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DD138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2EADD150" wp14:editId="2EADD151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ADD139" w14:textId="77777777" w:rsidR="00F51909" w:rsidRPr="006E6004" w:rsidRDefault="00F51909" w:rsidP="00F51909">
      <w:pPr>
        <w:rPr>
          <w:rFonts w:asciiTheme="majorHAnsi" w:hAnsiTheme="majorHAnsi"/>
        </w:rPr>
      </w:pPr>
    </w:p>
    <w:p w14:paraId="2EADD13A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2EADD13B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2EADD13C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2EADD13D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2EADD13E" w14:textId="77777777" w:rsidR="005F6718" w:rsidRDefault="00A7799A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C</w:t>
      </w:r>
      <w:r w:rsidR="00B75D65">
        <w:rPr>
          <w:rFonts w:ascii="Cambria" w:eastAsia="Times New Roman" w:hAnsi="Cambria" w:cs="Arial"/>
          <w:b/>
        </w:rPr>
        <w:t>linique Le Ryonval</w:t>
      </w:r>
    </w:p>
    <w:p w14:paraId="2EADD13F" w14:textId="11A5E5CE" w:rsidR="00A7799A" w:rsidRPr="005F6718" w:rsidRDefault="00BF79A1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FF3A92">
        <w:rPr>
          <w:rFonts w:ascii="Cambria" w:eastAsia="Times New Roman" w:hAnsi="Cambria" w:cs="Arial"/>
          <w:b/>
        </w:rPr>
        <w:t>1</w:t>
      </w:r>
    </w:p>
    <w:p w14:paraId="2EADD140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2EADD141" w14:textId="090A71A2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917549">
        <w:rPr>
          <w:rFonts w:ascii="Cambria" w:hAnsi="Cambria"/>
        </w:rPr>
        <w:t>5</w:t>
      </w:r>
      <w:r>
        <w:rPr>
          <w:rFonts w:ascii="Cambria" w:hAnsi="Cambria"/>
        </w:rPr>
        <w:t>-</w:t>
      </w:r>
      <w:r w:rsidR="00FF3A92">
        <w:rPr>
          <w:rFonts w:ascii="Cambria" w:hAnsi="Cambria"/>
        </w:rPr>
        <w:t>1</w:t>
      </w:r>
      <w:r w:rsidR="00BF79A1">
        <w:rPr>
          <w:rFonts w:ascii="Cambria" w:hAnsi="Cambria"/>
        </w:rPr>
        <w:t>3</w:t>
      </w:r>
      <w:bookmarkStart w:id="0" w:name="_GoBack"/>
      <w:bookmarkEnd w:id="0"/>
    </w:p>
    <w:p w14:paraId="2EADD142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4C72EEBA" w14:textId="77777777" w:rsidR="00FF3A92" w:rsidRDefault="00251790" w:rsidP="00FF3A92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</w:t>
      </w:r>
      <w:r w:rsidR="004B4E18">
        <w:rPr>
          <w:rFonts w:asciiTheme="majorHAnsi" w:hAnsiTheme="majorHAnsi" w:cs="Arial"/>
        </w:rPr>
        <w:t>tant que …………………………….……………..… d</w:t>
      </w:r>
      <w:r w:rsidR="00B75D65">
        <w:rPr>
          <w:rFonts w:asciiTheme="majorHAnsi" w:hAnsiTheme="majorHAnsi" w:cs="Arial"/>
        </w:rPr>
        <w:t xml:space="preserve">e la </w:t>
      </w:r>
      <w:r w:rsidR="004B4E18">
        <w:rPr>
          <w:rFonts w:asciiTheme="majorHAnsi" w:hAnsiTheme="majorHAnsi" w:cs="Arial"/>
          <w:b/>
        </w:rPr>
        <w:t>C</w:t>
      </w:r>
      <w:r w:rsidR="00B75D65">
        <w:rPr>
          <w:rFonts w:asciiTheme="majorHAnsi" w:hAnsiTheme="majorHAnsi" w:cs="Arial"/>
          <w:b/>
        </w:rPr>
        <w:t xml:space="preserve">linique Le Ryonval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="00FF3A92">
        <w:rPr>
          <w:rFonts w:asciiTheme="majorHAnsi" w:hAnsiTheme="majorHAnsi" w:cs="Arial"/>
          <w:b/>
        </w:rPr>
        <w:t>« Maintenance et travaux des ascenseurs et monte-charges ».</w:t>
      </w:r>
    </w:p>
    <w:p w14:paraId="2EADD144" w14:textId="2F4D884E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2EADD145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2EADD146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2EADD147" w14:textId="2D258B69" w:rsidR="00F51909" w:rsidRDefault="00F51909" w:rsidP="00B75D65">
      <w:pPr>
        <w:tabs>
          <w:tab w:val="left" w:pos="4395"/>
        </w:tabs>
        <w:jc w:val="right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>A</w:t>
      </w:r>
      <w:r w:rsidR="004B4E18">
        <w:rPr>
          <w:rFonts w:asciiTheme="majorHAnsi" w:hAnsiTheme="majorHAnsi" w:cs="Arial"/>
        </w:rPr>
        <w:t xml:space="preserve"> </w:t>
      </w:r>
      <w:r w:rsidR="00B75D65">
        <w:rPr>
          <w:rFonts w:asciiTheme="majorHAnsi" w:hAnsiTheme="majorHAnsi" w:cs="Arial"/>
        </w:rPr>
        <w:t>Sainte-Catherine-Les-Arras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917549">
        <w:rPr>
          <w:rFonts w:asciiTheme="majorHAnsi" w:hAnsiTheme="majorHAnsi" w:cs="Arial"/>
        </w:rPr>
        <w:t>5</w:t>
      </w:r>
    </w:p>
    <w:p w14:paraId="2EADD148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2EADD149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2EADD14A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2EADD14B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2EADD14C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2EADD14D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2EADD14E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2EADD14F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6D4" w16cex:dateUtc="2024-12-27T13:2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2FB02E5" w16cid:durableId="2B1936D4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96175"/>
    <w:rsid w:val="00176CBA"/>
    <w:rsid w:val="001C5A56"/>
    <w:rsid w:val="001F79C5"/>
    <w:rsid w:val="002026F8"/>
    <w:rsid w:val="0023313D"/>
    <w:rsid w:val="00237CCA"/>
    <w:rsid w:val="00251790"/>
    <w:rsid w:val="0026069B"/>
    <w:rsid w:val="002E4779"/>
    <w:rsid w:val="00366B9B"/>
    <w:rsid w:val="00407DD3"/>
    <w:rsid w:val="00412B1D"/>
    <w:rsid w:val="004670B0"/>
    <w:rsid w:val="004955D0"/>
    <w:rsid w:val="004B4E18"/>
    <w:rsid w:val="00510353"/>
    <w:rsid w:val="00552873"/>
    <w:rsid w:val="005B41DD"/>
    <w:rsid w:val="005F6718"/>
    <w:rsid w:val="006057AD"/>
    <w:rsid w:val="006464C5"/>
    <w:rsid w:val="006B04B8"/>
    <w:rsid w:val="006D5E43"/>
    <w:rsid w:val="006E6004"/>
    <w:rsid w:val="00767882"/>
    <w:rsid w:val="007E7EA0"/>
    <w:rsid w:val="008553D6"/>
    <w:rsid w:val="00872623"/>
    <w:rsid w:val="00891345"/>
    <w:rsid w:val="008A56D5"/>
    <w:rsid w:val="00917549"/>
    <w:rsid w:val="00951489"/>
    <w:rsid w:val="009633E2"/>
    <w:rsid w:val="00980C3D"/>
    <w:rsid w:val="009A2C4E"/>
    <w:rsid w:val="009B260F"/>
    <w:rsid w:val="009B42B9"/>
    <w:rsid w:val="009F1B9C"/>
    <w:rsid w:val="009F2085"/>
    <w:rsid w:val="00A119F3"/>
    <w:rsid w:val="00A5078A"/>
    <w:rsid w:val="00A7799A"/>
    <w:rsid w:val="00AA1FCF"/>
    <w:rsid w:val="00AE0851"/>
    <w:rsid w:val="00AE1ADD"/>
    <w:rsid w:val="00AF0D10"/>
    <w:rsid w:val="00B35B89"/>
    <w:rsid w:val="00B36267"/>
    <w:rsid w:val="00B4273B"/>
    <w:rsid w:val="00B72648"/>
    <w:rsid w:val="00B75D65"/>
    <w:rsid w:val="00B962CA"/>
    <w:rsid w:val="00BF79A1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E369F"/>
    <w:rsid w:val="00F50D7B"/>
    <w:rsid w:val="00F51909"/>
    <w:rsid w:val="00FE1522"/>
    <w:rsid w:val="00FF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D138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1754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1754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17549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1754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175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999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2AF2262-75FA-4652-9F47-F00E45479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2466224-3BDA-4D5D-8C0D-54DFD537EA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BB2840-4EEF-4BC8-AEE9-B68683CCCA52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104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5</cp:revision>
  <cp:lastPrinted>2017-07-11T09:52:00Z</cp:lastPrinted>
  <dcterms:created xsi:type="dcterms:W3CDTF">2021-03-11T07:34:00Z</dcterms:created>
  <dcterms:modified xsi:type="dcterms:W3CDTF">2025-04-24T06:02:00Z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