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4713B" w14:textId="77777777"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 wp14:anchorId="0E747153" wp14:editId="0E747154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4713C" w14:textId="77777777" w:rsidR="00F51909" w:rsidRPr="006E6004" w:rsidRDefault="00F51909" w:rsidP="00F51909">
      <w:pPr>
        <w:rPr>
          <w:rFonts w:asciiTheme="majorHAnsi" w:hAnsiTheme="majorHAnsi"/>
        </w:rPr>
      </w:pPr>
    </w:p>
    <w:p w14:paraId="0E74713D" w14:textId="77777777"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14:paraId="0E74713E" w14:textId="77777777"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14:paraId="0E74713F" w14:textId="77777777"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14:paraId="0E747140" w14:textId="77777777"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14:paraId="0E747141" w14:textId="77777777" w:rsidR="005F6718" w:rsidRDefault="00056BC1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CLRP &amp; UEROS</w:t>
      </w:r>
    </w:p>
    <w:p w14:paraId="0E747142" w14:textId="77777777" w:rsidR="00E945AB" w:rsidRPr="005F6718" w:rsidRDefault="00E945AB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LOT </w:t>
      </w:r>
      <w:r w:rsidR="00931CFD">
        <w:rPr>
          <w:rFonts w:ascii="Cambria" w:eastAsia="Times New Roman" w:hAnsi="Cambria" w:cs="Arial"/>
          <w:b/>
        </w:rPr>
        <w:t>1</w:t>
      </w:r>
    </w:p>
    <w:p w14:paraId="0E747143" w14:textId="77777777" w:rsidR="00412B1D" w:rsidRPr="008553D6" w:rsidRDefault="00412B1D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</w:rPr>
      </w:pPr>
    </w:p>
    <w:p w14:paraId="0E747144" w14:textId="36136C37" w:rsidR="00D95390" w:rsidRPr="008553D6" w:rsidRDefault="001F79C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</w:rPr>
        <w:t>202</w:t>
      </w:r>
      <w:r w:rsidR="00012CE1">
        <w:rPr>
          <w:rFonts w:ascii="Cambria" w:hAnsi="Cambria"/>
        </w:rPr>
        <w:t>5</w:t>
      </w:r>
      <w:r w:rsidR="00404BB0">
        <w:rPr>
          <w:rFonts w:ascii="Cambria" w:hAnsi="Cambria"/>
        </w:rPr>
        <w:t>-13</w:t>
      </w:r>
    </w:p>
    <w:p w14:paraId="0E747145" w14:textId="77777777" w:rsidR="00DC3A73" w:rsidRDefault="00DC3A7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595EE3B4" w14:textId="77777777" w:rsidR="00404BB0" w:rsidRDefault="00251790" w:rsidP="00404BB0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soussigné(e),………………………..…</w:t>
      </w:r>
      <w:r w:rsidRPr="00DC3A73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>……………</w:t>
      </w:r>
      <w:r w:rsidRPr="00DC3A73">
        <w:rPr>
          <w:rFonts w:asciiTheme="majorHAnsi" w:hAnsiTheme="majorHAnsi" w:cs="Arial"/>
        </w:rPr>
        <w:t>……, en</w:t>
      </w:r>
      <w:r>
        <w:rPr>
          <w:rFonts w:asciiTheme="majorHAnsi" w:hAnsiTheme="majorHAnsi" w:cs="Arial"/>
        </w:rPr>
        <w:t xml:space="preserve"> tant que …………………………….……………..… </w:t>
      </w:r>
      <w:r w:rsidR="00056BC1">
        <w:rPr>
          <w:rFonts w:asciiTheme="majorHAnsi" w:hAnsiTheme="majorHAnsi" w:cs="Arial"/>
        </w:rPr>
        <w:t xml:space="preserve">du </w:t>
      </w:r>
      <w:r w:rsidR="00E945AB">
        <w:rPr>
          <w:rFonts w:asciiTheme="majorHAnsi" w:hAnsiTheme="majorHAnsi" w:cs="Arial"/>
          <w:b/>
        </w:rPr>
        <w:t>CLRP</w:t>
      </w:r>
      <w:r w:rsidR="00056BC1">
        <w:rPr>
          <w:rFonts w:asciiTheme="majorHAnsi" w:hAnsiTheme="majorHAnsi" w:cs="Arial"/>
          <w:b/>
        </w:rPr>
        <w:t xml:space="preserve"> &amp; UEROS</w:t>
      </w:r>
      <w:r w:rsidR="001F79C5">
        <w:rPr>
          <w:rFonts w:asciiTheme="majorHAnsi" w:hAnsiTheme="majorHAnsi" w:cs="Arial"/>
          <w:b/>
        </w:rPr>
        <w:t xml:space="preserve"> </w:t>
      </w:r>
      <w:r w:rsidRPr="00DC3A73">
        <w:rPr>
          <w:rFonts w:asciiTheme="majorHAnsi" w:hAnsiTheme="majorHAnsi" w:cs="Arial"/>
        </w:rPr>
        <w:t xml:space="preserve">certifie que la </w:t>
      </w:r>
      <w:r w:rsidR="009633E2" w:rsidRPr="00DC3A73">
        <w:rPr>
          <w:rFonts w:asciiTheme="majorHAnsi" w:hAnsiTheme="majorHAnsi" w:cs="Arial"/>
        </w:rPr>
        <w:t>société……………</w:t>
      </w:r>
      <w:r w:rsidR="009633E2">
        <w:rPr>
          <w:rFonts w:asciiTheme="majorHAnsi" w:hAnsiTheme="majorHAnsi" w:cs="Arial"/>
        </w:rPr>
        <w:t>…….</w:t>
      </w:r>
      <w:r w:rsidR="009633E2" w:rsidRPr="00DC3A73">
        <w:rPr>
          <w:rFonts w:asciiTheme="majorHAnsi" w:hAnsiTheme="majorHAnsi" w:cs="Arial"/>
        </w:rPr>
        <w:t>….…………</w:t>
      </w:r>
      <w:r w:rsidR="009633E2">
        <w:rPr>
          <w:rFonts w:asciiTheme="majorHAnsi" w:hAnsiTheme="majorHAnsi" w:cs="Arial"/>
        </w:rPr>
        <w:t>..</w:t>
      </w:r>
      <w:r w:rsidR="009633E2" w:rsidRPr="00DC3A73">
        <w:rPr>
          <w:rFonts w:asciiTheme="majorHAnsi" w:hAnsiTheme="majorHAnsi" w:cs="Arial"/>
        </w:rPr>
        <w:t>……</w:t>
      </w:r>
      <w:r w:rsidR="009633E2">
        <w:rPr>
          <w:rFonts w:asciiTheme="majorHAnsi" w:hAnsiTheme="majorHAnsi" w:cs="Arial"/>
        </w:rPr>
        <w:t>…</w:t>
      </w:r>
      <w:r w:rsidR="009633E2" w:rsidRPr="00DC3A73">
        <w:rPr>
          <w:rFonts w:asciiTheme="majorHAnsi" w:hAnsiTheme="majorHAnsi" w:cs="Arial"/>
        </w:rPr>
        <w:t>…………, représentée par …….....…………</w:t>
      </w:r>
      <w:r w:rsidR="009633E2">
        <w:rPr>
          <w:rFonts w:asciiTheme="majorHAnsi" w:hAnsiTheme="majorHAnsi" w:cs="Arial"/>
        </w:rPr>
        <w:t>……………………..……</w:t>
      </w:r>
      <w:r w:rsidR="009633E2" w:rsidRPr="00DC3A73">
        <w:rPr>
          <w:rFonts w:asciiTheme="majorHAnsi" w:hAnsiTheme="majorHAnsi" w:cs="Arial"/>
        </w:rPr>
        <w:t>…..…,</w:t>
      </w:r>
      <w:r w:rsidR="009633E2">
        <w:rPr>
          <w:rFonts w:asciiTheme="majorHAnsi" w:hAnsiTheme="majorHAnsi" w:cs="Arial"/>
        </w:rPr>
        <w:t xml:space="preserve"> </w:t>
      </w:r>
      <w:r w:rsidRPr="00DC3A73">
        <w:rPr>
          <w:rFonts w:asciiTheme="majorHAnsi" w:hAnsiTheme="majorHAnsi" w:cs="Arial"/>
        </w:rPr>
        <w:t xml:space="preserve">a effectué, en ma présence, une visite du site dans le cadre de l’appel d’offre </w:t>
      </w:r>
      <w:r w:rsidR="00404BB0">
        <w:rPr>
          <w:rFonts w:asciiTheme="majorHAnsi" w:hAnsiTheme="majorHAnsi" w:cs="Arial"/>
          <w:b/>
        </w:rPr>
        <w:t>« Maintenance et travaux des ascenseurs et monte-charges ».</w:t>
      </w:r>
    </w:p>
    <w:p w14:paraId="0E747147" w14:textId="5CE1B162"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bookmarkStart w:id="0" w:name="_GoBack"/>
      <w:bookmarkEnd w:id="0"/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14:paraId="0E747148" w14:textId="77777777"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0E747149" w14:textId="77777777"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14:paraId="0E74714A" w14:textId="6DBD9D1E" w:rsidR="00F51909" w:rsidRDefault="00F51909" w:rsidP="00DC3A73">
      <w:pPr>
        <w:tabs>
          <w:tab w:val="left" w:pos="4395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 xml:space="preserve">A </w:t>
      </w:r>
      <w:r w:rsidR="001F79C5">
        <w:rPr>
          <w:rFonts w:asciiTheme="majorHAnsi" w:hAnsiTheme="majorHAnsi" w:cs="Arial"/>
        </w:rPr>
        <w:t>Lille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9A2C4E">
        <w:rPr>
          <w:rFonts w:asciiTheme="majorHAnsi" w:hAnsiTheme="majorHAnsi" w:cs="Arial"/>
        </w:rPr>
        <w:t xml:space="preserve">………………….. </w:t>
      </w:r>
      <w:r w:rsidR="00AE0851" w:rsidRPr="006E6004">
        <w:rPr>
          <w:rFonts w:asciiTheme="majorHAnsi" w:hAnsiTheme="majorHAnsi" w:cs="Arial"/>
        </w:rPr>
        <w:t xml:space="preserve"> 20</w:t>
      </w:r>
      <w:r w:rsidR="001F79C5">
        <w:rPr>
          <w:rFonts w:asciiTheme="majorHAnsi" w:hAnsiTheme="majorHAnsi" w:cs="Arial"/>
        </w:rPr>
        <w:t>2</w:t>
      </w:r>
      <w:r w:rsidR="00012CE1">
        <w:rPr>
          <w:rFonts w:asciiTheme="majorHAnsi" w:hAnsiTheme="majorHAnsi" w:cs="Arial"/>
        </w:rPr>
        <w:t>5</w:t>
      </w:r>
    </w:p>
    <w:p w14:paraId="0E74714B" w14:textId="77777777"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0E74714C" w14:textId="77777777"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0E74714D" w14:textId="77777777"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14:paraId="0E74714E" w14:textId="77777777"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0E74714F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0E747150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0E747151" w14:textId="77777777"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0E747152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93609" w16cex:dateUtc="2024-12-27T13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55D2ADC" w16cid:durableId="2B19360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12CE1"/>
    <w:rsid w:val="00037C0C"/>
    <w:rsid w:val="00056BC1"/>
    <w:rsid w:val="00096175"/>
    <w:rsid w:val="00176CBA"/>
    <w:rsid w:val="001C5A56"/>
    <w:rsid w:val="001F79C5"/>
    <w:rsid w:val="002026F8"/>
    <w:rsid w:val="0023313D"/>
    <w:rsid w:val="00237CCA"/>
    <w:rsid w:val="00251790"/>
    <w:rsid w:val="0026069B"/>
    <w:rsid w:val="002E4779"/>
    <w:rsid w:val="00366B9B"/>
    <w:rsid w:val="00404BB0"/>
    <w:rsid w:val="00407DD3"/>
    <w:rsid w:val="00412B1D"/>
    <w:rsid w:val="004670B0"/>
    <w:rsid w:val="004955D0"/>
    <w:rsid w:val="00510353"/>
    <w:rsid w:val="00552873"/>
    <w:rsid w:val="005B41DD"/>
    <w:rsid w:val="005F6718"/>
    <w:rsid w:val="006057AD"/>
    <w:rsid w:val="006464C5"/>
    <w:rsid w:val="006B04B8"/>
    <w:rsid w:val="006D5E43"/>
    <w:rsid w:val="006E6004"/>
    <w:rsid w:val="00767882"/>
    <w:rsid w:val="008553D6"/>
    <w:rsid w:val="00872623"/>
    <w:rsid w:val="00891345"/>
    <w:rsid w:val="008A56D5"/>
    <w:rsid w:val="00931CFD"/>
    <w:rsid w:val="00951489"/>
    <w:rsid w:val="009633E2"/>
    <w:rsid w:val="00980C3D"/>
    <w:rsid w:val="009A2C4E"/>
    <w:rsid w:val="009B260F"/>
    <w:rsid w:val="009B42B9"/>
    <w:rsid w:val="009F1B9C"/>
    <w:rsid w:val="009F2085"/>
    <w:rsid w:val="00A119F3"/>
    <w:rsid w:val="00A5078A"/>
    <w:rsid w:val="00AA1FCF"/>
    <w:rsid w:val="00AE0851"/>
    <w:rsid w:val="00AE1ADD"/>
    <w:rsid w:val="00AF0D10"/>
    <w:rsid w:val="00B35B89"/>
    <w:rsid w:val="00B36267"/>
    <w:rsid w:val="00B4273B"/>
    <w:rsid w:val="00B72648"/>
    <w:rsid w:val="00B962CA"/>
    <w:rsid w:val="00C36454"/>
    <w:rsid w:val="00CF11C2"/>
    <w:rsid w:val="00D468E4"/>
    <w:rsid w:val="00D91AE0"/>
    <w:rsid w:val="00D95390"/>
    <w:rsid w:val="00DC3A73"/>
    <w:rsid w:val="00DE42FB"/>
    <w:rsid w:val="00DF1331"/>
    <w:rsid w:val="00E471D0"/>
    <w:rsid w:val="00E85BA8"/>
    <w:rsid w:val="00E945AB"/>
    <w:rsid w:val="00EE369F"/>
    <w:rsid w:val="00F50D7B"/>
    <w:rsid w:val="00F51909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4713B"/>
  <w15:docId w15:val="{DB2846D9-6B9C-4C5F-86BD-1F110889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012C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12C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12CE1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12C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12C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9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2C8239CFF404C8B0FAEF8CC079CF7" ma:contentTypeVersion="15" ma:contentTypeDescription="Crée un document." ma:contentTypeScope="" ma:versionID="146400f355b540c7147f4ff8a346ac7b">
  <xsd:schema xmlns:xsd="http://www.w3.org/2001/XMLSchema" xmlns:xs="http://www.w3.org/2001/XMLSchema" xmlns:p="http://schemas.microsoft.com/office/2006/metadata/properties" xmlns:ns2="82b5863e-38e4-4012-a090-2bf8fc8b8f8b" xmlns:ns3="3a99d4ac-9a26-49b5-bba9-f50d5f86c2ca" targetNamespace="http://schemas.microsoft.com/office/2006/metadata/properties" ma:root="true" ma:fieldsID="74768e3474b0367fb6a9bc7422ef3968" ns2:_="" ns3:_="">
    <xsd:import namespace="82b5863e-38e4-4012-a090-2bf8fc8b8f8b"/>
    <xsd:import namespace="3a99d4ac-9a26-49b5-bba9-f50d5f86c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5863e-38e4-4012-a090-2bf8fc8b8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1e430d9-fe9f-408e-a8cc-80ffafe4c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9d4ac-9a26-49b5-bba9-f50d5f86c2c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d14cae4-734a-49b9-bdc7-fbf3787ebca5}" ma:internalName="TaxCatchAll" ma:showField="CatchAllData" ma:web="3a99d4ac-9a26-49b5-bba9-f50d5f86c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9d4ac-9a26-49b5-bba9-f50d5f86c2ca" xsi:nil="true"/>
    <lcf76f155ced4ddcb4097134ff3c332f xmlns="82b5863e-38e4-4012-a090-2bf8fc8b8f8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D842E2D-4765-4E12-A42C-EE51B62723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b5863e-38e4-4012-a090-2bf8fc8b8f8b"/>
    <ds:schemaRef ds:uri="3a99d4ac-9a26-49b5-bba9-f50d5f86c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25E2F6-7F23-4E1D-8BD2-4862737F6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517AF0-144D-41D9-A90D-90D1DD2D2667}">
  <ds:schemaRefs>
    <ds:schemaRef ds:uri="http://schemas.microsoft.com/office/2006/metadata/properties"/>
    <ds:schemaRef ds:uri="http://schemas.microsoft.com/office/infopath/2007/PartnerControls"/>
    <ds:schemaRef ds:uri="3a99d4ac-9a26-49b5-bba9-f50d5f86c2ca"/>
    <ds:schemaRef ds:uri="82b5863e-38e4-4012-a090-2bf8fc8b8f8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7</cp:revision>
  <cp:lastPrinted>2017-07-11T09:52:00Z</cp:lastPrinted>
  <dcterms:created xsi:type="dcterms:W3CDTF">2021-02-22T09:30:00Z</dcterms:created>
  <dcterms:modified xsi:type="dcterms:W3CDTF">2025-04-24T06:01:00Z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0x0101003E72C8239CFF404C8B0FAEF8CC079CF7</vt:lpwstr>
  </property>
  <property fmtid="{D5CDD505-2E9C-101B-9397-08002B2CF9AE}" pid="3" name="MediaServiceImageTags">
    <vt:lpwstr/>
  </property>
</Properties>
</file>