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2B2" w:rsidRPr="00A862B2" w:rsidRDefault="00A862B2" w:rsidP="00A862B2">
      <w:r w:rsidRPr="00A862B2">
        <w:rPr>
          <w:noProof/>
          <w:lang w:eastAsia="fr-FR"/>
        </w:rPr>
        <w:drawing>
          <wp:inline distT="0" distB="0" distL="0" distR="0" wp14:anchorId="008FF3A4" wp14:editId="2D82946D">
            <wp:extent cx="1152525" cy="342900"/>
            <wp:effectExtent l="0" t="0" r="9525" b="0"/>
            <wp:docPr id="1" name="Image 1" descr="Description : Description : Description : Description : DeptAO_H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Description : Description : Description : Description : DeptAO_H 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62B2" w:rsidRPr="00A862B2" w:rsidRDefault="00A862B2" w:rsidP="00A862B2"/>
    <w:p w:rsidR="00A862B2" w:rsidRPr="00A862B2" w:rsidRDefault="00A862B2" w:rsidP="00A862B2">
      <w:pPr>
        <w:jc w:val="center"/>
        <w:rPr>
          <w:b/>
          <w:u w:val="single"/>
        </w:rPr>
      </w:pPr>
      <w:r w:rsidRPr="00A862B2">
        <w:rPr>
          <w:b/>
          <w:u w:val="single"/>
        </w:rPr>
        <w:t>ACCORD-CADRE N°2025-033A</w:t>
      </w:r>
    </w:p>
    <w:p w:rsidR="00A862B2" w:rsidRPr="00A862B2" w:rsidRDefault="00A862B2" w:rsidP="00A862B2">
      <w:pPr>
        <w:jc w:val="center"/>
        <w:rPr>
          <w:b/>
          <w:u w:val="single"/>
        </w:rPr>
      </w:pPr>
      <w:r w:rsidRPr="00A862B2">
        <w:rPr>
          <w:b/>
          <w:u w:val="single"/>
        </w:rPr>
        <w:t>PRESTATIONS DE TRANSPORT, D’EMBALLAGE, DE MANUTENTION, ET DE CONVOIEMENT D’ŒUVRES D’ART POUR LE MUSEE DU LOUVRE ET POUR LE MUSEE DU LOUVRE-LENS</w:t>
      </w:r>
    </w:p>
    <w:p w:rsidR="00057C63" w:rsidRDefault="00867EE6"/>
    <w:p w:rsidR="00A862B2" w:rsidRDefault="00A862B2" w:rsidP="00BA5717">
      <w:pPr>
        <w:jc w:val="both"/>
        <w:rPr>
          <w:u w:val="single"/>
        </w:rPr>
      </w:pPr>
      <w:r>
        <w:rPr>
          <w:u w:val="single"/>
        </w:rPr>
        <w:t xml:space="preserve">Annexe </w:t>
      </w:r>
      <w:r w:rsidR="00BA5717">
        <w:rPr>
          <w:u w:val="single"/>
        </w:rPr>
        <w:t>2 (indicative) au Règlement de la Consultation</w:t>
      </w:r>
      <w:r>
        <w:rPr>
          <w:u w:val="single"/>
        </w:rPr>
        <w:t>– Questionnaire égalité professionnelle et diversité professionnelle</w:t>
      </w:r>
    </w:p>
    <w:p w:rsidR="00A862B2" w:rsidRDefault="00A862B2">
      <w:pPr>
        <w:rPr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862B2" w:rsidTr="00BA5717">
        <w:tc>
          <w:tcPr>
            <w:tcW w:w="9062" w:type="dxa"/>
            <w:gridSpan w:val="2"/>
            <w:shd w:val="clear" w:color="auto" w:fill="2F5496" w:themeFill="accent5" w:themeFillShade="BF"/>
          </w:tcPr>
          <w:p w:rsidR="00A862B2" w:rsidRPr="00A862B2" w:rsidRDefault="00A862B2">
            <w:r w:rsidRPr="00BA5717">
              <w:rPr>
                <w:color w:val="FFFFFF" w:themeColor="background1"/>
              </w:rPr>
              <w:t>PRESENTATION DU FOURNISSEUR</w:t>
            </w:r>
          </w:p>
        </w:tc>
      </w:tr>
      <w:tr w:rsidR="00A862B2" w:rsidTr="00BA5717">
        <w:tc>
          <w:tcPr>
            <w:tcW w:w="4531" w:type="dxa"/>
            <w:shd w:val="clear" w:color="auto" w:fill="E7E6E6" w:themeFill="background2"/>
          </w:tcPr>
          <w:p w:rsidR="00A862B2" w:rsidRPr="00A862B2" w:rsidRDefault="00A862B2">
            <w:r w:rsidRPr="00A862B2">
              <w:t>Nom de l’entreprise</w:t>
            </w:r>
          </w:p>
        </w:tc>
        <w:tc>
          <w:tcPr>
            <w:tcW w:w="4531" w:type="dxa"/>
          </w:tcPr>
          <w:p w:rsidR="00A862B2" w:rsidRDefault="00A862B2">
            <w:pPr>
              <w:rPr>
                <w:u w:val="single"/>
              </w:rPr>
            </w:pPr>
          </w:p>
        </w:tc>
      </w:tr>
      <w:tr w:rsidR="00A862B2" w:rsidTr="00BA5717">
        <w:tc>
          <w:tcPr>
            <w:tcW w:w="4531" w:type="dxa"/>
            <w:shd w:val="clear" w:color="auto" w:fill="E7E6E6" w:themeFill="background2"/>
          </w:tcPr>
          <w:p w:rsidR="00A862B2" w:rsidRPr="00A862B2" w:rsidRDefault="00A862B2">
            <w:r>
              <w:t>Site internet</w:t>
            </w:r>
          </w:p>
        </w:tc>
        <w:tc>
          <w:tcPr>
            <w:tcW w:w="4531" w:type="dxa"/>
          </w:tcPr>
          <w:p w:rsidR="00A862B2" w:rsidRDefault="00A862B2">
            <w:pPr>
              <w:rPr>
                <w:u w:val="single"/>
              </w:rPr>
            </w:pPr>
          </w:p>
        </w:tc>
      </w:tr>
      <w:tr w:rsidR="00A862B2" w:rsidTr="00BA5717">
        <w:tc>
          <w:tcPr>
            <w:tcW w:w="4531" w:type="dxa"/>
            <w:shd w:val="clear" w:color="auto" w:fill="E7E6E6" w:themeFill="background2"/>
          </w:tcPr>
          <w:p w:rsidR="00A862B2" w:rsidRPr="00A862B2" w:rsidRDefault="00A862B2">
            <w:r>
              <w:t>SIRET</w:t>
            </w:r>
          </w:p>
        </w:tc>
        <w:tc>
          <w:tcPr>
            <w:tcW w:w="4531" w:type="dxa"/>
          </w:tcPr>
          <w:p w:rsidR="00A862B2" w:rsidRDefault="00A862B2">
            <w:pPr>
              <w:rPr>
                <w:u w:val="single"/>
              </w:rPr>
            </w:pPr>
          </w:p>
        </w:tc>
      </w:tr>
      <w:tr w:rsidR="00A862B2" w:rsidTr="00BA5717">
        <w:tc>
          <w:tcPr>
            <w:tcW w:w="4531" w:type="dxa"/>
            <w:shd w:val="clear" w:color="auto" w:fill="E7E6E6" w:themeFill="background2"/>
          </w:tcPr>
          <w:p w:rsidR="00A862B2" w:rsidRPr="00A862B2" w:rsidRDefault="00A862B2">
            <w:r>
              <w:t>Code NAF/APE</w:t>
            </w:r>
          </w:p>
        </w:tc>
        <w:tc>
          <w:tcPr>
            <w:tcW w:w="4531" w:type="dxa"/>
          </w:tcPr>
          <w:p w:rsidR="00A862B2" w:rsidRDefault="00A862B2">
            <w:pPr>
              <w:rPr>
                <w:u w:val="single"/>
              </w:rPr>
            </w:pPr>
          </w:p>
        </w:tc>
      </w:tr>
      <w:tr w:rsidR="00A862B2" w:rsidTr="00BA5717">
        <w:tc>
          <w:tcPr>
            <w:tcW w:w="4531" w:type="dxa"/>
            <w:shd w:val="clear" w:color="auto" w:fill="E7E6E6" w:themeFill="background2"/>
          </w:tcPr>
          <w:p w:rsidR="00A862B2" w:rsidRPr="00A862B2" w:rsidRDefault="00A862B2">
            <w:r>
              <w:t>Année de création</w:t>
            </w:r>
          </w:p>
        </w:tc>
        <w:tc>
          <w:tcPr>
            <w:tcW w:w="4531" w:type="dxa"/>
          </w:tcPr>
          <w:p w:rsidR="00A862B2" w:rsidRDefault="00A862B2">
            <w:pPr>
              <w:rPr>
                <w:u w:val="single"/>
              </w:rPr>
            </w:pPr>
          </w:p>
        </w:tc>
      </w:tr>
      <w:tr w:rsidR="00A862B2" w:rsidTr="00BA5717">
        <w:tc>
          <w:tcPr>
            <w:tcW w:w="4531" w:type="dxa"/>
            <w:shd w:val="clear" w:color="auto" w:fill="E7E6E6" w:themeFill="background2"/>
          </w:tcPr>
          <w:p w:rsidR="00A862B2" w:rsidRPr="00A862B2" w:rsidRDefault="00A862B2">
            <w:r>
              <w:t>Effectif total</w:t>
            </w:r>
          </w:p>
        </w:tc>
        <w:tc>
          <w:tcPr>
            <w:tcW w:w="4531" w:type="dxa"/>
          </w:tcPr>
          <w:p w:rsidR="00A862B2" w:rsidRDefault="00A862B2">
            <w:pPr>
              <w:rPr>
                <w:u w:val="single"/>
              </w:rPr>
            </w:pPr>
          </w:p>
        </w:tc>
      </w:tr>
      <w:tr w:rsidR="00A862B2" w:rsidTr="00BA5717">
        <w:tc>
          <w:tcPr>
            <w:tcW w:w="4531" w:type="dxa"/>
            <w:shd w:val="clear" w:color="auto" w:fill="E7E6E6" w:themeFill="background2"/>
          </w:tcPr>
          <w:p w:rsidR="00A862B2" w:rsidRPr="00A862B2" w:rsidRDefault="00A862B2">
            <w:r>
              <w:t>Type d’entreprise</w:t>
            </w:r>
          </w:p>
        </w:tc>
        <w:tc>
          <w:tcPr>
            <w:tcW w:w="4531" w:type="dxa"/>
          </w:tcPr>
          <w:p w:rsidR="00A862B2" w:rsidRDefault="00A862B2">
            <w:pPr>
              <w:rPr>
                <w:u w:val="single"/>
              </w:rPr>
            </w:pPr>
          </w:p>
        </w:tc>
      </w:tr>
      <w:tr w:rsidR="00A862B2" w:rsidTr="00BA5717">
        <w:tc>
          <w:tcPr>
            <w:tcW w:w="4531" w:type="dxa"/>
            <w:shd w:val="clear" w:color="auto" w:fill="E7E6E6" w:themeFill="background2"/>
          </w:tcPr>
          <w:p w:rsidR="00A862B2" w:rsidRDefault="00A862B2">
            <w:r>
              <w:t>Adresse du siège social</w:t>
            </w:r>
          </w:p>
        </w:tc>
        <w:tc>
          <w:tcPr>
            <w:tcW w:w="4531" w:type="dxa"/>
          </w:tcPr>
          <w:p w:rsidR="00A862B2" w:rsidRDefault="00A862B2">
            <w:pPr>
              <w:rPr>
                <w:u w:val="single"/>
              </w:rPr>
            </w:pPr>
          </w:p>
        </w:tc>
      </w:tr>
      <w:tr w:rsidR="00A862B2" w:rsidTr="00BA5717">
        <w:tc>
          <w:tcPr>
            <w:tcW w:w="4531" w:type="dxa"/>
            <w:shd w:val="clear" w:color="auto" w:fill="E7E6E6" w:themeFill="background2"/>
          </w:tcPr>
          <w:p w:rsidR="00A862B2" w:rsidRDefault="00A862B2">
            <w:r>
              <w:t>Contact unique (nom et mail)</w:t>
            </w:r>
          </w:p>
        </w:tc>
        <w:tc>
          <w:tcPr>
            <w:tcW w:w="4531" w:type="dxa"/>
          </w:tcPr>
          <w:p w:rsidR="00A862B2" w:rsidRDefault="00A862B2">
            <w:pPr>
              <w:rPr>
                <w:u w:val="single"/>
              </w:rPr>
            </w:pPr>
          </w:p>
        </w:tc>
      </w:tr>
    </w:tbl>
    <w:p w:rsidR="00A862B2" w:rsidRDefault="00A862B2">
      <w:pPr>
        <w:rPr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862B2" w:rsidTr="00BA5717">
        <w:tc>
          <w:tcPr>
            <w:tcW w:w="9062" w:type="dxa"/>
            <w:gridSpan w:val="2"/>
            <w:shd w:val="clear" w:color="auto" w:fill="2F5496" w:themeFill="accent5" w:themeFillShade="BF"/>
          </w:tcPr>
          <w:p w:rsidR="00A862B2" w:rsidRPr="00A862B2" w:rsidRDefault="00A862B2" w:rsidP="008E6E3C">
            <w:r w:rsidRPr="00BA5717">
              <w:rPr>
                <w:color w:val="FFFFFF" w:themeColor="background1"/>
              </w:rPr>
              <w:t>REFERENCES DE LA CONSULTATION</w:t>
            </w:r>
          </w:p>
        </w:tc>
      </w:tr>
      <w:tr w:rsidR="00A862B2" w:rsidTr="00BA5717">
        <w:tc>
          <w:tcPr>
            <w:tcW w:w="4531" w:type="dxa"/>
            <w:shd w:val="clear" w:color="auto" w:fill="E7E6E6" w:themeFill="background2"/>
          </w:tcPr>
          <w:p w:rsidR="00A862B2" w:rsidRPr="00A862B2" w:rsidRDefault="00A862B2" w:rsidP="008E6E3C">
            <w:r>
              <w:t>Type de structure</w:t>
            </w:r>
          </w:p>
        </w:tc>
        <w:tc>
          <w:tcPr>
            <w:tcW w:w="4531" w:type="dxa"/>
          </w:tcPr>
          <w:p w:rsidR="00A862B2" w:rsidRPr="00A862B2" w:rsidRDefault="00A862B2" w:rsidP="008E6E3C">
            <w:r w:rsidRPr="00A862B2">
              <w:t>Etablissement public</w:t>
            </w:r>
          </w:p>
        </w:tc>
      </w:tr>
      <w:tr w:rsidR="00A862B2" w:rsidTr="00BA5717">
        <w:tc>
          <w:tcPr>
            <w:tcW w:w="4531" w:type="dxa"/>
            <w:shd w:val="clear" w:color="auto" w:fill="E7E6E6" w:themeFill="background2"/>
          </w:tcPr>
          <w:p w:rsidR="00A862B2" w:rsidRPr="00A862B2" w:rsidRDefault="00A862B2" w:rsidP="008E6E3C">
            <w:r>
              <w:t>Nom du pouvoir adjudicateur</w:t>
            </w:r>
          </w:p>
        </w:tc>
        <w:tc>
          <w:tcPr>
            <w:tcW w:w="4531" w:type="dxa"/>
          </w:tcPr>
          <w:p w:rsidR="00A862B2" w:rsidRPr="00A862B2" w:rsidRDefault="00A862B2" w:rsidP="008E6E3C">
            <w:r>
              <w:t>Etablissement Public du Musée du Louvre</w:t>
            </w:r>
          </w:p>
        </w:tc>
      </w:tr>
      <w:tr w:rsidR="00A862B2" w:rsidTr="00BA5717">
        <w:tc>
          <w:tcPr>
            <w:tcW w:w="4531" w:type="dxa"/>
            <w:shd w:val="clear" w:color="auto" w:fill="E7E6E6" w:themeFill="background2"/>
          </w:tcPr>
          <w:p w:rsidR="00A862B2" w:rsidRPr="00A862B2" w:rsidRDefault="00A862B2" w:rsidP="008E6E3C">
            <w:r>
              <w:t>N° de référence de la consultation</w:t>
            </w:r>
          </w:p>
        </w:tc>
        <w:tc>
          <w:tcPr>
            <w:tcW w:w="4531" w:type="dxa"/>
          </w:tcPr>
          <w:p w:rsidR="00A862B2" w:rsidRPr="00A862B2" w:rsidRDefault="00A862B2" w:rsidP="008E6E3C">
            <w:r>
              <w:t>2025-033A</w:t>
            </w:r>
          </w:p>
        </w:tc>
      </w:tr>
      <w:tr w:rsidR="00A862B2" w:rsidTr="00BA5717">
        <w:tc>
          <w:tcPr>
            <w:tcW w:w="4531" w:type="dxa"/>
            <w:shd w:val="clear" w:color="auto" w:fill="E7E6E6" w:themeFill="background2"/>
          </w:tcPr>
          <w:p w:rsidR="00A862B2" w:rsidRPr="00A862B2" w:rsidRDefault="00A862B2" w:rsidP="008E6E3C">
            <w:r>
              <w:t>CPV Principal de la consultation</w:t>
            </w:r>
          </w:p>
        </w:tc>
        <w:tc>
          <w:tcPr>
            <w:tcW w:w="4531" w:type="dxa"/>
          </w:tcPr>
          <w:p w:rsidR="00A862B2" w:rsidRPr="00A862B2" w:rsidRDefault="00A862B2" w:rsidP="008E6E3C">
            <w:r w:rsidRPr="00A862B2">
              <w:t>92521100-0 Services d’exposition dans les musées</w:t>
            </w:r>
          </w:p>
        </w:tc>
      </w:tr>
    </w:tbl>
    <w:p w:rsidR="00A862B2" w:rsidRDefault="00A862B2">
      <w:pPr>
        <w:rPr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862B2" w:rsidTr="00BA5717">
        <w:tc>
          <w:tcPr>
            <w:tcW w:w="9062" w:type="dxa"/>
            <w:gridSpan w:val="2"/>
            <w:shd w:val="clear" w:color="auto" w:fill="2F5496" w:themeFill="accent5" w:themeFillShade="BF"/>
          </w:tcPr>
          <w:p w:rsidR="00A862B2" w:rsidRPr="00A862B2" w:rsidRDefault="00A862B2" w:rsidP="008E6E3C">
            <w:r w:rsidRPr="00BA5717">
              <w:rPr>
                <w:color w:val="FFFFFF" w:themeColor="background1"/>
              </w:rPr>
              <w:t>PROMOTION DE L’EGALITE ENTRE LES HOMMES ET LES FEMMES</w:t>
            </w:r>
          </w:p>
        </w:tc>
      </w:tr>
      <w:tr w:rsidR="00443CE5" w:rsidTr="00BA5717">
        <w:tc>
          <w:tcPr>
            <w:tcW w:w="9062" w:type="dxa"/>
            <w:gridSpan w:val="2"/>
            <w:shd w:val="clear" w:color="auto" w:fill="E7E6E6" w:themeFill="background2"/>
          </w:tcPr>
          <w:p w:rsidR="00443CE5" w:rsidRPr="00443CE5" w:rsidRDefault="00443CE5" w:rsidP="008E6E3C">
            <w:pPr>
              <w:rPr>
                <w:b/>
              </w:rPr>
            </w:pPr>
            <w:r w:rsidRPr="00443CE5">
              <w:rPr>
                <w:b/>
              </w:rPr>
              <w:t>PERSONNEL AFFECTE A LA REALISATION DU MARCHE</w:t>
            </w:r>
            <w:r w:rsidR="00B91702">
              <w:rPr>
                <w:b/>
              </w:rPr>
              <w:t>*</w:t>
            </w:r>
          </w:p>
        </w:tc>
      </w:tr>
      <w:tr w:rsidR="00A862B2" w:rsidTr="00BA5717">
        <w:tc>
          <w:tcPr>
            <w:tcW w:w="4531" w:type="dxa"/>
            <w:shd w:val="clear" w:color="auto" w:fill="E7E6E6" w:themeFill="background2"/>
          </w:tcPr>
          <w:p w:rsidR="00A862B2" w:rsidRPr="00443CE5" w:rsidRDefault="00443CE5" w:rsidP="008E6E3C">
            <w:r>
              <w:t>Nombre total de personnels affectés à la réalisation du marché</w:t>
            </w:r>
          </w:p>
        </w:tc>
        <w:tc>
          <w:tcPr>
            <w:tcW w:w="4531" w:type="dxa"/>
          </w:tcPr>
          <w:p w:rsidR="00A862B2" w:rsidRPr="00443CE5" w:rsidRDefault="00A862B2" w:rsidP="008E6E3C"/>
        </w:tc>
      </w:tr>
      <w:tr w:rsidR="00A862B2" w:rsidTr="00BA5717">
        <w:tc>
          <w:tcPr>
            <w:tcW w:w="4531" w:type="dxa"/>
            <w:shd w:val="clear" w:color="auto" w:fill="E7E6E6" w:themeFill="background2"/>
          </w:tcPr>
          <w:p w:rsidR="00A862B2" w:rsidRPr="00443CE5" w:rsidRDefault="00443CE5" w:rsidP="008E6E3C">
            <w:r>
              <w:t>Nombre de femmes</w:t>
            </w:r>
          </w:p>
        </w:tc>
        <w:tc>
          <w:tcPr>
            <w:tcW w:w="4531" w:type="dxa"/>
          </w:tcPr>
          <w:p w:rsidR="00A862B2" w:rsidRPr="00443CE5" w:rsidRDefault="00A862B2" w:rsidP="008E6E3C"/>
        </w:tc>
      </w:tr>
      <w:tr w:rsidR="00A862B2" w:rsidTr="00BA5717">
        <w:tc>
          <w:tcPr>
            <w:tcW w:w="4531" w:type="dxa"/>
            <w:shd w:val="clear" w:color="auto" w:fill="E7E6E6" w:themeFill="background2"/>
          </w:tcPr>
          <w:p w:rsidR="00A862B2" w:rsidRPr="00443CE5" w:rsidRDefault="00443CE5" w:rsidP="008E6E3C">
            <w:r>
              <w:t>Nombre d’hommes</w:t>
            </w:r>
          </w:p>
        </w:tc>
        <w:tc>
          <w:tcPr>
            <w:tcW w:w="4531" w:type="dxa"/>
          </w:tcPr>
          <w:p w:rsidR="00A862B2" w:rsidRPr="00443CE5" w:rsidRDefault="00A862B2" w:rsidP="008E6E3C"/>
        </w:tc>
      </w:tr>
    </w:tbl>
    <w:p w:rsidR="00A862B2" w:rsidRDefault="00A862B2">
      <w:pPr>
        <w:rPr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43CE5" w:rsidTr="00BA5717">
        <w:tc>
          <w:tcPr>
            <w:tcW w:w="9062" w:type="dxa"/>
            <w:gridSpan w:val="2"/>
            <w:shd w:val="clear" w:color="auto" w:fill="E7E6E6" w:themeFill="background2"/>
          </w:tcPr>
          <w:p w:rsidR="00443CE5" w:rsidRPr="00BA5717" w:rsidRDefault="00443CE5" w:rsidP="004F78D0">
            <w:pPr>
              <w:rPr>
                <w:b/>
              </w:rPr>
            </w:pPr>
            <w:r w:rsidRPr="00BA5717">
              <w:rPr>
                <w:b/>
              </w:rPr>
              <w:t>ENCADRANTS AFFECTES A LA REALISATION DU MARCHE</w:t>
            </w:r>
            <w:r w:rsidR="00B91702">
              <w:rPr>
                <w:b/>
              </w:rPr>
              <w:t>*</w:t>
            </w:r>
          </w:p>
        </w:tc>
      </w:tr>
      <w:tr w:rsidR="00443CE5" w:rsidTr="00BA5717">
        <w:tc>
          <w:tcPr>
            <w:tcW w:w="4531" w:type="dxa"/>
            <w:shd w:val="clear" w:color="auto" w:fill="E7E6E6" w:themeFill="background2"/>
          </w:tcPr>
          <w:p w:rsidR="00443CE5" w:rsidRPr="00BA5717" w:rsidRDefault="00443CE5" w:rsidP="004F78D0">
            <w:r w:rsidRPr="00BA5717">
              <w:t>Nombre total d’encadrants affectés à la réalisation du marché</w:t>
            </w:r>
          </w:p>
        </w:tc>
        <w:tc>
          <w:tcPr>
            <w:tcW w:w="4531" w:type="dxa"/>
          </w:tcPr>
          <w:p w:rsidR="00443CE5" w:rsidRDefault="00443CE5" w:rsidP="004F78D0">
            <w:pPr>
              <w:rPr>
                <w:u w:val="single"/>
              </w:rPr>
            </w:pPr>
          </w:p>
        </w:tc>
      </w:tr>
      <w:tr w:rsidR="00443CE5" w:rsidTr="00BA5717">
        <w:tc>
          <w:tcPr>
            <w:tcW w:w="4531" w:type="dxa"/>
            <w:shd w:val="clear" w:color="auto" w:fill="E7E6E6" w:themeFill="background2"/>
          </w:tcPr>
          <w:p w:rsidR="00443CE5" w:rsidRPr="00BA5717" w:rsidRDefault="00443CE5" w:rsidP="004F78D0">
            <w:r w:rsidRPr="00BA5717">
              <w:t>Nombre de femmes</w:t>
            </w:r>
          </w:p>
        </w:tc>
        <w:tc>
          <w:tcPr>
            <w:tcW w:w="4531" w:type="dxa"/>
          </w:tcPr>
          <w:p w:rsidR="00443CE5" w:rsidRDefault="00443CE5" w:rsidP="004F78D0">
            <w:pPr>
              <w:rPr>
                <w:u w:val="single"/>
              </w:rPr>
            </w:pPr>
          </w:p>
        </w:tc>
      </w:tr>
      <w:tr w:rsidR="00443CE5" w:rsidTr="00BA5717">
        <w:tc>
          <w:tcPr>
            <w:tcW w:w="4531" w:type="dxa"/>
            <w:shd w:val="clear" w:color="auto" w:fill="E7E6E6" w:themeFill="background2"/>
          </w:tcPr>
          <w:p w:rsidR="00443CE5" w:rsidRPr="00BA5717" w:rsidRDefault="00443CE5" w:rsidP="004F78D0">
            <w:r w:rsidRPr="00BA5717">
              <w:t>Nombre d’hommes</w:t>
            </w:r>
          </w:p>
        </w:tc>
        <w:tc>
          <w:tcPr>
            <w:tcW w:w="4531" w:type="dxa"/>
          </w:tcPr>
          <w:p w:rsidR="00443CE5" w:rsidRDefault="00443CE5" w:rsidP="004F78D0">
            <w:pPr>
              <w:rPr>
                <w:u w:val="single"/>
              </w:rPr>
            </w:pPr>
          </w:p>
        </w:tc>
      </w:tr>
    </w:tbl>
    <w:p w:rsidR="00443CE5" w:rsidRDefault="00443CE5">
      <w:pPr>
        <w:rPr>
          <w:u w:val="single"/>
        </w:rPr>
      </w:pPr>
    </w:p>
    <w:p w:rsidR="00BA5717" w:rsidRDefault="00BA5717">
      <w:pPr>
        <w:rPr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43CE5" w:rsidTr="00BA5717">
        <w:tc>
          <w:tcPr>
            <w:tcW w:w="9062" w:type="dxa"/>
            <w:gridSpan w:val="2"/>
            <w:shd w:val="clear" w:color="auto" w:fill="E7E6E6" w:themeFill="background2"/>
          </w:tcPr>
          <w:p w:rsidR="00443CE5" w:rsidRPr="00BA5717" w:rsidRDefault="00443CE5" w:rsidP="004F78D0">
            <w:pPr>
              <w:rPr>
                <w:b/>
              </w:rPr>
            </w:pPr>
            <w:r w:rsidRPr="00BA5717">
              <w:rPr>
                <w:b/>
              </w:rPr>
              <w:lastRenderedPageBreak/>
              <w:t>SENSIBILISATION DU PERSONNEL AFFECTES A LA REALISATION DU MARCHE</w:t>
            </w:r>
            <w:r w:rsidR="00B91702">
              <w:rPr>
                <w:b/>
              </w:rPr>
              <w:t>*</w:t>
            </w:r>
          </w:p>
        </w:tc>
      </w:tr>
      <w:tr w:rsidR="00443CE5" w:rsidTr="00BA5717">
        <w:tc>
          <w:tcPr>
            <w:tcW w:w="4531" w:type="dxa"/>
            <w:shd w:val="clear" w:color="auto" w:fill="E7E6E6" w:themeFill="background2"/>
          </w:tcPr>
          <w:p w:rsidR="00443CE5" w:rsidRPr="00BA5717" w:rsidRDefault="00443CE5" w:rsidP="004F78D0">
            <w:r w:rsidRPr="00BA5717">
              <w:t xml:space="preserve">Nombre de personnes qui bénéficieront d’une formation de sensibilisation sur les stéréotypes, les préjugés et les comportements sexistes au travail </w:t>
            </w:r>
          </w:p>
        </w:tc>
        <w:tc>
          <w:tcPr>
            <w:tcW w:w="4531" w:type="dxa"/>
          </w:tcPr>
          <w:p w:rsidR="00443CE5" w:rsidRDefault="00443CE5" w:rsidP="004F78D0">
            <w:pPr>
              <w:rPr>
                <w:u w:val="single"/>
              </w:rPr>
            </w:pPr>
          </w:p>
        </w:tc>
      </w:tr>
    </w:tbl>
    <w:p w:rsidR="00443CE5" w:rsidRDefault="00443CE5">
      <w:pPr>
        <w:rPr>
          <w:u w:val="single"/>
        </w:rPr>
      </w:pPr>
    </w:p>
    <w:p w:rsidR="00B91702" w:rsidRPr="00B91702" w:rsidRDefault="00B91702" w:rsidP="00B91702">
      <w:pPr>
        <w:jc w:val="both"/>
        <w:rPr>
          <w:i/>
        </w:rPr>
      </w:pPr>
      <w:r>
        <w:t xml:space="preserve">* </w:t>
      </w:r>
      <w:r>
        <w:rPr>
          <w:i/>
        </w:rPr>
        <w:t xml:space="preserve">Dans la mesure où il s’agit d’un accord-cadre mixte (marchés subséquents et bons de commande), les titulaires s’efforceront de renseigner des données indicatives et objectives de leurs capacités à mobiliser du personnel sur des marchés subséquents d’exposition temporaire de taille moyenne.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77"/>
        <w:gridCol w:w="4685"/>
      </w:tblGrid>
      <w:tr w:rsidR="002F68C5" w:rsidTr="00BA5717">
        <w:tc>
          <w:tcPr>
            <w:tcW w:w="9062" w:type="dxa"/>
            <w:gridSpan w:val="2"/>
            <w:shd w:val="clear" w:color="auto" w:fill="E7E6E6" w:themeFill="background2"/>
          </w:tcPr>
          <w:p w:rsidR="002F68C5" w:rsidRPr="00BA5717" w:rsidRDefault="002F68C5" w:rsidP="004F78D0">
            <w:pPr>
              <w:rPr>
                <w:b/>
              </w:rPr>
            </w:pPr>
            <w:r w:rsidRPr="00BA5717">
              <w:rPr>
                <w:b/>
              </w:rPr>
              <w:t>REMUNERATION</w:t>
            </w:r>
          </w:p>
        </w:tc>
      </w:tr>
      <w:tr w:rsidR="00443CE5" w:rsidTr="00BA5717">
        <w:tc>
          <w:tcPr>
            <w:tcW w:w="4531" w:type="dxa"/>
            <w:shd w:val="clear" w:color="auto" w:fill="E7E6E6" w:themeFill="background2"/>
          </w:tcPr>
          <w:p w:rsidR="00443CE5" w:rsidRPr="00BA5717" w:rsidRDefault="002F68C5" w:rsidP="004F78D0">
            <w:r w:rsidRPr="00BA5717">
              <w:t>Ecarts moyens de rémunération existant entre les femmes et les hommes pour les personnels affectés à la réalisation de la prestation</w:t>
            </w:r>
          </w:p>
        </w:tc>
        <w:tc>
          <w:tcPr>
            <w:tcW w:w="4531" w:type="dxa"/>
          </w:tcPr>
          <w:p w:rsidR="00443CE5" w:rsidRPr="002F68C5" w:rsidRDefault="002F68C5" w:rsidP="002F68C5">
            <w:pPr>
              <w:pStyle w:val="Paragraphedeliste"/>
              <w:numPr>
                <w:ilvl w:val="0"/>
                <w:numId w:val="1"/>
              </w:numPr>
              <w:rPr>
                <w:u w:val="single"/>
              </w:rPr>
            </w:pPr>
            <w:r>
              <w:t>Aucun écart</w:t>
            </w:r>
          </w:p>
          <w:p w:rsidR="002F68C5" w:rsidRPr="002F68C5" w:rsidRDefault="002F68C5" w:rsidP="002F68C5">
            <w:pPr>
              <w:pStyle w:val="Paragraphedeliste"/>
              <w:numPr>
                <w:ilvl w:val="0"/>
                <w:numId w:val="1"/>
              </w:numPr>
              <w:rPr>
                <w:u w:val="single"/>
              </w:rPr>
            </w:pPr>
            <w:r>
              <w:t>Ecart en faveur des femmes</w:t>
            </w:r>
          </w:p>
          <w:p w:rsidR="002F68C5" w:rsidRPr="002F68C5" w:rsidRDefault="002F68C5" w:rsidP="002F68C5">
            <w:pPr>
              <w:pStyle w:val="Paragraphedeliste"/>
              <w:numPr>
                <w:ilvl w:val="0"/>
                <w:numId w:val="1"/>
              </w:numPr>
              <w:rPr>
                <w:u w:val="single"/>
              </w:rPr>
            </w:pPr>
            <w:r>
              <w:t>Ecart en faveur des hommes</w:t>
            </w:r>
          </w:p>
          <w:p w:rsidR="002F68C5" w:rsidRPr="002F68C5" w:rsidRDefault="002F68C5" w:rsidP="002F68C5">
            <w:pPr>
              <w:pStyle w:val="Paragraphedeliste"/>
              <w:numPr>
                <w:ilvl w:val="0"/>
                <w:numId w:val="1"/>
              </w:numPr>
              <w:rPr>
                <w:u w:val="single"/>
              </w:rPr>
            </w:pPr>
            <w:r>
              <w:t>Non applicable (absence de femmes ou d’hommes)</w:t>
            </w:r>
          </w:p>
        </w:tc>
      </w:tr>
      <w:tr w:rsidR="00443CE5" w:rsidTr="00BA5717">
        <w:tc>
          <w:tcPr>
            <w:tcW w:w="4531" w:type="dxa"/>
            <w:shd w:val="clear" w:color="auto" w:fill="E7E6E6" w:themeFill="background2"/>
          </w:tcPr>
          <w:p w:rsidR="00443CE5" w:rsidRPr="00BA5717" w:rsidRDefault="002F68C5" w:rsidP="004F78D0">
            <w:r w:rsidRPr="00BA5717">
              <w:t>Si écart il y a, quelle est la moyenne de l’écart</w:t>
            </w:r>
          </w:p>
        </w:tc>
        <w:tc>
          <w:tcPr>
            <w:tcW w:w="4531" w:type="dxa"/>
          </w:tcPr>
          <w:p w:rsidR="00443CE5" w:rsidRDefault="00443CE5" w:rsidP="004F78D0">
            <w:pPr>
              <w:rPr>
                <w:u w:val="single"/>
              </w:rPr>
            </w:pPr>
          </w:p>
        </w:tc>
      </w:tr>
      <w:tr w:rsidR="00443CE5" w:rsidTr="00BA5717">
        <w:tc>
          <w:tcPr>
            <w:tcW w:w="4531" w:type="dxa"/>
            <w:shd w:val="clear" w:color="auto" w:fill="E7E6E6" w:themeFill="background2"/>
          </w:tcPr>
          <w:p w:rsidR="00443CE5" w:rsidRPr="00BA5717" w:rsidRDefault="002F68C5" w:rsidP="002F68C5">
            <w:pPr>
              <w:pStyle w:val="Paragraphedeliste"/>
              <w:numPr>
                <w:ilvl w:val="0"/>
                <w:numId w:val="2"/>
              </w:numPr>
            </w:pPr>
            <w:r w:rsidRPr="00BA5717">
              <w:t>En euros</w:t>
            </w:r>
          </w:p>
        </w:tc>
        <w:tc>
          <w:tcPr>
            <w:tcW w:w="4531" w:type="dxa"/>
          </w:tcPr>
          <w:p w:rsidR="00443CE5" w:rsidRPr="002F68C5" w:rsidRDefault="002F68C5" w:rsidP="002F68C5">
            <w:pPr>
              <w:jc w:val="center"/>
            </w:pPr>
            <w:r>
              <w:t>€</w:t>
            </w:r>
          </w:p>
        </w:tc>
      </w:tr>
      <w:tr w:rsidR="00443CE5" w:rsidTr="00BA5717">
        <w:tc>
          <w:tcPr>
            <w:tcW w:w="4531" w:type="dxa"/>
            <w:shd w:val="clear" w:color="auto" w:fill="E7E6E6" w:themeFill="background2"/>
          </w:tcPr>
          <w:p w:rsidR="00443CE5" w:rsidRPr="00BA5717" w:rsidRDefault="002F68C5" w:rsidP="002F68C5">
            <w:pPr>
              <w:pStyle w:val="Paragraphedeliste"/>
              <w:numPr>
                <w:ilvl w:val="0"/>
                <w:numId w:val="2"/>
              </w:numPr>
            </w:pPr>
            <w:r w:rsidRPr="00BA5717">
              <w:t>En proportion</w:t>
            </w:r>
          </w:p>
        </w:tc>
        <w:tc>
          <w:tcPr>
            <w:tcW w:w="4531" w:type="dxa"/>
          </w:tcPr>
          <w:p w:rsidR="00443CE5" w:rsidRPr="002F68C5" w:rsidRDefault="002F68C5" w:rsidP="002F68C5">
            <w:pPr>
              <w:jc w:val="center"/>
            </w:pPr>
            <w:r>
              <w:t>%</w:t>
            </w:r>
          </w:p>
        </w:tc>
      </w:tr>
      <w:tr w:rsidR="00443CE5" w:rsidTr="00BA5717">
        <w:tc>
          <w:tcPr>
            <w:tcW w:w="4531" w:type="dxa"/>
            <w:shd w:val="clear" w:color="auto" w:fill="E7E6E6" w:themeFill="background2"/>
          </w:tcPr>
          <w:p w:rsidR="00443CE5" w:rsidRPr="00BA5717" w:rsidRDefault="002F68C5" w:rsidP="004F78D0">
            <w:r w:rsidRPr="00BA5717">
              <w:t>Actions correctives mise en œuvre pour réduire ces écarts de rémunération</w:t>
            </w:r>
          </w:p>
        </w:tc>
        <w:tc>
          <w:tcPr>
            <w:tcW w:w="4531" w:type="dxa"/>
          </w:tcPr>
          <w:p w:rsidR="00443CE5" w:rsidRPr="002F68C5" w:rsidRDefault="002F68C5" w:rsidP="002F68C5">
            <w:pPr>
              <w:pStyle w:val="Paragraphedeliste"/>
              <w:numPr>
                <w:ilvl w:val="0"/>
                <w:numId w:val="3"/>
              </w:numPr>
              <w:rPr>
                <w:u w:val="single"/>
              </w:rPr>
            </w:pPr>
            <w:r>
              <w:t>Grilles de salaires conventionnée</w:t>
            </w:r>
          </w:p>
          <w:p w:rsidR="002F68C5" w:rsidRPr="002F68C5" w:rsidRDefault="002F68C5" w:rsidP="002F68C5">
            <w:pPr>
              <w:pStyle w:val="Paragraphedeliste"/>
              <w:numPr>
                <w:ilvl w:val="0"/>
                <w:numId w:val="3"/>
              </w:numPr>
              <w:rPr>
                <w:u w:val="single"/>
              </w:rPr>
            </w:pPr>
            <w:r>
              <w:t>Actions de sensibilisation auprès des RH</w:t>
            </w:r>
          </w:p>
          <w:p w:rsidR="002F68C5" w:rsidRPr="002F68C5" w:rsidRDefault="002F68C5" w:rsidP="002F68C5">
            <w:pPr>
              <w:pStyle w:val="Paragraphedeliste"/>
              <w:numPr>
                <w:ilvl w:val="0"/>
                <w:numId w:val="3"/>
              </w:numPr>
              <w:rPr>
                <w:u w:val="single"/>
              </w:rPr>
            </w:pPr>
            <w:r>
              <w:t>Contrôle annuel des enveloppes salariales</w:t>
            </w:r>
          </w:p>
          <w:p w:rsidR="002F68C5" w:rsidRPr="002F68C5" w:rsidRDefault="002F68C5" w:rsidP="002F68C5">
            <w:pPr>
              <w:pStyle w:val="Paragraphedeliste"/>
              <w:numPr>
                <w:ilvl w:val="0"/>
                <w:numId w:val="3"/>
              </w:numPr>
              <w:rPr>
                <w:u w:val="single"/>
              </w:rPr>
            </w:pPr>
            <w:r>
              <w:t>Comitologie spécifique de suivi</w:t>
            </w:r>
          </w:p>
          <w:p w:rsidR="002F68C5" w:rsidRPr="002F68C5" w:rsidRDefault="002F68C5" w:rsidP="002F68C5">
            <w:pPr>
              <w:pStyle w:val="Paragraphedeliste"/>
              <w:numPr>
                <w:ilvl w:val="0"/>
                <w:numId w:val="3"/>
              </w:numPr>
              <w:rPr>
                <w:u w:val="single"/>
              </w:rPr>
            </w:pPr>
            <w:r>
              <w:t>Ajustement et égalité des salaires</w:t>
            </w:r>
          </w:p>
          <w:p w:rsidR="002F68C5" w:rsidRPr="00692802" w:rsidRDefault="002F68C5" w:rsidP="00692802">
            <w:pPr>
              <w:pStyle w:val="Paragraphedeliste"/>
              <w:numPr>
                <w:ilvl w:val="0"/>
                <w:numId w:val="3"/>
              </w:numPr>
              <w:rPr>
                <w:u w:val="single"/>
              </w:rPr>
            </w:pPr>
            <w:r>
              <w:t>Autre </w:t>
            </w:r>
            <w:r w:rsidR="00692802">
              <w:t>(préciser le cas échéant)</w:t>
            </w:r>
            <w:r>
              <w:t>:………………………………………………...</w:t>
            </w:r>
          </w:p>
        </w:tc>
      </w:tr>
    </w:tbl>
    <w:p w:rsidR="00443CE5" w:rsidRDefault="00443CE5">
      <w:pPr>
        <w:rPr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F68C5" w:rsidRPr="002F68C5" w:rsidTr="00BA5717">
        <w:tc>
          <w:tcPr>
            <w:tcW w:w="9062" w:type="dxa"/>
            <w:gridSpan w:val="2"/>
            <w:shd w:val="clear" w:color="auto" w:fill="E7E6E6" w:themeFill="background2"/>
          </w:tcPr>
          <w:p w:rsidR="002F68C5" w:rsidRPr="00BA5717" w:rsidRDefault="002F68C5" w:rsidP="004F78D0">
            <w:pPr>
              <w:rPr>
                <w:b/>
              </w:rPr>
            </w:pPr>
            <w:r w:rsidRPr="00BA5717">
              <w:rPr>
                <w:b/>
              </w:rPr>
              <w:t>INDEX EGALITE PROFESSIONNELLE</w:t>
            </w:r>
          </w:p>
        </w:tc>
      </w:tr>
      <w:tr w:rsidR="00443CE5" w:rsidRPr="002F68C5" w:rsidTr="00BA5717">
        <w:tc>
          <w:tcPr>
            <w:tcW w:w="4531" w:type="dxa"/>
            <w:shd w:val="clear" w:color="auto" w:fill="E7E6E6" w:themeFill="background2"/>
          </w:tcPr>
          <w:p w:rsidR="00443CE5" w:rsidRPr="00BA5717" w:rsidRDefault="00015EFA" w:rsidP="004F78D0">
            <w:r w:rsidRPr="00BA5717">
              <w:t>Soumission à la production de l’index égalité professionnelle (si + de 50 salariés)</w:t>
            </w:r>
          </w:p>
        </w:tc>
        <w:tc>
          <w:tcPr>
            <w:tcW w:w="4531" w:type="dxa"/>
          </w:tcPr>
          <w:p w:rsidR="00443CE5" w:rsidRPr="002F68C5" w:rsidRDefault="00015EFA" w:rsidP="00015EFA">
            <w:pPr>
              <w:jc w:val="center"/>
            </w:pPr>
            <w:r>
              <w:t>Oui/Non</w:t>
            </w:r>
          </w:p>
        </w:tc>
      </w:tr>
      <w:tr w:rsidR="00443CE5" w:rsidRPr="002F68C5" w:rsidTr="00BA5717">
        <w:tc>
          <w:tcPr>
            <w:tcW w:w="4531" w:type="dxa"/>
            <w:shd w:val="clear" w:color="auto" w:fill="E7E6E6" w:themeFill="background2"/>
          </w:tcPr>
          <w:p w:rsidR="00443CE5" w:rsidRPr="00BA5717" w:rsidRDefault="00015EFA" w:rsidP="004F78D0">
            <w:r w:rsidRPr="00BA5717">
              <w:t>Si oui, quelle est la valeur de l’indice</w:t>
            </w:r>
          </w:p>
        </w:tc>
        <w:tc>
          <w:tcPr>
            <w:tcW w:w="4531" w:type="dxa"/>
          </w:tcPr>
          <w:p w:rsidR="00443CE5" w:rsidRPr="002F68C5" w:rsidRDefault="00443CE5" w:rsidP="004F78D0"/>
        </w:tc>
      </w:tr>
      <w:tr w:rsidR="00443CE5" w:rsidRPr="002F68C5" w:rsidTr="00BA5717">
        <w:tc>
          <w:tcPr>
            <w:tcW w:w="4531" w:type="dxa"/>
            <w:shd w:val="clear" w:color="auto" w:fill="E7E6E6" w:themeFill="background2"/>
          </w:tcPr>
          <w:p w:rsidR="00443CE5" w:rsidRPr="00BA5717" w:rsidRDefault="00015EFA" w:rsidP="00015EFA">
            <w:pPr>
              <w:pStyle w:val="Paragraphedeliste"/>
              <w:numPr>
                <w:ilvl w:val="0"/>
                <w:numId w:val="2"/>
              </w:numPr>
            </w:pPr>
            <w:r w:rsidRPr="00BA5717">
              <w:t>En année n</w:t>
            </w:r>
          </w:p>
        </w:tc>
        <w:tc>
          <w:tcPr>
            <w:tcW w:w="4531" w:type="dxa"/>
          </w:tcPr>
          <w:p w:rsidR="00443CE5" w:rsidRPr="002F68C5" w:rsidRDefault="00443CE5" w:rsidP="004F78D0"/>
        </w:tc>
      </w:tr>
      <w:tr w:rsidR="00443CE5" w:rsidRPr="002F68C5" w:rsidTr="00BA5717">
        <w:tc>
          <w:tcPr>
            <w:tcW w:w="4531" w:type="dxa"/>
            <w:shd w:val="clear" w:color="auto" w:fill="E7E6E6" w:themeFill="background2"/>
          </w:tcPr>
          <w:p w:rsidR="00443CE5" w:rsidRPr="00BA5717" w:rsidRDefault="00015EFA" w:rsidP="00015EFA">
            <w:pPr>
              <w:pStyle w:val="Paragraphedeliste"/>
              <w:numPr>
                <w:ilvl w:val="0"/>
                <w:numId w:val="2"/>
              </w:numPr>
            </w:pPr>
            <w:r w:rsidRPr="00BA5717">
              <w:t>En année n-1</w:t>
            </w:r>
          </w:p>
        </w:tc>
        <w:tc>
          <w:tcPr>
            <w:tcW w:w="4531" w:type="dxa"/>
          </w:tcPr>
          <w:p w:rsidR="00443CE5" w:rsidRPr="002F68C5" w:rsidRDefault="00443CE5" w:rsidP="004F78D0"/>
        </w:tc>
      </w:tr>
      <w:tr w:rsidR="00443CE5" w:rsidRPr="002F68C5" w:rsidTr="00BA5717">
        <w:tc>
          <w:tcPr>
            <w:tcW w:w="4531" w:type="dxa"/>
            <w:shd w:val="clear" w:color="auto" w:fill="E7E6E6" w:themeFill="background2"/>
          </w:tcPr>
          <w:p w:rsidR="00443CE5" w:rsidRPr="00BA5717" w:rsidRDefault="00015EFA" w:rsidP="004F78D0">
            <w:r w:rsidRPr="00BA5717">
              <w:t>Pouvez-vous préciser la décomposition de ces indicateurs pour cette année :</w:t>
            </w:r>
          </w:p>
        </w:tc>
        <w:tc>
          <w:tcPr>
            <w:tcW w:w="4531" w:type="dxa"/>
          </w:tcPr>
          <w:p w:rsidR="00443CE5" w:rsidRPr="002F68C5" w:rsidRDefault="00443CE5" w:rsidP="004F78D0"/>
        </w:tc>
      </w:tr>
      <w:tr w:rsidR="00015EFA" w:rsidRPr="002F68C5" w:rsidTr="00BA5717">
        <w:tc>
          <w:tcPr>
            <w:tcW w:w="4531" w:type="dxa"/>
            <w:shd w:val="clear" w:color="auto" w:fill="E7E6E6" w:themeFill="background2"/>
          </w:tcPr>
          <w:p w:rsidR="00015EFA" w:rsidRPr="00BA5717" w:rsidRDefault="00015EFA" w:rsidP="00015EFA">
            <w:pPr>
              <w:pStyle w:val="Paragraphedeliste"/>
              <w:numPr>
                <w:ilvl w:val="0"/>
                <w:numId w:val="2"/>
              </w:numPr>
            </w:pPr>
            <w:r w:rsidRPr="00BA5717">
              <w:t>Ecart de rémunération femmes-hommes</w:t>
            </w:r>
          </w:p>
        </w:tc>
        <w:tc>
          <w:tcPr>
            <w:tcW w:w="4531" w:type="dxa"/>
          </w:tcPr>
          <w:p w:rsidR="00015EFA" w:rsidRPr="002F68C5" w:rsidRDefault="00015EFA" w:rsidP="004F78D0"/>
        </w:tc>
      </w:tr>
      <w:tr w:rsidR="00015EFA" w:rsidRPr="002F68C5" w:rsidTr="00BA5717">
        <w:tc>
          <w:tcPr>
            <w:tcW w:w="4531" w:type="dxa"/>
            <w:shd w:val="clear" w:color="auto" w:fill="E7E6E6" w:themeFill="background2"/>
          </w:tcPr>
          <w:p w:rsidR="00015EFA" w:rsidRPr="00BA5717" w:rsidRDefault="00015EFA" w:rsidP="00015EFA">
            <w:pPr>
              <w:pStyle w:val="Paragraphedeliste"/>
              <w:numPr>
                <w:ilvl w:val="0"/>
                <w:numId w:val="2"/>
              </w:numPr>
            </w:pPr>
            <w:r w:rsidRPr="00BA5717">
              <w:t>Ecart de répartition des augmentations individuelles</w:t>
            </w:r>
          </w:p>
        </w:tc>
        <w:tc>
          <w:tcPr>
            <w:tcW w:w="4531" w:type="dxa"/>
          </w:tcPr>
          <w:p w:rsidR="00015EFA" w:rsidRPr="002F68C5" w:rsidRDefault="00015EFA" w:rsidP="004F78D0"/>
        </w:tc>
      </w:tr>
      <w:tr w:rsidR="00015EFA" w:rsidRPr="002F68C5" w:rsidTr="00BA5717">
        <w:tc>
          <w:tcPr>
            <w:tcW w:w="4531" w:type="dxa"/>
            <w:shd w:val="clear" w:color="auto" w:fill="E7E6E6" w:themeFill="background2"/>
          </w:tcPr>
          <w:p w:rsidR="00015EFA" w:rsidRPr="00BA5717" w:rsidRDefault="00015EFA" w:rsidP="00015EFA">
            <w:pPr>
              <w:pStyle w:val="Paragraphedeliste"/>
              <w:numPr>
                <w:ilvl w:val="0"/>
                <w:numId w:val="2"/>
              </w:numPr>
            </w:pPr>
            <w:r w:rsidRPr="00BA5717">
              <w:t>Ecart de répartition des promotions (uniquement si plus de 250 salariés)</w:t>
            </w:r>
          </w:p>
        </w:tc>
        <w:tc>
          <w:tcPr>
            <w:tcW w:w="4531" w:type="dxa"/>
          </w:tcPr>
          <w:p w:rsidR="00015EFA" w:rsidRPr="002F68C5" w:rsidRDefault="00015EFA" w:rsidP="004F78D0"/>
        </w:tc>
      </w:tr>
      <w:tr w:rsidR="00015EFA" w:rsidRPr="002F68C5" w:rsidTr="00BA5717">
        <w:tc>
          <w:tcPr>
            <w:tcW w:w="4531" w:type="dxa"/>
            <w:shd w:val="clear" w:color="auto" w:fill="E7E6E6" w:themeFill="background2"/>
          </w:tcPr>
          <w:p w:rsidR="00015EFA" w:rsidRPr="00BA5717" w:rsidRDefault="00015EFA" w:rsidP="00015EFA">
            <w:pPr>
              <w:pStyle w:val="Paragraphedeliste"/>
              <w:numPr>
                <w:ilvl w:val="0"/>
                <w:numId w:val="2"/>
              </w:numPr>
            </w:pPr>
            <w:r w:rsidRPr="00BA5717">
              <w:t>Nombre de salariées augmentées à leur retour de congé maternité</w:t>
            </w:r>
          </w:p>
        </w:tc>
        <w:tc>
          <w:tcPr>
            <w:tcW w:w="4531" w:type="dxa"/>
          </w:tcPr>
          <w:p w:rsidR="00015EFA" w:rsidRPr="002F68C5" w:rsidRDefault="00015EFA" w:rsidP="004F78D0"/>
        </w:tc>
      </w:tr>
      <w:tr w:rsidR="00015EFA" w:rsidRPr="002F68C5" w:rsidTr="00BA5717">
        <w:tc>
          <w:tcPr>
            <w:tcW w:w="4531" w:type="dxa"/>
            <w:shd w:val="clear" w:color="auto" w:fill="E7E6E6" w:themeFill="background2"/>
          </w:tcPr>
          <w:p w:rsidR="00015EFA" w:rsidRPr="00BA5717" w:rsidRDefault="00015EFA" w:rsidP="00015EFA">
            <w:pPr>
              <w:pStyle w:val="Paragraphedeliste"/>
              <w:numPr>
                <w:ilvl w:val="0"/>
                <w:numId w:val="2"/>
              </w:numPr>
            </w:pPr>
            <w:r w:rsidRPr="00BA5717">
              <w:t>Parité parmi les 10 plus hautes rémunérations</w:t>
            </w:r>
          </w:p>
        </w:tc>
        <w:tc>
          <w:tcPr>
            <w:tcW w:w="4531" w:type="dxa"/>
          </w:tcPr>
          <w:p w:rsidR="00015EFA" w:rsidRPr="002F68C5" w:rsidRDefault="00015EFA" w:rsidP="004F78D0"/>
        </w:tc>
      </w:tr>
      <w:tr w:rsidR="00015EFA" w:rsidRPr="002F68C5" w:rsidTr="00BA5717">
        <w:tc>
          <w:tcPr>
            <w:tcW w:w="4531" w:type="dxa"/>
            <w:shd w:val="clear" w:color="auto" w:fill="E7E6E6" w:themeFill="background2"/>
          </w:tcPr>
          <w:p w:rsidR="00015EFA" w:rsidRPr="00BA5717" w:rsidRDefault="00015EFA" w:rsidP="004F78D0">
            <w:r w:rsidRPr="00BA5717">
              <w:t xml:space="preserve">Si le score est inférieur à 75, quelles mesures correctives prévoyez-vous ? </w:t>
            </w:r>
          </w:p>
        </w:tc>
        <w:tc>
          <w:tcPr>
            <w:tcW w:w="4531" w:type="dxa"/>
          </w:tcPr>
          <w:p w:rsidR="00015EFA" w:rsidRPr="002F68C5" w:rsidRDefault="00015EFA" w:rsidP="004F78D0"/>
        </w:tc>
      </w:tr>
      <w:tr w:rsidR="00015EFA" w:rsidRPr="002F68C5" w:rsidTr="00BA5717">
        <w:tc>
          <w:tcPr>
            <w:tcW w:w="4531" w:type="dxa"/>
            <w:shd w:val="clear" w:color="auto" w:fill="E7E6E6" w:themeFill="background2"/>
          </w:tcPr>
          <w:p w:rsidR="00015EFA" w:rsidRPr="00BA5717" w:rsidRDefault="00015EFA" w:rsidP="004F78D0">
            <w:r w:rsidRPr="00BA5717">
              <w:t xml:space="preserve">Comment l’index égalité professionnel est-il diffusé ? </w:t>
            </w:r>
          </w:p>
        </w:tc>
        <w:tc>
          <w:tcPr>
            <w:tcW w:w="4531" w:type="dxa"/>
          </w:tcPr>
          <w:p w:rsidR="00015EFA" w:rsidRPr="002F68C5" w:rsidRDefault="00015EFA" w:rsidP="004F78D0"/>
        </w:tc>
      </w:tr>
      <w:tr w:rsidR="00015EFA" w:rsidRPr="002F68C5" w:rsidTr="00BA5717">
        <w:tc>
          <w:tcPr>
            <w:tcW w:w="4531" w:type="dxa"/>
            <w:shd w:val="clear" w:color="auto" w:fill="E7E6E6" w:themeFill="background2"/>
          </w:tcPr>
          <w:p w:rsidR="00015EFA" w:rsidRPr="00BA5717" w:rsidRDefault="00015EFA" w:rsidP="00015EFA">
            <w:pPr>
              <w:pStyle w:val="Paragraphedeliste"/>
              <w:numPr>
                <w:ilvl w:val="0"/>
                <w:numId w:val="2"/>
              </w:numPr>
            </w:pPr>
            <w:r w:rsidRPr="00BA5717">
              <w:lastRenderedPageBreak/>
              <w:t>En interne</w:t>
            </w:r>
          </w:p>
        </w:tc>
        <w:tc>
          <w:tcPr>
            <w:tcW w:w="4531" w:type="dxa"/>
          </w:tcPr>
          <w:p w:rsidR="00015EFA" w:rsidRPr="002F68C5" w:rsidRDefault="00015EFA" w:rsidP="004F78D0"/>
        </w:tc>
      </w:tr>
      <w:tr w:rsidR="00015EFA" w:rsidRPr="002F68C5" w:rsidTr="00BA5717">
        <w:tc>
          <w:tcPr>
            <w:tcW w:w="4531" w:type="dxa"/>
            <w:shd w:val="clear" w:color="auto" w:fill="E7E6E6" w:themeFill="background2"/>
          </w:tcPr>
          <w:p w:rsidR="00015EFA" w:rsidRPr="00BA5717" w:rsidRDefault="00015EFA" w:rsidP="00015EFA">
            <w:pPr>
              <w:pStyle w:val="Paragraphedeliste"/>
              <w:numPr>
                <w:ilvl w:val="0"/>
                <w:numId w:val="2"/>
              </w:numPr>
            </w:pPr>
            <w:r w:rsidRPr="00BA5717">
              <w:t>En externe</w:t>
            </w:r>
          </w:p>
        </w:tc>
        <w:tc>
          <w:tcPr>
            <w:tcW w:w="4531" w:type="dxa"/>
          </w:tcPr>
          <w:p w:rsidR="00015EFA" w:rsidRPr="002F68C5" w:rsidRDefault="00015EFA" w:rsidP="004F78D0"/>
        </w:tc>
      </w:tr>
    </w:tbl>
    <w:p w:rsidR="00443CE5" w:rsidRPr="002F68C5" w:rsidRDefault="00443CE5">
      <w:pPr>
        <w:rPr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54A2C" w:rsidRPr="002F68C5" w:rsidTr="00BA5717">
        <w:tc>
          <w:tcPr>
            <w:tcW w:w="9062" w:type="dxa"/>
            <w:gridSpan w:val="2"/>
            <w:shd w:val="clear" w:color="auto" w:fill="E7E6E6" w:themeFill="background2"/>
          </w:tcPr>
          <w:p w:rsidR="00D54A2C" w:rsidRPr="00D54A2C" w:rsidRDefault="00D54A2C" w:rsidP="004F78D0">
            <w:pPr>
              <w:rPr>
                <w:b/>
              </w:rPr>
            </w:pPr>
            <w:r>
              <w:rPr>
                <w:b/>
              </w:rPr>
              <w:t>AUTRES ACTIONS EN FAVEUR DE L’EGALITE PROFESSIONNELLE</w:t>
            </w:r>
          </w:p>
        </w:tc>
      </w:tr>
      <w:tr w:rsidR="00443CE5" w:rsidRPr="002F68C5" w:rsidTr="00BA5717">
        <w:tc>
          <w:tcPr>
            <w:tcW w:w="4531" w:type="dxa"/>
            <w:shd w:val="clear" w:color="auto" w:fill="E7E6E6" w:themeFill="background2"/>
          </w:tcPr>
          <w:p w:rsidR="00443CE5" w:rsidRPr="002F68C5" w:rsidRDefault="00D54A2C" w:rsidP="004F78D0">
            <w:r>
              <w:t>Actions mises en œuvre pour promouvoir l’égalité professionnelle femmes-hommes</w:t>
            </w:r>
          </w:p>
        </w:tc>
        <w:tc>
          <w:tcPr>
            <w:tcW w:w="4531" w:type="dxa"/>
          </w:tcPr>
          <w:p w:rsidR="00443CE5" w:rsidRDefault="00692802" w:rsidP="00692802">
            <w:pPr>
              <w:pStyle w:val="Paragraphedeliste"/>
              <w:numPr>
                <w:ilvl w:val="0"/>
                <w:numId w:val="5"/>
              </w:numPr>
            </w:pPr>
            <w:r>
              <w:t>Labellisation AFNOR Egalité professionnelle</w:t>
            </w:r>
          </w:p>
          <w:p w:rsidR="00692802" w:rsidRDefault="00692802" w:rsidP="00692802">
            <w:pPr>
              <w:pStyle w:val="Paragraphedeliste"/>
              <w:numPr>
                <w:ilvl w:val="0"/>
                <w:numId w:val="5"/>
              </w:numPr>
            </w:pPr>
            <w:r>
              <w:t>Charte ou Accord interne</w:t>
            </w:r>
          </w:p>
          <w:p w:rsidR="00692802" w:rsidRDefault="00692802" w:rsidP="00692802">
            <w:pPr>
              <w:pStyle w:val="Paragraphedeliste"/>
              <w:numPr>
                <w:ilvl w:val="0"/>
                <w:numId w:val="5"/>
              </w:numPr>
            </w:pPr>
            <w:r>
              <w:t>Formation pour tous</w:t>
            </w:r>
          </w:p>
          <w:p w:rsidR="00692802" w:rsidRDefault="00692802" w:rsidP="00692802">
            <w:pPr>
              <w:pStyle w:val="Paragraphedeliste"/>
              <w:numPr>
                <w:ilvl w:val="0"/>
                <w:numId w:val="5"/>
              </w:numPr>
            </w:pPr>
            <w:r>
              <w:t xml:space="preserve">Promotion de la mixité dans les supports de communication, de formation </w:t>
            </w:r>
            <w:proofErr w:type="spellStart"/>
            <w:r>
              <w:t>etc</w:t>
            </w:r>
            <w:proofErr w:type="spellEnd"/>
          </w:p>
          <w:p w:rsidR="00692802" w:rsidRDefault="00692802" w:rsidP="00692802">
            <w:pPr>
              <w:pStyle w:val="Paragraphedeliste"/>
              <w:numPr>
                <w:ilvl w:val="0"/>
                <w:numId w:val="5"/>
              </w:numPr>
            </w:pPr>
            <w:r>
              <w:t>Lutte contre les stéréotypes de genre</w:t>
            </w:r>
          </w:p>
          <w:p w:rsidR="00692802" w:rsidRDefault="00692802" w:rsidP="00692802">
            <w:pPr>
              <w:pStyle w:val="Paragraphedeliste"/>
              <w:numPr>
                <w:ilvl w:val="0"/>
                <w:numId w:val="5"/>
              </w:numPr>
            </w:pPr>
            <w:r>
              <w:t>Adaptation des postes aux deux sexes</w:t>
            </w:r>
          </w:p>
          <w:p w:rsidR="00692802" w:rsidRDefault="00692802" w:rsidP="00692802">
            <w:pPr>
              <w:pStyle w:val="Paragraphedeliste"/>
              <w:numPr>
                <w:ilvl w:val="0"/>
                <w:numId w:val="5"/>
              </w:numPr>
            </w:pPr>
            <w:r>
              <w:t>Dispositifs répondant aux besoins sociaux spécifiques des femmes (mise en place d’actions de sensibilisation, de soutien, d’écoute)</w:t>
            </w:r>
          </w:p>
          <w:p w:rsidR="00692802" w:rsidRDefault="00692802" w:rsidP="00692802">
            <w:pPr>
              <w:pStyle w:val="Paragraphedeliste"/>
              <w:numPr>
                <w:ilvl w:val="0"/>
                <w:numId w:val="5"/>
              </w:numPr>
            </w:pPr>
            <w:r>
              <w:t>Mesures de prévention et de lutte contre les harcèlements et violences sexuelles et sexistes</w:t>
            </w:r>
          </w:p>
          <w:p w:rsidR="00692802" w:rsidRPr="002F68C5" w:rsidRDefault="00692802" w:rsidP="001B5760">
            <w:pPr>
              <w:pStyle w:val="Paragraphedeliste"/>
              <w:numPr>
                <w:ilvl w:val="0"/>
                <w:numId w:val="5"/>
              </w:numPr>
            </w:pPr>
            <w:r>
              <w:t>Autre (préciser le cas échéant)</w:t>
            </w:r>
          </w:p>
        </w:tc>
      </w:tr>
    </w:tbl>
    <w:p w:rsidR="00443CE5" w:rsidRPr="002F68C5" w:rsidRDefault="00443CE5">
      <w:pPr>
        <w:rPr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B5760" w:rsidRPr="002F68C5" w:rsidTr="00BA5717">
        <w:tc>
          <w:tcPr>
            <w:tcW w:w="9062" w:type="dxa"/>
            <w:gridSpan w:val="2"/>
            <w:shd w:val="clear" w:color="auto" w:fill="2F5496" w:themeFill="accent5" w:themeFillShade="BF"/>
          </w:tcPr>
          <w:p w:rsidR="001B5760" w:rsidRPr="00BA5717" w:rsidRDefault="001B5760" w:rsidP="004F78D0">
            <w:pPr>
              <w:rPr>
                <w:color w:val="FFFFFF" w:themeColor="background1"/>
              </w:rPr>
            </w:pPr>
            <w:r w:rsidRPr="00BA5717">
              <w:rPr>
                <w:color w:val="FFFFFF" w:themeColor="background1"/>
              </w:rPr>
              <w:t>PREVENTION CONTRE LES DISCRIMINATIONS</w:t>
            </w:r>
          </w:p>
        </w:tc>
      </w:tr>
      <w:tr w:rsidR="00443CE5" w:rsidRPr="002F68C5" w:rsidTr="00BA5717">
        <w:tc>
          <w:tcPr>
            <w:tcW w:w="4531" w:type="dxa"/>
            <w:shd w:val="clear" w:color="auto" w:fill="E7E6E6" w:themeFill="background2"/>
          </w:tcPr>
          <w:p w:rsidR="00443CE5" w:rsidRPr="002F68C5" w:rsidRDefault="001B5760" w:rsidP="004F78D0">
            <w:r>
              <w:t>Êtes-vous engagés dans une démarche de prévention contre les discrimination et de promotion de la diversité</w:t>
            </w:r>
          </w:p>
        </w:tc>
        <w:tc>
          <w:tcPr>
            <w:tcW w:w="4531" w:type="dxa"/>
          </w:tcPr>
          <w:p w:rsidR="00443CE5" w:rsidRPr="002F68C5" w:rsidRDefault="001B5760" w:rsidP="001B5760">
            <w:pPr>
              <w:jc w:val="center"/>
            </w:pPr>
            <w:r>
              <w:t>Oui/Envisagé/Non</w:t>
            </w:r>
          </w:p>
        </w:tc>
      </w:tr>
      <w:tr w:rsidR="00443CE5" w:rsidRPr="002F68C5" w:rsidTr="00BA5717">
        <w:tc>
          <w:tcPr>
            <w:tcW w:w="4531" w:type="dxa"/>
            <w:shd w:val="clear" w:color="auto" w:fill="E7E6E6" w:themeFill="background2"/>
          </w:tcPr>
          <w:p w:rsidR="00443CE5" w:rsidRPr="002F68C5" w:rsidRDefault="001B5760" w:rsidP="004F78D0">
            <w:r>
              <w:t xml:space="preserve">Si oui, comment cet engagement est-il formalisé ? </w:t>
            </w:r>
          </w:p>
        </w:tc>
        <w:tc>
          <w:tcPr>
            <w:tcW w:w="4531" w:type="dxa"/>
          </w:tcPr>
          <w:p w:rsidR="00443CE5" w:rsidRDefault="001B5760" w:rsidP="001B5760">
            <w:pPr>
              <w:pStyle w:val="Paragraphedeliste"/>
              <w:numPr>
                <w:ilvl w:val="0"/>
                <w:numId w:val="6"/>
              </w:numPr>
            </w:pPr>
            <w:r>
              <w:t>Labellisation AFNOR Diversité</w:t>
            </w:r>
          </w:p>
          <w:p w:rsidR="001B5760" w:rsidRDefault="001B5760" w:rsidP="001B5760">
            <w:pPr>
              <w:pStyle w:val="Paragraphedeliste"/>
              <w:numPr>
                <w:ilvl w:val="0"/>
                <w:numId w:val="6"/>
              </w:numPr>
            </w:pPr>
            <w:r>
              <w:t>Charte interne</w:t>
            </w:r>
          </w:p>
          <w:p w:rsidR="001B5760" w:rsidRDefault="001B5760" w:rsidP="001B5760">
            <w:pPr>
              <w:pStyle w:val="Paragraphedeliste"/>
              <w:numPr>
                <w:ilvl w:val="0"/>
                <w:numId w:val="6"/>
              </w:numPr>
            </w:pPr>
            <w:r>
              <w:t>Accord (collectif ou individuel)</w:t>
            </w:r>
          </w:p>
          <w:p w:rsidR="001B5760" w:rsidRPr="002F68C5" w:rsidRDefault="001B5760" w:rsidP="001B5760">
            <w:pPr>
              <w:pStyle w:val="Paragraphedeliste"/>
              <w:numPr>
                <w:ilvl w:val="0"/>
                <w:numId w:val="6"/>
              </w:numPr>
            </w:pPr>
            <w:r>
              <w:t>Autre (préciser le cas échéant)</w:t>
            </w:r>
          </w:p>
        </w:tc>
      </w:tr>
      <w:tr w:rsidR="00443CE5" w:rsidRPr="002F68C5" w:rsidTr="00BA5717">
        <w:tc>
          <w:tcPr>
            <w:tcW w:w="4531" w:type="dxa"/>
            <w:shd w:val="clear" w:color="auto" w:fill="E7E6E6" w:themeFill="background2"/>
          </w:tcPr>
          <w:p w:rsidR="00443CE5" w:rsidRPr="002F68C5" w:rsidRDefault="001B5760" w:rsidP="001B5760">
            <w:r>
              <w:t>Quels sont les publics visés par vos actions</w:t>
            </w:r>
          </w:p>
        </w:tc>
        <w:tc>
          <w:tcPr>
            <w:tcW w:w="4531" w:type="dxa"/>
          </w:tcPr>
          <w:p w:rsidR="00443CE5" w:rsidRPr="002F68C5" w:rsidRDefault="00443CE5" w:rsidP="004F78D0"/>
        </w:tc>
      </w:tr>
      <w:tr w:rsidR="00443CE5" w:rsidRPr="002F68C5" w:rsidTr="00BA5717">
        <w:tc>
          <w:tcPr>
            <w:tcW w:w="4531" w:type="dxa"/>
            <w:shd w:val="clear" w:color="auto" w:fill="E7E6E6" w:themeFill="background2"/>
          </w:tcPr>
          <w:p w:rsidR="00443CE5" w:rsidRPr="002F68C5" w:rsidRDefault="001B5760" w:rsidP="001B5760">
            <w:pPr>
              <w:pStyle w:val="Paragraphedeliste"/>
              <w:numPr>
                <w:ilvl w:val="0"/>
                <w:numId w:val="2"/>
              </w:numPr>
            </w:pPr>
            <w:r>
              <w:t>En interne à votre entreprise :</w:t>
            </w:r>
          </w:p>
        </w:tc>
        <w:tc>
          <w:tcPr>
            <w:tcW w:w="4531" w:type="dxa"/>
          </w:tcPr>
          <w:p w:rsidR="00443CE5" w:rsidRDefault="001B5760" w:rsidP="001B5760">
            <w:pPr>
              <w:pStyle w:val="Paragraphedeliste"/>
              <w:numPr>
                <w:ilvl w:val="0"/>
                <w:numId w:val="2"/>
              </w:numPr>
            </w:pPr>
            <w:r>
              <w:t>Femmes</w:t>
            </w:r>
          </w:p>
          <w:p w:rsidR="001B5760" w:rsidRDefault="001B5760" w:rsidP="001B5760">
            <w:pPr>
              <w:pStyle w:val="Paragraphedeliste"/>
              <w:numPr>
                <w:ilvl w:val="0"/>
                <w:numId w:val="2"/>
              </w:numPr>
            </w:pPr>
            <w:r>
              <w:t>Jeunes (moins de 25 ans)</w:t>
            </w:r>
          </w:p>
          <w:p w:rsidR="001B5760" w:rsidRDefault="001B5760" w:rsidP="001B5760">
            <w:pPr>
              <w:pStyle w:val="Paragraphedeliste"/>
              <w:numPr>
                <w:ilvl w:val="0"/>
                <w:numId w:val="2"/>
              </w:numPr>
            </w:pPr>
            <w:r>
              <w:t>Seniors (plus de 50 ans)</w:t>
            </w:r>
          </w:p>
          <w:p w:rsidR="001B5760" w:rsidRDefault="001B5760" w:rsidP="001B5760">
            <w:pPr>
              <w:pStyle w:val="Paragraphedeliste"/>
              <w:numPr>
                <w:ilvl w:val="0"/>
                <w:numId w:val="2"/>
              </w:numPr>
            </w:pPr>
            <w:r>
              <w:t>Personnes éloignées de l’emploi</w:t>
            </w:r>
          </w:p>
          <w:p w:rsidR="001B5760" w:rsidRDefault="001B5760" w:rsidP="001B5760">
            <w:pPr>
              <w:pStyle w:val="Paragraphedeliste"/>
              <w:numPr>
                <w:ilvl w:val="0"/>
                <w:numId w:val="2"/>
              </w:numPr>
            </w:pPr>
            <w:r>
              <w:t>Publics reconnus travailleurs handicapées</w:t>
            </w:r>
          </w:p>
          <w:p w:rsidR="001B5760" w:rsidRDefault="001B5760" w:rsidP="001B5760">
            <w:pPr>
              <w:pStyle w:val="Paragraphedeliste"/>
              <w:numPr>
                <w:ilvl w:val="0"/>
                <w:numId w:val="2"/>
              </w:numPr>
            </w:pPr>
            <w:r>
              <w:t>Public d’origine étrangère</w:t>
            </w:r>
          </w:p>
          <w:p w:rsidR="001B5760" w:rsidRDefault="001B5760" w:rsidP="001B5760">
            <w:pPr>
              <w:pStyle w:val="Paragraphedeliste"/>
              <w:numPr>
                <w:ilvl w:val="0"/>
                <w:numId w:val="2"/>
              </w:numPr>
            </w:pPr>
            <w:r>
              <w:t>LGBTQIA+</w:t>
            </w:r>
          </w:p>
          <w:p w:rsidR="001B5760" w:rsidRPr="002F68C5" w:rsidRDefault="001B5760" w:rsidP="001B5760">
            <w:pPr>
              <w:pStyle w:val="Paragraphedeliste"/>
              <w:numPr>
                <w:ilvl w:val="0"/>
                <w:numId w:val="2"/>
              </w:numPr>
            </w:pPr>
            <w:r>
              <w:t>Personnes placées sous mains de justice</w:t>
            </w:r>
          </w:p>
        </w:tc>
      </w:tr>
      <w:tr w:rsidR="00443CE5" w:rsidRPr="002F68C5" w:rsidTr="00BA5717">
        <w:tc>
          <w:tcPr>
            <w:tcW w:w="4531" w:type="dxa"/>
            <w:shd w:val="clear" w:color="auto" w:fill="E7E6E6" w:themeFill="background2"/>
          </w:tcPr>
          <w:p w:rsidR="00443CE5" w:rsidRPr="002F68C5" w:rsidRDefault="001B5760" w:rsidP="001B5760">
            <w:pPr>
              <w:pStyle w:val="Paragraphedeliste"/>
              <w:numPr>
                <w:ilvl w:val="0"/>
                <w:numId w:val="2"/>
              </w:numPr>
            </w:pPr>
            <w:r>
              <w:t>Dans vos relations extérieures (fournisseurs, prestataires, sous-traitants, etc.)</w:t>
            </w:r>
          </w:p>
        </w:tc>
        <w:tc>
          <w:tcPr>
            <w:tcW w:w="4531" w:type="dxa"/>
          </w:tcPr>
          <w:p w:rsidR="00D326F3" w:rsidRDefault="00D326F3" w:rsidP="00D326F3">
            <w:pPr>
              <w:pStyle w:val="Paragraphedeliste"/>
              <w:numPr>
                <w:ilvl w:val="0"/>
                <w:numId w:val="2"/>
              </w:numPr>
            </w:pPr>
            <w:r>
              <w:t>Femmes</w:t>
            </w:r>
          </w:p>
          <w:p w:rsidR="00D326F3" w:rsidRDefault="00D326F3" w:rsidP="00D326F3">
            <w:pPr>
              <w:pStyle w:val="Paragraphedeliste"/>
              <w:numPr>
                <w:ilvl w:val="0"/>
                <w:numId w:val="2"/>
              </w:numPr>
            </w:pPr>
            <w:r>
              <w:t>Jeunes (moins de 25 ans)</w:t>
            </w:r>
          </w:p>
          <w:p w:rsidR="00D326F3" w:rsidRDefault="00D326F3" w:rsidP="00D326F3">
            <w:pPr>
              <w:pStyle w:val="Paragraphedeliste"/>
              <w:numPr>
                <w:ilvl w:val="0"/>
                <w:numId w:val="2"/>
              </w:numPr>
            </w:pPr>
            <w:r>
              <w:t>Seniors (plus de 50 ans)</w:t>
            </w:r>
          </w:p>
          <w:p w:rsidR="00D326F3" w:rsidRDefault="00D326F3" w:rsidP="00D326F3">
            <w:pPr>
              <w:pStyle w:val="Paragraphedeliste"/>
              <w:numPr>
                <w:ilvl w:val="0"/>
                <w:numId w:val="2"/>
              </w:numPr>
            </w:pPr>
            <w:r>
              <w:t>Personnes éloignées de l’emploi</w:t>
            </w:r>
          </w:p>
          <w:p w:rsidR="00D326F3" w:rsidRDefault="00D326F3" w:rsidP="00D326F3">
            <w:pPr>
              <w:pStyle w:val="Paragraphedeliste"/>
              <w:numPr>
                <w:ilvl w:val="0"/>
                <w:numId w:val="2"/>
              </w:numPr>
            </w:pPr>
            <w:r>
              <w:t>Publics reconnus travailleurs handicapées</w:t>
            </w:r>
          </w:p>
          <w:p w:rsidR="00D326F3" w:rsidRDefault="00D326F3" w:rsidP="00D326F3">
            <w:pPr>
              <w:pStyle w:val="Paragraphedeliste"/>
              <w:numPr>
                <w:ilvl w:val="0"/>
                <w:numId w:val="2"/>
              </w:numPr>
            </w:pPr>
            <w:r>
              <w:t>Public d’origine étrangère</w:t>
            </w:r>
          </w:p>
          <w:p w:rsidR="00D326F3" w:rsidRDefault="00D326F3" w:rsidP="00D326F3">
            <w:pPr>
              <w:pStyle w:val="Paragraphedeliste"/>
              <w:numPr>
                <w:ilvl w:val="0"/>
                <w:numId w:val="2"/>
              </w:numPr>
            </w:pPr>
            <w:r>
              <w:t>LGBTQIA+</w:t>
            </w:r>
          </w:p>
          <w:p w:rsidR="00443CE5" w:rsidRPr="002F68C5" w:rsidRDefault="00D326F3" w:rsidP="00D326F3">
            <w:r>
              <w:t>Personnes placées sous mains de justice</w:t>
            </w:r>
          </w:p>
        </w:tc>
      </w:tr>
      <w:tr w:rsidR="00D326F3" w:rsidRPr="002F68C5" w:rsidTr="00BA5717">
        <w:tc>
          <w:tcPr>
            <w:tcW w:w="4531" w:type="dxa"/>
            <w:shd w:val="clear" w:color="auto" w:fill="E7E6E6" w:themeFill="background2"/>
          </w:tcPr>
          <w:p w:rsidR="00D326F3" w:rsidRPr="002F68C5" w:rsidRDefault="00D326F3" w:rsidP="004F78D0">
            <w:r>
              <w:t xml:space="preserve">Quel(s) levier(s) privilégiez-vous ? </w:t>
            </w:r>
          </w:p>
        </w:tc>
        <w:tc>
          <w:tcPr>
            <w:tcW w:w="4531" w:type="dxa"/>
          </w:tcPr>
          <w:p w:rsidR="00D326F3" w:rsidRDefault="00D326F3" w:rsidP="00D326F3">
            <w:pPr>
              <w:pStyle w:val="Paragraphedeliste"/>
              <w:numPr>
                <w:ilvl w:val="0"/>
                <w:numId w:val="7"/>
              </w:numPr>
            </w:pPr>
            <w:r>
              <w:t>Formation</w:t>
            </w:r>
          </w:p>
          <w:p w:rsidR="00D326F3" w:rsidRDefault="00D326F3" w:rsidP="00D326F3">
            <w:pPr>
              <w:pStyle w:val="Paragraphedeliste"/>
              <w:numPr>
                <w:ilvl w:val="0"/>
                <w:numId w:val="7"/>
              </w:numPr>
            </w:pPr>
            <w:r>
              <w:lastRenderedPageBreak/>
              <w:t>Communication</w:t>
            </w:r>
          </w:p>
          <w:p w:rsidR="00D326F3" w:rsidRDefault="00D326F3" w:rsidP="00D326F3">
            <w:pPr>
              <w:pStyle w:val="Paragraphedeliste"/>
              <w:numPr>
                <w:ilvl w:val="0"/>
                <w:numId w:val="7"/>
              </w:numPr>
            </w:pPr>
            <w:r>
              <w:t>Evènements</w:t>
            </w:r>
          </w:p>
          <w:p w:rsidR="00D326F3" w:rsidRDefault="00D326F3" w:rsidP="00D326F3">
            <w:pPr>
              <w:pStyle w:val="Paragraphedeliste"/>
              <w:numPr>
                <w:ilvl w:val="0"/>
                <w:numId w:val="7"/>
              </w:numPr>
            </w:pPr>
            <w:r>
              <w:t>Sensibilisation du personnel</w:t>
            </w:r>
          </w:p>
          <w:p w:rsidR="00D326F3" w:rsidRDefault="00D326F3" w:rsidP="00D326F3">
            <w:pPr>
              <w:pStyle w:val="Paragraphedeliste"/>
              <w:numPr>
                <w:ilvl w:val="0"/>
                <w:numId w:val="7"/>
              </w:numPr>
            </w:pPr>
            <w:r>
              <w:t>Accompagnement individuel</w:t>
            </w:r>
          </w:p>
          <w:p w:rsidR="00D326F3" w:rsidRDefault="00D326F3" w:rsidP="00D326F3">
            <w:pPr>
              <w:pStyle w:val="Paragraphedeliste"/>
              <w:numPr>
                <w:ilvl w:val="0"/>
                <w:numId w:val="7"/>
              </w:numPr>
            </w:pPr>
            <w:r>
              <w:t>Recrutement</w:t>
            </w:r>
          </w:p>
          <w:p w:rsidR="00D326F3" w:rsidRDefault="00D326F3" w:rsidP="00D326F3">
            <w:pPr>
              <w:pStyle w:val="Paragraphedeliste"/>
              <w:numPr>
                <w:ilvl w:val="0"/>
                <w:numId w:val="7"/>
              </w:numPr>
            </w:pPr>
            <w:r>
              <w:t>Promotion</w:t>
            </w:r>
          </w:p>
          <w:p w:rsidR="00D326F3" w:rsidRPr="002F68C5" w:rsidRDefault="00D326F3" w:rsidP="00D326F3">
            <w:pPr>
              <w:pStyle w:val="Paragraphedeliste"/>
              <w:numPr>
                <w:ilvl w:val="0"/>
                <w:numId w:val="7"/>
              </w:numPr>
            </w:pPr>
            <w:r>
              <w:t>Autre (préciser le cas échéant)</w:t>
            </w:r>
          </w:p>
        </w:tc>
      </w:tr>
      <w:tr w:rsidR="00D326F3" w:rsidRPr="002F68C5" w:rsidTr="00BA5717">
        <w:tc>
          <w:tcPr>
            <w:tcW w:w="4531" w:type="dxa"/>
            <w:shd w:val="clear" w:color="auto" w:fill="E7E6E6" w:themeFill="background2"/>
          </w:tcPr>
          <w:p w:rsidR="00D326F3" w:rsidRPr="002F68C5" w:rsidRDefault="00AA7129" w:rsidP="00AA7129">
            <w:r>
              <w:lastRenderedPageBreak/>
              <w:t xml:space="preserve">Pour quelles raisons menez-vous ces actions ? </w:t>
            </w:r>
          </w:p>
        </w:tc>
        <w:tc>
          <w:tcPr>
            <w:tcW w:w="4531" w:type="dxa"/>
          </w:tcPr>
          <w:p w:rsidR="00D326F3" w:rsidRDefault="00AA7129" w:rsidP="00AA7129">
            <w:pPr>
              <w:pStyle w:val="Paragraphedeliste"/>
              <w:numPr>
                <w:ilvl w:val="0"/>
                <w:numId w:val="9"/>
              </w:numPr>
            </w:pPr>
            <w:r>
              <w:t>Conviction de l’entreprise</w:t>
            </w:r>
          </w:p>
          <w:p w:rsidR="00AA7129" w:rsidRDefault="00AA7129" w:rsidP="00AA7129">
            <w:pPr>
              <w:pStyle w:val="Paragraphedeliste"/>
              <w:numPr>
                <w:ilvl w:val="0"/>
                <w:numId w:val="9"/>
              </w:numPr>
            </w:pPr>
            <w:r>
              <w:t>Amélioration de la gestion des RH</w:t>
            </w:r>
          </w:p>
          <w:p w:rsidR="00AA7129" w:rsidRDefault="00AA7129" w:rsidP="00AA7129">
            <w:pPr>
              <w:pStyle w:val="Paragraphedeliste"/>
              <w:numPr>
                <w:ilvl w:val="0"/>
                <w:numId w:val="9"/>
              </w:numPr>
            </w:pPr>
            <w:r>
              <w:t>Amélioration de la qualité de vie au travail</w:t>
            </w:r>
          </w:p>
          <w:p w:rsidR="00AA7129" w:rsidRDefault="00AA7129" w:rsidP="00AA7129">
            <w:pPr>
              <w:pStyle w:val="Paragraphedeliste"/>
              <w:numPr>
                <w:ilvl w:val="0"/>
                <w:numId w:val="9"/>
              </w:numPr>
            </w:pPr>
            <w:r>
              <w:t>Démarche de responsabilité sociale de l’entreprise (RSE)</w:t>
            </w:r>
          </w:p>
          <w:p w:rsidR="00AA7129" w:rsidRDefault="00AA7129" w:rsidP="00AA7129">
            <w:pPr>
              <w:pStyle w:val="Paragraphedeliste"/>
              <w:numPr>
                <w:ilvl w:val="0"/>
                <w:numId w:val="9"/>
              </w:numPr>
            </w:pPr>
            <w:r>
              <w:t>Enjeu économique</w:t>
            </w:r>
          </w:p>
          <w:p w:rsidR="00AA7129" w:rsidRDefault="00AA7129" w:rsidP="00AA7129">
            <w:pPr>
              <w:pStyle w:val="Paragraphedeliste"/>
              <w:numPr>
                <w:ilvl w:val="0"/>
                <w:numId w:val="9"/>
              </w:numPr>
            </w:pPr>
            <w:r>
              <w:t>Valorisation de l’image</w:t>
            </w:r>
          </w:p>
          <w:p w:rsidR="00AA7129" w:rsidRPr="002F68C5" w:rsidRDefault="00AA7129" w:rsidP="00AA7129">
            <w:pPr>
              <w:pStyle w:val="Paragraphedeliste"/>
              <w:numPr>
                <w:ilvl w:val="0"/>
                <w:numId w:val="9"/>
              </w:numPr>
            </w:pPr>
            <w:r>
              <w:t>Autre (préciser le cas échéant)</w:t>
            </w:r>
          </w:p>
        </w:tc>
      </w:tr>
    </w:tbl>
    <w:p w:rsidR="00443CE5" w:rsidRPr="002F68C5" w:rsidRDefault="00443CE5">
      <w:pPr>
        <w:rPr>
          <w:u w:val="single"/>
        </w:rPr>
      </w:pPr>
    </w:p>
    <w:p w:rsidR="00443CE5" w:rsidRPr="002F68C5" w:rsidRDefault="00443CE5">
      <w:pPr>
        <w:rPr>
          <w:u w:val="single"/>
        </w:rPr>
      </w:pPr>
      <w:bookmarkStart w:id="0" w:name="_GoBack"/>
      <w:bookmarkEnd w:id="0"/>
    </w:p>
    <w:sectPr w:rsidR="00443CE5" w:rsidRPr="002F68C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EE6" w:rsidRDefault="00867EE6" w:rsidP="00867EE6">
      <w:pPr>
        <w:spacing w:after="0" w:line="240" w:lineRule="auto"/>
      </w:pPr>
      <w:r>
        <w:separator/>
      </w:r>
    </w:p>
  </w:endnote>
  <w:endnote w:type="continuationSeparator" w:id="0">
    <w:p w:rsidR="00867EE6" w:rsidRDefault="00867EE6" w:rsidP="00867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EE6" w:rsidRPr="00867EE6" w:rsidRDefault="00867EE6">
    <w:pPr>
      <w:pStyle w:val="Pieddepage"/>
      <w:rPr>
        <w:i/>
      </w:rPr>
    </w:pPr>
    <w:r w:rsidRPr="00867EE6">
      <w:rPr>
        <w:i/>
      </w:rPr>
      <w:t>Annexe 2 RC – questionnaire Egalité et Diversité professionnelle – AC N°2025-033A Transport d’œuvres d’art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EE6" w:rsidRDefault="00867EE6" w:rsidP="00867EE6">
      <w:pPr>
        <w:spacing w:after="0" w:line="240" w:lineRule="auto"/>
      </w:pPr>
      <w:r>
        <w:separator/>
      </w:r>
    </w:p>
  </w:footnote>
  <w:footnote w:type="continuationSeparator" w:id="0">
    <w:p w:rsidR="00867EE6" w:rsidRDefault="00867EE6" w:rsidP="00867E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3011E"/>
    <w:multiLevelType w:val="hybridMultilevel"/>
    <w:tmpl w:val="0852827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D5EB7"/>
    <w:multiLevelType w:val="hybridMultilevel"/>
    <w:tmpl w:val="DFAC479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C7690"/>
    <w:multiLevelType w:val="hybridMultilevel"/>
    <w:tmpl w:val="6CCE75D6"/>
    <w:lvl w:ilvl="0" w:tplc="A7084F5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763A8"/>
    <w:multiLevelType w:val="hybridMultilevel"/>
    <w:tmpl w:val="BFACBB2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D10056"/>
    <w:multiLevelType w:val="hybridMultilevel"/>
    <w:tmpl w:val="04DE15A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315768"/>
    <w:multiLevelType w:val="hybridMultilevel"/>
    <w:tmpl w:val="F1B42F0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254B1"/>
    <w:multiLevelType w:val="hybridMultilevel"/>
    <w:tmpl w:val="C6EE0B4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1B6140"/>
    <w:multiLevelType w:val="hybridMultilevel"/>
    <w:tmpl w:val="24A6427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55978"/>
    <w:multiLevelType w:val="hybridMultilevel"/>
    <w:tmpl w:val="C4D8157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0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2B2"/>
    <w:rsid w:val="00015EFA"/>
    <w:rsid w:val="000639F6"/>
    <w:rsid w:val="001B5760"/>
    <w:rsid w:val="002F68C5"/>
    <w:rsid w:val="00443CE5"/>
    <w:rsid w:val="00692802"/>
    <w:rsid w:val="007A59CA"/>
    <w:rsid w:val="007B48AD"/>
    <w:rsid w:val="00867EE6"/>
    <w:rsid w:val="00A862B2"/>
    <w:rsid w:val="00AA7129"/>
    <w:rsid w:val="00B066F2"/>
    <w:rsid w:val="00B91702"/>
    <w:rsid w:val="00BA5717"/>
    <w:rsid w:val="00D326F3"/>
    <w:rsid w:val="00D54A2C"/>
    <w:rsid w:val="00E57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B7059"/>
  <w15:chartTrackingRefBased/>
  <w15:docId w15:val="{4D33374F-11DD-4B8F-A73C-ADDB1A167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862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F68C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67E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67EE6"/>
  </w:style>
  <w:style w:type="paragraph" w:styleId="Pieddepage">
    <w:name w:val="footer"/>
    <w:basedOn w:val="Normal"/>
    <w:link w:val="PieddepageCar"/>
    <w:uiPriority w:val="99"/>
    <w:unhideWhenUsed/>
    <w:rsid w:val="00867E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67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772</Words>
  <Characters>4250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du Louvre</Company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Menard Margault</dc:creator>
  <cp:keywords/>
  <dc:description/>
  <cp:lastModifiedBy>Menard Margault</cp:lastModifiedBy>
  <cp:revision>4</cp:revision>
  <dcterms:created xsi:type="dcterms:W3CDTF">2025-04-25T13:37:00Z</dcterms:created>
  <dcterms:modified xsi:type="dcterms:W3CDTF">2025-04-25T14:51:00Z</dcterms:modified>
</cp:coreProperties>
</file>