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3236A" w14:textId="44834357" w:rsidR="00360F3F" w:rsidRPr="003A7CCA" w:rsidRDefault="00793E52" w:rsidP="00360F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Marché public</w:t>
      </w:r>
      <w:r w:rsidR="00360F3F" w:rsidRPr="003A7CCA">
        <w:rPr>
          <w:rFonts w:ascii="Arial" w:hAnsi="Arial" w:cs="Arial"/>
          <w:b/>
          <w:sz w:val="28"/>
          <w:szCs w:val="28"/>
        </w:rPr>
        <w:t xml:space="preserve"> n°</w:t>
      </w:r>
      <w:r w:rsidR="00105FE4" w:rsidRPr="003A7CCA">
        <w:rPr>
          <w:rFonts w:ascii="Arial" w:hAnsi="Arial" w:cs="Arial"/>
          <w:b/>
          <w:sz w:val="28"/>
          <w:szCs w:val="28"/>
        </w:rPr>
        <w:t>20</w:t>
      </w:r>
      <w:r w:rsidR="00105FE4">
        <w:rPr>
          <w:rFonts w:ascii="Arial" w:hAnsi="Arial" w:cs="Arial"/>
          <w:b/>
          <w:sz w:val="28"/>
          <w:szCs w:val="28"/>
        </w:rPr>
        <w:t>25</w:t>
      </w:r>
      <w:r w:rsidR="00360F3F" w:rsidRPr="003A7CCA">
        <w:rPr>
          <w:rFonts w:ascii="Arial" w:hAnsi="Arial" w:cs="Arial"/>
          <w:b/>
          <w:sz w:val="28"/>
          <w:szCs w:val="28"/>
        </w:rPr>
        <w:t>-</w:t>
      </w:r>
      <w:r w:rsidR="002906BF">
        <w:rPr>
          <w:rFonts w:ascii="Arial" w:hAnsi="Arial" w:cs="Arial"/>
          <w:b/>
          <w:sz w:val="28"/>
          <w:szCs w:val="28"/>
        </w:rPr>
        <w:t>31</w:t>
      </w:r>
    </w:p>
    <w:p w14:paraId="6FD2681B" w14:textId="22128004" w:rsidR="00360F3F" w:rsidRPr="003A7CCA" w:rsidRDefault="00011C2A" w:rsidP="004B005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3A7CCA">
        <w:rPr>
          <w:rFonts w:ascii="Arial" w:hAnsi="Arial" w:cs="Arial"/>
          <w:b/>
          <w:sz w:val="28"/>
          <w:szCs w:val="28"/>
        </w:rPr>
        <w:t xml:space="preserve">Annexe </w:t>
      </w:r>
      <w:r w:rsidR="00C376A9">
        <w:rPr>
          <w:rFonts w:ascii="Arial" w:hAnsi="Arial" w:cs="Arial"/>
          <w:b/>
          <w:sz w:val="28"/>
          <w:szCs w:val="28"/>
        </w:rPr>
        <w:t xml:space="preserve">n°5 du C.C.T.P. </w:t>
      </w:r>
      <w:bookmarkStart w:id="0" w:name="_GoBack"/>
      <w:bookmarkEnd w:id="0"/>
      <w:r w:rsidR="004B0059" w:rsidRPr="003A7CCA">
        <w:rPr>
          <w:rFonts w:ascii="Arial" w:hAnsi="Arial" w:cs="Arial"/>
          <w:b/>
          <w:sz w:val="28"/>
          <w:szCs w:val="28"/>
        </w:rPr>
        <w:t xml:space="preserve">« Engagements </w:t>
      </w:r>
      <w:r w:rsidR="00D5071A">
        <w:rPr>
          <w:rFonts w:ascii="Arial" w:hAnsi="Arial" w:cs="Arial"/>
          <w:b/>
          <w:sz w:val="28"/>
          <w:szCs w:val="28"/>
        </w:rPr>
        <w:t>qualité »</w:t>
      </w:r>
      <w:r w:rsidR="004B0059">
        <w:rPr>
          <w:rFonts w:ascii="Arial" w:hAnsi="Arial" w:cs="Arial"/>
          <w:b/>
          <w:sz w:val="28"/>
          <w:szCs w:val="28"/>
        </w:rPr>
        <w:t xml:space="preserve"> </w:t>
      </w:r>
    </w:p>
    <w:p w14:paraId="75F0C266" w14:textId="77777777" w:rsidR="00360F3F" w:rsidRPr="00D73114" w:rsidRDefault="00360F3F" w:rsidP="00360F3F">
      <w:pPr>
        <w:rPr>
          <w:rFonts w:ascii="Arial" w:hAnsi="Arial" w:cs="Arial"/>
          <w:b/>
        </w:rPr>
      </w:pPr>
    </w:p>
    <w:p w14:paraId="305EC728" w14:textId="77777777" w:rsidR="004114F4" w:rsidRDefault="00360F3F" w:rsidP="00360F3F">
      <w:pPr>
        <w:rPr>
          <w:rFonts w:ascii="Arial" w:hAnsi="Arial" w:cs="Arial"/>
          <w:b/>
        </w:rPr>
      </w:pPr>
      <w:r w:rsidRPr="003A7CCA">
        <w:rPr>
          <w:rFonts w:ascii="Arial" w:hAnsi="Arial" w:cs="Arial"/>
          <w:b/>
        </w:rPr>
        <w:t>A REMPLIR OBLIGATOIREMENT</w:t>
      </w:r>
    </w:p>
    <w:p w14:paraId="3F0B0600" w14:textId="77777777" w:rsidR="004B0059" w:rsidRPr="003A7CCA" w:rsidRDefault="004B0059" w:rsidP="00360F3F">
      <w:pPr>
        <w:rPr>
          <w:rFonts w:ascii="Arial" w:hAnsi="Arial" w:cs="Arial"/>
          <w:b/>
        </w:rPr>
      </w:pPr>
    </w:p>
    <w:p w14:paraId="24F1F7E2" w14:textId="77777777" w:rsidR="004B0059" w:rsidRDefault="004B0059" w:rsidP="004B005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Présentation générale de la démarche qualité *</w:t>
      </w:r>
    </w:p>
    <w:p w14:paraId="71BF5052" w14:textId="77777777" w:rsidR="003A7CCA" w:rsidRDefault="003A7CCA" w:rsidP="00360F3F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0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394"/>
        <w:gridCol w:w="4191"/>
      </w:tblGrid>
      <w:tr w:rsidR="000D2940" w:rsidRPr="000D2940" w14:paraId="7D3B701F" w14:textId="77777777" w:rsidTr="00BF225A">
        <w:trPr>
          <w:trHeight w:val="7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7954F8" w14:textId="77777777" w:rsidR="000D2940" w:rsidRPr="000D2940" w:rsidRDefault="000D2940" w:rsidP="000D29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BD9F9C" w14:textId="77777777" w:rsidR="000D2940" w:rsidRPr="000D2940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Disposez-vous d’un service qualité ? 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br/>
              <w:t>Si oui, combien de personnes travaillent dans ce service ?</w:t>
            </w:r>
            <w:r w:rsidR="00357670">
              <w:rPr>
                <w:rFonts w:ascii="Arial" w:hAnsi="Arial" w:cs="Arial"/>
                <w:color w:val="000000"/>
                <w:sz w:val="22"/>
                <w:szCs w:val="22"/>
              </w:rPr>
              <w:t xml:space="preserve"> Listez les intitulés des postes.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Joindre les c</w:t>
            </w:r>
            <w:r w:rsidRPr="000D2940">
              <w:rPr>
                <w:rFonts w:ascii="Arial" w:hAnsi="Arial" w:cs="Arial"/>
                <w:i/>
                <w:color w:val="000000"/>
                <w:sz w:val="22"/>
                <w:szCs w:val="22"/>
              </w:rPr>
              <w:t>oordonnées d’un contact</w:t>
            </w:r>
          </w:p>
        </w:tc>
        <w:tc>
          <w:tcPr>
            <w:tcW w:w="4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104A1" w14:textId="77777777" w:rsidR="000D2940" w:rsidRPr="000D2940" w:rsidRDefault="000D2940" w:rsidP="000D29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940" w:rsidRPr="000D2940" w14:paraId="01F418D3" w14:textId="77777777" w:rsidTr="00BF225A">
        <w:trPr>
          <w:trHeight w:val="2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95B15" w14:textId="77777777" w:rsidR="000D2940" w:rsidRPr="000D2940" w:rsidRDefault="000D2940" w:rsidP="000D29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381E5A" w14:textId="77777777" w:rsidR="00BF225A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Disposez-vous d’un manuel qualité ou document équivalent ? </w:t>
            </w:r>
          </w:p>
          <w:p w14:paraId="64F147EC" w14:textId="77777777" w:rsidR="000D2940" w:rsidRPr="000D2940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Si oui, le joindre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111C9" w14:textId="77777777" w:rsidR="000D2940" w:rsidRPr="000D2940" w:rsidRDefault="000D2940" w:rsidP="000D29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940" w:rsidRPr="000D2940" w14:paraId="095F1C5F" w14:textId="77777777" w:rsidTr="00BF225A">
        <w:trPr>
          <w:trHeight w:val="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9111A" w14:textId="77777777" w:rsidR="000D2940" w:rsidRPr="000D2940" w:rsidRDefault="000D2940" w:rsidP="000D29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C1B9A3" w14:textId="6140B5CE" w:rsidR="00357670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Tous vos collaborateurs </w:t>
            </w:r>
            <w:r w:rsidR="00BF225A">
              <w:rPr>
                <w:rFonts w:ascii="Arial" w:hAnsi="Arial" w:cs="Arial"/>
                <w:color w:val="000000"/>
                <w:sz w:val="22"/>
                <w:szCs w:val="22"/>
              </w:rPr>
              <w:t xml:space="preserve">susceptibles d’intervenir 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sur les process</w:t>
            </w:r>
            <w:r w:rsidR="00BF225A">
              <w:rPr>
                <w:rFonts w:ascii="Arial" w:hAnsi="Arial" w:cs="Arial"/>
                <w:color w:val="000000"/>
                <w:sz w:val="22"/>
                <w:szCs w:val="22"/>
              </w:rPr>
              <w:t>us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F225A">
              <w:rPr>
                <w:rFonts w:ascii="Arial" w:hAnsi="Arial" w:cs="Arial"/>
                <w:color w:val="000000"/>
                <w:sz w:val="22"/>
                <w:szCs w:val="22"/>
              </w:rPr>
              <w:t>présentés dans le CCTP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 sont-ils formés aux BPDG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  <w:p w14:paraId="63FB6C9B" w14:textId="77777777" w:rsidR="00357670" w:rsidRDefault="0035767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75F8A23" w14:textId="77777777" w:rsidR="000D2940" w:rsidRDefault="0035767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 quelle fréquence les collaborateurs sont-ils reformés aux BPDG ?</w:t>
            </w:r>
          </w:p>
          <w:p w14:paraId="06F104DE" w14:textId="77777777" w:rsidR="00105FE4" w:rsidRDefault="00105FE4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F827563" w14:textId="67547603" w:rsidR="00105FE4" w:rsidRPr="000D2940" w:rsidRDefault="00105FE4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Quand a eu lieu la dernière formation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3335" w14:textId="77777777" w:rsidR="000D2940" w:rsidRPr="000D2940" w:rsidRDefault="000D2940" w:rsidP="000D29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940" w:rsidRPr="000D2940" w14:paraId="28CE112E" w14:textId="77777777" w:rsidTr="00BF225A">
        <w:trPr>
          <w:trHeight w:val="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D0311F" w14:textId="77777777" w:rsidR="000D2940" w:rsidRPr="000D2940" w:rsidRDefault="000D2940" w:rsidP="000D29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F9261C" w14:textId="77777777" w:rsidR="00BF225A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Avez-vous une procédure de gestion des anomalies ? </w:t>
            </w:r>
          </w:p>
          <w:p w14:paraId="0A37F4B0" w14:textId="77777777" w:rsidR="000D2940" w:rsidRPr="000D2940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 oui, la joindre ou la décrire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2C8CD" w14:textId="77777777" w:rsidR="000D2940" w:rsidRPr="000D2940" w:rsidRDefault="000D2940" w:rsidP="000D29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940" w:rsidRPr="000D2940" w14:paraId="253A3C6F" w14:textId="77777777" w:rsidTr="00BF225A">
        <w:trPr>
          <w:trHeight w:val="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75C7BD" w14:textId="77777777" w:rsidR="000D2940" w:rsidRPr="000D2940" w:rsidRDefault="000D2940" w:rsidP="000D29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85A5ACA" w14:textId="77777777" w:rsidR="00D73114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Combien d'anomalies avez-vous enregistré sur </w:t>
            </w:r>
            <w:r w:rsidR="008A08B6">
              <w:rPr>
                <w:rFonts w:ascii="Arial" w:hAnsi="Arial" w:cs="Arial"/>
                <w:color w:val="000000"/>
                <w:sz w:val="22"/>
                <w:szCs w:val="22"/>
              </w:rPr>
              <w:t>les 24 derniers mois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 ?</w:t>
            </w:r>
            <w:r w:rsidR="008A08B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14:paraId="357C4FB7" w14:textId="3894324C" w:rsidR="000D2940" w:rsidRPr="000D2940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Quel taux cela représente-t-il par rapport au nombre de transport réalisé</w:t>
            </w:r>
            <w:r w:rsidR="00BF225A">
              <w:rPr>
                <w:rFonts w:ascii="Arial" w:hAnsi="Arial" w:cs="Arial"/>
                <w:color w:val="000000"/>
                <w:sz w:val="22"/>
                <w:szCs w:val="22"/>
              </w:rPr>
              <w:t xml:space="preserve"> sur la même période 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DFD7" w14:textId="77777777" w:rsidR="000D2940" w:rsidRPr="000D2940" w:rsidRDefault="000D2940" w:rsidP="000D29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940" w:rsidRPr="000D2940" w14:paraId="41C47B7A" w14:textId="77777777" w:rsidTr="00BF225A">
        <w:trPr>
          <w:trHeight w:val="2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2D3595" w14:textId="77777777" w:rsidR="000D2940" w:rsidRPr="000D2940" w:rsidRDefault="000D2940" w:rsidP="000D29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6D6500" w14:textId="77777777" w:rsidR="00BF225A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Avez-vous une procédure de gestion des réclamations ? </w:t>
            </w:r>
          </w:p>
          <w:p w14:paraId="32C8A2F8" w14:textId="77777777" w:rsidR="000D2940" w:rsidRPr="000D2940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Si oui, la joindre ou la décrire.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C222" w14:textId="77777777" w:rsidR="000D2940" w:rsidRPr="000D2940" w:rsidRDefault="000D2940" w:rsidP="000D29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940" w:rsidRPr="000D2940" w14:paraId="5803F8FA" w14:textId="77777777" w:rsidTr="00BF225A">
        <w:trPr>
          <w:trHeight w:val="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C1CB18" w14:textId="77777777" w:rsidR="000D2940" w:rsidRPr="000D2940" w:rsidRDefault="000D2940" w:rsidP="000D29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2B2694" w14:textId="77777777" w:rsidR="00D73114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Co</w:t>
            </w:r>
            <w:r w:rsidR="0023616A">
              <w:rPr>
                <w:rFonts w:ascii="Arial" w:hAnsi="Arial" w:cs="Arial"/>
                <w:color w:val="000000"/>
                <w:sz w:val="22"/>
                <w:szCs w:val="22"/>
              </w:rPr>
              <w:t>mbien de réclamations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 avez-vous enregistré sur </w:t>
            </w:r>
            <w:r w:rsidR="008A08B6">
              <w:rPr>
                <w:rFonts w:ascii="Arial" w:hAnsi="Arial" w:cs="Arial"/>
                <w:color w:val="000000"/>
                <w:sz w:val="22"/>
                <w:szCs w:val="22"/>
              </w:rPr>
              <w:t>les 24 derniers mois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 ?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  <w:p w14:paraId="0A990E0C" w14:textId="6480C5A5" w:rsidR="000D2940" w:rsidRPr="000D2940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 xml:space="preserve">Quel taux cela représente-t-il par rapport au nombre de transport réalisé </w:t>
            </w:r>
            <w:r w:rsidR="00BF225A">
              <w:rPr>
                <w:rFonts w:ascii="Arial" w:hAnsi="Arial" w:cs="Arial"/>
                <w:color w:val="000000"/>
                <w:sz w:val="22"/>
                <w:szCs w:val="22"/>
              </w:rPr>
              <w:t xml:space="preserve">sur la même période 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89EC" w14:textId="77777777" w:rsidR="000D2940" w:rsidRPr="000D2940" w:rsidRDefault="000D2940" w:rsidP="000D29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D2940" w:rsidRPr="000D2940" w14:paraId="7BEC45FF" w14:textId="77777777" w:rsidTr="00BF225A">
        <w:trPr>
          <w:trHeight w:val="6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736B49" w14:textId="77777777" w:rsidR="000D2940" w:rsidRPr="000D2940" w:rsidRDefault="000D2940" w:rsidP="000D294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E7888B" w14:textId="77777777" w:rsidR="000D2940" w:rsidRPr="000D2940" w:rsidRDefault="000D2940" w:rsidP="00D7311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Quel(s) processus de communication proposez-vous de mettre en place avec Santé publique France pour gérer les activités du système qualité (anomalies et réclamations</w:t>
            </w:r>
            <w:r w:rsidR="00513B08">
              <w:rPr>
                <w:rFonts w:ascii="Arial" w:hAnsi="Arial" w:cs="Arial"/>
                <w:color w:val="000000"/>
                <w:sz w:val="22"/>
                <w:szCs w:val="22"/>
              </w:rPr>
              <w:t xml:space="preserve"> principalement</w:t>
            </w:r>
            <w:r w:rsidRPr="000D2940">
              <w:rPr>
                <w:rFonts w:ascii="Arial" w:hAnsi="Arial" w:cs="Arial"/>
                <w:color w:val="000000"/>
                <w:sz w:val="22"/>
                <w:szCs w:val="22"/>
              </w:rPr>
              <w:t>) ?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DF8BE" w14:textId="77777777" w:rsidR="000D2940" w:rsidRPr="000D2940" w:rsidRDefault="000D2940" w:rsidP="000D294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ECA95E6" w14:textId="7785A104" w:rsidR="004B0059" w:rsidRPr="00DC38FD" w:rsidRDefault="00793E52" w:rsidP="00DC38FD">
      <w:pPr>
        <w:jc w:val="both"/>
        <w:rPr>
          <w:rFonts w:ascii="Arial" w:hAnsi="Arial" w:cs="Arial"/>
          <w:b/>
          <w:sz w:val="16"/>
          <w:szCs w:val="22"/>
          <w:u w:val="single"/>
        </w:rPr>
      </w:pPr>
      <w:r w:rsidRPr="00105FE4">
        <w:rPr>
          <w:rFonts w:ascii="Arial" w:hAnsi="Arial" w:cs="Arial"/>
          <w:i/>
          <w:sz w:val="18"/>
          <w:szCs w:val="22"/>
        </w:rPr>
        <w:t>* Les réponses à ces questions peuvent être développées dans le mémoire technique ou tout autre document joint à l’offre. Dans cette hypothèse, n</w:t>
      </w:r>
      <w:r w:rsidR="00D5071A" w:rsidRPr="00105FE4">
        <w:rPr>
          <w:rFonts w:ascii="Arial" w:hAnsi="Arial" w:cs="Arial"/>
          <w:i/>
          <w:sz w:val="18"/>
          <w:szCs w:val="22"/>
        </w:rPr>
        <w:t>ous vous prions d’</w:t>
      </w:r>
      <w:r w:rsidRPr="00105FE4">
        <w:rPr>
          <w:rFonts w:ascii="Arial" w:hAnsi="Arial" w:cs="Arial"/>
          <w:i/>
          <w:sz w:val="18"/>
          <w:szCs w:val="22"/>
        </w:rPr>
        <w:t xml:space="preserve">indiquer </w:t>
      </w:r>
      <w:r w:rsidR="00D5071A" w:rsidRPr="00105FE4">
        <w:rPr>
          <w:rFonts w:ascii="Arial" w:hAnsi="Arial" w:cs="Arial"/>
          <w:i/>
          <w:sz w:val="18"/>
          <w:szCs w:val="22"/>
        </w:rPr>
        <w:t xml:space="preserve">obligatoirement </w:t>
      </w:r>
      <w:r w:rsidRPr="00105FE4">
        <w:rPr>
          <w:rFonts w:ascii="Arial" w:hAnsi="Arial" w:cs="Arial"/>
          <w:i/>
          <w:sz w:val="18"/>
          <w:szCs w:val="22"/>
        </w:rPr>
        <w:t>les renvois aux documents concernés.</w:t>
      </w:r>
    </w:p>
    <w:sectPr w:rsidR="004B0059" w:rsidRPr="00DC38FD" w:rsidSect="00DC38FD">
      <w:headerReference w:type="default" r:id="rId6"/>
      <w:pgSz w:w="11906" w:h="16838"/>
      <w:pgMar w:top="1417" w:right="1417" w:bottom="1417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2B97E" w14:textId="77777777" w:rsidR="00011A92" w:rsidRDefault="00011A92" w:rsidP="00360F3F">
      <w:r>
        <w:separator/>
      </w:r>
    </w:p>
  </w:endnote>
  <w:endnote w:type="continuationSeparator" w:id="0">
    <w:p w14:paraId="072A859B" w14:textId="77777777" w:rsidR="00011A92" w:rsidRDefault="00011A92" w:rsidP="00360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6832F" w14:textId="77777777" w:rsidR="00011A92" w:rsidRDefault="00011A92" w:rsidP="00360F3F">
      <w:r>
        <w:separator/>
      </w:r>
    </w:p>
  </w:footnote>
  <w:footnote w:type="continuationSeparator" w:id="0">
    <w:p w14:paraId="3B958D6E" w14:textId="77777777" w:rsidR="00011A92" w:rsidRDefault="00011A92" w:rsidP="00360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D2133" w14:textId="3C7A033D" w:rsidR="005D7AFE" w:rsidRDefault="005D7AFE" w:rsidP="005D7AFE">
    <w:pPr>
      <w:pStyle w:val="En-tte"/>
      <w:spacing w:after="700"/>
      <w:ind w:left="-107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B55CFB" wp14:editId="51DEDACC">
          <wp:simplePos x="0" y="0"/>
          <wp:positionH relativeFrom="page">
            <wp:posOffset>462901</wp:posOffset>
          </wp:positionH>
          <wp:positionV relativeFrom="page">
            <wp:posOffset>324677</wp:posOffset>
          </wp:positionV>
          <wp:extent cx="1471930" cy="133477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30" cy="1334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2D66FB6E" wp14:editId="5A8AA059">
          <wp:simplePos x="0" y="0"/>
          <wp:positionH relativeFrom="column">
            <wp:posOffset>4440659</wp:posOffset>
          </wp:positionH>
          <wp:positionV relativeFrom="paragraph">
            <wp:posOffset>6837</wp:posOffset>
          </wp:positionV>
          <wp:extent cx="1746250" cy="985520"/>
          <wp:effectExtent l="0" t="0" r="6350" b="508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DF5BAB" w14:textId="77777777" w:rsidR="005D7AFE" w:rsidRDefault="005D7AFE" w:rsidP="005D7AFE">
    <w:pPr>
      <w:pStyle w:val="En-tte"/>
    </w:pPr>
  </w:p>
  <w:p w14:paraId="44CCAD86" w14:textId="77777777" w:rsidR="005D7AFE" w:rsidRDefault="005D7AFE" w:rsidP="005D7AFE">
    <w:pPr>
      <w:pStyle w:val="En-tte"/>
    </w:pPr>
  </w:p>
  <w:p w14:paraId="7B29D7ED" w14:textId="77777777" w:rsidR="005D7AFE" w:rsidRDefault="005D7AFE" w:rsidP="005D7AF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3F"/>
    <w:rsid w:val="00003D0F"/>
    <w:rsid w:val="00011A92"/>
    <w:rsid w:val="00011C2A"/>
    <w:rsid w:val="00030494"/>
    <w:rsid w:val="00091709"/>
    <w:rsid w:val="000C7AAB"/>
    <w:rsid w:val="000D2940"/>
    <w:rsid w:val="00103596"/>
    <w:rsid w:val="00105FE4"/>
    <w:rsid w:val="00186886"/>
    <w:rsid w:val="00203CE7"/>
    <w:rsid w:val="0023616A"/>
    <w:rsid w:val="002906BF"/>
    <w:rsid w:val="00323BDF"/>
    <w:rsid w:val="00337AB5"/>
    <w:rsid w:val="00357670"/>
    <w:rsid w:val="00360F3F"/>
    <w:rsid w:val="003A7CCA"/>
    <w:rsid w:val="003E7295"/>
    <w:rsid w:val="003F5EB5"/>
    <w:rsid w:val="004114F4"/>
    <w:rsid w:val="00452CFE"/>
    <w:rsid w:val="00496FDB"/>
    <w:rsid w:val="004B0059"/>
    <w:rsid w:val="00506617"/>
    <w:rsid w:val="00513B08"/>
    <w:rsid w:val="005D7AFE"/>
    <w:rsid w:val="005F3C1E"/>
    <w:rsid w:val="00684BB7"/>
    <w:rsid w:val="00695A2B"/>
    <w:rsid w:val="006D7584"/>
    <w:rsid w:val="00770D76"/>
    <w:rsid w:val="0077720F"/>
    <w:rsid w:val="00782A17"/>
    <w:rsid w:val="00793E52"/>
    <w:rsid w:val="007E642D"/>
    <w:rsid w:val="00832A2E"/>
    <w:rsid w:val="008A08B6"/>
    <w:rsid w:val="008A4B58"/>
    <w:rsid w:val="009E42C5"/>
    <w:rsid w:val="00A16FDA"/>
    <w:rsid w:val="00BF225A"/>
    <w:rsid w:val="00C376A9"/>
    <w:rsid w:val="00C9122B"/>
    <w:rsid w:val="00D5071A"/>
    <w:rsid w:val="00D73114"/>
    <w:rsid w:val="00DC38FD"/>
    <w:rsid w:val="00E107B9"/>
    <w:rsid w:val="00E91A89"/>
    <w:rsid w:val="00F5429C"/>
    <w:rsid w:val="00F56D93"/>
    <w:rsid w:val="00F67199"/>
    <w:rsid w:val="00F92F13"/>
    <w:rsid w:val="00FC65C9"/>
    <w:rsid w:val="00FE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C6662"/>
  <w15:docId w15:val="{C7103DAB-1744-4F45-AD48-6E9A6E93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60F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60F3F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60F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0F3F"/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0F3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0F3F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60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52CF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52C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52CFE"/>
    <w:rPr>
      <w:rFonts w:ascii="Times New Roman" w:eastAsia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52CF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52CF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EPRUS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meclarisse</dc:creator>
  <cp:lastModifiedBy>CLARISSE Marie-Elodie</cp:lastModifiedBy>
  <cp:revision>9</cp:revision>
  <cp:lastPrinted>2017-05-31T13:59:00Z</cp:lastPrinted>
  <dcterms:created xsi:type="dcterms:W3CDTF">2025-03-19T13:49:00Z</dcterms:created>
  <dcterms:modified xsi:type="dcterms:W3CDTF">2025-04-15T13:41:00Z</dcterms:modified>
</cp:coreProperties>
</file>