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E71A0" w14:textId="707398C5" w:rsidR="00777214" w:rsidRPr="004E6F2C" w:rsidRDefault="00EE4810">
      <w:pPr>
        <w:ind w:left="-284" w:right="283" w:firstLine="284"/>
        <w:jc w:val="both"/>
        <w:rPr>
          <w:rFonts w:ascii="Times New Roman" w:hAnsi="Times New Roman"/>
          <w:sz w:val="22"/>
        </w:rPr>
      </w:pPr>
      <w:r w:rsidRPr="00F60E32">
        <w:rPr>
          <w:rFonts w:ascii="Times New Roman" w:hAnsi="Times New Roman"/>
          <w:noProof/>
          <w:sz w:val="22"/>
        </w:rPr>
        <w:drawing>
          <wp:anchor distT="0" distB="0" distL="114300" distR="114300" simplePos="0" relativeHeight="251663872" behindDoc="0" locked="0" layoutInCell="1" allowOverlap="1" wp14:anchorId="2F0A8FC9" wp14:editId="165204D8">
            <wp:simplePos x="0" y="0"/>
            <wp:positionH relativeFrom="column">
              <wp:posOffset>192429</wp:posOffset>
            </wp:positionH>
            <wp:positionV relativeFrom="paragraph">
              <wp:posOffset>-47996</wp:posOffset>
            </wp:positionV>
            <wp:extent cx="632460" cy="1009290"/>
            <wp:effectExtent l="0" t="0" r="0" b="63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820" cy="101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B63B5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06F0B20" wp14:editId="42B787EC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51C07" w14:textId="4492EC39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A14E52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0C90E7E7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6F0B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olzfg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lOM&#10;FOmAogc+eHStB5SH7vTGVeB0b8DND/AbWI6VOnOn6WeHlL5pidryK2t133LCILssnEzOjo44LoBs&#10;+neaQRiy8zoCDY3tQuugGQjQgaXHEzMhFRpCvppnsxRMFGx5vgjrEIJUx9PGOv+G6w6FRY0tMB/R&#10;yf7O+dH16BKCOS0FWwsp48ZuNzfSoj0Blazjc0B/5iZVcFY6HBsRxz+QJMQItpBuZP1bmeVFep2X&#10;k/VsMZ8U62I6KefpYpJm5XU5S4uyuF1/DwlmRdUKxri6E4ofFZgVf8fwYRZG7UQNor7G5TSfjhT9&#10;scg0Pr8rshMeBlKKrsaLkxOpArGvFYOySeWJkOM6eZ5+JAR6cPzGrkQZBOZHDfhhMwBK0MZGs0cQ&#10;hNXAF1ALtwgsWm2/YtTDRNbYfdkRyzGSbxWIqsyKIoxw3BTTeQ4be27ZnFuIogBVY4/RuLzx49jv&#10;jBXbFiKNMlb6CoTYiKiRp6wO8oWpi8Ucbogw1uf76PV0j61+AAAA//8DAFBLAwQUAAYACAAAACEA&#10;YB5GbOEAAAAOAQAADwAAAGRycy9kb3ducmV2LnhtbEyPQU7DMBBF90jcwRokNqi1U0JM0zgVIIHY&#10;tvQATjxNosZ2FLtNenumK1jOn6c/b4rtbHt2wTF03ilIlgIYutqbzjUKDj+fi1dgIWpndO8dKrhi&#10;gG15f1fo3PjJ7fCyjw2jEhdyraCNccg5D3WLVoelH9DR7uhHqyONY8PNqCcqtz1fCZFxqztHF1o9&#10;4EeL9Wl/tgqO39PTy3qqvuJB7tLsXXey8lelHh/mtw2wiHP8g+GmT+pQklPlz84E1iuQ6zQjVMFi&#10;lTynwG6ISARlFWWJlCnwsuD/3yh/AQAA//8DAFBLAQItABQABgAIAAAAIQC2gziS/gAAAOEBAAAT&#10;AAAAAAAAAAAAAAAAAAAAAABbQ29udGVudF9UeXBlc10ueG1sUEsBAi0AFAAGAAgAAAAhADj9If/W&#10;AAAAlAEAAAsAAAAAAAAAAAAAAAAALwEAAF9yZWxzLy5yZWxzUEsBAi0AFAAGAAgAAAAhAOKKiXN+&#10;AgAADwUAAA4AAAAAAAAAAAAAAAAALgIAAGRycy9lMm9Eb2MueG1sUEsBAi0AFAAGAAgAAAAhAGAe&#10;RmzhAAAADgEAAA8AAAAAAAAAAAAAAAAA2AQAAGRycy9kb3ducmV2LnhtbFBLBQYAAAAABAAEAPMA&#10;AADmBQAAAAA=&#10;" o:allowincell="f" stroked="f">
                <v:textbox>
                  <w:txbxContent>
                    <w:p w14:paraId="0B851C07" w14:textId="4492EC39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A14E52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0C90E7E7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929E4B7" w14:textId="2EBF0019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7737EEEF" w14:textId="77777777" w:rsidR="0036096E" w:rsidRDefault="0036096E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7D63857" w14:textId="77777777" w:rsidR="0036096E" w:rsidRDefault="0036096E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03C42A4" w14:textId="77777777" w:rsidR="0036096E" w:rsidRDefault="0036096E" w:rsidP="0036096E">
      <w:pPr>
        <w:ind w:right="283"/>
        <w:jc w:val="both"/>
        <w:rPr>
          <w:rFonts w:ascii="Times New Roman" w:hAnsi="Times New Roman"/>
          <w:sz w:val="22"/>
        </w:rPr>
      </w:pPr>
    </w:p>
    <w:p w14:paraId="12D549AC" w14:textId="6F6D7A05" w:rsidR="0036096E" w:rsidRPr="004E6F2C" w:rsidRDefault="00EB63B5" w:rsidP="0036096E">
      <w:pPr>
        <w:ind w:right="283"/>
        <w:jc w:val="both"/>
        <w:rPr>
          <w:rFonts w:ascii="Times New Roman" w:hAnsi="Times New Roman"/>
          <w:sz w:val="22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65920" behindDoc="0" locked="0" layoutInCell="1" allowOverlap="1" wp14:anchorId="447A5F7C" wp14:editId="087AF09D">
                <wp:simplePos x="0" y="0"/>
                <wp:positionH relativeFrom="page">
                  <wp:posOffset>615950</wp:posOffset>
                </wp:positionH>
                <wp:positionV relativeFrom="page">
                  <wp:posOffset>1560829</wp:posOffset>
                </wp:positionV>
                <wp:extent cx="982980" cy="0"/>
                <wp:effectExtent l="0" t="0" r="7620" b="0"/>
                <wp:wrapNone/>
                <wp:docPr id="3" name="Connecteur droi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38E1D1" id="Connecteur droit 3" o:spid="_x0000_s1026" style="position:absolute;flip:y;z-index:251665920;visibility:visible;mso-wrap-style:square;mso-width-percent:0;mso-height-percent:0;mso-wrap-distance-left:9pt;mso-wrap-distance-top:-8e-5mm;mso-wrap-distance-right:9pt;mso-wrap-distance-bottom:-8e-5mm;mso-position-horizontal:absolute;mso-position-horizontal-relative:page;mso-position-vertical:absolute;mso-position-vertical-relative:page;mso-width-percent:0;mso-height-percent:0;mso-width-relative:page;mso-height-relative:page" from="48.5pt,122.9pt" to="125.9pt,1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yLCIAIAAD0EAAAOAAAAZHJzL2Uyb0RvYy54bWysU02P2jAQvVfqf7ByhyRAKUSEVZVAL9su&#10;0m57N7ZDrDoeyzYEVPW/d2w+yraXqmoOztgz8/zmzXjxcOwUOQjrJOgyyYdZQoRmwKXelcmXl/Vg&#10;lhDnqeZUgRZlchIueVi+fbPoTSFG0ILiwhIE0a7oTZm03psiTR1rRUfdEIzQ6GzAdtTj1u5SbmmP&#10;6J1KR1k2TXuw3Fhgwjk8rc/OZBnxm0Yw/9Q0TniiygS5+bjauG7Dmi4XtNhZalrJLjToP7DoqNR4&#10;6Q2qpp6SvZV/QHWSWXDQ+CGDLoWmkUzEGrCaPPutmueWGhFrQXGcucnk/h8s+3zYWCJ5mYwTommH&#10;LapAa9RN7C3hFqQn46BSb1yBwZXe2FAnO+pn8wjsmyMaqpbqnYhsX04GIfKQkb5KCRtn8K5t/wk4&#10;xtC9hyjZsbEdaZQ0X0NiAEdZyDH26HTrkTh6wvBwPhvNZ9hJdnWltAgIIc9Y5z8K6EgwykRJHdSj&#10;BT08Oh8Y/QoJxxrWUqk4AUqTHiXI37+LCQ6U5MEZwpzdbStlyYGGGYpfLA8992EW9ppHsFZQvrrY&#10;nkp1tvFypQMeVoJ0LtZ5SL7Ps/lqtppNBpPRdDWYZHU9+LCuJoPpGinV47qq6vxHoJZPilZyLnRg&#10;dx3YfPJ3A3F5OudRu43sTYb0NXrUC8le/5F0bGro43kitsBPG3ttNs5oDL68p/AI7vdo37/65U8A&#10;AAD//wMAUEsDBBQABgAIAAAAIQD98KQ+3QAAAAoBAAAPAAAAZHJzL2Rvd25yZXYueG1sTI9BT8Mw&#10;DIXvSPyHyEjcWNKOwihNJzTEiRMDaTtmjWmqNU7VZFv37zESErvZfk/P36uWk+/FEcfYBdKQzRQI&#10;pCbYjloNX59vdwsQMRmypg+EGs4YYVlfX1WmtOFEH3hcp1ZwCMXSaHApDaWUsXHoTZyFAYm17zB6&#10;k3gdW2lHc+Jw38tcqQfpTUf8wZkBVw6b/frgNbw256LYDvN2rrLVxnm1yd/3pPXtzfTyDCLhlP7N&#10;8IvP6FAz0y4cyEbRa3h65CpJQ35fcAU25EXGw+7vIutKXlaofwAAAP//AwBQSwECLQAUAAYACAAA&#10;ACEAtoM4kv4AAADhAQAAEwAAAAAAAAAAAAAAAAAAAAAAW0NvbnRlbnRfVHlwZXNdLnhtbFBLAQIt&#10;ABQABgAIAAAAIQA4/SH/1gAAAJQBAAALAAAAAAAAAAAAAAAAAC8BAABfcmVscy8ucmVsc1BLAQIt&#10;ABQABgAIAAAAIQB/gyLCIAIAAD0EAAAOAAAAAAAAAAAAAAAAAC4CAABkcnMvZTJvRG9jLnhtbFBL&#10;AQItABQABgAIAAAAIQD98KQ+3QAAAAoBAAAPAAAAAAAAAAAAAAAAAHoEAABkcnMvZG93bnJldi54&#10;bWxQSwUGAAAAAAQABADzAAAAhAUAAAAA&#10;" strokeweight=".25pt">
                <w10:wrap anchorx="page" anchory="page"/>
              </v:line>
            </w:pict>
          </mc:Fallback>
        </mc:AlternateContent>
      </w:r>
    </w:p>
    <w:p w14:paraId="1B7818E3" w14:textId="1E331FE1" w:rsidR="00777214" w:rsidRPr="004A63F0" w:rsidRDefault="00EB63B5" w:rsidP="004A63F0">
      <w:pPr>
        <w:pStyle w:val="Titre1"/>
        <w:tabs>
          <w:tab w:val="left" w:pos="740"/>
          <w:tab w:val="center" w:pos="4890"/>
        </w:tabs>
        <w:ind w:left="0" w:right="283" w:firstLine="0"/>
        <w:jc w:val="left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25ADF1F6" wp14:editId="7E8061C1">
                <wp:simplePos x="0" y="0"/>
                <wp:positionH relativeFrom="column">
                  <wp:posOffset>-457200</wp:posOffset>
                </wp:positionH>
                <wp:positionV relativeFrom="paragraph">
                  <wp:posOffset>160020</wp:posOffset>
                </wp:positionV>
                <wp:extent cx="1828800" cy="5715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77CDD0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5C1F848B" w14:textId="77777777" w:rsidR="007D2D49" w:rsidRDefault="00624962" w:rsidP="007D1A11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         DIRECTION </w:t>
                            </w:r>
                            <w:r w:rsidR="007D2D49"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GENERALE</w:t>
                            </w:r>
                          </w:p>
                          <w:p w14:paraId="402CBC7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DES ACHATS</w:t>
                            </w:r>
                          </w:p>
                          <w:p w14:paraId="0F47C1C8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DF1F6" id="Text Box 6" o:spid="_x0000_s1027" type="#_x0000_t202" style="position:absolute;margin-left:-36pt;margin-top:12.6pt;width:2in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CfvggIAABYFAAAOAAAAZHJzL2Uyb0RvYy54bWysVFtv2yAUfp+0/4B4T32Rc7FVp2rSZZrU&#10;XaR2P4AAjtEwMCCxu6n/fQectOku0jTNDzb4HL5z+b7D5dXQSXTg1gmtapxdpBhxRTUTalfjz/eb&#10;yQIj54liRGrFa/zAHb5avn512ZuK57rVknGLAES5qjc1br03VZI42vKOuAttuAJjo21HPGztLmGW&#10;9IDeySRP01nSa8uM1ZQ7B39vRiNeRvym4dR/bBrHPZI1htx8fNv43oZ3srwk1c4S0wp6TIP8QxYd&#10;EQqCPkHdEE/Q3opfoDpBrXa68RdUd4luGkF5rAGqydKfqrlrieGxFmiOM09tcv8Pln44fLJIsBoX&#10;GCnSAUX3fPBopQc0C93pjavA6c6Amx/gN7AcK3XmVtMvDim9bona8Wtrdd9ywiC7LJxMzo6OOC6A&#10;bPv3mkEYsvc6Ag2N7ULroBkI0IGlhydmQio0hFzki0UKJgq26TybwjqEINXptLHOv+W6Q2FRYwvM&#10;R3RyuHV+dD25hGBOS8E2Qsq4sbvtWlp0IKCSTXyO6C/cpArOSodjI+L4B5KEGMEW0o2sfy+zvEhX&#10;eTnZzBbzSbEpppNyni4maVauyllalMXN5jEkmBVVKxjj6lYoflJgVvwdw8dZGLUTNYj6GpfTfDpS&#10;9Mci0/j8rshOeBhIKboaQ8PhCU6kCsS+USyuPRFyXCcv04+EQA9O39iVKIPA/KgBP2yHqLeokSCR&#10;rWYPoAurgTZgGC4TWLTafsOoh8Gssfu6J5ZjJN8p0FaZFUWY5LgppvMcNvbcsj23EEUBqsYeo3G5&#10;9uP0740VuxYijWpW+hr02IgoleesjiqG4Ys1HS+KMN3n++j1fJ0tfwAAAP//AwBQSwMEFAAGAAgA&#10;AAAhAHLBo8HdAAAACgEAAA8AAABkcnMvZG93bnJldi54bWxMj8tOwzAQRfdI/IM1SGxQ68SiCYQ4&#10;FSCB2PbxAZPYTSLicRS7Tfr3DCtYzp2j+yi3ixvExU6h96QhXScgLDXe9NRqOB4+Vk8gQkQyOHiy&#10;Gq42wLa6vSmxMH6mnb3sYyvYhEKBGroYx0LK0HTWYVj70RL/Tn5yGPmcWmkmnNncDVIlSSYd9sQJ&#10;HY72vbPN9/7sNJy+5ofN81x/xmO+e8zesM9rf9X6/m55fQER7RL/YPitz9Wh4k61P5MJYtCwyhVv&#10;iRrURoFgQKUZCzWTKSuyKuX/CdUPAAAA//8DAFBLAQItABQABgAIAAAAIQC2gziS/gAAAOEBAAAT&#10;AAAAAAAAAAAAAAAAAAAAAABbQ29udGVudF9UeXBlc10ueG1sUEsBAi0AFAAGAAgAAAAhADj9If/W&#10;AAAAlAEAAAsAAAAAAAAAAAAAAAAALwEAAF9yZWxzLy5yZWxzUEsBAi0AFAAGAAgAAAAhABtgJ++C&#10;AgAAFgUAAA4AAAAAAAAAAAAAAAAALgIAAGRycy9lMm9Eb2MueG1sUEsBAi0AFAAGAAgAAAAhAHLB&#10;o8HdAAAACgEAAA8AAAAAAAAAAAAAAAAA3AQAAGRycy9kb3ducmV2LnhtbFBLBQYAAAAABAAEAPMA&#10;AADmBQAAAAA=&#10;" o:allowincell="f" stroked="f">
                <v:textbox>
                  <w:txbxContent>
                    <w:p w14:paraId="3177CDD0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5C1F848B" w14:textId="77777777" w:rsidR="007D2D49" w:rsidRDefault="00624962" w:rsidP="007D1A11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         DIRECTION </w:t>
                      </w:r>
                      <w:r w:rsidR="007D2D49">
                        <w:rPr>
                          <w:rFonts w:ascii="Garamond" w:hAnsi="Garamond"/>
                          <w:caps/>
                          <w:sz w:val="17"/>
                        </w:rPr>
                        <w:t>GENERALE</w:t>
                      </w:r>
                    </w:p>
                    <w:p w14:paraId="402CBC7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>DIRECTION DES ACHATS</w:t>
                      </w:r>
                    </w:p>
                    <w:p w14:paraId="0F47C1C8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695F884A" w14:textId="77777777" w:rsidR="00777214" w:rsidRPr="004E6F2C" w:rsidRDefault="00777214"/>
    <w:p w14:paraId="10FC7832" w14:textId="77777777" w:rsidR="00777214" w:rsidRPr="004E6F2C" w:rsidRDefault="00777214"/>
    <w:p w14:paraId="409BCC90" w14:textId="77777777" w:rsidR="00777214" w:rsidRPr="004E6F2C" w:rsidRDefault="00777214"/>
    <w:p w14:paraId="34038535" w14:textId="77777777" w:rsidR="00777214" w:rsidRPr="004E6F2C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61A1461" w14:textId="77777777" w:rsidR="00777214" w:rsidRPr="004E6F2C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318C83B6" w14:textId="77777777" w:rsidR="00777214" w:rsidRPr="004E6F2C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6A5B8FA" w14:textId="77777777" w:rsidR="00777214" w:rsidRPr="004E6F2C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A691E43" w14:textId="77777777" w:rsidR="00AE01DF" w:rsidRDefault="00AE01DF" w:rsidP="009250DD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14:paraId="0E53A807" w14:textId="74B12DAF" w:rsidR="009250DD" w:rsidRDefault="009250DD" w:rsidP="009250DD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bookmarkStart w:id="0" w:name="_Hlk193966044"/>
      <w:r w:rsidRPr="009A3140">
        <w:rPr>
          <w:rFonts w:ascii="Times New Roman" w:hAnsi="Times New Roman" w:cs="Times New Roman"/>
          <w:b/>
          <w:sz w:val="36"/>
          <w:szCs w:val="36"/>
        </w:rPr>
        <w:t>Marché à procédure adaptée n° 202</w:t>
      </w:r>
      <w:r w:rsidR="00807AE3">
        <w:rPr>
          <w:rFonts w:ascii="Times New Roman" w:hAnsi="Times New Roman" w:cs="Times New Roman"/>
          <w:b/>
          <w:sz w:val="36"/>
          <w:szCs w:val="36"/>
        </w:rPr>
        <w:t>5-</w:t>
      </w:r>
      <w:r w:rsidR="0088003D">
        <w:rPr>
          <w:rFonts w:ascii="Times New Roman" w:hAnsi="Times New Roman" w:cs="Times New Roman"/>
          <w:b/>
          <w:sz w:val="36"/>
          <w:szCs w:val="36"/>
        </w:rPr>
        <w:t>0394</w:t>
      </w:r>
      <w:r w:rsidRPr="009A3140">
        <w:rPr>
          <w:rFonts w:ascii="Times New Roman" w:hAnsi="Times New Roman" w:cs="Times New Roman"/>
          <w:b/>
          <w:sz w:val="36"/>
          <w:szCs w:val="36"/>
        </w:rPr>
        <w:t>/</w:t>
      </w:r>
      <w:proofErr w:type="spellStart"/>
      <w:r w:rsidRPr="009A3140">
        <w:rPr>
          <w:rFonts w:ascii="Times New Roman" w:hAnsi="Times New Roman" w:cs="Times New Roman"/>
          <w:b/>
          <w:sz w:val="36"/>
          <w:szCs w:val="36"/>
        </w:rPr>
        <w:t>EdA</w:t>
      </w:r>
      <w:proofErr w:type="spellEnd"/>
      <w:r w:rsidRPr="009A3140">
        <w:rPr>
          <w:rFonts w:ascii="Times New Roman" w:hAnsi="Times New Roman" w:cs="Times New Roman"/>
          <w:b/>
          <w:sz w:val="36"/>
          <w:szCs w:val="36"/>
        </w:rPr>
        <w:t xml:space="preserve">-DA </w:t>
      </w:r>
      <w:r w:rsidR="00147976">
        <w:rPr>
          <w:rFonts w:ascii="Times New Roman" w:hAnsi="Times New Roman" w:cs="Times New Roman"/>
          <w:b/>
          <w:sz w:val="36"/>
          <w:szCs w:val="36"/>
        </w:rPr>
        <w:t xml:space="preserve">du </w:t>
      </w:r>
      <w:r w:rsidR="0088003D">
        <w:rPr>
          <w:rFonts w:ascii="Times New Roman" w:hAnsi="Times New Roman" w:cs="Times New Roman"/>
          <w:b/>
          <w:sz w:val="36"/>
          <w:szCs w:val="36"/>
        </w:rPr>
        <w:t>18</w:t>
      </w:r>
      <w:r w:rsidR="00147976">
        <w:rPr>
          <w:rFonts w:ascii="Times New Roman" w:hAnsi="Times New Roman" w:cs="Times New Roman"/>
          <w:b/>
          <w:sz w:val="36"/>
          <w:szCs w:val="36"/>
        </w:rPr>
        <w:t>/</w:t>
      </w:r>
      <w:r w:rsidR="0088003D">
        <w:rPr>
          <w:rFonts w:ascii="Times New Roman" w:hAnsi="Times New Roman" w:cs="Times New Roman"/>
          <w:b/>
          <w:sz w:val="36"/>
          <w:szCs w:val="36"/>
        </w:rPr>
        <w:t>04</w:t>
      </w:r>
      <w:r w:rsidR="00147976">
        <w:rPr>
          <w:rFonts w:ascii="Times New Roman" w:hAnsi="Times New Roman" w:cs="Times New Roman"/>
          <w:b/>
          <w:sz w:val="36"/>
          <w:szCs w:val="36"/>
        </w:rPr>
        <w:t>/2025</w:t>
      </w:r>
    </w:p>
    <w:p w14:paraId="30992A92" w14:textId="7F02F5AE" w:rsidR="00147976" w:rsidRDefault="00147976" w:rsidP="009250DD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14:paraId="2F9821D4" w14:textId="29D860A7" w:rsidR="00147976" w:rsidRPr="009A3140" w:rsidRDefault="00147976" w:rsidP="009250DD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Dossier de Consultation des Entreprises (DCE)</w:t>
      </w:r>
    </w:p>
    <w:p w14:paraId="3A61BFA1" w14:textId="77777777" w:rsidR="009250DD" w:rsidRPr="009A3140" w:rsidRDefault="009250DD" w:rsidP="009250DD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14:paraId="5833585B" w14:textId="08F46E67" w:rsidR="001531E6" w:rsidRDefault="00807AE3" w:rsidP="009250DD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bookmarkStart w:id="1" w:name="_Hlk193965605"/>
      <w:r>
        <w:rPr>
          <w:rFonts w:ascii="Times New Roman" w:hAnsi="Times New Roman" w:cs="Times New Roman"/>
          <w:b/>
          <w:sz w:val="36"/>
          <w:szCs w:val="36"/>
        </w:rPr>
        <w:t>A</w:t>
      </w:r>
      <w:r w:rsidR="0030315F">
        <w:rPr>
          <w:rFonts w:ascii="Times New Roman" w:hAnsi="Times New Roman" w:cs="Times New Roman"/>
          <w:b/>
          <w:sz w:val="36"/>
          <w:szCs w:val="36"/>
        </w:rPr>
        <w:t>cquisition</w:t>
      </w:r>
      <w:r>
        <w:rPr>
          <w:rFonts w:ascii="Times New Roman" w:hAnsi="Times New Roman" w:cs="Times New Roman"/>
          <w:b/>
          <w:sz w:val="36"/>
          <w:szCs w:val="36"/>
        </w:rPr>
        <w:t xml:space="preserve"> d</w:t>
      </w:r>
      <w:r w:rsidR="00AB2E1A">
        <w:rPr>
          <w:rFonts w:ascii="Times New Roman" w:hAnsi="Times New Roman" w:cs="Times New Roman"/>
          <w:b/>
          <w:sz w:val="36"/>
          <w:szCs w:val="36"/>
        </w:rPr>
        <w:t xml:space="preserve">e </w:t>
      </w:r>
      <w:r>
        <w:rPr>
          <w:rFonts w:ascii="Times New Roman" w:hAnsi="Times New Roman" w:cs="Times New Roman"/>
          <w:b/>
          <w:sz w:val="36"/>
          <w:szCs w:val="36"/>
        </w:rPr>
        <w:t>véhicule</w:t>
      </w:r>
      <w:r w:rsidR="00AB2E1A">
        <w:rPr>
          <w:rFonts w:ascii="Times New Roman" w:hAnsi="Times New Roman" w:cs="Times New Roman"/>
          <w:b/>
          <w:sz w:val="36"/>
          <w:szCs w:val="36"/>
        </w:rPr>
        <w:t>s</w:t>
      </w:r>
      <w:r>
        <w:rPr>
          <w:rFonts w:ascii="Times New Roman" w:hAnsi="Times New Roman" w:cs="Times New Roman"/>
          <w:b/>
          <w:sz w:val="36"/>
          <w:szCs w:val="36"/>
        </w:rPr>
        <w:t xml:space="preserve"> de liaison</w:t>
      </w:r>
      <w:r w:rsidR="00E63C4C">
        <w:rPr>
          <w:rFonts w:ascii="Times New Roman" w:hAnsi="Times New Roman" w:cs="Times New Roman"/>
          <w:b/>
          <w:sz w:val="36"/>
          <w:szCs w:val="36"/>
        </w:rPr>
        <w:t xml:space="preserve"> au profit de</w:t>
      </w:r>
      <w:r>
        <w:rPr>
          <w:rFonts w:ascii="Times New Roman" w:hAnsi="Times New Roman" w:cs="Times New Roman"/>
          <w:b/>
          <w:sz w:val="36"/>
          <w:szCs w:val="36"/>
        </w:rPr>
        <w:t>s</w:t>
      </w:r>
      <w:r w:rsidR="00E63C4C">
        <w:rPr>
          <w:rFonts w:ascii="Times New Roman" w:hAnsi="Times New Roman" w:cs="Times New Roman"/>
          <w:b/>
          <w:sz w:val="36"/>
          <w:szCs w:val="36"/>
        </w:rPr>
        <w:t xml:space="preserve"> Force</w:t>
      </w:r>
      <w:r>
        <w:rPr>
          <w:rFonts w:ascii="Times New Roman" w:hAnsi="Times New Roman" w:cs="Times New Roman"/>
          <w:b/>
          <w:sz w:val="36"/>
          <w:szCs w:val="36"/>
        </w:rPr>
        <w:t>s</w:t>
      </w:r>
      <w:r w:rsidR="00E63C4C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 xml:space="preserve">Armées de la République de Côte d’Ivoire </w:t>
      </w:r>
    </w:p>
    <w:bookmarkEnd w:id="1"/>
    <w:bookmarkEnd w:id="0"/>
    <w:p w14:paraId="54B56835" w14:textId="77777777" w:rsidR="00AE01DF" w:rsidRPr="009A3140" w:rsidRDefault="00AE01DF" w:rsidP="009250DD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14:paraId="31C311B6" w14:textId="77777777" w:rsidR="00777214" w:rsidRPr="00BF5AC9" w:rsidRDefault="00777214">
      <w:pPr>
        <w:pStyle w:val="En-tte"/>
        <w:ind w:right="283"/>
        <w:rPr>
          <w:rFonts w:ascii="Times New Roman" w:hAnsi="Times New Roman"/>
          <w:noProof/>
          <w:lang w:val="es-ES"/>
        </w:rPr>
      </w:pPr>
    </w:p>
    <w:p w14:paraId="238B4A56" w14:textId="77777777" w:rsidR="00D14175" w:rsidRPr="00116B65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31AF8934" w14:textId="2266DA20" w:rsidR="00777214" w:rsidRPr="00116B65" w:rsidRDefault="00116B65">
      <w:pPr>
        <w:pStyle w:val="En-tte"/>
        <w:ind w:right="283"/>
        <w:jc w:val="center"/>
        <w:rPr>
          <w:rFonts w:ascii="Times New Roman" w:hAnsi="Times New Roman"/>
          <w:b/>
          <w:sz w:val="28"/>
        </w:rPr>
      </w:pPr>
      <w:r w:rsidRPr="00116B65">
        <w:rPr>
          <w:rFonts w:ascii="Times New Roman" w:hAnsi="Times New Roman"/>
          <w:b/>
          <w:sz w:val="28"/>
        </w:rPr>
        <w:t>Acte d’engagement (AE)</w:t>
      </w:r>
    </w:p>
    <w:p w14:paraId="362F6011" w14:textId="77777777" w:rsidR="00525C4D" w:rsidRPr="00116B65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52852D4A" w14:textId="77777777" w:rsidR="00525C4D" w:rsidRPr="00116B65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5A2743CD" w14:textId="77777777" w:rsidR="001615CC" w:rsidRPr="00116B65" w:rsidRDefault="001615CC" w:rsidP="00A81CBA">
      <w:pPr>
        <w:ind w:left="1701" w:right="283"/>
        <w:jc w:val="both"/>
        <w:rPr>
          <w:rFonts w:ascii="Times New Roman" w:hAnsi="Times New Roman"/>
          <w:noProof/>
        </w:rPr>
      </w:pPr>
    </w:p>
    <w:p w14:paraId="2F60FA19" w14:textId="77777777" w:rsidR="008971EA" w:rsidRPr="00116B65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66756C4" w14:textId="77777777" w:rsidR="008971EA" w:rsidRPr="00116B65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5787432" w14:textId="06716094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692BC4C" w14:textId="70C04853" w:rsidR="009250DD" w:rsidRDefault="009250DD" w:rsidP="008925E9">
      <w:pPr>
        <w:ind w:left="1701" w:right="283"/>
        <w:rPr>
          <w:rFonts w:ascii="Times New Roman" w:hAnsi="Times New Roman"/>
          <w:noProof/>
        </w:rPr>
      </w:pPr>
    </w:p>
    <w:p w14:paraId="1BA3790A" w14:textId="696722DD" w:rsidR="009250DD" w:rsidRDefault="009250DD" w:rsidP="008925E9">
      <w:pPr>
        <w:ind w:left="1701" w:right="283"/>
        <w:rPr>
          <w:rFonts w:ascii="Times New Roman" w:hAnsi="Times New Roman"/>
          <w:noProof/>
        </w:rPr>
      </w:pPr>
    </w:p>
    <w:p w14:paraId="34B154E6" w14:textId="1ACCAB04" w:rsidR="009250DD" w:rsidRDefault="009250DD" w:rsidP="008925E9">
      <w:pPr>
        <w:ind w:left="1701" w:right="283"/>
        <w:rPr>
          <w:rFonts w:ascii="Times New Roman" w:hAnsi="Times New Roman"/>
          <w:noProof/>
        </w:rPr>
      </w:pPr>
    </w:p>
    <w:p w14:paraId="38C9663C" w14:textId="2163E4F7" w:rsidR="009250DD" w:rsidRDefault="009250DD" w:rsidP="008925E9">
      <w:pPr>
        <w:ind w:left="1701" w:right="283"/>
        <w:rPr>
          <w:rFonts w:ascii="Times New Roman" w:hAnsi="Times New Roman"/>
          <w:noProof/>
        </w:rPr>
      </w:pPr>
    </w:p>
    <w:p w14:paraId="1053910E" w14:textId="2E693F1D" w:rsidR="009250DD" w:rsidRDefault="009250DD" w:rsidP="008925E9">
      <w:pPr>
        <w:ind w:left="1701" w:right="283"/>
        <w:rPr>
          <w:rFonts w:ascii="Times New Roman" w:hAnsi="Times New Roman"/>
          <w:noProof/>
        </w:rPr>
      </w:pPr>
    </w:p>
    <w:p w14:paraId="16A71048" w14:textId="2B7B62C1" w:rsidR="009250DD" w:rsidRDefault="009250DD" w:rsidP="008925E9">
      <w:pPr>
        <w:ind w:left="1701" w:right="283"/>
        <w:rPr>
          <w:rFonts w:ascii="Times New Roman" w:hAnsi="Times New Roman"/>
          <w:noProof/>
        </w:rPr>
      </w:pPr>
    </w:p>
    <w:p w14:paraId="37883F49" w14:textId="10BD2823" w:rsidR="009250DD" w:rsidRDefault="009250DD" w:rsidP="008925E9">
      <w:pPr>
        <w:ind w:left="1701" w:right="283"/>
        <w:rPr>
          <w:rFonts w:ascii="Times New Roman" w:hAnsi="Times New Roman"/>
          <w:noProof/>
        </w:rPr>
      </w:pPr>
    </w:p>
    <w:p w14:paraId="43B9843B" w14:textId="1F695628" w:rsidR="009250DD" w:rsidRDefault="009250DD" w:rsidP="008925E9">
      <w:pPr>
        <w:ind w:left="1701" w:right="283"/>
        <w:rPr>
          <w:rFonts w:ascii="Times New Roman" w:hAnsi="Times New Roman"/>
          <w:noProof/>
        </w:rPr>
      </w:pPr>
    </w:p>
    <w:p w14:paraId="5A897CC3" w14:textId="77777777" w:rsidR="007E26A5" w:rsidRPr="00116B65" w:rsidRDefault="007E26A5" w:rsidP="00DB157B">
      <w:pPr>
        <w:ind w:right="283"/>
        <w:rPr>
          <w:rFonts w:ascii="Times New Roman" w:hAnsi="Times New Roman"/>
          <w:noProof/>
        </w:rPr>
      </w:pPr>
    </w:p>
    <w:p w14:paraId="678428CB" w14:textId="77777777" w:rsidR="008A7D8D" w:rsidRPr="00116B65" w:rsidRDefault="008A7D8D" w:rsidP="00F942DD">
      <w:pPr>
        <w:ind w:left="1701" w:right="283"/>
        <w:rPr>
          <w:rFonts w:ascii="Times New Roman" w:hAnsi="Times New Roman"/>
          <w:noProof/>
        </w:rPr>
      </w:pPr>
    </w:p>
    <w:p w14:paraId="4262105F" w14:textId="77777777" w:rsidR="00C566A8" w:rsidRDefault="00C566A8" w:rsidP="00F942DD">
      <w:pPr>
        <w:ind w:left="1701" w:right="283"/>
        <w:rPr>
          <w:rFonts w:ascii="Times New Roman" w:hAnsi="Times New Roman"/>
          <w:noProof/>
          <w:lang w:val="es-ES"/>
        </w:rPr>
      </w:pPr>
    </w:p>
    <w:p w14:paraId="6F656C75" w14:textId="520F4C5D" w:rsidR="00E74D12" w:rsidRDefault="00E74D12" w:rsidP="00845FAB">
      <w:pPr>
        <w:ind w:right="283"/>
        <w:rPr>
          <w:rFonts w:ascii="Times New Roman" w:hAnsi="Times New Roman"/>
          <w:noProof/>
          <w:lang w:val="es-ES"/>
        </w:rPr>
      </w:pPr>
    </w:p>
    <w:p w14:paraId="2FF16A92" w14:textId="2C06B513" w:rsidR="00116B65" w:rsidRPr="00807AE3" w:rsidRDefault="00C40841" w:rsidP="00845FAB">
      <w:pPr>
        <w:ind w:right="283"/>
        <w:rPr>
          <w:rFonts w:ascii="Times New Roman" w:hAnsi="Times New Roman"/>
          <w:noProof/>
          <w:sz w:val="22"/>
          <w:szCs w:val="22"/>
          <w:lang w:val="es-ES"/>
        </w:rPr>
      </w:pPr>
      <w:r w:rsidRPr="00AE01DF">
        <w:rPr>
          <w:rFonts w:ascii="Times New Roman" w:hAnsi="Times New Roman"/>
          <w:noProof/>
          <w:sz w:val="22"/>
          <w:szCs w:val="22"/>
          <w:u w:val="single"/>
          <w:lang w:val="es-ES"/>
        </w:rPr>
        <w:t>Annexe 1</w:t>
      </w:r>
      <w:r w:rsidRPr="00807AE3">
        <w:rPr>
          <w:rFonts w:ascii="Times New Roman" w:hAnsi="Times New Roman"/>
          <w:noProof/>
          <w:sz w:val="22"/>
          <w:szCs w:val="22"/>
          <w:lang w:val="es-ES"/>
        </w:rPr>
        <w:t>: offre financière</w:t>
      </w:r>
    </w:p>
    <w:p w14:paraId="185D7624" w14:textId="6F4E44B3" w:rsidR="006727C5" w:rsidRPr="00807AE3" w:rsidRDefault="006727C5" w:rsidP="00845FAB">
      <w:pPr>
        <w:ind w:right="283"/>
        <w:rPr>
          <w:rFonts w:ascii="Times New Roman" w:hAnsi="Times New Roman"/>
          <w:noProof/>
          <w:sz w:val="22"/>
          <w:szCs w:val="22"/>
          <w:lang w:val="es-ES"/>
        </w:rPr>
      </w:pPr>
      <w:r w:rsidRPr="00AE01DF">
        <w:rPr>
          <w:rFonts w:ascii="Times New Roman" w:hAnsi="Times New Roman"/>
          <w:noProof/>
          <w:sz w:val="22"/>
          <w:szCs w:val="22"/>
          <w:u w:val="single"/>
          <w:lang w:val="es-ES"/>
        </w:rPr>
        <w:t>Annexe 2:</w:t>
      </w:r>
      <w:r w:rsidRPr="00807AE3">
        <w:rPr>
          <w:rFonts w:ascii="Times New Roman" w:hAnsi="Times New Roman"/>
          <w:noProof/>
          <w:sz w:val="22"/>
          <w:szCs w:val="22"/>
          <w:lang w:val="es-ES"/>
        </w:rPr>
        <w:t xml:space="preserve"> engagement déontologique</w:t>
      </w:r>
    </w:p>
    <w:p w14:paraId="28AE7A32" w14:textId="6771AE65" w:rsidR="006727C5" w:rsidRPr="00807AE3" w:rsidRDefault="006727C5" w:rsidP="00845FAB">
      <w:pPr>
        <w:ind w:right="283"/>
        <w:rPr>
          <w:rFonts w:ascii="Times New Roman" w:hAnsi="Times New Roman"/>
          <w:noProof/>
          <w:sz w:val="22"/>
          <w:szCs w:val="22"/>
          <w:lang w:val="es-ES"/>
        </w:rPr>
      </w:pPr>
      <w:r w:rsidRPr="00AE01DF">
        <w:rPr>
          <w:rFonts w:ascii="Times New Roman" w:hAnsi="Times New Roman"/>
          <w:noProof/>
          <w:sz w:val="22"/>
          <w:szCs w:val="22"/>
          <w:u w:val="single"/>
          <w:lang w:val="es-ES"/>
        </w:rPr>
        <w:t>Annexe 3</w:t>
      </w:r>
      <w:r w:rsidRPr="00807AE3">
        <w:rPr>
          <w:rFonts w:ascii="Times New Roman" w:hAnsi="Times New Roman"/>
          <w:noProof/>
          <w:sz w:val="22"/>
          <w:szCs w:val="22"/>
          <w:lang w:val="es-ES"/>
        </w:rPr>
        <w:t>: absence de conflit d’intérêt</w:t>
      </w:r>
    </w:p>
    <w:p w14:paraId="20FEBC17" w14:textId="77777777" w:rsidR="007E26A5" w:rsidRPr="00BF5AC9" w:rsidRDefault="007E26A5" w:rsidP="00F942DD">
      <w:pPr>
        <w:ind w:left="1701" w:right="283"/>
        <w:rPr>
          <w:rFonts w:ascii="Times New Roman" w:hAnsi="Times New Roman"/>
          <w:noProof/>
          <w:lang w:val="es-ES"/>
        </w:rPr>
      </w:pPr>
    </w:p>
    <w:p w14:paraId="26BB73D2" w14:textId="77777777" w:rsidR="00872FA7" w:rsidRPr="00BF5AC9" w:rsidRDefault="00872FA7" w:rsidP="00E74D12">
      <w:pPr>
        <w:ind w:right="283"/>
        <w:rPr>
          <w:rFonts w:ascii="Times New Roman" w:hAnsi="Times New Roman"/>
          <w:noProof/>
          <w:lang w:val="es-E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04"/>
      </w:tblGrid>
      <w:tr w:rsidR="00BE2C71" w14:paraId="7DA61D6E" w14:textId="77777777" w:rsidTr="00BE2C71">
        <w:tc>
          <w:tcPr>
            <w:tcW w:w="10304" w:type="dxa"/>
          </w:tcPr>
          <w:p w14:paraId="6691ACFC" w14:textId="3FD2518E" w:rsidR="00BE2C71" w:rsidRPr="00BE2C71" w:rsidRDefault="00BE2C71" w:rsidP="00DA1F36">
            <w:pPr>
              <w:pStyle w:val="Corpsdetexte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E2C7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ARTICLE 1 – OBJET ET CARACTÉRISTIQUES DU MARCHE </w:t>
            </w:r>
          </w:p>
        </w:tc>
      </w:tr>
    </w:tbl>
    <w:p w14:paraId="60BB0942" w14:textId="0F9C5A95" w:rsidR="00BE2C71" w:rsidRPr="00BE2C71" w:rsidRDefault="002C35EA" w:rsidP="002C35EA">
      <w:pPr>
        <w:pStyle w:val="Corpsdetexte2"/>
        <w:spacing w:before="240"/>
        <w:jc w:val="lef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1.1 </w:t>
      </w:r>
      <w:r w:rsidR="00BE2C71">
        <w:rPr>
          <w:rFonts w:ascii="Times New Roman" w:hAnsi="Times New Roman" w:cs="Times New Roman"/>
          <w:b/>
          <w:sz w:val="22"/>
          <w:szCs w:val="22"/>
        </w:rPr>
        <w:t>OBJET</w:t>
      </w:r>
      <w:r w:rsidR="0087436A">
        <w:rPr>
          <w:rFonts w:ascii="Times New Roman" w:hAnsi="Times New Roman" w:cs="Times New Roman"/>
          <w:b/>
          <w:sz w:val="22"/>
          <w:szCs w:val="22"/>
        </w:rPr>
        <w:t xml:space="preserve"> ET PERIMETRE</w:t>
      </w:r>
      <w:r>
        <w:rPr>
          <w:rFonts w:ascii="Times New Roman" w:hAnsi="Times New Roman" w:cs="Times New Roman"/>
          <w:b/>
          <w:sz w:val="22"/>
          <w:szCs w:val="22"/>
        </w:rPr>
        <w:t xml:space="preserve"> D</w:t>
      </w:r>
      <w:r w:rsidR="00BE2C71">
        <w:rPr>
          <w:rFonts w:ascii="Times New Roman" w:hAnsi="Times New Roman" w:cs="Times New Roman"/>
          <w:b/>
          <w:sz w:val="22"/>
          <w:szCs w:val="22"/>
        </w:rPr>
        <w:t xml:space="preserve">U MARCHE </w:t>
      </w:r>
    </w:p>
    <w:p w14:paraId="1780EED4" w14:textId="77777777" w:rsidR="00BE2C71" w:rsidRDefault="00BE2C71" w:rsidP="00BE2C71">
      <w:pPr>
        <w:jc w:val="both"/>
        <w:rPr>
          <w:rFonts w:ascii="Times New Roman" w:hAnsi="Times New Roman"/>
          <w:sz w:val="22"/>
          <w:szCs w:val="22"/>
        </w:rPr>
      </w:pPr>
    </w:p>
    <w:p w14:paraId="63203FC8" w14:textId="78A2DE0D" w:rsidR="00807AE3" w:rsidRDefault="00807AE3" w:rsidP="00807AE3">
      <w:pPr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9653DA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Le </w:t>
      </w: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présent </w:t>
      </w:r>
      <w:r w:rsidRPr="009653DA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marché a pour objet</w:t>
      </w:r>
      <w:r w:rsidR="00FE6544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</w:t>
      </w:r>
      <w:r w:rsidRPr="009653DA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l’a</w:t>
      </w:r>
      <w:r w:rsidR="00FE6544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cquisition et la mise à disposition</w:t>
      </w:r>
      <w:r w:rsidRPr="009653DA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d</w:t>
      </w:r>
      <w:r w:rsidR="00AB2E1A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e </w:t>
      </w: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véhicule</w:t>
      </w:r>
      <w:r w:rsidR="00AB2E1A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s</w:t>
      </w: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de liaison de type pick-up polyvalent</w:t>
      </w:r>
      <w:r w:rsidR="00FE6544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</w:t>
      </w:r>
      <w:r w:rsidRPr="00E04D1F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au profit </w:t>
      </w: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des Forces Armées de la République de Côte d’Ivoire.</w:t>
      </w:r>
    </w:p>
    <w:p w14:paraId="15E01876" w14:textId="77777777" w:rsidR="002C35EA" w:rsidRDefault="002C35EA" w:rsidP="00BE2C71">
      <w:pPr>
        <w:jc w:val="both"/>
        <w:rPr>
          <w:rFonts w:ascii="Times New Roman" w:hAnsi="Times New Roman"/>
          <w:sz w:val="22"/>
          <w:szCs w:val="22"/>
        </w:rPr>
      </w:pPr>
    </w:p>
    <w:p w14:paraId="66AE6208" w14:textId="59B11305" w:rsidR="002C35EA" w:rsidRDefault="00BE2C71" w:rsidP="00BE2C71">
      <w:pPr>
        <w:ind w:right="28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</w:t>
      </w:r>
      <w:r w:rsidR="00BE42C8">
        <w:rPr>
          <w:rFonts w:ascii="Times New Roman" w:hAnsi="Times New Roman"/>
          <w:sz w:val="22"/>
          <w:szCs w:val="22"/>
        </w:rPr>
        <w:t>a</w:t>
      </w:r>
      <w:r>
        <w:rPr>
          <w:rFonts w:ascii="Times New Roman" w:hAnsi="Times New Roman"/>
          <w:sz w:val="22"/>
          <w:szCs w:val="22"/>
        </w:rPr>
        <w:t xml:space="preserve"> fourniture, objet </w:t>
      </w:r>
      <w:r w:rsidR="00C643F4">
        <w:rPr>
          <w:rFonts w:ascii="Times New Roman" w:hAnsi="Times New Roman"/>
          <w:sz w:val="22"/>
          <w:szCs w:val="22"/>
        </w:rPr>
        <w:t>du marché</w:t>
      </w:r>
      <w:r>
        <w:rPr>
          <w:rFonts w:ascii="Times New Roman" w:hAnsi="Times New Roman"/>
          <w:sz w:val="22"/>
          <w:szCs w:val="22"/>
        </w:rPr>
        <w:t xml:space="preserve">, </w:t>
      </w:r>
      <w:r w:rsidR="00BE42C8">
        <w:rPr>
          <w:rFonts w:ascii="Times New Roman" w:hAnsi="Times New Roman"/>
          <w:sz w:val="22"/>
          <w:szCs w:val="22"/>
        </w:rPr>
        <w:t>est détaillée</w:t>
      </w:r>
      <w:r>
        <w:rPr>
          <w:rFonts w:ascii="Times New Roman" w:hAnsi="Times New Roman"/>
          <w:sz w:val="22"/>
          <w:szCs w:val="22"/>
        </w:rPr>
        <w:t xml:space="preserve"> à l’annexe 1 du présent acte d’engagement.</w:t>
      </w:r>
    </w:p>
    <w:p w14:paraId="765705C6" w14:textId="40A63B16" w:rsidR="00BE2C71" w:rsidRDefault="00BE2C71" w:rsidP="00BE2C71">
      <w:pPr>
        <w:ind w:right="283"/>
        <w:rPr>
          <w:rFonts w:ascii="Times New Roman" w:hAnsi="Times New Roman"/>
          <w:sz w:val="22"/>
          <w:szCs w:val="22"/>
        </w:rPr>
      </w:pPr>
    </w:p>
    <w:p w14:paraId="73175403" w14:textId="36B38CF5" w:rsidR="00BE2C71" w:rsidRDefault="00BE2C71" w:rsidP="004D7E8D">
      <w:pPr>
        <w:pStyle w:val="Corpsdetexte2"/>
        <w:numPr>
          <w:ilvl w:val="1"/>
          <w:numId w:val="2"/>
        </w:numPr>
        <w:spacing w:before="240"/>
        <w:jc w:val="left"/>
        <w:rPr>
          <w:rFonts w:ascii="Times New Roman" w:hAnsi="Times New Roman" w:cs="Times New Roman"/>
          <w:b/>
          <w:sz w:val="22"/>
          <w:szCs w:val="22"/>
        </w:rPr>
      </w:pPr>
      <w:r w:rsidRPr="00BE2C71">
        <w:rPr>
          <w:rFonts w:ascii="Times New Roman" w:hAnsi="Times New Roman" w:cs="Times New Roman"/>
          <w:b/>
          <w:sz w:val="22"/>
          <w:szCs w:val="22"/>
        </w:rPr>
        <w:t>IDENTIFICATION DU POUVOIR ADJUDICATEUR</w:t>
      </w:r>
    </w:p>
    <w:p w14:paraId="419D294E" w14:textId="77777777" w:rsidR="00BE2C71" w:rsidRDefault="00BE2C71" w:rsidP="00BE2C71">
      <w:pPr>
        <w:pStyle w:val="Corpsdetexte2"/>
        <w:spacing w:before="240"/>
        <w:ind w:left="720"/>
        <w:jc w:val="left"/>
        <w:rPr>
          <w:rFonts w:ascii="Times New Roman" w:hAnsi="Times New Roman" w:cs="Times New Roman"/>
          <w:sz w:val="22"/>
          <w:szCs w:val="22"/>
        </w:rPr>
      </w:pPr>
    </w:p>
    <w:p w14:paraId="00657C0C" w14:textId="77777777" w:rsidR="00BE2C71" w:rsidRPr="004E6F2C" w:rsidRDefault="00BE2C71" w:rsidP="00BE2C71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 w:rsidRPr="004E6F2C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4E6F2C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0548D8F" w14:textId="0D009697" w:rsidR="00BE2C71" w:rsidRPr="004E6F2C" w:rsidRDefault="00FF1F08" w:rsidP="00BE2C71">
      <w:pPr>
        <w:ind w:left="6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Le pouvoir adjudicateur est l’Économat des Armées, ci-après l’</w:t>
      </w:r>
      <w:proofErr w:type="spellStart"/>
      <w:r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BE2C71" w:rsidRPr="004E6F2C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="00BE2C71" w:rsidRPr="004E6F2C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="00BE2C71" w:rsidRPr="004E6F2C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56C77F71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E70E7C5" w14:textId="04710171" w:rsidR="00BE2C71" w:rsidRPr="004E6F2C" w:rsidRDefault="00BE2C71" w:rsidP="00BE2C71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 w:rsidRPr="004E6F2C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4E6F2C">
        <w:rPr>
          <w:rFonts w:ascii="Times New Roman" w:hAnsi="Times New Roman"/>
          <w:b w:val="0"/>
          <w:sz w:val="22"/>
          <w:szCs w:val="22"/>
          <w:u w:val="single"/>
        </w:rPr>
        <w:t xml:space="preserve">Signataire du marché </w:t>
      </w:r>
    </w:p>
    <w:p w14:paraId="0C78429E" w14:textId="47F1153C" w:rsidR="00BE2C71" w:rsidRPr="004E6F2C" w:rsidRDefault="00BE2C71" w:rsidP="00BE2C71">
      <w:pPr>
        <w:ind w:left="68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sz w:val="22"/>
          <w:szCs w:val="22"/>
          <w:lang w:val="fr-CA"/>
        </w:rPr>
        <w:t>Le signataire du marché</w:t>
      </w:r>
      <w:r w:rsidR="009A3140">
        <w:rPr>
          <w:rFonts w:ascii="Times New Roman" w:hAnsi="Times New Roman" w:cs="Times New Roman"/>
          <w:sz w:val="22"/>
          <w:szCs w:val="22"/>
          <w:lang w:val="fr-CA"/>
        </w:rPr>
        <w:t xml:space="preserve"> est le directeur général de l’É</w:t>
      </w:r>
      <w:r w:rsidRPr="004E6F2C">
        <w:rPr>
          <w:rFonts w:ascii="Times New Roman" w:hAnsi="Times New Roman" w:cs="Times New Roman"/>
          <w:sz w:val="22"/>
          <w:szCs w:val="22"/>
          <w:lang w:val="fr-CA"/>
        </w:rPr>
        <w:t>conomat des Armées.</w:t>
      </w:r>
    </w:p>
    <w:p w14:paraId="7CA056E6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2E32BBE7" w14:textId="011F486E" w:rsidR="00BE2C71" w:rsidRPr="004E6F2C" w:rsidRDefault="00BE2C71" w:rsidP="00BE2C71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 w:rsidRPr="004E6F2C">
        <w:rPr>
          <w:rFonts w:ascii="Times New Roman" w:hAnsi="Times New Roman"/>
          <w:b w:val="0"/>
          <w:sz w:val="22"/>
          <w:szCs w:val="22"/>
        </w:rPr>
        <w:t xml:space="preserve">1.2.3 </w:t>
      </w:r>
      <w:r w:rsidRPr="004E6F2C"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887358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B5F5A9E" w14:textId="7BE0B936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887358">
        <w:rPr>
          <w:rFonts w:ascii="Times New Roman" w:hAnsi="Times New Roman" w:cs="Times New Roman"/>
          <w:sz w:val="22"/>
          <w:szCs w:val="22"/>
          <w:lang w:val="fr-CA"/>
        </w:rPr>
        <w:t>d’appui</w:t>
      </w: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proofErr w:type="spellStart"/>
      <w:r w:rsidRPr="004E6F2C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4E6F2C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4E6F2C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4E6F2C">
        <w:t xml:space="preserve"> </w:t>
      </w: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2C35E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="00EF68A8">
        <w:rPr>
          <w:rFonts w:ascii="Times New Roman" w:hAnsi="Times New Roman" w:cs="Times New Roman"/>
          <w:sz w:val="22"/>
          <w:szCs w:val="22"/>
          <w:lang w:val="fr-CA"/>
        </w:rPr>
        <w:t>205</w:t>
      </w:r>
      <w:r w:rsidRPr="004E6F2C"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44244719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– Fax : 01 49 42 84 00 - E-mail : </w:t>
      </w:r>
      <w:hyperlink r:id="rId9" w:history="1">
        <w:r w:rsidRPr="004E6F2C">
          <w:rPr>
            <w:rStyle w:val="Lienhypertexte"/>
            <w:rFonts w:ascii="Times New Roman" w:hAnsi="Times New Roman" w:cs="Times New Roman"/>
            <w:color w:val="auto"/>
            <w:sz w:val="22"/>
            <w:szCs w:val="22"/>
            <w:lang w:val="fr-CA"/>
          </w:rPr>
          <w:t>secretariat.cao@economat-armees.fr</w:t>
        </w:r>
      </w:hyperlink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3EC872E8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2AED0C8B" w14:textId="77777777" w:rsidR="00BE2C71" w:rsidRPr="004E6F2C" w:rsidRDefault="00BE2C71" w:rsidP="00BE2C71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 w:rsidRPr="004E6F2C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4E6F2C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306F74D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</w:t>
      </w:r>
      <w:proofErr w:type="spellStart"/>
      <w:r w:rsidRPr="004E6F2C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4E6F2C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4E6F2C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14:paraId="1D4A37C4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– Fax : 01 49 42 43 90 - E-mail : </w:t>
      </w:r>
      <w:hyperlink r:id="rId10" w:history="1">
        <w:r w:rsidRPr="004E6F2C">
          <w:rPr>
            <w:rStyle w:val="Lienhypertexte"/>
            <w:rFonts w:ascii="Times New Roman" w:hAnsi="Times New Roman" w:cs="Times New Roman"/>
            <w:color w:val="auto"/>
            <w:sz w:val="22"/>
            <w:szCs w:val="22"/>
            <w:lang w:val="fr-CA"/>
          </w:rPr>
          <w:t>jacques.philipps@economat-armees.fr</w:t>
        </w:r>
      </w:hyperlink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434A182B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0C8E0BC8" w14:textId="77777777" w:rsidR="00BE2C71" w:rsidRPr="004E6F2C" w:rsidRDefault="00BE2C71" w:rsidP="00BE2C71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4E6F2C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4066A92F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14:paraId="248F3D8F" w14:textId="77777777" w:rsidR="00BE2C71" w:rsidRDefault="00BE2C71" w:rsidP="00E74D12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04"/>
      </w:tblGrid>
      <w:tr w:rsidR="002C35EA" w14:paraId="08E3DD2F" w14:textId="77777777" w:rsidTr="007A6E4B">
        <w:tc>
          <w:tcPr>
            <w:tcW w:w="10304" w:type="dxa"/>
          </w:tcPr>
          <w:p w14:paraId="5448D36D" w14:textId="66CC0892" w:rsidR="002C35EA" w:rsidRPr="00BE2C71" w:rsidRDefault="002C35EA" w:rsidP="002C35EA">
            <w:pPr>
              <w:pStyle w:val="Corpsdetexte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ARTICLE 2</w:t>
            </w:r>
            <w:r w:rsidRPr="00BE2C7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ENGAGEMENT DU CANDIDAT</w:t>
            </w:r>
          </w:p>
        </w:tc>
      </w:tr>
    </w:tbl>
    <w:p w14:paraId="2C1CDBCC" w14:textId="2AA62794" w:rsidR="002C35EA" w:rsidRDefault="002C35EA" w:rsidP="0087436A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  <w:r w:rsidRPr="002C35EA">
        <w:rPr>
          <w:rFonts w:ascii="Times New Roman" w:hAnsi="Times New Roman" w:cs="Times New Roman"/>
          <w:b/>
          <w:sz w:val="22"/>
          <w:szCs w:val="22"/>
        </w:rPr>
        <w:t>2.1 IDENTIFICATION DU CANDIDAT</w:t>
      </w:r>
    </w:p>
    <w:p w14:paraId="01CD8344" w14:textId="46790761" w:rsidR="00BE2C71" w:rsidRDefault="002C35EA" w:rsidP="0087436A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Nom, prénom et qualité du signataire :</w:t>
      </w:r>
    </w:p>
    <w:p w14:paraId="13B43D23" w14:textId="33EC004F" w:rsidR="002C35EA" w:rsidRDefault="002C35EA" w:rsidP="0087436A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14:paraId="7FD49DF4" w14:textId="5DD53290" w:rsidR="002C35EA" w:rsidRDefault="002C35EA" w:rsidP="0087436A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N° de SIRET :</w:t>
      </w:r>
    </w:p>
    <w:p w14:paraId="6723D282" w14:textId="2F1FC380" w:rsidR="00E74D12" w:rsidRDefault="00E74D12" w:rsidP="0087436A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709BBED1" w14:textId="7CE14D94" w:rsidR="002C35EA" w:rsidRPr="002C35EA" w:rsidRDefault="002C35EA" w:rsidP="0087436A">
      <w:pPr>
        <w:spacing w:before="60"/>
        <w:rPr>
          <w:rFonts w:ascii="Times New Roman" w:hAnsi="Times New Roman" w:cs="Times New Roman"/>
          <w:sz w:val="22"/>
          <w:szCs w:val="22"/>
          <w:lang w:eastAsia="ar-SA"/>
        </w:rPr>
      </w:pPr>
      <w:r w:rsidRPr="002C35EA">
        <w:rPr>
          <w:rFonts w:ascii="Times New Roman" w:hAnsi="Times New Roman" w:cs="Times New Roman"/>
          <w:sz w:val="22"/>
          <w:szCs w:val="22"/>
          <w:lang w:eastAsia="ar-SA"/>
        </w:rPr>
        <w:t>Taille de l’entreprise :</w:t>
      </w:r>
    </w:p>
    <w:tbl>
      <w:tblPr>
        <w:tblW w:w="0" w:type="auto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2C35EA" w:rsidRPr="004E6F2C" w14:paraId="270FC9E9" w14:textId="77777777" w:rsidTr="007A6E4B">
        <w:trPr>
          <w:trHeight w:val="227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967D7A0" w14:textId="77777777" w:rsidR="002C35EA" w:rsidRPr="004E6F2C" w:rsidRDefault="002C35EA" w:rsidP="007A6E4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E6F2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C8025F" w14:textId="77777777" w:rsidR="002C35EA" w:rsidRPr="004E6F2C" w:rsidRDefault="002C35EA" w:rsidP="007A6E4B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bookmarkStart w:id="2" w:name="_GoBack"/>
        <w:bookmarkEnd w:id="2"/>
      </w:tr>
      <w:tr w:rsidR="002C35EA" w:rsidRPr="004E6F2C" w14:paraId="4ACDABEB" w14:textId="77777777" w:rsidTr="007A6E4B">
        <w:trPr>
          <w:trHeight w:val="227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3C1A97E" w14:textId="77777777" w:rsidR="002C35EA" w:rsidRPr="004E6F2C" w:rsidRDefault="002C35EA" w:rsidP="007A6E4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E6F2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79002F1" w14:textId="77777777" w:rsidR="002C35EA" w:rsidRPr="004E6F2C" w:rsidRDefault="002C35EA" w:rsidP="007A6E4B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2C35EA" w:rsidRPr="004E6F2C" w14:paraId="7370F3C0" w14:textId="77777777" w:rsidTr="007A6E4B">
        <w:trPr>
          <w:trHeight w:val="227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4471" w14:textId="77777777" w:rsidR="002C35EA" w:rsidRPr="004E6F2C" w:rsidRDefault="002C35EA" w:rsidP="007A6E4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6F2C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3765F" w14:textId="77777777" w:rsidR="002C35EA" w:rsidRPr="004E6F2C" w:rsidRDefault="002C35EA" w:rsidP="007A6E4B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C35EA" w:rsidRPr="004E6F2C" w14:paraId="5A198F7A" w14:textId="77777777" w:rsidTr="007A6E4B">
        <w:trPr>
          <w:trHeight w:val="227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F367" w14:textId="43761F56" w:rsidR="002C35EA" w:rsidRPr="004E6F2C" w:rsidRDefault="002C35EA" w:rsidP="00FF1F0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6F2C">
              <w:rPr>
                <w:rFonts w:ascii="Times New Roman" w:hAnsi="Times New Roman" w:cs="Times New Roman"/>
                <w:b/>
                <w:sz w:val="22"/>
                <w:szCs w:val="22"/>
              </w:rPr>
              <w:t>50</w:t>
            </w:r>
            <w:r w:rsidR="00FF1F08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4E6F2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D8A8F" w14:textId="77777777" w:rsidR="002C35EA" w:rsidRPr="004E6F2C" w:rsidRDefault="002C35EA" w:rsidP="007A6E4B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C35EA" w:rsidRPr="004E6F2C" w14:paraId="744E8651" w14:textId="77777777" w:rsidTr="007A6E4B">
        <w:trPr>
          <w:trHeight w:val="227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1B28" w14:textId="77777777" w:rsidR="002C35EA" w:rsidRPr="004E6F2C" w:rsidRDefault="002C35EA" w:rsidP="007A6E4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6F2C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88D38" w14:textId="77777777" w:rsidR="002C35EA" w:rsidRPr="004E6F2C" w:rsidRDefault="002C35EA" w:rsidP="007A6E4B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A6A301B" w14:textId="6C40FFC1" w:rsidR="002C35EA" w:rsidRDefault="002C35EA" w:rsidP="00E74D12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7D91CDBF" w14:textId="75911E63" w:rsidR="002C35EA" w:rsidRPr="00AE01DF" w:rsidRDefault="002C35EA" w:rsidP="0087436A">
      <w:pPr>
        <w:jc w:val="both"/>
        <w:rPr>
          <w:rFonts w:ascii="Times New Roman" w:hAnsi="Times New Roman"/>
          <w:b/>
          <w:sz w:val="22"/>
          <w:szCs w:val="22"/>
        </w:rPr>
      </w:pPr>
      <w:r w:rsidRPr="004E6F2C">
        <w:rPr>
          <w:rFonts w:ascii="Times New Roman" w:hAnsi="Times New Roman"/>
          <w:sz w:val="22"/>
          <w:szCs w:val="22"/>
        </w:rPr>
        <w:t xml:space="preserve">Après avoir pris connaissance des cahiers des clauses particulières (CCP) relatif au </w:t>
      </w:r>
      <w:r w:rsidR="00DA1F36">
        <w:rPr>
          <w:rFonts w:ascii="Times New Roman" w:hAnsi="Times New Roman"/>
          <w:sz w:val="22"/>
          <w:szCs w:val="22"/>
        </w:rPr>
        <w:t>marché n</w:t>
      </w:r>
      <w:r w:rsidRPr="004E6F2C">
        <w:rPr>
          <w:rFonts w:ascii="Times New Roman" w:hAnsi="Times New Roman"/>
          <w:sz w:val="22"/>
          <w:szCs w:val="22"/>
        </w:rPr>
        <w:t>°</w:t>
      </w:r>
      <w:r w:rsidR="00DA1F36">
        <w:rPr>
          <w:rFonts w:ascii="Times New Roman" w:hAnsi="Times New Roman"/>
          <w:sz w:val="22"/>
          <w:szCs w:val="22"/>
        </w:rPr>
        <w:t>202</w:t>
      </w:r>
      <w:r w:rsidR="00AE01DF">
        <w:rPr>
          <w:rFonts w:ascii="Times New Roman" w:hAnsi="Times New Roman"/>
          <w:sz w:val="22"/>
          <w:szCs w:val="22"/>
        </w:rPr>
        <w:t>5</w:t>
      </w:r>
      <w:r w:rsidR="00DA1F36">
        <w:rPr>
          <w:rFonts w:ascii="Times New Roman" w:hAnsi="Times New Roman"/>
          <w:sz w:val="22"/>
          <w:szCs w:val="22"/>
        </w:rPr>
        <w:t>-</w:t>
      </w:r>
      <w:r w:rsidR="008D0AF6">
        <w:rPr>
          <w:rFonts w:ascii="Times New Roman" w:hAnsi="Times New Roman"/>
          <w:sz w:val="22"/>
          <w:szCs w:val="22"/>
        </w:rPr>
        <w:t>0394</w:t>
      </w:r>
      <w:r w:rsidRPr="004E6F2C">
        <w:rPr>
          <w:rFonts w:ascii="Times New Roman" w:hAnsi="Times New Roman"/>
          <w:sz w:val="22"/>
          <w:szCs w:val="22"/>
        </w:rPr>
        <w:t>/</w:t>
      </w:r>
      <w:proofErr w:type="spellStart"/>
      <w:r w:rsidRPr="004E6F2C">
        <w:rPr>
          <w:rFonts w:ascii="Times New Roman" w:hAnsi="Times New Roman"/>
          <w:sz w:val="22"/>
          <w:szCs w:val="22"/>
        </w:rPr>
        <w:t>EdA</w:t>
      </w:r>
      <w:proofErr w:type="spellEnd"/>
      <w:r w:rsidRPr="004E6F2C">
        <w:rPr>
          <w:rFonts w:ascii="Times New Roman" w:hAnsi="Times New Roman"/>
          <w:sz w:val="22"/>
          <w:szCs w:val="22"/>
        </w:rPr>
        <w:t>-DA/</w:t>
      </w:r>
      <w:r w:rsidR="00DA1F36">
        <w:rPr>
          <w:rFonts w:ascii="Times New Roman" w:hAnsi="Times New Roman"/>
          <w:sz w:val="22"/>
          <w:szCs w:val="22"/>
        </w:rPr>
        <w:t xml:space="preserve"> </w:t>
      </w:r>
      <w:r w:rsidR="00AE01DF" w:rsidRPr="00AE01DF">
        <w:rPr>
          <w:rFonts w:ascii="Times New Roman" w:hAnsi="Times New Roman"/>
          <w:b/>
          <w:sz w:val="22"/>
          <w:szCs w:val="22"/>
        </w:rPr>
        <w:t>A</w:t>
      </w:r>
      <w:r w:rsidR="0030315F">
        <w:rPr>
          <w:rFonts w:ascii="Times New Roman" w:hAnsi="Times New Roman"/>
          <w:b/>
          <w:sz w:val="22"/>
          <w:szCs w:val="22"/>
        </w:rPr>
        <w:t>cquisition</w:t>
      </w:r>
      <w:r w:rsidR="00AE01DF" w:rsidRPr="00AE01DF">
        <w:rPr>
          <w:rFonts w:ascii="Times New Roman" w:hAnsi="Times New Roman"/>
          <w:b/>
          <w:sz w:val="22"/>
          <w:szCs w:val="22"/>
        </w:rPr>
        <w:t xml:space="preserve"> d</w:t>
      </w:r>
      <w:r w:rsidR="00E04179">
        <w:rPr>
          <w:rFonts w:ascii="Times New Roman" w:hAnsi="Times New Roman"/>
          <w:b/>
          <w:sz w:val="22"/>
          <w:szCs w:val="22"/>
        </w:rPr>
        <w:t xml:space="preserve">e </w:t>
      </w:r>
      <w:r w:rsidR="00AE01DF" w:rsidRPr="00AE01DF">
        <w:rPr>
          <w:rFonts w:ascii="Times New Roman" w:hAnsi="Times New Roman"/>
          <w:b/>
          <w:sz w:val="22"/>
          <w:szCs w:val="22"/>
        </w:rPr>
        <w:t>véhicule</w:t>
      </w:r>
      <w:r w:rsidR="00E04179">
        <w:rPr>
          <w:rFonts w:ascii="Times New Roman" w:hAnsi="Times New Roman"/>
          <w:b/>
          <w:sz w:val="22"/>
          <w:szCs w:val="22"/>
        </w:rPr>
        <w:t>s</w:t>
      </w:r>
      <w:r w:rsidR="00AE01DF" w:rsidRPr="00AE01DF">
        <w:rPr>
          <w:rFonts w:ascii="Times New Roman" w:hAnsi="Times New Roman"/>
          <w:b/>
          <w:sz w:val="22"/>
          <w:szCs w:val="22"/>
        </w:rPr>
        <w:t xml:space="preserve"> de liaison au profit des Forces Armées de la République de Côte d’Ivoire </w:t>
      </w:r>
      <w:r w:rsidR="00AE01DF" w:rsidRPr="003D23A2">
        <w:rPr>
          <w:rFonts w:ascii="Times New Roman" w:hAnsi="Times New Roman"/>
          <w:sz w:val="22"/>
          <w:szCs w:val="22"/>
        </w:rPr>
        <w:t>du</w:t>
      </w:r>
      <w:r w:rsidR="00AE01DF">
        <w:rPr>
          <w:rFonts w:ascii="Times New Roman" w:hAnsi="Times New Roman"/>
          <w:b/>
          <w:sz w:val="22"/>
          <w:szCs w:val="22"/>
        </w:rPr>
        <w:t xml:space="preserve"> </w:t>
      </w:r>
      <w:r w:rsidR="008D0AF6">
        <w:rPr>
          <w:rFonts w:ascii="Times New Roman" w:hAnsi="Times New Roman"/>
          <w:sz w:val="22"/>
          <w:szCs w:val="22"/>
        </w:rPr>
        <w:t>18</w:t>
      </w:r>
      <w:r w:rsidR="00C77DCB" w:rsidRPr="00290F1B">
        <w:rPr>
          <w:rFonts w:ascii="Times New Roman" w:hAnsi="Times New Roman"/>
          <w:sz w:val="22"/>
          <w:szCs w:val="22"/>
        </w:rPr>
        <w:t>/</w:t>
      </w:r>
      <w:r w:rsidR="008D0AF6">
        <w:rPr>
          <w:rFonts w:ascii="Times New Roman" w:hAnsi="Times New Roman"/>
          <w:sz w:val="22"/>
          <w:szCs w:val="22"/>
        </w:rPr>
        <w:t>04</w:t>
      </w:r>
      <w:r w:rsidR="00DA1F36" w:rsidRPr="00290F1B">
        <w:rPr>
          <w:rFonts w:ascii="Times New Roman" w:hAnsi="Times New Roman"/>
          <w:sz w:val="22"/>
          <w:szCs w:val="22"/>
        </w:rPr>
        <w:t>/202</w:t>
      </w:r>
      <w:r w:rsidR="00AE01DF">
        <w:rPr>
          <w:rFonts w:ascii="Times New Roman" w:hAnsi="Times New Roman"/>
          <w:sz w:val="22"/>
          <w:szCs w:val="22"/>
        </w:rPr>
        <w:t>5</w:t>
      </w:r>
      <w:r w:rsidRPr="00290F1B">
        <w:rPr>
          <w:rFonts w:ascii="Times New Roman" w:hAnsi="Times New Roman"/>
          <w:sz w:val="22"/>
          <w:szCs w:val="22"/>
        </w:rPr>
        <w:t xml:space="preserve"> ainsi</w:t>
      </w:r>
      <w:r w:rsidRPr="004E6F2C">
        <w:rPr>
          <w:rFonts w:ascii="Times New Roman" w:hAnsi="Times New Roman"/>
          <w:sz w:val="22"/>
          <w:szCs w:val="22"/>
        </w:rPr>
        <w:t xml:space="preserve"> que des documents qui y sont mentionnés.</w:t>
      </w:r>
    </w:p>
    <w:p w14:paraId="1A4580D1" w14:textId="77777777" w:rsidR="00FA55D0" w:rsidRDefault="00FA55D0" w:rsidP="0087436A">
      <w:pPr>
        <w:jc w:val="both"/>
        <w:rPr>
          <w:rFonts w:ascii="Times New Roman" w:hAnsi="Times New Roman"/>
          <w:sz w:val="22"/>
          <w:szCs w:val="22"/>
        </w:rPr>
      </w:pPr>
    </w:p>
    <w:p w14:paraId="751BA2DF" w14:textId="0C2A54BB" w:rsidR="002C35EA" w:rsidRDefault="002C35EA" w:rsidP="002C35E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F01529D" w14:textId="37D32B8C" w:rsidR="002C35EA" w:rsidRPr="002C35EA" w:rsidRDefault="002C35EA" w:rsidP="002C35EA">
      <w:pPr>
        <w:pStyle w:val="Corpsdetexte2"/>
        <w:spacing w:before="240"/>
        <w:jc w:val="left"/>
        <w:rPr>
          <w:rFonts w:ascii="Times New Roman" w:hAnsi="Times New Roman" w:cs="Times New Roman"/>
          <w:b/>
          <w:sz w:val="22"/>
          <w:szCs w:val="22"/>
        </w:rPr>
      </w:pPr>
      <w:r w:rsidRPr="002C35EA">
        <w:rPr>
          <w:rFonts w:ascii="Times New Roman" w:hAnsi="Times New Roman" w:cs="Times New Roman"/>
          <w:b/>
          <w:sz w:val="22"/>
          <w:szCs w:val="22"/>
        </w:rPr>
        <w:lastRenderedPageBreak/>
        <w:t>2.2 OFFRE</w:t>
      </w:r>
    </w:p>
    <w:p w14:paraId="55E9AEF4" w14:textId="77777777" w:rsidR="00FA55D0" w:rsidRDefault="00FA55D0" w:rsidP="002C35EA">
      <w:pPr>
        <w:ind w:left="357"/>
        <w:jc w:val="both"/>
        <w:rPr>
          <w:rFonts w:ascii="Times New Roman" w:hAnsi="Times New Roman"/>
          <w:b/>
          <w:i/>
          <w:sz w:val="22"/>
          <w:szCs w:val="22"/>
        </w:rPr>
      </w:pPr>
    </w:p>
    <w:p w14:paraId="6C16BF4E" w14:textId="50CCB42D" w:rsidR="002C35EA" w:rsidRDefault="0087436A" w:rsidP="002C35EA">
      <w:pPr>
        <w:ind w:left="357"/>
        <w:jc w:val="both"/>
        <w:rPr>
          <w:rFonts w:ascii="Times New Roman" w:hAnsi="Times New Roman"/>
          <w:b/>
          <w:i/>
          <w:sz w:val="22"/>
          <w:szCs w:val="22"/>
        </w:rPr>
      </w:pPr>
      <w:r w:rsidRPr="0087436A">
        <w:rPr>
          <w:rFonts w:ascii="Times New Roman" w:hAnsi="Times New Roman"/>
          <w:b/>
          <w:i/>
          <w:sz w:val="22"/>
          <w:szCs w:val="22"/>
        </w:rPr>
        <w:t>(</w:t>
      </w:r>
      <w:proofErr w:type="gramStart"/>
      <w:r w:rsidRPr="0087436A">
        <w:rPr>
          <w:rFonts w:ascii="Times New Roman" w:hAnsi="Times New Roman"/>
          <w:b/>
          <w:i/>
          <w:sz w:val="22"/>
          <w:szCs w:val="22"/>
        </w:rPr>
        <w:t>cochez</w:t>
      </w:r>
      <w:proofErr w:type="gramEnd"/>
      <w:r w:rsidRPr="0087436A">
        <w:rPr>
          <w:rFonts w:ascii="Times New Roman" w:hAnsi="Times New Roman"/>
          <w:b/>
          <w:i/>
          <w:sz w:val="22"/>
          <w:szCs w:val="22"/>
        </w:rPr>
        <w:t xml:space="preserve"> impérativement les cases correspondantes)</w:t>
      </w:r>
    </w:p>
    <w:p w14:paraId="58290B06" w14:textId="77777777" w:rsidR="00DC4144" w:rsidRPr="0087436A" w:rsidRDefault="00DC4144" w:rsidP="002C35EA">
      <w:pPr>
        <w:ind w:left="357"/>
        <w:jc w:val="both"/>
        <w:rPr>
          <w:rFonts w:ascii="Times New Roman" w:hAnsi="Times New Roman"/>
          <w:b/>
          <w:i/>
          <w:sz w:val="22"/>
          <w:szCs w:val="22"/>
        </w:rPr>
      </w:pPr>
    </w:p>
    <w:p w14:paraId="3AEE6B5C" w14:textId="6270F7FF" w:rsidR="002C35EA" w:rsidRDefault="002C35EA" w:rsidP="0087436A">
      <w:pPr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14758516" w14:textId="77777777" w:rsidR="00194CF4" w:rsidRPr="004E6F2C" w:rsidRDefault="00194CF4" w:rsidP="0087436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799852E" w14:textId="00E7FB93" w:rsidR="002C35EA" w:rsidRDefault="00194CF4" w:rsidP="0087436A">
      <w:p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4E6F2C">
        <w:rPr>
          <w:rFonts w:ascii="Times New Roman" w:hAnsi="Times New Roman" w:cs="Times New Roman"/>
          <w:sz w:val="22"/>
          <w:szCs w:val="22"/>
        </w:rPr>
        <w:t>O</w:t>
      </w:r>
      <w:r w:rsidR="002C35EA" w:rsidRPr="004E6F2C">
        <w:rPr>
          <w:rFonts w:ascii="Times New Roman" w:hAnsi="Times New Roman" w:cs="Times New Roman"/>
          <w:sz w:val="22"/>
          <w:szCs w:val="22"/>
        </w:rPr>
        <w:t>u</w:t>
      </w:r>
      <w:proofErr w:type="gramEnd"/>
    </w:p>
    <w:p w14:paraId="68959785" w14:textId="77777777" w:rsidR="00194CF4" w:rsidRPr="004E6F2C" w:rsidRDefault="00194CF4" w:rsidP="0087436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79730F9" w14:textId="77777777" w:rsidR="002C35EA" w:rsidRPr="004E6F2C" w:rsidRDefault="002C35EA" w:rsidP="0087436A">
      <w:pPr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14:paraId="4E3E6C37" w14:textId="77777777" w:rsidR="002C35EA" w:rsidRPr="004E6F2C" w:rsidRDefault="002C35EA" w:rsidP="0087436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BCA56D1" w14:textId="77777777" w:rsidR="002C35EA" w:rsidRPr="004E6F2C" w:rsidRDefault="002C35EA" w:rsidP="0087436A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produits demandés aux prix unitaires indiqués dans l’annexe 1.</w:t>
      </w:r>
    </w:p>
    <w:p w14:paraId="1640F263" w14:textId="4C2F6012" w:rsidR="002C35EA" w:rsidRPr="004E6F2C" w:rsidRDefault="002C35EA" w:rsidP="0087436A">
      <w:pPr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t>Taux de la TVA : indiquer ci-dessous les produits du marché faisant l’objet d’une taxe spécifique :</w:t>
      </w:r>
    </w:p>
    <w:p w14:paraId="62B6B34E" w14:textId="4876F21B" w:rsidR="00DA1F36" w:rsidRPr="000707FA" w:rsidRDefault="002C35EA" w:rsidP="00DA1F36">
      <w:pPr>
        <w:pStyle w:val="Paragraphedeliste"/>
        <w:numPr>
          <w:ilvl w:val="0"/>
          <w:numId w:val="1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t>…</w:t>
      </w:r>
    </w:p>
    <w:p w14:paraId="57B928FC" w14:textId="074F9F1C" w:rsidR="00FF1F08" w:rsidRPr="00FF1F08" w:rsidRDefault="00FF1F08" w:rsidP="00FF1F08">
      <w:pPr>
        <w:pStyle w:val="Corpsdetexte2"/>
        <w:spacing w:before="240"/>
        <w:jc w:val="left"/>
        <w:rPr>
          <w:rFonts w:ascii="Times New Roman" w:hAnsi="Times New Roman" w:cs="Times New Roman"/>
          <w:b/>
          <w:sz w:val="22"/>
          <w:szCs w:val="22"/>
        </w:rPr>
      </w:pPr>
      <w:r w:rsidRPr="00FF1F08">
        <w:rPr>
          <w:rFonts w:ascii="Times New Roman" w:hAnsi="Times New Roman" w:cs="Times New Roman"/>
          <w:b/>
          <w:sz w:val="22"/>
          <w:szCs w:val="22"/>
        </w:rPr>
        <w:t xml:space="preserve">2.3 PRIX </w:t>
      </w:r>
    </w:p>
    <w:p w14:paraId="49D0093F" w14:textId="77777777" w:rsidR="00FF1F08" w:rsidRDefault="00FF1F08" w:rsidP="00DA1F36">
      <w:pPr>
        <w:jc w:val="both"/>
        <w:rPr>
          <w:rFonts w:ascii="Times New Roman" w:hAnsi="Times New Roman"/>
          <w:sz w:val="22"/>
          <w:szCs w:val="22"/>
        </w:rPr>
      </w:pPr>
    </w:p>
    <w:p w14:paraId="43C3670C" w14:textId="160041E3" w:rsidR="00DA1F36" w:rsidRDefault="00DA1F36" w:rsidP="00DA1F36">
      <w:pPr>
        <w:jc w:val="both"/>
        <w:rPr>
          <w:rFonts w:ascii="Times New Roman" w:hAnsi="Times New Roman"/>
          <w:sz w:val="22"/>
          <w:szCs w:val="22"/>
        </w:rPr>
      </w:pPr>
      <w:r w:rsidRPr="00727BEE">
        <w:rPr>
          <w:rFonts w:ascii="Times New Roman" w:hAnsi="Times New Roman"/>
          <w:sz w:val="22"/>
          <w:szCs w:val="22"/>
        </w:rPr>
        <w:t xml:space="preserve">Le </w:t>
      </w:r>
      <w:r w:rsidR="00727BEE" w:rsidRPr="00727BEE">
        <w:rPr>
          <w:rFonts w:ascii="Times New Roman" w:hAnsi="Times New Roman"/>
          <w:sz w:val="22"/>
          <w:szCs w:val="22"/>
        </w:rPr>
        <w:t xml:space="preserve">présent </w:t>
      </w:r>
      <w:r w:rsidRPr="00727BEE">
        <w:rPr>
          <w:rFonts w:ascii="Times New Roman" w:hAnsi="Times New Roman"/>
          <w:sz w:val="22"/>
          <w:szCs w:val="22"/>
        </w:rPr>
        <w:t xml:space="preserve">marché est un </w:t>
      </w:r>
      <w:r w:rsidR="00727BEE" w:rsidRPr="00727BEE">
        <w:rPr>
          <w:rFonts w:ascii="Times New Roman" w:hAnsi="Times New Roman"/>
          <w:sz w:val="22"/>
          <w:szCs w:val="22"/>
        </w:rPr>
        <w:t>accord-cadre</w:t>
      </w:r>
      <w:r w:rsidRPr="00727BEE">
        <w:rPr>
          <w:rFonts w:ascii="Times New Roman" w:hAnsi="Times New Roman"/>
          <w:sz w:val="22"/>
          <w:szCs w:val="22"/>
        </w:rPr>
        <w:t xml:space="preserve"> </w:t>
      </w:r>
      <w:r w:rsidR="00BE42C8" w:rsidRPr="00727BEE">
        <w:rPr>
          <w:rFonts w:ascii="Times New Roman" w:hAnsi="Times New Roman"/>
          <w:sz w:val="22"/>
          <w:szCs w:val="22"/>
        </w:rPr>
        <w:t>à bons de commande</w:t>
      </w:r>
      <w:r w:rsidRPr="00727BEE">
        <w:rPr>
          <w:rFonts w:ascii="Times New Roman" w:hAnsi="Times New Roman"/>
          <w:sz w:val="22"/>
          <w:szCs w:val="22"/>
        </w:rPr>
        <w:t xml:space="preserve"> avec un </w:t>
      </w:r>
      <w:r w:rsidR="00FF1F08" w:rsidRPr="00727BEE">
        <w:rPr>
          <w:rFonts w:ascii="Times New Roman" w:hAnsi="Times New Roman"/>
          <w:sz w:val="22"/>
          <w:szCs w:val="22"/>
        </w:rPr>
        <w:t xml:space="preserve">montant financier </w:t>
      </w:r>
      <w:r w:rsidRPr="00727BEE">
        <w:rPr>
          <w:rFonts w:ascii="Times New Roman" w:hAnsi="Times New Roman"/>
          <w:sz w:val="22"/>
          <w:szCs w:val="22"/>
        </w:rPr>
        <w:t xml:space="preserve">maximum </w:t>
      </w:r>
      <w:r w:rsidR="00727BEE" w:rsidRPr="00727BEE">
        <w:rPr>
          <w:rFonts w:ascii="Times New Roman" w:hAnsi="Times New Roman"/>
          <w:sz w:val="22"/>
          <w:szCs w:val="22"/>
        </w:rPr>
        <w:t xml:space="preserve">estimé </w:t>
      </w:r>
      <w:r w:rsidRPr="00727BEE">
        <w:rPr>
          <w:rFonts w:ascii="Times New Roman" w:hAnsi="Times New Roman"/>
          <w:sz w:val="22"/>
          <w:szCs w:val="22"/>
        </w:rPr>
        <w:t>de 221 000 € HT sur la durée totale d</w:t>
      </w:r>
      <w:r w:rsidR="0007426E" w:rsidRPr="00727BEE">
        <w:rPr>
          <w:rFonts w:ascii="Times New Roman" w:hAnsi="Times New Roman"/>
          <w:sz w:val="22"/>
          <w:szCs w:val="22"/>
        </w:rPr>
        <w:t>e l’accord-cadre.</w:t>
      </w:r>
    </w:p>
    <w:p w14:paraId="6F953DBD" w14:textId="77777777" w:rsidR="00B5170F" w:rsidRDefault="00B5170F" w:rsidP="00DA1F36">
      <w:pPr>
        <w:jc w:val="both"/>
        <w:rPr>
          <w:rFonts w:ascii="Times New Roman" w:hAnsi="Times New Roman"/>
          <w:sz w:val="22"/>
          <w:szCs w:val="22"/>
        </w:rPr>
      </w:pPr>
    </w:p>
    <w:p w14:paraId="323A466E" w14:textId="6855C789" w:rsidR="002C35EA" w:rsidRPr="0087436A" w:rsidRDefault="00FF1F08" w:rsidP="0087436A">
      <w:pPr>
        <w:pStyle w:val="Corpsdetexte2"/>
        <w:spacing w:before="240"/>
        <w:jc w:val="lef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2.4</w:t>
      </w:r>
      <w:r w:rsidR="0087436A" w:rsidRPr="0087436A">
        <w:rPr>
          <w:rFonts w:ascii="Times New Roman" w:hAnsi="Times New Roman" w:cs="Times New Roman"/>
          <w:b/>
          <w:sz w:val="22"/>
          <w:szCs w:val="22"/>
        </w:rPr>
        <w:t xml:space="preserve"> COMPTE A CREDITER</w:t>
      </w:r>
    </w:p>
    <w:p w14:paraId="54D8E7C7" w14:textId="0B2FF646" w:rsidR="002C35EA" w:rsidRDefault="002C35EA" w:rsidP="002C35E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3B6241D" w14:textId="77777777" w:rsidR="00FF1F08" w:rsidRPr="005B2066" w:rsidRDefault="00FF1F08" w:rsidP="00FF1F08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  <w:r w:rsidRPr="005B2066">
        <w:rPr>
          <w:rFonts w:ascii="Times New Roman" w:hAnsi="Times New Roman" w:cs="Times New Roman"/>
          <w:sz w:val="22"/>
          <w:szCs w:val="22"/>
        </w:rPr>
        <w:t xml:space="preserve">Nom de l’établissement bancaire : </w:t>
      </w:r>
    </w:p>
    <w:p w14:paraId="6D943A75" w14:textId="77777777" w:rsidR="00FF1F08" w:rsidRPr="005B2066" w:rsidRDefault="00FF1F08" w:rsidP="00FF1F08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</w:p>
    <w:p w14:paraId="6A93971B" w14:textId="77777777" w:rsidR="00FF1F08" w:rsidRDefault="00FF1F08" w:rsidP="00FF1F08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5B2066">
        <w:rPr>
          <w:rFonts w:ascii="Times New Roman" w:hAnsi="Times New Roman" w:cs="Times New Roman"/>
          <w:sz w:val="22"/>
          <w:szCs w:val="22"/>
        </w:rPr>
        <w:t>Coordonnées bancaires :</w:t>
      </w:r>
    </w:p>
    <w:p w14:paraId="3B18E9B5" w14:textId="77777777" w:rsidR="00FF1F08" w:rsidRDefault="00FF1F08" w:rsidP="00FF1F08">
      <w:pPr>
        <w:pStyle w:val="Corpsdetexte2"/>
        <w:rPr>
          <w:rFonts w:ascii="Times New Roman" w:hAnsi="Times New Roman"/>
          <w:sz w:val="22"/>
          <w:szCs w:val="22"/>
        </w:rPr>
      </w:pPr>
    </w:p>
    <w:p w14:paraId="45CAAB1B" w14:textId="77777777" w:rsidR="00FF1F08" w:rsidRDefault="00FF1F08" w:rsidP="00FF1F08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(Veuillez joindre u</w:t>
      </w:r>
      <w:r w:rsidRPr="0087436A">
        <w:rPr>
          <w:rFonts w:ascii="Times New Roman" w:hAnsi="Times New Roman"/>
          <w:sz w:val="22"/>
          <w:szCs w:val="22"/>
        </w:rPr>
        <w:t>n Relevé d’Identité Bancaire à l’acte d’engagement</w:t>
      </w:r>
      <w:r>
        <w:rPr>
          <w:rFonts w:ascii="Times New Roman" w:hAnsi="Times New Roman"/>
          <w:sz w:val="22"/>
          <w:szCs w:val="22"/>
        </w:rPr>
        <w:t>)</w:t>
      </w:r>
    </w:p>
    <w:p w14:paraId="0B5576C8" w14:textId="76A2EB5C" w:rsidR="0087436A" w:rsidRDefault="0087436A" w:rsidP="0087436A">
      <w:pPr>
        <w:jc w:val="both"/>
        <w:rPr>
          <w:rFonts w:ascii="Times New Roman" w:hAnsi="Times New Roman"/>
          <w:sz w:val="22"/>
          <w:szCs w:val="22"/>
        </w:rPr>
      </w:pPr>
    </w:p>
    <w:p w14:paraId="632C2C85" w14:textId="4A41ECCC" w:rsidR="0087436A" w:rsidRPr="0087436A" w:rsidRDefault="0087436A" w:rsidP="0087436A">
      <w:pPr>
        <w:pStyle w:val="Corpsdetexte2"/>
        <w:spacing w:before="240"/>
        <w:jc w:val="left"/>
        <w:rPr>
          <w:rFonts w:ascii="Times New Roman" w:hAnsi="Times New Roman" w:cs="Times New Roman"/>
          <w:b/>
          <w:sz w:val="22"/>
          <w:szCs w:val="22"/>
        </w:rPr>
      </w:pPr>
      <w:r w:rsidRPr="0087436A">
        <w:rPr>
          <w:rFonts w:ascii="Times New Roman" w:hAnsi="Times New Roman" w:cs="Times New Roman"/>
          <w:b/>
          <w:sz w:val="22"/>
          <w:szCs w:val="22"/>
        </w:rPr>
        <w:t>2.</w:t>
      </w:r>
      <w:r w:rsidR="00FF1F08">
        <w:rPr>
          <w:rFonts w:ascii="Times New Roman" w:hAnsi="Times New Roman" w:cs="Times New Roman"/>
          <w:b/>
          <w:sz w:val="22"/>
          <w:szCs w:val="22"/>
        </w:rPr>
        <w:t>5</w:t>
      </w:r>
      <w:r w:rsidRPr="0087436A">
        <w:rPr>
          <w:rFonts w:ascii="Times New Roman" w:hAnsi="Times New Roman" w:cs="Times New Roman"/>
          <w:b/>
          <w:sz w:val="22"/>
          <w:szCs w:val="22"/>
        </w:rPr>
        <w:t xml:space="preserve"> MODE DE </w:t>
      </w:r>
      <w:r w:rsidR="00FF1F08">
        <w:rPr>
          <w:rFonts w:ascii="Times New Roman" w:hAnsi="Times New Roman" w:cs="Times New Roman"/>
          <w:b/>
          <w:sz w:val="22"/>
          <w:szCs w:val="22"/>
        </w:rPr>
        <w:t>PAIEMENT</w:t>
      </w:r>
    </w:p>
    <w:p w14:paraId="1518C23D" w14:textId="2809EB9D" w:rsidR="002C35EA" w:rsidRDefault="002C35EA" w:rsidP="002C35E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5CC50A7" w14:textId="42BCD780" w:rsidR="00FF1F08" w:rsidRDefault="00FF1F08" w:rsidP="0087436A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paiements sont effectués en euros (€) hors taxes (HT)</w:t>
      </w:r>
      <w:r w:rsidR="00DC4144">
        <w:rPr>
          <w:rFonts w:ascii="Times New Roman" w:hAnsi="Times New Roman"/>
          <w:sz w:val="22"/>
          <w:szCs w:val="22"/>
        </w:rPr>
        <w:t>.</w:t>
      </w:r>
    </w:p>
    <w:p w14:paraId="72198596" w14:textId="77777777" w:rsidR="00FF1F08" w:rsidRDefault="00FF1F08" w:rsidP="0087436A">
      <w:pPr>
        <w:jc w:val="both"/>
        <w:rPr>
          <w:rFonts w:ascii="Times New Roman" w:hAnsi="Times New Roman"/>
          <w:sz w:val="22"/>
          <w:szCs w:val="22"/>
        </w:rPr>
      </w:pPr>
    </w:p>
    <w:p w14:paraId="0AC92A42" w14:textId="5A31BE29" w:rsidR="0087436A" w:rsidRDefault="0087436A" w:rsidP="0087436A">
      <w:pPr>
        <w:jc w:val="both"/>
        <w:rPr>
          <w:rFonts w:ascii="Times New Roman" w:hAnsi="Times New Roman"/>
          <w:sz w:val="22"/>
          <w:szCs w:val="22"/>
        </w:rPr>
      </w:pPr>
      <w:r w:rsidRPr="004E6F2C">
        <w:rPr>
          <w:rFonts w:ascii="Times New Roman" w:hAnsi="Times New Roman"/>
          <w:sz w:val="22"/>
          <w:szCs w:val="22"/>
        </w:rPr>
        <w:t>Le règlement s’effectue par virement bancaire.</w:t>
      </w:r>
    </w:p>
    <w:p w14:paraId="415912F8" w14:textId="79C61847" w:rsidR="00FF1F08" w:rsidRDefault="00FF1F08" w:rsidP="0087436A">
      <w:pPr>
        <w:jc w:val="both"/>
        <w:rPr>
          <w:rFonts w:ascii="Times New Roman" w:hAnsi="Times New Roman"/>
          <w:sz w:val="22"/>
          <w:szCs w:val="22"/>
        </w:rPr>
      </w:pPr>
    </w:p>
    <w:p w14:paraId="4E001D6F" w14:textId="77777777" w:rsidR="00FF1F08" w:rsidRDefault="00FF1F08" w:rsidP="00FF1F08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En cas de groupement solidaire, le paiement est effectué sur : </w:t>
      </w:r>
    </w:p>
    <w:p w14:paraId="7575FC18" w14:textId="77777777" w:rsidR="00FF1F08" w:rsidRDefault="00FF1F08" w:rsidP="00FF1F08">
      <w:pPr>
        <w:jc w:val="both"/>
        <w:rPr>
          <w:rFonts w:ascii="Times New Roman" w:hAnsi="Times New Roman"/>
          <w:sz w:val="22"/>
          <w:szCs w:val="22"/>
        </w:rPr>
      </w:pPr>
    </w:p>
    <w:p w14:paraId="4A551D94" w14:textId="2B63C105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un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compte unique ouvert au nom du mandataire ; </w:t>
      </w:r>
    </w:p>
    <w:p w14:paraId="2CF0A3A0" w14:textId="77777777" w:rsidR="00194CF4" w:rsidRPr="004E6F2C" w:rsidRDefault="00194CF4" w:rsidP="00FF1F0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E5C9028" w14:textId="3118323F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4E6F2C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84C6A04" w14:textId="77777777" w:rsidR="00194CF4" w:rsidRPr="004E6F2C" w:rsidRDefault="00194CF4" w:rsidP="00FF1F0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0131CC3" w14:textId="01137E9D" w:rsidR="00FF1F08" w:rsidRPr="004E6F2C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les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comptes de chacun des membres du groupement suivant les répartitions indiquées en annexe</w:t>
      </w:r>
      <w:r w:rsidR="00C77DCB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F9E449E" w14:textId="77777777" w:rsidR="00FF1F08" w:rsidRPr="004E6F2C" w:rsidRDefault="00FF1F08" w:rsidP="0087436A">
      <w:pPr>
        <w:jc w:val="both"/>
        <w:rPr>
          <w:rFonts w:ascii="Times New Roman" w:hAnsi="Times New Roman"/>
          <w:sz w:val="22"/>
          <w:szCs w:val="22"/>
        </w:rPr>
      </w:pPr>
    </w:p>
    <w:p w14:paraId="1FA09C36" w14:textId="77777777" w:rsidR="002C35EA" w:rsidRPr="004E6F2C" w:rsidRDefault="002C35EA" w:rsidP="002C35E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4A07265" w14:textId="1C992A0C" w:rsidR="002C35EA" w:rsidRDefault="0087436A" w:rsidP="00E74D12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  <w:r>
        <w:rPr>
          <w:rFonts w:ascii="Times New Roman" w:hAnsi="Times New Roman" w:cs="Times New Roman"/>
          <w:b/>
          <w:sz w:val="22"/>
          <w:szCs w:val="22"/>
          <w:lang w:eastAsia="ar-SA"/>
        </w:rPr>
        <w:t>2.</w:t>
      </w:r>
      <w:r w:rsidR="00FF1F08">
        <w:rPr>
          <w:rFonts w:ascii="Times New Roman" w:hAnsi="Times New Roman" w:cs="Times New Roman"/>
          <w:b/>
          <w:sz w:val="22"/>
          <w:szCs w:val="22"/>
          <w:lang w:eastAsia="ar-SA"/>
        </w:rPr>
        <w:t>6</w:t>
      </w:r>
      <w:r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DELAI MAXIMUM DE PAIEMENT</w:t>
      </w:r>
    </w:p>
    <w:p w14:paraId="2FC23BC9" w14:textId="727DB095" w:rsidR="0087436A" w:rsidRDefault="0087436A" w:rsidP="00E74D12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326653E6" w14:textId="10C8455D" w:rsidR="00197588" w:rsidRDefault="0087436A" w:rsidP="00197588">
      <w:pPr>
        <w:suppressAutoHyphens/>
        <w:spacing w:after="12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E6F2C">
        <w:rPr>
          <w:rFonts w:ascii="Times New Roman" w:hAnsi="Times New Roman"/>
          <w:sz w:val="22"/>
          <w:szCs w:val="22"/>
        </w:rPr>
        <w:t xml:space="preserve">Le délai maximum de paiement est de </w:t>
      </w:r>
      <w:r w:rsidR="00FF1F08">
        <w:rPr>
          <w:rFonts w:ascii="Times New Roman" w:hAnsi="Times New Roman"/>
          <w:sz w:val="22"/>
          <w:szCs w:val="22"/>
        </w:rPr>
        <w:t>trente (</w:t>
      </w:r>
      <w:r w:rsidRPr="004E6F2C">
        <w:rPr>
          <w:rFonts w:ascii="Times New Roman" w:hAnsi="Times New Roman"/>
          <w:sz w:val="22"/>
          <w:szCs w:val="22"/>
        </w:rPr>
        <w:t>30</w:t>
      </w:r>
      <w:r w:rsidR="00FF1F08">
        <w:rPr>
          <w:rFonts w:ascii="Times New Roman" w:hAnsi="Times New Roman"/>
          <w:sz w:val="22"/>
          <w:szCs w:val="22"/>
        </w:rPr>
        <w:t>)</w:t>
      </w:r>
      <w:r w:rsidRPr="004E6F2C">
        <w:rPr>
          <w:rFonts w:ascii="Times New Roman" w:hAnsi="Times New Roman"/>
          <w:sz w:val="22"/>
          <w:szCs w:val="22"/>
        </w:rPr>
        <w:t xml:space="preserve"> jours à compter de la réception de la facture</w:t>
      </w:r>
      <w:r w:rsidR="00512A50">
        <w:rPr>
          <w:rFonts w:ascii="Times New Roman" w:hAnsi="Times New Roman"/>
          <w:sz w:val="22"/>
          <w:szCs w:val="22"/>
        </w:rPr>
        <w:t>.</w:t>
      </w:r>
    </w:p>
    <w:p w14:paraId="407B3DDE" w14:textId="1F0FE107" w:rsidR="0087436A" w:rsidRPr="004E6F2C" w:rsidRDefault="0087436A" w:rsidP="0087436A">
      <w:pPr>
        <w:jc w:val="both"/>
        <w:rPr>
          <w:rFonts w:ascii="Times New Roman" w:hAnsi="Times New Roman"/>
          <w:sz w:val="22"/>
          <w:szCs w:val="22"/>
        </w:rPr>
      </w:pPr>
    </w:p>
    <w:p w14:paraId="5AEC3F29" w14:textId="77777777" w:rsidR="0087436A" w:rsidRPr="00BE2C71" w:rsidRDefault="0087436A" w:rsidP="00E74D12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647A3D58" w14:textId="62E5F200" w:rsidR="00433736" w:rsidRPr="0087436A" w:rsidRDefault="0087436A" w:rsidP="0087436A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87436A">
        <w:rPr>
          <w:rFonts w:ascii="Times New Roman" w:hAnsi="Times New Roman" w:cs="Times New Roman"/>
          <w:b/>
          <w:sz w:val="22"/>
          <w:szCs w:val="22"/>
          <w:lang w:eastAsia="ar-SA"/>
        </w:rPr>
        <w:t>2.</w:t>
      </w:r>
      <w:r w:rsidR="00FF1F08">
        <w:rPr>
          <w:rFonts w:ascii="Times New Roman" w:hAnsi="Times New Roman" w:cs="Times New Roman"/>
          <w:b/>
          <w:sz w:val="22"/>
          <w:szCs w:val="22"/>
          <w:lang w:eastAsia="ar-SA"/>
        </w:rPr>
        <w:t>7 DUREE D’EXECUTION</w:t>
      </w:r>
      <w:r w:rsidRPr="0087436A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</w:t>
      </w:r>
      <w:r w:rsidR="00DC4144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DU </w:t>
      </w:r>
      <w:r w:rsidRPr="0087436A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MARCHE </w:t>
      </w:r>
    </w:p>
    <w:p w14:paraId="00C53535" w14:textId="6385B98C" w:rsidR="0087436A" w:rsidRDefault="0087436A" w:rsidP="000E6895">
      <w:pPr>
        <w:ind w:right="283"/>
        <w:rPr>
          <w:rFonts w:ascii="Times New Roman" w:hAnsi="Times New Roman"/>
          <w:noProof/>
        </w:rPr>
      </w:pPr>
    </w:p>
    <w:p w14:paraId="458714C6" w14:textId="17AC7B95" w:rsidR="0087436A" w:rsidRDefault="0087436A" w:rsidP="0087436A">
      <w:pPr>
        <w:jc w:val="both"/>
        <w:rPr>
          <w:rFonts w:ascii="Times New Roman" w:hAnsi="Times New Roman"/>
          <w:sz w:val="22"/>
          <w:szCs w:val="22"/>
        </w:rPr>
      </w:pPr>
      <w:r w:rsidRPr="004E6F2C">
        <w:rPr>
          <w:rFonts w:ascii="Times New Roman" w:hAnsi="Times New Roman"/>
          <w:sz w:val="22"/>
          <w:szCs w:val="22"/>
        </w:rPr>
        <w:t>Le marché prend effet à compter de sa notification et s’achève après exécution complète et conforme de la prestation et paiement de la facture afférente</w:t>
      </w:r>
      <w:r w:rsidR="00E86705">
        <w:rPr>
          <w:rFonts w:ascii="Times New Roman" w:hAnsi="Times New Roman"/>
          <w:sz w:val="22"/>
          <w:szCs w:val="22"/>
        </w:rPr>
        <w:t xml:space="preserve"> sans préjudice de la durée de garantie.</w:t>
      </w:r>
    </w:p>
    <w:p w14:paraId="77A989A0" w14:textId="77777777" w:rsidR="00DC4144" w:rsidRDefault="00DC4144" w:rsidP="0087436A">
      <w:pPr>
        <w:jc w:val="both"/>
        <w:rPr>
          <w:rFonts w:ascii="Times New Roman" w:hAnsi="Times New Roman"/>
          <w:sz w:val="22"/>
          <w:szCs w:val="22"/>
        </w:rPr>
      </w:pPr>
    </w:p>
    <w:p w14:paraId="4A918169" w14:textId="37304557" w:rsidR="0087436A" w:rsidRDefault="0087436A" w:rsidP="0087436A">
      <w:pPr>
        <w:jc w:val="both"/>
        <w:rPr>
          <w:rFonts w:ascii="Times New Roman" w:hAnsi="Times New Roman"/>
          <w:sz w:val="22"/>
          <w:szCs w:val="22"/>
        </w:rPr>
      </w:pPr>
    </w:p>
    <w:p w14:paraId="51E0FBF0" w14:textId="66CB4CC0" w:rsidR="0087436A" w:rsidRPr="0087436A" w:rsidRDefault="0087436A" w:rsidP="0087436A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87436A">
        <w:rPr>
          <w:rFonts w:ascii="Times New Roman" w:hAnsi="Times New Roman" w:cs="Times New Roman"/>
          <w:b/>
          <w:sz w:val="22"/>
          <w:szCs w:val="22"/>
          <w:lang w:eastAsia="ar-SA"/>
        </w:rPr>
        <w:t>2.</w:t>
      </w:r>
      <w:r w:rsidR="00FF1F08">
        <w:rPr>
          <w:rFonts w:ascii="Times New Roman" w:hAnsi="Times New Roman" w:cs="Times New Roman"/>
          <w:b/>
          <w:sz w:val="22"/>
          <w:szCs w:val="22"/>
          <w:lang w:eastAsia="ar-SA"/>
        </w:rPr>
        <w:t>8</w:t>
      </w:r>
      <w:r w:rsidRPr="0087436A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DUREE DE VALIDITE DES OFFRES</w:t>
      </w:r>
    </w:p>
    <w:p w14:paraId="2A5F5FF3" w14:textId="660FECC4" w:rsidR="0087436A" w:rsidRDefault="0087436A" w:rsidP="000E6895">
      <w:pPr>
        <w:ind w:right="283"/>
        <w:rPr>
          <w:rFonts w:ascii="Times New Roman" w:hAnsi="Times New Roman"/>
          <w:noProof/>
        </w:rPr>
      </w:pPr>
    </w:p>
    <w:p w14:paraId="0BFB17D0" w14:textId="10B2222B" w:rsidR="0087436A" w:rsidRDefault="0087436A" w:rsidP="000E6895">
      <w:pPr>
        <w:ind w:right="283"/>
        <w:rPr>
          <w:rFonts w:ascii="Times New Roman" w:hAnsi="Times New Roman"/>
          <w:noProof/>
          <w:sz w:val="22"/>
          <w:szCs w:val="22"/>
        </w:rPr>
      </w:pPr>
      <w:r w:rsidRPr="0087436A">
        <w:rPr>
          <w:rFonts w:ascii="Times New Roman" w:hAnsi="Times New Roman"/>
          <w:noProof/>
          <w:sz w:val="22"/>
          <w:szCs w:val="22"/>
        </w:rPr>
        <w:t xml:space="preserve">L’engagement figurant à l’article 2.2 « Offre » me lie pour la durée de validité des offres indiquée au règlement de la consultation, à savoir </w:t>
      </w:r>
      <w:r w:rsidR="00DF58DB">
        <w:rPr>
          <w:rFonts w:ascii="Times New Roman" w:hAnsi="Times New Roman"/>
          <w:noProof/>
          <w:sz w:val="22"/>
          <w:szCs w:val="22"/>
        </w:rPr>
        <w:t>six</w:t>
      </w:r>
      <w:r w:rsidR="00FF1F08">
        <w:rPr>
          <w:rFonts w:ascii="Times New Roman" w:hAnsi="Times New Roman"/>
          <w:noProof/>
          <w:sz w:val="22"/>
          <w:szCs w:val="22"/>
        </w:rPr>
        <w:t xml:space="preserve"> (</w:t>
      </w:r>
      <w:r w:rsidR="00DF58DB">
        <w:rPr>
          <w:rFonts w:ascii="Times New Roman" w:hAnsi="Times New Roman"/>
          <w:noProof/>
          <w:sz w:val="22"/>
          <w:szCs w:val="22"/>
        </w:rPr>
        <w:t>6</w:t>
      </w:r>
      <w:r w:rsidR="00FF1F08">
        <w:rPr>
          <w:rFonts w:ascii="Times New Roman" w:hAnsi="Times New Roman"/>
          <w:noProof/>
          <w:sz w:val="22"/>
          <w:szCs w:val="22"/>
        </w:rPr>
        <w:t>)</w:t>
      </w:r>
      <w:r w:rsidRPr="0087436A">
        <w:rPr>
          <w:rFonts w:ascii="Times New Roman" w:hAnsi="Times New Roman"/>
          <w:noProof/>
          <w:sz w:val="22"/>
          <w:szCs w:val="22"/>
        </w:rPr>
        <w:t xml:space="preserve"> mois à compter de la date limite de réception des offres.</w:t>
      </w:r>
    </w:p>
    <w:p w14:paraId="54C3CB52" w14:textId="6B7A3666" w:rsidR="0087436A" w:rsidRDefault="0087436A" w:rsidP="000E6895">
      <w:pPr>
        <w:ind w:right="283"/>
        <w:rPr>
          <w:rFonts w:ascii="Times New Roman" w:hAnsi="Times New Roman"/>
          <w:noProof/>
          <w:sz w:val="22"/>
          <w:szCs w:val="22"/>
        </w:rPr>
      </w:pPr>
    </w:p>
    <w:p w14:paraId="4A85D772" w14:textId="5D6F029C" w:rsidR="0087436A" w:rsidRPr="0087436A" w:rsidRDefault="0087436A" w:rsidP="0087436A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87436A">
        <w:rPr>
          <w:rFonts w:ascii="Times New Roman" w:hAnsi="Times New Roman" w:cs="Times New Roman"/>
          <w:b/>
          <w:sz w:val="22"/>
          <w:szCs w:val="22"/>
          <w:lang w:eastAsia="ar-SA"/>
        </w:rPr>
        <w:t>2.</w:t>
      </w:r>
      <w:r w:rsidR="00FF1F08">
        <w:rPr>
          <w:rFonts w:ascii="Times New Roman" w:hAnsi="Times New Roman" w:cs="Times New Roman"/>
          <w:b/>
          <w:sz w:val="22"/>
          <w:szCs w:val="22"/>
          <w:lang w:eastAsia="ar-SA"/>
        </w:rPr>
        <w:t>9</w:t>
      </w:r>
      <w:r w:rsidRPr="0087436A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ORIGINE DES FOURNITURES</w:t>
      </w:r>
    </w:p>
    <w:p w14:paraId="3E9104EA" w14:textId="148365A8" w:rsidR="0087436A" w:rsidRDefault="0087436A" w:rsidP="000E6895">
      <w:pPr>
        <w:ind w:right="283"/>
        <w:rPr>
          <w:rFonts w:ascii="Times New Roman" w:hAnsi="Times New Roman"/>
          <w:noProof/>
          <w:sz w:val="22"/>
          <w:szCs w:val="22"/>
        </w:rPr>
      </w:pPr>
    </w:p>
    <w:p w14:paraId="2FD7E363" w14:textId="77777777" w:rsidR="0087436A" w:rsidRPr="004E6F2C" w:rsidRDefault="0087436A" w:rsidP="0087436A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4E6F2C">
        <w:rPr>
          <w:rFonts w:ascii="Times New Roman" w:hAnsi="Times New Roman" w:cs="Times New Roman"/>
          <w:b/>
          <w:i/>
          <w:sz w:val="20"/>
        </w:rPr>
        <w:t>(Cochez impérativement la ou les cases correspondantes)</w:t>
      </w:r>
    </w:p>
    <w:p w14:paraId="083B0863" w14:textId="77777777" w:rsidR="0087436A" w:rsidRPr="004E6F2C" w:rsidRDefault="0087436A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E6F2C">
        <w:rPr>
          <w:rFonts w:ascii="Times New Roman" w:hAnsi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5BBD7303" w14:textId="77777777" w:rsidR="0087436A" w:rsidRPr="004E6F2C" w:rsidRDefault="0087436A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E6F2C">
        <w:rPr>
          <w:rFonts w:ascii="Times New Roman" w:hAnsi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0DF22B03" w14:textId="21F03A17" w:rsidR="0087436A" w:rsidRDefault="0087436A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E6F2C">
        <w:rPr>
          <w:rFonts w:ascii="Times New Roman" w:hAnsi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/>
          <w:sz w:val="22"/>
          <w:szCs w:val="22"/>
        </w:rPr>
        <w:t xml:space="preserve"> Autres</w:t>
      </w:r>
      <w:r w:rsidR="00FF1F08">
        <w:rPr>
          <w:rFonts w:ascii="Times New Roman" w:hAnsi="Times New Roman"/>
          <w:sz w:val="22"/>
          <w:szCs w:val="22"/>
        </w:rPr>
        <w:t xml:space="preserve"> (précisez)</w:t>
      </w:r>
    </w:p>
    <w:p w14:paraId="78B5D2F8" w14:textId="2A113A3D" w:rsidR="00620278" w:rsidRDefault="00620278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1F40BBA" w14:textId="450A5482" w:rsidR="00620278" w:rsidRDefault="00620278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04"/>
      </w:tblGrid>
      <w:tr w:rsidR="00FF1F08" w14:paraId="7051D45C" w14:textId="77777777" w:rsidTr="005B2066">
        <w:tc>
          <w:tcPr>
            <w:tcW w:w="10304" w:type="dxa"/>
          </w:tcPr>
          <w:p w14:paraId="4202610C" w14:textId="132B256F" w:rsidR="00FF1F08" w:rsidRPr="00BE2C71" w:rsidRDefault="00FF1F08" w:rsidP="00FF1F08">
            <w:pPr>
              <w:pStyle w:val="Corpsdetexte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ARTICLE 3</w:t>
            </w:r>
            <w:r w:rsidRPr="00BE2C7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SIGNATURE DU CANDIDAT</w:t>
            </w:r>
          </w:p>
        </w:tc>
      </w:tr>
    </w:tbl>
    <w:p w14:paraId="3858CC07" w14:textId="56358412" w:rsidR="00620278" w:rsidRDefault="00620278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EC05E4F" w14:textId="77777777" w:rsidR="00FF1F08" w:rsidRDefault="00FF1F08" w:rsidP="00FF1F08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4EEBE7C" w14:textId="7CF858F1" w:rsidR="00FF1F08" w:rsidRDefault="00FF1F08" w:rsidP="00FF1F08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  <w:r>
        <w:rPr>
          <w:rFonts w:ascii="Times New Roman" w:hAnsi="Times New Roman" w:cs="Times New Roman"/>
          <w:b/>
          <w:sz w:val="22"/>
          <w:szCs w:val="22"/>
          <w:lang w:eastAsia="ar-SA"/>
        </w:rPr>
        <w:t>3</w:t>
      </w:r>
      <w:r w:rsidRPr="005B2066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.1 </w:t>
      </w:r>
      <w:r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SIGNATURE DU MARCHE PAR LE CANDIDAT INDIVIDUEL : </w:t>
      </w:r>
    </w:p>
    <w:p w14:paraId="660E8751" w14:textId="77777777" w:rsidR="00FF1F08" w:rsidRDefault="00FF1F08" w:rsidP="00FF1F08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566A1A52" w14:textId="77777777" w:rsidR="00FF1F08" w:rsidRPr="004E6F2C" w:rsidRDefault="00FF1F08" w:rsidP="00FF1F08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F80AB35" w14:textId="77777777" w:rsidR="00FF1F08" w:rsidRDefault="00FF1F08" w:rsidP="00FF1F08">
      <w:pPr>
        <w:ind w:right="283"/>
        <w:rPr>
          <w:rFonts w:ascii="Times New Roman" w:hAnsi="Times New Roman"/>
          <w:noProof/>
          <w:sz w:val="22"/>
          <w:szCs w:val="22"/>
        </w:rPr>
      </w:pPr>
    </w:p>
    <w:p w14:paraId="4634EDEA" w14:textId="77777777" w:rsidR="00FF1F08" w:rsidRDefault="00FF1F08" w:rsidP="00FF1F08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                                            </w:t>
      </w:r>
      <w:proofErr w:type="gramStart"/>
      <w:r>
        <w:rPr>
          <w:rFonts w:ascii="Times New Roman" w:hAnsi="Times New Roman"/>
          <w:sz w:val="22"/>
          <w:szCs w:val="22"/>
        </w:rPr>
        <w:t xml:space="preserve">le,   </w:t>
      </w:r>
      <w:proofErr w:type="gramEnd"/>
      <w:r>
        <w:rPr>
          <w:rFonts w:ascii="Times New Roman" w:hAnsi="Times New Roman"/>
          <w:sz w:val="22"/>
          <w:szCs w:val="22"/>
        </w:rPr>
        <w:t xml:space="preserve">                                    le candidat</w:t>
      </w:r>
    </w:p>
    <w:p w14:paraId="779805CB" w14:textId="77777777" w:rsidR="00FF1F08" w:rsidRDefault="00FF1F08" w:rsidP="00FF1F08">
      <w:pPr>
        <w:jc w:val="center"/>
        <w:rPr>
          <w:rFonts w:ascii="Times New Roman" w:hAnsi="Times New Roman"/>
          <w:i/>
          <w:sz w:val="20"/>
        </w:rPr>
      </w:pPr>
      <w:r w:rsidRPr="0087436A">
        <w:rPr>
          <w:rFonts w:ascii="Times New Roman" w:hAnsi="Times New Roman"/>
          <w:i/>
          <w:sz w:val="20"/>
        </w:rPr>
        <w:t>(Représentant habilité pour signer le marché spécifique)</w:t>
      </w:r>
    </w:p>
    <w:p w14:paraId="1E232A25" w14:textId="77777777" w:rsidR="00FF1F08" w:rsidRDefault="00FF1F08" w:rsidP="00FF1F08">
      <w:pPr>
        <w:rPr>
          <w:rFonts w:ascii="Times New Roman" w:hAnsi="Times New Roman"/>
          <w:i/>
          <w:sz w:val="20"/>
        </w:rPr>
      </w:pPr>
    </w:p>
    <w:p w14:paraId="46148869" w14:textId="77777777" w:rsidR="00FF1F08" w:rsidRDefault="00FF1F08" w:rsidP="00FF1F08">
      <w:pPr>
        <w:rPr>
          <w:rFonts w:ascii="Times New Roman" w:hAnsi="Times New Roman"/>
          <w:i/>
          <w:sz w:val="20"/>
        </w:rPr>
      </w:pPr>
    </w:p>
    <w:p w14:paraId="1CC1FC1D" w14:textId="77777777" w:rsidR="00FF1F08" w:rsidRDefault="00FF1F08" w:rsidP="00FF1F08">
      <w:pPr>
        <w:rPr>
          <w:rFonts w:ascii="Times New Roman" w:hAnsi="Times New Roman"/>
          <w:i/>
          <w:sz w:val="20"/>
        </w:rPr>
      </w:pPr>
    </w:p>
    <w:p w14:paraId="58F1A173" w14:textId="08445287" w:rsidR="00FF1F08" w:rsidRDefault="00FF1F08" w:rsidP="00FF1F08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  <w:r>
        <w:rPr>
          <w:rFonts w:ascii="Times New Roman" w:hAnsi="Times New Roman" w:cs="Times New Roman"/>
          <w:b/>
          <w:sz w:val="22"/>
          <w:szCs w:val="22"/>
          <w:lang w:eastAsia="ar-SA"/>
        </w:rPr>
        <w:t>3.2</w:t>
      </w:r>
      <w:r w:rsidRPr="00AC1B5C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SIGNATURE DU MARCHE EN CAS DE GROUPEMENT : </w:t>
      </w:r>
    </w:p>
    <w:p w14:paraId="48CBAC77" w14:textId="77777777" w:rsidR="00FF1F08" w:rsidRDefault="00FF1F08" w:rsidP="00FF1F08">
      <w:pPr>
        <w:rPr>
          <w:rFonts w:ascii="Times New Roman" w:hAnsi="Times New Roman"/>
          <w:i/>
          <w:sz w:val="20"/>
        </w:rPr>
      </w:pPr>
    </w:p>
    <w:p w14:paraId="48A43C74" w14:textId="77777777" w:rsidR="00FF1F08" w:rsidRPr="005B2066" w:rsidRDefault="00FF1F08" w:rsidP="00FF1F08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5FB00535" w14:textId="77777777" w:rsidR="00FF1F08" w:rsidRDefault="00FF1F08" w:rsidP="00FF1F08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5B2066">
        <w:rPr>
          <w:rFonts w:ascii="Times New Roman" w:hAnsi="Times New Roman" w:cs="Times New Roman"/>
          <w:sz w:val="22"/>
          <w:szCs w:val="22"/>
        </w:rPr>
        <w:t xml:space="preserve">Les membres du </w:t>
      </w:r>
      <w:r w:rsidRPr="009B3323">
        <w:rPr>
          <w:rFonts w:ascii="Times New Roman" w:hAnsi="Times New Roman" w:cs="Times New Roman"/>
          <w:sz w:val="22"/>
          <w:szCs w:val="22"/>
        </w:rPr>
        <w:t>groupement</w:t>
      </w:r>
      <w:r w:rsidRPr="005B2066">
        <w:rPr>
          <w:rFonts w:ascii="Times New Roman" w:hAnsi="Times New Roman" w:cs="Times New Roman"/>
          <w:sz w:val="22"/>
          <w:szCs w:val="22"/>
        </w:rPr>
        <w:t xml:space="preserve"> d’opé</w:t>
      </w:r>
      <w:r>
        <w:rPr>
          <w:rFonts w:ascii="Times New Roman" w:hAnsi="Times New Roman" w:cs="Times New Roman"/>
          <w:sz w:val="22"/>
          <w:szCs w:val="22"/>
        </w:rPr>
        <w:t>rateurs économiques désignent le mandataire suivant (article R. 2142-23 ou article R.2342-12 du code de la commande publique)</w:t>
      </w:r>
    </w:p>
    <w:p w14:paraId="7EC49EA3" w14:textId="77777777" w:rsidR="00FF1F08" w:rsidRDefault="00FF1F08" w:rsidP="00FF1F08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5806D1FE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En cas de groupement conjoint, le mandataire du groupement est : </w:t>
      </w:r>
    </w:p>
    <w:p w14:paraId="18B2E401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</w:t>
      </w:r>
      <w:proofErr w:type="gramStart"/>
      <w:r>
        <w:rPr>
          <w:rFonts w:ascii="Times New Roman" w:hAnsi="Times New Roman" w:cs="Times New Roman"/>
          <w:sz w:val="22"/>
          <w:szCs w:val="22"/>
        </w:rPr>
        <w:t>cocher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la case correspondante) </w:t>
      </w:r>
    </w:p>
    <w:p w14:paraId="21E1AEF7" w14:textId="77777777" w:rsidR="00FF1F08" w:rsidRPr="004A337F" w:rsidRDefault="00FF1F08" w:rsidP="00FF1F08">
      <w:pPr>
        <w:rPr>
          <w:rFonts w:ascii="Times New Roman" w:hAnsi="Times New Roman" w:cs="Times New Roman"/>
          <w:sz w:val="22"/>
          <w:szCs w:val="22"/>
        </w:rPr>
      </w:pPr>
    </w:p>
    <w:p w14:paraId="6A0200D6" w14:textId="77777777" w:rsidR="00FF1F08" w:rsidRPr="004A337F" w:rsidRDefault="00FF1F08" w:rsidP="00FF1F08">
      <w:pPr>
        <w:spacing w:after="120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A337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conjoint</w:t>
      </w:r>
      <w:r w:rsidRPr="004A337F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A337F">
        <w:rPr>
          <w:rFonts w:ascii="Times New Roman" w:hAnsi="Times New Roman" w:cs="Times New Roman"/>
          <w:sz w:val="22"/>
          <w:szCs w:val="22"/>
        </w:rPr>
        <w:t>Ou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A337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solidaire</w:t>
      </w:r>
    </w:p>
    <w:p w14:paraId="69E6FA0A" w14:textId="77777777" w:rsidR="00FF1F08" w:rsidRPr="004A337F" w:rsidRDefault="00FF1F08" w:rsidP="00FF1F08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5D134BD7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t xml:space="preserve">Les membres du groupement ont donné mandat au mandataire, qui signe le présent acte d’engagement : </w:t>
      </w:r>
    </w:p>
    <w:p w14:paraId="48515AC3" w14:textId="77777777" w:rsidR="00FF1F08" w:rsidRPr="005B2066" w:rsidRDefault="00FF1F08" w:rsidP="00FF1F08">
      <w:pPr>
        <w:jc w:val="both"/>
        <w:rPr>
          <w:rFonts w:ascii="Times New Roman" w:hAnsi="Times New Roman" w:cs="Times New Roman"/>
          <w:i/>
          <w:sz w:val="22"/>
          <w:szCs w:val="22"/>
        </w:rPr>
      </w:pPr>
      <w:r w:rsidRPr="005B2066">
        <w:rPr>
          <w:rFonts w:ascii="Times New Roman" w:hAnsi="Times New Roman" w:cs="Times New Roman"/>
          <w:i/>
          <w:sz w:val="22"/>
          <w:szCs w:val="22"/>
        </w:rPr>
        <w:t xml:space="preserve">(Cocher la ou les cases correspondantes) </w:t>
      </w:r>
    </w:p>
    <w:p w14:paraId="7413B4A4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305F48F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A337F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pour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signer le présent acte d’engagement en leur nom et pour leur compte, po</w:t>
      </w:r>
      <w:r>
        <w:rPr>
          <w:rFonts w:ascii="Times New Roman" w:hAnsi="Times New Roman" w:cs="Times New Roman"/>
          <w:sz w:val="22"/>
          <w:szCs w:val="22"/>
        </w:rPr>
        <w:t>ur les représenter vis-à-vis du pouvoir adjudicateur</w:t>
      </w:r>
      <w:r w:rsidRPr="004A337F">
        <w:rPr>
          <w:rFonts w:ascii="Times New Roman" w:hAnsi="Times New Roman" w:cs="Times New Roman"/>
          <w:sz w:val="22"/>
          <w:szCs w:val="22"/>
        </w:rPr>
        <w:t xml:space="preserve"> et pour coordonner l’ensemble des prestations ; </w:t>
      </w:r>
    </w:p>
    <w:p w14:paraId="0683EAE5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joindre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les pouvoirs en annexe du présent document en cas de marché public autre que de </w:t>
      </w:r>
      <w:r>
        <w:rPr>
          <w:rFonts w:ascii="Times New Roman" w:hAnsi="Times New Roman" w:cs="Times New Roman"/>
          <w:sz w:val="22"/>
          <w:szCs w:val="22"/>
        </w:rPr>
        <w:t xml:space="preserve">défense ou de sécurité. </w:t>
      </w:r>
      <w:r w:rsidRPr="004A337F">
        <w:rPr>
          <w:rFonts w:ascii="Times New Roman" w:hAnsi="Times New Roman" w:cs="Times New Roman"/>
          <w:sz w:val="22"/>
          <w:szCs w:val="22"/>
        </w:rPr>
        <w:t xml:space="preserve">Dans le cas contraire, ces documents ont déjà été fournis) </w:t>
      </w:r>
    </w:p>
    <w:p w14:paraId="0DD6F79C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AE5D9CA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pour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signer, en leur nom et pour leur compte, les modification</w:t>
      </w:r>
      <w:r>
        <w:rPr>
          <w:rFonts w:ascii="Times New Roman" w:hAnsi="Times New Roman" w:cs="Times New Roman"/>
          <w:sz w:val="22"/>
          <w:szCs w:val="22"/>
        </w:rPr>
        <w:t>s ultérieures du marché public</w:t>
      </w:r>
    </w:p>
    <w:p w14:paraId="2EE0E41D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joindre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les pouvoirs en annexe du présent document en cas de marché public autre que de défense ou de sécurité. Dans le cas contraire, ces documents ont déjà été fournis) </w:t>
      </w:r>
    </w:p>
    <w:p w14:paraId="049BFC30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F267422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ont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donné mandat au mandataire dans les conditions définies par</w:t>
      </w:r>
      <w:r>
        <w:rPr>
          <w:rFonts w:ascii="Times New Roman" w:hAnsi="Times New Roman" w:cs="Times New Roman"/>
          <w:sz w:val="22"/>
          <w:szCs w:val="22"/>
        </w:rPr>
        <w:t xml:space="preserve"> les pouvoirs joints en annexe.</w:t>
      </w:r>
    </w:p>
    <w:p w14:paraId="31422D1F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2C9BFF9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0D698C3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t>Les membres du groupement, qui signent</w:t>
      </w:r>
      <w:r>
        <w:rPr>
          <w:rFonts w:ascii="Times New Roman" w:hAnsi="Times New Roman" w:cs="Times New Roman"/>
          <w:sz w:val="22"/>
          <w:szCs w:val="22"/>
        </w:rPr>
        <w:t xml:space="preserve"> le présent acte d’engagement :</w:t>
      </w:r>
    </w:p>
    <w:p w14:paraId="63AF3A7E" w14:textId="77777777" w:rsidR="00FF1F08" w:rsidRPr="005B2066" w:rsidRDefault="00FF1F08" w:rsidP="00FF1F08">
      <w:pPr>
        <w:jc w:val="both"/>
        <w:rPr>
          <w:rFonts w:ascii="Times New Roman" w:hAnsi="Times New Roman" w:cs="Times New Roman"/>
          <w:i/>
          <w:sz w:val="22"/>
          <w:szCs w:val="22"/>
        </w:rPr>
      </w:pPr>
      <w:r w:rsidRPr="005B2066">
        <w:rPr>
          <w:rFonts w:ascii="Times New Roman" w:hAnsi="Times New Roman" w:cs="Times New Roman"/>
          <w:i/>
          <w:sz w:val="22"/>
          <w:szCs w:val="22"/>
        </w:rPr>
        <w:t xml:space="preserve">(Cocher la case correspondante.) </w:t>
      </w:r>
    </w:p>
    <w:p w14:paraId="5463E2D1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7014D1C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lastRenderedPageBreak/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donnent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mandat au mandataire, qui l’accepte, pour les représenter vis-à-vis de l’acheteur et pour coordonner l’ensemble des prestations ; </w:t>
      </w:r>
    </w:p>
    <w:p w14:paraId="27F7F534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donnent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mandat au mandataire, qui l’accepte, pour signer, en leur nom et pour leur compte, les modifications ultérieures du marché public ; </w:t>
      </w:r>
    </w:p>
    <w:p w14:paraId="6E86910C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donnent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mandat au mandataire dans les con</w:t>
      </w:r>
      <w:r>
        <w:rPr>
          <w:rFonts w:ascii="Times New Roman" w:hAnsi="Times New Roman" w:cs="Times New Roman"/>
          <w:sz w:val="22"/>
          <w:szCs w:val="22"/>
        </w:rPr>
        <w:t xml:space="preserve">ditions définies ci-dessous : (d </w:t>
      </w:r>
      <w:proofErr w:type="spellStart"/>
      <w:r w:rsidRPr="004A337F">
        <w:rPr>
          <w:rFonts w:ascii="Times New Roman" w:hAnsi="Times New Roman" w:cs="Times New Roman"/>
          <w:sz w:val="22"/>
          <w:szCs w:val="22"/>
        </w:rPr>
        <w:t>onner</w:t>
      </w:r>
      <w:proofErr w:type="spellEnd"/>
      <w:r w:rsidRPr="004A337F">
        <w:rPr>
          <w:rFonts w:ascii="Times New Roman" w:hAnsi="Times New Roman" w:cs="Times New Roman"/>
          <w:sz w:val="22"/>
          <w:szCs w:val="22"/>
        </w:rPr>
        <w:t xml:space="preserve"> des précisions sur l’étendue du mandat.)</w:t>
      </w:r>
    </w:p>
    <w:p w14:paraId="3B776C4D" w14:textId="77777777" w:rsidR="00FF1F08" w:rsidRPr="005B2066" w:rsidRDefault="00FF1F08" w:rsidP="00FF1F08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6F829206" w14:textId="026E0088" w:rsidR="00FF1F08" w:rsidRPr="004A337F" w:rsidRDefault="00FF1F08" w:rsidP="00FF1F08">
      <w:pPr>
        <w:spacing w:after="120"/>
        <w:jc w:val="center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t xml:space="preserve">A                                           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 xml:space="preserve">le,   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                                le candidat</w:t>
      </w:r>
    </w:p>
    <w:p w14:paraId="7F28D807" w14:textId="77777777" w:rsidR="00FF1F08" w:rsidRPr="004A337F" w:rsidRDefault="00FF1F08" w:rsidP="00FF1F08">
      <w:pPr>
        <w:spacing w:after="120"/>
        <w:jc w:val="center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t>(Représentant habilité pour signer le marché spécifique)</w:t>
      </w:r>
    </w:p>
    <w:p w14:paraId="5E18870C" w14:textId="24132899" w:rsidR="00620278" w:rsidRDefault="00620278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094BD4" w14:textId="55444E61" w:rsidR="00620278" w:rsidRDefault="00620278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7DD50BB" w14:textId="6820FC95" w:rsidR="006934EC" w:rsidRDefault="000354AF" w:rsidP="0022591E">
      <w:pPr>
        <w:tabs>
          <w:tab w:val="left" w:pos="2268"/>
          <w:tab w:val="left" w:pos="2835"/>
        </w:tabs>
        <w:jc w:val="center"/>
        <w:rPr>
          <w:rFonts w:ascii="Garamond" w:hAnsi="Garamond"/>
          <w:b/>
          <w:i/>
        </w:rPr>
      </w:pPr>
      <w:bookmarkStart w:id="3" w:name="_Toc130877240"/>
      <w:bookmarkStart w:id="4" w:name="_Toc131563933"/>
      <w:r w:rsidRPr="004E6F2C">
        <w:rPr>
          <w:rFonts w:ascii="Garamond" w:hAnsi="Garamond"/>
          <w:b/>
          <w:i/>
        </w:rPr>
        <w:t>À COMPLÉ</w:t>
      </w:r>
      <w:r w:rsidR="00C34ED5" w:rsidRPr="004E6F2C">
        <w:rPr>
          <w:rFonts w:ascii="Garamond" w:hAnsi="Garamond"/>
          <w:b/>
          <w:i/>
        </w:rPr>
        <w:t>TER APRÈS DÉ</w:t>
      </w:r>
      <w:r w:rsidR="00181CC0" w:rsidRPr="004E6F2C">
        <w:rPr>
          <w:rFonts w:ascii="Garamond" w:hAnsi="Garamond"/>
          <w:b/>
          <w:i/>
        </w:rPr>
        <w:t>CISION DE NOTIFICATION </w:t>
      </w:r>
      <w:r w:rsidR="00EB63B5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1D284303" wp14:editId="3EEDC242">
                <wp:simplePos x="0" y="0"/>
                <wp:positionH relativeFrom="column">
                  <wp:posOffset>-187325</wp:posOffset>
                </wp:positionH>
                <wp:positionV relativeFrom="paragraph">
                  <wp:posOffset>526415</wp:posOffset>
                </wp:positionV>
                <wp:extent cx="7008495" cy="5143500"/>
                <wp:effectExtent l="0" t="0" r="1905" b="0"/>
                <wp:wrapTight wrapText="bothSides">
                  <wp:wrapPolygon edited="0">
                    <wp:start x="0" y="0"/>
                    <wp:lineTo x="0" y="21600"/>
                    <wp:lineTo x="21606" y="21600"/>
                    <wp:lineTo x="21606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143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CAEE0C" w14:textId="02E7ED1F" w:rsidR="00F417AD" w:rsidRPr="00FF1F08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FF1F08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ARTICLE </w:t>
                            </w:r>
                            <w:r w:rsidR="00FF1F08" w:rsidRPr="00FF1F08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4</w:t>
                            </w:r>
                            <w:r w:rsidRPr="00FF1F08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 – RÉPONSE DE L’EDA (RESERVÉ AU POUVOIR ADJUDICATEUR)</w:t>
                            </w:r>
                          </w:p>
                          <w:p w14:paraId="091B0CB1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DC29CF8" w14:textId="77777777" w:rsidR="00F417AD" w:rsidRPr="00181CC0" w:rsidRDefault="00F417AD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D30E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5E0CB88C" w14:textId="77777777" w:rsidR="00F417AD" w:rsidRDefault="00F417AD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910C6C6" w14:textId="77777777" w:rsidR="00F417AD" w:rsidRDefault="00F417AD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3A673B3" w14:textId="77777777" w:rsidR="00F417AD" w:rsidRPr="00181CC0" w:rsidRDefault="00F417AD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B13E5F" w14:textId="77777777" w:rsidR="00F417AD" w:rsidRPr="00181CC0" w:rsidRDefault="00F417AD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1B279A8" w14:textId="77777777" w:rsidR="00F417AD" w:rsidRPr="00181CC0" w:rsidRDefault="00F417AD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16F2163F" w14:textId="77777777" w:rsidR="00F417AD" w:rsidRPr="00181CC0" w:rsidRDefault="00F417AD" w:rsidP="00401308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04C3E29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7F98B7A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835" w:type="pct"/>
                              <w:tblInd w:w="35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9"/>
                              <w:gridCol w:w="1497"/>
                              <w:gridCol w:w="1656"/>
                              <w:gridCol w:w="1977"/>
                              <w:gridCol w:w="1977"/>
                              <w:gridCol w:w="1975"/>
                            </w:tblGrid>
                            <w:tr w:rsidR="00C643F4" w:rsidRPr="00181CC0" w14:paraId="21B6276D" w14:textId="77777777" w:rsidTr="00C643F4">
                              <w:trPr>
                                <w:trHeight w:val="1376"/>
                              </w:trPr>
                              <w:tc>
                                <w:tcPr>
                                  <w:tcW w:w="621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B68A654" w14:textId="77777777" w:rsidR="00C643F4" w:rsidRPr="00B53B59" w:rsidRDefault="00C643F4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B53B59"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722" w:type="pct"/>
                                  <w:shd w:val="clear" w:color="auto" w:fill="FFFFFF"/>
                                  <w:vAlign w:val="center"/>
                                </w:tcPr>
                                <w:p w14:paraId="2D87E599" w14:textId="22DCF345" w:rsidR="00C643F4" w:rsidRPr="002F7C5F" w:rsidRDefault="00C643F4" w:rsidP="008873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 à l’Acte d’Engagement</w:t>
                                  </w:r>
                                </w:p>
                              </w:tc>
                              <w:tc>
                                <w:tcPr>
                                  <w:tcW w:w="799" w:type="pct"/>
                                  <w:shd w:val="clear" w:color="auto" w:fill="FFFFFF"/>
                                  <w:vAlign w:val="center"/>
                                </w:tcPr>
                                <w:p w14:paraId="32D7D686" w14:textId="23823720" w:rsidR="00C643F4" w:rsidRPr="002F7C5F" w:rsidRDefault="00C643F4" w:rsidP="00022E9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C643F4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 à l’Acte d’Engagement</w:t>
                                  </w:r>
                                </w:p>
                              </w:tc>
                              <w:tc>
                                <w:tcPr>
                                  <w:tcW w:w="953" w:type="pct"/>
                                  <w:shd w:val="clear" w:color="auto" w:fill="FFFFFF"/>
                                  <w:vAlign w:val="center"/>
                                </w:tcPr>
                                <w:p w14:paraId="33DCC665" w14:textId="26AB4E21" w:rsidR="00C643F4" w:rsidRDefault="00C643F4" w:rsidP="00C643F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C643F4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 à l’Acte d’Engagement</w:t>
                                  </w:r>
                                </w:p>
                              </w:tc>
                              <w:tc>
                                <w:tcPr>
                                  <w:tcW w:w="953" w:type="pct"/>
                                  <w:shd w:val="clear" w:color="auto" w:fill="FFFFFF"/>
                                  <w:vAlign w:val="center"/>
                                </w:tcPr>
                                <w:p w14:paraId="304D5397" w14:textId="581A01FF" w:rsidR="00C643F4" w:rsidRDefault="00807AE3" w:rsidP="00C643F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Attendus</w:t>
                                  </w:r>
                                  <w:r w:rsidR="00C643F4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 techniques / mémoire technique</w:t>
                                  </w:r>
                                </w:p>
                              </w:tc>
                              <w:tc>
                                <w:tcPr>
                                  <w:tcW w:w="953" w:type="pct"/>
                                  <w:shd w:val="clear" w:color="auto" w:fill="FFFFFF"/>
                                </w:tcPr>
                                <w:p w14:paraId="1D4D9CB6" w14:textId="53BA61F8" w:rsidR="00C643F4" w:rsidRDefault="00C643F4" w:rsidP="0040130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</w:p>
                                <w:p w14:paraId="1C60EB5F" w14:textId="77777777" w:rsidR="00C643F4" w:rsidRPr="006A01CC" w:rsidRDefault="00C643F4" w:rsidP="00CF6D1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6A01CC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4D32676A" w14:textId="77777777" w:rsidR="00C643F4" w:rsidRPr="002F7C5F" w:rsidRDefault="00C643F4" w:rsidP="00CF6D1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C643F4" w:rsidRPr="00181CC0" w14:paraId="77C8014D" w14:textId="77777777" w:rsidTr="00C643F4">
                              <w:trPr>
                                <w:trHeight w:val="961"/>
                              </w:trPr>
                              <w:tc>
                                <w:tcPr>
                                  <w:tcW w:w="621" w:type="pct"/>
                                  <w:shd w:val="clear" w:color="auto" w:fill="FFFFFF"/>
                                  <w:vAlign w:val="center"/>
                                </w:tcPr>
                                <w:p w14:paraId="641332DF" w14:textId="77777777" w:rsidR="00C643F4" w:rsidRPr="00C34ED5" w:rsidRDefault="00C643F4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722" w:type="pct"/>
                                  <w:vAlign w:val="center"/>
                                </w:tcPr>
                                <w:p w14:paraId="4F9390A5" w14:textId="70CAB23D" w:rsidR="00C643F4" w:rsidRPr="00181CC0" w:rsidRDefault="00C643F4" w:rsidP="0040130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pct"/>
                                </w:tcPr>
                                <w:p w14:paraId="6B20D88A" w14:textId="77777777" w:rsidR="00C643F4" w:rsidRPr="00181CC0" w:rsidRDefault="00C643F4" w:rsidP="0040130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3" w:type="pct"/>
                                </w:tcPr>
                                <w:p w14:paraId="08CF5C66" w14:textId="77777777" w:rsidR="00C643F4" w:rsidRPr="00181CC0" w:rsidRDefault="00C643F4" w:rsidP="0040130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3" w:type="pct"/>
                                </w:tcPr>
                                <w:p w14:paraId="2B3AFA4E" w14:textId="37B3D3C1" w:rsidR="00C643F4" w:rsidRPr="00181CC0" w:rsidRDefault="00C643F4" w:rsidP="0040130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3" w:type="pct"/>
                                </w:tcPr>
                                <w:p w14:paraId="662014BA" w14:textId="218CA24C" w:rsidR="00C643F4" w:rsidRPr="00181CC0" w:rsidRDefault="00C643F4" w:rsidP="0040130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EE6F017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64317F6" w14:textId="77777777" w:rsidR="00676284" w:rsidRDefault="00676284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C958BC8" w14:textId="2802CE4F" w:rsidR="00F417AD" w:rsidRPr="00181CC0" w:rsidRDefault="00FF1F08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</w:t>
                            </w:r>
                            <w:r w:rsidR="00F417AD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602040EF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0680364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156E2C1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D45CE45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A0703D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A2AE94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B434B84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FB4C5D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5515CBF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03F02C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C5A2E4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AAF785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8A9AF0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0AC6335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0669CA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B93A50E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284303" id="Rectangle 10" o:spid="_x0000_s1028" style="position:absolute;left:0;text-align:left;margin-left:-14.75pt;margin-top:41.45pt;width:551.85pt;height:4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tRQIAAIgEAAAOAAAAZHJzL2Uyb0RvYy54bWysVNuO0zAQfUfiHyy/0ySlZduo6WrVZRHS&#10;AisWPsBxnMTCN8Zu0+Xrd+y0JQtviDxYnhn7+MyZmWyuj1qRgwAvraloMcspEYbbRpquot+/3b1Z&#10;UeIDMw1T1oiKPglPr7evX20GV4q57a1qBBAEMb4cXEX7EFyZZZ73QjM/s04YDLYWNAtoQpc1wAZE&#10;1yqb5/m7bLDQOLBceI/e2zFItwm/bQUPX9rWi0BURZFbSCuktY5rtt2wsgPmeslPNNg/sNBMGnz0&#10;AnXLAiN7kH9BacnBetuGGbc6s20ruUg5YDZF/kc2jz1zIuWC4nh3kcn/P1j++fAARDZYO5THMI01&#10;+oqqMdMpQdCHAg3Ol3ju0T1ATNG7e8t/eGLsrsdj4gbADr1gDdIq4vnsxYVoeLxK6uGTbRCe7YNN&#10;Wh1b0BEQVSDHVJKnS0nEMRCOzqs8Xy3WS0o4xpbF4u0yT5wyVp6vO/Dhg7CaxE1FAdkneHa49yHS&#10;YeX5SKJvlWzupFLJiH0mdgrIgWGH1F2Rrqq9Rq6jr8jjNzYK+rGdRv+ZRmrVCJFe8lN0ZchQ0fVy&#10;vkyoL2IeuvrybnriAjiF0DLgfCipK7qaEIlyvzdN6t7ApBr3mKkyJ/2j5GPpwrE+pgrPz8WsbfOE&#10;BQE7jgOOL256C78oGXAUKup/7hkIStRHg0VdF4tFnJ1kLJZXczRgGqmnEWY4QlU0UDJud2Gct70D&#10;2fX40qixsTfYCK1MJYpNMrI60cd2T3qeRjPO09ROp37/QLbPAAAA//8DAFBLAwQUAAYACAAAACEA&#10;z1/noeAAAAALAQAADwAAAGRycy9kb3ducmV2LnhtbEyP3U7DMAxG75F4h8hI3G0J5Wdr13RCSENC&#10;AjS2PUDamLbQOKXJtsLT413BpT8ffT7Ol6PrxAGH0HrScDVVIJAqb1uqNey2q8kcRIiGrOk8oYZv&#10;DLAszs9yk1l/pDc8bGItuIRCZjQ0MfaZlKFq0Jkw9T0S79794EzkcailHcyRy10nE6XupDMt8YXG&#10;9PjQYPW52TsNH9frpxfEH/W6fnz+wt2qdCXNtL68GO8XICKO8Q+Gkz6rQ8FOpd+TDaLTMEnSW0Y1&#10;zJMUxAlQs5sERMlJypEscvn/h+IXAAD//wMAUEsBAi0AFAAGAAgAAAAhALaDOJL+AAAA4QEAABMA&#10;AAAAAAAAAAAAAAAAAAAAAFtDb250ZW50X1R5cGVzXS54bWxQSwECLQAUAAYACAAAACEAOP0h/9YA&#10;AACUAQAACwAAAAAAAAAAAAAAAAAvAQAAX3JlbHMvLnJlbHNQSwECLQAUAAYACAAAACEATz4QbUUC&#10;AACIBAAADgAAAAAAAAAAAAAAAAAuAgAAZHJzL2Uyb0RvYy54bWxQSwECLQAUAAYACAAAACEAz1/n&#10;oeAAAAALAQAADwAAAAAAAAAAAAAAAACfBAAAZHJzL2Rvd25yZXYueG1sUEsFBgAAAAAEAAQA8wAA&#10;AKwFAAAAAA==&#10;" o:allowincell="f" fillcolor="white [3212]">
                <v:textbox>
                  <w:txbxContent>
                    <w:p w14:paraId="49CAEE0C" w14:textId="02E7ED1F" w:rsidR="00F417AD" w:rsidRPr="00FF1F08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  <w:r w:rsidRPr="00FF1F08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ARTICLE </w:t>
                      </w:r>
                      <w:r w:rsidR="00FF1F08" w:rsidRPr="00FF1F08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4</w:t>
                      </w:r>
                      <w:r w:rsidRPr="00FF1F08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 – RÉPONSE DE L’EDA (RESERVÉ AU POUVOIR ADJUDICATEUR)</w:t>
                      </w:r>
                    </w:p>
                    <w:p w14:paraId="091B0CB1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6DC29CF8" w14:textId="77777777" w:rsidR="00F417AD" w:rsidRPr="00181CC0" w:rsidRDefault="00F417AD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D30E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5E0CB88C" w14:textId="77777777" w:rsidR="00F417AD" w:rsidRDefault="00F417AD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910C6C6" w14:textId="77777777" w:rsidR="00F417AD" w:rsidRDefault="00F417AD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3A673B3" w14:textId="77777777" w:rsidR="00F417AD" w:rsidRPr="00181CC0" w:rsidRDefault="00F417AD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B13E5F" w14:textId="77777777" w:rsidR="00F417AD" w:rsidRPr="00181CC0" w:rsidRDefault="00F417AD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1B279A8" w14:textId="77777777" w:rsidR="00F417AD" w:rsidRPr="00181CC0" w:rsidRDefault="00F417AD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16F2163F" w14:textId="77777777" w:rsidR="00F417AD" w:rsidRPr="00181CC0" w:rsidRDefault="00F417AD" w:rsidP="00401308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04C3E29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7F98B7A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835" w:type="pct"/>
                        <w:tblInd w:w="35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9"/>
                        <w:gridCol w:w="1497"/>
                        <w:gridCol w:w="1656"/>
                        <w:gridCol w:w="1977"/>
                        <w:gridCol w:w="1977"/>
                        <w:gridCol w:w="1975"/>
                      </w:tblGrid>
                      <w:tr w:rsidR="00C643F4" w:rsidRPr="00181CC0" w14:paraId="21B6276D" w14:textId="77777777" w:rsidTr="00C643F4">
                        <w:trPr>
                          <w:trHeight w:val="1376"/>
                        </w:trPr>
                        <w:tc>
                          <w:tcPr>
                            <w:tcW w:w="621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6B68A654" w14:textId="77777777" w:rsidR="00C643F4" w:rsidRPr="00B53B59" w:rsidRDefault="00C643F4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B53B59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722" w:type="pct"/>
                            <w:shd w:val="clear" w:color="auto" w:fill="FFFFFF"/>
                            <w:vAlign w:val="center"/>
                          </w:tcPr>
                          <w:p w14:paraId="2D87E599" w14:textId="22DCF345" w:rsidR="00C643F4" w:rsidRPr="002F7C5F" w:rsidRDefault="00C643F4" w:rsidP="008873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 à l’Acte d’Engagement</w:t>
                            </w:r>
                          </w:p>
                        </w:tc>
                        <w:tc>
                          <w:tcPr>
                            <w:tcW w:w="799" w:type="pct"/>
                            <w:shd w:val="clear" w:color="auto" w:fill="FFFFFF"/>
                            <w:vAlign w:val="center"/>
                          </w:tcPr>
                          <w:p w14:paraId="32D7D686" w14:textId="23823720" w:rsidR="00C643F4" w:rsidRPr="002F7C5F" w:rsidRDefault="00C643F4" w:rsidP="00022E9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C643F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 à l’Acte d’Engagement</w:t>
                            </w:r>
                          </w:p>
                        </w:tc>
                        <w:tc>
                          <w:tcPr>
                            <w:tcW w:w="953" w:type="pct"/>
                            <w:shd w:val="clear" w:color="auto" w:fill="FFFFFF"/>
                            <w:vAlign w:val="center"/>
                          </w:tcPr>
                          <w:p w14:paraId="33DCC665" w14:textId="26AB4E21" w:rsidR="00C643F4" w:rsidRDefault="00C643F4" w:rsidP="00C643F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C643F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 à l’Acte d’Engagement</w:t>
                            </w:r>
                          </w:p>
                        </w:tc>
                        <w:tc>
                          <w:tcPr>
                            <w:tcW w:w="953" w:type="pct"/>
                            <w:shd w:val="clear" w:color="auto" w:fill="FFFFFF"/>
                            <w:vAlign w:val="center"/>
                          </w:tcPr>
                          <w:p w14:paraId="304D5397" w14:textId="581A01FF" w:rsidR="00C643F4" w:rsidRDefault="00807AE3" w:rsidP="00C643F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Attendus</w:t>
                            </w:r>
                            <w:r w:rsidR="00C643F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 techniques / mémoire technique</w:t>
                            </w:r>
                          </w:p>
                        </w:tc>
                        <w:tc>
                          <w:tcPr>
                            <w:tcW w:w="953" w:type="pct"/>
                            <w:shd w:val="clear" w:color="auto" w:fill="FFFFFF"/>
                          </w:tcPr>
                          <w:p w14:paraId="1D4D9CB6" w14:textId="53BA61F8" w:rsidR="00C643F4" w:rsidRDefault="00C643F4" w:rsidP="004013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</w:p>
                          <w:p w14:paraId="1C60EB5F" w14:textId="77777777" w:rsidR="00C643F4" w:rsidRPr="006A01CC" w:rsidRDefault="00C643F4" w:rsidP="00CF6D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6A01C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4D32676A" w14:textId="77777777" w:rsidR="00C643F4" w:rsidRPr="002F7C5F" w:rsidRDefault="00C643F4" w:rsidP="00CF6D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C643F4" w:rsidRPr="00181CC0" w14:paraId="77C8014D" w14:textId="77777777" w:rsidTr="00C643F4">
                        <w:trPr>
                          <w:trHeight w:val="961"/>
                        </w:trPr>
                        <w:tc>
                          <w:tcPr>
                            <w:tcW w:w="621" w:type="pct"/>
                            <w:shd w:val="clear" w:color="auto" w:fill="FFFFFF"/>
                            <w:vAlign w:val="center"/>
                          </w:tcPr>
                          <w:p w14:paraId="641332DF" w14:textId="77777777" w:rsidR="00C643F4" w:rsidRPr="00C34ED5" w:rsidRDefault="00C643F4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722" w:type="pct"/>
                            <w:vAlign w:val="center"/>
                          </w:tcPr>
                          <w:p w14:paraId="4F9390A5" w14:textId="70CAB23D" w:rsidR="00C643F4" w:rsidRPr="00181CC0" w:rsidRDefault="00C643F4" w:rsidP="0040130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799" w:type="pct"/>
                          </w:tcPr>
                          <w:p w14:paraId="6B20D88A" w14:textId="77777777" w:rsidR="00C643F4" w:rsidRPr="00181CC0" w:rsidRDefault="00C643F4" w:rsidP="0040130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953" w:type="pct"/>
                          </w:tcPr>
                          <w:p w14:paraId="08CF5C66" w14:textId="77777777" w:rsidR="00C643F4" w:rsidRPr="00181CC0" w:rsidRDefault="00C643F4" w:rsidP="0040130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953" w:type="pct"/>
                          </w:tcPr>
                          <w:p w14:paraId="2B3AFA4E" w14:textId="37B3D3C1" w:rsidR="00C643F4" w:rsidRPr="00181CC0" w:rsidRDefault="00C643F4" w:rsidP="0040130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953" w:type="pct"/>
                          </w:tcPr>
                          <w:p w14:paraId="662014BA" w14:textId="218CA24C" w:rsidR="00C643F4" w:rsidRPr="00181CC0" w:rsidRDefault="00C643F4" w:rsidP="0040130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4EE6F017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64317F6" w14:textId="77777777" w:rsidR="00676284" w:rsidRDefault="00676284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C958BC8" w14:textId="2802CE4F" w:rsidR="00F417AD" w:rsidRPr="00181CC0" w:rsidRDefault="00FF1F08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</w:t>
                      </w:r>
                      <w:r w:rsidR="00F417AD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602040EF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0680364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156E2C1" w14:textId="77777777" w:rsidR="00F417AD" w:rsidRDefault="00F417AD" w:rsidP="00181CC0">
                      <w:pPr>
                        <w:ind w:left="180" w:hanging="180"/>
                      </w:pPr>
                    </w:p>
                    <w:p w14:paraId="3D45CE45" w14:textId="77777777" w:rsidR="00F417AD" w:rsidRDefault="00F417AD" w:rsidP="00181CC0">
                      <w:pPr>
                        <w:ind w:left="180" w:hanging="180"/>
                      </w:pPr>
                    </w:p>
                    <w:p w14:paraId="3A0703D6" w14:textId="77777777" w:rsidR="00F417AD" w:rsidRDefault="00F417AD" w:rsidP="00181CC0">
                      <w:pPr>
                        <w:ind w:left="180" w:hanging="180"/>
                      </w:pPr>
                    </w:p>
                    <w:p w14:paraId="3A2AE942" w14:textId="77777777" w:rsidR="00F417AD" w:rsidRDefault="00F417AD" w:rsidP="00181CC0">
                      <w:pPr>
                        <w:ind w:left="180" w:hanging="180"/>
                      </w:pPr>
                    </w:p>
                    <w:p w14:paraId="1B434B84" w14:textId="77777777" w:rsidR="00F417AD" w:rsidRDefault="00F417AD" w:rsidP="00181CC0">
                      <w:pPr>
                        <w:ind w:left="180" w:hanging="180"/>
                      </w:pPr>
                    </w:p>
                    <w:p w14:paraId="7FB4C5D0" w14:textId="77777777" w:rsidR="00F417AD" w:rsidRDefault="00F417AD" w:rsidP="00181CC0">
                      <w:pPr>
                        <w:ind w:left="180" w:hanging="180"/>
                      </w:pPr>
                    </w:p>
                    <w:p w14:paraId="5515CBF9" w14:textId="77777777" w:rsidR="00F417AD" w:rsidRDefault="00F417AD" w:rsidP="00181CC0">
                      <w:pPr>
                        <w:ind w:left="180" w:hanging="180"/>
                      </w:pPr>
                    </w:p>
                    <w:p w14:paraId="403F02C6" w14:textId="77777777" w:rsidR="00F417AD" w:rsidRDefault="00F417AD" w:rsidP="00181CC0">
                      <w:pPr>
                        <w:ind w:left="180" w:hanging="180"/>
                      </w:pPr>
                    </w:p>
                    <w:p w14:paraId="4C5A2E4F" w14:textId="77777777" w:rsidR="00F417AD" w:rsidRDefault="00F417AD" w:rsidP="00181CC0">
                      <w:pPr>
                        <w:ind w:left="180" w:hanging="180"/>
                      </w:pPr>
                    </w:p>
                    <w:p w14:paraId="3AAF785F" w14:textId="77777777" w:rsidR="00F417AD" w:rsidRDefault="00F417AD" w:rsidP="00181CC0">
                      <w:pPr>
                        <w:ind w:left="180" w:hanging="180"/>
                      </w:pPr>
                    </w:p>
                    <w:p w14:paraId="78A9AF06" w14:textId="77777777" w:rsidR="00F417AD" w:rsidRDefault="00F417AD" w:rsidP="00181CC0">
                      <w:pPr>
                        <w:ind w:left="180" w:hanging="180"/>
                      </w:pPr>
                    </w:p>
                    <w:p w14:paraId="20AC6335" w14:textId="77777777" w:rsidR="00F417AD" w:rsidRDefault="00F417AD" w:rsidP="00181CC0">
                      <w:pPr>
                        <w:ind w:left="180" w:hanging="180"/>
                      </w:pPr>
                    </w:p>
                    <w:p w14:paraId="10669CA2" w14:textId="77777777" w:rsidR="00F417AD" w:rsidRDefault="00F417AD" w:rsidP="00181CC0">
                      <w:pPr>
                        <w:ind w:left="180" w:hanging="180"/>
                      </w:pPr>
                    </w:p>
                    <w:p w14:paraId="4B93A50E" w14:textId="77777777"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3"/>
      <w:bookmarkEnd w:id="4"/>
    </w:p>
    <w:p w14:paraId="3E2E7105" w14:textId="77777777" w:rsidR="006934EC" w:rsidRPr="006934EC" w:rsidRDefault="006934EC" w:rsidP="006934EC">
      <w:pPr>
        <w:rPr>
          <w:rFonts w:ascii="Garamond" w:hAnsi="Garamond"/>
        </w:rPr>
      </w:pPr>
    </w:p>
    <w:p w14:paraId="5486BD7D" w14:textId="38C7CE1E" w:rsidR="00181CC0" w:rsidRPr="006934EC" w:rsidRDefault="00194CF4" w:rsidP="006934EC">
      <w:pPr>
        <w:rPr>
          <w:rFonts w:ascii="Garamond" w:hAnsi="Garamond"/>
        </w:rPr>
      </w:pPr>
      <w:r>
        <w:rPr>
          <w:rFonts w:ascii="Times New Roman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0" allowOverlap="1" wp14:anchorId="238059F3" wp14:editId="42E9CD61">
                <wp:simplePos x="0" y="0"/>
                <wp:positionH relativeFrom="page">
                  <wp:posOffset>299923</wp:posOffset>
                </wp:positionH>
                <wp:positionV relativeFrom="page">
                  <wp:posOffset>9056218</wp:posOffset>
                </wp:positionV>
                <wp:extent cx="6993585" cy="1228725"/>
                <wp:effectExtent l="0" t="0" r="17145" b="28575"/>
                <wp:wrapTight wrapText="bothSides">
                  <wp:wrapPolygon edited="0">
                    <wp:start x="0" y="0"/>
                    <wp:lineTo x="0" y="21767"/>
                    <wp:lineTo x="21594" y="21767"/>
                    <wp:lineTo x="21594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3585" cy="1228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778C0" w14:textId="3624D736" w:rsidR="006934EC" w:rsidRPr="00A15545" w:rsidRDefault="006934EC" w:rsidP="006934EC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right="3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A15545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ARTICLE </w:t>
                            </w:r>
                            <w:r w:rsidR="003F1B7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5</w:t>
                            </w:r>
                            <w:r w:rsidRPr="00A15545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 - NOTIFICATION DU MARCHE AU TITULAIRE</w:t>
                            </w:r>
                          </w:p>
                          <w:p w14:paraId="4FB01D70" w14:textId="77777777" w:rsidR="006934EC" w:rsidRDefault="006934EC" w:rsidP="006934EC">
                            <w:pPr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2663AAA" w14:textId="5043726F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de marché en marché et le </w:t>
                            </w:r>
                            <w:r w:rsidR="00A155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soumissionnaire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en titulaire.</w:t>
                            </w:r>
                          </w:p>
                          <w:p w14:paraId="16E55198" w14:textId="77777777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7677F2C8" w14:textId="29E1075E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</w:t>
                            </w:r>
                            <w:r w:rsidR="00A155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du marché notifié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est transmise via la plateforme de dématérialisation des procédures du pouvoir adjudicateur.</w:t>
                            </w:r>
                          </w:p>
                          <w:p w14:paraId="1D856CAF" w14:textId="235CE786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E2AB721" w14:textId="47FA8F36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7254F65C" w14:textId="1F7DD4E7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95D638E" w14:textId="41ED418B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C0E09D" w14:textId="68EA57B5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8059F3" id="Rectangle 1" o:spid="_x0000_s1029" style="position:absolute;margin-left:23.6pt;margin-top:713.1pt;width:550.7pt;height:96.75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7wDLAIAAE4EAAAOAAAAZHJzL2Uyb0RvYy54bWysVF1v0zAUfUfiP1h+p2mzdmujptPUMYQ0&#10;YGLwAxzHSSz8xbXbpPx6rp22dOwN0QfLN74+Pvece7u+HbQiewFeWlPS2WRKiTDc1tK0Jf3+7eHd&#10;khIfmKmZskaU9CA8vd28fbPuXSFy21lVCyAIYnzRu5J2IbgiyzzvhGZ+Yp0weNhY0CxgCG1WA+sR&#10;Xassn06vs95C7cBy4T1+vR8P6SbhN43g4UvTeBGIKilyC2mFtFZxzTZrVrTAXCf5kQb7BxaaSYOP&#10;nqHuWWBkB/IVlJYcrLdNmHCrM9s0kotUA1Yzm/5VzXPHnEi1oDjenWXy/w+Wf94/AZE1ekeJYRot&#10;+oqiMdMqQWZRnt75ArOe3RPEAr17tPyHJ8ZuO8wSdwC27wSrkVTKz15ciIHHq6TqP9ka0dku2KTU&#10;0ICOgKgBGZIhh7MhYgiE48fr1epqsVxQwvFslufLm3wROWWsOF134MMHYTWJm5ICkk/wbP/ow5h6&#10;Skn0rZL1g1QqBbHLxFYB2TPsj6odC8AiL7OUIX1JVwt8+jUCtNX5/jT9jvxeQGgZsMuV1CVdnpNY&#10;EWV7b+rUg4FJNe6xOGWwxpN0owVhqIbk09XJlMrWBxQW7NjUOIS46Sz8oqTHhi6p/7ljIChRHw2a&#10;s5rN53ECUjBf3OQYwOVJdXnCDEeokgZKxu02jFOzcyDbDl+aJTWMvUNDG5mkjoxHVkf62LTJrOOA&#10;xam4jFPWn7+BzW8AAAD//wMAUEsDBBQABgAIAAAAIQDarblh4QAAAA0BAAAPAAAAZHJzL2Rvd25y&#10;ZXYueG1sTI/RToNAEEXfTfyHzZj4ZheQQEWWxpjUxERNrf2AhR0BZWeR3bbo1zt90rc7c2/unClX&#10;sx3EASffO1IQLyIQSI0zPbUKdm/rqyUIHzQZPThCBd/oYVWdn5W6MO5Ir3jYhlZwCflCK+hCGAsp&#10;fdOh1X7hRiT23t1kdeBxaqWZ9JHL7SCTKMqk1T3xhU6PeN9h87ndWwUf15vHZ8Sf6GXz8PSFu3Vt&#10;a8qVuryY725BBJzDXxhO+IwOFTPVbk/Gi0FBmiec5H2aZKxOiThdZiBqVll8k4OsSvn/i+oXAAD/&#10;/wMAUEsBAi0AFAAGAAgAAAAhALaDOJL+AAAA4QEAABMAAAAAAAAAAAAAAAAAAAAAAFtDb250ZW50&#10;X1R5cGVzXS54bWxQSwECLQAUAAYACAAAACEAOP0h/9YAAACUAQAACwAAAAAAAAAAAAAAAAAvAQAA&#10;X3JlbHMvLnJlbHNQSwECLQAUAAYACAAAACEAuUO8AywCAABOBAAADgAAAAAAAAAAAAAAAAAuAgAA&#10;ZHJzL2Uyb0RvYy54bWxQSwECLQAUAAYACAAAACEA2q25YeEAAAANAQAADwAAAAAAAAAAAAAAAACG&#10;BAAAZHJzL2Rvd25yZXYueG1sUEsFBgAAAAAEAAQA8wAAAJQFAAAAAA==&#10;" o:allowincell="f" fillcolor="white [3212]">
                <v:textbox>
                  <w:txbxContent>
                    <w:p w14:paraId="0E0778C0" w14:textId="3624D736" w:rsidR="006934EC" w:rsidRPr="00A15545" w:rsidRDefault="006934EC" w:rsidP="006934EC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right="384"/>
                        <w:jc w:val="center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  <w:r w:rsidRPr="00A15545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ARTICLE </w:t>
                      </w:r>
                      <w:r w:rsidR="003F1B70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5</w:t>
                      </w:r>
                      <w:bookmarkStart w:id="3" w:name="_GoBack"/>
                      <w:bookmarkEnd w:id="3"/>
                      <w:r w:rsidRPr="00A15545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 - NOTIFICATION DU MARCHE AU TITULAIRE</w:t>
                      </w:r>
                    </w:p>
                    <w:p w14:paraId="4FB01D70" w14:textId="77777777" w:rsidR="006934EC" w:rsidRDefault="006934EC" w:rsidP="006934EC">
                      <w:pPr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2663AAA" w14:textId="5043726F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de marché en marché et le </w:t>
                      </w:r>
                      <w:r w:rsidR="00A15545">
                        <w:rPr>
                          <w:rFonts w:ascii="Times New Roman" w:hAnsi="Times New Roman" w:cs="Times New Roman"/>
                          <w:sz w:val="22"/>
                        </w:rPr>
                        <w:t>soumissionnaire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en titulaire.</w:t>
                      </w:r>
                    </w:p>
                    <w:p w14:paraId="16E55198" w14:textId="77777777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7677F2C8" w14:textId="29E1075E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</w:t>
                      </w:r>
                      <w:r w:rsidR="00A15545">
                        <w:rPr>
                          <w:rFonts w:ascii="Times New Roman" w:hAnsi="Times New Roman" w:cs="Times New Roman"/>
                          <w:sz w:val="22"/>
                        </w:rPr>
                        <w:t xml:space="preserve">du marché notifié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est transmise via la plateforme de dématérialisation des procédures du pouvoir adjudicateur.</w:t>
                      </w:r>
                    </w:p>
                    <w:p w14:paraId="1D856CAF" w14:textId="235CE786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E2AB721" w14:textId="47FA8F36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7254F65C" w14:textId="1F7DD4E7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95D638E" w14:textId="41ED418B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C0E09D" w14:textId="68EA57B5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</w:p>
                  </w:txbxContent>
                </v:textbox>
                <w10:wrap type="tight" anchorx="page" anchory="page"/>
              </v:rect>
            </w:pict>
          </mc:Fallback>
        </mc:AlternateContent>
      </w:r>
    </w:p>
    <w:sectPr w:rsidR="00181CC0" w:rsidRPr="006934EC" w:rsidSect="00E94439">
      <w:footerReference w:type="even" r:id="rId11"/>
      <w:footerReference w:type="default" r:id="rId12"/>
      <w:pgSz w:w="11900" w:h="16840" w:code="9"/>
      <w:pgMar w:top="782" w:right="843" w:bottom="958" w:left="743" w:header="0" w:footer="357" w:gutter="0"/>
      <w:pgNumType w:start="1"/>
      <w:cols w:space="720" w:equalWidth="0">
        <w:col w:w="10314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4E053" w14:textId="77777777" w:rsidR="00216D69" w:rsidRDefault="00216D69">
      <w:r>
        <w:separator/>
      </w:r>
    </w:p>
  </w:endnote>
  <w:endnote w:type="continuationSeparator" w:id="0">
    <w:p w14:paraId="150BC02B" w14:textId="77777777" w:rsidR="00216D69" w:rsidRDefault="00216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2A5E8" w14:textId="77777777" w:rsidR="007D2D49" w:rsidRDefault="00B04A5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A738CB8" w14:textId="77777777" w:rsidR="007D2D49" w:rsidRDefault="007D2D49">
    <w:pPr>
      <w:pStyle w:val="Pieddepage"/>
      <w:ind w:right="360"/>
    </w:pPr>
  </w:p>
  <w:p w14:paraId="3DEA6E13" w14:textId="77777777" w:rsidR="007D2D49" w:rsidRDefault="007D2D49"/>
  <w:p w14:paraId="658D92DC" w14:textId="77777777" w:rsidR="007D2D49" w:rsidRDefault="007D2D49"/>
  <w:p w14:paraId="0347F876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47C1B" w14:textId="2E6F0986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B04A5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B04A5E" w:rsidRPr="005027F0">
      <w:rPr>
        <w:rFonts w:ascii="Times New Roman" w:hAnsi="Times New Roman" w:cs="Times New Roman"/>
        <w:sz w:val="16"/>
      </w:rPr>
      <w:fldChar w:fldCharType="separate"/>
    </w:r>
    <w:r w:rsidR="006727C5">
      <w:rPr>
        <w:rFonts w:ascii="Times New Roman" w:hAnsi="Times New Roman" w:cs="Times New Roman"/>
        <w:noProof/>
        <w:sz w:val="16"/>
      </w:rPr>
      <w:t>5</w:t>
    </w:r>
    <w:r w:rsidR="00B04A5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B04A5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B04A5E" w:rsidRPr="005027F0">
      <w:rPr>
        <w:rFonts w:ascii="Times New Roman" w:hAnsi="Times New Roman" w:cs="Times New Roman"/>
        <w:sz w:val="16"/>
      </w:rPr>
      <w:fldChar w:fldCharType="separate"/>
    </w:r>
    <w:r w:rsidR="006727C5">
      <w:rPr>
        <w:rFonts w:ascii="Times New Roman" w:hAnsi="Times New Roman" w:cs="Times New Roman"/>
        <w:noProof/>
        <w:sz w:val="16"/>
      </w:rPr>
      <w:t>5</w:t>
    </w:r>
    <w:r w:rsidR="00B04A5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C4E28" w14:textId="77777777" w:rsidR="00216D69" w:rsidRDefault="00216D69">
      <w:r>
        <w:separator/>
      </w:r>
    </w:p>
  </w:footnote>
  <w:footnote w:type="continuationSeparator" w:id="0">
    <w:p w14:paraId="768B69F2" w14:textId="77777777" w:rsidR="00216D69" w:rsidRDefault="00216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34B84"/>
    <w:multiLevelType w:val="multilevel"/>
    <w:tmpl w:val="7C52D9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F00C2C"/>
    <w:multiLevelType w:val="hybridMultilevel"/>
    <w:tmpl w:val="3E6C1AA0"/>
    <w:lvl w:ilvl="0" w:tplc="C396088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2867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185D"/>
    <w:rsid w:val="00001BE8"/>
    <w:rsid w:val="00002FC4"/>
    <w:rsid w:val="0000773C"/>
    <w:rsid w:val="00010448"/>
    <w:rsid w:val="00012CAC"/>
    <w:rsid w:val="00015F39"/>
    <w:rsid w:val="0001702A"/>
    <w:rsid w:val="00020B5E"/>
    <w:rsid w:val="00022E96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5426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07FA"/>
    <w:rsid w:val="00072397"/>
    <w:rsid w:val="00072EFF"/>
    <w:rsid w:val="00073E10"/>
    <w:rsid w:val="0007426E"/>
    <w:rsid w:val="000774D7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274E"/>
    <w:rsid w:val="000D39AC"/>
    <w:rsid w:val="000D3A4D"/>
    <w:rsid w:val="000D41A6"/>
    <w:rsid w:val="000D4F0C"/>
    <w:rsid w:val="000D6FEC"/>
    <w:rsid w:val="000D7126"/>
    <w:rsid w:val="000E2504"/>
    <w:rsid w:val="000E5DFD"/>
    <w:rsid w:val="000E6895"/>
    <w:rsid w:val="000E6B6B"/>
    <w:rsid w:val="000F073E"/>
    <w:rsid w:val="000F30FB"/>
    <w:rsid w:val="000F40EE"/>
    <w:rsid w:val="000F620A"/>
    <w:rsid w:val="000F7962"/>
    <w:rsid w:val="001002FE"/>
    <w:rsid w:val="001017C0"/>
    <w:rsid w:val="0010410E"/>
    <w:rsid w:val="001043D3"/>
    <w:rsid w:val="001065B8"/>
    <w:rsid w:val="001067D8"/>
    <w:rsid w:val="00106802"/>
    <w:rsid w:val="0010713C"/>
    <w:rsid w:val="00107F9C"/>
    <w:rsid w:val="001122D1"/>
    <w:rsid w:val="001127CF"/>
    <w:rsid w:val="00113410"/>
    <w:rsid w:val="00116B65"/>
    <w:rsid w:val="001178E6"/>
    <w:rsid w:val="00121C06"/>
    <w:rsid w:val="00121F2C"/>
    <w:rsid w:val="00123484"/>
    <w:rsid w:val="00126B9E"/>
    <w:rsid w:val="00127572"/>
    <w:rsid w:val="0012762D"/>
    <w:rsid w:val="0012777A"/>
    <w:rsid w:val="00131B7F"/>
    <w:rsid w:val="00134DBD"/>
    <w:rsid w:val="00142F92"/>
    <w:rsid w:val="00143387"/>
    <w:rsid w:val="00144E6F"/>
    <w:rsid w:val="00145245"/>
    <w:rsid w:val="001452EB"/>
    <w:rsid w:val="001459B2"/>
    <w:rsid w:val="00147976"/>
    <w:rsid w:val="00150BC4"/>
    <w:rsid w:val="001531E6"/>
    <w:rsid w:val="00153B4A"/>
    <w:rsid w:val="001553A2"/>
    <w:rsid w:val="001615CC"/>
    <w:rsid w:val="00162877"/>
    <w:rsid w:val="0016365D"/>
    <w:rsid w:val="00163953"/>
    <w:rsid w:val="00164500"/>
    <w:rsid w:val="00164600"/>
    <w:rsid w:val="00167DE1"/>
    <w:rsid w:val="00171DFB"/>
    <w:rsid w:val="00172092"/>
    <w:rsid w:val="00174A72"/>
    <w:rsid w:val="00176299"/>
    <w:rsid w:val="00181CC0"/>
    <w:rsid w:val="00181D8A"/>
    <w:rsid w:val="00182687"/>
    <w:rsid w:val="00182715"/>
    <w:rsid w:val="001835A1"/>
    <w:rsid w:val="00184214"/>
    <w:rsid w:val="00184AFB"/>
    <w:rsid w:val="0018550F"/>
    <w:rsid w:val="00191C06"/>
    <w:rsid w:val="001923EC"/>
    <w:rsid w:val="00194CF4"/>
    <w:rsid w:val="001954A4"/>
    <w:rsid w:val="00197148"/>
    <w:rsid w:val="00197588"/>
    <w:rsid w:val="001A0B9E"/>
    <w:rsid w:val="001A4A9C"/>
    <w:rsid w:val="001A4CB8"/>
    <w:rsid w:val="001A5396"/>
    <w:rsid w:val="001A7500"/>
    <w:rsid w:val="001B3F11"/>
    <w:rsid w:val="001B4C22"/>
    <w:rsid w:val="001B53C3"/>
    <w:rsid w:val="001B5F67"/>
    <w:rsid w:val="001B6122"/>
    <w:rsid w:val="001B7D16"/>
    <w:rsid w:val="001C2063"/>
    <w:rsid w:val="001C2E67"/>
    <w:rsid w:val="001C35AD"/>
    <w:rsid w:val="001C3AED"/>
    <w:rsid w:val="001C4967"/>
    <w:rsid w:val="001C5B6C"/>
    <w:rsid w:val="001D0D5C"/>
    <w:rsid w:val="001D5F9E"/>
    <w:rsid w:val="001D69F3"/>
    <w:rsid w:val="001D7C01"/>
    <w:rsid w:val="001D7EAC"/>
    <w:rsid w:val="001E22EC"/>
    <w:rsid w:val="001E246B"/>
    <w:rsid w:val="001E48C3"/>
    <w:rsid w:val="001E4A83"/>
    <w:rsid w:val="001E6360"/>
    <w:rsid w:val="001F2388"/>
    <w:rsid w:val="001F3A80"/>
    <w:rsid w:val="001F6575"/>
    <w:rsid w:val="001F6888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16D69"/>
    <w:rsid w:val="00221000"/>
    <w:rsid w:val="0022591E"/>
    <w:rsid w:val="00226A37"/>
    <w:rsid w:val="002271C9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6BFA"/>
    <w:rsid w:val="002574F1"/>
    <w:rsid w:val="002611F1"/>
    <w:rsid w:val="00261A6C"/>
    <w:rsid w:val="00261FED"/>
    <w:rsid w:val="0026387F"/>
    <w:rsid w:val="00265452"/>
    <w:rsid w:val="002701A5"/>
    <w:rsid w:val="0027037D"/>
    <w:rsid w:val="00270719"/>
    <w:rsid w:val="00270D7B"/>
    <w:rsid w:val="0027225B"/>
    <w:rsid w:val="002741B8"/>
    <w:rsid w:val="00276BB9"/>
    <w:rsid w:val="00277339"/>
    <w:rsid w:val="002807F0"/>
    <w:rsid w:val="0028192F"/>
    <w:rsid w:val="0028300C"/>
    <w:rsid w:val="002842BB"/>
    <w:rsid w:val="0028683C"/>
    <w:rsid w:val="00287D88"/>
    <w:rsid w:val="00290706"/>
    <w:rsid w:val="00290F1B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668C"/>
    <w:rsid w:val="002C21A3"/>
    <w:rsid w:val="002C35EA"/>
    <w:rsid w:val="002D13C1"/>
    <w:rsid w:val="002D14BA"/>
    <w:rsid w:val="002D382C"/>
    <w:rsid w:val="002D5312"/>
    <w:rsid w:val="002D5EE4"/>
    <w:rsid w:val="002D7611"/>
    <w:rsid w:val="002E187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315F"/>
    <w:rsid w:val="003075D4"/>
    <w:rsid w:val="00307D94"/>
    <w:rsid w:val="0031296E"/>
    <w:rsid w:val="00312CEF"/>
    <w:rsid w:val="00313DFA"/>
    <w:rsid w:val="0031498B"/>
    <w:rsid w:val="00322E40"/>
    <w:rsid w:val="003242E0"/>
    <w:rsid w:val="00330093"/>
    <w:rsid w:val="0033026A"/>
    <w:rsid w:val="0033105B"/>
    <w:rsid w:val="003319C8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529"/>
    <w:rsid w:val="00347958"/>
    <w:rsid w:val="00351240"/>
    <w:rsid w:val="00351263"/>
    <w:rsid w:val="00352C55"/>
    <w:rsid w:val="003534AF"/>
    <w:rsid w:val="00354390"/>
    <w:rsid w:val="003544B6"/>
    <w:rsid w:val="003545D7"/>
    <w:rsid w:val="0035764E"/>
    <w:rsid w:val="0036096E"/>
    <w:rsid w:val="00365E02"/>
    <w:rsid w:val="003666C3"/>
    <w:rsid w:val="00366E32"/>
    <w:rsid w:val="00370E20"/>
    <w:rsid w:val="00371454"/>
    <w:rsid w:val="00372203"/>
    <w:rsid w:val="003748A1"/>
    <w:rsid w:val="003758C8"/>
    <w:rsid w:val="00376720"/>
    <w:rsid w:val="00376996"/>
    <w:rsid w:val="00376E8F"/>
    <w:rsid w:val="003778D8"/>
    <w:rsid w:val="0038102D"/>
    <w:rsid w:val="003838C0"/>
    <w:rsid w:val="00385C23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B26DC"/>
    <w:rsid w:val="003B313B"/>
    <w:rsid w:val="003B462F"/>
    <w:rsid w:val="003B57B0"/>
    <w:rsid w:val="003B59E2"/>
    <w:rsid w:val="003B6463"/>
    <w:rsid w:val="003C1C96"/>
    <w:rsid w:val="003C261E"/>
    <w:rsid w:val="003C404A"/>
    <w:rsid w:val="003C43EA"/>
    <w:rsid w:val="003C522D"/>
    <w:rsid w:val="003D0D9D"/>
    <w:rsid w:val="003D0DA6"/>
    <w:rsid w:val="003D23A2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1B70"/>
    <w:rsid w:val="003F2363"/>
    <w:rsid w:val="003F4254"/>
    <w:rsid w:val="003F557E"/>
    <w:rsid w:val="003F5642"/>
    <w:rsid w:val="003F5F94"/>
    <w:rsid w:val="003F77C2"/>
    <w:rsid w:val="004002BD"/>
    <w:rsid w:val="00400B65"/>
    <w:rsid w:val="00401308"/>
    <w:rsid w:val="004015BC"/>
    <w:rsid w:val="00401C51"/>
    <w:rsid w:val="00401F92"/>
    <w:rsid w:val="00403525"/>
    <w:rsid w:val="0040368A"/>
    <w:rsid w:val="004038D3"/>
    <w:rsid w:val="00413192"/>
    <w:rsid w:val="0041355D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3736"/>
    <w:rsid w:val="00435BDC"/>
    <w:rsid w:val="004408C4"/>
    <w:rsid w:val="0044234D"/>
    <w:rsid w:val="004429B8"/>
    <w:rsid w:val="00442E0F"/>
    <w:rsid w:val="0044563A"/>
    <w:rsid w:val="00450B74"/>
    <w:rsid w:val="00453519"/>
    <w:rsid w:val="00453B1E"/>
    <w:rsid w:val="00455536"/>
    <w:rsid w:val="004562BA"/>
    <w:rsid w:val="004563D9"/>
    <w:rsid w:val="00457D78"/>
    <w:rsid w:val="00462AD5"/>
    <w:rsid w:val="004640C3"/>
    <w:rsid w:val="00464350"/>
    <w:rsid w:val="00466E3A"/>
    <w:rsid w:val="00466EB7"/>
    <w:rsid w:val="00467FDC"/>
    <w:rsid w:val="00471657"/>
    <w:rsid w:val="0047236F"/>
    <w:rsid w:val="00472A5A"/>
    <w:rsid w:val="00472D0A"/>
    <w:rsid w:val="00473B75"/>
    <w:rsid w:val="00473D5B"/>
    <w:rsid w:val="004754FC"/>
    <w:rsid w:val="00477335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01B4"/>
    <w:rsid w:val="004A1212"/>
    <w:rsid w:val="004A43FB"/>
    <w:rsid w:val="004A4759"/>
    <w:rsid w:val="004A63F0"/>
    <w:rsid w:val="004A7466"/>
    <w:rsid w:val="004B3822"/>
    <w:rsid w:val="004B48D9"/>
    <w:rsid w:val="004B4FC9"/>
    <w:rsid w:val="004C132C"/>
    <w:rsid w:val="004C3C22"/>
    <w:rsid w:val="004C4C4C"/>
    <w:rsid w:val="004C54D3"/>
    <w:rsid w:val="004D117A"/>
    <w:rsid w:val="004D701F"/>
    <w:rsid w:val="004D72DF"/>
    <w:rsid w:val="004D7E8D"/>
    <w:rsid w:val="004E1319"/>
    <w:rsid w:val="004E189A"/>
    <w:rsid w:val="004E6F2C"/>
    <w:rsid w:val="004E725E"/>
    <w:rsid w:val="004E7CD5"/>
    <w:rsid w:val="004F0055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3FE5"/>
    <w:rsid w:val="00507470"/>
    <w:rsid w:val="0050762C"/>
    <w:rsid w:val="00512A50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670C9"/>
    <w:rsid w:val="0057359F"/>
    <w:rsid w:val="00573ED7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666E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3F5F"/>
    <w:rsid w:val="005C4473"/>
    <w:rsid w:val="005C4C02"/>
    <w:rsid w:val="005C6011"/>
    <w:rsid w:val="005C75C2"/>
    <w:rsid w:val="005C7D10"/>
    <w:rsid w:val="005D1B51"/>
    <w:rsid w:val="005D1FBF"/>
    <w:rsid w:val="005D34A2"/>
    <w:rsid w:val="005D48E6"/>
    <w:rsid w:val="005D51C7"/>
    <w:rsid w:val="005D650F"/>
    <w:rsid w:val="005D7CD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589B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0278"/>
    <w:rsid w:val="006217FB"/>
    <w:rsid w:val="00624962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918"/>
    <w:rsid w:val="00642B24"/>
    <w:rsid w:val="006459C4"/>
    <w:rsid w:val="00646D42"/>
    <w:rsid w:val="00651B07"/>
    <w:rsid w:val="0065218F"/>
    <w:rsid w:val="0065601D"/>
    <w:rsid w:val="006563A5"/>
    <w:rsid w:val="006573B8"/>
    <w:rsid w:val="00657B63"/>
    <w:rsid w:val="00661392"/>
    <w:rsid w:val="00665CC3"/>
    <w:rsid w:val="006665A4"/>
    <w:rsid w:val="0066673D"/>
    <w:rsid w:val="006673FE"/>
    <w:rsid w:val="00667541"/>
    <w:rsid w:val="006727C5"/>
    <w:rsid w:val="0067395A"/>
    <w:rsid w:val="00675E6B"/>
    <w:rsid w:val="00676284"/>
    <w:rsid w:val="00677771"/>
    <w:rsid w:val="006806BE"/>
    <w:rsid w:val="00681CCA"/>
    <w:rsid w:val="00683911"/>
    <w:rsid w:val="00685037"/>
    <w:rsid w:val="00686F6D"/>
    <w:rsid w:val="00687C81"/>
    <w:rsid w:val="00687F19"/>
    <w:rsid w:val="006907C6"/>
    <w:rsid w:val="0069255F"/>
    <w:rsid w:val="006928B4"/>
    <w:rsid w:val="006934EC"/>
    <w:rsid w:val="00694E65"/>
    <w:rsid w:val="006A01B2"/>
    <w:rsid w:val="006A01CC"/>
    <w:rsid w:val="006A1383"/>
    <w:rsid w:val="006A388A"/>
    <w:rsid w:val="006A7A83"/>
    <w:rsid w:val="006B1AB5"/>
    <w:rsid w:val="006B2635"/>
    <w:rsid w:val="006B292B"/>
    <w:rsid w:val="006B44F5"/>
    <w:rsid w:val="006B5543"/>
    <w:rsid w:val="006B5841"/>
    <w:rsid w:val="006C1512"/>
    <w:rsid w:val="006C1AE8"/>
    <w:rsid w:val="006C2DCC"/>
    <w:rsid w:val="006C3465"/>
    <w:rsid w:val="006C6BAF"/>
    <w:rsid w:val="006C7FEF"/>
    <w:rsid w:val="006D2F4A"/>
    <w:rsid w:val="006D5BE0"/>
    <w:rsid w:val="006D5CD1"/>
    <w:rsid w:val="006D6716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DF3"/>
    <w:rsid w:val="00722995"/>
    <w:rsid w:val="0072666F"/>
    <w:rsid w:val="00726B49"/>
    <w:rsid w:val="00727BEE"/>
    <w:rsid w:val="00727C3C"/>
    <w:rsid w:val="00732367"/>
    <w:rsid w:val="007337E6"/>
    <w:rsid w:val="00733FB3"/>
    <w:rsid w:val="00735972"/>
    <w:rsid w:val="00735D53"/>
    <w:rsid w:val="00736190"/>
    <w:rsid w:val="00737D61"/>
    <w:rsid w:val="00740183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47B"/>
    <w:rsid w:val="00753BC9"/>
    <w:rsid w:val="0075404E"/>
    <w:rsid w:val="00755D63"/>
    <w:rsid w:val="00757749"/>
    <w:rsid w:val="00766C2B"/>
    <w:rsid w:val="00770303"/>
    <w:rsid w:val="00771537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0F63"/>
    <w:rsid w:val="00782992"/>
    <w:rsid w:val="00782C11"/>
    <w:rsid w:val="00784313"/>
    <w:rsid w:val="00785BC8"/>
    <w:rsid w:val="00787CB7"/>
    <w:rsid w:val="00790415"/>
    <w:rsid w:val="00790529"/>
    <w:rsid w:val="00792D52"/>
    <w:rsid w:val="00794CE1"/>
    <w:rsid w:val="00797653"/>
    <w:rsid w:val="007A05A3"/>
    <w:rsid w:val="007A05BA"/>
    <w:rsid w:val="007A1B6D"/>
    <w:rsid w:val="007A1E53"/>
    <w:rsid w:val="007A6978"/>
    <w:rsid w:val="007A6987"/>
    <w:rsid w:val="007A6DE8"/>
    <w:rsid w:val="007A712A"/>
    <w:rsid w:val="007A7833"/>
    <w:rsid w:val="007B2977"/>
    <w:rsid w:val="007B2DFF"/>
    <w:rsid w:val="007B39D5"/>
    <w:rsid w:val="007B3F07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3975"/>
    <w:rsid w:val="007E71C1"/>
    <w:rsid w:val="007E7EC4"/>
    <w:rsid w:val="007E7EC6"/>
    <w:rsid w:val="007F1255"/>
    <w:rsid w:val="007F1582"/>
    <w:rsid w:val="007F21CA"/>
    <w:rsid w:val="007F263C"/>
    <w:rsid w:val="007F26BB"/>
    <w:rsid w:val="007F3323"/>
    <w:rsid w:val="007F5B6C"/>
    <w:rsid w:val="007F7D81"/>
    <w:rsid w:val="0080021D"/>
    <w:rsid w:val="00801D4A"/>
    <w:rsid w:val="00803690"/>
    <w:rsid w:val="00803B59"/>
    <w:rsid w:val="0080711B"/>
    <w:rsid w:val="00807428"/>
    <w:rsid w:val="008075CC"/>
    <w:rsid w:val="00807AE3"/>
    <w:rsid w:val="00812C22"/>
    <w:rsid w:val="008150A6"/>
    <w:rsid w:val="00815244"/>
    <w:rsid w:val="00816F76"/>
    <w:rsid w:val="00817D61"/>
    <w:rsid w:val="00821DFA"/>
    <w:rsid w:val="00821F79"/>
    <w:rsid w:val="00833E5D"/>
    <w:rsid w:val="00841422"/>
    <w:rsid w:val="00845FAB"/>
    <w:rsid w:val="00851C77"/>
    <w:rsid w:val="00854AA5"/>
    <w:rsid w:val="00855F14"/>
    <w:rsid w:val="00856B94"/>
    <w:rsid w:val="00856F7F"/>
    <w:rsid w:val="008610B1"/>
    <w:rsid w:val="008641F7"/>
    <w:rsid w:val="00864AFE"/>
    <w:rsid w:val="00871A7D"/>
    <w:rsid w:val="00872FA7"/>
    <w:rsid w:val="00873A67"/>
    <w:rsid w:val="0087436A"/>
    <w:rsid w:val="008763E1"/>
    <w:rsid w:val="008774D7"/>
    <w:rsid w:val="0088003D"/>
    <w:rsid w:val="008802B5"/>
    <w:rsid w:val="00880D22"/>
    <w:rsid w:val="00881D12"/>
    <w:rsid w:val="008829A0"/>
    <w:rsid w:val="00882D98"/>
    <w:rsid w:val="00884B7D"/>
    <w:rsid w:val="00885AFC"/>
    <w:rsid w:val="00885F32"/>
    <w:rsid w:val="00886644"/>
    <w:rsid w:val="00887358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7D8D"/>
    <w:rsid w:val="008B2147"/>
    <w:rsid w:val="008B5981"/>
    <w:rsid w:val="008B59B7"/>
    <w:rsid w:val="008C0F67"/>
    <w:rsid w:val="008C2939"/>
    <w:rsid w:val="008C2D7D"/>
    <w:rsid w:val="008C42B8"/>
    <w:rsid w:val="008C6E40"/>
    <w:rsid w:val="008C717B"/>
    <w:rsid w:val="008D0AF6"/>
    <w:rsid w:val="008D2744"/>
    <w:rsid w:val="008D3340"/>
    <w:rsid w:val="008E33CE"/>
    <w:rsid w:val="008E3FAF"/>
    <w:rsid w:val="008E431D"/>
    <w:rsid w:val="008E5942"/>
    <w:rsid w:val="008E5974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12ACF"/>
    <w:rsid w:val="0091513E"/>
    <w:rsid w:val="00915DD4"/>
    <w:rsid w:val="00917757"/>
    <w:rsid w:val="009226E5"/>
    <w:rsid w:val="009243ED"/>
    <w:rsid w:val="00924B5B"/>
    <w:rsid w:val="009250DD"/>
    <w:rsid w:val="00926C94"/>
    <w:rsid w:val="00927627"/>
    <w:rsid w:val="0093234A"/>
    <w:rsid w:val="00932519"/>
    <w:rsid w:val="009355A1"/>
    <w:rsid w:val="00937A4B"/>
    <w:rsid w:val="00937B5F"/>
    <w:rsid w:val="009403BB"/>
    <w:rsid w:val="00940D00"/>
    <w:rsid w:val="009440B3"/>
    <w:rsid w:val="009443BF"/>
    <w:rsid w:val="00950AE6"/>
    <w:rsid w:val="009541DF"/>
    <w:rsid w:val="009608BD"/>
    <w:rsid w:val="00960EA5"/>
    <w:rsid w:val="00962423"/>
    <w:rsid w:val="00962D6E"/>
    <w:rsid w:val="00963804"/>
    <w:rsid w:val="00963C67"/>
    <w:rsid w:val="00964BB3"/>
    <w:rsid w:val="00964DCB"/>
    <w:rsid w:val="00966A4A"/>
    <w:rsid w:val="00966DFC"/>
    <w:rsid w:val="0096727A"/>
    <w:rsid w:val="0096778F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675A"/>
    <w:rsid w:val="009872C6"/>
    <w:rsid w:val="00993229"/>
    <w:rsid w:val="00993774"/>
    <w:rsid w:val="009953F8"/>
    <w:rsid w:val="00996B1E"/>
    <w:rsid w:val="009A2C58"/>
    <w:rsid w:val="009A3140"/>
    <w:rsid w:val="009A7E85"/>
    <w:rsid w:val="009B1275"/>
    <w:rsid w:val="009B53AE"/>
    <w:rsid w:val="009C3197"/>
    <w:rsid w:val="009C4893"/>
    <w:rsid w:val="009C7E2D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E738D"/>
    <w:rsid w:val="009F364C"/>
    <w:rsid w:val="009F61B1"/>
    <w:rsid w:val="009F7B85"/>
    <w:rsid w:val="009F7E5B"/>
    <w:rsid w:val="00A02FCA"/>
    <w:rsid w:val="00A05FA1"/>
    <w:rsid w:val="00A125FE"/>
    <w:rsid w:val="00A14DBE"/>
    <w:rsid w:val="00A14E52"/>
    <w:rsid w:val="00A15545"/>
    <w:rsid w:val="00A17446"/>
    <w:rsid w:val="00A20BEC"/>
    <w:rsid w:val="00A21907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FE4"/>
    <w:rsid w:val="00A5383A"/>
    <w:rsid w:val="00A55261"/>
    <w:rsid w:val="00A56D40"/>
    <w:rsid w:val="00A6292D"/>
    <w:rsid w:val="00A62EF3"/>
    <w:rsid w:val="00A70527"/>
    <w:rsid w:val="00A71147"/>
    <w:rsid w:val="00A7136C"/>
    <w:rsid w:val="00A718B8"/>
    <w:rsid w:val="00A72879"/>
    <w:rsid w:val="00A73E3D"/>
    <w:rsid w:val="00A74908"/>
    <w:rsid w:val="00A74C83"/>
    <w:rsid w:val="00A7670C"/>
    <w:rsid w:val="00A81CBA"/>
    <w:rsid w:val="00A83E65"/>
    <w:rsid w:val="00A85725"/>
    <w:rsid w:val="00A86C37"/>
    <w:rsid w:val="00A8786B"/>
    <w:rsid w:val="00A90004"/>
    <w:rsid w:val="00A93876"/>
    <w:rsid w:val="00A9493A"/>
    <w:rsid w:val="00A9658F"/>
    <w:rsid w:val="00A967F7"/>
    <w:rsid w:val="00A96CE2"/>
    <w:rsid w:val="00AA140D"/>
    <w:rsid w:val="00AA44CF"/>
    <w:rsid w:val="00AA5684"/>
    <w:rsid w:val="00AA791F"/>
    <w:rsid w:val="00AA7A0C"/>
    <w:rsid w:val="00AA7CD4"/>
    <w:rsid w:val="00AB0B4F"/>
    <w:rsid w:val="00AB2E1A"/>
    <w:rsid w:val="00AB4A01"/>
    <w:rsid w:val="00AB4F9D"/>
    <w:rsid w:val="00AC2A94"/>
    <w:rsid w:val="00AC4525"/>
    <w:rsid w:val="00AD08A2"/>
    <w:rsid w:val="00AE01DF"/>
    <w:rsid w:val="00AE0B47"/>
    <w:rsid w:val="00AE1C19"/>
    <w:rsid w:val="00AE2A60"/>
    <w:rsid w:val="00AE40BE"/>
    <w:rsid w:val="00AE4109"/>
    <w:rsid w:val="00AE6812"/>
    <w:rsid w:val="00AE6A51"/>
    <w:rsid w:val="00AF1491"/>
    <w:rsid w:val="00AF1497"/>
    <w:rsid w:val="00AF1BEB"/>
    <w:rsid w:val="00AF4A2F"/>
    <w:rsid w:val="00AF5232"/>
    <w:rsid w:val="00AF58D5"/>
    <w:rsid w:val="00AF7D24"/>
    <w:rsid w:val="00AF7F0A"/>
    <w:rsid w:val="00B00281"/>
    <w:rsid w:val="00B0372F"/>
    <w:rsid w:val="00B04A5E"/>
    <w:rsid w:val="00B07F65"/>
    <w:rsid w:val="00B12422"/>
    <w:rsid w:val="00B12A79"/>
    <w:rsid w:val="00B13D35"/>
    <w:rsid w:val="00B15A08"/>
    <w:rsid w:val="00B17024"/>
    <w:rsid w:val="00B21AF0"/>
    <w:rsid w:val="00B22FC1"/>
    <w:rsid w:val="00B23308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5170F"/>
    <w:rsid w:val="00B55C96"/>
    <w:rsid w:val="00B56B6C"/>
    <w:rsid w:val="00B60E9E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81443"/>
    <w:rsid w:val="00B818A6"/>
    <w:rsid w:val="00B82656"/>
    <w:rsid w:val="00B83651"/>
    <w:rsid w:val="00B849B9"/>
    <w:rsid w:val="00B85909"/>
    <w:rsid w:val="00B867EA"/>
    <w:rsid w:val="00B869B7"/>
    <w:rsid w:val="00B8731C"/>
    <w:rsid w:val="00B8734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A3D32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2C71"/>
    <w:rsid w:val="00BE42C8"/>
    <w:rsid w:val="00BE5EBB"/>
    <w:rsid w:val="00BE6162"/>
    <w:rsid w:val="00BF13AE"/>
    <w:rsid w:val="00BF1BD3"/>
    <w:rsid w:val="00BF365D"/>
    <w:rsid w:val="00BF5AC9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005"/>
    <w:rsid w:val="00C01AB6"/>
    <w:rsid w:val="00C01C35"/>
    <w:rsid w:val="00C0252F"/>
    <w:rsid w:val="00C029D7"/>
    <w:rsid w:val="00C031DD"/>
    <w:rsid w:val="00C03497"/>
    <w:rsid w:val="00C03736"/>
    <w:rsid w:val="00C057B0"/>
    <w:rsid w:val="00C05D79"/>
    <w:rsid w:val="00C07013"/>
    <w:rsid w:val="00C13FDA"/>
    <w:rsid w:val="00C147F6"/>
    <w:rsid w:val="00C14FEB"/>
    <w:rsid w:val="00C17710"/>
    <w:rsid w:val="00C17BDF"/>
    <w:rsid w:val="00C2459D"/>
    <w:rsid w:val="00C2478F"/>
    <w:rsid w:val="00C254AA"/>
    <w:rsid w:val="00C25C2D"/>
    <w:rsid w:val="00C26D5C"/>
    <w:rsid w:val="00C2742A"/>
    <w:rsid w:val="00C300AC"/>
    <w:rsid w:val="00C30E67"/>
    <w:rsid w:val="00C33159"/>
    <w:rsid w:val="00C33C44"/>
    <w:rsid w:val="00C33DB6"/>
    <w:rsid w:val="00C34ED5"/>
    <w:rsid w:val="00C353BF"/>
    <w:rsid w:val="00C358BA"/>
    <w:rsid w:val="00C375B1"/>
    <w:rsid w:val="00C37624"/>
    <w:rsid w:val="00C37F13"/>
    <w:rsid w:val="00C40841"/>
    <w:rsid w:val="00C41ACC"/>
    <w:rsid w:val="00C42988"/>
    <w:rsid w:val="00C44151"/>
    <w:rsid w:val="00C44CE9"/>
    <w:rsid w:val="00C47353"/>
    <w:rsid w:val="00C51224"/>
    <w:rsid w:val="00C566A8"/>
    <w:rsid w:val="00C6207F"/>
    <w:rsid w:val="00C643F4"/>
    <w:rsid w:val="00C67B7F"/>
    <w:rsid w:val="00C71FC5"/>
    <w:rsid w:val="00C72785"/>
    <w:rsid w:val="00C76796"/>
    <w:rsid w:val="00C777D3"/>
    <w:rsid w:val="00C77DCB"/>
    <w:rsid w:val="00C81605"/>
    <w:rsid w:val="00C82297"/>
    <w:rsid w:val="00C82F05"/>
    <w:rsid w:val="00C8534B"/>
    <w:rsid w:val="00C90CF3"/>
    <w:rsid w:val="00C91658"/>
    <w:rsid w:val="00C93A34"/>
    <w:rsid w:val="00C96ABF"/>
    <w:rsid w:val="00C9787A"/>
    <w:rsid w:val="00CA2237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8E4"/>
    <w:rsid w:val="00CC39FF"/>
    <w:rsid w:val="00CC459E"/>
    <w:rsid w:val="00CC4FFE"/>
    <w:rsid w:val="00CD007E"/>
    <w:rsid w:val="00CD36B0"/>
    <w:rsid w:val="00CD37CF"/>
    <w:rsid w:val="00CD479E"/>
    <w:rsid w:val="00CD4F01"/>
    <w:rsid w:val="00CD5BF3"/>
    <w:rsid w:val="00CE0322"/>
    <w:rsid w:val="00CE5638"/>
    <w:rsid w:val="00CE6591"/>
    <w:rsid w:val="00CE73A8"/>
    <w:rsid w:val="00CF0693"/>
    <w:rsid w:val="00CF1F73"/>
    <w:rsid w:val="00CF2C47"/>
    <w:rsid w:val="00CF3316"/>
    <w:rsid w:val="00CF3AF2"/>
    <w:rsid w:val="00CF3EFE"/>
    <w:rsid w:val="00CF4AAA"/>
    <w:rsid w:val="00CF6575"/>
    <w:rsid w:val="00CF6D1C"/>
    <w:rsid w:val="00CF6F41"/>
    <w:rsid w:val="00D003B2"/>
    <w:rsid w:val="00D070E2"/>
    <w:rsid w:val="00D102DB"/>
    <w:rsid w:val="00D14175"/>
    <w:rsid w:val="00D166E9"/>
    <w:rsid w:val="00D23045"/>
    <w:rsid w:val="00D23EC9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4E23"/>
    <w:rsid w:val="00D45670"/>
    <w:rsid w:val="00D46ACE"/>
    <w:rsid w:val="00D46CE7"/>
    <w:rsid w:val="00D4755A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6D10"/>
    <w:rsid w:val="00D97D98"/>
    <w:rsid w:val="00DA0161"/>
    <w:rsid w:val="00DA186E"/>
    <w:rsid w:val="00DA1C49"/>
    <w:rsid w:val="00DA1D85"/>
    <w:rsid w:val="00DA1F36"/>
    <w:rsid w:val="00DA3043"/>
    <w:rsid w:val="00DA646D"/>
    <w:rsid w:val="00DB093A"/>
    <w:rsid w:val="00DB157B"/>
    <w:rsid w:val="00DB2014"/>
    <w:rsid w:val="00DB3C17"/>
    <w:rsid w:val="00DB44D2"/>
    <w:rsid w:val="00DB7C76"/>
    <w:rsid w:val="00DC089E"/>
    <w:rsid w:val="00DC1380"/>
    <w:rsid w:val="00DC4144"/>
    <w:rsid w:val="00DC5797"/>
    <w:rsid w:val="00DC57FC"/>
    <w:rsid w:val="00DC59FA"/>
    <w:rsid w:val="00DC7D6F"/>
    <w:rsid w:val="00DD000F"/>
    <w:rsid w:val="00DD3B89"/>
    <w:rsid w:val="00DD4D56"/>
    <w:rsid w:val="00DD5240"/>
    <w:rsid w:val="00DD5E68"/>
    <w:rsid w:val="00DD7257"/>
    <w:rsid w:val="00DE14C2"/>
    <w:rsid w:val="00DE340F"/>
    <w:rsid w:val="00DE3802"/>
    <w:rsid w:val="00DE6729"/>
    <w:rsid w:val="00DE7309"/>
    <w:rsid w:val="00DF16ED"/>
    <w:rsid w:val="00DF3616"/>
    <w:rsid w:val="00DF58DB"/>
    <w:rsid w:val="00DF7F40"/>
    <w:rsid w:val="00E0077E"/>
    <w:rsid w:val="00E00E55"/>
    <w:rsid w:val="00E01645"/>
    <w:rsid w:val="00E01F3D"/>
    <w:rsid w:val="00E04179"/>
    <w:rsid w:val="00E04D01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0FB"/>
    <w:rsid w:val="00E23449"/>
    <w:rsid w:val="00E23E20"/>
    <w:rsid w:val="00E23F74"/>
    <w:rsid w:val="00E242D5"/>
    <w:rsid w:val="00E24D19"/>
    <w:rsid w:val="00E250C9"/>
    <w:rsid w:val="00E259D6"/>
    <w:rsid w:val="00E26AF3"/>
    <w:rsid w:val="00E31DBA"/>
    <w:rsid w:val="00E328AD"/>
    <w:rsid w:val="00E34AA8"/>
    <w:rsid w:val="00E37CC3"/>
    <w:rsid w:val="00E4187D"/>
    <w:rsid w:val="00E430C3"/>
    <w:rsid w:val="00E4349A"/>
    <w:rsid w:val="00E43C3A"/>
    <w:rsid w:val="00E47CF2"/>
    <w:rsid w:val="00E565B0"/>
    <w:rsid w:val="00E61530"/>
    <w:rsid w:val="00E61AB7"/>
    <w:rsid w:val="00E62AC8"/>
    <w:rsid w:val="00E6336A"/>
    <w:rsid w:val="00E63C4C"/>
    <w:rsid w:val="00E640BC"/>
    <w:rsid w:val="00E64664"/>
    <w:rsid w:val="00E64665"/>
    <w:rsid w:val="00E65608"/>
    <w:rsid w:val="00E65821"/>
    <w:rsid w:val="00E67008"/>
    <w:rsid w:val="00E67D1C"/>
    <w:rsid w:val="00E74B30"/>
    <w:rsid w:val="00E74D12"/>
    <w:rsid w:val="00E769AF"/>
    <w:rsid w:val="00E77C6B"/>
    <w:rsid w:val="00E8081A"/>
    <w:rsid w:val="00E81965"/>
    <w:rsid w:val="00E86705"/>
    <w:rsid w:val="00E92026"/>
    <w:rsid w:val="00E92F06"/>
    <w:rsid w:val="00E934B3"/>
    <w:rsid w:val="00E94439"/>
    <w:rsid w:val="00EA1479"/>
    <w:rsid w:val="00EA211F"/>
    <w:rsid w:val="00EA368E"/>
    <w:rsid w:val="00EA5536"/>
    <w:rsid w:val="00EA62F1"/>
    <w:rsid w:val="00EA67FF"/>
    <w:rsid w:val="00EB1675"/>
    <w:rsid w:val="00EB2C63"/>
    <w:rsid w:val="00EB2F3F"/>
    <w:rsid w:val="00EB4DFC"/>
    <w:rsid w:val="00EB63B5"/>
    <w:rsid w:val="00EB6918"/>
    <w:rsid w:val="00EC3817"/>
    <w:rsid w:val="00EC6217"/>
    <w:rsid w:val="00EC70EF"/>
    <w:rsid w:val="00ED0455"/>
    <w:rsid w:val="00ED5350"/>
    <w:rsid w:val="00ED73DC"/>
    <w:rsid w:val="00ED7A67"/>
    <w:rsid w:val="00EE0D0B"/>
    <w:rsid w:val="00EE1E85"/>
    <w:rsid w:val="00EE4810"/>
    <w:rsid w:val="00EE67DC"/>
    <w:rsid w:val="00EE6E76"/>
    <w:rsid w:val="00EF160E"/>
    <w:rsid w:val="00EF5B0C"/>
    <w:rsid w:val="00EF5E8A"/>
    <w:rsid w:val="00EF68A8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6BB5"/>
    <w:rsid w:val="00F07BD9"/>
    <w:rsid w:val="00F10845"/>
    <w:rsid w:val="00F1228A"/>
    <w:rsid w:val="00F13A4B"/>
    <w:rsid w:val="00F15924"/>
    <w:rsid w:val="00F17C51"/>
    <w:rsid w:val="00F17E01"/>
    <w:rsid w:val="00F17FEF"/>
    <w:rsid w:val="00F26183"/>
    <w:rsid w:val="00F307A8"/>
    <w:rsid w:val="00F309B4"/>
    <w:rsid w:val="00F31D1C"/>
    <w:rsid w:val="00F33B6B"/>
    <w:rsid w:val="00F33BB3"/>
    <w:rsid w:val="00F33C08"/>
    <w:rsid w:val="00F34DF5"/>
    <w:rsid w:val="00F35B84"/>
    <w:rsid w:val="00F369EE"/>
    <w:rsid w:val="00F372DE"/>
    <w:rsid w:val="00F417AD"/>
    <w:rsid w:val="00F41BF4"/>
    <w:rsid w:val="00F423A7"/>
    <w:rsid w:val="00F42413"/>
    <w:rsid w:val="00F42FD0"/>
    <w:rsid w:val="00F44002"/>
    <w:rsid w:val="00F442D5"/>
    <w:rsid w:val="00F5078A"/>
    <w:rsid w:val="00F51BB6"/>
    <w:rsid w:val="00F55EC3"/>
    <w:rsid w:val="00F56E4B"/>
    <w:rsid w:val="00F61324"/>
    <w:rsid w:val="00F622CB"/>
    <w:rsid w:val="00F63FB9"/>
    <w:rsid w:val="00F6468C"/>
    <w:rsid w:val="00F64FBB"/>
    <w:rsid w:val="00F66292"/>
    <w:rsid w:val="00F713CA"/>
    <w:rsid w:val="00F71DCB"/>
    <w:rsid w:val="00F725F2"/>
    <w:rsid w:val="00F73D50"/>
    <w:rsid w:val="00F75356"/>
    <w:rsid w:val="00F756DC"/>
    <w:rsid w:val="00F767AF"/>
    <w:rsid w:val="00F76D15"/>
    <w:rsid w:val="00F76D62"/>
    <w:rsid w:val="00F77249"/>
    <w:rsid w:val="00F80340"/>
    <w:rsid w:val="00F8561A"/>
    <w:rsid w:val="00F86D8A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55D0"/>
    <w:rsid w:val="00FA7AA3"/>
    <w:rsid w:val="00FB0356"/>
    <w:rsid w:val="00FB0959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7385"/>
    <w:rsid w:val="00FC7B49"/>
    <w:rsid w:val="00FC7BD3"/>
    <w:rsid w:val="00FD25E9"/>
    <w:rsid w:val="00FD58BA"/>
    <w:rsid w:val="00FD5B9C"/>
    <w:rsid w:val="00FD6880"/>
    <w:rsid w:val="00FD71B8"/>
    <w:rsid w:val="00FE0B74"/>
    <w:rsid w:val="00FE15F4"/>
    <w:rsid w:val="00FE1C40"/>
    <w:rsid w:val="00FE24C7"/>
    <w:rsid w:val="00FE49E1"/>
    <w:rsid w:val="00FE6544"/>
    <w:rsid w:val="00FF009B"/>
    <w:rsid w:val="00FF1298"/>
    <w:rsid w:val="00FF1F0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fillcolor="white">
      <v:fill color="white"/>
    </o:shapedefaults>
    <o:shapelayout v:ext="edit">
      <o:idmap v:ext="edit" data="1"/>
    </o:shapelayout>
  </w:shapeDefaults>
  <w:decimalSymbol w:val=","/>
  <w:listSeparator w:val=";"/>
  <w14:docId w14:val="7458A78F"/>
  <w15:docId w15:val="{DBC309C8-6833-407C-8B41-DF6869CBE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F1F08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uiPriority w:val="99"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link w:val="Corpsdetexte2Car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character" w:customStyle="1" w:styleId="Caractredenotedebasdepage">
    <w:name w:val="Caractère de note de bas de page"/>
    <w:rsid w:val="00E74D12"/>
    <w:rPr>
      <w:rFonts w:ascii="Times New Roman" w:hAnsi="Times New Roman"/>
      <w:position w:val="6"/>
      <w:sz w:val="18"/>
      <w:szCs w:val="18"/>
    </w:rPr>
  </w:style>
  <w:style w:type="character" w:customStyle="1" w:styleId="NotedebasdepageCar">
    <w:name w:val="Note de bas de page Car"/>
    <w:link w:val="Notedebasdepage"/>
    <w:uiPriority w:val="99"/>
    <w:rsid w:val="00E74D12"/>
    <w:rPr>
      <w:rFonts w:ascii="Arial" w:hAnsi="Arial" w:cs="Arial"/>
      <w:sz w:val="24"/>
    </w:rPr>
  </w:style>
  <w:style w:type="character" w:customStyle="1" w:styleId="css-901oao">
    <w:name w:val="css-901oao"/>
    <w:basedOn w:val="Policepardfaut"/>
    <w:rsid w:val="007A6978"/>
  </w:style>
  <w:style w:type="character" w:customStyle="1" w:styleId="Corpsdetexte2Car">
    <w:name w:val="Corps de texte 2 Car"/>
    <w:basedOn w:val="Policepardfaut"/>
    <w:link w:val="Corpsdetexte2"/>
    <w:rsid w:val="002C35EA"/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5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76547">
          <w:marLeft w:val="-63"/>
          <w:marRight w:val="-63"/>
          <w:marTop w:val="0"/>
          <w:marBottom w:val="63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842037592">
              <w:marLeft w:val="63"/>
              <w:marRight w:val="63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7363148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365452371">
                      <w:marLeft w:val="0"/>
                      <w:marRight w:val="0"/>
                      <w:marTop w:val="0"/>
                      <w:marBottom w:val="2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11837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6176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800798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35657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7608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4034">
          <w:marLeft w:val="-63"/>
          <w:marRight w:val="-63"/>
          <w:marTop w:val="0"/>
          <w:marBottom w:val="63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83022608">
              <w:marLeft w:val="63"/>
              <w:marRight w:val="63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3295509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24161">
                      <w:marLeft w:val="0"/>
                      <w:marRight w:val="0"/>
                      <w:marTop w:val="0"/>
                      <w:marBottom w:val="2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0546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762608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2088917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852142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3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41AE1-67CB-4A39-B730-2F159EAEA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942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TOURNAIRE Marylin</cp:lastModifiedBy>
  <cp:revision>20</cp:revision>
  <cp:lastPrinted>2024-05-28T15:34:00Z</cp:lastPrinted>
  <dcterms:created xsi:type="dcterms:W3CDTF">2024-12-18T15:05:00Z</dcterms:created>
  <dcterms:modified xsi:type="dcterms:W3CDTF">2025-04-18T09:51:00Z</dcterms:modified>
</cp:coreProperties>
</file>