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DAFF3" w14:textId="77777777" w:rsidR="00424B7D" w:rsidRDefault="002A3B98">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7C43C98D" w14:textId="77777777" w:rsidR="00424B7D" w:rsidRDefault="002A3B98">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424B7D" w14:paraId="0E3414B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F9822F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(²) publié au Journal officiel de l’Union européenne.</w:t>
            </w:r>
          </w:p>
          <w:p w14:paraId="1A82BB4C"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24580A5C"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6092244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publication d’un avis d’appel à la concurrence au JOUE, le pouvoir adjudicateur ou l’entité adjudicatrice doit introduire les informations permettant d’identifier de manière univoque la procédure de passation :</w:t>
            </w:r>
          </w:p>
          <w:p w14:paraId="618725E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14:paraId="18C66597" w14:textId="77777777" w:rsidR="00424B7D" w:rsidRDefault="00424B7D">
            <w:pPr>
              <w:spacing w:line="210" w:lineRule="exact"/>
              <w:rPr>
                <w:rFonts w:ascii="SansSerif" w:eastAsia="SansSerif" w:hAnsi="SansSerif" w:cs="SansSerif"/>
                <w:color w:val="000000"/>
                <w:sz w:val="18"/>
                <w:lang w:val="fr-FR"/>
              </w:rPr>
            </w:pPr>
          </w:p>
        </w:tc>
      </w:tr>
    </w:tbl>
    <w:p w14:paraId="7F0AA509" w14:textId="77777777" w:rsidR="00424B7D" w:rsidRDefault="002A3B98">
      <w:pPr>
        <w:spacing w:line="160" w:lineRule="exact"/>
        <w:rPr>
          <w:sz w:val="16"/>
        </w:rPr>
      </w:pPr>
      <w:r>
        <w:t xml:space="preserve"> </w:t>
      </w:r>
    </w:p>
    <w:p w14:paraId="566A4932" w14:textId="77777777" w:rsidR="00424B7D" w:rsidRDefault="002A3B98">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RELATIVES A LA PROCEDURE DE PASSATION DE MARCHE</w:t>
      </w:r>
    </w:p>
    <w:tbl>
      <w:tblPr>
        <w:tblW w:w="0" w:type="auto"/>
        <w:tblLayout w:type="fixed"/>
        <w:tblLook w:val="04A0" w:firstRow="1" w:lastRow="0" w:firstColumn="1" w:lastColumn="0" w:noHBand="0" w:noVBand="1"/>
      </w:tblPr>
      <w:tblGrid>
        <w:gridCol w:w="10460"/>
      </w:tblGrid>
      <w:tr w:rsidR="00424B7D" w14:paraId="42E4127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686F7FA"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14:paraId="42A5B84C" w14:textId="77777777" w:rsidR="00424B7D" w:rsidRDefault="002A3B98">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424B7D" w14:paraId="79FF613F"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9C1D9D"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229005B"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424B7D" w14:paraId="4DC3399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42A4F3"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8BEE0CE"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Université Clermont Auvergne</w:t>
            </w:r>
          </w:p>
        </w:tc>
      </w:tr>
      <w:tr w:rsidR="00424B7D" w14:paraId="3D453BC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845DE5"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12FB73"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424B7D" w14:paraId="17300AC3"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130255"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84D43D6" w14:textId="55433C88"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2025DAC0076L00 - </w:t>
            </w:r>
            <w:r w:rsidR="00FE7B58" w:rsidRPr="00FE7B58">
              <w:rPr>
                <w:rFonts w:ascii="SansSerif" w:eastAsia="SansSerif" w:hAnsi="SansSerif" w:cs="SansSerif"/>
                <w:color w:val="000000"/>
                <w:sz w:val="18"/>
                <w:lang w:val="fr-FR"/>
              </w:rPr>
              <w:t>Formation continue pour les agents travaillant en relation avec les animaux en établissement agrée pour l’utilisation d’animaux à des fins scientifiques à l’Université Clermont Auvergne</w:t>
            </w:r>
          </w:p>
        </w:tc>
      </w:tr>
      <w:tr w:rsidR="00424B7D" w14:paraId="41DC8973"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19A02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721AC51"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2025DAC0076L00</w:t>
            </w:r>
          </w:p>
        </w:tc>
      </w:tr>
    </w:tbl>
    <w:p w14:paraId="4491DB71" w14:textId="77777777" w:rsidR="00424B7D" w:rsidRDefault="002A3B98">
      <w:pPr>
        <w:spacing w:line="240" w:lineRule="exact"/>
      </w:pPr>
      <w:r>
        <w:t xml:space="preserve"> </w:t>
      </w:r>
    </w:p>
    <w:p w14:paraId="2A9C4FA6" w14:textId="77777777" w:rsidR="00424B7D" w:rsidRDefault="00424B7D">
      <w:pPr>
        <w:spacing w:after="40" w:line="240" w:lineRule="exact"/>
      </w:pPr>
    </w:p>
    <w:tbl>
      <w:tblPr>
        <w:tblW w:w="0" w:type="auto"/>
        <w:tblLayout w:type="fixed"/>
        <w:tblLook w:val="04A0" w:firstRow="1" w:lastRow="0" w:firstColumn="1" w:lastColumn="0" w:noHBand="0" w:noVBand="1"/>
      </w:tblPr>
      <w:tblGrid>
        <w:gridCol w:w="10460"/>
      </w:tblGrid>
      <w:tr w:rsidR="00424B7D" w14:paraId="06069CC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9A865BA"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sections du DUME doivent être introduites par l’opérateur</w:t>
            </w:r>
          </w:p>
          <w:p w14:paraId="5C5362EA" w14:textId="77777777" w:rsidR="00424B7D" w:rsidRDefault="00424B7D">
            <w:pPr>
              <w:spacing w:line="210" w:lineRule="exact"/>
              <w:rPr>
                <w:rFonts w:ascii="SansSerif" w:eastAsia="SansSerif" w:hAnsi="SansSerif" w:cs="SansSerif"/>
                <w:b/>
                <w:color w:val="000000"/>
                <w:sz w:val="18"/>
                <w:lang w:val="fr-FR"/>
              </w:rPr>
            </w:pPr>
          </w:p>
        </w:tc>
      </w:tr>
    </w:tbl>
    <w:p w14:paraId="46B84140" w14:textId="77777777" w:rsidR="00424B7D" w:rsidRDefault="00424B7D">
      <w:pPr>
        <w:sectPr w:rsidR="00424B7D">
          <w:pgSz w:w="11900" w:h="16840"/>
          <w:pgMar w:top="720" w:right="720" w:bottom="1440" w:left="720" w:header="720" w:footer="1440" w:gutter="0"/>
          <w:cols w:space="708"/>
          <w:docGrid w:linePitch="360"/>
        </w:sectPr>
      </w:pPr>
    </w:p>
    <w:p w14:paraId="25AC0360" w14:textId="77777777" w:rsidR="00424B7D" w:rsidRDefault="002A3B98">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530A4C85" w14:textId="77777777" w:rsidR="00424B7D" w:rsidRDefault="002A3B98">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4D267191" w14:textId="77777777" w:rsidR="00424B7D" w:rsidRDefault="00424B7D">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424B7D" w14:paraId="118084A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6DFAD0D"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FEC2B5"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424B7D" w14:paraId="5624D64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A6EC268"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424B7D" w14:paraId="0A8E2F6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E3DABCC"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7EF4A5EB"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numéro de TVA, veuillez indiquer un autre numéro d'identification national, le cas échéant et s'il y a lieu</w:t>
            </w:r>
          </w:p>
        </w:tc>
      </w:tr>
      <w:tr w:rsidR="00424B7D" w14:paraId="6B21531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BBCF575"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424B7D" w14:paraId="2321EBC9"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87D34B4"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765BC2C4"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394BD044"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14:paraId="2C818C4F" w14:textId="77777777" w:rsidR="00424B7D" w:rsidRDefault="00424B7D">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00F070BE" w14:textId="77777777" w:rsidR="00424B7D" w:rsidRDefault="00424B7D">
            <w:pPr>
              <w:rPr>
                <w:sz w:val="2"/>
              </w:rPr>
            </w:pPr>
          </w:p>
        </w:tc>
      </w:tr>
      <w:tr w:rsidR="00424B7D" w14:paraId="5A23AFA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5F51CA"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D19A92"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424B7D" w14:paraId="7B69FB7E"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61660A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85B47D"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424B7D" w14:paraId="5962A359"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2BE21A0B"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sociale» (9) ou prévoit-il l'exécution du marché dans le cadre de programmes d'emplois protégés?</w:t>
            </w:r>
          </w:p>
          <w:p w14:paraId="1C0DE8D9"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5CAA7FE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13FAC90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 handicapés ou défavorisés les salariés concernés appartiennent.</w:t>
            </w:r>
          </w:p>
          <w:p w14:paraId="16FE8C73"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3E5EE421"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424B7D" w14:paraId="68B6B445"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21739C"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l'opérateur économique est-il inscrit sur une liste officielle d'opérateurs économiques agréés ou 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5CFF2F"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424B7D" w14:paraId="38A55001"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42EA13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4BEAC4B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section C de la présente partie, remplir le cas échéant la partie V et, dans tous les cas, compléter et signer la partie VI.</w:t>
            </w:r>
          </w:p>
          <w:p w14:paraId="088A951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14:paraId="4786C563"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certification est disponible par voie électronique, veuillez indiquer:</w:t>
            </w:r>
          </w:p>
          <w:p w14:paraId="184F309F"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090C72" w14:textId="77777777" w:rsidR="00424B7D" w:rsidRDefault="00424B7D">
            <w:pPr>
              <w:spacing w:line="210" w:lineRule="exact"/>
              <w:rPr>
                <w:rFonts w:ascii="SansSerif" w:eastAsia="SansSerif" w:hAnsi="SansSerif" w:cs="SansSerif"/>
                <w:color w:val="000000"/>
                <w:sz w:val="18"/>
                <w:lang w:val="fr-FR"/>
              </w:rPr>
            </w:pPr>
          </w:p>
          <w:p w14:paraId="432F2C3C" w14:textId="77777777" w:rsidR="00424B7D" w:rsidRDefault="00424B7D">
            <w:pPr>
              <w:spacing w:line="210" w:lineRule="exact"/>
              <w:rPr>
                <w:rFonts w:ascii="SansSerif" w:eastAsia="SansSerif" w:hAnsi="SansSerif" w:cs="SansSerif"/>
                <w:color w:val="000000"/>
                <w:sz w:val="18"/>
                <w:lang w:val="fr-FR"/>
              </w:rPr>
            </w:pPr>
          </w:p>
          <w:p w14:paraId="03C0C3D4" w14:textId="77777777" w:rsidR="00424B7D" w:rsidRDefault="00424B7D">
            <w:pPr>
              <w:spacing w:line="210" w:lineRule="exact"/>
              <w:rPr>
                <w:rFonts w:ascii="SansSerif" w:eastAsia="SansSerif" w:hAnsi="SansSerif" w:cs="SansSerif"/>
                <w:color w:val="000000"/>
                <w:sz w:val="18"/>
                <w:lang w:val="fr-FR"/>
              </w:rPr>
            </w:pPr>
          </w:p>
          <w:p w14:paraId="1525612D" w14:textId="77777777" w:rsidR="00424B7D" w:rsidRDefault="00424B7D">
            <w:pPr>
              <w:spacing w:line="210" w:lineRule="exact"/>
              <w:rPr>
                <w:rFonts w:ascii="SansSerif" w:eastAsia="SansSerif" w:hAnsi="SansSerif" w:cs="SansSerif"/>
                <w:color w:val="000000"/>
                <w:sz w:val="18"/>
                <w:lang w:val="fr-FR"/>
              </w:rPr>
            </w:pPr>
          </w:p>
          <w:p w14:paraId="560DC7EC" w14:textId="77777777" w:rsidR="00424B7D" w:rsidRDefault="00424B7D">
            <w:pPr>
              <w:spacing w:line="210" w:lineRule="exact"/>
              <w:rPr>
                <w:rFonts w:ascii="SansSerif" w:eastAsia="SansSerif" w:hAnsi="SansSerif" w:cs="SansSerif"/>
                <w:color w:val="000000"/>
                <w:sz w:val="18"/>
                <w:lang w:val="fr-FR"/>
              </w:rPr>
            </w:pPr>
          </w:p>
          <w:p w14:paraId="69BB9AF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5D3628EA" w14:textId="77777777" w:rsidR="00424B7D" w:rsidRDefault="00424B7D">
            <w:pPr>
              <w:spacing w:line="210" w:lineRule="exact"/>
              <w:rPr>
                <w:rFonts w:ascii="SansSerif" w:eastAsia="SansSerif" w:hAnsi="SansSerif" w:cs="SansSerif"/>
                <w:color w:val="000000"/>
                <w:sz w:val="18"/>
                <w:lang w:val="fr-FR"/>
              </w:rPr>
            </w:pPr>
          </w:p>
          <w:p w14:paraId="01CC71A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1B30C293" w14:textId="77777777" w:rsidR="00424B7D" w:rsidRDefault="00424B7D">
            <w:pPr>
              <w:spacing w:line="210" w:lineRule="exact"/>
              <w:rPr>
                <w:rFonts w:ascii="SansSerif" w:eastAsia="SansSerif" w:hAnsi="SansSerif" w:cs="SansSerif"/>
                <w:color w:val="000000"/>
                <w:sz w:val="18"/>
                <w:lang w:val="fr-FR"/>
              </w:rPr>
            </w:pPr>
          </w:p>
        </w:tc>
      </w:tr>
    </w:tbl>
    <w:p w14:paraId="38FB1599" w14:textId="77777777" w:rsidR="00424B7D" w:rsidRDefault="00424B7D">
      <w:pPr>
        <w:sectPr w:rsidR="00424B7D">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424B7D" w14:paraId="391B8C76"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78634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c)   veuillez indiquer les références sur lesquelles l'inscription ou la certification est basée et, le cas échéant, le classement obtenu sur la liste officielle (10):</w:t>
            </w:r>
          </w:p>
          <w:p w14:paraId="0C8471D5" w14:textId="77777777" w:rsidR="00424B7D" w:rsidRDefault="00424B7D">
            <w:pPr>
              <w:spacing w:line="210" w:lineRule="exact"/>
              <w:rPr>
                <w:rFonts w:ascii="SansSerif" w:eastAsia="SansSerif" w:hAnsi="SansSerif" w:cs="SansSerif"/>
                <w:color w:val="000000"/>
                <w:sz w:val="18"/>
                <w:lang w:val="fr-FR"/>
              </w:rPr>
            </w:pPr>
          </w:p>
          <w:p w14:paraId="500FBB3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068E07B9"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11CAF66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introduire les informations manquantes dans la partie IV, sections A, B, C ou D selon le cas</w:t>
            </w:r>
          </w:p>
          <w:p w14:paraId="325BE87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0AF13023" w14:textId="77777777" w:rsidR="00424B7D" w:rsidRDefault="00424B7D">
            <w:pPr>
              <w:spacing w:line="210" w:lineRule="exact"/>
              <w:rPr>
                <w:rFonts w:ascii="SansSerif" w:eastAsia="SansSerif" w:hAnsi="SansSerif" w:cs="SansSerif"/>
                <w:color w:val="000000"/>
                <w:sz w:val="18"/>
                <w:lang w:val="fr-FR"/>
              </w:rPr>
            </w:pPr>
          </w:p>
          <w:p w14:paraId="61D0769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w:t>
            </w:r>
          </w:p>
          <w:p w14:paraId="1561A04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5D4F549B" w14:textId="77777777" w:rsidR="00424B7D" w:rsidRDefault="00424B7D">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6DA5B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547B0411" w14:textId="77777777" w:rsidR="00424B7D" w:rsidRDefault="00424B7D">
            <w:pPr>
              <w:spacing w:line="210" w:lineRule="exact"/>
              <w:rPr>
                <w:rFonts w:ascii="SansSerif" w:eastAsia="SansSerif" w:hAnsi="SansSerif" w:cs="SansSerif"/>
                <w:color w:val="000000"/>
                <w:sz w:val="18"/>
                <w:lang w:val="fr-FR"/>
              </w:rPr>
            </w:pPr>
          </w:p>
          <w:p w14:paraId="0E57EEEC" w14:textId="77777777" w:rsidR="00424B7D" w:rsidRDefault="00424B7D">
            <w:pPr>
              <w:spacing w:line="210" w:lineRule="exact"/>
              <w:rPr>
                <w:rFonts w:ascii="SansSerif" w:eastAsia="SansSerif" w:hAnsi="SansSerif" w:cs="SansSerif"/>
                <w:color w:val="000000"/>
                <w:sz w:val="18"/>
                <w:lang w:val="fr-FR"/>
              </w:rPr>
            </w:pPr>
          </w:p>
          <w:p w14:paraId="5E75990B" w14:textId="77777777" w:rsidR="00424B7D" w:rsidRDefault="00424B7D">
            <w:pPr>
              <w:spacing w:line="210" w:lineRule="exact"/>
              <w:rPr>
                <w:rFonts w:ascii="SansSerif" w:eastAsia="SansSerif" w:hAnsi="SansSerif" w:cs="SansSerif"/>
                <w:color w:val="000000"/>
                <w:sz w:val="18"/>
                <w:lang w:val="fr-FR"/>
              </w:rPr>
            </w:pPr>
          </w:p>
          <w:p w14:paraId="607D158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9AF0640" w14:textId="77777777" w:rsidR="00424B7D" w:rsidRDefault="00424B7D">
            <w:pPr>
              <w:spacing w:line="210" w:lineRule="exact"/>
              <w:rPr>
                <w:rFonts w:ascii="SansSerif" w:eastAsia="SansSerif" w:hAnsi="SansSerif" w:cs="SansSerif"/>
                <w:color w:val="000000"/>
                <w:sz w:val="18"/>
                <w:lang w:val="fr-FR"/>
              </w:rPr>
            </w:pPr>
          </w:p>
          <w:p w14:paraId="0A8F9FEB" w14:textId="77777777" w:rsidR="00424B7D" w:rsidRDefault="00424B7D">
            <w:pPr>
              <w:spacing w:line="210" w:lineRule="exact"/>
              <w:rPr>
                <w:rFonts w:ascii="SansSerif" w:eastAsia="SansSerif" w:hAnsi="SansSerif" w:cs="SansSerif"/>
                <w:color w:val="000000"/>
                <w:sz w:val="18"/>
                <w:lang w:val="fr-FR"/>
              </w:rPr>
            </w:pPr>
          </w:p>
          <w:p w14:paraId="42F6A59B" w14:textId="77777777" w:rsidR="00424B7D" w:rsidRDefault="00424B7D">
            <w:pPr>
              <w:spacing w:line="210" w:lineRule="exact"/>
              <w:rPr>
                <w:rFonts w:ascii="SansSerif" w:eastAsia="SansSerif" w:hAnsi="SansSerif" w:cs="SansSerif"/>
                <w:color w:val="000000"/>
                <w:sz w:val="18"/>
                <w:lang w:val="fr-FR"/>
              </w:rPr>
            </w:pPr>
          </w:p>
          <w:p w14:paraId="0B3BFDBC" w14:textId="77777777" w:rsidR="00424B7D" w:rsidRDefault="00424B7D">
            <w:pPr>
              <w:spacing w:line="210" w:lineRule="exact"/>
              <w:rPr>
                <w:rFonts w:ascii="SansSerif" w:eastAsia="SansSerif" w:hAnsi="SansSerif" w:cs="SansSerif"/>
                <w:color w:val="000000"/>
                <w:sz w:val="18"/>
                <w:lang w:val="fr-FR"/>
              </w:rPr>
            </w:pPr>
          </w:p>
          <w:p w14:paraId="1781C148" w14:textId="77777777" w:rsidR="00424B7D" w:rsidRDefault="00424B7D">
            <w:pPr>
              <w:spacing w:line="210" w:lineRule="exact"/>
              <w:rPr>
                <w:rFonts w:ascii="SansSerif" w:eastAsia="SansSerif" w:hAnsi="SansSerif" w:cs="SansSerif"/>
                <w:color w:val="000000"/>
                <w:sz w:val="18"/>
                <w:lang w:val="fr-FR"/>
              </w:rPr>
            </w:pPr>
          </w:p>
          <w:p w14:paraId="67E0B288" w14:textId="77777777" w:rsidR="00424B7D" w:rsidRDefault="00424B7D">
            <w:pPr>
              <w:spacing w:line="210" w:lineRule="exact"/>
              <w:rPr>
                <w:rFonts w:ascii="SansSerif" w:eastAsia="SansSerif" w:hAnsi="SansSerif" w:cs="SansSerif"/>
                <w:color w:val="000000"/>
                <w:sz w:val="18"/>
                <w:lang w:val="fr-FR"/>
              </w:rPr>
            </w:pPr>
          </w:p>
          <w:p w14:paraId="322E0145" w14:textId="77777777" w:rsidR="00424B7D" w:rsidRDefault="00424B7D">
            <w:pPr>
              <w:spacing w:line="210" w:lineRule="exact"/>
              <w:rPr>
                <w:rFonts w:ascii="SansSerif" w:eastAsia="SansSerif" w:hAnsi="SansSerif" w:cs="SansSerif"/>
                <w:color w:val="000000"/>
                <w:sz w:val="18"/>
                <w:lang w:val="fr-FR"/>
              </w:rPr>
            </w:pPr>
          </w:p>
          <w:p w14:paraId="29F3833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7DFCC171" w14:textId="77777777" w:rsidR="00424B7D" w:rsidRDefault="00424B7D">
            <w:pPr>
              <w:spacing w:line="210" w:lineRule="exact"/>
              <w:rPr>
                <w:rFonts w:ascii="SansSerif" w:eastAsia="SansSerif" w:hAnsi="SansSerif" w:cs="SansSerif"/>
                <w:color w:val="000000"/>
                <w:sz w:val="18"/>
                <w:lang w:val="fr-FR"/>
              </w:rPr>
            </w:pPr>
          </w:p>
          <w:p w14:paraId="649619AA" w14:textId="77777777" w:rsidR="00424B7D" w:rsidRDefault="00424B7D">
            <w:pPr>
              <w:spacing w:line="210" w:lineRule="exact"/>
              <w:rPr>
                <w:rFonts w:ascii="SansSerif" w:eastAsia="SansSerif" w:hAnsi="SansSerif" w:cs="SansSerif"/>
                <w:color w:val="000000"/>
                <w:sz w:val="18"/>
                <w:lang w:val="fr-FR"/>
              </w:rPr>
            </w:pPr>
          </w:p>
          <w:p w14:paraId="6D637448" w14:textId="77777777" w:rsidR="00424B7D" w:rsidRDefault="00424B7D">
            <w:pPr>
              <w:spacing w:line="210" w:lineRule="exact"/>
              <w:rPr>
                <w:rFonts w:ascii="SansSerif" w:eastAsia="SansSerif" w:hAnsi="SansSerif" w:cs="SansSerif"/>
                <w:color w:val="000000"/>
                <w:sz w:val="18"/>
                <w:lang w:val="fr-FR"/>
              </w:rPr>
            </w:pPr>
          </w:p>
          <w:p w14:paraId="1B70F315" w14:textId="77777777" w:rsidR="00424B7D" w:rsidRDefault="00424B7D">
            <w:pPr>
              <w:spacing w:line="210" w:lineRule="exact"/>
              <w:rPr>
                <w:rFonts w:ascii="SansSerif" w:eastAsia="SansSerif" w:hAnsi="SansSerif" w:cs="SansSerif"/>
                <w:color w:val="000000"/>
                <w:sz w:val="18"/>
                <w:lang w:val="fr-FR"/>
              </w:rPr>
            </w:pPr>
          </w:p>
          <w:p w14:paraId="572A2918" w14:textId="77777777" w:rsidR="00424B7D" w:rsidRDefault="00424B7D">
            <w:pPr>
              <w:spacing w:line="210" w:lineRule="exact"/>
              <w:rPr>
                <w:rFonts w:ascii="SansSerif" w:eastAsia="SansSerif" w:hAnsi="SansSerif" w:cs="SansSerif"/>
                <w:color w:val="000000"/>
                <w:sz w:val="18"/>
                <w:lang w:val="fr-FR"/>
              </w:rPr>
            </w:pPr>
          </w:p>
          <w:p w14:paraId="07776DF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0BC253F5" w14:textId="77777777" w:rsidR="00424B7D" w:rsidRDefault="00424B7D">
            <w:pPr>
              <w:spacing w:line="210" w:lineRule="exact"/>
              <w:rPr>
                <w:rFonts w:ascii="SansSerif" w:eastAsia="SansSerif" w:hAnsi="SansSerif" w:cs="SansSerif"/>
                <w:color w:val="000000"/>
                <w:sz w:val="18"/>
                <w:lang w:val="fr-FR"/>
              </w:rPr>
            </w:pPr>
          </w:p>
        </w:tc>
      </w:tr>
      <w:tr w:rsidR="00424B7D" w14:paraId="4CC72D9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E85605"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38DEC7"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0EC98351"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2BF323"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1B48EE"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424B7D" w14:paraId="446077A4"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3BF7E63"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veillez à ce que les autres parties concernées fournissent un formulaire DUME distinct</w:t>
            </w:r>
          </w:p>
        </w:tc>
      </w:tr>
      <w:tr w:rsidR="00424B7D" w14:paraId="57FAEE93"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DA9E4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34F7D401" w14:textId="77777777" w:rsidR="00424B7D" w:rsidRDefault="00424B7D">
            <w:pPr>
              <w:spacing w:line="210" w:lineRule="exact"/>
              <w:rPr>
                <w:rFonts w:ascii="SansSerif" w:eastAsia="SansSerif" w:hAnsi="SansSerif" w:cs="SansSerif"/>
                <w:color w:val="000000"/>
                <w:sz w:val="18"/>
                <w:lang w:val="fr-FR"/>
              </w:rPr>
            </w:pPr>
          </w:p>
          <w:p w14:paraId="228CF0A6" w14:textId="77777777" w:rsidR="00424B7D" w:rsidRDefault="00424B7D">
            <w:pPr>
              <w:spacing w:line="210" w:lineRule="exact"/>
              <w:rPr>
                <w:rFonts w:ascii="SansSerif" w:eastAsia="SansSerif" w:hAnsi="SansSerif" w:cs="SansSerif"/>
                <w:color w:val="000000"/>
                <w:sz w:val="18"/>
                <w:lang w:val="fr-FR"/>
              </w:rPr>
            </w:pPr>
          </w:p>
          <w:p w14:paraId="13F8D25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14:paraId="4BA9483D" w14:textId="77777777" w:rsidR="00424B7D" w:rsidRDefault="00424B7D">
            <w:pPr>
              <w:spacing w:line="210" w:lineRule="exact"/>
              <w:rPr>
                <w:rFonts w:ascii="SansSerif" w:eastAsia="SansSerif" w:hAnsi="SansSerif" w:cs="SansSerif"/>
                <w:color w:val="000000"/>
                <w:sz w:val="18"/>
                <w:lang w:val="fr-FR"/>
              </w:rPr>
            </w:pPr>
          </w:p>
          <w:p w14:paraId="38452BB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participant conjointement à la procédure de passation de marché:</w:t>
            </w:r>
          </w:p>
          <w:p w14:paraId="50AA15D8" w14:textId="77777777" w:rsidR="00424B7D" w:rsidRDefault="00424B7D">
            <w:pPr>
              <w:spacing w:line="210" w:lineRule="exact"/>
              <w:rPr>
                <w:rFonts w:ascii="SansSerif" w:eastAsia="SansSerif" w:hAnsi="SansSerif" w:cs="SansSerif"/>
                <w:color w:val="000000"/>
                <w:sz w:val="18"/>
                <w:lang w:val="fr-FR"/>
              </w:rPr>
            </w:pPr>
          </w:p>
          <w:p w14:paraId="2814D29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DEC903" w14:textId="77777777" w:rsidR="00424B7D" w:rsidRDefault="00424B7D">
            <w:pPr>
              <w:spacing w:line="210" w:lineRule="exact"/>
              <w:rPr>
                <w:rFonts w:ascii="SansSerif" w:eastAsia="SansSerif" w:hAnsi="SansSerif" w:cs="SansSerif"/>
                <w:color w:val="000000"/>
                <w:sz w:val="18"/>
                <w:lang w:val="fr-FR"/>
              </w:rPr>
            </w:pPr>
          </w:p>
          <w:p w14:paraId="1AD244BE" w14:textId="77777777" w:rsidR="00424B7D" w:rsidRDefault="00424B7D">
            <w:pPr>
              <w:spacing w:line="210" w:lineRule="exact"/>
              <w:rPr>
                <w:rFonts w:ascii="SansSerif" w:eastAsia="SansSerif" w:hAnsi="SansSerif" w:cs="SansSerif"/>
                <w:color w:val="000000"/>
                <w:sz w:val="18"/>
                <w:lang w:val="fr-FR"/>
              </w:rPr>
            </w:pPr>
          </w:p>
          <w:p w14:paraId="0FA3FFE6" w14:textId="77777777" w:rsidR="00424B7D" w:rsidRDefault="00424B7D">
            <w:pPr>
              <w:spacing w:line="210" w:lineRule="exact"/>
              <w:rPr>
                <w:rFonts w:ascii="SansSerif" w:eastAsia="SansSerif" w:hAnsi="SansSerif" w:cs="SansSerif"/>
                <w:color w:val="000000"/>
                <w:sz w:val="18"/>
                <w:lang w:val="fr-FR"/>
              </w:rPr>
            </w:pPr>
          </w:p>
          <w:p w14:paraId="219CC9F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16FDA191" w14:textId="77777777" w:rsidR="00424B7D" w:rsidRDefault="00424B7D">
            <w:pPr>
              <w:spacing w:line="210" w:lineRule="exact"/>
              <w:rPr>
                <w:rFonts w:ascii="SansSerif" w:eastAsia="SansSerif" w:hAnsi="SansSerif" w:cs="SansSerif"/>
                <w:color w:val="000000"/>
                <w:sz w:val="18"/>
                <w:lang w:val="fr-FR"/>
              </w:rPr>
            </w:pPr>
          </w:p>
          <w:p w14:paraId="1B2BE310" w14:textId="77777777" w:rsidR="00424B7D" w:rsidRDefault="00424B7D">
            <w:pPr>
              <w:spacing w:line="210" w:lineRule="exact"/>
              <w:rPr>
                <w:rFonts w:ascii="SansSerif" w:eastAsia="SansSerif" w:hAnsi="SansSerif" w:cs="SansSerif"/>
                <w:color w:val="000000"/>
                <w:sz w:val="18"/>
                <w:lang w:val="fr-FR"/>
              </w:rPr>
            </w:pPr>
          </w:p>
          <w:p w14:paraId="7DB296CE" w14:textId="77777777" w:rsidR="00424B7D" w:rsidRDefault="00424B7D">
            <w:pPr>
              <w:spacing w:line="210" w:lineRule="exact"/>
              <w:rPr>
                <w:rFonts w:ascii="SansSerif" w:eastAsia="SansSerif" w:hAnsi="SansSerif" w:cs="SansSerif"/>
                <w:color w:val="000000"/>
                <w:sz w:val="18"/>
                <w:lang w:val="fr-FR"/>
              </w:rPr>
            </w:pPr>
          </w:p>
          <w:p w14:paraId="47504D4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6EB27589" w14:textId="77777777" w:rsidR="00424B7D" w:rsidRDefault="00424B7D">
            <w:pPr>
              <w:spacing w:line="210" w:lineRule="exact"/>
              <w:rPr>
                <w:rFonts w:ascii="SansSerif" w:eastAsia="SansSerif" w:hAnsi="SansSerif" w:cs="SansSerif"/>
                <w:color w:val="000000"/>
                <w:sz w:val="18"/>
                <w:lang w:val="fr-FR"/>
              </w:rPr>
            </w:pPr>
          </w:p>
          <w:p w14:paraId="4F53FE8E" w14:textId="77777777" w:rsidR="00424B7D" w:rsidRDefault="00424B7D">
            <w:pPr>
              <w:spacing w:line="210" w:lineRule="exact"/>
              <w:rPr>
                <w:rFonts w:ascii="SansSerif" w:eastAsia="SansSerif" w:hAnsi="SansSerif" w:cs="SansSerif"/>
                <w:color w:val="000000"/>
                <w:sz w:val="18"/>
                <w:lang w:val="fr-FR"/>
              </w:rPr>
            </w:pPr>
          </w:p>
          <w:p w14:paraId="64597C1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424B7D" w14:paraId="0776CB8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9F6447"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D6E0B2"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6696DC85"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36AE31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S'il y a lieu, indiquer le ou les lots pour lesquels l'opérateur économique souhaite soumettre une offre:</w:t>
            </w:r>
          </w:p>
        </w:tc>
      </w:tr>
    </w:tbl>
    <w:p w14:paraId="4496BB33" w14:textId="77777777" w:rsidR="00424B7D" w:rsidRDefault="002A3B98">
      <w:pPr>
        <w:spacing w:line="60" w:lineRule="exact"/>
        <w:rPr>
          <w:sz w:val="6"/>
        </w:rPr>
      </w:pPr>
      <w:r>
        <w:t xml:space="preserve"> </w:t>
      </w:r>
    </w:p>
    <w:p w14:paraId="6598680B" w14:textId="77777777" w:rsidR="00424B7D" w:rsidRDefault="002A3B98">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424B7D" w14:paraId="09E8900B"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DC6A01"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DB7370"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75ED3559"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9EAAF5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7B548E8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424B7D" w14:paraId="1BBCD836"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82482DB"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424B7D" w14:paraId="67322B33"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6BF627D"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424B7D" w14:paraId="2703900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AB042E9"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424B7D" w14:paraId="33623406"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EB93CE6"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424B7D" w14:paraId="1BFD1D2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972964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14:paraId="585453CF" w14:textId="77777777" w:rsidR="00424B7D" w:rsidRDefault="002A3B98">
      <w:pPr>
        <w:spacing w:line="80" w:lineRule="exact"/>
        <w:rPr>
          <w:sz w:val="8"/>
        </w:rPr>
        <w:sectPr w:rsidR="00424B7D">
          <w:pgSz w:w="11900" w:h="16840"/>
          <w:pgMar w:top="720" w:right="720" w:bottom="880" w:left="720" w:header="720" w:footer="880" w:gutter="0"/>
          <w:cols w:space="708"/>
        </w:sectPr>
      </w:pPr>
      <w:r>
        <w:t xml:space="preserve"> </w:t>
      </w:r>
    </w:p>
    <w:p w14:paraId="36200298" w14:textId="77777777" w:rsidR="00424B7D" w:rsidRDefault="002A3B98">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INFORMATIONS RELATIVES AU RECOURS AUX CAPACITÉS D'AUTRES ENTITÉS</w:t>
      </w:r>
    </w:p>
    <w:p w14:paraId="05104542" w14:textId="77777777" w:rsidR="00424B7D" w:rsidRDefault="00424B7D">
      <w:pPr>
        <w:spacing w:line="240" w:lineRule="exact"/>
      </w:pPr>
    </w:p>
    <w:p w14:paraId="5C3DA5C1" w14:textId="77777777" w:rsidR="00424B7D" w:rsidRDefault="00424B7D">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424B7D" w14:paraId="1FDCDE92"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40CC078"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408FE4"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6C0FB629"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53381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9CAFC3"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31CC396F" w14:textId="77777777" w:rsidR="00424B7D" w:rsidRDefault="002A3B98">
      <w:pPr>
        <w:spacing w:line="40" w:lineRule="exact"/>
        <w:rPr>
          <w:sz w:val="4"/>
        </w:rPr>
      </w:pPr>
      <w:r>
        <w:t xml:space="preserve"> </w:t>
      </w:r>
    </w:p>
    <w:p w14:paraId="02C41897" w14:textId="77777777" w:rsidR="00424B7D" w:rsidRDefault="00424B7D">
      <w:pPr>
        <w:spacing w:line="240" w:lineRule="exact"/>
      </w:pPr>
    </w:p>
    <w:p w14:paraId="37F01459" w14:textId="77777777" w:rsidR="00424B7D" w:rsidRDefault="00424B7D">
      <w:pPr>
        <w:spacing w:after="160" w:line="240" w:lineRule="exact"/>
      </w:pPr>
    </w:p>
    <w:tbl>
      <w:tblPr>
        <w:tblW w:w="0" w:type="auto"/>
        <w:tblLayout w:type="fixed"/>
        <w:tblLook w:val="04A0" w:firstRow="1" w:lastRow="0" w:firstColumn="1" w:lastColumn="0" w:noHBand="0" w:noVBand="1"/>
      </w:tblPr>
      <w:tblGrid>
        <w:gridCol w:w="10460"/>
      </w:tblGrid>
      <w:tr w:rsidR="00424B7D" w14:paraId="1DB3B0A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0497CB8"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14:paraId="6E4255E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14:paraId="01E6DF4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économique a recours, veuillez inclure pour chacune des entités concernées les informations demandées dans les parties IV et V (12)</w:t>
            </w:r>
          </w:p>
          <w:p w14:paraId="110F9429" w14:textId="77777777" w:rsidR="00424B7D" w:rsidRDefault="00424B7D">
            <w:pPr>
              <w:spacing w:line="210" w:lineRule="exact"/>
              <w:rPr>
                <w:rFonts w:ascii="SansSerif" w:eastAsia="SansSerif" w:hAnsi="SansSerif" w:cs="SansSerif"/>
                <w:color w:val="000000"/>
                <w:sz w:val="18"/>
                <w:lang w:val="fr-FR"/>
              </w:rPr>
            </w:pPr>
          </w:p>
        </w:tc>
      </w:tr>
    </w:tbl>
    <w:p w14:paraId="118DCE24" w14:textId="77777777" w:rsidR="00424B7D" w:rsidRDefault="00424B7D">
      <w:pPr>
        <w:spacing w:before="20" w:line="233" w:lineRule="exact"/>
        <w:jc w:val="center"/>
        <w:rPr>
          <w:rFonts w:ascii="SansSerif" w:eastAsia="SansSerif" w:hAnsi="SansSerif" w:cs="SansSerif"/>
          <w:color w:val="000000"/>
          <w:sz w:val="20"/>
          <w:lang w:val="fr-FR"/>
        </w:rPr>
      </w:pPr>
    </w:p>
    <w:p w14:paraId="082A0722" w14:textId="77777777" w:rsidR="00424B7D" w:rsidRDefault="002A3B98">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INFORMATIONS CONCERNANT LES SOUS-TRAITANTS AUX CAPACITÉS DESQUELS L'OPÉRATEUR ÉCONOMIQUE N'A PAS RECOURS</w:t>
      </w:r>
    </w:p>
    <w:p w14:paraId="4F6064D7" w14:textId="77777777" w:rsidR="00424B7D" w:rsidRDefault="00424B7D">
      <w:pPr>
        <w:spacing w:before="20" w:line="233" w:lineRule="exact"/>
        <w:jc w:val="center"/>
        <w:rPr>
          <w:rFonts w:ascii="SansSerif" w:eastAsia="SansSerif" w:hAnsi="SansSerif" w:cs="SansSerif"/>
          <w:color w:val="000000"/>
          <w:sz w:val="20"/>
          <w:lang w:val="fr-FR"/>
        </w:rPr>
      </w:pPr>
    </w:p>
    <w:p w14:paraId="40095C81" w14:textId="77777777" w:rsidR="00424B7D" w:rsidRDefault="00424B7D">
      <w:pPr>
        <w:spacing w:line="240" w:lineRule="exact"/>
      </w:pPr>
    </w:p>
    <w:p w14:paraId="422E96E2" w14:textId="77777777" w:rsidR="00424B7D" w:rsidRDefault="00424B7D">
      <w:pPr>
        <w:spacing w:after="80" w:line="240" w:lineRule="exact"/>
      </w:pPr>
    </w:p>
    <w:tbl>
      <w:tblPr>
        <w:tblW w:w="0" w:type="auto"/>
        <w:tblLayout w:type="fixed"/>
        <w:tblLook w:val="04A0" w:firstRow="1" w:lastRow="0" w:firstColumn="1" w:lastColumn="0" w:noHBand="0" w:noVBand="1"/>
      </w:tblPr>
      <w:tblGrid>
        <w:gridCol w:w="10460"/>
      </w:tblGrid>
      <w:tr w:rsidR="00424B7D" w14:paraId="2CE7CFC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05F23A9"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541AE6C6" w14:textId="77777777" w:rsidR="00424B7D" w:rsidRDefault="002A3B98">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424B7D" w14:paraId="4A741BF2"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7141FD6"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A16096B"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650B582F"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360F71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F427F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6AD025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763EDF59" w14:textId="77777777" w:rsidR="00424B7D" w:rsidRDefault="00424B7D">
            <w:pPr>
              <w:spacing w:line="210" w:lineRule="exact"/>
              <w:rPr>
                <w:rFonts w:ascii="SansSerif" w:eastAsia="SansSerif" w:hAnsi="SansSerif" w:cs="SansSerif"/>
                <w:color w:val="000000"/>
                <w:sz w:val="18"/>
                <w:lang w:val="fr-FR"/>
              </w:rPr>
            </w:pPr>
          </w:p>
        </w:tc>
      </w:tr>
    </w:tbl>
    <w:p w14:paraId="7F42F0D7" w14:textId="77777777" w:rsidR="00424B7D" w:rsidRDefault="002A3B98">
      <w:pPr>
        <w:spacing w:line="20" w:lineRule="exact"/>
        <w:rPr>
          <w:sz w:val="2"/>
        </w:rPr>
      </w:pPr>
      <w:r>
        <w:t xml:space="preserve"> </w:t>
      </w:r>
    </w:p>
    <w:p w14:paraId="461E6C47" w14:textId="77777777" w:rsidR="00424B7D" w:rsidRDefault="00424B7D">
      <w:pPr>
        <w:spacing w:after="160" w:line="240" w:lineRule="exact"/>
      </w:pPr>
    </w:p>
    <w:tbl>
      <w:tblPr>
        <w:tblW w:w="0" w:type="auto"/>
        <w:tblLayout w:type="fixed"/>
        <w:tblLook w:val="04A0" w:firstRow="1" w:lastRow="0" w:firstColumn="1" w:lastColumn="0" w:noHBand="0" w:noVBand="1"/>
      </w:tblPr>
      <w:tblGrid>
        <w:gridCol w:w="10460"/>
      </w:tblGrid>
      <w:tr w:rsidR="00424B7D" w14:paraId="093BB21C"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182CC985"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14:paraId="522C97E4" w14:textId="77777777" w:rsidR="00424B7D" w:rsidRDefault="00424B7D">
      <w:pPr>
        <w:sectPr w:rsidR="00424B7D">
          <w:pgSz w:w="11900" w:h="16840"/>
          <w:pgMar w:top="720" w:right="720" w:bottom="1440" w:left="720" w:header="720" w:footer="1440" w:gutter="0"/>
          <w:cols w:space="708"/>
        </w:sectPr>
      </w:pPr>
    </w:p>
    <w:p w14:paraId="13CBD6C1" w14:textId="77777777" w:rsidR="00424B7D" w:rsidRDefault="002A3B98">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0DFA6430" w14:textId="77777777" w:rsidR="00424B7D" w:rsidRDefault="002A3B98">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424B7D" w14:paraId="53F2C57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9E2302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14:paraId="555DE9C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14:paraId="0EDF996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330C8073"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01A87D9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37E5E99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0A3EE508"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Travail des enfants et autres formes de traite des êtres humains (18).</w:t>
            </w:r>
          </w:p>
          <w:p w14:paraId="29E51210" w14:textId="77777777" w:rsidR="00424B7D" w:rsidRDefault="00424B7D">
            <w:pPr>
              <w:spacing w:line="210" w:lineRule="exact"/>
              <w:rPr>
                <w:rFonts w:ascii="SansSerif" w:eastAsia="SansSerif" w:hAnsi="SansSerif" w:cs="SansSerif"/>
                <w:color w:val="000000"/>
                <w:sz w:val="18"/>
                <w:lang w:val="fr-FR"/>
              </w:rPr>
            </w:pPr>
          </w:p>
        </w:tc>
      </w:tr>
    </w:tbl>
    <w:p w14:paraId="238DE496" w14:textId="77777777" w:rsidR="00424B7D" w:rsidRDefault="002A3B98">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424B7D" w14:paraId="15DE0460"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587021F"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691881"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1A184C14"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5AA5E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9C40C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E6DD74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(19)</w:t>
            </w:r>
          </w:p>
          <w:p w14:paraId="16E9957B" w14:textId="77777777" w:rsidR="00424B7D" w:rsidRDefault="00424B7D">
            <w:pPr>
              <w:spacing w:line="210" w:lineRule="exact"/>
              <w:rPr>
                <w:rFonts w:ascii="SansSerif" w:eastAsia="SansSerif" w:hAnsi="SansSerif" w:cs="SansSerif"/>
                <w:color w:val="000000"/>
                <w:sz w:val="18"/>
                <w:lang w:val="fr-FR"/>
              </w:rPr>
            </w:pPr>
          </w:p>
        </w:tc>
      </w:tr>
      <w:tr w:rsidR="00424B7D" w14:paraId="7F39E157"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2B5E2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67C8C60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concerné et la ou les raisons de la condamnation,</w:t>
            </w:r>
          </w:p>
          <w:p w14:paraId="1C62DB88" w14:textId="77777777" w:rsidR="00424B7D" w:rsidRDefault="00424B7D">
            <w:pPr>
              <w:spacing w:line="210" w:lineRule="exact"/>
              <w:rPr>
                <w:rFonts w:ascii="SansSerif" w:eastAsia="SansSerif" w:hAnsi="SansSerif" w:cs="SansSerif"/>
                <w:color w:val="000000"/>
                <w:sz w:val="18"/>
                <w:lang w:val="fr-FR"/>
              </w:rPr>
            </w:pPr>
          </w:p>
          <w:p w14:paraId="178CBF1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0D8B57D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35B539A1"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470B89F" w14:textId="77777777" w:rsidR="00424B7D" w:rsidRDefault="00424B7D">
            <w:pPr>
              <w:spacing w:line="210" w:lineRule="exact"/>
              <w:rPr>
                <w:rFonts w:ascii="SansSerif" w:eastAsia="SansSerif" w:hAnsi="SansSerif" w:cs="SansSerif"/>
                <w:color w:val="000000"/>
                <w:sz w:val="18"/>
                <w:lang w:val="fr-FR"/>
              </w:rPr>
            </w:pPr>
          </w:p>
          <w:p w14:paraId="73676B2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61868444" w14:textId="77777777" w:rsidR="00424B7D" w:rsidRDefault="00424B7D">
            <w:pPr>
              <w:spacing w:line="210" w:lineRule="exact"/>
              <w:rPr>
                <w:rFonts w:ascii="SansSerif" w:eastAsia="SansSerif" w:hAnsi="SansSerif" w:cs="SansSerif"/>
                <w:color w:val="000000"/>
                <w:sz w:val="18"/>
                <w:lang w:val="fr-FR"/>
              </w:rPr>
            </w:pPr>
          </w:p>
          <w:p w14:paraId="008D2177" w14:textId="77777777" w:rsidR="00424B7D" w:rsidRDefault="00424B7D">
            <w:pPr>
              <w:spacing w:line="210" w:lineRule="exact"/>
              <w:rPr>
                <w:rFonts w:ascii="SansSerif" w:eastAsia="SansSerif" w:hAnsi="SansSerif" w:cs="SansSerif"/>
                <w:color w:val="000000"/>
                <w:sz w:val="18"/>
                <w:lang w:val="fr-FR"/>
              </w:rPr>
            </w:pPr>
          </w:p>
          <w:p w14:paraId="41496FE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3956C810"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durée de la période d'exclusion.[…………] et le ou les points concernés [      ]</w:t>
            </w:r>
          </w:p>
          <w:p w14:paraId="5145D644"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424B7D" w14:paraId="093A514E"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86C35C"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018AE5" w14:textId="77777777" w:rsidR="00424B7D" w:rsidRDefault="002A3B98">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424B7D" w14:paraId="2A14D851"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4DD63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1F83EC"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CBB5E42" w14:textId="77777777" w:rsidR="00424B7D" w:rsidRDefault="002A3B98">
      <w:pPr>
        <w:spacing w:line="40" w:lineRule="exact"/>
        <w:rPr>
          <w:sz w:val="4"/>
        </w:rPr>
        <w:sectPr w:rsidR="00424B7D">
          <w:pgSz w:w="11900" w:h="16840"/>
          <w:pgMar w:top="720" w:right="720" w:bottom="1440" w:left="720" w:header="720" w:footer="1440" w:gutter="0"/>
          <w:cols w:space="708"/>
        </w:sectPr>
      </w:pPr>
      <w:r>
        <w:t xml:space="preserve"> </w:t>
      </w:r>
    </w:p>
    <w:p w14:paraId="3B1C0B14" w14:textId="77777777" w:rsidR="00424B7D" w:rsidRDefault="002A3B98">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424B7D" w14:paraId="07718AD4"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E1D6E8"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FE578D"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391AAB80"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E788E3"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rempli toutes ses 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27B23D7"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424B7D" w14:paraId="08775FBA"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321069" w14:textId="77777777" w:rsidR="00424B7D" w:rsidRDefault="00424B7D">
            <w:pPr>
              <w:rPr>
                <w:rFonts w:ascii="SansSerif" w:eastAsia="SansSerif" w:hAnsi="SansSerif" w:cs="SansSerif"/>
                <w:color w:val="000000"/>
                <w:sz w:val="18"/>
                <w:lang w:val="fr-FR"/>
              </w:rPr>
            </w:pPr>
          </w:p>
          <w:p w14:paraId="4EAC6DDA" w14:textId="77777777" w:rsidR="00424B7D" w:rsidRDefault="00424B7D">
            <w:pPr>
              <w:rPr>
                <w:rFonts w:ascii="SansSerif" w:eastAsia="SansSerif" w:hAnsi="SansSerif" w:cs="SansSerif"/>
                <w:color w:val="000000"/>
                <w:sz w:val="18"/>
                <w:lang w:val="fr-FR"/>
              </w:rPr>
            </w:pPr>
          </w:p>
          <w:p w14:paraId="47FF18A4"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20611A41"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4838FED0"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4D944B2D"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4D14E07A"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34F48E13"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est-elle finale et contraignante?</w:t>
            </w:r>
          </w:p>
          <w:p w14:paraId="24FB3C01"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5539C8AE"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24D49EA5"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0BD6D4D8"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4BB01F16"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2)   par d'autres moyens? Veuillez préciser:</w:t>
            </w:r>
          </w:p>
          <w:p w14:paraId="3EA566CF"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6A65E88A"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ou les éventuelles amendes?</w:t>
            </w:r>
          </w:p>
          <w:p w14:paraId="6296F210" w14:textId="77777777" w:rsidR="00424B7D" w:rsidRDefault="00424B7D">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53D13A49" w14:textId="77777777" w:rsidR="00424B7D" w:rsidRDefault="002A3B98">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1CB5E0A2" w14:textId="77777777" w:rsidR="00424B7D" w:rsidRDefault="002A3B98">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424B7D" w14:paraId="00EB47A4"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010E0" w14:textId="77777777" w:rsidR="00424B7D" w:rsidRDefault="00424B7D"/>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5B444F5" w14:textId="77777777" w:rsidR="00424B7D" w:rsidRDefault="00424B7D">
            <w:pPr>
              <w:spacing w:line="210" w:lineRule="exact"/>
              <w:rPr>
                <w:rFonts w:ascii="SansSerif" w:eastAsia="SansSerif" w:hAnsi="SansSerif" w:cs="SansSerif"/>
                <w:color w:val="000000"/>
                <w:sz w:val="18"/>
                <w:lang w:val="fr-FR"/>
              </w:rPr>
            </w:pPr>
          </w:p>
          <w:p w14:paraId="0FC62DD8"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0D96BD8"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700B1608" w14:textId="77777777" w:rsidR="00424B7D" w:rsidRDefault="00424B7D">
            <w:pPr>
              <w:spacing w:line="210" w:lineRule="exact"/>
              <w:rPr>
                <w:rFonts w:ascii="SansSerif" w:eastAsia="SansSerif" w:hAnsi="SansSerif" w:cs="SansSerif"/>
                <w:color w:val="000000"/>
                <w:sz w:val="18"/>
                <w:lang w:val="fr-FR"/>
              </w:rPr>
            </w:pPr>
          </w:p>
          <w:p w14:paraId="74592591" w14:textId="77777777" w:rsidR="00424B7D" w:rsidRDefault="00424B7D">
            <w:pPr>
              <w:spacing w:line="210" w:lineRule="exact"/>
              <w:rPr>
                <w:rFonts w:ascii="SansSerif" w:eastAsia="SansSerif" w:hAnsi="SansSerif" w:cs="SansSerif"/>
                <w:color w:val="000000"/>
                <w:sz w:val="18"/>
                <w:lang w:val="fr-FR"/>
              </w:rPr>
            </w:pPr>
          </w:p>
          <w:p w14:paraId="1B0324D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62A8F4A4"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06BE1BB0"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638D5D3" w14:textId="77777777" w:rsidR="00424B7D" w:rsidRDefault="00424B7D">
            <w:pPr>
              <w:spacing w:line="210" w:lineRule="exact"/>
              <w:rPr>
                <w:rFonts w:ascii="SansSerif" w:eastAsia="SansSerif" w:hAnsi="SansSerif" w:cs="SansSerif"/>
                <w:color w:val="000000"/>
                <w:sz w:val="18"/>
                <w:lang w:val="fr-FR"/>
              </w:rPr>
            </w:pPr>
          </w:p>
          <w:p w14:paraId="0D6FE3E9" w14:textId="77777777" w:rsidR="00424B7D" w:rsidRDefault="00424B7D">
            <w:pPr>
              <w:spacing w:line="210" w:lineRule="exact"/>
              <w:rPr>
                <w:rFonts w:ascii="SansSerif" w:eastAsia="SansSerif" w:hAnsi="SansSerif" w:cs="SansSerif"/>
                <w:color w:val="000000"/>
                <w:sz w:val="18"/>
                <w:lang w:val="fr-FR"/>
              </w:rPr>
            </w:pPr>
          </w:p>
          <w:p w14:paraId="18871679"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175D59C" w14:textId="77777777" w:rsidR="00424B7D" w:rsidRDefault="00424B7D">
            <w:pPr>
              <w:spacing w:line="210" w:lineRule="exact"/>
              <w:rPr>
                <w:rFonts w:ascii="SansSerif" w:eastAsia="SansSerif" w:hAnsi="SansSerif" w:cs="SansSerif"/>
                <w:color w:val="000000"/>
                <w:sz w:val="18"/>
                <w:lang w:val="fr-FR"/>
              </w:rPr>
            </w:pPr>
          </w:p>
          <w:p w14:paraId="7090773E" w14:textId="77777777" w:rsidR="00424B7D" w:rsidRDefault="00424B7D">
            <w:pPr>
              <w:spacing w:line="210" w:lineRule="exact"/>
              <w:rPr>
                <w:rFonts w:ascii="SansSerif" w:eastAsia="SansSerif" w:hAnsi="SansSerif" w:cs="SansSerif"/>
                <w:color w:val="000000"/>
                <w:sz w:val="18"/>
                <w:lang w:val="fr-FR"/>
              </w:rPr>
            </w:pPr>
          </w:p>
          <w:p w14:paraId="713B80DA" w14:textId="77777777" w:rsidR="00424B7D" w:rsidRDefault="00424B7D">
            <w:pPr>
              <w:spacing w:line="210" w:lineRule="exact"/>
              <w:rPr>
                <w:rFonts w:ascii="SansSerif" w:eastAsia="SansSerif" w:hAnsi="SansSerif" w:cs="SansSerif"/>
                <w:color w:val="000000"/>
                <w:sz w:val="18"/>
                <w:lang w:val="fr-FR"/>
              </w:rPr>
            </w:pPr>
          </w:p>
          <w:p w14:paraId="12CB2AC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1735BAD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034D7EB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4F02ACDC" w14:textId="77777777" w:rsidR="00424B7D" w:rsidRDefault="00424B7D">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AE5C3A" w14:textId="77777777" w:rsidR="00424B7D" w:rsidRDefault="00424B7D">
            <w:pPr>
              <w:spacing w:line="210" w:lineRule="exact"/>
              <w:rPr>
                <w:rFonts w:ascii="SansSerif" w:eastAsia="SansSerif" w:hAnsi="SansSerif" w:cs="SansSerif"/>
                <w:color w:val="000000"/>
                <w:sz w:val="18"/>
                <w:lang w:val="fr-FR"/>
              </w:rPr>
            </w:pPr>
          </w:p>
          <w:p w14:paraId="2014E18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5C1DDF2C"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1078BFB" w14:textId="77777777" w:rsidR="00424B7D" w:rsidRDefault="00424B7D">
            <w:pPr>
              <w:spacing w:line="210" w:lineRule="exact"/>
              <w:rPr>
                <w:rFonts w:ascii="SansSerif" w:eastAsia="SansSerif" w:hAnsi="SansSerif" w:cs="SansSerif"/>
                <w:color w:val="000000"/>
                <w:sz w:val="18"/>
                <w:lang w:val="fr-FR"/>
              </w:rPr>
            </w:pPr>
          </w:p>
          <w:p w14:paraId="1991CC5D" w14:textId="77777777" w:rsidR="00424B7D" w:rsidRDefault="00424B7D">
            <w:pPr>
              <w:spacing w:line="210" w:lineRule="exact"/>
              <w:rPr>
                <w:rFonts w:ascii="SansSerif" w:eastAsia="SansSerif" w:hAnsi="SansSerif" w:cs="SansSerif"/>
                <w:color w:val="000000"/>
                <w:sz w:val="18"/>
                <w:lang w:val="fr-FR"/>
              </w:rPr>
            </w:pPr>
          </w:p>
          <w:p w14:paraId="0959DDC3"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579D35E0"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4528C52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81F509D" w14:textId="77777777" w:rsidR="00424B7D" w:rsidRDefault="00424B7D">
            <w:pPr>
              <w:spacing w:line="210" w:lineRule="exact"/>
              <w:rPr>
                <w:rFonts w:ascii="SansSerif" w:eastAsia="SansSerif" w:hAnsi="SansSerif" w:cs="SansSerif"/>
                <w:color w:val="000000"/>
                <w:sz w:val="18"/>
                <w:lang w:val="fr-FR"/>
              </w:rPr>
            </w:pPr>
          </w:p>
          <w:p w14:paraId="746477C4" w14:textId="77777777" w:rsidR="00424B7D" w:rsidRDefault="00424B7D">
            <w:pPr>
              <w:spacing w:line="210" w:lineRule="exact"/>
              <w:rPr>
                <w:rFonts w:ascii="SansSerif" w:eastAsia="SansSerif" w:hAnsi="SansSerif" w:cs="SansSerif"/>
                <w:color w:val="000000"/>
                <w:sz w:val="18"/>
                <w:lang w:val="fr-FR"/>
              </w:rPr>
            </w:pPr>
          </w:p>
          <w:p w14:paraId="4D53872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8749AD8" w14:textId="77777777" w:rsidR="00424B7D" w:rsidRDefault="00424B7D">
            <w:pPr>
              <w:spacing w:line="210" w:lineRule="exact"/>
              <w:rPr>
                <w:rFonts w:ascii="SansSerif" w:eastAsia="SansSerif" w:hAnsi="SansSerif" w:cs="SansSerif"/>
                <w:color w:val="000000"/>
                <w:sz w:val="18"/>
                <w:lang w:val="fr-FR"/>
              </w:rPr>
            </w:pPr>
          </w:p>
          <w:p w14:paraId="4C65025F" w14:textId="77777777" w:rsidR="00424B7D" w:rsidRDefault="00424B7D">
            <w:pPr>
              <w:spacing w:line="210" w:lineRule="exact"/>
              <w:rPr>
                <w:rFonts w:ascii="SansSerif" w:eastAsia="SansSerif" w:hAnsi="SansSerif" w:cs="SansSerif"/>
                <w:color w:val="000000"/>
                <w:sz w:val="18"/>
                <w:lang w:val="fr-FR"/>
              </w:rPr>
            </w:pPr>
          </w:p>
          <w:p w14:paraId="5A18CF4D" w14:textId="77777777" w:rsidR="00424B7D" w:rsidRDefault="00424B7D">
            <w:pPr>
              <w:spacing w:line="210" w:lineRule="exact"/>
              <w:rPr>
                <w:rFonts w:ascii="SansSerif" w:eastAsia="SansSerif" w:hAnsi="SansSerif" w:cs="SansSerif"/>
                <w:color w:val="000000"/>
                <w:sz w:val="18"/>
                <w:lang w:val="fr-FR"/>
              </w:rPr>
            </w:pPr>
          </w:p>
          <w:p w14:paraId="04D5A02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126ECB1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F713A8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75DED701" w14:textId="77777777" w:rsidR="00424B7D" w:rsidRDefault="00424B7D">
            <w:pPr>
              <w:spacing w:line="210" w:lineRule="exact"/>
              <w:rPr>
                <w:rFonts w:ascii="SansSerif" w:eastAsia="SansSerif" w:hAnsi="SansSerif" w:cs="SansSerif"/>
                <w:color w:val="000000"/>
                <w:sz w:val="18"/>
                <w:lang w:val="fr-FR"/>
              </w:rPr>
            </w:pPr>
          </w:p>
        </w:tc>
      </w:tr>
      <w:tr w:rsidR="00424B7D" w14:paraId="07A73753"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27FED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6995D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35021E2E" w14:textId="77777777" w:rsidR="00424B7D" w:rsidRDefault="002A3B98">
      <w:pPr>
        <w:spacing w:after="220" w:line="20" w:lineRule="exact"/>
        <w:rPr>
          <w:sz w:val="2"/>
        </w:rPr>
      </w:pPr>
      <w:r>
        <w:t xml:space="preserve"> </w:t>
      </w:r>
    </w:p>
    <w:p w14:paraId="2D4C98F0" w14:textId="77777777" w:rsidR="00424B7D" w:rsidRDefault="002A3B98">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C: MOTIFS LIÉS À L'INSOLVABILITÉ, AUX CONFLITS D'INTÉRÊTS OU À UNE FAUTE PROFESSIONNELLE (25)</w:t>
      </w:r>
    </w:p>
    <w:tbl>
      <w:tblPr>
        <w:tblW w:w="0" w:type="auto"/>
        <w:tblLayout w:type="fixed"/>
        <w:tblLook w:val="04A0" w:firstRow="1" w:lastRow="0" w:firstColumn="1" w:lastColumn="0" w:noHBand="0" w:noVBand="1"/>
      </w:tblPr>
      <w:tblGrid>
        <w:gridCol w:w="10460"/>
      </w:tblGrid>
      <w:tr w:rsidR="00424B7D" w14:paraId="3E0EBB8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E93FAF0"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w:t>
            </w:r>
          </w:p>
        </w:tc>
      </w:tr>
    </w:tbl>
    <w:p w14:paraId="563D0B13" w14:textId="77777777" w:rsidR="00424B7D" w:rsidRDefault="002A3B98">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424B7D" w14:paraId="384AF28E"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DEBA5B"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A028D3"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5B3BBD79"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480B80"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EE062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26E6858" w14:textId="77777777" w:rsidR="00424B7D" w:rsidRDefault="00424B7D">
            <w:pPr>
              <w:spacing w:line="210" w:lineRule="exact"/>
              <w:rPr>
                <w:rFonts w:ascii="SansSerif" w:eastAsia="SansSerif" w:hAnsi="SansSerif" w:cs="SansSerif"/>
                <w:color w:val="000000"/>
                <w:sz w:val="18"/>
                <w:lang w:val="fr-FR"/>
              </w:rPr>
            </w:pPr>
          </w:p>
          <w:p w14:paraId="10A5ECE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pour démontrer qu'il est fiable en dépit de l'existence de ce motif d'exclusion («auto-réhabilitation»)?</w:t>
            </w:r>
          </w:p>
          <w:p w14:paraId="487F552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7F1B7B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6F20DFEF" w14:textId="77777777" w:rsidR="00424B7D" w:rsidRDefault="00424B7D">
            <w:pPr>
              <w:spacing w:line="210" w:lineRule="exact"/>
              <w:rPr>
                <w:rFonts w:ascii="SansSerif" w:eastAsia="SansSerif" w:hAnsi="SansSerif" w:cs="SansSerif"/>
                <w:color w:val="000000"/>
                <w:sz w:val="18"/>
                <w:lang w:val="fr-FR"/>
              </w:rPr>
            </w:pPr>
          </w:p>
        </w:tc>
      </w:tr>
    </w:tbl>
    <w:p w14:paraId="1DE0A94B" w14:textId="77777777" w:rsidR="00424B7D" w:rsidRDefault="002A3B98">
      <w:pPr>
        <w:spacing w:line="20" w:lineRule="exact"/>
        <w:rPr>
          <w:sz w:val="2"/>
        </w:rPr>
        <w:sectPr w:rsidR="00424B7D">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424B7D" w14:paraId="151EC2E7"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CB700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6D955E7C"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16569FC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143B6763"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45FA0440"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trouve dans toute situation analogue résultant d'une procédure de même nature existant dans les législations et réglementations nationales (27), ou</w:t>
            </w:r>
          </w:p>
          <w:p w14:paraId="2381E970"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49E52D8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 trouve en état de cessation d’activités ?</w:t>
            </w:r>
          </w:p>
          <w:p w14:paraId="7810649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27EFD8D0"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375D630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14ACD79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sera malgré tout en mesure d'exécuter le marché, compte tenu des règles et des mesures nationales applicables en matière de continuation des activités dans ces circonstances (28)?</w:t>
            </w:r>
          </w:p>
          <w:p w14:paraId="45D8743B"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1BEFDF3E"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53FEE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D66B24C" w14:textId="77777777" w:rsidR="00424B7D" w:rsidRDefault="00424B7D">
            <w:pPr>
              <w:spacing w:line="210" w:lineRule="exact"/>
              <w:rPr>
                <w:rFonts w:ascii="SansSerif" w:eastAsia="SansSerif" w:hAnsi="SansSerif" w:cs="SansSerif"/>
                <w:color w:val="000000"/>
                <w:sz w:val="18"/>
                <w:lang w:val="fr-FR"/>
              </w:rPr>
            </w:pPr>
          </w:p>
          <w:p w14:paraId="07D2C0F0" w14:textId="77777777" w:rsidR="00424B7D" w:rsidRDefault="00424B7D">
            <w:pPr>
              <w:spacing w:line="210" w:lineRule="exact"/>
              <w:rPr>
                <w:rFonts w:ascii="SansSerif" w:eastAsia="SansSerif" w:hAnsi="SansSerif" w:cs="SansSerif"/>
                <w:color w:val="000000"/>
                <w:sz w:val="18"/>
                <w:lang w:val="fr-FR"/>
              </w:rPr>
            </w:pPr>
          </w:p>
          <w:p w14:paraId="3B407AEC" w14:textId="77777777" w:rsidR="00424B7D" w:rsidRDefault="00424B7D">
            <w:pPr>
              <w:spacing w:line="210" w:lineRule="exact"/>
              <w:rPr>
                <w:rFonts w:ascii="SansSerif" w:eastAsia="SansSerif" w:hAnsi="SansSerif" w:cs="SansSerif"/>
                <w:color w:val="000000"/>
                <w:sz w:val="18"/>
                <w:lang w:val="fr-FR"/>
              </w:rPr>
            </w:pPr>
          </w:p>
          <w:p w14:paraId="33B8915E" w14:textId="77777777" w:rsidR="00424B7D" w:rsidRDefault="00424B7D">
            <w:pPr>
              <w:spacing w:line="210" w:lineRule="exact"/>
              <w:rPr>
                <w:rFonts w:ascii="SansSerif" w:eastAsia="SansSerif" w:hAnsi="SansSerif" w:cs="SansSerif"/>
                <w:color w:val="000000"/>
                <w:sz w:val="18"/>
                <w:lang w:val="fr-FR"/>
              </w:rPr>
            </w:pPr>
          </w:p>
          <w:p w14:paraId="4AAD90A0" w14:textId="77777777" w:rsidR="00424B7D" w:rsidRDefault="00424B7D">
            <w:pPr>
              <w:spacing w:line="210" w:lineRule="exact"/>
              <w:rPr>
                <w:rFonts w:ascii="SansSerif" w:eastAsia="SansSerif" w:hAnsi="SansSerif" w:cs="SansSerif"/>
                <w:color w:val="000000"/>
                <w:sz w:val="18"/>
                <w:lang w:val="fr-FR"/>
              </w:rPr>
            </w:pPr>
          </w:p>
          <w:p w14:paraId="7F921CEB" w14:textId="77777777" w:rsidR="00424B7D" w:rsidRDefault="00424B7D">
            <w:pPr>
              <w:spacing w:line="210" w:lineRule="exact"/>
              <w:rPr>
                <w:rFonts w:ascii="SansSerif" w:eastAsia="SansSerif" w:hAnsi="SansSerif" w:cs="SansSerif"/>
                <w:color w:val="000000"/>
                <w:sz w:val="18"/>
                <w:lang w:val="fr-FR"/>
              </w:rPr>
            </w:pPr>
          </w:p>
          <w:p w14:paraId="236C5890" w14:textId="77777777" w:rsidR="00424B7D" w:rsidRDefault="00424B7D">
            <w:pPr>
              <w:spacing w:line="210" w:lineRule="exact"/>
              <w:rPr>
                <w:rFonts w:ascii="SansSerif" w:eastAsia="SansSerif" w:hAnsi="SansSerif" w:cs="SansSerif"/>
                <w:color w:val="000000"/>
                <w:sz w:val="18"/>
                <w:lang w:val="fr-FR"/>
              </w:rPr>
            </w:pPr>
          </w:p>
          <w:p w14:paraId="0E8E4317" w14:textId="77777777" w:rsidR="00424B7D" w:rsidRDefault="00424B7D">
            <w:pPr>
              <w:spacing w:line="210" w:lineRule="exact"/>
              <w:rPr>
                <w:rFonts w:ascii="SansSerif" w:eastAsia="SansSerif" w:hAnsi="SansSerif" w:cs="SansSerif"/>
                <w:color w:val="000000"/>
                <w:sz w:val="18"/>
                <w:lang w:val="fr-FR"/>
              </w:rPr>
            </w:pPr>
          </w:p>
          <w:p w14:paraId="02B0745E" w14:textId="77777777" w:rsidR="00424B7D" w:rsidRDefault="00424B7D">
            <w:pPr>
              <w:spacing w:line="210" w:lineRule="exact"/>
              <w:rPr>
                <w:rFonts w:ascii="SansSerif" w:eastAsia="SansSerif" w:hAnsi="SansSerif" w:cs="SansSerif"/>
                <w:color w:val="000000"/>
                <w:sz w:val="18"/>
                <w:lang w:val="fr-FR"/>
              </w:rPr>
            </w:pPr>
          </w:p>
          <w:p w14:paraId="466CF7AA" w14:textId="77777777" w:rsidR="00424B7D" w:rsidRDefault="00424B7D">
            <w:pPr>
              <w:spacing w:line="210" w:lineRule="exact"/>
              <w:rPr>
                <w:rFonts w:ascii="SansSerif" w:eastAsia="SansSerif" w:hAnsi="SansSerif" w:cs="SansSerif"/>
                <w:color w:val="000000"/>
                <w:sz w:val="18"/>
                <w:lang w:val="fr-FR"/>
              </w:rPr>
            </w:pPr>
          </w:p>
          <w:p w14:paraId="5D661378" w14:textId="77777777" w:rsidR="00424B7D" w:rsidRDefault="00424B7D">
            <w:pPr>
              <w:spacing w:line="210" w:lineRule="exact"/>
              <w:rPr>
                <w:rFonts w:ascii="SansSerif" w:eastAsia="SansSerif" w:hAnsi="SansSerif" w:cs="SansSerif"/>
                <w:color w:val="000000"/>
                <w:sz w:val="18"/>
                <w:lang w:val="fr-FR"/>
              </w:rPr>
            </w:pPr>
          </w:p>
          <w:p w14:paraId="3005C3D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837533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D7F6634" w14:textId="77777777" w:rsidR="00424B7D" w:rsidRDefault="00424B7D">
            <w:pPr>
              <w:spacing w:line="210" w:lineRule="exact"/>
              <w:rPr>
                <w:rFonts w:ascii="SansSerif" w:eastAsia="SansSerif" w:hAnsi="SansSerif" w:cs="SansSerif"/>
                <w:color w:val="000000"/>
                <w:sz w:val="18"/>
                <w:lang w:val="fr-FR"/>
              </w:rPr>
            </w:pPr>
          </w:p>
          <w:p w14:paraId="0B80A5D8" w14:textId="77777777" w:rsidR="00424B7D" w:rsidRDefault="00424B7D">
            <w:pPr>
              <w:spacing w:line="210" w:lineRule="exact"/>
              <w:rPr>
                <w:rFonts w:ascii="SansSerif" w:eastAsia="SansSerif" w:hAnsi="SansSerif" w:cs="SansSerif"/>
                <w:color w:val="000000"/>
                <w:sz w:val="18"/>
                <w:lang w:val="fr-FR"/>
              </w:rPr>
            </w:pPr>
          </w:p>
          <w:p w14:paraId="616717D9" w14:textId="77777777" w:rsidR="00424B7D" w:rsidRDefault="00424B7D">
            <w:pPr>
              <w:spacing w:line="210" w:lineRule="exact"/>
              <w:rPr>
                <w:rFonts w:ascii="SansSerif" w:eastAsia="SansSerif" w:hAnsi="SansSerif" w:cs="SansSerif"/>
                <w:color w:val="000000"/>
                <w:sz w:val="18"/>
                <w:lang w:val="fr-FR"/>
              </w:rPr>
            </w:pPr>
          </w:p>
          <w:p w14:paraId="4B0ACB8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782DEE60" w14:textId="77777777" w:rsidR="00424B7D" w:rsidRDefault="00424B7D">
            <w:pPr>
              <w:spacing w:line="210" w:lineRule="exact"/>
              <w:rPr>
                <w:rFonts w:ascii="SansSerif" w:eastAsia="SansSerif" w:hAnsi="SansSerif" w:cs="SansSerif"/>
                <w:color w:val="000000"/>
                <w:sz w:val="18"/>
                <w:lang w:val="fr-FR"/>
              </w:rPr>
            </w:pPr>
          </w:p>
        </w:tc>
      </w:tr>
      <w:tr w:rsidR="00424B7D" w14:paraId="0CEAF097"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827CC4B"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14:paraId="09D531D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52E4C6DD"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ADDF0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02511796" w14:textId="77777777" w:rsidR="00424B7D" w:rsidRDefault="00424B7D">
            <w:pPr>
              <w:spacing w:line="210" w:lineRule="exact"/>
              <w:rPr>
                <w:rFonts w:ascii="SansSerif" w:eastAsia="SansSerif" w:hAnsi="SansSerif" w:cs="SansSerif"/>
                <w:color w:val="000000"/>
                <w:sz w:val="18"/>
                <w:lang w:val="fr-FR"/>
              </w:rPr>
            </w:pPr>
          </w:p>
          <w:p w14:paraId="7C029062" w14:textId="77777777" w:rsidR="00424B7D" w:rsidRDefault="00424B7D">
            <w:pPr>
              <w:spacing w:line="210" w:lineRule="exact"/>
              <w:rPr>
                <w:rFonts w:ascii="SansSerif" w:eastAsia="SansSerif" w:hAnsi="SansSerif" w:cs="SansSerif"/>
                <w:color w:val="000000"/>
                <w:sz w:val="18"/>
                <w:lang w:val="fr-FR"/>
              </w:rPr>
            </w:pPr>
          </w:p>
          <w:p w14:paraId="0969F6F8"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13439C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B9924D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D262F22" w14:textId="77777777" w:rsidR="00424B7D" w:rsidRDefault="00424B7D">
            <w:pPr>
              <w:spacing w:line="210" w:lineRule="exact"/>
              <w:rPr>
                <w:rFonts w:ascii="SansSerif" w:eastAsia="SansSerif" w:hAnsi="SansSerif" w:cs="SansSerif"/>
                <w:color w:val="000000"/>
                <w:sz w:val="18"/>
                <w:lang w:val="fr-FR"/>
              </w:rPr>
            </w:pPr>
          </w:p>
        </w:tc>
      </w:tr>
      <w:tr w:rsidR="00424B7D" w14:paraId="46F74F17"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C1C7E0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5C1C0D6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3B3B75CC"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22E83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1D33E019" w14:textId="77777777" w:rsidR="00424B7D" w:rsidRDefault="00424B7D">
            <w:pPr>
              <w:spacing w:line="210" w:lineRule="exact"/>
              <w:rPr>
                <w:rFonts w:ascii="SansSerif" w:eastAsia="SansSerif" w:hAnsi="SansSerif" w:cs="SansSerif"/>
                <w:color w:val="000000"/>
                <w:sz w:val="18"/>
                <w:lang w:val="fr-FR"/>
              </w:rPr>
            </w:pPr>
          </w:p>
          <w:p w14:paraId="6A28EFA1" w14:textId="77777777" w:rsidR="00424B7D" w:rsidRDefault="00424B7D">
            <w:pPr>
              <w:spacing w:line="210" w:lineRule="exact"/>
              <w:rPr>
                <w:rFonts w:ascii="SansSerif" w:eastAsia="SansSerif" w:hAnsi="SansSerif" w:cs="SansSerif"/>
                <w:color w:val="000000"/>
                <w:sz w:val="18"/>
                <w:lang w:val="fr-FR"/>
              </w:rPr>
            </w:pPr>
          </w:p>
          <w:p w14:paraId="3F7DD77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59BEEFBA"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CFF9F1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586299D" w14:textId="77777777" w:rsidR="00424B7D" w:rsidRDefault="00424B7D">
            <w:pPr>
              <w:spacing w:line="210" w:lineRule="exact"/>
              <w:rPr>
                <w:rFonts w:ascii="SansSerif" w:eastAsia="SansSerif" w:hAnsi="SansSerif" w:cs="SansSerif"/>
                <w:color w:val="000000"/>
                <w:sz w:val="18"/>
                <w:lang w:val="fr-FR"/>
              </w:rPr>
            </w:pPr>
          </w:p>
        </w:tc>
      </w:tr>
      <w:tr w:rsidR="00424B7D" w14:paraId="6898F4F5"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8A20424"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connaissance d'un conflit d'intérêt (30) créé par sa participation à la procédure de passation de marché?</w:t>
            </w:r>
          </w:p>
          <w:p w14:paraId="1A85AA4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E321EB"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424B7D" w14:paraId="29969166"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FA4AD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pouvoir adjudicateur ou l'entité adjudicatrice, ou été autrement associé(e) à la préparation de la procédure de passation de marché?</w:t>
            </w:r>
          </w:p>
          <w:p w14:paraId="73172E1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B511E52"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051F82"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054C15C" w14:textId="77777777" w:rsidR="00424B7D" w:rsidRDefault="002A3B98">
      <w:pPr>
        <w:spacing w:line="40" w:lineRule="exact"/>
        <w:rPr>
          <w:sz w:val="4"/>
        </w:rPr>
        <w:sectPr w:rsidR="00424B7D">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424B7D" w14:paraId="59B3E429"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8AAEF4"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a-t-il fait l'objet d'une résiliation d'un marché public antérieur, d'un marché antérieur passé avec une entité adjudicatrice ou d'une concession antérieure, ou de dommages et intérêts ou d'une autre sanction comparable dans le cadre de ce marché ou de cette concession antérieur(e)?</w:t>
            </w:r>
          </w:p>
          <w:p w14:paraId="496699E3"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02A6BBE"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73F611"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424B7D" w14:paraId="1230B3F1"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4D607" w14:textId="77777777" w:rsidR="00424B7D" w:rsidRDefault="00424B7D"/>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D3C248"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02D101A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273A023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773026B" w14:textId="77777777" w:rsidR="00424B7D" w:rsidRDefault="00424B7D">
            <w:pPr>
              <w:spacing w:line="210" w:lineRule="exact"/>
              <w:rPr>
                <w:rFonts w:ascii="SansSerif" w:eastAsia="SansSerif" w:hAnsi="SansSerif" w:cs="SansSerif"/>
                <w:color w:val="000000"/>
                <w:sz w:val="18"/>
                <w:lang w:val="fr-FR"/>
              </w:rPr>
            </w:pPr>
          </w:p>
        </w:tc>
      </w:tr>
      <w:tr w:rsidR="00424B7D" w14:paraId="33AAD523"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73DBC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04C30FC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4A4003E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n'a pas caché ces informations;</w:t>
            </w:r>
          </w:p>
          <w:p w14:paraId="14E295E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539C8DD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w:t>
            </w:r>
          </w:p>
          <w:p w14:paraId="37FB28CF"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95958A7"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3BBF6AB8" w14:textId="77777777" w:rsidR="00424B7D" w:rsidRDefault="002A3B98">
      <w:pPr>
        <w:spacing w:line="60" w:lineRule="exact"/>
        <w:rPr>
          <w:sz w:val="6"/>
        </w:rPr>
      </w:pPr>
      <w:r>
        <w:t xml:space="preserve"> </w:t>
      </w:r>
    </w:p>
    <w:p w14:paraId="396DE7DD" w14:textId="77777777" w:rsidR="00424B7D" w:rsidRDefault="00424B7D">
      <w:pPr>
        <w:spacing w:after="200" w:line="240" w:lineRule="exact"/>
      </w:pPr>
    </w:p>
    <w:p w14:paraId="4864ED04" w14:textId="77777777" w:rsidR="00424B7D" w:rsidRDefault="002A3B98">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62E58339" w14:textId="77777777" w:rsidR="00424B7D" w:rsidRDefault="002A3B98">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ADJUDICATEUR OU DE L'ENTITÉ ADJUDICATRICE.</w:t>
      </w:r>
    </w:p>
    <w:p w14:paraId="19E81A92" w14:textId="77777777" w:rsidR="00424B7D" w:rsidRDefault="00424B7D">
      <w:pPr>
        <w:spacing w:before="20" w:line="233" w:lineRule="exact"/>
        <w:ind w:right="20"/>
        <w:jc w:val="center"/>
        <w:rPr>
          <w:rFonts w:ascii="SansSerif" w:eastAsia="SansSerif" w:hAnsi="SansSerif" w:cs="SansSerif"/>
          <w:color w:val="000000"/>
          <w:sz w:val="20"/>
          <w:lang w:val="fr-FR"/>
        </w:rPr>
      </w:pPr>
    </w:p>
    <w:p w14:paraId="785005FD" w14:textId="77777777" w:rsidR="00424B7D" w:rsidRDefault="00424B7D">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424B7D" w14:paraId="2C8D2AA2"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02A888"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08395B"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69E2EA3B"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A942C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7E736910" w14:textId="77777777" w:rsidR="00424B7D" w:rsidRDefault="00424B7D">
            <w:pPr>
              <w:spacing w:line="210" w:lineRule="exact"/>
              <w:rPr>
                <w:rFonts w:ascii="SansSerif" w:eastAsia="SansSerif" w:hAnsi="SansSerif" w:cs="SansSerif"/>
                <w:color w:val="000000"/>
                <w:sz w:val="18"/>
                <w:lang w:val="fr-FR"/>
              </w:rPr>
            </w:pPr>
          </w:p>
          <w:p w14:paraId="2C92816D" w14:textId="77777777" w:rsidR="00424B7D" w:rsidRDefault="00424B7D">
            <w:pPr>
              <w:spacing w:line="210" w:lineRule="exact"/>
              <w:rPr>
                <w:rFonts w:ascii="SansSerif" w:eastAsia="SansSerif" w:hAnsi="SansSerif" w:cs="SansSerif"/>
                <w:color w:val="000000"/>
                <w:sz w:val="18"/>
                <w:lang w:val="fr-FR"/>
              </w:rPr>
            </w:pPr>
          </w:p>
          <w:p w14:paraId="0B7BFAC2" w14:textId="77777777" w:rsidR="00424B7D" w:rsidRDefault="00424B7D">
            <w:pPr>
              <w:spacing w:line="210" w:lineRule="exact"/>
              <w:rPr>
                <w:rFonts w:ascii="SansSerif" w:eastAsia="SansSerif" w:hAnsi="SansSerif" w:cs="SansSerif"/>
                <w:color w:val="000000"/>
                <w:sz w:val="18"/>
                <w:lang w:val="fr-FR"/>
              </w:rPr>
            </w:pPr>
          </w:p>
          <w:p w14:paraId="2E4F94E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les documents de marché sont disponibles par voie électronique, veuillez indiquer:</w:t>
            </w:r>
          </w:p>
          <w:p w14:paraId="3E0F629E"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4709E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354FB0E" w14:textId="77777777" w:rsidR="00424B7D" w:rsidRDefault="00424B7D">
            <w:pPr>
              <w:spacing w:line="210" w:lineRule="exact"/>
              <w:rPr>
                <w:rFonts w:ascii="SansSerif" w:eastAsia="SansSerif" w:hAnsi="SansSerif" w:cs="SansSerif"/>
                <w:color w:val="000000"/>
                <w:sz w:val="18"/>
                <w:lang w:val="fr-FR"/>
              </w:rPr>
            </w:pPr>
          </w:p>
          <w:p w14:paraId="3E300AD9" w14:textId="77777777" w:rsidR="00424B7D" w:rsidRDefault="00424B7D">
            <w:pPr>
              <w:spacing w:line="210" w:lineRule="exact"/>
              <w:rPr>
                <w:rFonts w:ascii="SansSerif" w:eastAsia="SansSerif" w:hAnsi="SansSerif" w:cs="SansSerif"/>
                <w:color w:val="000000"/>
                <w:sz w:val="18"/>
                <w:lang w:val="fr-FR"/>
              </w:rPr>
            </w:pPr>
          </w:p>
          <w:p w14:paraId="541CFA9A" w14:textId="77777777" w:rsidR="00424B7D" w:rsidRDefault="00424B7D">
            <w:pPr>
              <w:spacing w:line="210" w:lineRule="exact"/>
              <w:rPr>
                <w:rFonts w:ascii="SansSerif" w:eastAsia="SansSerif" w:hAnsi="SansSerif" w:cs="SansSerif"/>
                <w:color w:val="000000"/>
                <w:sz w:val="18"/>
                <w:lang w:val="fr-FR"/>
              </w:rPr>
            </w:pPr>
          </w:p>
          <w:p w14:paraId="76C6C2A1" w14:textId="77777777" w:rsidR="00424B7D" w:rsidRDefault="00424B7D">
            <w:pPr>
              <w:spacing w:line="210" w:lineRule="exact"/>
              <w:rPr>
                <w:rFonts w:ascii="SansSerif" w:eastAsia="SansSerif" w:hAnsi="SansSerif" w:cs="SansSerif"/>
                <w:color w:val="000000"/>
                <w:sz w:val="18"/>
                <w:lang w:val="fr-FR"/>
              </w:rPr>
            </w:pPr>
          </w:p>
          <w:p w14:paraId="42258EC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35E33E89" w14:textId="77777777" w:rsidR="00424B7D" w:rsidRDefault="00424B7D">
            <w:pPr>
              <w:spacing w:line="210" w:lineRule="exact"/>
              <w:rPr>
                <w:rFonts w:ascii="SansSerif" w:eastAsia="SansSerif" w:hAnsi="SansSerif" w:cs="SansSerif"/>
                <w:color w:val="000000"/>
                <w:sz w:val="18"/>
                <w:lang w:val="fr-FR"/>
              </w:rPr>
            </w:pPr>
          </w:p>
        </w:tc>
      </w:tr>
      <w:tr w:rsidR="00424B7D" w14:paraId="455315C7"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40B8D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l'un des motifs d'exclusion purement nationaux s'applique, l'opérateur économique a-t-il pris des mesures d'auto-réhabilitation?</w:t>
            </w:r>
          </w:p>
          <w:p w14:paraId="6AFF0C87" w14:textId="77777777" w:rsidR="00424B7D" w:rsidRDefault="00424B7D">
            <w:pPr>
              <w:spacing w:line="210" w:lineRule="exact"/>
              <w:rPr>
                <w:rFonts w:ascii="SansSerif" w:eastAsia="SansSerif" w:hAnsi="SansSerif" w:cs="SansSerif"/>
                <w:color w:val="000000"/>
                <w:sz w:val="18"/>
                <w:lang w:val="fr-FR"/>
              </w:rPr>
            </w:pPr>
          </w:p>
          <w:p w14:paraId="559098BE"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27409B0C"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488F605"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F7745CB" w14:textId="77777777" w:rsidR="00424B7D" w:rsidRDefault="002A3B98">
      <w:pPr>
        <w:spacing w:line="40" w:lineRule="exact"/>
        <w:rPr>
          <w:sz w:val="4"/>
        </w:rPr>
        <w:sectPr w:rsidR="00424B7D">
          <w:pgSz w:w="11900" w:h="16840"/>
          <w:pgMar w:top="720" w:right="700" w:bottom="1440" w:left="720" w:header="720" w:footer="1440" w:gutter="0"/>
          <w:cols w:space="708"/>
        </w:sectPr>
      </w:pPr>
      <w:r>
        <w:t xml:space="preserve"> </w:t>
      </w:r>
    </w:p>
    <w:p w14:paraId="3DBD2FB3" w14:textId="77777777" w:rsidR="00424B7D" w:rsidRDefault="002A3B98">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1DDBAD49" w14:textId="77777777" w:rsidR="00424B7D" w:rsidRDefault="002A3B98">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0F939965" w14:textId="77777777" w:rsidR="00424B7D" w:rsidRDefault="002A3B98">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424B7D" w14:paraId="7369B8A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C70834C"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39DDA16E" w14:textId="77777777" w:rsidR="00424B7D" w:rsidRDefault="002A3B98">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424B7D" w14:paraId="51435194"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86CCCF"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6BDE7D"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0DA32A2B"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9D7176"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16756A" w14:textId="77777777" w:rsidR="00424B7D" w:rsidRDefault="002A3B98">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4795721C" w14:textId="77777777" w:rsidR="00424B7D" w:rsidRDefault="002A3B98">
      <w:pPr>
        <w:spacing w:line="120" w:lineRule="exact"/>
        <w:rPr>
          <w:sz w:val="12"/>
        </w:rPr>
      </w:pPr>
      <w:r>
        <w:t xml:space="preserve"> </w:t>
      </w:r>
    </w:p>
    <w:p w14:paraId="4B4788BE" w14:textId="77777777" w:rsidR="00424B7D" w:rsidRDefault="002A3B98">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424B7D" w14:paraId="7F10D4E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255C26F"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43C4345A" w14:textId="77777777" w:rsidR="00424B7D" w:rsidRDefault="002A3B98">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424B7D" w14:paraId="580F78EF"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9192E8B"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1B8022"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649F47D5" w14:textId="77777777" w:rsidR="00424B7D" w:rsidRDefault="002A3B98">
      <w:pPr>
        <w:spacing w:line="240" w:lineRule="exact"/>
      </w:pPr>
      <w:r>
        <w:t xml:space="preserve"> </w:t>
      </w:r>
    </w:p>
    <w:p w14:paraId="4D939C81" w14:textId="77777777" w:rsidR="00424B7D" w:rsidRDefault="00424B7D">
      <w:pPr>
        <w:spacing w:line="240" w:lineRule="exact"/>
      </w:pPr>
    </w:p>
    <w:p w14:paraId="32E7F0CF" w14:textId="77777777" w:rsidR="00424B7D" w:rsidRDefault="00424B7D">
      <w:pPr>
        <w:spacing w:line="240" w:lineRule="exact"/>
      </w:pPr>
    </w:p>
    <w:p w14:paraId="070DF6EA" w14:textId="77777777" w:rsidR="00424B7D" w:rsidRDefault="00424B7D">
      <w:pPr>
        <w:spacing w:after="140" w:line="240" w:lineRule="exact"/>
      </w:pPr>
    </w:p>
    <w:p w14:paraId="3DC62DF3" w14:textId="77777777" w:rsidR="00424B7D" w:rsidRDefault="002A3B98">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424B7D" w14:paraId="2C74758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6DD8CEE"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0ACCB733" w14:textId="77777777" w:rsidR="00424B7D" w:rsidRDefault="002A3B98">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424B7D" w14:paraId="009C9E66"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9CD121"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0FC245"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3754D8E" w14:textId="77777777" w:rsidR="00424B7D" w:rsidRDefault="002A3B98">
      <w:pPr>
        <w:spacing w:line="240" w:lineRule="exact"/>
      </w:pPr>
      <w:r>
        <w:t xml:space="preserve"> </w:t>
      </w:r>
    </w:p>
    <w:p w14:paraId="162CF14B" w14:textId="77777777" w:rsidR="00424B7D" w:rsidRDefault="00424B7D">
      <w:pPr>
        <w:spacing w:line="240" w:lineRule="exact"/>
      </w:pPr>
    </w:p>
    <w:p w14:paraId="55318BC5" w14:textId="77777777" w:rsidR="00424B7D" w:rsidRDefault="00424B7D">
      <w:pPr>
        <w:spacing w:after="180" w:line="240" w:lineRule="exact"/>
      </w:pPr>
    </w:p>
    <w:tbl>
      <w:tblPr>
        <w:tblW w:w="0" w:type="auto"/>
        <w:tblInd w:w="40" w:type="dxa"/>
        <w:tblLayout w:type="fixed"/>
        <w:tblLook w:val="04A0" w:firstRow="1" w:lastRow="0" w:firstColumn="1" w:lastColumn="0" w:noHBand="0" w:noVBand="1"/>
      </w:tblPr>
      <w:tblGrid>
        <w:gridCol w:w="5420"/>
        <w:gridCol w:w="5040"/>
      </w:tblGrid>
      <w:tr w:rsidR="00424B7D" w14:paraId="615F7505" w14:textId="77777777">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CBEBA1"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par l'assurance contre les risques</w:t>
            </w:r>
          </w:p>
          <w:p w14:paraId="721B669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14:paraId="203B864D" w14:textId="77777777" w:rsidR="00424B7D" w:rsidRDefault="00424B7D">
            <w:pPr>
              <w:spacing w:line="210" w:lineRule="exact"/>
              <w:rPr>
                <w:rFonts w:ascii="SansSerif" w:eastAsia="SansSerif" w:hAnsi="SansSerif" w:cs="SansSerif"/>
                <w:color w:val="000000"/>
                <w:sz w:val="18"/>
                <w:lang w:val="fr-FR"/>
              </w:rPr>
            </w:pPr>
          </w:p>
          <w:p w14:paraId="269BEA8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ces informations sont disponibles par voie électronique, veuillez indiquer:</w:t>
            </w:r>
          </w:p>
          <w:p w14:paraId="4681EE00" w14:textId="77777777" w:rsidR="00424B7D" w:rsidRDefault="00424B7D">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945A7C"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14:paraId="335FEA6A" w14:textId="77777777" w:rsidR="00424B7D" w:rsidRDefault="00424B7D">
            <w:pPr>
              <w:spacing w:line="210" w:lineRule="exact"/>
              <w:rPr>
                <w:rFonts w:ascii="SansSerif" w:eastAsia="SansSerif" w:hAnsi="SansSerif" w:cs="SansSerif"/>
                <w:color w:val="000000"/>
                <w:sz w:val="18"/>
                <w:lang w:val="fr-FR"/>
              </w:rPr>
            </w:pPr>
          </w:p>
          <w:p w14:paraId="01B0B429" w14:textId="77777777" w:rsidR="00424B7D" w:rsidRDefault="00424B7D">
            <w:pPr>
              <w:spacing w:line="210" w:lineRule="exact"/>
              <w:rPr>
                <w:rFonts w:ascii="SansSerif" w:eastAsia="SansSerif" w:hAnsi="SansSerif" w:cs="SansSerif"/>
                <w:color w:val="000000"/>
                <w:sz w:val="18"/>
                <w:lang w:val="fr-FR"/>
              </w:rPr>
            </w:pPr>
          </w:p>
          <w:p w14:paraId="72FC4B17"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53D9B0C6" w14:textId="77777777" w:rsidR="00424B7D" w:rsidRDefault="00424B7D">
            <w:pPr>
              <w:spacing w:line="210" w:lineRule="exact"/>
              <w:rPr>
                <w:rFonts w:ascii="SansSerif" w:eastAsia="SansSerif" w:hAnsi="SansSerif" w:cs="SansSerif"/>
                <w:color w:val="000000"/>
                <w:sz w:val="18"/>
                <w:lang w:val="fr-FR"/>
              </w:rPr>
            </w:pPr>
          </w:p>
        </w:tc>
      </w:tr>
    </w:tbl>
    <w:p w14:paraId="26191989" w14:textId="77777777" w:rsidR="00424B7D" w:rsidRDefault="002A3B98">
      <w:pPr>
        <w:spacing w:line="240" w:lineRule="exact"/>
      </w:pPr>
      <w:r>
        <w:t xml:space="preserve"> </w:t>
      </w:r>
    </w:p>
    <w:p w14:paraId="2BF552A5" w14:textId="77777777" w:rsidR="00424B7D" w:rsidRDefault="00424B7D">
      <w:pPr>
        <w:spacing w:line="240" w:lineRule="exact"/>
      </w:pPr>
    </w:p>
    <w:p w14:paraId="7D704E6B" w14:textId="77777777" w:rsidR="00424B7D" w:rsidRDefault="00424B7D">
      <w:pPr>
        <w:spacing w:line="240" w:lineRule="exact"/>
      </w:pPr>
    </w:p>
    <w:p w14:paraId="587D4DD7" w14:textId="77777777" w:rsidR="00424B7D" w:rsidRDefault="00424B7D">
      <w:pPr>
        <w:spacing w:after="20" w:line="240" w:lineRule="exact"/>
      </w:pPr>
    </w:p>
    <w:p w14:paraId="5A200B65" w14:textId="77777777" w:rsidR="00424B7D" w:rsidRDefault="002A3B98">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424B7D" w14:paraId="3B464A3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A61F6D0"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129A638C" w14:textId="77777777" w:rsidR="00424B7D" w:rsidRDefault="002A3B98">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424B7D" w14:paraId="6C0F3AC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E9A87B"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9F1607B"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F4FCECC" w14:textId="77777777" w:rsidR="00424B7D" w:rsidRDefault="002A3B98">
      <w:pPr>
        <w:spacing w:after="220" w:line="240" w:lineRule="exact"/>
        <w:sectPr w:rsidR="00424B7D">
          <w:pgSz w:w="11900" w:h="16840"/>
          <w:pgMar w:top="720" w:right="720" w:bottom="1440" w:left="720" w:header="720" w:footer="1440" w:gutter="0"/>
          <w:cols w:space="708"/>
        </w:sectPr>
      </w:pPr>
      <w:r>
        <w:t xml:space="preserve"> </w:t>
      </w:r>
    </w:p>
    <w:p w14:paraId="53BD398E" w14:textId="77777777" w:rsidR="00424B7D" w:rsidRDefault="002A3B98">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424B7D" w14:paraId="039C67EB"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D55E770"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14:paraId="224B46A3" w14:textId="77777777" w:rsidR="00424B7D" w:rsidRDefault="002A3B98">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424B7D" w14:paraId="2D0ED7AE"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E1B1C2"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96D3173"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2D74EBF4" w14:textId="77777777" w:rsidR="00424B7D" w:rsidRDefault="002A3B98">
      <w:pPr>
        <w:spacing w:line="240" w:lineRule="exact"/>
      </w:pPr>
      <w:r>
        <w:t xml:space="preserve"> </w:t>
      </w:r>
    </w:p>
    <w:p w14:paraId="798CBCE3" w14:textId="77777777" w:rsidR="00424B7D" w:rsidRDefault="00424B7D">
      <w:pPr>
        <w:spacing w:line="240" w:lineRule="exact"/>
      </w:pPr>
    </w:p>
    <w:p w14:paraId="27375B16" w14:textId="77777777" w:rsidR="00424B7D" w:rsidRDefault="00424B7D">
      <w:pPr>
        <w:spacing w:after="60" w:line="240" w:lineRule="exact"/>
      </w:pPr>
    </w:p>
    <w:p w14:paraId="11AE0FF8" w14:textId="77777777" w:rsidR="00424B7D" w:rsidRDefault="002A3B98">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424B7D" w14:paraId="78BF87FF"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DA760AD"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w:t>
            </w:r>
          </w:p>
          <w:p w14:paraId="7934C6E7" w14:textId="77777777" w:rsidR="00424B7D" w:rsidRDefault="002A3B98">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procédures concurrentielles avec négociation, les dialogues compétitifs et les partenariats d’innovation :</w:t>
            </w:r>
          </w:p>
        </w:tc>
      </w:tr>
    </w:tbl>
    <w:p w14:paraId="66D13A0B" w14:textId="77777777" w:rsidR="00424B7D" w:rsidRDefault="002A3B98">
      <w:pPr>
        <w:spacing w:before="20" w:after="100"/>
        <w:ind w:left="40"/>
        <w:rPr>
          <w:rFonts w:ascii="SansSerif" w:eastAsia="SansSerif" w:hAnsi="SansSerif" w:cs="SansSerif"/>
          <w:color w:val="000000"/>
          <w:sz w:val="18"/>
          <w:lang w:val="fr-FR"/>
        </w:rPr>
        <w:sectPr w:rsidR="00424B7D">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424B7D" w14:paraId="432E519A"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ACB44E"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8DD4ED" w14:textId="77777777" w:rsidR="00424B7D" w:rsidRDefault="002A3B98">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424B7D" w14:paraId="2982F068"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FD620D"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 on discriminatoires à appliquer pour limiter le nombre de candidats :</w:t>
            </w:r>
          </w:p>
          <w:p w14:paraId="2DA77626" w14:textId="77777777" w:rsidR="00424B7D" w:rsidRDefault="00424B7D">
            <w:pPr>
              <w:spacing w:line="210" w:lineRule="exact"/>
              <w:rPr>
                <w:rFonts w:ascii="SansSerif" w:eastAsia="SansSerif" w:hAnsi="SansSerif" w:cs="SansSerif"/>
                <w:color w:val="000000"/>
                <w:sz w:val="18"/>
                <w:lang w:val="fr-FR"/>
              </w:rPr>
            </w:pPr>
          </w:p>
          <w:p w14:paraId="0C6C5917" w14:textId="77777777" w:rsidR="00424B7D" w:rsidRDefault="00424B7D">
            <w:pPr>
              <w:spacing w:line="210" w:lineRule="exact"/>
              <w:rPr>
                <w:rFonts w:ascii="SansSerif" w:eastAsia="SansSerif" w:hAnsi="SansSerif" w:cs="SansSerif"/>
                <w:color w:val="000000"/>
                <w:sz w:val="18"/>
                <w:lang w:val="fr-FR"/>
              </w:rPr>
            </w:pPr>
          </w:p>
          <w:p w14:paraId="33A26D32"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documents requis :</w:t>
            </w:r>
          </w:p>
          <w:p w14:paraId="7943E696" w14:textId="77777777" w:rsidR="00424B7D" w:rsidRDefault="00424B7D">
            <w:pPr>
              <w:spacing w:line="210" w:lineRule="exact"/>
              <w:rPr>
                <w:rFonts w:ascii="SansSerif" w:eastAsia="SansSerif" w:hAnsi="SansSerif" w:cs="SansSerif"/>
                <w:color w:val="000000"/>
                <w:sz w:val="18"/>
                <w:lang w:val="fr-FR"/>
              </w:rPr>
            </w:pPr>
          </w:p>
          <w:p w14:paraId="3CF1F703" w14:textId="77777777" w:rsidR="00424B7D" w:rsidRDefault="00424B7D">
            <w:pPr>
              <w:spacing w:line="210" w:lineRule="exact"/>
              <w:rPr>
                <w:rFonts w:ascii="SansSerif" w:eastAsia="SansSerif" w:hAnsi="SansSerif" w:cs="SansSerif"/>
                <w:color w:val="000000"/>
                <w:sz w:val="18"/>
                <w:lang w:val="fr-FR"/>
              </w:rPr>
            </w:pPr>
          </w:p>
          <w:p w14:paraId="299E04EF"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300C4F" w14:textId="77777777" w:rsidR="00424B7D" w:rsidRDefault="00424B7D">
            <w:pPr>
              <w:spacing w:line="210" w:lineRule="exact"/>
              <w:rPr>
                <w:rFonts w:ascii="SansSerif" w:eastAsia="SansSerif" w:hAnsi="SansSerif" w:cs="SansSerif"/>
                <w:color w:val="000000"/>
                <w:sz w:val="18"/>
                <w:lang w:val="fr-FR"/>
              </w:rPr>
            </w:pPr>
          </w:p>
          <w:p w14:paraId="0454F11E" w14:textId="77777777" w:rsidR="00424B7D" w:rsidRDefault="00424B7D">
            <w:pPr>
              <w:spacing w:line="210" w:lineRule="exact"/>
              <w:rPr>
                <w:rFonts w:ascii="SansSerif" w:eastAsia="SansSerif" w:hAnsi="SansSerif" w:cs="SansSerif"/>
                <w:color w:val="000000"/>
                <w:sz w:val="18"/>
                <w:lang w:val="fr-FR"/>
              </w:rPr>
            </w:pPr>
          </w:p>
          <w:p w14:paraId="49B2CB23" w14:textId="77777777" w:rsidR="00424B7D" w:rsidRDefault="00424B7D">
            <w:pPr>
              <w:spacing w:line="210" w:lineRule="exact"/>
              <w:rPr>
                <w:rFonts w:ascii="SansSerif" w:eastAsia="SansSerif" w:hAnsi="SansSerif" w:cs="SansSerif"/>
                <w:color w:val="000000"/>
                <w:sz w:val="18"/>
                <w:lang w:val="fr-FR"/>
              </w:rPr>
            </w:pPr>
          </w:p>
          <w:p w14:paraId="6B27E33E" w14:textId="77777777" w:rsidR="00424B7D" w:rsidRDefault="00424B7D">
            <w:pPr>
              <w:spacing w:line="210" w:lineRule="exact"/>
              <w:rPr>
                <w:rFonts w:ascii="SansSerif" w:eastAsia="SansSerif" w:hAnsi="SansSerif" w:cs="SansSerif"/>
                <w:color w:val="000000"/>
                <w:sz w:val="18"/>
                <w:lang w:val="fr-FR"/>
              </w:rPr>
            </w:pPr>
          </w:p>
          <w:p w14:paraId="7445A015"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2E1B2876" w14:textId="77777777" w:rsidR="00424B7D" w:rsidRDefault="00424B7D">
            <w:pPr>
              <w:spacing w:line="210" w:lineRule="exact"/>
              <w:rPr>
                <w:rFonts w:ascii="SansSerif" w:eastAsia="SansSerif" w:hAnsi="SansSerif" w:cs="SansSerif"/>
                <w:color w:val="000000"/>
                <w:sz w:val="18"/>
                <w:lang w:val="fr-FR"/>
              </w:rPr>
            </w:pPr>
          </w:p>
          <w:p w14:paraId="62EC00D2" w14:textId="77777777" w:rsidR="00424B7D" w:rsidRDefault="00424B7D">
            <w:pPr>
              <w:spacing w:line="210" w:lineRule="exact"/>
              <w:rPr>
                <w:rFonts w:ascii="SansSerif" w:eastAsia="SansSerif" w:hAnsi="SansSerif" w:cs="SansSerif"/>
                <w:color w:val="000000"/>
                <w:sz w:val="18"/>
                <w:lang w:val="fr-FR"/>
              </w:rPr>
            </w:pPr>
          </w:p>
          <w:p w14:paraId="12E85CD9" w14:textId="77777777" w:rsidR="00424B7D" w:rsidRDefault="00424B7D">
            <w:pPr>
              <w:spacing w:line="210" w:lineRule="exact"/>
              <w:rPr>
                <w:rFonts w:ascii="SansSerif" w:eastAsia="SansSerif" w:hAnsi="SansSerif" w:cs="SansSerif"/>
                <w:color w:val="000000"/>
                <w:sz w:val="18"/>
                <w:lang w:val="fr-FR"/>
              </w:rPr>
            </w:pPr>
          </w:p>
          <w:p w14:paraId="773E9B2A" w14:textId="77777777" w:rsidR="00424B7D" w:rsidRDefault="00424B7D">
            <w:pPr>
              <w:spacing w:line="210" w:lineRule="exact"/>
              <w:rPr>
                <w:rFonts w:ascii="SansSerif" w:eastAsia="SansSerif" w:hAnsi="SansSerif" w:cs="SansSerif"/>
                <w:color w:val="000000"/>
                <w:sz w:val="18"/>
                <w:lang w:val="fr-FR"/>
              </w:rPr>
            </w:pPr>
          </w:p>
          <w:p w14:paraId="37D38C26" w14:textId="77777777" w:rsidR="00424B7D" w:rsidRDefault="002A3B98">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 (46)</w:t>
            </w:r>
          </w:p>
          <w:p w14:paraId="49B46B3D" w14:textId="77777777" w:rsidR="00424B7D" w:rsidRDefault="00424B7D">
            <w:pPr>
              <w:spacing w:line="210" w:lineRule="exact"/>
              <w:rPr>
                <w:rFonts w:ascii="SansSerif" w:eastAsia="SansSerif" w:hAnsi="SansSerif" w:cs="SansSerif"/>
                <w:color w:val="000000"/>
                <w:sz w:val="18"/>
                <w:lang w:val="fr-FR"/>
              </w:rPr>
            </w:pPr>
          </w:p>
        </w:tc>
      </w:tr>
    </w:tbl>
    <w:p w14:paraId="1F4D992E" w14:textId="77777777" w:rsidR="00424B7D" w:rsidRDefault="002A3B98">
      <w:pPr>
        <w:spacing w:line="40" w:lineRule="exact"/>
        <w:rPr>
          <w:sz w:val="4"/>
        </w:rPr>
      </w:pPr>
      <w:r>
        <w:t xml:space="preserve"> </w:t>
      </w:r>
    </w:p>
    <w:p w14:paraId="7EFA338D" w14:textId="77777777" w:rsidR="00424B7D" w:rsidRDefault="002A3B98">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5F98B11D" w14:textId="77777777" w:rsidR="00424B7D" w:rsidRDefault="002A3B98">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sur l’honneur que les informations fournies au titre des parties II à V ci-dessus sont exactes et correctes et qu’elles ont été établies en parfaite connaissance des conséquences de toute fausse déclaration.</w:t>
      </w:r>
    </w:p>
    <w:p w14:paraId="7FCFA057" w14:textId="77777777" w:rsidR="00424B7D" w:rsidRDefault="00424B7D">
      <w:pPr>
        <w:spacing w:before="20" w:line="210" w:lineRule="exact"/>
        <w:ind w:left="40"/>
        <w:rPr>
          <w:rFonts w:ascii="SansSerif" w:eastAsia="SansSerif" w:hAnsi="SansSerif" w:cs="SansSerif"/>
          <w:i/>
          <w:color w:val="000000"/>
          <w:sz w:val="18"/>
          <w:lang w:val="fr-FR"/>
        </w:rPr>
      </w:pPr>
    </w:p>
    <w:p w14:paraId="5B471EA4" w14:textId="77777777" w:rsidR="00424B7D" w:rsidRDefault="002A3B98">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526F6F4A" w14:textId="77777777" w:rsidR="00424B7D" w:rsidRDefault="00424B7D">
      <w:pPr>
        <w:spacing w:before="20" w:line="210" w:lineRule="exact"/>
        <w:ind w:left="40"/>
        <w:rPr>
          <w:rFonts w:ascii="SansSerif" w:eastAsia="SansSerif" w:hAnsi="SansSerif" w:cs="SansSerif"/>
          <w:i/>
          <w:color w:val="000000"/>
          <w:sz w:val="18"/>
          <w:lang w:val="fr-FR"/>
        </w:rPr>
      </w:pPr>
    </w:p>
    <w:p w14:paraId="180D5170" w14:textId="77777777" w:rsidR="00424B7D" w:rsidRDefault="002A3B98">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adjudicateur ou l’entité adjudicatrice a la possibilité d’obtenir directement les documents justificatifs concernés en consultant une base de données nationale dans un Etat membre qui est accessible gratuitement (47), ou</w:t>
      </w:r>
    </w:p>
    <w:p w14:paraId="51F9EA36" w14:textId="77777777" w:rsidR="00424B7D" w:rsidRDefault="00424B7D">
      <w:pPr>
        <w:spacing w:before="20" w:line="210" w:lineRule="exact"/>
        <w:ind w:left="40"/>
        <w:rPr>
          <w:rFonts w:ascii="SansSerif" w:eastAsia="SansSerif" w:hAnsi="SansSerif" w:cs="SansSerif"/>
          <w:i/>
          <w:color w:val="000000"/>
          <w:sz w:val="18"/>
          <w:lang w:val="fr-FR"/>
        </w:rPr>
      </w:pPr>
    </w:p>
    <w:p w14:paraId="7B9B001E" w14:textId="77777777" w:rsidR="00424B7D" w:rsidRDefault="002A3B98">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 (48) le pouvoir adjudicateur ou l’entité adjudicatrice est en possession des documents concernés.</w:t>
      </w:r>
    </w:p>
    <w:p w14:paraId="04606B53" w14:textId="77777777" w:rsidR="00424B7D" w:rsidRDefault="00424B7D">
      <w:pPr>
        <w:spacing w:before="20" w:line="210" w:lineRule="exact"/>
        <w:ind w:left="40"/>
        <w:rPr>
          <w:rFonts w:ascii="SansSerif" w:eastAsia="SansSerif" w:hAnsi="SansSerif" w:cs="SansSerif"/>
          <w:i/>
          <w:color w:val="000000"/>
          <w:sz w:val="18"/>
          <w:lang w:val="fr-FR"/>
        </w:rPr>
      </w:pPr>
    </w:p>
    <w:p w14:paraId="0201FC57" w14:textId="77777777" w:rsidR="00424B7D" w:rsidRDefault="002A3B98">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14:paraId="213A3707" w14:textId="77777777" w:rsidR="00424B7D" w:rsidRDefault="00424B7D">
      <w:pPr>
        <w:spacing w:before="20" w:line="210" w:lineRule="exact"/>
        <w:ind w:left="40"/>
        <w:rPr>
          <w:rFonts w:ascii="SansSerif" w:eastAsia="SansSerif" w:hAnsi="SansSerif" w:cs="SansSerif"/>
          <w:i/>
          <w:color w:val="000000"/>
          <w:sz w:val="18"/>
          <w:lang w:val="fr-FR"/>
        </w:rPr>
      </w:pPr>
    </w:p>
    <w:p w14:paraId="515DBB78" w14:textId="77777777" w:rsidR="00424B7D" w:rsidRDefault="002A3B98">
      <w:pPr>
        <w:spacing w:before="20" w:after="140" w:line="210" w:lineRule="exact"/>
        <w:ind w:left="40"/>
        <w:rPr>
          <w:rFonts w:ascii="SansSerif" w:eastAsia="SansSerif" w:hAnsi="SansSerif" w:cs="SansSerif"/>
          <w:i/>
          <w:color w:val="000000"/>
          <w:sz w:val="18"/>
          <w:lang w:val="fr-FR"/>
        </w:rPr>
        <w:sectPr w:rsidR="00424B7D">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13EDD6B8"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14:paraId="26530871"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utilisé comme moyen d’appel à la concurrence, soit un avis de marché.</w:t>
      </w:r>
    </w:p>
    <w:p w14:paraId="5A77A859"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qualification.</w:t>
      </w:r>
    </w:p>
    <w:p w14:paraId="3B823B3E"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pertinent. En cas de marché conjoint, veuillez indiquer le nom de tous les acheteurs concernés.</w:t>
      </w:r>
    </w:p>
    <w:p w14:paraId="0E279C5B"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20A618F1" w14:textId="77777777" w:rsidR="00424B7D" w:rsidRDefault="00424B7D">
      <w:pPr>
        <w:spacing w:before="20" w:after="100" w:line="163" w:lineRule="exact"/>
        <w:ind w:left="40"/>
        <w:rPr>
          <w:rFonts w:ascii="SansSerif" w:eastAsia="SansSerif" w:hAnsi="SansSerif" w:cs="SansSerif"/>
          <w:color w:val="000000"/>
          <w:sz w:val="14"/>
          <w:lang w:val="fr-FR"/>
        </w:rPr>
      </w:pPr>
    </w:p>
    <w:p w14:paraId="1F178CC6"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renseignements concernant les personnes de contact autant de fois que nécessaire.</w:t>
      </w:r>
    </w:p>
    <w:p w14:paraId="65805CBF"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demandée uniquement à des fins statistiques.</w:t>
      </w:r>
    </w:p>
    <w:p w14:paraId="0872FCE8"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14:paraId="3E5D0AE0"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chiffre d'affaires annuel ou le total du bilan annuel n'excède pas 10 millions d'EUR.</w:t>
      </w:r>
    </w:p>
    <w:p w14:paraId="12770EDE"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annuel n'excède pas 50 millions d'EUR ou dont le total du bilan annuel n'excède pas 43 millions d'EUR.</w:t>
      </w:r>
    </w:p>
    <w:p w14:paraId="7C8205CE"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2325A1A7" w14:textId="77777777" w:rsidR="00424B7D" w:rsidRDefault="00424B7D">
      <w:pPr>
        <w:spacing w:before="20" w:after="20" w:line="163" w:lineRule="exact"/>
        <w:ind w:left="40"/>
        <w:rPr>
          <w:rFonts w:ascii="SansSerif" w:eastAsia="SansSerif" w:hAnsi="SansSerif" w:cs="SansSerif"/>
          <w:color w:val="000000"/>
          <w:sz w:val="14"/>
          <w:lang w:val="fr-FR"/>
        </w:rPr>
      </w:pPr>
    </w:p>
    <w:p w14:paraId="75B75A35"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160C9B97" w14:textId="77777777" w:rsidR="00424B7D" w:rsidRDefault="002A3B98">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dans le cadre d'un groupement, d'un consortium, d'une coentreprise ou d'une autre structure similaire.</w:t>
      </w:r>
    </w:p>
    <w:p w14:paraId="7CB9BEE7" w14:textId="77777777" w:rsidR="00424B7D" w:rsidRDefault="002A3B98">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7CDD95F5"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 2 de la décision-cadre 2008/841/JAI du Conseil du 24 octobre 2008 relative à la lutte contre la criminalité organisée (JO L 300 du 11.11.2008, p. 42).</w:t>
      </w:r>
    </w:p>
    <w:p w14:paraId="5BCEC386"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w:t>
      </w:r>
    </w:p>
    <w:p w14:paraId="262FDEB2"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 sens de l'article 1er de la convention relative à la protection des intérêts financiers des Communautés européennes (JO C 316 du 27.11.1995, p. 48).</w:t>
      </w:r>
    </w:p>
    <w:p w14:paraId="157F258A"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14:paraId="49CFCE90"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14:paraId="44344354"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14:paraId="2407BF44"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58414DB2"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14:paraId="5C4E9621"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4DE2627A"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00E8D125" w14:textId="77777777" w:rsidR="00424B7D" w:rsidRDefault="00424B7D">
      <w:pPr>
        <w:spacing w:before="20" w:after="100" w:line="163" w:lineRule="exact"/>
        <w:ind w:left="40"/>
        <w:rPr>
          <w:rFonts w:ascii="SansSerif" w:eastAsia="SansSerif" w:hAnsi="SansSerif" w:cs="SansSerif"/>
          <w:color w:val="000000"/>
          <w:sz w:val="14"/>
          <w:lang w:val="fr-FR"/>
        </w:rPr>
      </w:pPr>
    </w:p>
    <w:p w14:paraId="7EAC1E5A"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2C155F74"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14:paraId="4AFBB4CA" w14:textId="77777777" w:rsidR="00424B7D" w:rsidRDefault="002A3B98">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14:paraId="35538672"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documents de marché.</w:t>
      </w:r>
    </w:p>
    <w:p w14:paraId="60598DD1"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14:paraId="66A272ED"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14:paraId="011FCC70" w14:textId="77777777" w:rsidR="00424B7D" w:rsidRDefault="00424B7D">
      <w:pPr>
        <w:spacing w:before="20" w:after="100" w:line="163" w:lineRule="exact"/>
        <w:ind w:left="40"/>
        <w:rPr>
          <w:rFonts w:ascii="SansSerif" w:eastAsia="SansSerif" w:hAnsi="SansSerif" w:cs="SansSerif"/>
          <w:color w:val="000000"/>
          <w:sz w:val="14"/>
          <w:lang w:val="fr-FR"/>
        </w:rPr>
      </w:pPr>
    </w:p>
    <w:p w14:paraId="3BF28C1A" w14:textId="77777777" w:rsidR="00424B7D" w:rsidRDefault="002A3B98">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62F589C0"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mentionnées dans ladite annexe.</w:t>
      </w:r>
    </w:p>
    <w:p w14:paraId="00B27AEC" w14:textId="77777777" w:rsidR="00424B7D" w:rsidRDefault="002A3B98">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5A225FFD"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73C945D9"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0B899271"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 de passif.</w:t>
      </w:r>
    </w:p>
    <w:p w14:paraId="37C3AF3A"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6926040F" w14:textId="77777777" w:rsidR="00424B7D" w:rsidRDefault="002A3B98">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727691EE"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années et accepter l'expérience datant de plus de trois ans.</w:t>
      </w:r>
    </w:p>
    <w:p w14:paraId="49C95989"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pour les fournitures ou services concernés.</w:t>
      </w:r>
    </w:p>
    <w:p w14:paraId="4C7CC332"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14:paraId="69593A9D"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ou le prestataire de services est établi.</w:t>
      </w:r>
    </w:p>
    <w:p w14:paraId="1F2A96FE" w14:textId="77777777" w:rsidR="00424B7D" w:rsidRDefault="002A3B98">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14:paraId="3FEF4EB6"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5AAB7E0C"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000F7BB6"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14:paraId="6D09B76D"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14:paraId="28CEC74A" w14:textId="77777777" w:rsidR="00424B7D" w:rsidRDefault="002A3B98">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424B7D">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24B7D"/>
    <w:rsid w:val="002A3B98"/>
    <w:rsid w:val="00424B7D"/>
    <w:rsid w:val="00FE7B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7336EC"/>
  <w15:docId w15:val="{B42C801A-88EE-4865-9106-E603E6FA0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4713</Words>
  <Characters>25927</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 MARTIN-PREVEL</dc:creator>
  <cp:lastModifiedBy>Helene MARTIN-PREVEL</cp:lastModifiedBy>
  <cp:revision>3</cp:revision>
  <dcterms:created xsi:type="dcterms:W3CDTF">2025-02-11T09:28:00Z</dcterms:created>
  <dcterms:modified xsi:type="dcterms:W3CDTF">2025-04-15T12:47:00Z</dcterms:modified>
</cp:coreProperties>
</file>