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text" w:horzAnchor="page" w:tblpX="705" w:tblpY="1278"/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06"/>
        <w:gridCol w:w="1611"/>
        <w:gridCol w:w="944"/>
        <w:gridCol w:w="678"/>
        <w:gridCol w:w="952"/>
        <w:gridCol w:w="836"/>
        <w:gridCol w:w="756"/>
        <w:gridCol w:w="979"/>
      </w:tblGrid>
      <w:tr w:rsidR="009A1686" w:rsidRPr="002D7242" w:rsidTr="009A1686">
        <w:trPr>
          <w:trHeight w:val="353"/>
        </w:trPr>
        <w:tc>
          <w:tcPr>
            <w:tcW w:w="21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</w:tcPr>
          <w:p w:rsidR="009A1686" w:rsidRPr="00933235" w:rsidRDefault="009A1686" w:rsidP="009A168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Période d’immobilisation</w:t>
            </w:r>
          </w:p>
        </w:tc>
        <w:tc>
          <w:tcPr>
            <w:tcW w:w="5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</w:tcPr>
          <w:p w:rsidR="009A1686" w:rsidRDefault="009A1686" w:rsidP="009A168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</w:tcPr>
          <w:p w:rsidR="009A1686" w:rsidRPr="00114C4E" w:rsidRDefault="00114C4E" w:rsidP="009A168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4C4E">
              <w:rPr>
                <w:rFonts w:ascii="Arial" w:hAnsi="Arial" w:cs="Arial"/>
                <w:sz w:val="18"/>
                <w:szCs w:val="18"/>
              </w:rPr>
              <w:t>2025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</w:tcPr>
          <w:p w:rsidR="009A1686" w:rsidRPr="00114C4E" w:rsidRDefault="00114C4E" w:rsidP="009A168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4C4E">
              <w:rPr>
                <w:rFonts w:ascii="Arial" w:hAnsi="Arial" w:cs="Arial"/>
                <w:sz w:val="18"/>
                <w:szCs w:val="18"/>
              </w:rPr>
              <w:t>2026</w:t>
            </w:r>
          </w:p>
        </w:tc>
        <w:tc>
          <w:tcPr>
            <w:tcW w:w="4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</w:tcPr>
          <w:p w:rsidR="009A1686" w:rsidRPr="00114C4E" w:rsidRDefault="00114C4E" w:rsidP="009A168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4C4E">
              <w:rPr>
                <w:rFonts w:ascii="Arial" w:hAnsi="Arial" w:cs="Arial"/>
                <w:sz w:val="18"/>
                <w:szCs w:val="18"/>
              </w:rPr>
              <w:t>2027</w:t>
            </w:r>
          </w:p>
        </w:tc>
        <w:tc>
          <w:tcPr>
            <w:tcW w:w="4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</w:tcPr>
          <w:p w:rsidR="009A1686" w:rsidRPr="00114C4E" w:rsidRDefault="00114C4E" w:rsidP="009A168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4C4E">
              <w:rPr>
                <w:rFonts w:ascii="Arial" w:hAnsi="Arial" w:cs="Arial"/>
                <w:sz w:val="18"/>
                <w:szCs w:val="18"/>
              </w:rPr>
              <w:t>2028</w:t>
            </w: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</w:tcPr>
          <w:p w:rsidR="009A1686" w:rsidRPr="00114C4E" w:rsidRDefault="00114C4E" w:rsidP="009A168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4C4E">
              <w:rPr>
                <w:rFonts w:ascii="Arial" w:hAnsi="Arial" w:cs="Arial"/>
                <w:sz w:val="18"/>
                <w:szCs w:val="18"/>
              </w:rPr>
              <w:t>2029</w:t>
            </w:r>
          </w:p>
        </w:tc>
      </w:tr>
      <w:tr w:rsidR="009A1686" w:rsidRPr="002D7242" w:rsidTr="00BA7518">
        <w:trPr>
          <w:trHeight w:val="353"/>
        </w:trPr>
        <w:tc>
          <w:tcPr>
            <w:tcW w:w="1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1686" w:rsidRPr="002D7242" w:rsidRDefault="009A1686" w:rsidP="009A1686">
            <w:pPr>
              <w:jc w:val="center"/>
              <w:rPr>
                <w:rFonts w:ascii="Arial" w:hAnsi="Arial" w:cs="Arial"/>
              </w:rPr>
            </w:pPr>
            <w:r w:rsidRPr="002D7242">
              <w:rPr>
                <w:rFonts w:ascii="Arial" w:hAnsi="Arial" w:cs="Arial"/>
              </w:rPr>
              <w:t>CHM</w:t>
            </w: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1686" w:rsidRPr="00933235" w:rsidRDefault="009A1686" w:rsidP="009A1686">
            <w:pPr>
              <w:jc w:val="center"/>
              <w:rPr>
                <w:rFonts w:ascii="Arial" w:hAnsi="Arial" w:cs="Arial"/>
              </w:rPr>
            </w:pPr>
            <w:r w:rsidRPr="00933235">
              <w:rPr>
                <w:rFonts w:ascii="Arial" w:hAnsi="Arial" w:cs="Arial"/>
              </w:rPr>
              <w:t>Ascenseur n° 1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1686" w:rsidRPr="002D7242" w:rsidRDefault="009A1686" w:rsidP="009A168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ILEX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686" w:rsidRPr="002D7242" w:rsidRDefault="009A1686" w:rsidP="009A168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1686" w:rsidRDefault="009A1686" w:rsidP="009A1686">
            <w:pPr>
              <w:jc w:val="center"/>
            </w:pP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1686" w:rsidRDefault="009A1686" w:rsidP="009A1686">
            <w:pPr>
              <w:jc w:val="center"/>
            </w:pPr>
            <w:r w:rsidRPr="007E68D7">
              <w:rPr>
                <w:rFonts w:ascii="Arial" w:hAnsi="Arial" w:cs="Arial"/>
              </w:rPr>
              <w:t>X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1686" w:rsidRDefault="009A1686" w:rsidP="009A1686">
            <w:pPr>
              <w:jc w:val="center"/>
            </w:pPr>
            <w:r w:rsidRPr="007E68D7">
              <w:rPr>
                <w:rFonts w:ascii="Arial" w:hAnsi="Arial" w:cs="Arial"/>
              </w:rPr>
              <w:t>X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1686" w:rsidRDefault="009A1686" w:rsidP="009A1686">
            <w:pPr>
              <w:jc w:val="center"/>
            </w:pPr>
          </w:p>
        </w:tc>
      </w:tr>
      <w:tr w:rsidR="009A1686" w:rsidRPr="002D7242" w:rsidTr="009A1686">
        <w:trPr>
          <w:trHeight w:val="353"/>
        </w:trPr>
        <w:tc>
          <w:tcPr>
            <w:tcW w:w="1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1686" w:rsidRPr="002D7242" w:rsidRDefault="009A1686" w:rsidP="009A1686">
            <w:pPr>
              <w:jc w:val="center"/>
              <w:rPr>
                <w:rFonts w:ascii="Arial" w:hAnsi="Arial" w:cs="Arial"/>
              </w:rPr>
            </w:pPr>
            <w:r w:rsidRPr="002D7242">
              <w:rPr>
                <w:rFonts w:ascii="Arial" w:hAnsi="Arial" w:cs="Arial"/>
              </w:rPr>
              <w:t>CHM</w:t>
            </w: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1686" w:rsidRPr="00933235" w:rsidRDefault="009A1686" w:rsidP="009A1686">
            <w:pPr>
              <w:jc w:val="center"/>
              <w:rPr>
                <w:rFonts w:ascii="Arial" w:hAnsi="Arial" w:cs="Arial"/>
              </w:rPr>
            </w:pPr>
            <w:r w:rsidRPr="00933235">
              <w:rPr>
                <w:rFonts w:ascii="Arial" w:hAnsi="Arial" w:cs="Arial"/>
              </w:rPr>
              <w:t>Ascenseur n° 2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1686" w:rsidRDefault="009A1686" w:rsidP="009A1686">
            <w:pPr>
              <w:jc w:val="center"/>
            </w:pPr>
            <w:r w:rsidRPr="00EE38A3">
              <w:rPr>
                <w:rFonts w:ascii="Arial" w:hAnsi="Arial" w:cs="Arial"/>
              </w:rPr>
              <w:t>ILEX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1686" w:rsidRDefault="009A1686" w:rsidP="009A1686">
            <w:pPr>
              <w:jc w:val="center"/>
            </w:pP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1686" w:rsidRDefault="009A1686" w:rsidP="009A1686">
            <w:pPr>
              <w:jc w:val="center"/>
            </w:pP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1686" w:rsidRDefault="009A1686" w:rsidP="009A1686">
            <w:pPr>
              <w:jc w:val="center"/>
            </w:pPr>
            <w:r w:rsidRPr="0083797A">
              <w:rPr>
                <w:rFonts w:ascii="Arial" w:hAnsi="Arial" w:cs="Arial"/>
              </w:rPr>
              <w:t>X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1686" w:rsidRDefault="009A1686" w:rsidP="009A1686">
            <w:pPr>
              <w:jc w:val="center"/>
            </w:pPr>
            <w:r w:rsidRPr="0083797A">
              <w:rPr>
                <w:rFonts w:ascii="Arial" w:hAnsi="Arial" w:cs="Arial"/>
              </w:rPr>
              <w:t>X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1686" w:rsidRDefault="009A1686" w:rsidP="009A1686">
            <w:pPr>
              <w:jc w:val="center"/>
            </w:pPr>
          </w:p>
        </w:tc>
      </w:tr>
      <w:tr w:rsidR="009A1686" w:rsidRPr="002D7242" w:rsidTr="009A1686">
        <w:trPr>
          <w:trHeight w:val="353"/>
        </w:trPr>
        <w:tc>
          <w:tcPr>
            <w:tcW w:w="1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1686" w:rsidRPr="002D7242" w:rsidRDefault="009A1686" w:rsidP="009A1686">
            <w:pPr>
              <w:jc w:val="center"/>
              <w:rPr>
                <w:rFonts w:ascii="Arial" w:hAnsi="Arial" w:cs="Arial"/>
              </w:rPr>
            </w:pPr>
            <w:r w:rsidRPr="002D7242">
              <w:rPr>
                <w:rFonts w:ascii="Arial" w:hAnsi="Arial" w:cs="Arial"/>
              </w:rPr>
              <w:t>CHM</w:t>
            </w: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1686" w:rsidRPr="00933235" w:rsidRDefault="009A1686" w:rsidP="009A1686">
            <w:pPr>
              <w:jc w:val="center"/>
              <w:rPr>
                <w:rFonts w:ascii="Arial" w:hAnsi="Arial" w:cs="Arial"/>
              </w:rPr>
            </w:pPr>
            <w:r w:rsidRPr="00933235">
              <w:rPr>
                <w:rFonts w:ascii="Arial" w:hAnsi="Arial" w:cs="Arial"/>
              </w:rPr>
              <w:t>Ascenseur n° 3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1686" w:rsidRDefault="009A1686" w:rsidP="009A1686">
            <w:pPr>
              <w:jc w:val="center"/>
            </w:pPr>
            <w:r w:rsidRPr="00EE38A3">
              <w:rPr>
                <w:rFonts w:ascii="Arial" w:hAnsi="Arial" w:cs="Arial"/>
              </w:rPr>
              <w:t>ILEX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1686" w:rsidRDefault="009A1686" w:rsidP="009A1686">
            <w:pPr>
              <w:jc w:val="center"/>
            </w:pP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1686" w:rsidRDefault="009A1686" w:rsidP="009A1686">
            <w:pPr>
              <w:jc w:val="center"/>
            </w:pP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1686" w:rsidRDefault="009A1686" w:rsidP="009A1686">
            <w:pPr>
              <w:jc w:val="center"/>
            </w:pPr>
            <w:r w:rsidRPr="0083797A">
              <w:rPr>
                <w:rFonts w:ascii="Arial" w:hAnsi="Arial" w:cs="Arial"/>
              </w:rPr>
              <w:t>X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1686" w:rsidRDefault="009A1686" w:rsidP="009A1686">
            <w:pPr>
              <w:jc w:val="center"/>
            </w:pPr>
            <w:r w:rsidRPr="0083797A">
              <w:rPr>
                <w:rFonts w:ascii="Arial" w:hAnsi="Arial" w:cs="Arial"/>
              </w:rPr>
              <w:t>X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1686" w:rsidRDefault="009A1686" w:rsidP="009A1686">
            <w:pPr>
              <w:jc w:val="center"/>
            </w:pPr>
          </w:p>
        </w:tc>
      </w:tr>
      <w:tr w:rsidR="009A1686" w:rsidRPr="002D7242" w:rsidTr="009A1686">
        <w:trPr>
          <w:trHeight w:val="353"/>
        </w:trPr>
        <w:tc>
          <w:tcPr>
            <w:tcW w:w="1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1686" w:rsidRPr="002D7242" w:rsidRDefault="009A1686" w:rsidP="009A1686">
            <w:pPr>
              <w:jc w:val="center"/>
              <w:rPr>
                <w:rFonts w:ascii="Arial" w:hAnsi="Arial" w:cs="Arial"/>
              </w:rPr>
            </w:pPr>
            <w:r w:rsidRPr="002D7242">
              <w:rPr>
                <w:rFonts w:ascii="Arial" w:hAnsi="Arial" w:cs="Arial"/>
              </w:rPr>
              <w:t>CHM</w:t>
            </w: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1686" w:rsidRPr="00933235" w:rsidRDefault="009A1686" w:rsidP="009A1686">
            <w:pPr>
              <w:jc w:val="center"/>
              <w:rPr>
                <w:rFonts w:ascii="Arial" w:hAnsi="Arial" w:cs="Arial"/>
              </w:rPr>
            </w:pPr>
            <w:r w:rsidRPr="00933235">
              <w:rPr>
                <w:rFonts w:ascii="Arial" w:hAnsi="Arial" w:cs="Arial"/>
              </w:rPr>
              <w:t>Ascenseur n° 4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1686" w:rsidRPr="002D7242" w:rsidRDefault="009A1686" w:rsidP="009A1686">
            <w:pPr>
              <w:jc w:val="center"/>
              <w:rPr>
                <w:rFonts w:ascii="Arial" w:hAnsi="Arial" w:cs="Arial"/>
              </w:rPr>
            </w:pPr>
            <w:r w:rsidRPr="002D7242">
              <w:rPr>
                <w:rFonts w:ascii="Arial" w:hAnsi="Arial" w:cs="Arial"/>
              </w:rPr>
              <w:t>CG2A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1686" w:rsidRDefault="00114C4E" w:rsidP="009A1686">
            <w:pPr>
              <w:jc w:val="center"/>
            </w:pPr>
            <w:r>
              <w:t>X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1686" w:rsidRDefault="009A1686" w:rsidP="009A1686">
            <w:pPr>
              <w:jc w:val="center"/>
            </w:pPr>
            <w:r w:rsidRPr="0083797A">
              <w:rPr>
                <w:rFonts w:ascii="Arial" w:hAnsi="Arial" w:cs="Arial"/>
              </w:rPr>
              <w:t>X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1686" w:rsidRDefault="009A1686" w:rsidP="009A1686">
            <w:pPr>
              <w:jc w:val="center"/>
            </w:pP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1686" w:rsidRDefault="009A1686" w:rsidP="009A1686">
            <w:pPr>
              <w:jc w:val="center"/>
            </w:pP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1686" w:rsidRDefault="009A1686" w:rsidP="009A1686">
            <w:pPr>
              <w:jc w:val="center"/>
            </w:pPr>
          </w:p>
        </w:tc>
      </w:tr>
      <w:tr w:rsidR="009A1686" w:rsidRPr="002D7242" w:rsidTr="009A1686">
        <w:trPr>
          <w:trHeight w:val="353"/>
        </w:trPr>
        <w:tc>
          <w:tcPr>
            <w:tcW w:w="1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1686" w:rsidRPr="002D7242" w:rsidRDefault="009A1686" w:rsidP="009A1686">
            <w:pPr>
              <w:jc w:val="center"/>
              <w:rPr>
                <w:rFonts w:ascii="Arial" w:hAnsi="Arial" w:cs="Arial"/>
              </w:rPr>
            </w:pPr>
            <w:r w:rsidRPr="002D7242">
              <w:rPr>
                <w:rFonts w:ascii="Arial" w:hAnsi="Arial" w:cs="Arial"/>
              </w:rPr>
              <w:t>CHM</w:t>
            </w: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1686" w:rsidRPr="00933235" w:rsidRDefault="009A1686" w:rsidP="009A1686">
            <w:pPr>
              <w:jc w:val="center"/>
              <w:rPr>
                <w:rFonts w:ascii="Arial" w:hAnsi="Arial" w:cs="Arial"/>
              </w:rPr>
            </w:pPr>
            <w:r w:rsidRPr="00933235">
              <w:rPr>
                <w:rFonts w:ascii="Arial" w:hAnsi="Arial" w:cs="Arial"/>
              </w:rPr>
              <w:t>Ascenseur n° 5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1686" w:rsidRPr="002D7242" w:rsidRDefault="009A1686" w:rsidP="009A1686">
            <w:pPr>
              <w:jc w:val="center"/>
              <w:rPr>
                <w:rFonts w:ascii="Arial" w:hAnsi="Arial" w:cs="Arial"/>
              </w:rPr>
            </w:pPr>
            <w:r w:rsidRPr="002D7242">
              <w:rPr>
                <w:rFonts w:ascii="Arial" w:hAnsi="Arial" w:cs="Arial"/>
              </w:rPr>
              <w:t>CG2A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1686" w:rsidRDefault="009A1686" w:rsidP="009A1686">
            <w:pPr>
              <w:jc w:val="center"/>
            </w:pPr>
            <w:r w:rsidRPr="0083797A">
              <w:rPr>
                <w:rFonts w:ascii="Arial" w:hAnsi="Arial" w:cs="Arial"/>
              </w:rPr>
              <w:t>X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1686" w:rsidRDefault="009A1686" w:rsidP="009A1686">
            <w:pPr>
              <w:jc w:val="center"/>
            </w:pPr>
            <w:r w:rsidRPr="0083797A">
              <w:rPr>
                <w:rFonts w:ascii="Arial" w:hAnsi="Arial" w:cs="Arial"/>
              </w:rPr>
              <w:t>X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1686" w:rsidRDefault="009A1686" w:rsidP="009A1686">
            <w:pPr>
              <w:jc w:val="center"/>
            </w:pP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1686" w:rsidRDefault="009A1686" w:rsidP="009A1686">
            <w:pPr>
              <w:jc w:val="center"/>
            </w:pP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1686" w:rsidRDefault="009A1686" w:rsidP="009A1686">
            <w:pPr>
              <w:jc w:val="center"/>
            </w:pPr>
          </w:p>
        </w:tc>
      </w:tr>
      <w:tr w:rsidR="009A1686" w:rsidRPr="002D7242" w:rsidTr="009A1686">
        <w:trPr>
          <w:trHeight w:val="353"/>
        </w:trPr>
        <w:tc>
          <w:tcPr>
            <w:tcW w:w="1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1686" w:rsidRPr="002D7242" w:rsidRDefault="009A1686" w:rsidP="009A1686">
            <w:pPr>
              <w:jc w:val="center"/>
              <w:rPr>
                <w:rFonts w:ascii="Arial" w:hAnsi="Arial" w:cs="Arial"/>
              </w:rPr>
            </w:pPr>
            <w:r w:rsidRPr="002D7242">
              <w:rPr>
                <w:rFonts w:ascii="Arial" w:hAnsi="Arial" w:cs="Arial"/>
              </w:rPr>
              <w:t>CHM</w:t>
            </w: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1686" w:rsidRPr="00933235" w:rsidRDefault="009A1686" w:rsidP="009A1686">
            <w:pPr>
              <w:jc w:val="center"/>
              <w:rPr>
                <w:rFonts w:ascii="Arial" w:hAnsi="Arial" w:cs="Arial"/>
              </w:rPr>
            </w:pPr>
            <w:r w:rsidRPr="00933235">
              <w:rPr>
                <w:rFonts w:ascii="Arial" w:hAnsi="Arial" w:cs="Arial"/>
              </w:rPr>
              <w:t>Ascenseur n° 6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1686" w:rsidRPr="002D7242" w:rsidRDefault="009A1686" w:rsidP="009A1686">
            <w:pPr>
              <w:jc w:val="center"/>
              <w:rPr>
                <w:rFonts w:ascii="Arial" w:hAnsi="Arial" w:cs="Arial"/>
              </w:rPr>
            </w:pPr>
            <w:r w:rsidRPr="002D7242">
              <w:rPr>
                <w:rFonts w:ascii="Arial" w:hAnsi="Arial" w:cs="Arial"/>
              </w:rPr>
              <w:t>CG2A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1686" w:rsidRDefault="009A1686" w:rsidP="009A1686">
            <w:pPr>
              <w:jc w:val="center"/>
            </w:pPr>
            <w:r w:rsidRPr="0083797A">
              <w:rPr>
                <w:rFonts w:ascii="Arial" w:hAnsi="Arial" w:cs="Arial"/>
              </w:rPr>
              <w:t>X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1686" w:rsidRDefault="009A1686" w:rsidP="009A1686">
            <w:pPr>
              <w:jc w:val="center"/>
            </w:pPr>
            <w:r w:rsidRPr="0083797A">
              <w:rPr>
                <w:rFonts w:ascii="Arial" w:hAnsi="Arial" w:cs="Arial"/>
              </w:rPr>
              <w:t>X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1686" w:rsidRDefault="009A1686" w:rsidP="009A1686">
            <w:pPr>
              <w:jc w:val="center"/>
            </w:pP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1686" w:rsidRDefault="009A1686" w:rsidP="009A1686">
            <w:pPr>
              <w:jc w:val="center"/>
            </w:pP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1686" w:rsidRDefault="009A1686" w:rsidP="009A1686">
            <w:pPr>
              <w:jc w:val="center"/>
            </w:pPr>
          </w:p>
        </w:tc>
      </w:tr>
      <w:tr w:rsidR="009A1686" w:rsidRPr="002D7242" w:rsidTr="009A1686">
        <w:trPr>
          <w:trHeight w:val="353"/>
        </w:trPr>
        <w:tc>
          <w:tcPr>
            <w:tcW w:w="1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1686" w:rsidRPr="002D7242" w:rsidRDefault="009A1686" w:rsidP="009A1686">
            <w:pPr>
              <w:jc w:val="center"/>
              <w:rPr>
                <w:rFonts w:ascii="Arial" w:hAnsi="Arial" w:cs="Arial"/>
              </w:rPr>
            </w:pPr>
            <w:r w:rsidRPr="002D7242">
              <w:rPr>
                <w:rFonts w:ascii="Arial" w:hAnsi="Arial" w:cs="Arial"/>
              </w:rPr>
              <w:t>CHM</w:t>
            </w: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1686" w:rsidRPr="00933235" w:rsidRDefault="009A1686" w:rsidP="009A1686">
            <w:pPr>
              <w:jc w:val="center"/>
              <w:rPr>
                <w:rFonts w:ascii="Arial" w:hAnsi="Arial" w:cs="Arial"/>
              </w:rPr>
            </w:pPr>
            <w:r w:rsidRPr="00933235">
              <w:rPr>
                <w:rFonts w:ascii="Arial" w:hAnsi="Arial" w:cs="Arial"/>
              </w:rPr>
              <w:t>Ascenseur n° 7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1686" w:rsidRPr="002D7242" w:rsidRDefault="009A1686" w:rsidP="009A1686">
            <w:pPr>
              <w:jc w:val="center"/>
              <w:rPr>
                <w:rFonts w:ascii="Arial" w:hAnsi="Arial" w:cs="Arial"/>
              </w:rPr>
            </w:pPr>
            <w:r w:rsidRPr="002D7242">
              <w:rPr>
                <w:rFonts w:ascii="Arial" w:hAnsi="Arial" w:cs="Arial"/>
              </w:rPr>
              <w:t>OTIS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1686" w:rsidRDefault="00114C4E" w:rsidP="009A1686">
            <w:pPr>
              <w:jc w:val="center"/>
            </w:pPr>
            <w:r>
              <w:t>X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1686" w:rsidRDefault="009A1686" w:rsidP="009A1686">
            <w:pPr>
              <w:jc w:val="center"/>
            </w:pPr>
            <w:r w:rsidRPr="0083797A">
              <w:rPr>
                <w:rFonts w:ascii="Arial" w:hAnsi="Arial" w:cs="Arial"/>
              </w:rPr>
              <w:t>X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1686" w:rsidRDefault="009A1686" w:rsidP="009A1686">
            <w:pPr>
              <w:jc w:val="center"/>
            </w:pP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1686" w:rsidRDefault="009A1686" w:rsidP="009A1686">
            <w:pPr>
              <w:jc w:val="center"/>
            </w:pP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1686" w:rsidRDefault="009A1686" w:rsidP="009A1686">
            <w:pPr>
              <w:jc w:val="center"/>
            </w:pPr>
          </w:p>
        </w:tc>
      </w:tr>
      <w:tr w:rsidR="009A1686" w:rsidRPr="002D7242" w:rsidTr="009A1686">
        <w:trPr>
          <w:trHeight w:val="353"/>
        </w:trPr>
        <w:tc>
          <w:tcPr>
            <w:tcW w:w="1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1686" w:rsidRPr="002D7242" w:rsidRDefault="009A1686" w:rsidP="009A1686">
            <w:pPr>
              <w:jc w:val="center"/>
              <w:rPr>
                <w:rFonts w:ascii="Arial" w:hAnsi="Arial" w:cs="Arial"/>
              </w:rPr>
            </w:pPr>
            <w:r w:rsidRPr="002D7242">
              <w:rPr>
                <w:rFonts w:ascii="Arial" w:hAnsi="Arial" w:cs="Arial"/>
              </w:rPr>
              <w:t>CHM</w:t>
            </w: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1686" w:rsidRPr="00933235" w:rsidRDefault="009A1686" w:rsidP="009A1686">
            <w:pPr>
              <w:jc w:val="center"/>
              <w:rPr>
                <w:rFonts w:ascii="Arial" w:hAnsi="Arial" w:cs="Arial"/>
              </w:rPr>
            </w:pPr>
            <w:r w:rsidRPr="00933235">
              <w:rPr>
                <w:rFonts w:ascii="Arial" w:hAnsi="Arial" w:cs="Arial"/>
              </w:rPr>
              <w:t>Ascenseur n° 8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1686" w:rsidRPr="002D7242" w:rsidRDefault="009A1686" w:rsidP="009A1686">
            <w:pPr>
              <w:jc w:val="center"/>
              <w:rPr>
                <w:rFonts w:ascii="Arial" w:hAnsi="Arial" w:cs="Arial"/>
              </w:rPr>
            </w:pPr>
            <w:r w:rsidRPr="002D7242">
              <w:rPr>
                <w:rFonts w:ascii="Arial" w:hAnsi="Arial" w:cs="Arial"/>
              </w:rPr>
              <w:t>RCS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1686" w:rsidRDefault="009A1686" w:rsidP="009A1686">
            <w:pPr>
              <w:jc w:val="center"/>
            </w:pP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1686" w:rsidRDefault="009A1686" w:rsidP="009A1686">
            <w:pPr>
              <w:jc w:val="center"/>
            </w:pP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1686" w:rsidRDefault="009A1686" w:rsidP="009A1686">
            <w:pPr>
              <w:jc w:val="center"/>
            </w:pP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1686" w:rsidRDefault="009A1686" w:rsidP="009A1686">
            <w:pPr>
              <w:jc w:val="center"/>
            </w:pP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1686" w:rsidRDefault="009A1686" w:rsidP="009A1686">
            <w:pPr>
              <w:jc w:val="center"/>
            </w:pPr>
            <w:r w:rsidRPr="0083797A">
              <w:rPr>
                <w:rFonts w:ascii="Arial" w:hAnsi="Arial" w:cs="Arial"/>
              </w:rPr>
              <w:t>X</w:t>
            </w:r>
          </w:p>
        </w:tc>
      </w:tr>
      <w:tr w:rsidR="009A1686" w:rsidRPr="002D7242" w:rsidTr="009A1686">
        <w:trPr>
          <w:trHeight w:val="353"/>
        </w:trPr>
        <w:tc>
          <w:tcPr>
            <w:tcW w:w="1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1686" w:rsidRPr="002D7242" w:rsidRDefault="009A1686" w:rsidP="009A1686">
            <w:pPr>
              <w:jc w:val="center"/>
              <w:rPr>
                <w:rFonts w:ascii="Arial" w:hAnsi="Arial" w:cs="Arial"/>
              </w:rPr>
            </w:pPr>
            <w:r w:rsidRPr="002D7242">
              <w:rPr>
                <w:rFonts w:ascii="Arial" w:hAnsi="Arial" w:cs="Arial"/>
              </w:rPr>
              <w:t>CHM</w:t>
            </w: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1686" w:rsidRPr="00933235" w:rsidRDefault="009A1686" w:rsidP="009A1686">
            <w:pPr>
              <w:jc w:val="center"/>
              <w:rPr>
                <w:rFonts w:ascii="Arial" w:hAnsi="Arial" w:cs="Arial"/>
              </w:rPr>
            </w:pPr>
            <w:r w:rsidRPr="00933235">
              <w:rPr>
                <w:rFonts w:ascii="Arial" w:hAnsi="Arial" w:cs="Arial"/>
              </w:rPr>
              <w:t>Ascenseur n° 9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1686" w:rsidRPr="002D7242" w:rsidRDefault="009A1686" w:rsidP="009A1686">
            <w:pPr>
              <w:jc w:val="center"/>
              <w:rPr>
                <w:rFonts w:ascii="Arial" w:hAnsi="Arial" w:cs="Arial"/>
              </w:rPr>
            </w:pPr>
            <w:r w:rsidRPr="002D7242">
              <w:rPr>
                <w:rFonts w:ascii="Arial" w:hAnsi="Arial" w:cs="Arial"/>
              </w:rPr>
              <w:t>RCS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1686" w:rsidRDefault="009A1686" w:rsidP="009A1686">
            <w:pPr>
              <w:jc w:val="center"/>
            </w:pP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1686" w:rsidRDefault="009A1686" w:rsidP="009A1686">
            <w:pPr>
              <w:jc w:val="center"/>
            </w:pP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1686" w:rsidRDefault="009A1686" w:rsidP="009A1686">
            <w:pPr>
              <w:jc w:val="center"/>
            </w:pP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1686" w:rsidRDefault="009A1686" w:rsidP="009A1686">
            <w:pPr>
              <w:jc w:val="center"/>
            </w:pP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1686" w:rsidRDefault="009A1686" w:rsidP="009A1686">
            <w:pPr>
              <w:jc w:val="center"/>
            </w:pPr>
            <w:r w:rsidRPr="0083797A">
              <w:rPr>
                <w:rFonts w:ascii="Arial" w:hAnsi="Arial" w:cs="Arial"/>
              </w:rPr>
              <w:t>X</w:t>
            </w:r>
          </w:p>
        </w:tc>
      </w:tr>
      <w:tr w:rsidR="009A1686" w:rsidRPr="002D7242" w:rsidTr="009A1686">
        <w:trPr>
          <w:trHeight w:val="353"/>
        </w:trPr>
        <w:tc>
          <w:tcPr>
            <w:tcW w:w="1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1686" w:rsidRPr="002D7242" w:rsidRDefault="009A1686" w:rsidP="009A1686">
            <w:pPr>
              <w:jc w:val="center"/>
              <w:rPr>
                <w:rFonts w:ascii="Arial" w:hAnsi="Arial" w:cs="Arial"/>
              </w:rPr>
            </w:pPr>
            <w:r w:rsidRPr="002D7242">
              <w:rPr>
                <w:rFonts w:ascii="Arial" w:hAnsi="Arial" w:cs="Arial"/>
              </w:rPr>
              <w:t>CHM</w:t>
            </w: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1686" w:rsidRPr="00933235" w:rsidRDefault="009A1686" w:rsidP="009A1686">
            <w:pPr>
              <w:jc w:val="center"/>
              <w:rPr>
                <w:rFonts w:ascii="Arial" w:hAnsi="Arial" w:cs="Arial"/>
              </w:rPr>
            </w:pPr>
            <w:r w:rsidRPr="00933235">
              <w:rPr>
                <w:rFonts w:ascii="Arial" w:hAnsi="Arial" w:cs="Arial"/>
              </w:rPr>
              <w:t>Ascenseur n° 10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1686" w:rsidRPr="002D7242" w:rsidRDefault="009A1686" w:rsidP="009A1686">
            <w:pPr>
              <w:jc w:val="center"/>
              <w:rPr>
                <w:rFonts w:ascii="Arial" w:hAnsi="Arial" w:cs="Arial"/>
              </w:rPr>
            </w:pPr>
            <w:r w:rsidRPr="00EE38A3">
              <w:rPr>
                <w:rFonts w:ascii="Arial" w:hAnsi="Arial" w:cs="Arial"/>
              </w:rPr>
              <w:t>ILEX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1686" w:rsidRDefault="009A1686" w:rsidP="009A1686">
            <w:pPr>
              <w:jc w:val="center"/>
            </w:pP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1686" w:rsidRDefault="009A1686" w:rsidP="009A1686">
            <w:pPr>
              <w:jc w:val="center"/>
            </w:pP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1686" w:rsidRDefault="009A1686" w:rsidP="009A1686">
            <w:pPr>
              <w:jc w:val="center"/>
            </w:pPr>
            <w:r w:rsidRPr="0083797A">
              <w:rPr>
                <w:rFonts w:ascii="Arial" w:hAnsi="Arial" w:cs="Arial"/>
              </w:rPr>
              <w:t>X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1686" w:rsidRDefault="009A1686" w:rsidP="009A1686">
            <w:pPr>
              <w:jc w:val="center"/>
            </w:pPr>
            <w:r w:rsidRPr="0083797A">
              <w:rPr>
                <w:rFonts w:ascii="Arial" w:hAnsi="Arial" w:cs="Arial"/>
              </w:rPr>
              <w:t>X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1686" w:rsidRDefault="009A1686" w:rsidP="009A1686">
            <w:pPr>
              <w:jc w:val="center"/>
            </w:pPr>
          </w:p>
        </w:tc>
      </w:tr>
    </w:tbl>
    <w:p w:rsidR="003D68E9" w:rsidRDefault="009A1686">
      <w:pPr>
        <w:rPr>
          <w:u w:val="single"/>
        </w:rPr>
      </w:pPr>
      <w:r w:rsidRPr="009A1686">
        <w:rPr>
          <w:u w:val="single"/>
        </w:rPr>
        <w:t>Site : Alpes- Maritimes</w:t>
      </w:r>
    </w:p>
    <w:p w:rsidR="00114C4E" w:rsidRDefault="00114C4E">
      <w:pPr>
        <w:rPr>
          <w:u w:val="single"/>
        </w:rPr>
      </w:pPr>
    </w:p>
    <w:p w:rsidR="00114C4E" w:rsidRPr="00114C4E" w:rsidRDefault="00114C4E">
      <w:r w:rsidRPr="00114C4E">
        <w:t>Pé</w:t>
      </w:r>
      <w:r>
        <w:t>r</w:t>
      </w:r>
      <w:r w:rsidRPr="00114C4E">
        <w:t>iode d’immobilisation des ascenseurs sur le site du CHM.</w:t>
      </w:r>
      <w:bookmarkStart w:id="0" w:name="_GoBack"/>
      <w:bookmarkEnd w:id="0"/>
    </w:p>
    <w:p w:rsidR="00114C4E" w:rsidRPr="00114C4E" w:rsidRDefault="00114C4E">
      <w:proofErr w:type="spellStart"/>
      <w:r w:rsidRPr="00114C4E">
        <w:t>A</w:t>
      </w:r>
      <w:proofErr w:type="spellEnd"/>
      <w:r w:rsidRPr="00114C4E">
        <w:t xml:space="preserve"> noter, qu’en 2029, les ascenseurs 8 et 9 seront arrêtés définitivement</w:t>
      </w:r>
    </w:p>
    <w:sectPr w:rsidR="00114C4E" w:rsidRPr="00114C4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1686"/>
    <w:rsid w:val="00114C4E"/>
    <w:rsid w:val="003D68E9"/>
    <w:rsid w:val="009A16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96E6A7"/>
  <w15:chartTrackingRefBased/>
  <w15:docId w15:val="{9AEBF65A-FD78-45C5-9057-8222C150A1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A16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81</Words>
  <Characters>446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Cnam</Company>
  <LinksUpToDate>false</LinksUpToDate>
  <CharactersWithSpaces>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DINARD JACQUES (UGECAM PACAC)</dc:creator>
  <cp:keywords/>
  <dc:description/>
  <cp:lastModifiedBy>DINARD JACQUES (UGECAM PACAC)</cp:lastModifiedBy>
  <cp:revision>1</cp:revision>
  <dcterms:created xsi:type="dcterms:W3CDTF">2025-03-14T14:45:00Z</dcterms:created>
  <dcterms:modified xsi:type="dcterms:W3CDTF">2025-03-14T15:00:00Z</dcterms:modified>
</cp:coreProperties>
</file>