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B8" w:rsidRDefault="00DF52B8" w:rsidP="00DF52B8">
      <w:pPr>
        <w:ind w:firstLine="567"/>
        <w:rPr>
          <w:rFonts w:ascii="Arial" w:hAnsi="Arial" w:cs="Arial"/>
          <w:sz w:val="22"/>
          <w:szCs w:val="22"/>
        </w:rPr>
      </w:pPr>
    </w:p>
    <w:p w:rsidR="00DF52B8" w:rsidRDefault="00DF52B8" w:rsidP="004C10A7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8CCE4"/>
        <w:rPr>
          <w:rFonts w:ascii="Arial" w:hAnsi="Arial" w:cs="Arial"/>
          <w:b/>
          <w:sz w:val="28"/>
          <w:szCs w:val="28"/>
        </w:rPr>
      </w:pPr>
    </w:p>
    <w:p w:rsidR="00DF52B8" w:rsidRDefault="004C10A7" w:rsidP="00DF52B8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8CCE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ANNEXE 3 « </w:t>
      </w:r>
      <w:r w:rsidR="00DF52B8">
        <w:rPr>
          <w:rFonts w:ascii="Arial" w:hAnsi="Arial" w:cs="Arial"/>
          <w:b/>
          <w:sz w:val="28"/>
          <w:szCs w:val="28"/>
        </w:rPr>
        <w:t xml:space="preserve">LISTE DES ASCENSEURS ET MONTE CHARGES </w:t>
      </w:r>
    </w:p>
    <w:p w:rsidR="00DF52B8" w:rsidRDefault="00DF52B8" w:rsidP="004C10A7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8CCE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DES ETABLISSEMENTS DE L’UGECAM PACA CORSE</w:t>
      </w:r>
      <w:r w:rsidR="004C10A7">
        <w:rPr>
          <w:rFonts w:ascii="Arial" w:hAnsi="Arial" w:cs="Arial"/>
          <w:b/>
          <w:sz w:val="28"/>
          <w:szCs w:val="28"/>
        </w:rPr>
        <w:t xml:space="preserve"> » </w:t>
      </w:r>
    </w:p>
    <w:p w:rsidR="00A755F6" w:rsidRDefault="00210C09" w:rsidP="004C10A7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8CCE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Marché n°2025.22</w:t>
      </w:r>
      <w:bookmarkStart w:id="0" w:name="_GoBack"/>
      <w:bookmarkEnd w:id="0"/>
    </w:p>
    <w:p w:rsidR="00DF52B8" w:rsidRPr="00CF7911" w:rsidRDefault="00DF52B8" w:rsidP="004C10A7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8CCE4"/>
        <w:rPr>
          <w:rFonts w:ascii="Arial" w:hAnsi="Arial" w:cs="Arial"/>
          <w:b/>
          <w:sz w:val="28"/>
          <w:szCs w:val="28"/>
        </w:rPr>
      </w:pPr>
    </w:p>
    <w:p w:rsidR="00DF52B8" w:rsidRDefault="00DF52B8" w:rsidP="00DF52B8">
      <w:pPr>
        <w:ind w:firstLine="567"/>
        <w:rPr>
          <w:rFonts w:ascii="Arial" w:hAnsi="Arial" w:cs="Arial"/>
          <w:sz w:val="22"/>
          <w:szCs w:val="22"/>
        </w:rPr>
      </w:pPr>
    </w:p>
    <w:p w:rsidR="00DF52B8" w:rsidRPr="00F623DB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270CEA" w:rsidRDefault="00270CEA">
      <w:r>
        <w:br w:type="page"/>
      </w:r>
    </w:p>
    <w:tbl>
      <w:tblPr>
        <w:tblpPr w:leftFromText="141" w:rightFromText="141" w:vertAnchor="text" w:horzAnchor="margin" w:tblpXSpec="center" w:tblpY="114"/>
        <w:tblW w:w="13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35"/>
        <w:gridCol w:w="551"/>
        <w:gridCol w:w="619"/>
        <w:gridCol w:w="1022"/>
        <w:gridCol w:w="349"/>
        <w:gridCol w:w="790"/>
        <w:gridCol w:w="464"/>
        <w:gridCol w:w="706"/>
        <w:gridCol w:w="875"/>
        <w:gridCol w:w="496"/>
        <w:gridCol w:w="1254"/>
        <w:gridCol w:w="1581"/>
      </w:tblGrid>
      <w:tr w:rsidR="0031460E" w:rsidRPr="00F623DB" w:rsidTr="0031460E">
        <w:trPr>
          <w:gridAfter w:val="3"/>
          <w:wAfter w:w="3331" w:type="dxa"/>
          <w:trHeight w:val="473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460E" w:rsidRPr="00F623DB" w:rsidRDefault="0031460E" w:rsidP="000844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Default="0031460E" w:rsidP="0031460E">
            <w:pPr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t>MARSEILLE</w:t>
            </w:r>
          </w:p>
          <w:p w:rsidR="0031460E" w:rsidRDefault="0031460E" w:rsidP="0031460E">
            <w:pPr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</w:p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777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F9153A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Etablissement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Identification</w:t>
            </w:r>
          </w:p>
        </w:tc>
        <w:tc>
          <w:tcPr>
            <w:tcW w:w="16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Constructeur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Date mise en service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Charge utile</w:t>
            </w:r>
          </w:p>
        </w:tc>
        <w:tc>
          <w:tcPr>
            <w:tcW w:w="13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Niveaux desservis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Ascenseur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Monte-charge</w:t>
            </w: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35099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08442B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35100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35102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35103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35104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2D7242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IUR MARSEILLE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 35105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THYSSENKRUP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 kgs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959E8" w:rsidRDefault="00D959E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8F56FB" w:rsidRDefault="008F56FB" w:rsidP="00DF52B8">
      <w:pPr>
        <w:rPr>
          <w:rFonts w:ascii="Arial" w:hAnsi="Arial" w:cs="Arial"/>
          <w:sz w:val="22"/>
          <w:szCs w:val="22"/>
        </w:rPr>
      </w:pPr>
    </w:p>
    <w:p w:rsidR="00DF52B8" w:rsidRPr="00F623DB" w:rsidRDefault="00DF52B8" w:rsidP="00DF52B8">
      <w:pPr>
        <w:rPr>
          <w:rFonts w:ascii="Arial" w:hAnsi="Arial" w:cs="Arial"/>
          <w:sz w:val="22"/>
          <w:szCs w:val="22"/>
        </w:rPr>
      </w:pPr>
    </w:p>
    <w:p w:rsidR="00270CEA" w:rsidRDefault="00270CEA">
      <w:r>
        <w:br w:type="page"/>
      </w:r>
    </w:p>
    <w:tbl>
      <w:tblPr>
        <w:tblpPr w:leftFromText="141" w:rightFromText="141" w:vertAnchor="text" w:horzAnchor="margin" w:tblpXSpec="center" w:tblpY="114"/>
        <w:tblW w:w="13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886"/>
        <w:gridCol w:w="1529"/>
        <w:gridCol w:w="1139"/>
        <w:gridCol w:w="1170"/>
        <w:gridCol w:w="1371"/>
        <w:gridCol w:w="1254"/>
        <w:gridCol w:w="1581"/>
      </w:tblGrid>
      <w:tr w:rsidR="0031460E" w:rsidRPr="00F623DB" w:rsidTr="0031460E">
        <w:trPr>
          <w:trHeight w:val="12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F623DB" w:rsidRDefault="0031460E" w:rsidP="003146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lastRenderedPageBreak/>
              <w:t>DEPARTEMENT ALPES-MARITIMES</w:t>
            </w:r>
          </w:p>
          <w:p w:rsidR="0031460E" w:rsidRPr="002D7242" w:rsidRDefault="0031460E" w:rsidP="0031460E">
            <w:pPr>
              <w:rPr>
                <w:rFonts w:ascii="Arial" w:hAnsi="Arial" w:cs="Arial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Default="0031460E" w:rsidP="00D959E8">
            <w:pPr>
              <w:jc w:val="center"/>
              <w:rPr>
                <w:rFonts w:ascii="Arial" w:hAnsi="Arial" w:cs="Arial"/>
              </w:rPr>
            </w:pPr>
          </w:p>
          <w:p w:rsidR="0031460E" w:rsidRPr="002D7242" w:rsidRDefault="0031460E" w:rsidP="0031460E">
            <w:pPr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777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F9153A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Etablissement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Localisation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Constructeur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Date mise en service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Charge utile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Niveaux desservis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Ascenseur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242">
              <w:rPr>
                <w:rFonts w:ascii="Arial" w:hAnsi="Arial" w:cs="Arial"/>
                <w:b/>
                <w:bCs/>
              </w:rPr>
              <w:t>Monte-charge</w:t>
            </w: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HENRI-WALLON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Bat Administ.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KONE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VOSGELADE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Bat E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893C22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VOSGELADE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Bat ABC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CRP</w:t>
            </w:r>
            <w:r>
              <w:rPr>
                <w:rFonts w:ascii="Arial" w:hAnsi="Arial" w:cs="Arial"/>
              </w:rPr>
              <w:t xml:space="preserve"> LA GAUDE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duplex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OTIS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630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CRP</w:t>
            </w:r>
            <w:r>
              <w:rPr>
                <w:rFonts w:ascii="Arial" w:hAnsi="Arial" w:cs="Arial"/>
              </w:rPr>
              <w:t xml:space="preserve"> LA GAUDE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duplex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OTIS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630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CRP</w:t>
            </w:r>
            <w:r>
              <w:rPr>
                <w:rFonts w:ascii="Arial" w:hAnsi="Arial" w:cs="Arial"/>
              </w:rPr>
              <w:t xml:space="preserve"> LA GAUDE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SEALIFT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2000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630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CG2A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OTIS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2000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RCS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2000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RCS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2000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  <w:tr w:rsidR="0031460E" w:rsidRPr="00F623DB" w:rsidTr="0031460E">
        <w:trPr>
          <w:trHeight w:val="35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CHM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959E8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Ascenseur n° 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OTIS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1999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1000 kgs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  <w:r w:rsidRPr="002D7242">
              <w:rPr>
                <w:rFonts w:ascii="Arial" w:hAnsi="Arial" w:cs="Arial"/>
              </w:rPr>
              <w:t>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2D7242" w:rsidRDefault="0031460E" w:rsidP="00D959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52B8" w:rsidRPr="00F623DB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tbl>
      <w:tblPr>
        <w:tblW w:w="13894" w:type="dxa"/>
        <w:tblInd w:w="-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7"/>
        <w:gridCol w:w="637"/>
        <w:gridCol w:w="1849"/>
        <w:gridCol w:w="1866"/>
        <w:gridCol w:w="1206"/>
        <w:gridCol w:w="1307"/>
        <w:gridCol w:w="1227"/>
        <w:gridCol w:w="1428"/>
        <w:gridCol w:w="1747"/>
      </w:tblGrid>
      <w:tr w:rsidR="0031460E" w:rsidRPr="00F623DB" w:rsidTr="00F9153A">
        <w:trPr>
          <w:trHeight w:val="673"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270CEA" w:rsidRDefault="0031460E" w:rsidP="00270CEA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lastRenderedPageBreak/>
              <w:t xml:space="preserve">DEPARTEMENT </w:t>
            </w: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t>VAR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460E" w:rsidRPr="00F623DB" w:rsidTr="00F9153A">
        <w:trPr>
          <w:trHeight w:val="673"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31460E" w:rsidRPr="00F623DB" w:rsidRDefault="0031460E" w:rsidP="00D13B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460E" w:rsidRPr="00F623DB" w:rsidRDefault="0031460E" w:rsidP="00D13B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60E" w:rsidRPr="00F623DB" w:rsidRDefault="0031460E" w:rsidP="00D13B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460E" w:rsidRPr="00F623DB" w:rsidTr="00F9153A">
        <w:trPr>
          <w:trHeight w:val="1109"/>
        </w:trPr>
        <w:tc>
          <w:tcPr>
            <w:tcW w:w="26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Etablissement</w:t>
            </w:r>
          </w:p>
        </w:tc>
        <w:tc>
          <w:tcPr>
            <w:tcW w:w="6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F9153A" w:rsidRDefault="00F9153A" w:rsidP="00F9153A">
            <w:pPr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Identification</w:t>
            </w:r>
            <w:r w:rsidR="0031460E" w:rsidRPr="00F9153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Constructeur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Date mise en service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Charge utile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Niveaux desservis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F9153A" w:rsidRDefault="0031460E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Ascenseur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1460E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Monte-charge</w:t>
            </w:r>
          </w:p>
        </w:tc>
      </w:tr>
      <w:tr w:rsidR="0031460E" w:rsidRPr="00933235" w:rsidTr="00F9153A">
        <w:trPr>
          <w:trHeight w:val="504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COLLOBRIERES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60E" w:rsidRPr="00933235" w:rsidRDefault="0031460E" w:rsidP="00D13B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F9153A">
            <w:pPr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N° 75640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SCHINDLER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525 kgs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1460E" w:rsidRPr="00933235" w:rsidTr="00F9153A">
        <w:trPr>
          <w:trHeight w:val="504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 xml:space="preserve"> M.A.S. PIGNANS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60E" w:rsidRPr="00933235" w:rsidRDefault="00F9153A" w:rsidP="00F915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2000H </w:t>
            </w:r>
            <w:r w:rsidR="0031460E" w:rsidRPr="00933235">
              <w:rPr>
                <w:rFonts w:ascii="Arial" w:hAnsi="Arial" w:cs="Arial"/>
                <w:sz w:val="22"/>
                <w:szCs w:val="22"/>
              </w:rPr>
              <w:t>n°45NJP205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OTIS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630 kgs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1460E" w:rsidRPr="00933235" w:rsidTr="00F9153A">
        <w:trPr>
          <w:trHeight w:val="504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 xml:space="preserve"> M.A.S. PIGNANS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F9153A">
            <w:pPr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F2X - n°14487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ATLAS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500 kgs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Table élévatrice</w:t>
            </w:r>
          </w:p>
        </w:tc>
      </w:tr>
      <w:tr w:rsidR="0031460E" w:rsidRPr="00933235" w:rsidTr="00F9153A">
        <w:trPr>
          <w:trHeight w:val="504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 xml:space="preserve"> M.A.S. PIGNANS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F9153A">
            <w:pPr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n° 45NJP206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</w:rPr>
            </w:pPr>
            <w:r w:rsidRPr="00933235">
              <w:rPr>
                <w:rFonts w:ascii="Arial" w:hAnsi="Arial" w:cs="Arial"/>
              </w:rPr>
              <w:t>OTIS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1000 kgs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0E" w:rsidRPr="00933235" w:rsidRDefault="0031460E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23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DF52B8" w:rsidRPr="00933235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AA5A96" w:rsidRDefault="00AA5A96" w:rsidP="00DF52B8">
      <w:pPr>
        <w:rPr>
          <w:rFonts w:ascii="Arial" w:hAnsi="Arial" w:cs="Arial"/>
          <w:sz w:val="22"/>
          <w:szCs w:val="22"/>
        </w:rPr>
      </w:pPr>
    </w:p>
    <w:p w:rsidR="00AA5A96" w:rsidRPr="00F623DB" w:rsidRDefault="00AA5A96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270CEA" w:rsidRDefault="00270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F52B8" w:rsidRDefault="00DF52B8" w:rsidP="00DF52B8">
      <w:pPr>
        <w:rPr>
          <w:rFonts w:ascii="Arial" w:hAnsi="Arial" w:cs="Arial"/>
          <w:sz w:val="22"/>
          <w:szCs w:val="22"/>
        </w:rPr>
      </w:pPr>
    </w:p>
    <w:p w:rsidR="00D13B4B" w:rsidRDefault="00D13B4B" w:rsidP="00DF52B8">
      <w:pPr>
        <w:rPr>
          <w:rFonts w:ascii="Arial" w:hAnsi="Arial" w:cs="Arial"/>
          <w:sz w:val="22"/>
          <w:szCs w:val="22"/>
        </w:rPr>
      </w:pPr>
    </w:p>
    <w:p w:rsidR="00D13B4B" w:rsidRDefault="00D13B4B" w:rsidP="00DF52B8">
      <w:pPr>
        <w:rPr>
          <w:rFonts w:ascii="Arial" w:hAnsi="Arial" w:cs="Arial"/>
          <w:sz w:val="22"/>
          <w:szCs w:val="22"/>
        </w:rPr>
      </w:pPr>
    </w:p>
    <w:tbl>
      <w:tblPr>
        <w:tblW w:w="12907" w:type="dxa"/>
        <w:tblInd w:w="-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1636"/>
        <w:gridCol w:w="1773"/>
        <w:gridCol w:w="1529"/>
        <w:gridCol w:w="992"/>
        <w:gridCol w:w="1418"/>
        <w:gridCol w:w="1559"/>
        <w:gridCol w:w="1724"/>
      </w:tblGrid>
      <w:tr w:rsidR="00F9153A" w:rsidRPr="00F623DB" w:rsidTr="00F9153A">
        <w:trPr>
          <w:trHeight w:val="66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2D7242" w:rsidRDefault="00F9153A" w:rsidP="00D13B4B">
            <w:pPr>
              <w:jc w:val="center"/>
              <w:rPr>
                <w:rFonts w:ascii="Arial" w:hAnsi="Arial" w:cs="Arial"/>
                <w:color w:val="365F91" w:themeColor="accent1" w:themeShade="BF"/>
                <w:sz w:val="24"/>
                <w:szCs w:val="24"/>
              </w:rPr>
            </w:pP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t>DEPARTEMENT VAUCLUSE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F9153A" w:rsidRPr="00F623DB" w:rsidTr="00F9153A">
        <w:trPr>
          <w:trHeight w:val="66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53A" w:rsidRPr="001D64DF" w:rsidRDefault="00F9153A" w:rsidP="00D13B4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1D64DF" w:rsidRDefault="00F9153A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F9153A" w:rsidRPr="00F623DB" w:rsidTr="00F9153A">
        <w:trPr>
          <w:trHeight w:val="1102"/>
        </w:trPr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Etablissements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 xml:space="preserve">Identification  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Constructeur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Date mise en service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Charge utile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Niveaux desservis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Ascenseur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D13B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Monte-charge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 w:rsidRPr="00814C53">
              <w:rPr>
                <w:rFonts w:ascii="Arial" w:hAnsi="Arial" w:cs="Arial"/>
              </w:rPr>
              <w:t>MYLORD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F52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RM 319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4C5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 w:rsidRPr="00814C53">
              <w:rPr>
                <w:rFonts w:ascii="Arial" w:hAnsi="Arial" w:cs="Arial"/>
              </w:rPr>
              <w:t>MYLORD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F52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RM 320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4C5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 w:rsidRPr="00814C53">
              <w:rPr>
                <w:rFonts w:ascii="Arial" w:hAnsi="Arial" w:cs="Arial"/>
              </w:rPr>
              <w:t>MYLORD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3A" w:rsidRPr="00814C53" w:rsidRDefault="00F9153A" w:rsidP="00DF52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RM 321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4C5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 w:rsidRPr="00814C53">
              <w:rPr>
                <w:rFonts w:ascii="Arial" w:hAnsi="Arial" w:cs="Arial"/>
              </w:rPr>
              <w:t>MYLORD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F52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RM 322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814C5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3A" w:rsidRPr="00814C53" w:rsidRDefault="00F9153A" w:rsidP="00D13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F52B8" w:rsidRPr="00F623DB" w:rsidRDefault="00DF52B8" w:rsidP="00DF52B8">
      <w:pPr>
        <w:rPr>
          <w:rFonts w:ascii="Arial" w:hAnsi="Arial" w:cs="Arial"/>
          <w:sz w:val="22"/>
          <w:szCs w:val="22"/>
        </w:rPr>
      </w:pPr>
    </w:p>
    <w:p w:rsidR="00843EA7" w:rsidRDefault="00843EA7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p w:rsidR="002D7242" w:rsidRDefault="002D7242" w:rsidP="00DF52B8"/>
    <w:tbl>
      <w:tblPr>
        <w:tblW w:w="12687" w:type="dxa"/>
        <w:tblInd w:w="-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705"/>
        <w:gridCol w:w="1758"/>
        <w:gridCol w:w="1773"/>
        <w:gridCol w:w="1047"/>
        <w:gridCol w:w="1046"/>
        <w:gridCol w:w="1347"/>
        <w:gridCol w:w="1475"/>
        <w:gridCol w:w="1260"/>
      </w:tblGrid>
      <w:tr w:rsidR="002D7242" w:rsidRPr="00F623DB" w:rsidTr="00D13B4B">
        <w:trPr>
          <w:trHeight w:val="66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2D7242" w:rsidRDefault="002D7242" w:rsidP="002D7242">
            <w:pPr>
              <w:jc w:val="center"/>
              <w:rPr>
                <w:rFonts w:ascii="Arial" w:hAnsi="Arial" w:cs="Arial"/>
                <w:color w:val="365F91" w:themeColor="accent1" w:themeShade="BF"/>
                <w:sz w:val="24"/>
                <w:szCs w:val="24"/>
              </w:rPr>
            </w:pP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lastRenderedPageBreak/>
              <w:t>DIGNE</w:t>
            </w:r>
            <w:r w:rsidR="00F47B40"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LES BAINS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242" w:rsidRPr="001D64DF" w:rsidRDefault="002D7242" w:rsidP="00D13B4B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</w:tbl>
    <w:p w:rsidR="002D7242" w:rsidRDefault="002D7242" w:rsidP="002D7242"/>
    <w:p w:rsidR="002D7242" w:rsidRDefault="002D7242" w:rsidP="00DF52B8"/>
    <w:tbl>
      <w:tblPr>
        <w:tblpPr w:leftFromText="141" w:rightFromText="141" w:vertAnchor="text" w:horzAnchor="margin" w:tblpXSpec="center" w:tblpY="74"/>
        <w:tblW w:w="13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843"/>
        <w:gridCol w:w="1984"/>
        <w:gridCol w:w="1701"/>
        <w:gridCol w:w="2182"/>
        <w:gridCol w:w="1358"/>
        <w:gridCol w:w="1063"/>
      </w:tblGrid>
      <w:tr w:rsidR="00F9153A" w:rsidRPr="002D7242" w:rsidTr="00F9153A">
        <w:trPr>
          <w:trHeight w:val="828"/>
        </w:trPr>
        <w:tc>
          <w:tcPr>
            <w:tcW w:w="3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Etablissement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F915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Identification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Localisation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Constructeur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Date mise en service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Charge utile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9153A" w:rsidRPr="00F9153A" w:rsidRDefault="00F9153A" w:rsidP="002D7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9153A">
              <w:rPr>
                <w:rFonts w:ascii="Arial" w:hAnsi="Arial" w:cs="Arial"/>
                <w:b/>
                <w:bCs/>
              </w:rPr>
              <w:t>Niveaux desservis</w:t>
            </w:r>
          </w:p>
        </w:tc>
      </w:tr>
      <w:tr w:rsidR="00F9153A" w:rsidRPr="002D7242" w:rsidTr="00F9153A">
        <w:trPr>
          <w:trHeight w:val="431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LE COUSSON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JQ 948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monte malades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CAMUS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1978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900 kgs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3</w:t>
            </w:r>
          </w:p>
        </w:tc>
      </w:tr>
      <w:tr w:rsidR="00F9153A" w:rsidRPr="002D7242" w:rsidTr="00F9153A">
        <w:trPr>
          <w:trHeight w:val="40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LE COUSSON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JQ 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monte-charge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CAMUS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1978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525 kgs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3</w:t>
            </w:r>
          </w:p>
        </w:tc>
      </w:tr>
      <w:tr w:rsidR="00F9153A" w:rsidRPr="002D7242" w:rsidTr="00F9153A">
        <w:trPr>
          <w:trHeight w:val="553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LE COUSSON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JQ 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ascenseur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CAMUS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1978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525 kgs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2D7242" w:rsidRDefault="00F9153A" w:rsidP="002D7242">
            <w:pPr>
              <w:jc w:val="center"/>
              <w:rPr>
                <w:rFonts w:ascii="Arial" w:hAnsi="Arial" w:cs="Arial"/>
                <w:szCs w:val="16"/>
              </w:rPr>
            </w:pPr>
            <w:r w:rsidRPr="002D7242">
              <w:rPr>
                <w:rFonts w:ascii="Arial" w:hAnsi="Arial" w:cs="Arial"/>
                <w:szCs w:val="16"/>
              </w:rPr>
              <w:t>2</w:t>
            </w:r>
          </w:p>
        </w:tc>
      </w:tr>
    </w:tbl>
    <w:p w:rsidR="002D7242" w:rsidRDefault="002D7242" w:rsidP="00DF52B8"/>
    <w:p w:rsidR="002D7242" w:rsidRDefault="002D7242" w:rsidP="00DF52B8"/>
    <w:p w:rsidR="0008442B" w:rsidRDefault="0008442B" w:rsidP="00DF52B8"/>
    <w:p w:rsidR="0008442B" w:rsidRDefault="0008442B" w:rsidP="00DF52B8"/>
    <w:p w:rsidR="0008442B" w:rsidRDefault="0008442B" w:rsidP="00DF52B8"/>
    <w:p w:rsidR="0008442B" w:rsidRDefault="0008442B" w:rsidP="00DF52B8"/>
    <w:p w:rsidR="00270CEA" w:rsidRDefault="00270CEA">
      <w:pPr>
        <w:spacing w:line="276" w:lineRule="auto"/>
        <w:jc w:val="both"/>
      </w:pPr>
      <w:r>
        <w:br w:type="page"/>
      </w:r>
    </w:p>
    <w:p w:rsidR="0008442B" w:rsidRDefault="0008442B" w:rsidP="00DF52B8"/>
    <w:p w:rsidR="0008442B" w:rsidRDefault="0008442B" w:rsidP="00DF52B8"/>
    <w:p w:rsidR="0008442B" w:rsidRDefault="0008442B" w:rsidP="00DF52B8"/>
    <w:p w:rsidR="0008442B" w:rsidRDefault="0008442B" w:rsidP="00DF52B8"/>
    <w:tbl>
      <w:tblPr>
        <w:tblW w:w="12462" w:type="dxa"/>
        <w:tblInd w:w="-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1681"/>
        <w:gridCol w:w="77"/>
        <w:gridCol w:w="1773"/>
        <w:gridCol w:w="985"/>
        <w:gridCol w:w="1108"/>
        <w:gridCol w:w="1347"/>
        <w:gridCol w:w="1475"/>
        <w:gridCol w:w="1740"/>
      </w:tblGrid>
      <w:tr w:rsidR="00F9153A" w:rsidRPr="00F623DB" w:rsidTr="00F9153A">
        <w:trPr>
          <w:trHeight w:val="66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70CEA">
              <w:rPr>
                <w:rFonts w:ascii="Arial" w:hAnsi="Arial" w:cs="Arial"/>
                <w:b/>
                <w:color w:val="0000FF"/>
                <w:sz w:val="24"/>
                <w:szCs w:val="24"/>
              </w:rPr>
              <w:t>BRIANCON</w:t>
            </w:r>
            <w:r w:rsidRPr="00F623DB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53A" w:rsidRPr="00F623DB" w:rsidTr="00F9153A">
        <w:trPr>
          <w:trHeight w:val="66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270C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53A" w:rsidRPr="00F623DB" w:rsidTr="00F9153A">
        <w:trPr>
          <w:trHeight w:val="8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270C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153A" w:rsidRPr="00F623DB" w:rsidTr="00F9153A">
        <w:trPr>
          <w:trHeight w:val="1102"/>
        </w:trPr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623DB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Identification - type - N° </w:t>
            </w:r>
          </w:p>
        </w:tc>
        <w:tc>
          <w:tcPr>
            <w:tcW w:w="1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Constructeur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Date mise en service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Charge utile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Niveaux desservis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Ascenseur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23DB">
              <w:rPr>
                <w:rFonts w:ascii="Arial" w:hAnsi="Arial" w:cs="Arial"/>
                <w:b/>
                <w:bCs/>
                <w:sz w:val="22"/>
                <w:szCs w:val="22"/>
              </w:rPr>
              <w:t>Monte-charge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CMRA BRIANCON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10785541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SCHINDLER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1275 kgs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3D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CMRA BRIANCON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10785539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SCHINDLER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2000 kgs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3D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 w:rsidRPr="00F623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CMRA BRIANCON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10785535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SCHINDLER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2000 kgs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F623D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153A" w:rsidRPr="00F623DB" w:rsidTr="00F9153A">
        <w:trPr>
          <w:trHeight w:val="501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 w:rsidRPr="00F623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CMRA BRIANCON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10785543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SCHINDLER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1125 kgs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53A" w:rsidRPr="00F623DB" w:rsidRDefault="00F9153A" w:rsidP="000844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3D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08442B" w:rsidRDefault="0008442B" w:rsidP="0008442B">
      <w:pPr>
        <w:rPr>
          <w:rFonts w:ascii="Arial" w:hAnsi="Arial" w:cs="Arial"/>
          <w:sz w:val="22"/>
          <w:szCs w:val="22"/>
        </w:rPr>
      </w:pPr>
    </w:p>
    <w:p w:rsidR="0008442B" w:rsidRDefault="0008442B" w:rsidP="0008442B">
      <w:pPr>
        <w:rPr>
          <w:rFonts w:ascii="Arial" w:hAnsi="Arial" w:cs="Arial"/>
          <w:sz w:val="22"/>
          <w:szCs w:val="22"/>
        </w:rPr>
      </w:pPr>
    </w:p>
    <w:p w:rsidR="0008442B" w:rsidRDefault="0008442B" w:rsidP="0008442B">
      <w:pPr>
        <w:rPr>
          <w:rFonts w:ascii="Arial" w:hAnsi="Arial" w:cs="Arial"/>
          <w:sz w:val="22"/>
          <w:szCs w:val="22"/>
        </w:rPr>
      </w:pPr>
    </w:p>
    <w:p w:rsidR="0008442B" w:rsidRDefault="0008442B" w:rsidP="0008442B">
      <w:pPr>
        <w:rPr>
          <w:rFonts w:ascii="Arial" w:hAnsi="Arial" w:cs="Arial"/>
          <w:sz w:val="22"/>
          <w:szCs w:val="22"/>
        </w:rPr>
      </w:pPr>
    </w:p>
    <w:p w:rsidR="0008442B" w:rsidRDefault="0008442B" w:rsidP="00DF52B8"/>
    <w:sectPr w:rsidR="0008442B" w:rsidSect="00D13B4B">
      <w:footnotePr>
        <w:numRestart w:val="eachPage"/>
      </w:footnotePr>
      <w:pgSz w:w="16838" w:h="11906" w:orient="landscape" w:code="9"/>
      <w:pgMar w:top="1134" w:right="1418" w:bottom="1134" w:left="2268" w:header="720" w:footer="340" w:gutter="0"/>
      <w:paperSrc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2B" w:rsidRDefault="0008442B" w:rsidP="002D7242">
      <w:r>
        <w:separator/>
      </w:r>
    </w:p>
  </w:endnote>
  <w:endnote w:type="continuationSeparator" w:id="0">
    <w:p w:rsidR="0008442B" w:rsidRDefault="0008442B" w:rsidP="002D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2B" w:rsidRDefault="0008442B" w:rsidP="002D7242">
      <w:r>
        <w:separator/>
      </w:r>
    </w:p>
  </w:footnote>
  <w:footnote w:type="continuationSeparator" w:id="0">
    <w:p w:rsidR="0008442B" w:rsidRDefault="0008442B" w:rsidP="002D7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2B8"/>
    <w:rsid w:val="0008442B"/>
    <w:rsid w:val="00193C67"/>
    <w:rsid w:val="001A330F"/>
    <w:rsid w:val="00210C09"/>
    <w:rsid w:val="00270CEA"/>
    <w:rsid w:val="002D7242"/>
    <w:rsid w:val="0031460E"/>
    <w:rsid w:val="00373905"/>
    <w:rsid w:val="0047176D"/>
    <w:rsid w:val="004A0450"/>
    <w:rsid w:val="004C10A7"/>
    <w:rsid w:val="00525C81"/>
    <w:rsid w:val="00624160"/>
    <w:rsid w:val="00843EA7"/>
    <w:rsid w:val="00844F24"/>
    <w:rsid w:val="00893C22"/>
    <w:rsid w:val="008F56FB"/>
    <w:rsid w:val="00933235"/>
    <w:rsid w:val="0096795D"/>
    <w:rsid w:val="009A0D24"/>
    <w:rsid w:val="00A05130"/>
    <w:rsid w:val="00A45FA9"/>
    <w:rsid w:val="00A755F6"/>
    <w:rsid w:val="00AA5A96"/>
    <w:rsid w:val="00BD1F0A"/>
    <w:rsid w:val="00C22915"/>
    <w:rsid w:val="00C42F27"/>
    <w:rsid w:val="00C74A04"/>
    <w:rsid w:val="00D13B4B"/>
    <w:rsid w:val="00D959E8"/>
    <w:rsid w:val="00DA15F8"/>
    <w:rsid w:val="00DF52B8"/>
    <w:rsid w:val="00E9160E"/>
    <w:rsid w:val="00F47B40"/>
    <w:rsid w:val="00F9153A"/>
    <w:rsid w:val="00F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CDC2"/>
  <w15:docId w15:val="{D39D734B-CAE7-4AAA-AAB8-68657275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2B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D72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D724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2D72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7242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Ugecam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stuelsatz</dc:creator>
  <cp:keywords/>
  <dc:description/>
  <cp:lastModifiedBy>GELABALE MAEVA (UGECAM PACAC)</cp:lastModifiedBy>
  <cp:revision>16</cp:revision>
  <dcterms:created xsi:type="dcterms:W3CDTF">2015-01-29T15:38:00Z</dcterms:created>
  <dcterms:modified xsi:type="dcterms:W3CDTF">2025-04-18T07:43:00Z</dcterms:modified>
</cp:coreProperties>
</file>