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F1CA" w14:textId="28AAEA00" w:rsidR="009673AA" w:rsidRDefault="007D1879" w:rsidP="009604A9">
      <w:pPr>
        <w:pStyle w:val="Titre4"/>
        <w:jc w:val="center"/>
      </w:pPr>
      <w:r w:rsidRPr="009673AA">
        <w:t xml:space="preserve">ANNEXE </w:t>
      </w:r>
      <w:r w:rsidR="00865EAB">
        <w:t>N</w:t>
      </w:r>
      <w:r w:rsidRPr="009673AA">
        <w:t xml:space="preserve">° </w:t>
      </w:r>
      <w:r w:rsidR="003118DF">
        <w:t>4</w:t>
      </w:r>
      <w:r w:rsidR="007F65C6" w:rsidRPr="007F65C6">
        <w:t xml:space="preserve"> </w:t>
      </w:r>
      <w:r w:rsidR="009673AA" w:rsidRPr="00E73436">
        <w:t>CADRES DE REPONSES TECHNIQUES</w:t>
      </w:r>
      <w:r w:rsidR="009673AA">
        <w:t> : questionnaire</w:t>
      </w:r>
    </w:p>
    <w:p w14:paraId="158629BB" w14:textId="0EB8A87E" w:rsidR="007D1879" w:rsidRDefault="007D1879" w:rsidP="00865EAB">
      <w:pPr>
        <w:pStyle w:val="Normal2"/>
        <w:ind w:left="720"/>
        <w:jc w:val="center"/>
        <w:rPr>
          <w:rFonts w:ascii="Verdana" w:hAnsi="Verdana"/>
          <w:i w:val="0"/>
          <w:color w:val="FF0000"/>
        </w:rPr>
      </w:pPr>
      <w:r w:rsidRPr="00865EAB">
        <w:rPr>
          <w:rFonts w:ascii="Verdana" w:hAnsi="Verdana"/>
          <w:i w:val="0"/>
          <w:color w:val="FF0000"/>
        </w:rPr>
        <w:t xml:space="preserve">Document à remplir </w:t>
      </w:r>
      <w:r w:rsidRPr="00865EAB">
        <w:rPr>
          <w:rFonts w:ascii="Verdana" w:hAnsi="Verdana"/>
          <w:i w:val="0"/>
          <w:iCs/>
          <w:color w:val="FF0000"/>
        </w:rPr>
        <w:t>OBLIGATOIREMENT</w:t>
      </w:r>
      <w:r w:rsidRPr="00865EAB">
        <w:rPr>
          <w:rFonts w:ascii="Verdana" w:hAnsi="Verdana"/>
          <w:i w:val="0"/>
          <w:color w:val="FF0000"/>
        </w:rPr>
        <w:t xml:space="preserve"> </w:t>
      </w:r>
      <w:r w:rsidR="00B93E72" w:rsidRPr="00865EAB">
        <w:rPr>
          <w:rFonts w:ascii="Verdana" w:hAnsi="Verdana"/>
          <w:i w:val="0"/>
          <w:color w:val="FF0000"/>
        </w:rPr>
        <w:t>dater, signer</w:t>
      </w:r>
      <w:r w:rsidR="007F65C6" w:rsidRPr="00865EAB">
        <w:rPr>
          <w:rFonts w:ascii="Verdana" w:hAnsi="Verdana"/>
          <w:i w:val="0"/>
          <w:color w:val="FF0000"/>
        </w:rPr>
        <w:t xml:space="preserve"> et à joindre au dossier « offre »</w:t>
      </w:r>
    </w:p>
    <w:p w14:paraId="5D24B53A" w14:textId="77777777" w:rsidR="00507752" w:rsidRPr="00865EAB" w:rsidRDefault="00507752" w:rsidP="00865EAB">
      <w:pPr>
        <w:pStyle w:val="Normal2"/>
        <w:ind w:left="720"/>
        <w:jc w:val="center"/>
        <w:rPr>
          <w:rFonts w:ascii="Verdana" w:hAnsi="Verdana"/>
          <w:bCs/>
          <w:i w:val="0"/>
          <w:color w:val="FF0000"/>
        </w:rPr>
      </w:pPr>
    </w:p>
    <w:p w14:paraId="56FBAC7F" w14:textId="23127282" w:rsidR="007D1879" w:rsidRDefault="004071E3" w:rsidP="007D1879">
      <w:pPr>
        <w:pStyle w:val="Normal2"/>
        <w:rPr>
          <w:rFonts w:ascii="Verdana" w:hAnsi="Verdana"/>
          <w:b/>
          <w:i w:val="0"/>
          <w:sz w:val="22"/>
          <w:szCs w:val="22"/>
        </w:rPr>
      </w:pPr>
      <w:r w:rsidRPr="004F7DE0">
        <w:rPr>
          <w:rFonts w:ascii="Verdana" w:hAnsi="Verdana"/>
          <w:b/>
          <w:i w:val="0"/>
          <w:sz w:val="22"/>
          <w:szCs w:val="22"/>
        </w:rPr>
        <w:t>Critère 2 : OFFRE TEC</w:t>
      </w:r>
      <w:r w:rsidR="004F7DE0" w:rsidRPr="004F7DE0">
        <w:rPr>
          <w:rFonts w:ascii="Verdana" w:hAnsi="Verdana"/>
          <w:b/>
          <w:i w:val="0"/>
          <w:sz w:val="22"/>
          <w:szCs w:val="22"/>
        </w:rPr>
        <w:t>H</w:t>
      </w:r>
      <w:r w:rsidRPr="004F7DE0">
        <w:rPr>
          <w:rFonts w:ascii="Verdana" w:hAnsi="Verdana"/>
          <w:b/>
          <w:i w:val="0"/>
          <w:sz w:val="22"/>
          <w:szCs w:val="22"/>
        </w:rPr>
        <w:t>NIQUE</w:t>
      </w:r>
    </w:p>
    <w:p w14:paraId="15BFBBC6" w14:textId="77777777" w:rsidR="0091365E" w:rsidRPr="004F7DE0" w:rsidRDefault="0091365E" w:rsidP="007D1879">
      <w:pPr>
        <w:pStyle w:val="Normal2"/>
        <w:rPr>
          <w:rFonts w:ascii="Verdana" w:hAnsi="Verdana"/>
          <w:b/>
          <w:i w:val="0"/>
          <w:sz w:val="22"/>
          <w:szCs w:val="22"/>
        </w:rPr>
      </w:pPr>
    </w:p>
    <w:p w14:paraId="10155B82" w14:textId="158CB622" w:rsidR="007D1879" w:rsidRPr="00E73436" w:rsidRDefault="00865EAB" w:rsidP="007D1879">
      <w:pPr>
        <w:pStyle w:val="Normal2"/>
        <w:rPr>
          <w:rFonts w:ascii="Verdana" w:hAnsi="Verdana"/>
          <w:b/>
          <w:i w:val="0"/>
        </w:rPr>
      </w:pPr>
      <w:r>
        <w:rPr>
          <w:rFonts w:ascii="Verdana" w:hAnsi="Verdana"/>
          <w:b/>
          <w:bCs/>
          <w:i w:val="0"/>
        </w:rPr>
        <w:t xml:space="preserve"> </w:t>
      </w:r>
      <w:r w:rsidR="00E73436" w:rsidRPr="00E73436">
        <w:rPr>
          <w:rFonts w:ascii="Verdana" w:hAnsi="Verdana"/>
          <w:b/>
          <w:bCs/>
          <w:i w:val="0"/>
        </w:rPr>
        <w:t>-</w:t>
      </w:r>
      <w:r w:rsidR="004071E3">
        <w:rPr>
          <w:rFonts w:ascii="Verdana" w:hAnsi="Verdana"/>
          <w:b/>
          <w:bCs/>
          <w:i w:val="0"/>
        </w:rPr>
        <w:t>A</w:t>
      </w:r>
      <w:r w:rsidR="00E73436" w:rsidRPr="00E73436">
        <w:rPr>
          <w:rFonts w:ascii="Verdana" w:hAnsi="Verdana"/>
          <w:b/>
          <w:bCs/>
          <w:i w:val="0"/>
        </w:rPr>
        <w:t xml:space="preserve">. </w:t>
      </w:r>
      <w:r w:rsidR="007D1879" w:rsidRPr="00E73436">
        <w:rPr>
          <w:rFonts w:ascii="Verdana" w:hAnsi="Verdana"/>
          <w:b/>
          <w:i w:val="0"/>
          <w:u w:val="single"/>
        </w:rPr>
        <w:t>ORGANISATION PROPOSEE POUR REPONDRE AUX PRESTATIONS</w:t>
      </w:r>
    </w:p>
    <w:p w14:paraId="1E6435C3" w14:textId="4DA8FF0F" w:rsidR="007D1879" w:rsidRDefault="007D1879" w:rsidP="007D1879">
      <w:pPr>
        <w:pStyle w:val="Normal2"/>
        <w:rPr>
          <w:rFonts w:ascii="Verdana" w:hAnsi="Verdana"/>
          <w:i w:val="0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3"/>
        <w:gridCol w:w="6899"/>
      </w:tblGrid>
      <w:tr w:rsidR="00F46EBB" w:rsidRPr="00F46EBB" w14:paraId="28812B13" w14:textId="77777777" w:rsidTr="00F46EBB">
        <w:tc>
          <w:tcPr>
            <w:tcW w:w="6953" w:type="dxa"/>
            <w:shd w:val="clear" w:color="auto" w:fill="auto"/>
          </w:tcPr>
          <w:p w14:paraId="69C7246A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Décrire l’organisation et les modalités d'intervention proposées pour la mise en place du marché</w:t>
            </w:r>
          </w:p>
        </w:tc>
        <w:tc>
          <w:tcPr>
            <w:tcW w:w="6899" w:type="dxa"/>
            <w:shd w:val="clear" w:color="auto" w:fill="auto"/>
          </w:tcPr>
          <w:p w14:paraId="17CCD7D8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1CD25743" w14:textId="77777777" w:rsidTr="00F46EBB">
        <w:tc>
          <w:tcPr>
            <w:tcW w:w="6953" w:type="dxa"/>
            <w:shd w:val="clear" w:color="auto" w:fill="auto"/>
          </w:tcPr>
          <w:p w14:paraId="7E5E34D1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Indiquer les délais</w:t>
            </w:r>
            <w:r w:rsidRPr="00F46EBB">
              <w:rPr>
                <w:rFonts w:ascii="Verdana" w:hAnsi="Verdana"/>
                <w:b/>
                <w:bCs/>
                <w:iCs/>
              </w:rPr>
              <w:t xml:space="preserve"> </w:t>
            </w:r>
            <w:r w:rsidRPr="00F46EBB">
              <w:rPr>
                <w:rFonts w:ascii="Verdana" w:hAnsi="Verdana"/>
                <w:bCs/>
                <w:iCs/>
              </w:rPr>
              <w:t>d’intervention en cas de demande expresse</w:t>
            </w:r>
          </w:p>
        </w:tc>
        <w:tc>
          <w:tcPr>
            <w:tcW w:w="6899" w:type="dxa"/>
            <w:shd w:val="clear" w:color="auto" w:fill="auto"/>
          </w:tcPr>
          <w:p w14:paraId="7F1D299D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2676A041" w14:textId="77777777" w:rsidTr="00F46EBB">
        <w:tc>
          <w:tcPr>
            <w:tcW w:w="13852" w:type="dxa"/>
            <w:gridSpan w:val="2"/>
            <w:shd w:val="clear" w:color="auto" w:fill="auto"/>
          </w:tcPr>
          <w:p w14:paraId="4C6A561E" w14:textId="77777777" w:rsidR="00F46EBB" w:rsidRPr="00F46EBB" w:rsidRDefault="00F46EBB" w:rsidP="00F46EBB">
            <w:pPr>
              <w:pStyle w:val="Normal2"/>
              <w:numPr>
                <w:ilvl w:val="0"/>
                <w:numId w:val="17"/>
              </w:numPr>
              <w:rPr>
                <w:rFonts w:ascii="Verdana" w:hAnsi="Verdana"/>
                <w:b/>
              </w:rPr>
            </w:pPr>
            <w:r w:rsidRPr="00F46EBB">
              <w:rPr>
                <w:rFonts w:ascii="Verdana" w:hAnsi="Verdana"/>
                <w:b/>
              </w:rPr>
              <w:t xml:space="preserve">Moyens matériels et humains mis en œuvre pour l’exécution de la prestation </w:t>
            </w:r>
          </w:p>
        </w:tc>
      </w:tr>
      <w:tr w:rsidR="00F46EBB" w:rsidRPr="00F46EBB" w14:paraId="06D07AF3" w14:textId="77777777" w:rsidTr="00F46EBB">
        <w:tc>
          <w:tcPr>
            <w:tcW w:w="6953" w:type="dxa"/>
            <w:shd w:val="clear" w:color="auto" w:fill="auto"/>
          </w:tcPr>
          <w:p w14:paraId="2FEEB1E9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Interlocuteur dédié au sein de la société          oui        non</w:t>
            </w:r>
          </w:p>
          <w:p w14:paraId="732BF861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Si oui : Nom</w:t>
            </w:r>
          </w:p>
          <w:p w14:paraId="78E49F0A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 xml:space="preserve">Fonction </w:t>
            </w:r>
          </w:p>
          <w:p w14:paraId="75B641EF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Téléphone</w:t>
            </w:r>
          </w:p>
          <w:p w14:paraId="6C0C5F0A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Courriel :</w:t>
            </w:r>
          </w:p>
          <w:p w14:paraId="31A6EE28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Portail web :</w:t>
            </w:r>
          </w:p>
        </w:tc>
        <w:tc>
          <w:tcPr>
            <w:tcW w:w="6899" w:type="dxa"/>
            <w:shd w:val="clear" w:color="auto" w:fill="auto"/>
          </w:tcPr>
          <w:p w14:paraId="6C0B412E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13704619" w14:textId="77777777" w:rsidTr="00F46EBB">
        <w:tc>
          <w:tcPr>
            <w:tcW w:w="6953" w:type="dxa"/>
            <w:shd w:val="clear" w:color="auto" w:fill="auto"/>
          </w:tcPr>
          <w:p w14:paraId="07096BDC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 xml:space="preserve">Profil et formation des agents </w:t>
            </w:r>
          </w:p>
        </w:tc>
        <w:tc>
          <w:tcPr>
            <w:tcW w:w="6899" w:type="dxa"/>
            <w:shd w:val="clear" w:color="auto" w:fill="auto"/>
          </w:tcPr>
          <w:p w14:paraId="0F7B9783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6199BA0F" w14:textId="77777777" w:rsidTr="00F46EBB">
        <w:tc>
          <w:tcPr>
            <w:tcW w:w="6953" w:type="dxa"/>
            <w:shd w:val="clear" w:color="auto" w:fill="auto"/>
          </w:tcPr>
          <w:p w14:paraId="553DE7D3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Moyens d’identification des agents</w:t>
            </w:r>
          </w:p>
          <w:p w14:paraId="42F37314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Tenue professionnelle fournie</w:t>
            </w:r>
          </w:p>
        </w:tc>
        <w:tc>
          <w:tcPr>
            <w:tcW w:w="6899" w:type="dxa"/>
            <w:shd w:val="clear" w:color="auto" w:fill="auto"/>
          </w:tcPr>
          <w:p w14:paraId="10928F8C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0679F532" w14:textId="77777777" w:rsidTr="00F46EBB">
        <w:tc>
          <w:tcPr>
            <w:tcW w:w="6953" w:type="dxa"/>
            <w:shd w:val="clear" w:color="auto" w:fill="auto"/>
          </w:tcPr>
          <w:p w14:paraId="6183C73C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Indiquer les types de véhicules utilisés (capacité de chargement, dimensions, motorisation…)</w:t>
            </w:r>
          </w:p>
        </w:tc>
        <w:tc>
          <w:tcPr>
            <w:tcW w:w="6899" w:type="dxa"/>
            <w:shd w:val="clear" w:color="auto" w:fill="auto"/>
          </w:tcPr>
          <w:p w14:paraId="177F3752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09575C9E" w14:textId="77777777" w:rsidTr="00F46EBB">
        <w:tc>
          <w:tcPr>
            <w:tcW w:w="6953" w:type="dxa"/>
            <w:shd w:val="clear" w:color="auto" w:fill="auto"/>
          </w:tcPr>
          <w:p w14:paraId="0FC03FAE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Indiquer les modalités de transport pour le ramassage des tapis souillés et la restitution des tapis propres : véhicules dédiés, compartimentés, identification…selon les possibilités autorisées par la norme NF EN14065.</w:t>
            </w:r>
          </w:p>
        </w:tc>
        <w:tc>
          <w:tcPr>
            <w:tcW w:w="6899" w:type="dxa"/>
            <w:shd w:val="clear" w:color="auto" w:fill="auto"/>
          </w:tcPr>
          <w:p w14:paraId="5D57B8BF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060EB503" w14:textId="77777777" w:rsidTr="00F46EBB">
        <w:tc>
          <w:tcPr>
            <w:tcW w:w="6953" w:type="dxa"/>
            <w:shd w:val="clear" w:color="auto" w:fill="auto"/>
          </w:tcPr>
          <w:p w14:paraId="587004CB" w14:textId="5299479D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Proposer un planning précisant les jours et les horaires d’interventions</w:t>
            </w:r>
          </w:p>
        </w:tc>
        <w:tc>
          <w:tcPr>
            <w:tcW w:w="6899" w:type="dxa"/>
            <w:shd w:val="clear" w:color="auto" w:fill="auto"/>
          </w:tcPr>
          <w:p w14:paraId="5C74C0A1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5C22CFF6" w14:textId="77777777" w:rsidTr="00F46EBB">
        <w:tc>
          <w:tcPr>
            <w:tcW w:w="6953" w:type="dxa"/>
            <w:shd w:val="clear" w:color="auto" w:fill="auto"/>
          </w:tcPr>
          <w:p w14:paraId="7D3C3DD1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Fournir la fiche de contrôle microbiologique</w:t>
            </w:r>
          </w:p>
        </w:tc>
        <w:tc>
          <w:tcPr>
            <w:tcW w:w="6899" w:type="dxa"/>
            <w:shd w:val="clear" w:color="auto" w:fill="auto"/>
          </w:tcPr>
          <w:p w14:paraId="0B1C6A33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5E0D4A73" w14:textId="77777777" w:rsidTr="00F46EBB">
        <w:tc>
          <w:tcPr>
            <w:tcW w:w="6953" w:type="dxa"/>
            <w:shd w:val="clear" w:color="auto" w:fill="auto"/>
          </w:tcPr>
          <w:p w14:paraId="3E90FB5D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 xml:space="preserve">Préciser l’équipement mis à disposition pour le ramassage </w:t>
            </w:r>
          </w:p>
        </w:tc>
        <w:tc>
          <w:tcPr>
            <w:tcW w:w="6899" w:type="dxa"/>
            <w:shd w:val="clear" w:color="auto" w:fill="auto"/>
          </w:tcPr>
          <w:p w14:paraId="5B08074F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1E038DA6" w14:textId="77777777" w:rsidTr="00F46EBB">
        <w:tc>
          <w:tcPr>
            <w:tcW w:w="6953" w:type="dxa"/>
            <w:shd w:val="clear" w:color="auto" w:fill="auto"/>
          </w:tcPr>
          <w:p w14:paraId="3EEDF512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Préciser l’équipement pour la livraison</w:t>
            </w:r>
          </w:p>
        </w:tc>
        <w:tc>
          <w:tcPr>
            <w:tcW w:w="6899" w:type="dxa"/>
            <w:shd w:val="clear" w:color="auto" w:fill="auto"/>
          </w:tcPr>
          <w:p w14:paraId="49DF7E78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5E95116C" w14:textId="77777777" w:rsidTr="00F46EBB">
        <w:tc>
          <w:tcPr>
            <w:tcW w:w="6953" w:type="dxa"/>
            <w:shd w:val="clear" w:color="auto" w:fill="auto"/>
          </w:tcPr>
          <w:p w14:paraId="095DDACC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Indiquer la fréquence de lavage et de désinfection des équipements de ramassage et de livraison.</w:t>
            </w:r>
          </w:p>
          <w:p w14:paraId="709F6E24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  <w:tc>
          <w:tcPr>
            <w:tcW w:w="6899" w:type="dxa"/>
            <w:shd w:val="clear" w:color="auto" w:fill="auto"/>
          </w:tcPr>
          <w:p w14:paraId="2F515776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</w:tbl>
    <w:p w14:paraId="77962E93" w14:textId="77777777" w:rsidR="00F46EBB" w:rsidRPr="00F46EBB" w:rsidRDefault="00F46EBB" w:rsidP="00F46EBB">
      <w:pPr>
        <w:pStyle w:val="Normal2"/>
        <w:rPr>
          <w:rFonts w:ascii="Verdana" w:hAnsi="Verdana"/>
          <w:bCs/>
        </w:rPr>
      </w:pPr>
      <w:r w:rsidRPr="00F46EBB">
        <w:rPr>
          <w:rFonts w:ascii="Verdana" w:hAnsi="Verdana"/>
        </w:rPr>
        <w:t xml:space="preserve">Document à remplir </w:t>
      </w:r>
      <w:r w:rsidRPr="00F46EBB">
        <w:rPr>
          <w:rFonts w:ascii="Verdana" w:hAnsi="Verdana"/>
          <w:iCs/>
        </w:rPr>
        <w:t>OBLIGATOIREMENT</w:t>
      </w:r>
      <w:r w:rsidRPr="00F46EBB">
        <w:rPr>
          <w:rFonts w:ascii="Verdana" w:hAnsi="Verdana"/>
        </w:rPr>
        <w:t xml:space="preserve"> dater, signer et à joindre au dossier « offre »</w:t>
      </w:r>
    </w:p>
    <w:p w14:paraId="6BCDB86A" w14:textId="210B7ACB" w:rsidR="00F46EBB" w:rsidRDefault="00F46EBB" w:rsidP="007D1879">
      <w:pPr>
        <w:pStyle w:val="Normal2"/>
        <w:rPr>
          <w:rFonts w:ascii="Verdana" w:hAnsi="Verdana"/>
          <w:i w:val="0"/>
        </w:rPr>
      </w:pPr>
    </w:p>
    <w:p w14:paraId="50728AFF" w14:textId="157FA229" w:rsidR="0002530A" w:rsidRDefault="0002530A">
      <w:pPr>
        <w:jc w:val="left"/>
        <w:rPr>
          <w:rFonts w:ascii="Verdana" w:hAnsi="Verdana"/>
        </w:rPr>
      </w:pPr>
      <w:r>
        <w:rPr>
          <w:rFonts w:ascii="Verdana" w:hAnsi="Verdana"/>
          <w:i/>
        </w:rPr>
        <w:br w:type="page"/>
      </w:r>
    </w:p>
    <w:p w14:paraId="5C7CB7EA" w14:textId="77777777" w:rsidR="00A5427E" w:rsidRDefault="00A5427E" w:rsidP="007D1879">
      <w:pPr>
        <w:pStyle w:val="Normal2"/>
        <w:rPr>
          <w:rFonts w:ascii="Verdana" w:hAnsi="Verdana"/>
          <w:i w:val="0"/>
        </w:rPr>
      </w:pPr>
    </w:p>
    <w:p w14:paraId="30985F19" w14:textId="131820C1" w:rsidR="00F46EBB" w:rsidRDefault="00F46EBB" w:rsidP="007D1879">
      <w:pPr>
        <w:pStyle w:val="Normal2"/>
        <w:rPr>
          <w:rFonts w:ascii="Verdana" w:hAnsi="Verdana"/>
          <w:i w:val="0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2"/>
        <w:gridCol w:w="6900"/>
      </w:tblGrid>
      <w:tr w:rsidR="00F46EBB" w:rsidRPr="00F46EBB" w14:paraId="10C5A9C6" w14:textId="77777777" w:rsidTr="00C7497D">
        <w:tc>
          <w:tcPr>
            <w:tcW w:w="13852" w:type="dxa"/>
            <w:gridSpan w:val="2"/>
            <w:shd w:val="clear" w:color="auto" w:fill="auto"/>
          </w:tcPr>
          <w:p w14:paraId="2D32CBEA" w14:textId="77777777" w:rsidR="00F46EBB" w:rsidRPr="00F46EBB" w:rsidRDefault="00F46EBB" w:rsidP="00F46EBB">
            <w:pPr>
              <w:pStyle w:val="Normal2"/>
              <w:numPr>
                <w:ilvl w:val="0"/>
                <w:numId w:val="17"/>
              </w:numPr>
              <w:rPr>
                <w:rFonts w:ascii="Verdana" w:hAnsi="Verdana"/>
              </w:rPr>
            </w:pPr>
            <w:r w:rsidRPr="00F46EBB">
              <w:rPr>
                <w:rFonts w:ascii="Verdana" w:hAnsi="Verdana"/>
                <w:b/>
              </w:rPr>
              <w:t>GESTION DU SUIVI DES COMMANDES ET DES RECLAMATIONS</w:t>
            </w:r>
          </w:p>
        </w:tc>
      </w:tr>
      <w:tr w:rsidR="00F46EBB" w:rsidRPr="00F46EBB" w14:paraId="3D49C4A3" w14:textId="77777777" w:rsidTr="00C7497D">
        <w:trPr>
          <w:trHeight w:val="329"/>
        </w:trPr>
        <w:tc>
          <w:tcPr>
            <w:tcW w:w="6952" w:type="dxa"/>
            <w:shd w:val="clear" w:color="auto" w:fill="auto"/>
          </w:tcPr>
          <w:p w14:paraId="0A0EDBA3" w14:textId="77777777" w:rsidR="00F46EBB" w:rsidRPr="00F46EBB" w:rsidRDefault="00F46EBB" w:rsidP="00F46EBB">
            <w:pPr>
              <w:pStyle w:val="Normal2"/>
              <w:rPr>
                <w:rFonts w:ascii="Verdana" w:hAnsi="Verdana"/>
                <w:b/>
                <w:iCs/>
              </w:rPr>
            </w:pPr>
            <w:r w:rsidRPr="00F46EBB">
              <w:rPr>
                <w:rFonts w:ascii="Verdana" w:hAnsi="Verdana"/>
                <w:b/>
                <w:iCs/>
              </w:rPr>
              <w:t xml:space="preserve">Nom de l’interlocuteur </w:t>
            </w:r>
          </w:p>
        </w:tc>
        <w:tc>
          <w:tcPr>
            <w:tcW w:w="6900" w:type="dxa"/>
            <w:shd w:val="clear" w:color="auto" w:fill="auto"/>
          </w:tcPr>
          <w:p w14:paraId="770CB35C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060F982D" w14:textId="77777777" w:rsidTr="00C7497D">
        <w:trPr>
          <w:trHeight w:val="276"/>
        </w:trPr>
        <w:tc>
          <w:tcPr>
            <w:tcW w:w="6952" w:type="dxa"/>
            <w:shd w:val="clear" w:color="auto" w:fill="auto"/>
          </w:tcPr>
          <w:p w14:paraId="52097090" w14:textId="77777777" w:rsidR="00F46EBB" w:rsidRPr="00F46EBB" w:rsidRDefault="00F46EBB" w:rsidP="00F46EBB">
            <w:pPr>
              <w:pStyle w:val="Normal2"/>
              <w:rPr>
                <w:rFonts w:ascii="Verdana" w:hAnsi="Verdana"/>
                <w:b/>
                <w:iCs/>
              </w:rPr>
            </w:pPr>
            <w:proofErr w:type="gramStart"/>
            <w:r w:rsidRPr="00F46EBB">
              <w:rPr>
                <w:rFonts w:ascii="Verdana" w:hAnsi="Verdana"/>
                <w:b/>
                <w:iCs/>
              </w:rPr>
              <w:t>fonction</w:t>
            </w:r>
            <w:proofErr w:type="gramEnd"/>
          </w:p>
        </w:tc>
        <w:tc>
          <w:tcPr>
            <w:tcW w:w="6900" w:type="dxa"/>
            <w:shd w:val="clear" w:color="auto" w:fill="auto"/>
          </w:tcPr>
          <w:p w14:paraId="4F302BDD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29A856FE" w14:textId="77777777" w:rsidTr="00C7497D">
        <w:trPr>
          <w:trHeight w:val="267"/>
        </w:trPr>
        <w:tc>
          <w:tcPr>
            <w:tcW w:w="6952" w:type="dxa"/>
            <w:shd w:val="clear" w:color="auto" w:fill="auto"/>
          </w:tcPr>
          <w:p w14:paraId="1F4DB67D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 xml:space="preserve">Tel : </w:t>
            </w:r>
          </w:p>
          <w:p w14:paraId="035E9F79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Courriel :</w:t>
            </w:r>
          </w:p>
        </w:tc>
        <w:tc>
          <w:tcPr>
            <w:tcW w:w="6900" w:type="dxa"/>
            <w:shd w:val="clear" w:color="auto" w:fill="auto"/>
          </w:tcPr>
          <w:p w14:paraId="60189210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73B5E7F4" w14:textId="77777777" w:rsidTr="00C7497D">
        <w:trPr>
          <w:trHeight w:val="267"/>
        </w:trPr>
        <w:tc>
          <w:tcPr>
            <w:tcW w:w="6952" w:type="dxa"/>
            <w:shd w:val="clear" w:color="auto" w:fill="auto"/>
          </w:tcPr>
          <w:p w14:paraId="3A1E0652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Moyens de communication proposés</w:t>
            </w:r>
          </w:p>
        </w:tc>
        <w:tc>
          <w:tcPr>
            <w:tcW w:w="6900" w:type="dxa"/>
            <w:shd w:val="clear" w:color="auto" w:fill="auto"/>
          </w:tcPr>
          <w:p w14:paraId="2CE54C89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654D64EB" w14:textId="77777777" w:rsidTr="00C7497D">
        <w:trPr>
          <w:trHeight w:val="270"/>
        </w:trPr>
        <w:tc>
          <w:tcPr>
            <w:tcW w:w="6952" w:type="dxa"/>
            <w:shd w:val="clear" w:color="auto" w:fill="auto"/>
          </w:tcPr>
          <w:p w14:paraId="249060B9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Disponibilité (horaires)</w:t>
            </w:r>
          </w:p>
        </w:tc>
        <w:tc>
          <w:tcPr>
            <w:tcW w:w="6900" w:type="dxa"/>
            <w:shd w:val="clear" w:color="auto" w:fill="auto"/>
          </w:tcPr>
          <w:p w14:paraId="51DB4E08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7CE77735" w14:textId="77777777" w:rsidTr="00C7497D">
        <w:trPr>
          <w:trHeight w:val="531"/>
        </w:trPr>
        <w:tc>
          <w:tcPr>
            <w:tcW w:w="6952" w:type="dxa"/>
            <w:shd w:val="clear" w:color="auto" w:fill="auto"/>
          </w:tcPr>
          <w:p w14:paraId="6525674E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Description de la prise en charge d’une demande de prestation par un client</w:t>
            </w:r>
          </w:p>
        </w:tc>
        <w:tc>
          <w:tcPr>
            <w:tcW w:w="6900" w:type="dxa"/>
            <w:shd w:val="clear" w:color="auto" w:fill="auto"/>
          </w:tcPr>
          <w:p w14:paraId="66F916AA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6331A160" w14:textId="77777777" w:rsidTr="00C7497D">
        <w:trPr>
          <w:trHeight w:val="327"/>
        </w:trPr>
        <w:tc>
          <w:tcPr>
            <w:tcW w:w="6952" w:type="dxa"/>
            <w:shd w:val="clear" w:color="auto" w:fill="auto"/>
          </w:tcPr>
          <w:p w14:paraId="56D52B55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 xml:space="preserve">Présenter l’outil de suivi des prestations </w:t>
            </w:r>
          </w:p>
        </w:tc>
        <w:tc>
          <w:tcPr>
            <w:tcW w:w="6900" w:type="dxa"/>
            <w:shd w:val="clear" w:color="auto" w:fill="auto"/>
          </w:tcPr>
          <w:p w14:paraId="4AEC381E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7BE41DB9" w14:textId="77777777" w:rsidTr="00C7497D">
        <w:tc>
          <w:tcPr>
            <w:tcW w:w="6952" w:type="dxa"/>
            <w:shd w:val="clear" w:color="auto" w:fill="auto"/>
          </w:tcPr>
          <w:p w14:paraId="0208CED9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Décrire l’organisation mise en place pour assurer la continuité du service en cas de dysfonctionnement grave impactant les capacités de production de la société (exemple : outil de production partiellement arrêté, opérations de maintenance, absence imprévue de chauffeur, panne …)</w:t>
            </w:r>
          </w:p>
        </w:tc>
        <w:tc>
          <w:tcPr>
            <w:tcW w:w="6900" w:type="dxa"/>
            <w:shd w:val="clear" w:color="auto" w:fill="auto"/>
          </w:tcPr>
          <w:p w14:paraId="26F40EAF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584DD76B" w14:textId="77777777" w:rsidTr="00C7497D">
        <w:tc>
          <w:tcPr>
            <w:tcW w:w="6952" w:type="dxa"/>
            <w:shd w:val="clear" w:color="auto" w:fill="auto"/>
          </w:tcPr>
          <w:p w14:paraId="7955445B" w14:textId="105D74DF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 xml:space="preserve">Décrire les modalités de traitement des dysfonctionnements ou réclamations adressées par les clients (délai de traitement </w:t>
            </w:r>
            <w:r w:rsidR="00507752" w:rsidRPr="00F46EBB">
              <w:rPr>
                <w:rFonts w:ascii="Verdana" w:hAnsi="Verdana"/>
              </w:rPr>
              <w:t>et suivi</w:t>
            </w:r>
            <w:r w:rsidRPr="00F46EBB">
              <w:rPr>
                <w:rFonts w:ascii="Verdana" w:hAnsi="Verdana"/>
              </w:rPr>
              <w:t xml:space="preserve">) : </w:t>
            </w:r>
          </w:p>
        </w:tc>
        <w:tc>
          <w:tcPr>
            <w:tcW w:w="6900" w:type="dxa"/>
            <w:shd w:val="clear" w:color="auto" w:fill="auto"/>
          </w:tcPr>
          <w:p w14:paraId="572C4487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  <w:tr w:rsidR="00F46EBB" w:rsidRPr="00F46EBB" w14:paraId="7EBD7F59" w14:textId="77777777" w:rsidTr="00C7497D">
        <w:tc>
          <w:tcPr>
            <w:tcW w:w="6952" w:type="dxa"/>
            <w:shd w:val="clear" w:color="auto" w:fill="auto"/>
          </w:tcPr>
          <w:p w14:paraId="3D4DFEAF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  <w:r w:rsidRPr="00F46EBB">
              <w:rPr>
                <w:rFonts w:ascii="Verdana" w:hAnsi="Verdana"/>
              </w:rPr>
              <w:t>Présenter la traçabilité des tapis et modalités d’inventaire et la facturation d’un tapis détérioré ou perdu</w:t>
            </w:r>
          </w:p>
        </w:tc>
        <w:tc>
          <w:tcPr>
            <w:tcW w:w="6900" w:type="dxa"/>
            <w:shd w:val="clear" w:color="auto" w:fill="auto"/>
          </w:tcPr>
          <w:p w14:paraId="74305F1B" w14:textId="77777777" w:rsidR="00F46EBB" w:rsidRPr="00F46EBB" w:rsidRDefault="00F46EBB" w:rsidP="00F46EBB">
            <w:pPr>
              <w:pStyle w:val="Normal2"/>
              <w:rPr>
                <w:rFonts w:ascii="Verdana" w:hAnsi="Verdana"/>
              </w:rPr>
            </w:pPr>
          </w:p>
        </w:tc>
      </w:tr>
    </w:tbl>
    <w:p w14:paraId="1FAD50E6" w14:textId="0532B56E" w:rsidR="00F46EBB" w:rsidRDefault="00F46EBB" w:rsidP="007D1879">
      <w:pPr>
        <w:pStyle w:val="Normal2"/>
        <w:rPr>
          <w:rFonts w:ascii="Verdana" w:hAnsi="Verdana"/>
          <w:i w:val="0"/>
        </w:rPr>
      </w:pPr>
    </w:p>
    <w:p w14:paraId="0566FBFB" w14:textId="1687A8ED" w:rsidR="00F46EBB" w:rsidRDefault="00F46EBB">
      <w:pPr>
        <w:jc w:val="left"/>
        <w:rPr>
          <w:rFonts w:ascii="Verdana" w:hAnsi="Verdana"/>
        </w:rPr>
      </w:pPr>
      <w:r>
        <w:rPr>
          <w:rFonts w:ascii="Verdana" w:hAnsi="Verdana"/>
          <w:i/>
        </w:rPr>
        <w:br w:type="page"/>
      </w:r>
    </w:p>
    <w:p w14:paraId="7441A552" w14:textId="37A86E9D" w:rsidR="004212DF" w:rsidRDefault="004212DF" w:rsidP="004212DF">
      <w:pPr>
        <w:pStyle w:val="Normal2"/>
        <w:rPr>
          <w:rFonts w:ascii="Verdana" w:hAnsi="Verdana"/>
          <w:b/>
          <w:i w:val="0"/>
        </w:rPr>
      </w:pPr>
      <w:r>
        <w:rPr>
          <w:rFonts w:ascii="Verdana" w:hAnsi="Verdana"/>
          <w:b/>
          <w:i w:val="0"/>
        </w:rPr>
        <w:lastRenderedPageBreak/>
        <w:t>-</w:t>
      </w:r>
      <w:r w:rsidR="004071E3">
        <w:rPr>
          <w:rFonts w:ascii="Verdana" w:hAnsi="Verdana"/>
          <w:b/>
          <w:i w:val="0"/>
        </w:rPr>
        <w:t>B</w:t>
      </w:r>
      <w:r>
        <w:rPr>
          <w:rFonts w:ascii="Verdana" w:hAnsi="Verdana"/>
          <w:b/>
          <w:i w:val="0"/>
        </w:rPr>
        <w:t xml:space="preserve">. </w:t>
      </w:r>
      <w:r w:rsidR="004D682D">
        <w:rPr>
          <w:rFonts w:ascii="Verdana" w:hAnsi="Verdana"/>
          <w:b/>
          <w:i w:val="0"/>
        </w:rPr>
        <w:t>Qualité technique des produits</w:t>
      </w:r>
      <w:r w:rsidR="006F668C">
        <w:rPr>
          <w:rFonts w:ascii="Verdana" w:hAnsi="Verdana"/>
          <w:b/>
          <w:i w:val="0"/>
        </w:rPr>
        <w:t>,</w:t>
      </w:r>
      <w:r w:rsidR="004D682D">
        <w:rPr>
          <w:rFonts w:ascii="Verdana" w:hAnsi="Verdana"/>
          <w:b/>
          <w:i w:val="0"/>
        </w:rPr>
        <w:t xml:space="preserve"> méthode de fabrication et d’entretien </w:t>
      </w:r>
    </w:p>
    <w:p w14:paraId="1570396C" w14:textId="77777777" w:rsidR="00711606" w:rsidRPr="00722D0E" w:rsidRDefault="00711606" w:rsidP="004212DF">
      <w:pPr>
        <w:pStyle w:val="Normal2"/>
        <w:rPr>
          <w:rFonts w:ascii="Verdana" w:hAnsi="Verdana"/>
          <w:b/>
          <w:i w:val="0"/>
          <w:sz w:val="16"/>
          <w:szCs w:val="16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6905"/>
      </w:tblGrid>
      <w:tr w:rsidR="00711606" w:rsidRPr="007D462C" w14:paraId="0E191216" w14:textId="77777777" w:rsidTr="00F46EBB">
        <w:tc>
          <w:tcPr>
            <w:tcW w:w="6947" w:type="dxa"/>
            <w:shd w:val="clear" w:color="auto" w:fill="auto"/>
          </w:tcPr>
          <w:p w14:paraId="0D5796D0" w14:textId="37F7F536" w:rsidR="00711606" w:rsidRPr="006A0672" w:rsidRDefault="006A0672" w:rsidP="007D462C">
            <w:pPr>
              <w:pStyle w:val="Normal2"/>
              <w:ind w:left="0"/>
              <w:rPr>
                <w:rFonts w:ascii="Verdana" w:hAnsi="Verdana"/>
              </w:rPr>
            </w:pPr>
            <w:r w:rsidRPr="006A0672">
              <w:rPr>
                <w:rFonts w:ascii="Verdana" w:hAnsi="Verdana"/>
              </w:rPr>
              <w:t>Indiquer les moyens techniques utilisés pour le nettoyage des tapis</w:t>
            </w:r>
          </w:p>
        </w:tc>
        <w:tc>
          <w:tcPr>
            <w:tcW w:w="6905" w:type="dxa"/>
            <w:shd w:val="clear" w:color="auto" w:fill="auto"/>
          </w:tcPr>
          <w:p w14:paraId="74417457" w14:textId="77777777" w:rsidR="00711606" w:rsidRPr="007D462C" w:rsidRDefault="00711606" w:rsidP="007D462C">
            <w:pPr>
              <w:pStyle w:val="Normal2"/>
              <w:ind w:left="0"/>
              <w:rPr>
                <w:rFonts w:ascii="Verdana" w:hAnsi="Verdana"/>
                <w:u w:val="single"/>
              </w:rPr>
            </w:pPr>
          </w:p>
        </w:tc>
      </w:tr>
      <w:tr w:rsidR="00722D0E" w:rsidRPr="007D462C" w14:paraId="780F8302" w14:textId="77777777" w:rsidTr="00FD4934">
        <w:trPr>
          <w:trHeight w:val="496"/>
        </w:trPr>
        <w:tc>
          <w:tcPr>
            <w:tcW w:w="6947" w:type="dxa"/>
            <w:shd w:val="clear" w:color="auto" w:fill="auto"/>
          </w:tcPr>
          <w:p w14:paraId="263C358E" w14:textId="77777777" w:rsidR="00722D0E" w:rsidRPr="006A0672" w:rsidRDefault="00722D0E" w:rsidP="007D462C">
            <w:pPr>
              <w:pStyle w:val="Normal2"/>
              <w:ind w:left="0"/>
              <w:rPr>
                <w:rFonts w:ascii="Verdana" w:hAnsi="Verdana"/>
              </w:rPr>
            </w:pPr>
            <w:r w:rsidRPr="006A0672">
              <w:rPr>
                <w:rFonts w:ascii="Verdana" w:hAnsi="Verdana"/>
              </w:rPr>
              <w:t>Votre société est-elle certifiée selon la norme RABC</w:t>
            </w:r>
          </w:p>
          <w:p w14:paraId="0654A83C" w14:textId="6EDF3E28" w:rsidR="00722D0E" w:rsidRPr="006A0672" w:rsidRDefault="00722D0E" w:rsidP="007D462C">
            <w:pPr>
              <w:pStyle w:val="Normal2"/>
              <w:ind w:left="0"/>
              <w:rPr>
                <w:rFonts w:ascii="Verdana" w:hAnsi="Verdana"/>
              </w:rPr>
            </w:pPr>
            <w:r w:rsidRPr="006A0672">
              <w:rPr>
                <w:rFonts w:ascii="Verdana" w:hAnsi="Verdana"/>
              </w:rPr>
              <w:t>Si oui fournir l’attestation de conformité Si non pourquoi ?</w:t>
            </w:r>
          </w:p>
        </w:tc>
        <w:tc>
          <w:tcPr>
            <w:tcW w:w="6905" w:type="dxa"/>
            <w:shd w:val="clear" w:color="auto" w:fill="auto"/>
          </w:tcPr>
          <w:p w14:paraId="78C6A75D" w14:textId="77777777" w:rsidR="00722D0E" w:rsidRPr="007D462C" w:rsidRDefault="00722D0E" w:rsidP="007D462C">
            <w:pPr>
              <w:pStyle w:val="Normal2"/>
              <w:ind w:left="0"/>
              <w:rPr>
                <w:rFonts w:ascii="Verdana" w:hAnsi="Verdana"/>
                <w:u w:val="single"/>
              </w:rPr>
            </w:pPr>
          </w:p>
        </w:tc>
      </w:tr>
      <w:tr w:rsidR="00405445" w:rsidRPr="007D462C" w14:paraId="1D49C756" w14:textId="77777777" w:rsidTr="00F46EBB">
        <w:tc>
          <w:tcPr>
            <w:tcW w:w="6947" w:type="dxa"/>
            <w:shd w:val="clear" w:color="auto" w:fill="auto"/>
          </w:tcPr>
          <w:p w14:paraId="3C86075E" w14:textId="77777777" w:rsidR="00405445" w:rsidRPr="006A0672" w:rsidRDefault="00405445" w:rsidP="007D462C">
            <w:pPr>
              <w:pStyle w:val="Normal2"/>
              <w:ind w:left="0"/>
              <w:rPr>
                <w:rFonts w:ascii="Verdana" w:hAnsi="Verdana"/>
              </w:rPr>
            </w:pPr>
            <w:r w:rsidRPr="006A0672">
              <w:rPr>
                <w:rFonts w:ascii="Verdana" w:hAnsi="Verdana"/>
              </w:rPr>
              <w:t>Décrire les modalités mise en place de la norme ou les actions déployés</w:t>
            </w:r>
          </w:p>
          <w:p w14:paraId="7CD585A0" w14:textId="77777777" w:rsidR="00405445" w:rsidRPr="006A0672" w:rsidRDefault="00405445" w:rsidP="007D462C">
            <w:pPr>
              <w:pStyle w:val="Normal2"/>
              <w:ind w:left="0"/>
              <w:rPr>
                <w:rFonts w:ascii="Verdana" w:hAnsi="Verdana"/>
              </w:rPr>
            </w:pPr>
            <w:r w:rsidRPr="006A0672">
              <w:rPr>
                <w:rFonts w:ascii="Verdana" w:hAnsi="Verdana"/>
              </w:rPr>
              <w:t>Actions préventives mises en place</w:t>
            </w:r>
          </w:p>
          <w:p w14:paraId="26743B38" w14:textId="77777777" w:rsidR="00405445" w:rsidRPr="006A0672" w:rsidRDefault="00405445" w:rsidP="007D462C">
            <w:pPr>
              <w:pStyle w:val="Normal2"/>
              <w:ind w:left="0"/>
              <w:rPr>
                <w:rFonts w:ascii="Verdana" w:hAnsi="Verdana"/>
              </w:rPr>
            </w:pPr>
            <w:r w:rsidRPr="006A0672">
              <w:rPr>
                <w:rFonts w:ascii="Verdana" w:hAnsi="Verdana"/>
              </w:rPr>
              <w:t>Surveillance traçabilité</w:t>
            </w:r>
          </w:p>
        </w:tc>
        <w:tc>
          <w:tcPr>
            <w:tcW w:w="6905" w:type="dxa"/>
            <w:shd w:val="clear" w:color="auto" w:fill="auto"/>
          </w:tcPr>
          <w:p w14:paraId="5410A2FE" w14:textId="77777777" w:rsidR="00405445" w:rsidRPr="007D462C" w:rsidRDefault="00405445" w:rsidP="007D462C">
            <w:pPr>
              <w:pStyle w:val="Normal2"/>
              <w:ind w:left="0"/>
              <w:rPr>
                <w:rFonts w:ascii="Verdana" w:hAnsi="Verdana"/>
                <w:u w:val="single"/>
              </w:rPr>
            </w:pPr>
          </w:p>
        </w:tc>
      </w:tr>
      <w:tr w:rsidR="00405445" w:rsidRPr="007D462C" w14:paraId="178D30E3" w14:textId="77777777" w:rsidTr="00F46EBB">
        <w:tc>
          <w:tcPr>
            <w:tcW w:w="6947" w:type="dxa"/>
            <w:shd w:val="clear" w:color="auto" w:fill="auto"/>
          </w:tcPr>
          <w:p w14:paraId="3270F8A6" w14:textId="0515C1A1" w:rsidR="00405445" w:rsidRPr="00A5427E" w:rsidRDefault="00A5427E" w:rsidP="00A5427E">
            <w:pPr>
              <w:pStyle w:val="Normal2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Modalités et f</w:t>
            </w:r>
            <w:r w:rsidR="00405445" w:rsidRPr="00A5427E">
              <w:rPr>
                <w:rFonts w:ascii="Verdana" w:hAnsi="Verdana"/>
              </w:rPr>
              <w:t xml:space="preserve">réquence des </w:t>
            </w:r>
            <w:r>
              <w:rPr>
                <w:rFonts w:ascii="Verdana" w:hAnsi="Verdana"/>
              </w:rPr>
              <w:t>surveillances</w:t>
            </w:r>
            <w:r w:rsidR="00405445" w:rsidRPr="00A5427E">
              <w:rPr>
                <w:rFonts w:ascii="Verdana" w:hAnsi="Verdana"/>
              </w:rPr>
              <w:t xml:space="preserve"> microbiologiques par qui, comment </w:t>
            </w:r>
          </w:p>
        </w:tc>
        <w:tc>
          <w:tcPr>
            <w:tcW w:w="6905" w:type="dxa"/>
            <w:shd w:val="clear" w:color="auto" w:fill="auto"/>
          </w:tcPr>
          <w:p w14:paraId="32FFB9F1" w14:textId="77777777" w:rsidR="00405445" w:rsidRPr="007D462C" w:rsidRDefault="00405445" w:rsidP="007D462C">
            <w:pPr>
              <w:pStyle w:val="Normal2"/>
              <w:ind w:left="0"/>
              <w:rPr>
                <w:rFonts w:ascii="Verdana" w:hAnsi="Verdana"/>
                <w:u w:val="single"/>
              </w:rPr>
            </w:pPr>
          </w:p>
        </w:tc>
      </w:tr>
      <w:tr w:rsidR="00405445" w:rsidRPr="007D462C" w14:paraId="22EC05B9" w14:textId="77777777" w:rsidTr="00F46EBB">
        <w:tc>
          <w:tcPr>
            <w:tcW w:w="6947" w:type="dxa"/>
            <w:shd w:val="clear" w:color="auto" w:fill="auto"/>
          </w:tcPr>
          <w:p w14:paraId="1E99423E" w14:textId="77777777" w:rsidR="00405445" w:rsidRPr="006A0672" w:rsidRDefault="00405445" w:rsidP="007D462C">
            <w:pPr>
              <w:pStyle w:val="Normal2"/>
              <w:ind w:left="0"/>
              <w:rPr>
                <w:rFonts w:ascii="Verdana" w:hAnsi="Verdana"/>
              </w:rPr>
            </w:pPr>
            <w:r w:rsidRPr="006A0672">
              <w:rPr>
                <w:rFonts w:ascii="Verdana" w:hAnsi="Verdana"/>
              </w:rPr>
              <w:t>Modalités pour la transmission des résultats</w:t>
            </w:r>
          </w:p>
        </w:tc>
        <w:tc>
          <w:tcPr>
            <w:tcW w:w="6905" w:type="dxa"/>
            <w:shd w:val="clear" w:color="auto" w:fill="auto"/>
          </w:tcPr>
          <w:p w14:paraId="788F0CD3" w14:textId="77777777" w:rsidR="00405445" w:rsidRPr="007D462C" w:rsidRDefault="00405445" w:rsidP="007D462C">
            <w:pPr>
              <w:pStyle w:val="Normal2"/>
              <w:ind w:left="0"/>
              <w:rPr>
                <w:rFonts w:ascii="Verdana" w:hAnsi="Verdana"/>
                <w:u w:val="single"/>
              </w:rPr>
            </w:pPr>
          </w:p>
        </w:tc>
      </w:tr>
      <w:tr w:rsidR="0040466A" w:rsidRPr="007D462C" w14:paraId="457EA747" w14:textId="77777777" w:rsidTr="00F46EBB">
        <w:tc>
          <w:tcPr>
            <w:tcW w:w="6947" w:type="dxa"/>
            <w:shd w:val="clear" w:color="auto" w:fill="auto"/>
          </w:tcPr>
          <w:p w14:paraId="53A4427A" w14:textId="50724D9B" w:rsidR="0040466A" w:rsidRPr="007D462C" w:rsidRDefault="0040466A" w:rsidP="0040466A">
            <w:pPr>
              <w:pStyle w:val="Normal2"/>
              <w:ind w:left="0"/>
              <w:rPr>
                <w:rFonts w:ascii="Verdana" w:hAnsi="Verdana"/>
                <w:u w:val="single"/>
              </w:rPr>
            </w:pPr>
            <w:r w:rsidRPr="00F46EBB">
              <w:rPr>
                <w:rFonts w:ascii="Verdana" w:hAnsi="Verdana"/>
              </w:rPr>
              <w:t xml:space="preserve">Indiquer la fréquence de lavage et de désinfection des véhicules, fournir le protocole de désinfection et la liste des produits utilisés, </w:t>
            </w:r>
          </w:p>
        </w:tc>
        <w:tc>
          <w:tcPr>
            <w:tcW w:w="6905" w:type="dxa"/>
            <w:shd w:val="clear" w:color="auto" w:fill="auto"/>
          </w:tcPr>
          <w:p w14:paraId="5F972BF8" w14:textId="77777777" w:rsidR="0040466A" w:rsidRPr="007D462C" w:rsidRDefault="0040466A" w:rsidP="0040466A">
            <w:pPr>
              <w:pStyle w:val="Normal2"/>
              <w:ind w:left="0"/>
              <w:rPr>
                <w:rFonts w:ascii="Verdana" w:hAnsi="Verdana"/>
                <w:u w:val="single"/>
              </w:rPr>
            </w:pPr>
          </w:p>
        </w:tc>
      </w:tr>
      <w:tr w:rsidR="0040466A" w:rsidRPr="007D462C" w14:paraId="5F384E07" w14:textId="77777777" w:rsidTr="00F46EBB">
        <w:tc>
          <w:tcPr>
            <w:tcW w:w="6947" w:type="dxa"/>
            <w:shd w:val="clear" w:color="auto" w:fill="auto"/>
          </w:tcPr>
          <w:p w14:paraId="26E434FF" w14:textId="032559B2" w:rsidR="0040466A" w:rsidRPr="007D462C" w:rsidRDefault="0040466A" w:rsidP="0040466A">
            <w:pPr>
              <w:pStyle w:val="Normal2"/>
              <w:ind w:left="0"/>
              <w:rPr>
                <w:rFonts w:ascii="Verdana" w:hAnsi="Verdana"/>
                <w:u w:val="single"/>
              </w:rPr>
            </w:pPr>
            <w:r w:rsidRPr="006A0672">
              <w:rPr>
                <w:rFonts w:ascii="Verdana" w:hAnsi="Verdana"/>
              </w:rPr>
              <w:t>Fournir la procédure de nettoyage désinfection des équipements de ramassage et de livraison désinfection et la liste des produits utilisés</w:t>
            </w:r>
            <w:r w:rsidRPr="006A0672">
              <w:rPr>
                <w:rFonts w:ascii="Verdana" w:hAnsi="Verdana"/>
                <w:u w:val="single"/>
              </w:rPr>
              <w:t xml:space="preserve">, </w:t>
            </w:r>
          </w:p>
        </w:tc>
        <w:tc>
          <w:tcPr>
            <w:tcW w:w="6905" w:type="dxa"/>
            <w:shd w:val="clear" w:color="auto" w:fill="auto"/>
          </w:tcPr>
          <w:p w14:paraId="1BD1EB30" w14:textId="77777777" w:rsidR="0040466A" w:rsidRPr="007D462C" w:rsidRDefault="0040466A" w:rsidP="0040466A">
            <w:pPr>
              <w:pStyle w:val="Normal2"/>
              <w:ind w:left="0"/>
              <w:rPr>
                <w:rFonts w:ascii="Verdana" w:hAnsi="Verdana"/>
                <w:u w:val="single"/>
              </w:rPr>
            </w:pPr>
          </w:p>
        </w:tc>
      </w:tr>
      <w:tr w:rsidR="0040466A" w:rsidRPr="000D6689" w14:paraId="5671AA8B" w14:textId="77777777" w:rsidTr="00F46EBB">
        <w:tc>
          <w:tcPr>
            <w:tcW w:w="13852" w:type="dxa"/>
            <w:gridSpan w:val="2"/>
            <w:shd w:val="clear" w:color="auto" w:fill="auto"/>
          </w:tcPr>
          <w:p w14:paraId="07DD78D8" w14:textId="77777777" w:rsidR="0040466A" w:rsidRPr="000D6689" w:rsidRDefault="0040466A" w:rsidP="0040466A">
            <w:pPr>
              <w:pStyle w:val="Normal2"/>
              <w:numPr>
                <w:ilvl w:val="0"/>
                <w:numId w:val="23"/>
              </w:numPr>
              <w:rPr>
                <w:rFonts w:ascii="Verdana" w:hAnsi="Verdana"/>
              </w:rPr>
            </w:pPr>
            <w:r w:rsidRPr="000D6689">
              <w:rPr>
                <w:rFonts w:ascii="Verdana" w:hAnsi="Verdana"/>
              </w:rPr>
              <w:t xml:space="preserve">Tapis </w:t>
            </w:r>
          </w:p>
        </w:tc>
      </w:tr>
      <w:tr w:rsidR="0040466A" w:rsidRPr="000D6689" w14:paraId="58031EF3" w14:textId="77777777" w:rsidTr="00F46EBB">
        <w:tc>
          <w:tcPr>
            <w:tcW w:w="6947" w:type="dxa"/>
            <w:shd w:val="clear" w:color="auto" w:fill="auto"/>
          </w:tcPr>
          <w:p w14:paraId="61A8798D" w14:textId="0FC543C8" w:rsidR="0040466A" w:rsidRPr="000D6689" w:rsidRDefault="0040466A" w:rsidP="00A5427E">
            <w:pPr>
              <w:pStyle w:val="Normal2"/>
              <w:rPr>
                <w:rFonts w:ascii="Verdana" w:hAnsi="Verdana"/>
                <w:bCs/>
              </w:rPr>
            </w:pPr>
            <w:r w:rsidRPr="000D6689">
              <w:rPr>
                <w:rFonts w:ascii="Verdana" w:hAnsi="Verdana"/>
              </w:rPr>
              <w:t>Dans quelles conditions et par qui les tapis anti salissures sont-ils fabriqués ? Nom du fabricant</w:t>
            </w:r>
            <w:r w:rsidR="00A5427E">
              <w:rPr>
                <w:rFonts w:ascii="Verdana" w:hAnsi="Verdana"/>
              </w:rPr>
              <w:t xml:space="preserve"> </w:t>
            </w:r>
          </w:p>
        </w:tc>
        <w:tc>
          <w:tcPr>
            <w:tcW w:w="6905" w:type="dxa"/>
            <w:shd w:val="clear" w:color="auto" w:fill="auto"/>
          </w:tcPr>
          <w:p w14:paraId="174BF502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7261421C" w14:textId="77777777" w:rsidTr="00F46EBB">
        <w:tc>
          <w:tcPr>
            <w:tcW w:w="6947" w:type="dxa"/>
            <w:shd w:val="clear" w:color="auto" w:fill="auto"/>
          </w:tcPr>
          <w:p w14:paraId="0AC72639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  <w:r w:rsidRPr="000D6689">
              <w:rPr>
                <w:rFonts w:ascii="Verdana" w:hAnsi="Verdana"/>
              </w:rPr>
              <w:t xml:space="preserve">Ces tapis sont-ils </w:t>
            </w:r>
            <w:proofErr w:type="gramStart"/>
            <w:r w:rsidRPr="000D6689">
              <w:rPr>
                <w:rFonts w:ascii="Verdana" w:hAnsi="Verdana"/>
              </w:rPr>
              <w:t>recyclable</w:t>
            </w:r>
            <w:proofErr w:type="gramEnd"/>
            <w:r w:rsidRPr="000D6689">
              <w:rPr>
                <w:rFonts w:ascii="Verdana" w:hAnsi="Verdana"/>
              </w:rPr>
              <w:t> ?</w:t>
            </w:r>
          </w:p>
        </w:tc>
        <w:tc>
          <w:tcPr>
            <w:tcW w:w="6905" w:type="dxa"/>
            <w:shd w:val="clear" w:color="auto" w:fill="auto"/>
          </w:tcPr>
          <w:p w14:paraId="1512194C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244A63A5" w14:textId="77777777" w:rsidTr="00F46EBB">
        <w:tc>
          <w:tcPr>
            <w:tcW w:w="6947" w:type="dxa"/>
            <w:shd w:val="clear" w:color="auto" w:fill="auto"/>
          </w:tcPr>
          <w:p w14:paraId="183233A5" w14:textId="77777777" w:rsidR="0040466A" w:rsidRPr="000D6689" w:rsidRDefault="0040466A" w:rsidP="0040466A">
            <w:pPr>
              <w:pStyle w:val="Normal2"/>
              <w:rPr>
                <w:rFonts w:ascii="Verdana" w:hAnsi="Verdana"/>
                <w:bCs/>
              </w:rPr>
            </w:pPr>
            <w:r w:rsidRPr="000D6689">
              <w:rPr>
                <w:rFonts w:ascii="Verdana" w:hAnsi="Verdana"/>
              </w:rPr>
              <w:t>Sont-ils fabriqués avec des matières premières renouvelables </w:t>
            </w:r>
          </w:p>
        </w:tc>
        <w:tc>
          <w:tcPr>
            <w:tcW w:w="6905" w:type="dxa"/>
            <w:shd w:val="clear" w:color="auto" w:fill="auto"/>
          </w:tcPr>
          <w:p w14:paraId="58F40400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1464E3CF" w14:textId="77777777" w:rsidTr="00F46EBB">
        <w:tc>
          <w:tcPr>
            <w:tcW w:w="6947" w:type="dxa"/>
            <w:shd w:val="clear" w:color="auto" w:fill="auto"/>
          </w:tcPr>
          <w:p w14:paraId="54DD7D24" w14:textId="77777777" w:rsidR="0040466A" w:rsidRPr="000D6689" w:rsidRDefault="0040466A" w:rsidP="0040466A">
            <w:pPr>
              <w:pStyle w:val="Normal2"/>
              <w:rPr>
                <w:rFonts w:ascii="Verdana" w:hAnsi="Verdana"/>
                <w:bCs/>
              </w:rPr>
            </w:pPr>
            <w:r w:rsidRPr="000D6689">
              <w:rPr>
                <w:rFonts w:ascii="Verdana" w:hAnsi="Verdana"/>
                <w:bCs/>
              </w:rPr>
              <w:t xml:space="preserve">Fournir les fiches techniques des tapis </w:t>
            </w:r>
            <w:proofErr w:type="spellStart"/>
            <w:r w:rsidRPr="000D6689">
              <w:rPr>
                <w:rFonts w:ascii="Verdana" w:hAnsi="Verdana"/>
                <w:bCs/>
              </w:rPr>
              <w:t>anti-salissures</w:t>
            </w:r>
            <w:proofErr w:type="spellEnd"/>
            <w:r w:rsidRPr="000D6689">
              <w:rPr>
                <w:rFonts w:ascii="Verdana" w:hAnsi="Verdana"/>
                <w:bCs/>
              </w:rPr>
              <w:t xml:space="preserve"> mis à disposition</w:t>
            </w:r>
          </w:p>
        </w:tc>
        <w:tc>
          <w:tcPr>
            <w:tcW w:w="6905" w:type="dxa"/>
            <w:shd w:val="clear" w:color="auto" w:fill="auto"/>
          </w:tcPr>
          <w:p w14:paraId="5016C3DD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439CBF44" w14:textId="77777777" w:rsidTr="00F46EBB">
        <w:tc>
          <w:tcPr>
            <w:tcW w:w="6947" w:type="dxa"/>
            <w:shd w:val="clear" w:color="auto" w:fill="auto"/>
          </w:tcPr>
          <w:p w14:paraId="7D842C99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  <w:r>
              <w:rPr>
                <w:rFonts w:ascii="Verdana" w:hAnsi="Verdana"/>
                <w:bCs/>
              </w:rPr>
              <w:t>I</w:t>
            </w:r>
            <w:r w:rsidRPr="000D6689">
              <w:rPr>
                <w:rFonts w:ascii="Verdana" w:hAnsi="Verdana"/>
                <w:bCs/>
              </w:rPr>
              <w:t>ndiquer la durée de vie moyenne d’un tapis</w:t>
            </w:r>
          </w:p>
        </w:tc>
        <w:tc>
          <w:tcPr>
            <w:tcW w:w="6905" w:type="dxa"/>
            <w:shd w:val="clear" w:color="auto" w:fill="auto"/>
          </w:tcPr>
          <w:p w14:paraId="52AFF6D2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45AA310C" w14:textId="77777777" w:rsidTr="00F46EBB">
        <w:tc>
          <w:tcPr>
            <w:tcW w:w="6947" w:type="dxa"/>
            <w:shd w:val="clear" w:color="auto" w:fill="auto"/>
          </w:tcPr>
          <w:p w14:paraId="6F625989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  <w:r w:rsidRPr="000D6689">
              <w:rPr>
                <w:rFonts w:ascii="Verdana" w:hAnsi="Verdana"/>
              </w:rPr>
              <w:t xml:space="preserve">Des matériaux recyclés ou réutilisés entrent ils dans la conception des tapis proposés ? </w:t>
            </w:r>
          </w:p>
          <w:p w14:paraId="2B11C1B3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  <w:r w:rsidRPr="000D6689">
              <w:rPr>
                <w:rFonts w:ascii="Verdana" w:hAnsi="Verdana"/>
              </w:rPr>
              <w:t>Si oui, dans quelle proportion par rapport au produit final ?</w:t>
            </w:r>
          </w:p>
        </w:tc>
        <w:tc>
          <w:tcPr>
            <w:tcW w:w="6905" w:type="dxa"/>
            <w:shd w:val="clear" w:color="auto" w:fill="auto"/>
          </w:tcPr>
          <w:p w14:paraId="6340BD47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5AA418F3" w14:textId="77777777" w:rsidTr="00F46EBB">
        <w:tc>
          <w:tcPr>
            <w:tcW w:w="6947" w:type="dxa"/>
            <w:shd w:val="clear" w:color="auto" w:fill="auto"/>
          </w:tcPr>
          <w:p w14:paraId="2D28748C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  <w:r w:rsidRPr="000D6689">
              <w:rPr>
                <w:rFonts w:ascii="Verdana" w:hAnsi="Verdana"/>
              </w:rPr>
              <w:t>Le tapis proposé est-il recyclable ?</w:t>
            </w:r>
          </w:p>
        </w:tc>
        <w:tc>
          <w:tcPr>
            <w:tcW w:w="6905" w:type="dxa"/>
            <w:shd w:val="clear" w:color="auto" w:fill="auto"/>
          </w:tcPr>
          <w:p w14:paraId="040BFAE0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3742C389" w14:textId="77777777" w:rsidTr="00F46EBB">
        <w:tc>
          <w:tcPr>
            <w:tcW w:w="6947" w:type="dxa"/>
            <w:shd w:val="clear" w:color="auto" w:fill="auto"/>
          </w:tcPr>
          <w:p w14:paraId="645DF73E" w14:textId="77777777" w:rsidR="0040466A" w:rsidRPr="000D6689" w:rsidRDefault="0040466A" w:rsidP="0040466A">
            <w:pPr>
              <w:pStyle w:val="Normal2"/>
              <w:rPr>
                <w:rFonts w:ascii="Verdana" w:hAnsi="Verdana"/>
                <w:bCs/>
              </w:rPr>
            </w:pPr>
            <w:r w:rsidRPr="000D6689">
              <w:rPr>
                <w:rFonts w:ascii="Verdana" w:hAnsi="Verdana"/>
                <w:bCs/>
              </w:rPr>
              <w:t xml:space="preserve">Critère de qualité des tapis proposés </w:t>
            </w:r>
          </w:p>
        </w:tc>
        <w:tc>
          <w:tcPr>
            <w:tcW w:w="6905" w:type="dxa"/>
            <w:shd w:val="clear" w:color="auto" w:fill="auto"/>
          </w:tcPr>
          <w:p w14:paraId="03E304FB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65F167DC" w14:textId="77777777" w:rsidTr="00F46EBB">
        <w:tc>
          <w:tcPr>
            <w:tcW w:w="6947" w:type="dxa"/>
            <w:shd w:val="clear" w:color="auto" w:fill="auto"/>
          </w:tcPr>
          <w:p w14:paraId="17543B02" w14:textId="77777777" w:rsidR="0040466A" w:rsidRPr="000D6689" w:rsidRDefault="0040466A" w:rsidP="0040466A">
            <w:pPr>
              <w:pStyle w:val="Normal2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Indiquer la durée de vie</w:t>
            </w:r>
          </w:p>
        </w:tc>
        <w:tc>
          <w:tcPr>
            <w:tcW w:w="6905" w:type="dxa"/>
            <w:shd w:val="clear" w:color="auto" w:fill="auto"/>
          </w:tcPr>
          <w:p w14:paraId="15688635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72B74A81" w14:textId="77777777" w:rsidTr="00F46EBB">
        <w:tc>
          <w:tcPr>
            <w:tcW w:w="6947" w:type="dxa"/>
            <w:shd w:val="clear" w:color="auto" w:fill="auto"/>
          </w:tcPr>
          <w:p w14:paraId="792A3D22" w14:textId="77777777" w:rsidR="0040466A" w:rsidRPr="000D6689" w:rsidRDefault="0040466A" w:rsidP="0040466A">
            <w:pPr>
              <w:pStyle w:val="Normal2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Préciser la capacité d’absorption, le grammage et le poids</w:t>
            </w:r>
          </w:p>
        </w:tc>
        <w:tc>
          <w:tcPr>
            <w:tcW w:w="6905" w:type="dxa"/>
            <w:shd w:val="clear" w:color="auto" w:fill="auto"/>
          </w:tcPr>
          <w:p w14:paraId="647835DD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4AF0C815" w14:textId="77777777" w:rsidTr="00F46EBB">
        <w:tc>
          <w:tcPr>
            <w:tcW w:w="6947" w:type="dxa"/>
            <w:shd w:val="clear" w:color="auto" w:fill="auto"/>
          </w:tcPr>
          <w:p w14:paraId="7CB2344A" w14:textId="77777777" w:rsidR="0040466A" w:rsidRPr="000D6689" w:rsidRDefault="0040466A" w:rsidP="0040466A">
            <w:pPr>
              <w:pStyle w:val="Normal2"/>
              <w:numPr>
                <w:ilvl w:val="0"/>
                <w:numId w:val="23"/>
              </w:numPr>
              <w:rPr>
                <w:rFonts w:ascii="Verdana" w:hAnsi="Verdana"/>
                <w:bCs/>
              </w:rPr>
            </w:pPr>
            <w:r w:rsidRPr="000D6689">
              <w:rPr>
                <w:rFonts w:ascii="Verdana" w:hAnsi="Verdana"/>
              </w:rPr>
              <w:t>Produits</w:t>
            </w:r>
          </w:p>
        </w:tc>
        <w:tc>
          <w:tcPr>
            <w:tcW w:w="6905" w:type="dxa"/>
            <w:shd w:val="clear" w:color="auto" w:fill="auto"/>
          </w:tcPr>
          <w:p w14:paraId="5B8CFDC8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071DBF26" w14:textId="77777777" w:rsidTr="00F46EBB">
        <w:tc>
          <w:tcPr>
            <w:tcW w:w="6947" w:type="dxa"/>
            <w:shd w:val="clear" w:color="auto" w:fill="auto"/>
          </w:tcPr>
          <w:p w14:paraId="1238B316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  <w:r w:rsidRPr="000D6689">
              <w:rPr>
                <w:rFonts w:ascii="Verdana" w:hAnsi="Verdana"/>
                <w:bCs/>
              </w:rPr>
              <w:t>Lister et fournir les fiches techniques complètes des produits d’entretien utilisés</w:t>
            </w:r>
          </w:p>
        </w:tc>
        <w:tc>
          <w:tcPr>
            <w:tcW w:w="6905" w:type="dxa"/>
            <w:shd w:val="clear" w:color="auto" w:fill="auto"/>
          </w:tcPr>
          <w:p w14:paraId="243B0439" w14:textId="77777777" w:rsidR="0040466A" w:rsidRPr="000D6689" w:rsidRDefault="0040466A" w:rsidP="0040466A">
            <w:pPr>
              <w:pStyle w:val="Normal2"/>
              <w:rPr>
                <w:rFonts w:ascii="Verdana" w:hAnsi="Verdana"/>
              </w:rPr>
            </w:pPr>
          </w:p>
        </w:tc>
      </w:tr>
      <w:tr w:rsidR="0040466A" w:rsidRPr="000D6689" w14:paraId="3A58B5DD" w14:textId="77777777" w:rsidTr="00F46EBB">
        <w:trPr>
          <w:trHeight w:val="246"/>
        </w:trPr>
        <w:tc>
          <w:tcPr>
            <w:tcW w:w="13852" w:type="dxa"/>
            <w:gridSpan w:val="2"/>
            <w:shd w:val="clear" w:color="auto" w:fill="auto"/>
          </w:tcPr>
          <w:p w14:paraId="1B3AD060" w14:textId="77777777" w:rsidR="0040466A" w:rsidRPr="00722D0E" w:rsidRDefault="0040466A" w:rsidP="0040466A">
            <w:pPr>
              <w:pStyle w:val="Normal2"/>
              <w:ind w:left="0"/>
              <w:rPr>
                <w:rFonts w:ascii="Verdana" w:hAnsi="Verdana"/>
                <w:sz w:val="16"/>
                <w:szCs w:val="16"/>
              </w:rPr>
            </w:pPr>
            <w:r w:rsidRPr="00722D0E">
              <w:rPr>
                <w:rFonts w:ascii="Verdana" w:hAnsi="Verdana"/>
                <w:iCs/>
                <w:sz w:val="16"/>
                <w:szCs w:val="16"/>
              </w:rPr>
              <w:t>Fournir sous format PDF l’ensemble des fiches techniques (une fiche technique par article) des articles retenus au marché, et des produits utilisés.</w:t>
            </w:r>
          </w:p>
        </w:tc>
      </w:tr>
    </w:tbl>
    <w:p w14:paraId="785933CE" w14:textId="77777777" w:rsidR="0002530A" w:rsidRDefault="0002530A">
      <w:pPr>
        <w:jc w:val="left"/>
        <w:rPr>
          <w:rFonts w:ascii="Verdana" w:hAnsi="Verdana"/>
          <w:i/>
        </w:rPr>
      </w:pPr>
      <w:r>
        <w:rPr>
          <w:rFonts w:ascii="Verdana" w:hAnsi="Verdana"/>
        </w:rPr>
        <w:br w:type="page"/>
      </w:r>
    </w:p>
    <w:p w14:paraId="5D6BA78E" w14:textId="77777777" w:rsidR="007D1879" w:rsidRPr="007D1879" w:rsidRDefault="007D1879" w:rsidP="007D1879">
      <w:pPr>
        <w:pStyle w:val="Normal2"/>
        <w:rPr>
          <w:rFonts w:ascii="Verdana" w:hAnsi="Verdana"/>
        </w:rPr>
      </w:pPr>
    </w:p>
    <w:p w14:paraId="22553AE8" w14:textId="149A3B38" w:rsidR="007D1879" w:rsidRPr="006C7665" w:rsidRDefault="00F46EBB" w:rsidP="007D1879">
      <w:pPr>
        <w:pStyle w:val="Normal2"/>
        <w:rPr>
          <w:rFonts w:ascii="Verdana" w:hAnsi="Verdana"/>
          <w:b/>
          <w:bCs/>
          <w:i w:val="0"/>
        </w:rPr>
      </w:pPr>
      <w:r>
        <w:rPr>
          <w:rFonts w:ascii="Verdana" w:hAnsi="Verdana"/>
          <w:b/>
          <w:bCs/>
          <w:i w:val="0"/>
        </w:rPr>
        <w:t>Critère</w:t>
      </w:r>
      <w:r w:rsidR="006C7665">
        <w:rPr>
          <w:rFonts w:ascii="Verdana" w:hAnsi="Verdana"/>
          <w:b/>
          <w:bCs/>
          <w:i w:val="0"/>
        </w:rPr>
        <w:t xml:space="preserve">-3. </w:t>
      </w:r>
      <w:r w:rsidR="004071E3">
        <w:rPr>
          <w:rFonts w:ascii="Verdana" w:hAnsi="Verdana"/>
          <w:b/>
          <w:bCs/>
          <w:i w:val="0"/>
        </w:rPr>
        <w:t xml:space="preserve">DEVELOPPEMENT DURABLE </w:t>
      </w:r>
    </w:p>
    <w:p w14:paraId="3AC1A555" w14:textId="77777777" w:rsidR="007D1879" w:rsidRPr="007D1879" w:rsidRDefault="007D1879" w:rsidP="007D1879">
      <w:pPr>
        <w:pStyle w:val="Normal2"/>
        <w:rPr>
          <w:rFonts w:ascii="Verdana" w:hAnsi="Verdana"/>
          <w:b/>
        </w:rPr>
      </w:pPr>
    </w:p>
    <w:p w14:paraId="31F0798F" w14:textId="77777777" w:rsidR="000A0433" w:rsidRPr="007D1879" w:rsidRDefault="004212DF" w:rsidP="000A0433">
      <w:pPr>
        <w:pStyle w:val="Normal2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</w:t>
      </w:r>
      <w:r w:rsidR="000A0433" w:rsidRPr="007D1879">
        <w:rPr>
          <w:rFonts w:ascii="Verdana" w:hAnsi="Verdana"/>
          <w:b/>
          <w:bCs/>
        </w:rPr>
        <w:t>évelopper les différents arguments significatifs, décrire les méthodes utilisées</w:t>
      </w:r>
      <w:r w:rsidR="009722CC">
        <w:rPr>
          <w:rFonts w:ascii="Verdana" w:hAnsi="Verdana"/>
          <w:b/>
          <w:bCs/>
        </w:rPr>
        <w:t xml:space="preserve"> et fournir les pr</w:t>
      </w:r>
      <w:r w:rsidR="006C7665">
        <w:rPr>
          <w:rFonts w:ascii="Verdana" w:hAnsi="Verdana"/>
          <w:b/>
          <w:bCs/>
        </w:rPr>
        <w:t>e</w:t>
      </w:r>
      <w:r w:rsidR="009722CC">
        <w:rPr>
          <w:rFonts w:ascii="Verdana" w:hAnsi="Verdana"/>
          <w:b/>
          <w:bCs/>
        </w:rPr>
        <w:t>uves.</w:t>
      </w:r>
      <w:r w:rsidR="000A0433" w:rsidRPr="007D1879">
        <w:rPr>
          <w:rFonts w:ascii="Verdana" w:hAnsi="Verdana"/>
          <w:b/>
          <w:bCs/>
        </w:rPr>
        <w:t xml:space="preserve"> </w:t>
      </w:r>
    </w:p>
    <w:p w14:paraId="717427F5" w14:textId="64D2331A" w:rsidR="006C7665" w:rsidRPr="007D1879" w:rsidRDefault="006C7665" w:rsidP="006C7665">
      <w:pPr>
        <w:pStyle w:val="Normal2"/>
        <w:rPr>
          <w:rFonts w:ascii="Verdana" w:hAnsi="Verdana"/>
        </w:rPr>
      </w:pPr>
      <w:r w:rsidRPr="007D1879">
        <w:rPr>
          <w:rFonts w:ascii="Verdana" w:hAnsi="Verdana"/>
        </w:rPr>
        <w:t>Remplir le tableau suivant.</w:t>
      </w:r>
    </w:p>
    <w:p w14:paraId="102DC703" w14:textId="77777777" w:rsidR="009722CC" w:rsidRDefault="009722CC" w:rsidP="000A0433">
      <w:pPr>
        <w:pStyle w:val="Normal2"/>
        <w:rPr>
          <w:rFonts w:ascii="Verdana" w:hAnsi="Verdana"/>
          <w:bCs/>
        </w:rPr>
      </w:pPr>
    </w:p>
    <w:p w14:paraId="47386BDF" w14:textId="77777777" w:rsidR="009722CC" w:rsidRDefault="000A0433" w:rsidP="007D1879">
      <w:pPr>
        <w:pStyle w:val="Normal2"/>
        <w:rPr>
          <w:rFonts w:ascii="Verdana" w:hAnsi="Verdana"/>
        </w:rPr>
      </w:pPr>
      <w:r w:rsidRPr="00297C63">
        <w:rPr>
          <w:rFonts w:ascii="Verdana" w:hAnsi="Verdana"/>
          <w:bCs/>
        </w:rPr>
        <w:t>Existence au sein de la société d’un système global de management environnemental</w:t>
      </w:r>
      <w:r w:rsidR="009722CC">
        <w:rPr>
          <w:rFonts w:ascii="Verdana" w:hAnsi="Verdana"/>
          <w:bCs/>
        </w:rPr>
        <w:t xml:space="preserve">. </w:t>
      </w:r>
      <w:r w:rsidR="00E033DD">
        <w:rPr>
          <w:rFonts w:ascii="Verdana" w:hAnsi="Verdana"/>
          <w:bCs/>
        </w:rPr>
        <w:t>Norme ISO :</w:t>
      </w:r>
      <w:r w:rsidRPr="00297C63">
        <w:rPr>
          <w:rFonts w:ascii="Verdana" w:hAnsi="Verdana"/>
          <w:bCs/>
        </w:rPr>
        <w:t xml:space="preserve"> </w:t>
      </w:r>
    </w:p>
    <w:p w14:paraId="40455508" w14:textId="06364836" w:rsidR="00297C63" w:rsidRPr="007D1879" w:rsidRDefault="004212DF" w:rsidP="002565D8">
      <w:pPr>
        <w:pStyle w:val="Normal2"/>
        <w:rPr>
          <w:rFonts w:ascii="Verdana" w:hAnsi="Verdana"/>
        </w:rPr>
      </w:pPr>
      <w:r w:rsidRPr="009722CC">
        <w:rPr>
          <w:rFonts w:ascii="Verdana" w:hAnsi="Verdana"/>
        </w:rPr>
        <w:t>Sont attendues la description des actions mises en place hors obligations réglementaires du secteur de la blanchisserie industrielle.</w:t>
      </w:r>
    </w:p>
    <w:p w14:paraId="4B0E4785" w14:textId="77777777" w:rsidR="007D1879" w:rsidRPr="007D1879" w:rsidRDefault="007D1879" w:rsidP="007D1879">
      <w:pPr>
        <w:pStyle w:val="Normal2"/>
        <w:rPr>
          <w:rFonts w:ascii="Verdana" w:hAnsi="Verdana"/>
        </w:rPr>
      </w:pPr>
    </w:p>
    <w:p w14:paraId="7DDAA6A2" w14:textId="3D4E6C2E" w:rsidR="007D1879" w:rsidRDefault="007D1879" w:rsidP="007D1879">
      <w:pPr>
        <w:pStyle w:val="Normal2"/>
        <w:rPr>
          <w:rFonts w:ascii="Verdana" w:hAnsi="Verdana"/>
        </w:rPr>
      </w:pPr>
      <w:r w:rsidRPr="007D1879">
        <w:rPr>
          <w:rFonts w:ascii="Verdana" w:hAnsi="Verdana"/>
        </w:rPr>
        <w:t>Date, signature précédée du nom du signataire et cachet de la société</w:t>
      </w:r>
    </w:p>
    <w:p w14:paraId="3B1A0192" w14:textId="17BBF4AC" w:rsidR="00810073" w:rsidRDefault="00810073" w:rsidP="002565D8">
      <w:pPr>
        <w:pStyle w:val="Normal2"/>
        <w:ind w:left="0"/>
        <w:rPr>
          <w:rFonts w:ascii="Verdana" w:hAnsi="Verdana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  <w:gridCol w:w="4536"/>
      </w:tblGrid>
      <w:tr w:rsidR="00810073" w:rsidRPr="007D1879" w14:paraId="563C9C76" w14:textId="77777777" w:rsidTr="00C03A88">
        <w:tc>
          <w:tcPr>
            <w:tcW w:w="5103" w:type="dxa"/>
            <w:shd w:val="clear" w:color="auto" w:fill="auto"/>
          </w:tcPr>
          <w:p w14:paraId="7E443D5E" w14:textId="77777777" w:rsidR="00810073" w:rsidRPr="007D1879" w:rsidRDefault="00810073" w:rsidP="007D2F59">
            <w:pPr>
              <w:pStyle w:val="Normal2"/>
              <w:rPr>
                <w:rFonts w:ascii="Verdana" w:hAnsi="Verdana"/>
              </w:rPr>
            </w:pPr>
            <w:r w:rsidRPr="007D1879">
              <w:rPr>
                <w:rFonts w:ascii="Verdana" w:hAnsi="Verdana"/>
              </w:rPr>
              <w:t>Thèmes</w:t>
            </w:r>
          </w:p>
        </w:tc>
        <w:tc>
          <w:tcPr>
            <w:tcW w:w="4395" w:type="dxa"/>
            <w:shd w:val="clear" w:color="auto" w:fill="auto"/>
          </w:tcPr>
          <w:p w14:paraId="1AF32EDE" w14:textId="77777777" w:rsidR="00810073" w:rsidRPr="007D1879" w:rsidRDefault="00810073" w:rsidP="007D2F59">
            <w:pPr>
              <w:pStyle w:val="Normal2"/>
              <w:rPr>
                <w:rFonts w:ascii="Verdana" w:hAnsi="Verdana"/>
              </w:rPr>
            </w:pPr>
            <w:r w:rsidRPr="007D1879">
              <w:rPr>
                <w:rFonts w:ascii="Verdana" w:hAnsi="Verdana"/>
              </w:rPr>
              <w:t>Actions</w:t>
            </w:r>
          </w:p>
        </w:tc>
        <w:tc>
          <w:tcPr>
            <w:tcW w:w="4536" w:type="dxa"/>
            <w:shd w:val="clear" w:color="auto" w:fill="auto"/>
          </w:tcPr>
          <w:p w14:paraId="7E59CDE4" w14:textId="77777777" w:rsidR="00810073" w:rsidRPr="007D1879" w:rsidRDefault="00810073" w:rsidP="007D2F59">
            <w:pPr>
              <w:pStyle w:val="Normal2"/>
              <w:rPr>
                <w:rFonts w:ascii="Verdana" w:hAnsi="Verdana"/>
              </w:rPr>
            </w:pPr>
            <w:r w:rsidRPr="007D1879">
              <w:rPr>
                <w:rFonts w:ascii="Verdana" w:hAnsi="Verdana"/>
              </w:rPr>
              <w:t>Résultats</w:t>
            </w:r>
          </w:p>
        </w:tc>
      </w:tr>
      <w:tr w:rsidR="00810073" w:rsidRPr="007D1879" w14:paraId="1BFED91C" w14:textId="77777777" w:rsidTr="00D10C61">
        <w:trPr>
          <w:trHeight w:val="765"/>
        </w:trPr>
        <w:tc>
          <w:tcPr>
            <w:tcW w:w="5103" w:type="dxa"/>
            <w:shd w:val="clear" w:color="auto" w:fill="auto"/>
            <w:vAlign w:val="center"/>
          </w:tcPr>
          <w:p w14:paraId="6E4B45CA" w14:textId="61A8E468" w:rsidR="00810073" w:rsidRPr="007D1879" w:rsidRDefault="00810073" w:rsidP="0048009F">
            <w:pPr>
              <w:pStyle w:val="Normal2"/>
              <w:jc w:val="left"/>
              <w:rPr>
                <w:rFonts w:ascii="Verdana" w:hAnsi="Verdana"/>
              </w:rPr>
            </w:pPr>
            <w:r w:rsidRPr="007D1879">
              <w:rPr>
                <w:rFonts w:ascii="Verdana" w:hAnsi="Verdana"/>
              </w:rPr>
              <w:t>Réduction de la consommation d’énergie</w:t>
            </w:r>
            <w:r w:rsidR="008842BF">
              <w:rPr>
                <w:rFonts w:ascii="Verdana" w:hAnsi="Verdana"/>
              </w:rPr>
              <w:t xml:space="preserve"> liée au nettoyage des tapis</w:t>
            </w:r>
            <w:r w:rsidRPr="007D1879">
              <w:rPr>
                <w:rFonts w:ascii="Verdana" w:hAnsi="Verdana"/>
              </w:rPr>
              <w:t xml:space="preserve"> : </w:t>
            </w:r>
            <w:r w:rsidR="00515ADD">
              <w:rPr>
                <w:rFonts w:ascii="Verdana" w:hAnsi="Verdana"/>
              </w:rPr>
              <w:t xml:space="preserve">eau, </w:t>
            </w:r>
            <w:r w:rsidRPr="007D1879">
              <w:rPr>
                <w:rFonts w:ascii="Verdana" w:hAnsi="Verdana"/>
              </w:rPr>
              <w:t>gaz, électricité</w:t>
            </w:r>
            <w:r w:rsidR="00515ADD">
              <w:rPr>
                <w:rFonts w:ascii="Verdana" w:hAnsi="Verdana"/>
              </w:rPr>
              <w:t>, fuel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8C137F0" w14:textId="147C611D" w:rsidR="00810073" w:rsidRPr="007D1879" w:rsidRDefault="00810073" w:rsidP="00D10C61">
            <w:pPr>
              <w:pStyle w:val="Normal2"/>
              <w:jc w:val="left"/>
              <w:rPr>
                <w:rFonts w:ascii="Verdana" w:hAnsi="Verdana"/>
              </w:rPr>
            </w:pPr>
          </w:p>
        </w:tc>
        <w:tc>
          <w:tcPr>
            <w:tcW w:w="4536" w:type="dxa"/>
            <w:shd w:val="clear" w:color="auto" w:fill="auto"/>
          </w:tcPr>
          <w:p w14:paraId="078BDF36" w14:textId="77777777" w:rsidR="00810073" w:rsidRPr="007D1879" w:rsidRDefault="00810073" w:rsidP="007D2F59">
            <w:pPr>
              <w:pStyle w:val="Normal2"/>
              <w:rPr>
                <w:rFonts w:ascii="Verdana" w:hAnsi="Verdana"/>
              </w:rPr>
            </w:pPr>
          </w:p>
        </w:tc>
      </w:tr>
      <w:tr w:rsidR="00810073" w:rsidRPr="007D1879" w14:paraId="5DA1E39B" w14:textId="77777777" w:rsidTr="001A15F8">
        <w:trPr>
          <w:trHeight w:val="1391"/>
        </w:trPr>
        <w:tc>
          <w:tcPr>
            <w:tcW w:w="5103" w:type="dxa"/>
            <w:shd w:val="clear" w:color="auto" w:fill="auto"/>
            <w:vAlign w:val="center"/>
          </w:tcPr>
          <w:p w14:paraId="1ADBCD62" w14:textId="7DB9EE5A" w:rsidR="00810073" w:rsidRPr="007D1879" w:rsidRDefault="00810073" w:rsidP="0048009F">
            <w:pPr>
              <w:pStyle w:val="Normal2"/>
              <w:jc w:val="left"/>
              <w:rPr>
                <w:rFonts w:ascii="Verdana" w:hAnsi="Verdana"/>
              </w:rPr>
            </w:pPr>
            <w:r w:rsidRPr="007D1879">
              <w:rPr>
                <w:rFonts w:ascii="Verdana" w:hAnsi="Verdana"/>
                <w:u w:val="single"/>
              </w:rPr>
              <w:t>Transport</w:t>
            </w:r>
            <w:r w:rsidRPr="007D1879">
              <w:rPr>
                <w:rFonts w:ascii="Verdana" w:hAnsi="Verdana"/>
              </w:rPr>
              <w:t> :</w:t>
            </w:r>
            <w:r>
              <w:rPr>
                <w:rFonts w:ascii="Verdana" w:hAnsi="Verdana"/>
              </w:rPr>
              <w:t xml:space="preserve"> critères de</w:t>
            </w:r>
            <w:r w:rsidRPr="007D1879">
              <w:rPr>
                <w:rFonts w:ascii="Verdana" w:hAnsi="Verdana"/>
              </w:rPr>
              <w:t xml:space="preserve"> choix </w:t>
            </w:r>
            <w:r>
              <w:rPr>
                <w:rFonts w:ascii="Verdana" w:hAnsi="Verdana"/>
              </w:rPr>
              <w:t xml:space="preserve">de renouvellement </w:t>
            </w:r>
            <w:r w:rsidRPr="007D1879">
              <w:rPr>
                <w:rFonts w:ascii="Verdana" w:hAnsi="Verdana"/>
              </w:rPr>
              <w:t xml:space="preserve">des véhicules, </w:t>
            </w:r>
            <w:r>
              <w:rPr>
                <w:rFonts w:ascii="Verdana" w:hAnsi="Verdana"/>
              </w:rPr>
              <w:t>vis-à-vis des caractéristiques techniques et du suivi du parc</w:t>
            </w:r>
            <w:r w:rsidRPr="007D1879">
              <w:rPr>
                <w:rFonts w:ascii="Verdana" w:hAnsi="Verdana"/>
              </w:rPr>
              <w:t xml:space="preserve">, </w:t>
            </w:r>
            <w:r>
              <w:rPr>
                <w:rFonts w:ascii="Verdana" w:hAnsi="Verdana"/>
              </w:rPr>
              <w:t>modalités d’entretien</w:t>
            </w:r>
            <w:r w:rsidRPr="007D1879">
              <w:rPr>
                <w:rFonts w:ascii="Verdana" w:hAnsi="Verdana"/>
              </w:rPr>
              <w:t>, formation des chauffeurs à l’</w:t>
            </w:r>
            <w:r w:rsidR="001A15F8" w:rsidRPr="007D1879">
              <w:rPr>
                <w:rFonts w:ascii="Verdana" w:hAnsi="Verdana"/>
              </w:rPr>
              <w:t>écoconduite</w:t>
            </w:r>
            <w:r w:rsidRPr="007D1879">
              <w:rPr>
                <w:rFonts w:ascii="Verdana" w:hAnsi="Verdana"/>
              </w:rPr>
              <w:t xml:space="preserve">, 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D62E3A4" w14:textId="02A66138" w:rsidR="00810073" w:rsidRPr="007D1879" w:rsidRDefault="00810073" w:rsidP="00D10C61">
            <w:pPr>
              <w:pStyle w:val="Normal2"/>
              <w:jc w:val="left"/>
              <w:rPr>
                <w:rFonts w:ascii="Verdana" w:hAnsi="Verdana"/>
              </w:rPr>
            </w:pPr>
          </w:p>
        </w:tc>
        <w:tc>
          <w:tcPr>
            <w:tcW w:w="4536" w:type="dxa"/>
            <w:shd w:val="clear" w:color="auto" w:fill="auto"/>
          </w:tcPr>
          <w:p w14:paraId="55C40FE0" w14:textId="77777777" w:rsidR="00810073" w:rsidRPr="007D1879" w:rsidRDefault="00810073" w:rsidP="007D2F59">
            <w:pPr>
              <w:pStyle w:val="Normal2"/>
              <w:rPr>
                <w:rFonts w:ascii="Verdana" w:hAnsi="Verdana"/>
              </w:rPr>
            </w:pPr>
          </w:p>
        </w:tc>
      </w:tr>
      <w:tr w:rsidR="00810073" w:rsidRPr="007D1879" w14:paraId="197F6D2C" w14:textId="77777777" w:rsidTr="001A15F8">
        <w:trPr>
          <w:trHeight w:val="844"/>
        </w:trPr>
        <w:tc>
          <w:tcPr>
            <w:tcW w:w="5103" w:type="dxa"/>
            <w:shd w:val="clear" w:color="auto" w:fill="auto"/>
            <w:vAlign w:val="center"/>
          </w:tcPr>
          <w:p w14:paraId="36FF897B" w14:textId="77777777" w:rsidR="00810073" w:rsidRDefault="00810073" w:rsidP="0048009F">
            <w:pPr>
              <w:pStyle w:val="Normal2"/>
              <w:jc w:val="left"/>
              <w:rPr>
                <w:rFonts w:ascii="Verdana" w:hAnsi="Verdana"/>
              </w:rPr>
            </w:pPr>
            <w:r w:rsidRPr="007D1879">
              <w:rPr>
                <w:rFonts w:ascii="Verdana" w:hAnsi="Verdana"/>
              </w:rPr>
              <w:t>Produits lessiviels éco labellisés</w:t>
            </w:r>
            <w:r>
              <w:rPr>
                <w:rFonts w:ascii="Verdana" w:hAnsi="Verdana"/>
              </w:rPr>
              <w:t xml:space="preserve"> utilisés</w:t>
            </w:r>
          </w:p>
          <w:p w14:paraId="26A5AC58" w14:textId="4C06E9DE" w:rsidR="00515ADD" w:rsidRPr="007D1879" w:rsidRDefault="00515ADD" w:rsidP="0048009F">
            <w:pPr>
              <w:pStyle w:val="Normal2"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</w:t>
            </w:r>
            <w:r w:rsidRPr="00515ADD">
              <w:rPr>
                <w:rFonts w:ascii="Verdana" w:hAnsi="Verdana"/>
              </w:rPr>
              <w:t>Éléments de preuve à fournir : fiches techniques et FDS)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CD16930" w14:textId="43EC3FFD" w:rsidR="00810073" w:rsidRPr="007D1879" w:rsidRDefault="00810073" w:rsidP="00D10C61">
            <w:pPr>
              <w:pStyle w:val="Normal2"/>
              <w:jc w:val="left"/>
              <w:rPr>
                <w:rFonts w:ascii="Verdana" w:hAnsi="Verdana"/>
              </w:rPr>
            </w:pPr>
          </w:p>
        </w:tc>
        <w:tc>
          <w:tcPr>
            <w:tcW w:w="4536" w:type="dxa"/>
            <w:shd w:val="clear" w:color="auto" w:fill="auto"/>
          </w:tcPr>
          <w:p w14:paraId="48BD1946" w14:textId="77777777" w:rsidR="00810073" w:rsidRPr="007D1879" w:rsidRDefault="00810073" w:rsidP="007D2F59">
            <w:pPr>
              <w:pStyle w:val="Normal2"/>
              <w:rPr>
                <w:rFonts w:ascii="Verdana" w:hAnsi="Verdana"/>
              </w:rPr>
            </w:pPr>
          </w:p>
        </w:tc>
      </w:tr>
      <w:tr w:rsidR="00810073" w:rsidRPr="007D1879" w14:paraId="28958E76" w14:textId="77777777" w:rsidTr="001A15F8">
        <w:trPr>
          <w:trHeight w:val="688"/>
        </w:trPr>
        <w:tc>
          <w:tcPr>
            <w:tcW w:w="5103" w:type="dxa"/>
            <w:shd w:val="clear" w:color="auto" w:fill="auto"/>
            <w:vAlign w:val="center"/>
          </w:tcPr>
          <w:p w14:paraId="488BE330" w14:textId="77777777" w:rsidR="00810073" w:rsidRPr="007D1879" w:rsidRDefault="00810073" w:rsidP="0048009F">
            <w:pPr>
              <w:pStyle w:val="Normal2"/>
              <w:jc w:val="left"/>
              <w:rPr>
                <w:rFonts w:ascii="Verdana" w:hAnsi="Verdana"/>
              </w:rPr>
            </w:pPr>
            <w:r w:rsidRPr="007D1879">
              <w:rPr>
                <w:rFonts w:ascii="Verdana" w:hAnsi="Verdana"/>
              </w:rPr>
              <w:t>Travaux menés sur les dosages de produits lessiviels et additifs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99776BD" w14:textId="595FB1EA" w:rsidR="00810073" w:rsidRPr="007D1879" w:rsidRDefault="00810073" w:rsidP="00D10C61">
            <w:pPr>
              <w:pStyle w:val="Normal2"/>
              <w:jc w:val="left"/>
              <w:rPr>
                <w:rFonts w:ascii="Verdana" w:hAnsi="Verdana"/>
              </w:rPr>
            </w:pPr>
          </w:p>
        </w:tc>
        <w:tc>
          <w:tcPr>
            <w:tcW w:w="4536" w:type="dxa"/>
            <w:shd w:val="clear" w:color="auto" w:fill="auto"/>
          </w:tcPr>
          <w:p w14:paraId="02B30363" w14:textId="77777777" w:rsidR="00810073" w:rsidRPr="007D1879" w:rsidRDefault="00810073" w:rsidP="007D2F59">
            <w:pPr>
              <w:pStyle w:val="Normal2"/>
              <w:rPr>
                <w:rFonts w:ascii="Verdana" w:hAnsi="Verdana"/>
              </w:rPr>
            </w:pPr>
          </w:p>
        </w:tc>
      </w:tr>
      <w:tr w:rsidR="00810073" w:rsidRPr="000D6689" w14:paraId="5106AFCE" w14:textId="77777777" w:rsidTr="00D10C61">
        <w:trPr>
          <w:trHeight w:val="884"/>
        </w:trPr>
        <w:tc>
          <w:tcPr>
            <w:tcW w:w="5103" w:type="dxa"/>
            <w:shd w:val="clear" w:color="auto" w:fill="auto"/>
            <w:vAlign w:val="center"/>
          </w:tcPr>
          <w:p w14:paraId="56362B1B" w14:textId="53BE72EE" w:rsidR="00810073" w:rsidRPr="000D6689" w:rsidRDefault="00810073" w:rsidP="0048009F">
            <w:pPr>
              <w:pStyle w:val="Normal2"/>
              <w:ind w:left="0"/>
              <w:jc w:val="left"/>
              <w:rPr>
                <w:rFonts w:ascii="Verdana" w:hAnsi="Verdana"/>
                <w:bCs/>
              </w:rPr>
            </w:pPr>
            <w:r w:rsidRPr="00810073">
              <w:rPr>
                <w:rFonts w:ascii="Verdana" w:hAnsi="Verdana"/>
                <w:bCs/>
              </w:rPr>
              <w:t xml:space="preserve">Modalités de revalorisation des textiles en fin de cycle des tapis, </w:t>
            </w:r>
            <w:r w:rsidR="00870B11">
              <w:rPr>
                <w:rFonts w:ascii="Verdana" w:hAnsi="Verdana"/>
                <w:bCs/>
              </w:rPr>
              <w:t>r</w:t>
            </w:r>
            <w:r w:rsidRPr="00810073">
              <w:rPr>
                <w:rFonts w:ascii="Verdana" w:hAnsi="Verdana"/>
                <w:bCs/>
              </w:rPr>
              <w:t>ecyclage des piles (10)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77208C83" w14:textId="47394928" w:rsidR="00810073" w:rsidRPr="000D6689" w:rsidRDefault="00810073" w:rsidP="00D10C61">
            <w:pPr>
              <w:pStyle w:val="Normal2"/>
              <w:ind w:left="0"/>
              <w:jc w:val="left"/>
              <w:rPr>
                <w:rFonts w:ascii="Verdana" w:hAnsi="Verdana"/>
                <w:bCs/>
                <w:i w:val="0"/>
              </w:rPr>
            </w:pPr>
          </w:p>
        </w:tc>
        <w:tc>
          <w:tcPr>
            <w:tcW w:w="4536" w:type="dxa"/>
            <w:shd w:val="clear" w:color="auto" w:fill="auto"/>
          </w:tcPr>
          <w:p w14:paraId="36BB7866" w14:textId="77777777" w:rsidR="00810073" w:rsidRPr="000D6689" w:rsidRDefault="00810073" w:rsidP="007D2F59">
            <w:pPr>
              <w:pStyle w:val="Normal2"/>
              <w:ind w:left="0"/>
              <w:rPr>
                <w:rFonts w:ascii="Verdana" w:hAnsi="Verdana"/>
                <w:bCs/>
                <w:i w:val="0"/>
              </w:rPr>
            </w:pPr>
          </w:p>
        </w:tc>
      </w:tr>
      <w:tr w:rsidR="00810073" w:rsidRPr="000D6689" w14:paraId="5C50D5D3" w14:textId="77777777" w:rsidTr="001A15F8">
        <w:trPr>
          <w:trHeight w:val="808"/>
        </w:trPr>
        <w:tc>
          <w:tcPr>
            <w:tcW w:w="5103" w:type="dxa"/>
            <w:shd w:val="clear" w:color="auto" w:fill="auto"/>
            <w:vAlign w:val="center"/>
          </w:tcPr>
          <w:p w14:paraId="0C86FFC4" w14:textId="52721EE3" w:rsidR="00810073" w:rsidRPr="000D6689" w:rsidRDefault="00810073" w:rsidP="0048009F">
            <w:pPr>
              <w:pStyle w:val="Normal2"/>
              <w:ind w:left="0"/>
              <w:jc w:val="left"/>
              <w:rPr>
                <w:rFonts w:ascii="Verdana" w:hAnsi="Verdana"/>
                <w:bCs/>
                <w:i w:val="0"/>
              </w:rPr>
            </w:pPr>
            <w:r w:rsidRPr="000D6689">
              <w:rPr>
                <w:rFonts w:ascii="Verdana" w:hAnsi="Verdana"/>
                <w:bCs/>
              </w:rPr>
              <w:t xml:space="preserve">Quelles sont les actions menées </w:t>
            </w:r>
            <w:r w:rsidR="000C4ABB">
              <w:rPr>
                <w:rFonts w:ascii="Verdana" w:hAnsi="Verdana"/>
                <w:bCs/>
              </w:rPr>
              <w:t>dans</w:t>
            </w:r>
            <w:r w:rsidR="00C03A88">
              <w:rPr>
                <w:rFonts w:ascii="Verdana" w:hAnsi="Verdana"/>
                <w:bCs/>
              </w:rPr>
              <w:t xml:space="preserve"> </w:t>
            </w:r>
            <w:r w:rsidRPr="000D6689">
              <w:rPr>
                <w:rFonts w:ascii="Verdana" w:hAnsi="Verdana"/>
                <w:bCs/>
              </w:rPr>
              <w:t xml:space="preserve">l’entreprise </w:t>
            </w:r>
            <w:r w:rsidR="00515ADD">
              <w:rPr>
                <w:rFonts w:ascii="Verdana" w:hAnsi="Verdana"/>
                <w:bCs/>
              </w:rPr>
              <w:t xml:space="preserve">pour </w:t>
            </w:r>
            <w:r w:rsidR="00C03A88">
              <w:rPr>
                <w:rFonts w:ascii="Verdana" w:hAnsi="Verdana"/>
                <w:bCs/>
              </w:rPr>
              <w:t>réduire l’impact</w:t>
            </w:r>
            <w:r w:rsidR="00601D1F">
              <w:rPr>
                <w:rFonts w:ascii="Verdana" w:hAnsi="Verdana"/>
                <w:bCs/>
              </w:rPr>
              <w:t xml:space="preserve"> environnemental </w:t>
            </w:r>
            <w:r w:rsidR="00C03A88">
              <w:rPr>
                <w:rFonts w:ascii="Verdana" w:hAnsi="Verdana"/>
                <w:bCs/>
              </w:rPr>
              <w:t>?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20EC3D7" w14:textId="7BB853A0" w:rsidR="00810073" w:rsidRPr="000D6689" w:rsidRDefault="00810073" w:rsidP="00D10C61">
            <w:pPr>
              <w:pStyle w:val="Normal2"/>
              <w:ind w:left="0"/>
              <w:jc w:val="left"/>
              <w:rPr>
                <w:rFonts w:ascii="Verdana" w:hAnsi="Verdana"/>
                <w:bCs/>
                <w:i w:val="0"/>
              </w:rPr>
            </w:pPr>
          </w:p>
        </w:tc>
        <w:tc>
          <w:tcPr>
            <w:tcW w:w="4536" w:type="dxa"/>
            <w:shd w:val="clear" w:color="auto" w:fill="auto"/>
          </w:tcPr>
          <w:p w14:paraId="7B7BED70" w14:textId="77777777" w:rsidR="00810073" w:rsidRPr="000D6689" w:rsidRDefault="00810073" w:rsidP="007D2F59">
            <w:pPr>
              <w:pStyle w:val="Normal2"/>
              <w:ind w:left="0"/>
              <w:rPr>
                <w:rFonts w:ascii="Verdana" w:hAnsi="Verdana"/>
                <w:bCs/>
                <w:i w:val="0"/>
              </w:rPr>
            </w:pPr>
          </w:p>
        </w:tc>
      </w:tr>
      <w:tr w:rsidR="00810073" w:rsidRPr="000D6689" w14:paraId="065EC357" w14:textId="77777777" w:rsidTr="00D10C61">
        <w:trPr>
          <w:trHeight w:val="764"/>
        </w:trPr>
        <w:tc>
          <w:tcPr>
            <w:tcW w:w="5103" w:type="dxa"/>
            <w:shd w:val="clear" w:color="auto" w:fill="auto"/>
            <w:vAlign w:val="center"/>
          </w:tcPr>
          <w:p w14:paraId="49D393CB" w14:textId="2398F6AA" w:rsidR="00810073" w:rsidRPr="000D6689" w:rsidRDefault="00810073" w:rsidP="0048009F">
            <w:pPr>
              <w:pStyle w:val="Normal2"/>
              <w:ind w:left="0"/>
              <w:jc w:val="left"/>
              <w:rPr>
                <w:rFonts w:ascii="Verdana" w:hAnsi="Verdana"/>
                <w:bCs/>
              </w:rPr>
            </w:pPr>
            <w:r w:rsidRPr="000D6689">
              <w:rPr>
                <w:rFonts w:ascii="Verdana" w:hAnsi="Verdana"/>
                <w:bCs/>
              </w:rPr>
              <w:t xml:space="preserve">Sensibilisation des personnels aux risques spécifiques induits par les déchets </w:t>
            </w:r>
            <w:r w:rsidR="008842BF">
              <w:rPr>
                <w:rFonts w:ascii="Verdana" w:hAnsi="Verdana"/>
                <w:bCs/>
              </w:rPr>
              <w:t xml:space="preserve">générés par l’entreprise 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54D9AD7C" w14:textId="6BAF781E" w:rsidR="00810073" w:rsidRPr="000D6689" w:rsidRDefault="00810073" w:rsidP="00D10C61">
            <w:pPr>
              <w:pStyle w:val="Normal2"/>
              <w:ind w:left="0"/>
              <w:jc w:val="left"/>
              <w:rPr>
                <w:rFonts w:ascii="Verdana" w:hAnsi="Verdana"/>
                <w:bCs/>
                <w:i w:val="0"/>
              </w:rPr>
            </w:pPr>
          </w:p>
        </w:tc>
        <w:tc>
          <w:tcPr>
            <w:tcW w:w="4536" w:type="dxa"/>
            <w:shd w:val="clear" w:color="auto" w:fill="auto"/>
          </w:tcPr>
          <w:p w14:paraId="3DE1469D" w14:textId="77777777" w:rsidR="00810073" w:rsidRPr="000D6689" w:rsidRDefault="00810073" w:rsidP="007D2F59">
            <w:pPr>
              <w:pStyle w:val="Normal2"/>
              <w:ind w:left="0"/>
              <w:rPr>
                <w:rFonts w:ascii="Verdana" w:hAnsi="Verdana"/>
                <w:bCs/>
                <w:i w:val="0"/>
              </w:rPr>
            </w:pPr>
          </w:p>
        </w:tc>
      </w:tr>
      <w:tr w:rsidR="00810073" w:rsidRPr="000D6689" w14:paraId="4838A49E" w14:textId="77777777" w:rsidTr="001A15F8">
        <w:trPr>
          <w:trHeight w:val="276"/>
        </w:trPr>
        <w:tc>
          <w:tcPr>
            <w:tcW w:w="5103" w:type="dxa"/>
            <w:shd w:val="clear" w:color="auto" w:fill="auto"/>
            <w:vAlign w:val="center"/>
          </w:tcPr>
          <w:p w14:paraId="7C788CF6" w14:textId="77777777" w:rsidR="00810073" w:rsidRPr="000D6689" w:rsidRDefault="00810073" w:rsidP="0048009F">
            <w:pPr>
              <w:pStyle w:val="Normal2"/>
              <w:ind w:left="0"/>
              <w:jc w:val="left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Autres :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7C4A796" w14:textId="45A01082" w:rsidR="00810073" w:rsidRPr="000D6689" w:rsidRDefault="00810073" w:rsidP="00D10C61">
            <w:pPr>
              <w:pStyle w:val="Normal2"/>
              <w:ind w:left="0"/>
              <w:jc w:val="left"/>
              <w:rPr>
                <w:rFonts w:ascii="Verdana" w:hAnsi="Verdana"/>
                <w:bCs/>
                <w:i w:val="0"/>
              </w:rPr>
            </w:pPr>
          </w:p>
        </w:tc>
        <w:tc>
          <w:tcPr>
            <w:tcW w:w="4536" w:type="dxa"/>
            <w:shd w:val="clear" w:color="auto" w:fill="auto"/>
          </w:tcPr>
          <w:p w14:paraId="0E5E06D4" w14:textId="77777777" w:rsidR="00810073" w:rsidRPr="000D6689" w:rsidRDefault="00810073" w:rsidP="007D2F59">
            <w:pPr>
              <w:pStyle w:val="Normal2"/>
              <w:ind w:left="0"/>
              <w:rPr>
                <w:rFonts w:ascii="Verdana" w:hAnsi="Verdana"/>
                <w:bCs/>
                <w:i w:val="0"/>
              </w:rPr>
            </w:pPr>
          </w:p>
        </w:tc>
      </w:tr>
    </w:tbl>
    <w:p w14:paraId="751D409A" w14:textId="77777777" w:rsidR="00810073" w:rsidRPr="007D1879" w:rsidRDefault="00810073" w:rsidP="007D1879">
      <w:pPr>
        <w:pStyle w:val="Normal2"/>
        <w:rPr>
          <w:rFonts w:ascii="Verdana" w:hAnsi="Verdana"/>
        </w:rPr>
      </w:pPr>
    </w:p>
    <w:p w14:paraId="48379594" w14:textId="77777777" w:rsidR="007D1879" w:rsidRPr="007D1879" w:rsidRDefault="007D1879" w:rsidP="00D841FE">
      <w:pPr>
        <w:pStyle w:val="Normal2"/>
        <w:rPr>
          <w:rFonts w:ascii="Verdana" w:hAnsi="Verdana"/>
          <w:i w:val="0"/>
        </w:rPr>
      </w:pPr>
    </w:p>
    <w:sectPr w:rsidR="007D1879" w:rsidRPr="007D1879" w:rsidSect="0091365E">
      <w:footerReference w:type="default" r:id="rId8"/>
      <w:pgSz w:w="16840" w:h="11907" w:orient="landscape" w:code="9"/>
      <w:pgMar w:top="851" w:right="1418" w:bottom="993" w:left="1418" w:header="72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B820" w14:textId="77777777" w:rsidR="00AD787E" w:rsidRDefault="00AD787E">
      <w:r>
        <w:separator/>
      </w:r>
    </w:p>
  </w:endnote>
  <w:endnote w:type="continuationSeparator" w:id="0">
    <w:p w14:paraId="63273C76" w14:textId="77777777" w:rsidR="00AD787E" w:rsidRDefault="00AD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"/>
      <w:gridCol w:w="1620"/>
      <w:gridCol w:w="12"/>
      <w:gridCol w:w="6332"/>
      <w:gridCol w:w="11"/>
      <w:gridCol w:w="1441"/>
      <w:gridCol w:w="12"/>
    </w:tblGrid>
    <w:tr w:rsidR="00AD787E" w14:paraId="0E094193" w14:textId="77777777" w:rsidTr="00D63B4F">
      <w:trPr>
        <w:gridBefore w:val="1"/>
        <w:wBefore w:w="11" w:type="dxa"/>
        <w:jc w:val="center"/>
      </w:trPr>
      <w:tc>
        <w:tcPr>
          <w:tcW w:w="1632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643C91" w14:textId="77777777" w:rsidR="00AD787E" w:rsidRDefault="00AD787E" w:rsidP="006A26BF">
          <w:pPr>
            <w:pStyle w:val="Pieddepage"/>
          </w:pPr>
          <w:r>
            <w:t>A.P.-H.P. CUP</w:t>
          </w:r>
        </w:p>
      </w:tc>
      <w:tc>
        <w:tcPr>
          <w:tcW w:w="6343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E7454D4" w14:textId="2453C255" w:rsidR="00AD787E" w:rsidRDefault="00AD787E" w:rsidP="00681AC5">
          <w:pPr>
            <w:pStyle w:val="Pieddepage"/>
          </w:pPr>
          <w:r>
            <w:t xml:space="preserve">Consultation n° </w:t>
          </w:r>
          <w:r w:rsidR="00B401F3" w:rsidRPr="00B401F3">
            <w:t>25-AL092CUP</w:t>
          </w:r>
        </w:p>
      </w:tc>
      <w:tc>
        <w:tcPr>
          <w:tcW w:w="1453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FE70DCC" w14:textId="77777777" w:rsidR="00AD787E" w:rsidRDefault="00AD787E" w:rsidP="00B26C71">
          <w:pPr>
            <w:pStyle w:val="Pieddepage"/>
          </w:pPr>
          <w:r>
            <w:t>CCP</w:t>
          </w:r>
        </w:p>
      </w:tc>
    </w:tr>
    <w:tr w:rsidR="00AD787E" w14:paraId="0AD6ED52" w14:textId="77777777" w:rsidTr="00D63B4F">
      <w:trPr>
        <w:gridAfter w:val="1"/>
        <w:wAfter w:w="12" w:type="dxa"/>
        <w:jc w:val="center"/>
      </w:trPr>
      <w:tc>
        <w:tcPr>
          <w:tcW w:w="1631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4255EA0" w14:textId="77777777" w:rsidR="00AD787E" w:rsidRDefault="00AD787E">
          <w:pPr>
            <w:pStyle w:val="Pieddepage"/>
          </w:pPr>
          <w:r>
            <w:t xml:space="preserve">MAPA </w:t>
          </w:r>
        </w:p>
      </w:tc>
      <w:tc>
        <w:tcPr>
          <w:tcW w:w="6344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ABD8C5" w14:textId="1E1DC158" w:rsidR="00AD787E" w:rsidRDefault="00AD787E" w:rsidP="00681AC5">
          <w:pPr>
            <w:pStyle w:val="Pieddepage"/>
          </w:pPr>
          <w:r>
            <w:t xml:space="preserve">Dernière mise à jour du : </w:t>
          </w:r>
          <w:r w:rsidR="0091365E">
            <w:t>17</w:t>
          </w:r>
          <w:r w:rsidR="00B401F3">
            <w:t>/04/2025</w:t>
          </w:r>
        </w:p>
      </w:tc>
      <w:tc>
        <w:tcPr>
          <w:tcW w:w="1452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3A7E3B1" w14:textId="7F05510F" w:rsidR="00AD787E" w:rsidRDefault="00AD787E">
          <w:pPr>
            <w:pStyle w:val="Pieddepage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E4DAF">
            <w:rPr>
              <w:noProof/>
            </w:rPr>
            <w:t>2</w:t>
          </w:r>
          <w:r>
            <w:fldChar w:fldCharType="end"/>
          </w:r>
          <w:r>
            <w:t xml:space="preserve"> /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AE4DAF">
            <w:rPr>
              <w:rStyle w:val="Numrodepage"/>
              <w:noProof/>
            </w:rPr>
            <w:t>5</w:t>
          </w:r>
          <w:r>
            <w:rPr>
              <w:rStyle w:val="Numrodepage"/>
            </w:rPr>
            <w:fldChar w:fldCharType="end"/>
          </w:r>
        </w:p>
      </w:tc>
    </w:tr>
  </w:tbl>
  <w:p w14:paraId="725B2B8B" w14:textId="77777777" w:rsidR="00AD787E" w:rsidRDefault="00AD78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29EA" w14:textId="77777777" w:rsidR="00AD787E" w:rsidRDefault="00AD787E">
      <w:r>
        <w:separator/>
      </w:r>
    </w:p>
  </w:footnote>
  <w:footnote w:type="continuationSeparator" w:id="0">
    <w:p w14:paraId="4DD85BED" w14:textId="77777777" w:rsidR="00AD787E" w:rsidRDefault="00AD7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645554"/>
    <w:multiLevelType w:val="hybridMultilevel"/>
    <w:tmpl w:val="2E200A7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6213"/>
    <w:multiLevelType w:val="hybridMultilevel"/>
    <w:tmpl w:val="1E120DD6"/>
    <w:lvl w:ilvl="0" w:tplc="14E2949E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92FF5"/>
    <w:multiLevelType w:val="hybridMultilevel"/>
    <w:tmpl w:val="B99ABD7C"/>
    <w:lvl w:ilvl="0" w:tplc="00D06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37AB0"/>
    <w:multiLevelType w:val="multilevel"/>
    <w:tmpl w:val="7912161C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pStyle w:val="Titre2"/>
      <w:suff w:val="space"/>
      <w:lvlText w:val="ARTICLE %2: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Titre3"/>
      <w:lvlText w:val="%2.%3:"/>
      <w:lvlJc w:val="left"/>
      <w:pPr>
        <w:tabs>
          <w:tab w:val="num" w:pos="2640"/>
        </w:tabs>
        <w:ind w:left="2280" w:hanging="720"/>
      </w:pPr>
      <w:rPr>
        <w:rFonts w:ascii="Verdana" w:hAnsi="Verdan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F5F61FC"/>
    <w:multiLevelType w:val="hybridMultilevel"/>
    <w:tmpl w:val="2200C124"/>
    <w:lvl w:ilvl="0" w:tplc="5FE06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F4852"/>
    <w:multiLevelType w:val="hybridMultilevel"/>
    <w:tmpl w:val="00B434D0"/>
    <w:lvl w:ilvl="0" w:tplc="E132DCB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B17A8"/>
    <w:multiLevelType w:val="hybridMultilevel"/>
    <w:tmpl w:val="65DE6E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821C1"/>
    <w:multiLevelType w:val="hybridMultilevel"/>
    <w:tmpl w:val="1BFE214C"/>
    <w:lvl w:ilvl="0" w:tplc="040C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4087E98"/>
    <w:multiLevelType w:val="hybridMultilevel"/>
    <w:tmpl w:val="83C23232"/>
    <w:lvl w:ilvl="0" w:tplc="5FE06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3774B"/>
    <w:multiLevelType w:val="hybridMultilevel"/>
    <w:tmpl w:val="BA3E553E"/>
    <w:lvl w:ilvl="0" w:tplc="5DACFD3E">
      <w:numFmt w:val="bullet"/>
      <w:lvlText w:val="-"/>
      <w:lvlJc w:val="left"/>
      <w:pPr>
        <w:tabs>
          <w:tab w:val="num" w:pos="647"/>
        </w:tabs>
        <w:ind w:left="647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70062D2"/>
    <w:multiLevelType w:val="hybridMultilevel"/>
    <w:tmpl w:val="D550D918"/>
    <w:lvl w:ilvl="0" w:tplc="59CC5492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A4723"/>
    <w:multiLevelType w:val="hybridMultilevel"/>
    <w:tmpl w:val="86CCB48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9314B"/>
    <w:multiLevelType w:val="hybridMultilevel"/>
    <w:tmpl w:val="709EBBE2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C8C4178"/>
    <w:multiLevelType w:val="hybridMultilevel"/>
    <w:tmpl w:val="B60C74B4"/>
    <w:lvl w:ilvl="0" w:tplc="5DACFD3E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515E6"/>
    <w:multiLevelType w:val="hybridMultilevel"/>
    <w:tmpl w:val="7DB06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54BAB"/>
    <w:multiLevelType w:val="hybridMultilevel"/>
    <w:tmpl w:val="CD3E6F72"/>
    <w:lvl w:ilvl="0" w:tplc="5FE06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C4FD7"/>
    <w:multiLevelType w:val="hybridMultilevel"/>
    <w:tmpl w:val="C2780A24"/>
    <w:lvl w:ilvl="0" w:tplc="E27A0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B439E"/>
    <w:multiLevelType w:val="singleLevel"/>
    <w:tmpl w:val="A988789C"/>
    <w:lvl w:ilvl="0">
      <w:start w:val="10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19" w15:restartNumberingAfterBreak="0">
    <w:nsid w:val="46CA0605"/>
    <w:multiLevelType w:val="hybridMultilevel"/>
    <w:tmpl w:val="11DEC8B2"/>
    <w:lvl w:ilvl="0" w:tplc="DBCEF1F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82632B"/>
    <w:multiLevelType w:val="hybridMultilevel"/>
    <w:tmpl w:val="581EE76E"/>
    <w:lvl w:ilvl="0" w:tplc="5FE06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90930"/>
    <w:multiLevelType w:val="singleLevel"/>
    <w:tmpl w:val="C258582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9C64E13"/>
    <w:multiLevelType w:val="hybridMultilevel"/>
    <w:tmpl w:val="1BFE214C"/>
    <w:lvl w:ilvl="0" w:tplc="040C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B8F36B3"/>
    <w:multiLevelType w:val="hybridMultilevel"/>
    <w:tmpl w:val="D9E858B8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DD04907"/>
    <w:multiLevelType w:val="multilevel"/>
    <w:tmpl w:val="AD2888B2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color w:val="000000"/>
      </w:rPr>
    </w:lvl>
  </w:abstractNum>
  <w:abstractNum w:abstractNumId="25" w15:restartNumberingAfterBreak="0">
    <w:nsid w:val="608D5EDC"/>
    <w:multiLevelType w:val="hybridMultilevel"/>
    <w:tmpl w:val="11DEC8B2"/>
    <w:lvl w:ilvl="0" w:tplc="DBCEF1F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611F268C"/>
    <w:multiLevelType w:val="hybridMultilevel"/>
    <w:tmpl w:val="EE5AB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6A15D0"/>
    <w:multiLevelType w:val="hybridMultilevel"/>
    <w:tmpl w:val="06543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C7735"/>
    <w:multiLevelType w:val="hybridMultilevel"/>
    <w:tmpl w:val="1406B0F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463CB0"/>
    <w:multiLevelType w:val="hybridMultilevel"/>
    <w:tmpl w:val="F0C2032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BD3FF4"/>
    <w:multiLevelType w:val="hybridMultilevel"/>
    <w:tmpl w:val="97980DE8"/>
    <w:lvl w:ilvl="0" w:tplc="9402BEC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76277558"/>
    <w:multiLevelType w:val="hybridMultilevel"/>
    <w:tmpl w:val="FA68F5C2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2" w15:restartNumberingAfterBreak="0">
    <w:nsid w:val="7BA52CA6"/>
    <w:multiLevelType w:val="hybridMultilevel"/>
    <w:tmpl w:val="1BFE21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0"/>
    <w:lvlOverride w:ilvl="0">
      <w:lvl w:ilvl="0">
        <w:start w:val="5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6"/>
  </w:num>
  <w:num w:numId="6">
    <w:abstractNumId w:val="11"/>
  </w:num>
  <w:num w:numId="7">
    <w:abstractNumId w:val="13"/>
  </w:num>
  <w:num w:numId="8">
    <w:abstractNumId w:val="12"/>
  </w:num>
  <w:num w:numId="9">
    <w:abstractNumId w:val="28"/>
  </w:num>
  <w:num w:numId="10">
    <w:abstractNumId w:val="27"/>
  </w:num>
  <w:num w:numId="11">
    <w:abstractNumId w:val="21"/>
  </w:num>
  <w:num w:numId="12">
    <w:abstractNumId w:val="10"/>
  </w:num>
  <w:num w:numId="13">
    <w:abstractNumId w:val="15"/>
  </w:num>
  <w:num w:numId="14">
    <w:abstractNumId w:val="17"/>
  </w:num>
  <w:num w:numId="15">
    <w:abstractNumId w:val="18"/>
  </w:num>
  <w:num w:numId="16">
    <w:abstractNumId w:val="23"/>
  </w:num>
  <w:num w:numId="17">
    <w:abstractNumId w:val="30"/>
  </w:num>
  <w:num w:numId="18">
    <w:abstractNumId w:val="7"/>
  </w:num>
  <w:num w:numId="19">
    <w:abstractNumId w:val="29"/>
  </w:num>
  <w:num w:numId="20">
    <w:abstractNumId w:val="32"/>
  </w:num>
  <w:num w:numId="21">
    <w:abstractNumId w:val="22"/>
  </w:num>
  <w:num w:numId="22">
    <w:abstractNumId w:val="8"/>
  </w:num>
  <w:num w:numId="23">
    <w:abstractNumId w:val="2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31"/>
  </w:num>
  <w:num w:numId="27">
    <w:abstractNumId w:val="26"/>
  </w:num>
  <w:num w:numId="28">
    <w:abstractNumId w:val="2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  <w:num w:numId="50">
    <w:abstractNumId w:val="4"/>
  </w:num>
  <w:num w:numId="51">
    <w:abstractNumId w:val="4"/>
  </w:num>
  <w:num w:numId="52">
    <w:abstractNumId w:val="4"/>
  </w:num>
  <w:num w:numId="53">
    <w:abstractNumId w:val="4"/>
  </w:num>
  <w:num w:numId="54">
    <w:abstractNumId w:val="4"/>
  </w:num>
  <w:num w:numId="55">
    <w:abstractNumId w:val="4"/>
  </w:num>
  <w:num w:numId="56">
    <w:abstractNumId w:val="4"/>
  </w:num>
  <w:num w:numId="57">
    <w:abstractNumId w:val="4"/>
  </w:num>
  <w:num w:numId="58">
    <w:abstractNumId w:val="4"/>
  </w:num>
  <w:num w:numId="59">
    <w:abstractNumId w:val="4"/>
  </w:num>
  <w:num w:numId="60">
    <w:abstractNumId w:val="4"/>
  </w:num>
  <w:num w:numId="61">
    <w:abstractNumId w:val="4"/>
  </w:num>
  <w:num w:numId="62">
    <w:abstractNumId w:val="4"/>
  </w:num>
  <w:num w:numId="63">
    <w:abstractNumId w:val="4"/>
  </w:num>
  <w:num w:numId="64">
    <w:abstractNumId w:val="4"/>
  </w:num>
  <w:num w:numId="65">
    <w:abstractNumId w:val="4"/>
  </w:num>
  <w:num w:numId="66">
    <w:abstractNumId w:val="4"/>
  </w:num>
  <w:num w:numId="67">
    <w:abstractNumId w:val="4"/>
  </w:num>
  <w:num w:numId="68">
    <w:abstractNumId w:val="4"/>
  </w:num>
  <w:num w:numId="69">
    <w:abstractNumId w:val="4"/>
  </w:num>
  <w:num w:numId="70">
    <w:abstractNumId w:val="4"/>
  </w:num>
  <w:num w:numId="71">
    <w:abstractNumId w:val="4"/>
  </w:num>
  <w:num w:numId="72">
    <w:abstractNumId w:val="4"/>
  </w:num>
  <w:num w:numId="73">
    <w:abstractNumId w:val="4"/>
  </w:num>
  <w:num w:numId="74">
    <w:abstractNumId w:val="4"/>
  </w:num>
  <w:num w:numId="75">
    <w:abstractNumId w:val="4"/>
  </w:num>
  <w:num w:numId="76">
    <w:abstractNumId w:val="4"/>
  </w:num>
  <w:num w:numId="77">
    <w:abstractNumId w:val="4"/>
  </w:num>
  <w:num w:numId="78">
    <w:abstractNumId w:val="4"/>
  </w:num>
  <w:num w:numId="79">
    <w:abstractNumId w:val="4"/>
  </w:num>
  <w:num w:numId="80">
    <w:abstractNumId w:val="4"/>
  </w:num>
  <w:num w:numId="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"/>
  </w:num>
  <w:num w:numId="83">
    <w:abstractNumId w:val="2"/>
  </w:num>
  <w:num w:numId="84">
    <w:abstractNumId w:val="5"/>
  </w:num>
  <w:num w:numId="85">
    <w:abstractNumId w:val="20"/>
  </w:num>
  <w:num w:numId="86">
    <w:abstractNumId w:val="3"/>
  </w:num>
  <w:num w:numId="87">
    <w:abstractNumId w:val="9"/>
  </w:num>
  <w:num w:numId="88">
    <w:abstractNumId w:val="19"/>
  </w:num>
  <w:num w:numId="89">
    <w:abstractNumId w:val="16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0BA"/>
    <w:rsid w:val="00001AD3"/>
    <w:rsid w:val="00016907"/>
    <w:rsid w:val="00020831"/>
    <w:rsid w:val="000212FC"/>
    <w:rsid w:val="0002530A"/>
    <w:rsid w:val="00036353"/>
    <w:rsid w:val="0004308B"/>
    <w:rsid w:val="00044630"/>
    <w:rsid w:val="00047785"/>
    <w:rsid w:val="00050782"/>
    <w:rsid w:val="00053242"/>
    <w:rsid w:val="000577AF"/>
    <w:rsid w:val="00063814"/>
    <w:rsid w:val="000732E1"/>
    <w:rsid w:val="00075C61"/>
    <w:rsid w:val="000804AE"/>
    <w:rsid w:val="00082C2D"/>
    <w:rsid w:val="00087329"/>
    <w:rsid w:val="0009068A"/>
    <w:rsid w:val="00092BA7"/>
    <w:rsid w:val="00093B0E"/>
    <w:rsid w:val="000951E4"/>
    <w:rsid w:val="000A0433"/>
    <w:rsid w:val="000A1FCE"/>
    <w:rsid w:val="000A2819"/>
    <w:rsid w:val="000A729F"/>
    <w:rsid w:val="000B1122"/>
    <w:rsid w:val="000B2297"/>
    <w:rsid w:val="000B2A31"/>
    <w:rsid w:val="000C0F80"/>
    <w:rsid w:val="000C4ABB"/>
    <w:rsid w:val="000C6B7B"/>
    <w:rsid w:val="000C6E50"/>
    <w:rsid w:val="000D0D9F"/>
    <w:rsid w:val="000D0FE1"/>
    <w:rsid w:val="000D196D"/>
    <w:rsid w:val="000D3DED"/>
    <w:rsid w:val="000D402A"/>
    <w:rsid w:val="000D6689"/>
    <w:rsid w:val="000E114B"/>
    <w:rsid w:val="000E2EC7"/>
    <w:rsid w:val="000E4BC4"/>
    <w:rsid w:val="000E6510"/>
    <w:rsid w:val="000F35AE"/>
    <w:rsid w:val="000F42F2"/>
    <w:rsid w:val="000F686B"/>
    <w:rsid w:val="000F741B"/>
    <w:rsid w:val="000F75FA"/>
    <w:rsid w:val="000F7926"/>
    <w:rsid w:val="00105117"/>
    <w:rsid w:val="001059CA"/>
    <w:rsid w:val="00106808"/>
    <w:rsid w:val="00107E0C"/>
    <w:rsid w:val="001105AB"/>
    <w:rsid w:val="0011747A"/>
    <w:rsid w:val="00121977"/>
    <w:rsid w:val="00123BD2"/>
    <w:rsid w:val="0012596B"/>
    <w:rsid w:val="00130630"/>
    <w:rsid w:val="00131599"/>
    <w:rsid w:val="0013273C"/>
    <w:rsid w:val="00133F87"/>
    <w:rsid w:val="00134B6E"/>
    <w:rsid w:val="00140A2C"/>
    <w:rsid w:val="001633F6"/>
    <w:rsid w:val="0016454F"/>
    <w:rsid w:val="00164679"/>
    <w:rsid w:val="001707D1"/>
    <w:rsid w:val="00171E57"/>
    <w:rsid w:val="00175030"/>
    <w:rsid w:val="00177589"/>
    <w:rsid w:val="001805C4"/>
    <w:rsid w:val="001830B2"/>
    <w:rsid w:val="00183667"/>
    <w:rsid w:val="00185D09"/>
    <w:rsid w:val="00187268"/>
    <w:rsid w:val="00187704"/>
    <w:rsid w:val="00190B34"/>
    <w:rsid w:val="001A09F0"/>
    <w:rsid w:val="001A15F8"/>
    <w:rsid w:val="001B12C8"/>
    <w:rsid w:val="001B216F"/>
    <w:rsid w:val="001B4DAF"/>
    <w:rsid w:val="001C6303"/>
    <w:rsid w:val="001D1AC3"/>
    <w:rsid w:val="001D26B9"/>
    <w:rsid w:val="001D47FC"/>
    <w:rsid w:val="001D5816"/>
    <w:rsid w:val="001D5F5F"/>
    <w:rsid w:val="001E2100"/>
    <w:rsid w:val="001E6125"/>
    <w:rsid w:val="001E7751"/>
    <w:rsid w:val="001F41C6"/>
    <w:rsid w:val="001F71ED"/>
    <w:rsid w:val="00200E48"/>
    <w:rsid w:val="00210118"/>
    <w:rsid w:val="00210C2B"/>
    <w:rsid w:val="0021401D"/>
    <w:rsid w:val="002142F6"/>
    <w:rsid w:val="0021549A"/>
    <w:rsid w:val="0021734C"/>
    <w:rsid w:val="00220DC4"/>
    <w:rsid w:val="0022116C"/>
    <w:rsid w:val="002248E7"/>
    <w:rsid w:val="002249DB"/>
    <w:rsid w:val="0023143E"/>
    <w:rsid w:val="002321C7"/>
    <w:rsid w:val="00233EE1"/>
    <w:rsid w:val="00242D03"/>
    <w:rsid w:val="0024402B"/>
    <w:rsid w:val="002457A5"/>
    <w:rsid w:val="00246C20"/>
    <w:rsid w:val="0024701E"/>
    <w:rsid w:val="00247EE6"/>
    <w:rsid w:val="00252D2F"/>
    <w:rsid w:val="002557BA"/>
    <w:rsid w:val="002559B1"/>
    <w:rsid w:val="002565D8"/>
    <w:rsid w:val="0026031C"/>
    <w:rsid w:val="002640A5"/>
    <w:rsid w:val="00271003"/>
    <w:rsid w:val="002730BF"/>
    <w:rsid w:val="00275C40"/>
    <w:rsid w:val="0027606E"/>
    <w:rsid w:val="00285DBD"/>
    <w:rsid w:val="00287260"/>
    <w:rsid w:val="00291754"/>
    <w:rsid w:val="002970A2"/>
    <w:rsid w:val="00297C63"/>
    <w:rsid w:val="002A082F"/>
    <w:rsid w:val="002A161B"/>
    <w:rsid w:val="002A5805"/>
    <w:rsid w:val="002A7227"/>
    <w:rsid w:val="002B0A39"/>
    <w:rsid w:val="002B6F98"/>
    <w:rsid w:val="002C1AA1"/>
    <w:rsid w:val="002C4686"/>
    <w:rsid w:val="002D1ACD"/>
    <w:rsid w:val="002E0E6A"/>
    <w:rsid w:val="002E17F1"/>
    <w:rsid w:val="002E5B18"/>
    <w:rsid w:val="00300079"/>
    <w:rsid w:val="003007EB"/>
    <w:rsid w:val="00305CD3"/>
    <w:rsid w:val="0030790E"/>
    <w:rsid w:val="00307F78"/>
    <w:rsid w:val="003118DF"/>
    <w:rsid w:val="00311918"/>
    <w:rsid w:val="00311ED5"/>
    <w:rsid w:val="00312488"/>
    <w:rsid w:val="003148E0"/>
    <w:rsid w:val="00317226"/>
    <w:rsid w:val="00317F8D"/>
    <w:rsid w:val="00321FB4"/>
    <w:rsid w:val="003268EB"/>
    <w:rsid w:val="00332E67"/>
    <w:rsid w:val="003410A6"/>
    <w:rsid w:val="00342E62"/>
    <w:rsid w:val="00345519"/>
    <w:rsid w:val="00347706"/>
    <w:rsid w:val="00350881"/>
    <w:rsid w:val="00350CD0"/>
    <w:rsid w:val="00355EDD"/>
    <w:rsid w:val="003561F8"/>
    <w:rsid w:val="00356FA7"/>
    <w:rsid w:val="0036042F"/>
    <w:rsid w:val="0036059F"/>
    <w:rsid w:val="00361C99"/>
    <w:rsid w:val="00363706"/>
    <w:rsid w:val="00363843"/>
    <w:rsid w:val="0037286C"/>
    <w:rsid w:val="00372D5A"/>
    <w:rsid w:val="00376D60"/>
    <w:rsid w:val="0037708B"/>
    <w:rsid w:val="00382D9E"/>
    <w:rsid w:val="00382F99"/>
    <w:rsid w:val="003832DC"/>
    <w:rsid w:val="003855A3"/>
    <w:rsid w:val="00386629"/>
    <w:rsid w:val="0039393D"/>
    <w:rsid w:val="0039688B"/>
    <w:rsid w:val="00397262"/>
    <w:rsid w:val="003A178D"/>
    <w:rsid w:val="003A7638"/>
    <w:rsid w:val="003A7B60"/>
    <w:rsid w:val="003B0409"/>
    <w:rsid w:val="003B5EA2"/>
    <w:rsid w:val="003D0F8D"/>
    <w:rsid w:val="003D28F8"/>
    <w:rsid w:val="003D2B8B"/>
    <w:rsid w:val="003D4E07"/>
    <w:rsid w:val="003D5752"/>
    <w:rsid w:val="003E169C"/>
    <w:rsid w:val="003E3B42"/>
    <w:rsid w:val="003E5BEB"/>
    <w:rsid w:val="003E7EAA"/>
    <w:rsid w:val="003F0E3D"/>
    <w:rsid w:val="0040466A"/>
    <w:rsid w:val="00405445"/>
    <w:rsid w:val="004071E3"/>
    <w:rsid w:val="00412AF6"/>
    <w:rsid w:val="00417B30"/>
    <w:rsid w:val="004212DF"/>
    <w:rsid w:val="004245EA"/>
    <w:rsid w:val="00437379"/>
    <w:rsid w:val="00445A8A"/>
    <w:rsid w:val="004471C7"/>
    <w:rsid w:val="00452E93"/>
    <w:rsid w:val="00453FE2"/>
    <w:rsid w:val="00456D6A"/>
    <w:rsid w:val="004646B5"/>
    <w:rsid w:val="00473883"/>
    <w:rsid w:val="004769EF"/>
    <w:rsid w:val="00476F9F"/>
    <w:rsid w:val="004772E7"/>
    <w:rsid w:val="0048009F"/>
    <w:rsid w:val="004867FF"/>
    <w:rsid w:val="0049079C"/>
    <w:rsid w:val="00493489"/>
    <w:rsid w:val="004951E3"/>
    <w:rsid w:val="00496F7F"/>
    <w:rsid w:val="004A0B04"/>
    <w:rsid w:val="004A193C"/>
    <w:rsid w:val="004A3431"/>
    <w:rsid w:val="004A3D41"/>
    <w:rsid w:val="004A4482"/>
    <w:rsid w:val="004A4D65"/>
    <w:rsid w:val="004A5300"/>
    <w:rsid w:val="004B2F4B"/>
    <w:rsid w:val="004B40BD"/>
    <w:rsid w:val="004C07C3"/>
    <w:rsid w:val="004C1DF3"/>
    <w:rsid w:val="004C227F"/>
    <w:rsid w:val="004C2661"/>
    <w:rsid w:val="004C44E4"/>
    <w:rsid w:val="004C4522"/>
    <w:rsid w:val="004C5FB6"/>
    <w:rsid w:val="004C6E3D"/>
    <w:rsid w:val="004D002E"/>
    <w:rsid w:val="004D084F"/>
    <w:rsid w:val="004D0870"/>
    <w:rsid w:val="004D144C"/>
    <w:rsid w:val="004D298E"/>
    <w:rsid w:val="004D2F6F"/>
    <w:rsid w:val="004D4A3F"/>
    <w:rsid w:val="004D4A4E"/>
    <w:rsid w:val="004D682D"/>
    <w:rsid w:val="004D6CB0"/>
    <w:rsid w:val="004E1346"/>
    <w:rsid w:val="004E2FAE"/>
    <w:rsid w:val="004E33D0"/>
    <w:rsid w:val="004E4676"/>
    <w:rsid w:val="004F47A7"/>
    <w:rsid w:val="004F521B"/>
    <w:rsid w:val="004F7DE0"/>
    <w:rsid w:val="004F7EEC"/>
    <w:rsid w:val="00500322"/>
    <w:rsid w:val="0050066A"/>
    <w:rsid w:val="005011D8"/>
    <w:rsid w:val="00503002"/>
    <w:rsid w:val="00507752"/>
    <w:rsid w:val="00507F5F"/>
    <w:rsid w:val="00510803"/>
    <w:rsid w:val="00513C79"/>
    <w:rsid w:val="00515ADD"/>
    <w:rsid w:val="0051683D"/>
    <w:rsid w:val="00521C3E"/>
    <w:rsid w:val="00521DFA"/>
    <w:rsid w:val="00525233"/>
    <w:rsid w:val="00530191"/>
    <w:rsid w:val="00531398"/>
    <w:rsid w:val="005318BB"/>
    <w:rsid w:val="00534D70"/>
    <w:rsid w:val="00540848"/>
    <w:rsid w:val="005474F0"/>
    <w:rsid w:val="0055720A"/>
    <w:rsid w:val="00562737"/>
    <w:rsid w:val="00566511"/>
    <w:rsid w:val="00566604"/>
    <w:rsid w:val="00566F4C"/>
    <w:rsid w:val="00567389"/>
    <w:rsid w:val="00571FD8"/>
    <w:rsid w:val="0057447A"/>
    <w:rsid w:val="0057715C"/>
    <w:rsid w:val="00577709"/>
    <w:rsid w:val="005839B0"/>
    <w:rsid w:val="00584E72"/>
    <w:rsid w:val="005860B9"/>
    <w:rsid w:val="00587BFC"/>
    <w:rsid w:val="00590674"/>
    <w:rsid w:val="00591426"/>
    <w:rsid w:val="00592688"/>
    <w:rsid w:val="005A7A40"/>
    <w:rsid w:val="005B717D"/>
    <w:rsid w:val="005D5679"/>
    <w:rsid w:val="005E025F"/>
    <w:rsid w:val="005E25B9"/>
    <w:rsid w:val="005E308D"/>
    <w:rsid w:val="005E454E"/>
    <w:rsid w:val="005F0353"/>
    <w:rsid w:val="00600420"/>
    <w:rsid w:val="00601D1F"/>
    <w:rsid w:val="0061269A"/>
    <w:rsid w:val="006137C1"/>
    <w:rsid w:val="006269F8"/>
    <w:rsid w:val="00626E50"/>
    <w:rsid w:val="00630673"/>
    <w:rsid w:val="00631EEC"/>
    <w:rsid w:val="00631FA9"/>
    <w:rsid w:val="00632426"/>
    <w:rsid w:val="006329CF"/>
    <w:rsid w:val="0063752F"/>
    <w:rsid w:val="0063791C"/>
    <w:rsid w:val="006419D3"/>
    <w:rsid w:val="00652DDA"/>
    <w:rsid w:val="006553B8"/>
    <w:rsid w:val="006579E8"/>
    <w:rsid w:val="00661341"/>
    <w:rsid w:val="00665335"/>
    <w:rsid w:val="00665EB5"/>
    <w:rsid w:val="00666387"/>
    <w:rsid w:val="00670949"/>
    <w:rsid w:val="006739B0"/>
    <w:rsid w:val="006760C5"/>
    <w:rsid w:val="00680F2D"/>
    <w:rsid w:val="00681AC5"/>
    <w:rsid w:val="006832B4"/>
    <w:rsid w:val="00683781"/>
    <w:rsid w:val="0069035E"/>
    <w:rsid w:val="006935C2"/>
    <w:rsid w:val="00693815"/>
    <w:rsid w:val="00693928"/>
    <w:rsid w:val="006A0672"/>
    <w:rsid w:val="006A26BF"/>
    <w:rsid w:val="006A6D5C"/>
    <w:rsid w:val="006A72A8"/>
    <w:rsid w:val="006B1FD0"/>
    <w:rsid w:val="006C1D8D"/>
    <w:rsid w:val="006C4DFB"/>
    <w:rsid w:val="006C7665"/>
    <w:rsid w:val="006D0639"/>
    <w:rsid w:val="006D0808"/>
    <w:rsid w:val="006D13CD"/>
    <w:rsid w:val="006D395B"/>
    <w:rsid w:val="006D6E9F"/>
    <w:rsid w:val="006D7DCB"/>
    <w:rsid w:val="006F2F49"/>
    <w:rsid w:val="006F668C"/>
    <w:rsid w:val="006F7561"/>
    <w:rsid w:val="006F7FCC"/>
    <w:rsid w:val="00701BAA"/>
    <w:rsid w:val="0070641B"/>
    <w:rsid w:val="007065EE"/>
    <w:rsid w:val="00706DCA"/>
    <w:rsid w:val="00711606"/>
    <w:rsid w:val="007120F3"/>
    <w:rsid w:val="0072044F"/>
    <w:rsid w:val="007205AF"/>
    <w:rsid w:val="00722D0E"/>
    <w:rsid w:val="00722E82"/>
    <w:rsid w:val="00723368"/>
    <w:rsid w:val="00723F4C"/>
    <w:rsid w:val="007241D3"/>
    <w:rsid w:val="00727BA4"/>
    <w:rsid w:val="0073162C"/>
    <w:rsid w:val="007330BD"/>
    <w:rsid w:val="00733A46"/>
    <w:rsid w:val="00735E66"/>
    <w:rsid w:val="0074272A"/>
    <w:rsid w:val="00742BEA"/>
    <w:rsid w:val="00744C08"/>
    <w:rsid w:val="00754726"/>
    <w:rsid w:val="0075667D"/>
    <w:rsid w:val="00761234"/>
    <w:rsid w:val="00763633"/>
    <w:rsid w:val="00763F3F"/>
    <w:rsid w:val="007715B4"/>
    <w:rsid w:val="00776862"/>
    <w:rsid w:val="007810FB"/>
    <w:rsid w:val="007817ED"/>
    <w:rsid w:val="0078285A"/>
    <w:rsid w:val="00783200"/>
    <w:rsid w:val="0078346D"/>
    <w:rsid w:val="00783477"/>
    <w:rsid w:val="00797908"/>
    <w:rsid w:val="007A3B8D"/>
    <w:rsid w:val="007A4F5D"/>
    <w:rsid w:val="007A6AE6"/>
    <w:rsid w:val="007A70AB"/>
    <w:rsid w:val="007B1B80"/>
    <w:rsid w:val="007B5095"/>
    <w:rsid w:val="007B52F4"/>
    <w:rsid w:val="007B5AC9"/>
    <w:rsid w:val="007B70A2"/>
    <w:rsid w:val="007B7AC1"/>
    <w:rsid w:val="007C5986"/>
    <w:rsid w:val="007C5B7B"/>
    <w:rsid w:val="007C5C21"/>
    <w:rsid w:val="007D06E1"/>
    <w:rsid w:val="007D1324"/>
    <w:rsid w:val="007D1879"/>
    <w:rsid w:val="007D1908"/>
    <w:rsid w:val="007D462C"/>
    <w:rsid w:val="007E1DB1"/>
    <w:rsid w:val="007E3B33"/>
    <w:rsid w:val="007E6C5A"/>
    <w:rsid w:val="007F06B0"/>
    <w:rsid w:val="007F0C55"/>
    <w:rsid w:val="007F3EA1"/>
    <w:rsid w:val="007F65C6"/>
    <w:rsid w:val="0080185C"/>
    <w:rsid w:val="00804DBB"/>
    <w:rsid w:val="00806550"/>
    <w:rsid w:val="008077A2"/>
    <w:rsid w:val="00810073"/>
    <w:rsid w:val="00821E14"/>
    <w:rsid w:val="008260B4"/>
    <w:rsid w:val="0083351C"/>
    <w:rsid w:val="00834942"/>
    <w:rsid w:val="0083549E"/>
    <w:rsid w:val="00835E95"/>
    <w:rsid w:val="00836520"/>
    <w:rsid w:val="008373A3"/>
    <w:rsid w:val="00843257"/>
    <w:rsid w:val="0085029A"/>
    <w:rsid w:val="00852BD6"/>
    <w:rsid w:val="00853B37"/>
    <w:rsid w:val="008570D3"/>
    <w:rsid w:val="00860840"/>
    <w:rsid w:val="00861E84"/>
    <w:rsid w:val="00865EAB"/>
    <w:rsid w:val="00870B11"/>
    <w:rsid w:val="00871FA7"/>
    <w:rsid w:val="00874DCA"/>
    <w:rsid w:val="00876691"/>
    <w:rsid w:val="0087733A"/>
    <w:rsid w:val="008802B6"/>
    <w:rsid w:val="00881488"/>
    <w:rsid w:val="008842BF"/>
    <w:rsid w:val="00890BE0"/>
    <w:rsid w:val="008930BD"/>
    <w:rsid w:val="0089318E"/>
    <w:rsid w:val="00897D8E"/>
    <w:rsid w:val="008A2842"/>
    <w:rsid w:val="008A2AE6"/>
    <w:rsid w:val="008B53E1"/>
    <w:rsid w:val="008C2B77"/>
    <w:rsid w:val="008C46EE"/>
    <w:rsid w:val="008C582F"/>
    <w:rsid w:val="008D1E00"/>
    <w:rsid w:val="008D3B27"/>
    <w:rsid w:val="008E0ADB"/>
    <w:rsid w:val="008E372C"/>
    <w:rsid w:val="008E59F6"/>
    <w:rsid w:val="008E6D81"/>
    <w:rsid w:val="008F2D10"/>
    <w:rsid w:val="008F4609"/>
    <w:rsid w:val="008F5664"/>
    <w:rsid w:val="009000B2"/>
    <w:rsid w:val="009020DB"/>
    <w:rsid w:val="009020FE"/>
    <w:rsid w:val="00904283"/>
    <w:rsid w:val="00906F66"/>
    <w:rsid w:val="00907D7A"/>
    <w:rsid w:val="00912018"/>
    <w:rsid w:val="0091365E"/>
    <w:rsid w:val="009171ED"/>
    <w:rsid w:val="00926347"/>
    <w:rsid w:val="00933057"/>
    <w:rsid w:val="00933150"/>
    <w:rsid w:val="00936068"/>
    <w:rsid w:val="009477E6"/>
    <w:rsid w:val="00956F6F"/>
    <w:rsid w:val="009604A9"/>
    <w:rsid w:val="00965D66"/>
    <w:rsid w:val="009673AA"/>
    <w:rsid w:val="009704AB"/>
    <w:rsid w:val="00970F68"/>
    <w:rsid w:val="009722CC"/>
    <w:rsid w:val="0097402F"/>
    <w:rsid w:val="00980CAA"/>
    <w:rsid w:val="00982343"/>
    <w:rsid w:val="009826A2"/>
    <w:rsid w:val="00984E81"/>
    <w:rsid w:val="00990438"/>
    <w:rsid w:val="00991A8D"/>
    <w:rsid w:val="00992DAE"/>
    <w:rsid w:val="00996113"/>
    <w:rsid w:val="0099645B"/>
    <w:rsid w:val="00997427"/>
    <w:rsid w:val="00997EDD"/>
    <w:rsid w:val="009A1B77"/>
    <w:rsid w:val="009A3F83"/>
    <w:rsid w:val="009B1D2C"/>
    <w:rsid w:val="009B2286"/>
    <w:rsid w:val="009B7E2D"/>
    <w:rsid w:val="009C67AE"/>
    <w:rsid w:val="009D5FA4"/>
    <w:rsid w:val="009D7899"/>
    <w:rsid w:val="009E3938"/>
    <w:rsid w:val="009E6F08"/>
    <w:rsid w:val="009F05CE"/>
    <w:rsid w:val="00A0314A"/>
    <w:rsid w:val="00A03DA6"/>
    <w:rsid w:val="00A057F8"/>
    <w:rsid w:val="00A06FEF"/>
    <w:rsid w:val="00A12566"/>
    <w:rsid w:val="00A40EC8"/>
    <w:rsid w:val="00A41156"/>
    <w:rsid w:val="00A43A56"/>
    <w:rsid w:val="00A511CC"/>
    <w:rsid w:val="00A515EF"/>
    <w:rsid w:val="00A51C2A"/>
    <w:rsid w:val="00A53685"/>
    <w:rsid w:val="00A5379B"/>
    <w:rsid w:val="00A53B43"/>
    <w:rsid w:val="00A53E7D"/>
    <w:rsid w:val="00A5427E"/>
    <w:rsid w:val="00A55826"/>
    <w:rsid w:val="00A56322"/>
    <w:rsid w:val="00A5708A"/>
    <w:rsid w:val="00A61ED8"/>
    <w:rsid w:val="00A76B53"/>
    <w:rsid w:val="00A8035E"/>
    <w:rsid w:val="00A80961"/>
    <w:rsid w:val="00A80DAD"/>
    <w:rsid w:val="00A822B4"/>
    <w:rsid w:val="00A82985"/>
    <w:rsid w:val="00A8519E"/>
    <w:rsid w:val="00A87C89"/>
    <w:rsid w:val="00A87F17"/>
    <w:rsid w:val="00A9075A"/>
    <w:rsid w:val="00A91320"/>
    <w:rsid w:val="00A91706"/>
    <w:rsid w:val="00A917F6"/>
    <w:rsid w:val="00A919EB"/>
    <w:rsid w:val="00A959F4"/>
    <w:rsid w:val="00AA0516"/>
    <w:rsid w:val="00AA094D"/>
    <w:rsid w:val="00AA141A"/>
    <w:rsid w:val="00AA1672"/>
    <w:rsid w:val="00AA25CA"/>
    <w:rsid w:val="00AA272D"/>
    <w:rsid w:val="00AA4E38"/>
    <w:rsid w:val="00AB440D"/>
    <w:rsid w:val="00AB720B"/>
    <w:rsid w:val="00AC0B1E"/>
    <w:rsid w:val="00AC2489"/>
    <w:rsid w:val="00AD15D1"/>
    <w:rsid w:val="00AD787E"/>
    <w:rsid w:val="00AD7B79"/>
    <w:rsid w:val="00AE0C6F"/>
    <w:rsid w:val="00AE4DAF"/>
    <w:rsid w:val="00AE5292"/>
    <w:rsid w:val="00AE6BCD"/>
    <w:rsid w:val="00AE77EC"/>
    <w:rsid w:val="00AF2CEF"/>
    <w:rsid w:val="00AF37EA"/>
    <w:rsid w:val="00AF53D3"/>
    <w:rsid w:val="00AF5EBB"/>
    <w:rsid w:val="00AF67C4"/>
    <w:rsid w:val="00B13E87"/>
    <w:rsid w:val="00B146A1"/>
    <w:rsid w:val="00B146DE"/>
    <w:rsid w:val="00B147CA"/>
    <w:rsid w:val="00B16757"/>
    <w:rsid w:val="00B21642"/>
    <w:rsid w:val="00B26C0B"/>
    <w:rsid w:val="00B26C71"/>
    <w:rsid w:val="00B2754A"/>
    <w:rsid w:val="00B33412"/>
    <w:rsid w:val="00B34921"/>
    <w:rsid w:val="00B401F3"/>
    <w:rsid w:val="00B40A8D"/>
    <w:rsid w:val="00B436DD"/>
    <w:rsid w:val="00B5378C"/>
    <w:rsid w:val="00B57C1A"/>
    <w:rsid w:val="00B62762"/>
    <w:rsid w:val="00B64530"/>
    <w:rsid w:val="00B655B4"/>
    <w:rsid w:val="00B7775F"/>
    <w:rsid w:val="00B843FB"/>
    <w:rsid w:val="00B86716"/>
    <w:rsid w:val="00B913FB"/>
    <w:rsid w:val="00B93E72"/>
    <w:rsid w:val="00B95F88"/>
    <w:rsid w:val="00B97E2C"/>
    <w:rsid w:val="00BA44B7"/>
    <w:rsid w:val="00BA6251"/>
    <w:rsid w:val="00BB13AB"/>
    <w:rsid w:val="00BB548D"/>
    <w:rsid w:val="00BC6417"/>
    <w:rsid w:val="00BC74C7"/>
    <w:rsid w:val="00BD3E14"/>
    <w:rsid w:val="00BD4600"/>
    <w:rsid w:val="00BD6E4C"/>
    <w:rsid w:val="00BE5263"/>
    <w:rsid w:val="00BE790C"/>
    <w:rsid w:val="00BF3F73"/>
    <w:rsid w:val="00BF4264"/>
    <w:rsid w:val="00BF4686"/>
    <w:rsid w:val="00BF737C"/>
    <w:rsid w:val="00C03A88"/>
    <w:rsid w:val="00C06549"/>
    <w:rsid w:val="00C066AC"/>
    <w:rsid w:val="00C11B15"/>
    <w:rsid w:val="00C12CFD"/>
    <w:rsid w:val="00C13C5B"/>
    <w:rsid w:val="00C16267"/>
    <w:rsid w:val="00C21851"/>
    <w:rsid w:val="00C2582B"/>
    <w:rsid w:val="00C25A83"/>
    <w:rsid w:val="00C31409"/>
    <w:rsid w:val="00C33EE9"/>
    <w:rsid w:val="00C368EE"/>
    <w:rsid w:val="00C37AAE"/>
    <w:rsid w:val="00C37FDD"/>
    <w:rsid w:val="00C41F50"/>
    <w:rsid w:val="00C43AF6"/>
    <w:rsid w:val="00C471F4"/>
    <w:rsid w:val="00C503CC"/>
    <w:rsid w:val="00C530E0"/>
    <w:rsid w:val="00C57797"/>
    <w:rsid w:val="00C61684"/>
    <w:rsid w:val="00C62443"/>
    <w:rsid w:val="00C64AF8"/>
    <w:rsid w:val="00C667C6"/>
    <w:rsid w:val="00C72B61"/>
    <w:rsid w:val="00C73733"/>
    <w:rsid w:val="00C73CEF"/>
    <w:rsid w:val="00C7497D"/>
    <w:rsid w:val="00C835A4"/>
    <w:rsid w:val="00C86EA0"/>
    <w:rsid w:val="00C8789D"/>
    <w:rsid w:val="00C901F7"/>
    <w:rsid w:val="00C965A9"/>
    <w:rsid w:val="00CB0E1E"/>
    <w:rsid w:val="00CB155A"/>
    <w:rsid w:val="00CB1E39"/>
    <w:rsid w:val="00CB5418"/>
    <w:rsid w:val="00CB57AD"/>
    <w:rsid w:val="00CB7E6F"/>
    <w:rsid w:val="00CC02A6"/>
    <w:rsid w:val="00CC0C57"/>
    <w:rsid w:val="00CC2F47"/>
    <w:rsid w:val="00CC6879"/>
    <w:rsid w:val="00CD1A20"/>
    <w:rsid w:val="00CE5A98"/>
    <w:rsid w:val="00CE6759"/>
    <w:rsid w:val="00CE7B59"/>
    <w:rsid w:val="00CF0A30"/>
    <w:rsid w:val="00CF25B2"/>
    <w:rsid w:val="00CF4A0D"/>
    <w:rsid w:val="00CF5297"/>
    <w:rsid w:val="00D003C7"/>
    <w:rsid w:val="00D0228B"/>
    <w:rsid w:val="00D03231"/>
    <w:rsid w:val="00D04A95"/>
    <w:rsid w:val="00D060D9"/>
    <w:rsid w:val="00D10C61"/>
    <w:rsid w:val="00D1400C"/>
    <w:rsid w:val="00D22A75"/>
    <w:rsid w:val="00D23066"/>
    <w:rsid w:val="00D23DC7"/>
    <w:rsid w:val="00D24DEB"/>
    <w:rsid w:val="00D3018B"/>
    <w:rsid w:val="00D30618"/>
    <w:rsid w:val="00D313F9"/>
    <w:rsid w:val="00D31B5C"/>
    <w:rsid w:val="00D31FC2"/>
    <w:rsid w:val="00D3290D"/>
    <w:rsid w:val="00D341C2"/>
    <w:rsid w:val="00D365A3"/>
    <w:rsid w:val="00D36953"/>
    <w:rsid w:val="00D41CA1"/>
    <w:rsid w:val="00D41E6D"/>
    <w:rsid w:val="00D46C63"/>
    <w:rsid w:val="00D479D0"/>
    <w:rsid w:val="00D55CD9"/>
    <w:rsid w:val="00D63B4F"/>
    <w:rsid w:val="00D66CD4"/>
    <w:rsid w:val="00D726F0"/>
    <w:rsid w:val="00D729F1"/>
    <w:rsid w:val="00D748BD"/>
    <w:rsid w:val="00D76325"/>
    <w:rsid w:val="00D77A3F"/>
    <w:rsid w:val="00D82C75"/>
    <w:rsid w:val="00D83F4E"/>
    <w:rsid w:val="00D841FE"/>
    <w:rsid w:val="00D852AA"/>
    <w:rsid w:val="00D857BD"/>
    <w:rsid w:val="00D86E37"/>
    <w:rsid w:val="00D90504"/>
    <w:rsid w:val="00D94958"/>
    <w:rsid w:val="00D950BA"/>
    <w:rsid w:val="00D97BBF"/>
    <w:rsid w:val="00DA59EF"/>
    <w:rsid w:val="00DB26A6"/>
    <w:rsid w:val="00DB28D5"/>
    <w:rsid w:val="00DB358E"/>
    <w:rsid w:val="00DB78C2"/>
    <w:rsid w:val="00DC4CB2"/>
    <w:rsid w:val="00DC51FB"/>
    <w:rsid w:val="00DD120B"/>
    <w:rsid w:val="00DD63EE"/>
    <w:rsid w:val="00DE69A0"/>
    <w:rsid w:val="00DE6D4E"/>
    <w:rsid w:val="00DE7925"/>
    <w:rsid w:val="00DF1E17"/>
    <w:rsid w:val="00DF2FF5"/>
    <w:rsid w:val="00DF6662"/>
    <w:rsid w:val="00DF78D7"/>
    <w:rsid w:val="00E00BB8"/>
    <w:rsid w:val="00E02D23"/>
    <w:rsid w:val="00E033DD"/>
    <w:rsid w:val="00E035A3"/>
    <w:rsid w:val="00E0747D"/>
    <w:rsid w:val="00E103A6"/>
    <w:rsid w:val="00E11C90"/>
    <w:rsid w:val="00E12DD9"/>
    <w:rsid w:val="00E2036D"/>
    <w:rsid w:val="00E21FE3"/>
    <w:rsid w:val="00E24E5A"/>
    <w:rsid w:val="00E25374"/>
    <w:rsid w:val="00E33670"/>
    <w:rsid w:val="00E35FED"/>
    <w:rsid w:val="00E45228"/>
    <w:rsid w:val="00E469C6"/>
    <w:rsid w:val="00E5161C"/>
    <w:rsid w:val="00E53674"/>
    <w:rsid w:val="00E5483C"/>
    <w:rsid w:val="00E6367D"/>
    <w:rsid w:val="00E667D4"/>
    <w:rsid w:val="00E71457"/>
    <w:rsid w:val="00E73436"/>
    <w:rsid w:val="00E768AC"/>
    <w:rsid w:val="00E861DB"/>
    <w:rsid w:val="00E91EBF"/>
    <w:rsid w:val="00E9733A"/>
    <w:rsid w:val="00EA0C12"/>
    <w:rsid w:val="00EA17EE"/>
    <w:rsid w:val="00EA36A7"/>
    <w:rsid w:val="00EB2219"/>
    <w:rsid w:val="00EB2B84"/>
    <w:rsid w:val="00EC653E"/>
    <w:rsid w:val="00ED073B"/>
    <w:rsid w:val="00ED1BA9"/>
    <w:rsid w:val="00EE080A"/>
    <w:rsid w:val="00EE6AA4"/>
    <w:rsid w:val="00EE6BA2"/>
    <w:rsid w:val="00EF06AC"/>
    <w:rsid w:val="00EF094F"/>
    <w:rsid w:val="00EF0AAB"/>
    <w:rsid w:val="00EF0AF4"/>
    <w:rsid w:val="00EF39C8"/>
    <w:rsid w:val="00EF4336"/>
    <w:rsid w:val="00F021B3"/>
    <w:rsid w:val="00F05101"/>
    <w:rsid w:val="00F14046"/>
    <w:rsid w:val="00F17F93"/>
    <w:rsid w:val="00F22F37"/>
    <w:rsid w:val="00F244F5"/>
    <w:rsid w:val="00F32E02"/>
    <w:rsid w:val="00F37FF0"/>
    <w:rsid w:val="00F42A90"/>
    <w:rsid w:val="00F4353F"/>
    <w:rsid w:val="00F442CF"/>
    <w:rsid w:val="00F45E02"/>
    <w:rsid w:val="00F46C7F"/>
    <w:rsid w:val="00F46EBB"/>
    <w:rsid w:val="00F46EC1"/>
    <w:rsid w:val="00F507ED"/>
    <w:rsid w:val="00F51086"/>
    <w:rsid w:val="00F51FDC"/>
    <w:rsid w:val="00F606EF"/>
    <w:rsid w:val="00F6286B"/>
    <w:rsid w:val="00F64F3C"/>
    <w:rsid w:val="00F65870"/>
    <w:rsid w:val="00F70ABF"/>
    <w:rsid w:val="00F74C14"/>
    <w:rsid w:val="00F75DEB"/>
    <w:rsid w:val="00F85EF4"/>
    <w:rsid w:val="00F9033A"/>
    <w:rsid w:val="00F927CA"/>
    <w:rsid w:val="00F92CEE"/>
    <w:rsid w:val="00F935AE"/>
    <w:rsid w:val="00F957C3"/>
    <w:rsid w:val="00F97BB7"/>
    <w:rsid w:val="00F97DD0"/>
    <w:rsid w:val="00FA542C"/>
    <w:rsid w:val="00FB7FE6"/>
    <w:rsid w:val="00FC2C0F"/>
    <w:rsid w:val="00FC3955"/>
    <w:rsid w:val="00FC3C49"/>
    <w:rsid w:val="00FC3C77"/>
    <w:rsid w:val="00FC4518"/>
    <w:rsid w:val="00FD4934"/>
    <w:rsid w:val="00FE1783"/>
    <w:rsid w:val="00FE2B31"/>
    <w:rsid w:val="00FE38A8"/>
    <w:rsid w:val="00FE5306"/>
    <w:rsid w:val="00FF62B2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42298CB"/>
  <w15:docId w15:val="{78B3C9F9-2559-4ED0-BA4B-A3FAC302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61F8"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autoRedefine/>
    <w:qFormat/>
    <w:pPr>
      <w:keepNext/>
      <w:ind w:left="-574" w:right="-285" w:firstLine="432"/>
      <w:outlineLvl w:val="0"/>
    </w:pPr>
    <w:rPr>
      <w:rFonts w:cs="Arial"/>
      <w:iCs/>
    </w:rPr>
  </w:style>
  <w:style w:type="paragraph" w:styleId="Titre2">
    <w:name w:val="heading 2"/>
    <w:basedOn w:val="Titre1"/>
    <w:next w:val="Normal"/>
    <w:link w:val="Titre2Car"/>
    <w:autoRedefine/>
    <w:uiPriority w:val="9"/>
    <w:qFormat/>
    <w:rsid w:val="00B7775F"/>
    <w:pPr>
      <w:numPr>
        <w:ilvl w:val="1"/>
        <w:numId w:val="1"/>
      </w:numPr>
      <w:shd w:val="clear" w:color="auto" w:fill="B3B3B3"/>
      <w:ind w:right="-284"/>
      <w:outlineLvl w:val="1"/>
    </w:pPr>
    <w:rPr>
      <w:rFonts w:ascii="Verdana" w:hAnsi="Verdana"/>
      <w:b/>
      <w:iCs w:val="0"/>
      <w:caps/>
      <w:color w:val="auto"/>
    </w:rPr>
  </w:style>
  <w:style w:type="paragraph" w:styleId="Titre3">
    <w:name w:val="heading 3"/>
    <w:next w:val="Titre2"/>
    <w:link w:val="Titre3Car"/>
    <w:uiPriority w:val="9"/>
    <w:qFormat/>
    <w:pPr>
      <w:numPr>
        <w:ilvl w:val="2"/>
        <w:numId w:val="1"/>
      </w:numPr>
      <w:tabs>
        <w:tab w:val="left" w:pos="567"/>
      </w:tabs>
      <w:outlineLvl w:val="2"/>
    </w:pPr>
    <w:rPr>
      <w:rFonts w:ascii="Arial" w:hAnsi="Arial" w:cs="Arial"/>
      <w:b/>
      <w:noProof/>
      <w:sz w:val="24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autoRedefine/>
    <w:qFormat/>
    <w:pPr>
      <w:keepNext/>
      <w:outlineLvl w:val="4"/>
    </w:pPr>
    <w:rPr>
      <w:b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uiPriority w:val="9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uiPriority w:val="9"/>
    <w:qFormat/>
    <w:pPr>
      <w:keepNext/>
      <w:numPr>
        <w:ilvl w:val="7"/>
        <w:numId w:val="1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autoRedefine/>
    <w:uiPriority w:val="39"/>
    <w:semiHidden/>
    <w:qFormat/>
  </w:style>
  <w:style w:type="paragraph" w:styleId="TM2">
    <w:name w:val="toc 2"/>
    <w:basedOn w:val="Normal"/>
    <w:next w:val="Normal"/>
    <w:autoRedefine/>
    <w:uiPriority w:val="39"/>
    <w:qFormat/>
    <w:rsid w:val="006760C5"/>
    <w:pPr>
      <w:tabs>
        <w:tab w:val="right" w:leader="dot" w:pos="9061"/>
      </w:tabs>
      <w:ind w:left="200"/>
    </w:pPr>
    <w:rPr>
      <w:rFonts w:ascii="Verdana" w:hAnsi="Verdana"/>
      <w:b/>
      <w:noProof/>
    </w:rPr>
  </w:style>
  <w:style w:type="paragraph" w:styleId="TM3">
    <w:name w:val="toc 3"/>
    <w:basedOn w:val="Normal"/>
    <w:next w:val="Normal"/>
    <w:autoRedefine/>
    <w:uiPriority w:val="39"/>
    <w:qFormat/>
    <w:pPr>
      <w:ind w:left="400"/>
    </w:pPr>
  </w:style>
  <w:style w:type="paragraph" w:customStyle="1" w:styleId="Style1">
    <w:name w:val="Style1"/>
    <w:basedOn w:val="Normal"/>
    <w:autoRedefine/>
    <w:rsid w:val="00D77A3F"/>
    <w:pPr>
      <w:jc w:val="center"/>
    </w:pPr>
    <w:rPr>
      <w:rFonts w:cs="Arial"/>
      <w:b/>
      <w:color w:val="auto"/>
      <w:sz w:val="24"/>
      <w:szCs w:val="24"/>
      <w:u w:val="single"/>
    </w:rPr>
  </w:style>
  <w:style w:type="paragraph" w:customStyle="1" w:styleId="Normal2">
    <w:name w:val="Normal2"/>
    <w:basedOn w:val="Normal"/>
    <w:link w:val="Normal2Car"/>
    <w:pPr>
      <w:ind w:left="142"/>
    </w:pPr>
    <w:rPr>
      <w:i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character" w:styleId="Accentuation">
    <w:name w:val="Emphasis"/>
    <w:qFormat/>
    <w:rPr>
      <w:i/>
      <w:iCs/>
    </w:rPr>
  </w:style>
  <w:style w:type="character" w:styleId="lev">
    <w:name w:val="Strong"/>
    <w:qFormat/>
    <w:rPr>
      <w:b/>
      <w:bCs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link w:val="Corpsdetexte3Car"/>
    <w:rPr>
      <w:rFonts w:cs="Arial"/>
      <w:sz w:val="22"/>
    </w:rPr>
  </w:style>
  <w:style w:type="paragraph" w:styleId="Retraitcorpsdetexte3">
    <w:name w:val="Body Text Indent 3"/>
    <w:basedOn w:val="Normal"/>
    <w:pPr>
      <w:ind w:left="709" w:hanging="709"/>
    </w:pPr>
    <w:rPr>
      <w:rFonts w:ascii="Times New Roman" w:hAnsi="Times New Roman"/>
      <w:color w:val="auto"/>
      <w:sz w:val="24"/>
    </w:rPr>
  </w:style>
  <w:style w:type="paragraph" w:styleId="Titre">
    <w:name w:val="Title"/>
    <w:basedOn w:val="Normal"/>
    <w:link w:val="TitreCar"/>
    <w:qFormat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jc w:val="center"/>
    </w:pPr>
    <w:rPr>
      <w:rFonts w:ascii="Times New Roman" w:hAnsi="Times New Roman" w:cs="Arial"/>
      <w:b/>
      <w:color w:val="auto"/>
      <w:sz w:val="32"/>
      <w:szCs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qFormat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jc w:val="center"/>
    </w:pPr>
    <w:rPr>
      <w:rFonts w:cs="Arial"/>
      <w:bCs/>
      <w:color w:val="auto"/>
      <w:sz w:val="32"/>
    </w:rPr>
  </w:style>
  <w:style w:type="table" w:styleId="Grilledutableau">
    <w:name w:val="Table Grid"/>
    <w:basedOn w:val="TableauNormal"/>
    <w:rsid w:val="00D24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">
    <w:name w:val="bodytext2"/>
    <w:basedOn w:val="Normal"/>
    <w:rsid w:val="00D24DEB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Lienhypertextesuivivisit1">
    <w:name w:val="Lien hypertexte suivi visité1"/>
    <w:rsid w:val="00701BAA"/>
    <w:rPr>
      <w:color w:val="800080"/>
      <w:u w:val="single"/>
    </w:rPr>
  </w:style>
  <w:style w:type="paragraph" w:customStyle="1" w:styleId="ARTICLE2">
    <w:name w:val="ARTICLE2"/>
    <w:basedOn w:val="Normal"/>
    <w:autoRedefine/>
    <w:rsid w:val="00C2582B"/>
    <w:rPr>
      <w:rFonts w:ascii="Times New Roman" w:hAnsi="Times New Roman"/>
      <w:color w:val="800080"/>
      <w:sz w:val="22"/>
    </w:rPr>
  </w:style>
  <w:style w:type="paragraph" w:styleId="Notedebasdepage">
    <w:name w:val="footnote text"/>
    <w:basedOn w:val="Normal"/>
    <w:semiHidden/>
    <w:rsid w:val="00312488"/>
    <w:pPr>
      <w:jc w:val="left"/>
    </w:pPr>
    <w:rPr>
      <w:rFonts w:ascii="Times New Roman" w:hAnsi="Times New Roman"/>
      <w:b/>
      <w:bCs/>
      <w:color w:val="auto"/>
    </w:rPr>
  </w:style>
  <w:style w:type="paragraph" w:customStyle="1" w:styleId="En-tte0">
    <w:name w:val="En-t￪te"/>
    <w:basedOn w:val="Normal"/>
    <w:rsid w:val="00382F99"/>
    <w:pPr>
      <w:tabs>
        <w:tab w:val="center" w:pos="4536"/>
        <w:tab w:val="right" w:pos="9072"/>
      </w:tabs>
      <w:jc w:val="left"/>
    </w:pPr>
    <w:rPr>
      <w:rFonts w:ascii="Times New Roman" w:hAnsi="Times New Roman"/>
      <w:color w:val="auto"/>
      <w:sz w:val="24"/>
      <w:lang w:val="en-US"/>
    </w:rPr>
  </w:style>
  <w:style w:type="paragraph" w:styleId="Paragraphedeliste">
    <w:name w:val="List Paragraph"/>
    <w:basedOn w:val="Normal"/>
    <w:uiPriority w:val="34"/>
    <w:qFormat/>
    <w:rsid w:val="006A6D5C"/>
    <w:pPr>
      <w:ind w:left="708"/>
    </w:pPr>
  </w:style>
  <w:style w:type="character" w:customStyle="1" w:styleId="Titre2Car">
    <w:name w:val="Titre 2 Car"/>
    <w:link w:val="Titre2"/>
    <w:uiPriority w:val="9"/>
    <w:rsid w:val="00187268"/>
    <w:rPr>
      <w:rFonts w:ascii="Verdana" w:hAnsi="Verdana" w:cs="Arial"/>
      <w:b/>
      <w:caps/>
      <w:shd w:val="clear" w:color="auto" w:fill="B3B3B3"/>
    </w:rPr>
  </w:style>
  <w:style w:type="character" w:customStyle="1" w:styleId="Titre3Car">
    <w:name w:val="Titre 3 Car"/>
    <w:link w:val="Titre3"/>
    <w:uiPriority w:val="9"/>
    <w:rsid w:val="00187268"/>
    <w:rPr>
      <w:rFonts w:ascii="Arial" w:hAnsi="Arial" w:cs="Arial"/>
      <w:b/>
      <w:noProof/>
      <w:sz w:val="24"/>
      <w:u w:val="single"/>
    </w:rPr>
  </w:style>
  <w:style w:type="character" w:customStyle="1" w:styleId="Corpsdetexte3Car">
    <w:name w:val="Corps de texte 3 Car"/>
    <w:link w:val="Corpsdetexte3"/>
    <w:rsid w:val="00187268"/>
    <w:rPr>
      <w:rFonts w:ascii="Arial" w:hAnsi="Arial" w:cs="Arial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D084F"/>
    <w:pPr>
      <w:keepLines/>
      <w:spacing w:before="480" w:line="276" w:lineRule="auto"/>
      <w:ind w:left="0" w:right="0" w:firstLine="0"/>
      <w:jc w:val="left"/>
      <w:outlineLvl w:val="9"/>
    </w:pPr>
    <w:rPr>
      <w:rFonts w:ascii="Cambria" w:hAnsi="Cambria" w:cs="Times New Roman"/>
      <w:b/>
      <w:bCs/>
      <w:iCs w:val="0"/>
      <w:color w:val="365F91"/>
      <w:sz w:val="28"/>
      <w:szCs w:val="28"/>
    </w:rPr>
  </w:style>
  <w:style w:type="paragraph" w:customStyle="1" w:styleId="Corpsdetexte210">
    <w:name w:val="Corps de texte 21"/>
    <w:basedOn w:val="Normal"/>
    <w:rsid w:val="00E73436"/>
    <w:rPr>
      <w:rFonts w:ascii="Times New Roman" w:hAnsi="Times New Roman"/>
      <w:b/>
      <w:i/>
      <w:color w:val="0000FF"/>
      <w:sz w:val="24"/>
    </w:rPr>
  </w:style>
  <w:style w:type="character" w:customStyle="1" w:styleId="Normal2Car">
    <w:name w:val="Normal2 Car"/>
    <w:link w:val="Normal2"/>
    <w:rsid w:val="00E73436"/>
    <w:rPr>
      <w:rFonts w:ascii="Arial" w:hAnsi="Arial"/>
      <w:i/>
      <w:color w:val="000000"/>
    </w:rPr>
  </w:style>
  <w:style w:type="paragraph" w:styleId="Rvision">
    <w:name w:val="Revision"/>
    <w:hidden/>
    <w:uiPriority w:val="99"/>
    <w:semiHidden/>
    <w:rsid w:val="00210C2B"/>
    <w:rPr>
      <w:rFonts w:ascii="Arial" w:hAnsi="Arial"/>
      <w:color w:val="000000"/>
    </w:rPr>
  </w:style>
  <w:style w:type="character" w:styleId="Marquedecommentaire">
    <w:name w:val="annotation reference"/>
    <w:rsid w:val="00210C2B"/>
    <w:rPr>
      <w:sz w:val="16"/>
      <w:szCs w:val="16"/>
    </w:rPr>
  </w:style>
  <w:style w:type="paragraph" w:styleId="Commentaire">
    <w:name w:val="annotation text"/>
    <w:basedOn w:val="Normal"/>
    <w:link w:val="CommentaireCar"/>
    <w:rsid w:val="00210C2B"/>
  </w:style>
  <w:style w:type="character" w:customStyle="1" w:styleId="CommentaireCar">
    <w:name w:val="Commentaire Car"/>
    <w:link w:val="Commentaire"/>
    <w:rsid w:val="00210C2B"/>
    <w:rPr>
      <w:rFonts w:ascii="Arial" w:hAnsi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210C2B"/>
    <w:rPr>
      <w:b/>
      <w:bCs/>
    </w:rPr>
  </w:style>
  <w:style w:type="character" w:customStyle="1" w:styleId="ObjetducommentaireCar">
    <w:name w:val="Objet du commentaire Car"/>
    <w:link w:val="Objetducommentaire"/>
    <w:rsid w:val="00210C2B"/>
    <w:rPr>
      <w:rFonts w:ascii="Arial" w:hAnsi="Arial"/>
      <w:b/>
      <w:bCs/>
      <w:color w:val="000000"/>
    </w:rPr>
  </w:style>
  <w:style w:type="character" w:customStyle="1" w:styleId="TitreCar">
    <w:name w:val="Titre Car"/>
    <w:basedOn w:val="Policepardfaut"/>
    <w:link w:val="Titre"/>
    <w:rsid w:val="00763633"/>
    <w:rPr>
      <w:rFonts w:cs="Arial"/>
      <w:b/>
      <w:sz w:val="32"/>
      <w:szCs w:val="24"/>
      <w:shd w:val="pct12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xpression%20des%20Besoins\Doc%20type\Expression%20des%20besoins\CCP-RC-AE\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9EA4D-D221-4A01-9389-188DC98BA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</Template>
  <TotalTime>1429</TotalTime>
  <Pages>4</Pages>
  <Words>806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5229</CharactersWithSpaces>
  <SharedDoc>false</SharedDoc>
  <HLinks>
    <vt:vector size="6" baseType="variant">
      <vt:variant>
        <vt:i4>2687031</vt:i4>
      </vt:variant>
      <vt:variant>
        <vt:i4>132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subject/>
  <dc:creator>MOUSNIER Sigrid</dc:creator>
  <cp:keywords/>
  <dc:description/>
  <cp:lastModifiedBy>NGUYEN Stéphane</cp:lastModifiedBy>
  <cp:revision>123</cp:revision>
  <cp:lastPrinted>2021-01-15T06:51:00Z</cp:lastPrinted>
  <dcterms:created xsi:type="dcterms:W3CDTF">2020-09-14T09:59:00Z</dcterms:created>
  <dcterms:modified xsi:type="dcterms:W3CDTF">2025-04-17T15:35:00Z</dcterms:modified>
</cp:coreProperties>
</file>