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36C59683" w:rsidR="008B6182" w:rsidRPr="00251345" w:rsidRDefault="006B4194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 w:rsidRPr="00251345">
        <w:rPr>
          <w:b/>
          <w:color w:val="00B050"/>
          <w:sz w:val="36"/>
        </w:rPr>
        <w:t xml:space="preserve">ACCORD-CADRE </w:t>
      </w:r>
      <w:r w:rsidR="00251345" w:rsidRPr="004936A9">
        <w:rPr>
          <w:b/>
          <w:color w:val="00B050"/>
          <w:sz w:val="36"/>
        </w:rPr>
        <w:t>ALLOTI</w:t>
      </w:r>
      <w:r w:rsidR="00251345">
        <w:rPr>
          <w:b/>
          <w:color w:val="00B050"/>
          <w:sz w:val="36"/>
        </w:rPr>
        <w:t xml:space="preserve"> RELATIF A</w:t>
      </w:r>
      <w:r w:rsidR="004936A9">
        <w:rPr>
          <w:b/>
          <w:color w:val="00B050"/>
          <w:sz w:val="36"/>
        </w:rPr>
        <w:t xml:space="preserve"> DES PRESTATIONS DE PRODUCTION DE PROGRAMMES AUDIOVISUELS ET MULTIMEDIA POUR LES BESOINS ET LES ACTIVITES DU MUSEE DU QUAI BRANLY-JACQUES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081DD761" w:rsidR="00F83C1D" w:rsidRPr="009E3A2E" w:rsidRDefault="00251345" w:rsidP="009E3A2E">
      <w:pPr>
        <w:pStyle w:val="normalgras"/>
      </w:pPr>
      <w:r w:rsidRPr="004936A9">
        <w:t>LOT</w:t>
      </w:r>
      <w:r w:rsidR="009B3438" w:rsidRPr="009E3A2E">
        <w:t xml:space="preserve"> </w:t>
      </w:r>
      <w:r w:rsidR="00673E55">
        <w:t xml:space="preserve">2 </w:t>
      </w:r>
      <w:r w:rsidR="009B3438"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BB3C0A">
        <w:t>5</w:t>
      </w:r>
      <w:r w:rsidR="00F45D9B" w:rsidRPr="009E3A2E">
        <w:t>-MQB</w:t>
      </w:r>
      <w:r w:rsidR="004936A9">
        <w:t>-4</w:t>
      </w:r>
      <w:r w:rsidR="00BB3C0A">
        <w:t>45</w:t>
      </w:r>
      <w:r w:rsidR="004936A9">
        <w:t>-</w:t>
      </w:r>
      <w:r w:rsidR="00E84635" w:rsidRPr="009E3A2E">
        <w:t>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BB3C0A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01535AAF" w:rsidR="00A32D94" w:rsidRPr="00251345" w:rsidRDefault="00D477CF" w:rsidP="001E23F9">
            <w:pPr>
              <w:rPr>
                <w:rFonts w:cstheme="minorHAnsi"/>
              </w:rPr>
            </w:pPr>
            <w:r w:rsidRPr="00295093">
              <w:rPr>
                <w:rFonts w:cstheme="minorHAnsi"/>
              </w:rPr>
              <w:t>L</w:t>
            </w:r>
            <w:r w:rsidR="006C2C54" w:rsidRPr="00295093">
              <w:rPr>
                <w:rFonts w:cstheme="minorHAnsi"/>
              </w:rPr>
              <w:t>a part à commande du</w:t>
            </w:r>
            <w:r w:rsidRPr="00295093">
              <w:rPr>
                <w:rFonts w:cstheme="minorHAnsi"/>
              </w:rPr>
              <w:t xml:space="preserve"> présent</w:t>
            </w:r>
            <w:r w:rsidR="00251345" w:rsidRPr="00295093">
              <w:rPr>
                <w:rFonts w:cstheme="minorHAnsi"/>
              </w:rPr>
              <w:t xml:space="preserve"> lot</w:t>
            </w:r>
            <w:r w:rsidRPr="00295093">
              <w:rPr>
                <w:rFonts w:cstheme="minorHAnsi"/>
              </w:rPr>
              <w:t xml:space="preserve"> est conclu sans montant minimum et avec un montant maximum </w:t>
            </w:r>
            <w:r w:rsidR="009B4D05" w:rsidRPr="00295093">
              <w:rPr>
                <w:rFonts w:cstheme="minorHAnsi"/>
              </w:rPr>
              <w:t>de</w:t>
            </w:r>
            <w:r w:rsidR="004936A9" w:rsidRPr="00295093">
              <w:rPr>
                <w:rFonts w:cstheme="minorHAnsi"/>
              </w:rPr>
              <w:t xml:space="preserve"> </w:t>
            </w:r>
            <w:r w:rsidR="00BB3C0A">
              <w:rPr>
                <w:rFonts w:cstheme="minorHAnsi"/>
              </w:rPr>
              <w:t>240</w:t>
            </w:r>
            <w:r w:rsidR="004936A9" w:rsidRPr="00295093">
              <w:rPr>
                <w:rFonts w:cstheme="minorHAnsi"/>
              </w:rPr>
              <w:t xml:space="preserve"> 000 € HT</w:t>
            </w:r>
          </w:p>
          <w:p w14:paraId="14E4B2D0" w14:textId="6D01DE09" w:rsidR="00072DD7" w:rsidRDefault="00C37587" w:rsidP="001E23F9">
            <w:pPr>
              <w:rPr>
                <w:rFonts w:cstheme="minorHAnsi"/>
              </w:rPr>
            </w:pPr>
            <w:r w:rsidRPr="00BB3C0A">
              <w:rPr>
                <w:rFonts w:cstheme="minorHAnsi"/>
              </w:rPr>
              <w:t>Mois</w:t>
            </w:r>
            <w:r w:rsidR="00443A5A" w:rsidRPr="00BB3C0A">
              <w:rPr>
                <w:rFonts w:cstheme="minorHAnsi"/>
              </w:rPr>
              <w:t xml:space="preserve"> </w:t>
            </w:r>
            <w:r w:rsidR="00251345" w:rsidRPr="00BB3C0A">
              <w:rPr>
                <w:rFonts w:cstheme="minorHAnsi"/>
              </w:rPr>
              <w:t>m0</w:t>
            </w:r>
            <w:r w:rsidR="00443A5A" w:rsidRPr="00BB3C0A">
              <w:rPr>
                <w:rFonts w:cstheme="minorHAnsi"/>
              </w:rPr>
              <w:t> :</w:t>
            </w:r>
            <w:r w:rsidR="00295093">
              <w:rPr>
                <w:rFonts w:cstheme="minorHAnsi"/>
              </w:rPr>
              <w:t xml:space="preserve"> </w:t>
            </w:r>
            <w:r w:rsidR="00E10160">
              <w:rPr>
                <w:rFonts w:cstheme="minorHAnsi"/>
              </w:rPr>
              <w:t>juin</w:t>
            </w:r>
            <w:r w:rsidR="00295093">
              <w:rPr>
                <w:rFonts w:cstheme="minorHAnsi"/>
              </w:rPr>
              <w:t xml:space="preserve"> 2025</w:t>
            </w:r>
          </w:p>
          <w:p w14:paraId="297F257E" w14:textId="3FC19CE5" w:rsidR="00011C06" w:rsidRDefault="00011C06" w:rsidP="001E23F9">
            <w:pPr>
              <w:rPr>
                <w:rFonts w:cstheme="minorHAnsi"/>
              </w:rPr>
            </w:pPr>
            <w:r w:rsidRPr="00FB57E9">
              <w:rPr>
                <w:rFonts w:cstheme="minorHAnsi"/>
              </w:rPr>
              <w:t xml:space="preserve">Code nomenclature : </w:t>
            </w:r>
            <w:r w:rsidR="00FB57E9" w:rsidRPr="00FB57E9">
              <w:rPr>
                <w:rFonts w:cstheme="minorHAnsi"/>
              </w:rPr>
              <w:t>PRODMULTIM</w:t>
            </w:r>
          </w:p>
          <w:p w14:paraId="7F392D6B" w14:textId="192D7554" w:rsidR="004936A9" w:rsidRPr="00251345" w:rsidRDefault="004936A9" w:rsidP="001E23F9">
            <w:pPr>
              <w:rPr>
                <w:rFonts w:cstheme="minorHAnsi"/>
              </w:rPr>
            </w:pPr>
            <w:r>
              <w:rPr>
                <w:rFonts w:cstheme="minorHAnsi"/>
              </w:rPr>
              <w:t>Code CPV :</w:t>
            </w:r>
            <w:r w:rsidR="00E75E9D">
              <w:rPr>
                <w:rFonts w:cstheme="minorHAnsi"/>
              </w:rPr>
              <w:t xml:space="preserve"> </w:t>
            </w:r>
            <w:r w:rsidR="00E75E9D">
              <w:t>92110000-5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19BECEDF" w:rsidR="00AC4E66" w:rsidRPr="00251345" w:rsidRDefault="00FA3973" w:rsidP="004F26CD">
            <w:pPr>
              <w:rPr>
                <w:rFonts w:cstheme="minorHAnsi"/>
              </w:rPr>
            </w:pPr>
            <w:r w:rsidRPr="00295093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295093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295093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295093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295093">
              <w:rPr>
                <w:rFonts w:cstheme="minorHAnsi"/>
              </w:rPr>
              <w:t xml:space="preserve"> : </w:t>
            </w:r>
            <w:r w:rsidR="004936A9" w:rsidRPr="00295093">
              <w:rPr>
                <w:rFonts w:cstheme="minorHAnsi"/>
              </w:rPr>
              <w:t>Direction du développement culturel</w:t>
            </w:r>
          </w:p>
          <w:p w14:paraId="19AB869E" w14:textId="77777777" w:rsidR="00072DD7" w:rsidRPr="00251345" w:rsidRDefault="00072DD7" w:rsidP="004F26CD">
            <w:pPr>
              <w:rPr>
                <w:rFonts w:cstheme="minorHAnsi"/>
              </w:rPr>
            </w:pPr>
          </w:p>
          <w:p w14:paraId="645821AE" w14:textId="1E0C07BD" w:rsidR="00072DD7" w:rsidRPr="00251345" w:rsidRDefault="00AC4E66" w:rsidP="004F26CD">
            <w:pPr>
              <w:rPr>
                <w:rFonts w:cstheme="minorHAnsi"/>
              </w:rPr>
            </w:pPr>
            <w:r w:rsidRPr="00BB3C0A">
              <w:rPr>
                <w:rFonts w:cstheme="minorHAnsi"/>
                <w:b/>
                <w:u w:val="single"/>
              </w:rPr>
              <w:t>Mode de passation</w:t>
            </w:r>
            <w:r w:rsidRPr="00BB3C0A">
              <w:rPr>
                <w:rFonts w:cstheme="minorHAnsi"/>
                <w:b/>
              </w:rPr>
              <w:t> :</w:t>
            </w:r>
            <w:r w:rsidR="00A32D94" w:rsidRPr="00251345">
              <w:t xml:space="preserve"> </w:t>
            </w:r>
            <w:r w:rsidR="00E75E9D">
              <w:t>procédure adaptée ouverte – services spécifiques</w:t>
            </w:r>
            <w:r w:rsidR="00600E91">
              <w:t>, en application de l’article R.2123-1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EE4C32">
        <w:rPr>
          <w:rFonts w:ascii="Aptos" w:hAnsi="Aptos" w:cstheme="minorHAnsi"/>
          <w:szCs w:val="28"/>
        </w:rPr>
        <w:t>ANNEXE</w:t>
      </w:r>
      <w:r w:rsidR="007E6643" w:rsidRPr="00EE4C32">
        <w:rPr>
          <w:rFonts w:ascii="Aptos" w:hAnsi="Aptos" w:cstheme="minorHAnsi"/>
          <w:szCs w:val="28"/>
        </w:rPr>
        <w:t>S</w:t>
      </w:r>
      <w:r w:rsidR="00AC4E66" w:rsidRPr="00EE4C32">
        <w:rPr>
          <w:rFonts w:ascii="Aptos" w:hAnsi="Aptos" w:cstheme="minorHAnsi"/>
          <w:szCs w:val="28"/>
        </w:rPr>
        <w:t xml:space="preserve"> A L’ACTE D’ENGAGEMENT :</w:t>
      </w:r>
    </w:p>
    <w:p w14:paraId="448E07D1" w14:textId="77777777" w:rsidR="00EE4C32" w:rsidRPr="00EE4C32" w:rsidRDefault="00EE4C32" w:rsidP="00EE4C32"/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380C848C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formulaire DC4 valant demande(s) d’acceptation du ou des sous-traitant(s) 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E1016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7BFCFCA9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9E3A2E">
        <w:t xml:space="preserve">dans </w:t>
      </w:r>
      <w:r w:rsidR="004936A9">
        <w:t>le CCPC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0A3679AA" w14:textId="77777777" w:rsidR="004936A9" w:rsidRPr="009E3A2E" w:rsidRDefault="004936A9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E1016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E10160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E10160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4936A9" w:rsidRDefault="00AC4E66" w:rsidP="008B6182">
      <w:pPr>
        <w:rPr>
          <w:b/>
          <w:bCs/>
        </w:rPr>
      </w:pPr>
      <w:r w:rsidRPr="004936A9">
        <w:rPr>
          <w:b/>
          <w:bCs/>
        </w:rPr>
        <w:t>2</w:t>
      </w:r>
      <w:r w:rsidRPr="004936A9">
        <w:rPr>
          <w:b/>
          <w:bCs/>
          <w:vertAlign w:val="superscript"/>
        </w:rPr>
        <w:t>e</w:t>
      </w:r>
      <w:r w:rsidRPr="004936A9">
        <w:rPr>
          <w:b/>
          <w:bCs/>
        </w:rPr>
        <w:t xml:space="preserve"> </w:t>
      </w:r>
      <w:r w:rsidR="00D20BE4" w:rsidRPr="004936A9">
        <w:rPr>
          <w:b/>
          <w:bCs/>
        </w:rPr>
        <w:t>entreprise cotraitante 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46E25C27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295093">
        <w:t>le CCPC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CB95AC6" w14:textId="77777777" w:rsidR="004936A9" w:rsidRDefault="004936A9" w:rsidP="009E3A2E">
      <w:pPr>
        <w:pStyle w:val="normalgras"/>
      </w:pPr>
    </w:p>
    <w:p w14:paraId="43E70D16" w14:textId="3375E405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472929" w:rsidRPr="00251345" w14:paraId="4E5438FB" w14:textId="77777777" w:rsidTr="004936A9">
        <w:tc>
          <w:tcPr>
            <w:tcW w:w="9776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602C9C26" w14:textId="77777777" w:rsidR="004936A9" w:rsidRDefault="00D20BE4" w:rsidP="00673E55">
      <w:r w:rsidRPr="004936A9">
        <w:t xml:space="preserve">Le présent accord-cadre a pour objet </w:t>
      </w:r>
      <w:r w:rsidR="004936A9" w:rsidRPr="004936A9">
        <w:t>des prestations des prestations de production de programmes audiovisuels et multimédia pour les besoins et les activités du musée du quai Branly – Jacques Chirac.</w:t>
      </w:r>
    </w:p>
    <w:p w14:paraId="668D3C1D" w14:textId="762178B1" w:rsidR="006C2C54" w:rsidRDefault="006C2C54" w:rsidP="00673E55">
      <w:pPr>
        <w:rPr>
          <w:rFonts w:cstheme="minorHAnsi"/>
        </w:rPr>
      </w:pPr>
    </w:p>
    <w:p w14:paraId="53507745" w14:textId="609F8942" w:rsidR="00673E55" w:rsidRDefault="00673E55" w:rsidP="00673E55">
      <w:bookmarkStart w:id="8" w:name="_Hlk192868478"/>
      <w:r>
        <w:rPr>
          <w:rFonts w:cstheme="minorHAnsi"/>
        </w:rPr>
        <w:t xml:space="preserve">Cet acte d’engagement concerne le lot 2 - </w:t>
      </w:r>
      <w:r w:rsidRPr="000364C6">
        <w:t>Productions multimédia</w:t>
      </w:r>
      <w:r>
        <w:t>, n°</w:t>
      </w:r>
      <w:r w:rsidRPr="00673E55">
        <w:t xml:space="preserve"> </w:t>
      </w:r>
      <w:r w:rsidRPr="009E3A2E">
        <w:t>202</w:t>
      </w:r>
      <w:r>
        <w:t>5</w:t>
      </w:r>
      <w:r w:rsidRPr="009E3A2E">
        <w:t>-MQB</w:t>
      </w:r>
      <w:r>
        <w:t>-445-</w:t>
      </w:r>
      <w:r w:rsidRPr="009E3A2E">
        <w:t>AC-00-00</w:t>
      </w:r>
      <w:r>
        <w:t>.</w:t>
      </w:r>
    </w:p>
    <w:bookmarkEnd w:id="8"/>
    <w:p w14:paraId="336AC97B" w14:textId="77777777" w:rsidR="00673E55" w:rsidRPr="00673E55" w:rsidRDefault="00673E55" w:rsidP="00673E55">
      <w:pPr>
        <w:rPr>
          <w:lang w:val="de-DE"/>
        </w:rPr>
      </w:pPr>
    </w:p>
    <w:p w14:paraId="10AAE45D" w14:textId="69267C62" w:rsidR="006C2C54" w:rsidRPr="00251345" w:rsidRDefault="006C2C54" w:rsidP="00673E55">
      <w:pPr>
        <w:rPr>
          <w:rFonts w:cstheme="minorHAnsi"/>
        </w:rPr>
      </w:pPr>
      <w:r>
        <w:rPr>
          <w:rFonts w:cstheme="minorHAnsi"/>
        </w:rPr>
        <w:t xml:space="preserve">Le numéro de la </w:t>
      </w:r>
      <w:r w:rsidRPr="00673E55">
        <w:rPr>
          <w:rFonts w:cstheme="minorHAnsi"/>
        </w:rPr>
        <w:t>consultation est 202</w:t>
      </w:r>
      <w:r w:rsidR="004936A9" w:rsidRPr="00673E55">
        <w:rPr>
          <w:rFonts w:cstheme="minorHAnsi"/>
        </w:rPr>
        <w:t>5</w:t>
      </w:r>
      <w:r w:rsidRPr="00673E55">
        <w:rPr>
          <w:rFonts w:cstheme="minorHAnsi"/>
        </w:rPr>
        <w:t>-MQB-00</w:t>
      </w:r>
      <w:r w:rsidR="00BB3C0A" w:rsidRPr="00673E55">
        <w:rPr>
          <w:rFonts w:cstheme="minorHAnsi"/>
        </w:rPr>
        <w:t>44</w:t>
      </w:r>
      <w:r w:rsidR="00673E55" w:rsidRPr="00673E55">
        <w:rPr>
          <w:rFonts w:cstheme="minorHAnsi"/>
        </w:rPr>
        <w:t>4</w:t>
      </w:r>
      <w:r w:rsidRPr="00673E55">
        <w:rPr>
          <w:rFonts w:cstheme="minorHAnsi"/>
        </w:rPr>
        <w:t>-AC-00-00</w:t>
      </w:r>
      <w:r w:rsidR="00BB3C0A" w:rsidRPr="00673E55">
        <w:rPr>
          <w:rFonts w:cstheme="minorHAnsi"/>
        </w:rPr>
        <w:t>.</w:t>
      </w:r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bookmarkStart w:id="9" w:name="_Toc21314099"/>
      <w:bookmarkStart w:id="10" w:name="_Toc99032631"/>
      <w:r w:rsidRPr="00251345">
        <w:t>P</w:t>
      </w:r>
      <w:bookmarkStart w:id="11" w:name="_Toc21314100"/>
      <w:bookmarkEnd w:id="9"/>
      <w:r w:rsidR="00215D26" w:rsidRPr="00251345">
        <w:t>rix et c</w:t>
      </w:r>
      <w:r w:rsidRPr="00251345">
        <w:t>onditions générales des prix</w:t>
      </w:r>
      <w:bookmarkEnd w:id="10"/>
      <w:bookmarkEnd w:id="11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4936A9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4936A9">
        <w:rPr>
          <w:rFonts w:cstheme="minorHAnsi"/>
        </w:rPr>
        <w:t>.</w:t>
      </w:r>
      <w:r w:rsidR="00D00B0D" w:rsidRPr="004936A9">
        <w:rPr>
          <w:rFonts w:cstheme="minorHAnsi"/>
        </w:rPr>
        <w:t xml:space="preserve"> Ils sont révisables dans les conditions prévues dans l</w:t>
      </w:r>
      <w:r w:rsidR="004962A3" w:rsidRPr="004936A9">
        <w:rPr>
          <w:rFonts w:cstheme="minorHAnsi"/>
        </w:rPr>
        <w:t>es documents d</w:t>
      </w:r>
      <w:r w:rsidR="00052763" w:rsidRPr="004936A9">
        <w:rPr>
          <w:rFonts w:cstheme="minorHAnsi"/>
        </w:rPr>
        <w:t>e l’accord-cadre</w:t>
      </w:r>
      <w:r w:rsidR="004962A3" w:rsidRPr="004936A9">
        <w:rPr>
          <w:rFonts w:cstheme="minorHAnsi"/>
        </w:rPr>
        <w:t xml:space="preserve">. </w:t>
      </w:r>
      <w:r w:rsidR="00D00B0D" w:rsidRPr="004936A9">
        <w:rPr>
          <w:rFonts w:cstheme="minorHAnsi"/>
        </w:rPr>
        <w:t xml:space="preserve"> </w:t>
      </w:r>
      <w:r w:rsidRPr="004936A9">
        <w:rPr>
          <w:rFonts w:cstheme="minorHAnsi"/>
        </w:rPr>
        <w:t xml:space="preserve"> </w:t>
      </w:r>
      <w:bookmarkStart w:id="12" w:name="OLE_LINK4"/>
      <w:bookmarkStart w:id="13" w:name="OLE_LINK5"/>
      <w:r w:rsidRPr="004936A9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2"/>
    <w:bookmarkEnd w:id="13"/>
    <w:p w14:paraId="1487DD0E" w14:textId="3A79FA8B" w:rsidR="00A32D94" w:rsidRPr="00295093" w:rsidRDefault="00A32D94" w:rsidP="00A32D94">
      <w:pPr>
        <w:rPr>
          <w:rFonts w:cstheme="minorHAnsi"/>
        </w:rPr>
      </w:pPr>
      <w:r w:rsidRPr="00295093">
        <w:rPr>
          <w:rFonts w:cstheme="minorHAnsi"/>
        </w:rPr>
        <w:t>Les prestations sont rémunérées</w:t>
      </w:r>
      <w:r w:rsidR="00D00B0D" w:rsidRPr="00295093">
        <w:rPr>
          <w:rFonts w:cstheme="minorHAnsi"/>
        </w:rPr>
        <w:t xml:space="preserve"> exclusivement sur la base de l’application des</w:t>
      </w:r>
      <w:r w:rsidRPr="00295093">
        <w:rPr>
          <w:rFonts w:cstheme="minorHAnsi"/>
        </w:rPr>
        <w:t xml:space="preserve"> prix unitaires</w:t>
      </w:r>
      <w:r w:rsidR="00D00B0D" w:rsidRPr="00295093">
        <w:rPr>
          <w:rFonts w:cstheme="minorHAnsi"/>
        </w:rPr>
        <w:t xml:space="preserve"> renseignés dans le bordereau de prix unitaires (BPU)</w:t>
      </w:r>
      <w:r w:rsidRPr="00295093">
        <w:rPr>
          <w:rFonts w:cstheme="minorHAnsi"/>
        </w:rPr>
        <w:t xml:space="preserve">. </w:t>
      </w:r>
    </w:p>
    <w:p w14:paraId="75CC526D" w14:textId="77777777" w:rsidR="00FC677A" w:rsidRPr="00295093" w:rsidRDefault="00FC677A" w:rsidP="00A32D94">
      <w:pPr>
        <w:rPr>
          <w:rFonts w:cstheme="minorHAnsi"/>
        </w:rPr>
      </w:pPr>
    </w:p>
    <w:p w14:paraId="4FF834CB" w14:textId="34499D28" w:rsidR="00FC677A" w:rsidRPr="00295093" w:rsidRDefault="00FC677A" w:rsidP="00FC677A">
      <w:pPr>
        <w:rPr>
          <w:rFonts w:cstheme="minorHAnsi"/>
        </w:rPr>
      </w:pPr>
      <w:r w:rsidRPr="00295093">
        <w:rPr>
          <w:rFonts w:cstheme="minorHAnsi"/>
        </w:rPr>
        <w:t xml:space="preserve">L'accord-cadre est conclu sans montant minimum mais avec un montant maximum de </w:t>
      </w:r>
      <w:r w:rsidR="00673E55">
        <w:rPr>
          <w:rFonts w:cstheme="minorHAnsi"/>
        </w:rPr>
        <w:t>240</w:t>
      </w:r>
      <w:r w:rsidR="00295093">
        <w:rPr>
          <w:rFonts w:cstheme="minorHAnsi"/>
        </w:rPr>
        <w:t xml:space="preserve"> 000 €</w:t>
      </w:r>
      <w:r w:rsidRPr="00295093">
        <w:rPr>
          <w:rFonts w:cstheme="minorHAnsi"/>
        </w:rPr>
        <w:t xml:space="preserve"> HT sur toute la durée de l’accord-cadre, reconductions comprises.</w:t>
      </w:r>
    </w:p>
    <w:p w14:paraId="7F14069B" w14:textId="77777777" w:rsidR="00D00B0D" w:rsidRPr="00295093" w:rsidRDefault="00D00B0D" w:rsidP="00A22B81">
      <w:pPr>
        <w:rPr>
          <w:rFonts w:cstheme="minorHAnsi"/>
        </w:rPr>
      </w:pPr>
    </w:p>
    <w:p w14:paraId="2B915306" w14:textId="4788894B" w:rsidR="004065FC" w:rsidRDefault="00D00B0D" w:rsidP="004065FC">
      <w:pPr>
        <w:rPr>
          <w:rFonts w:asciiTheme="minorHAnsi" w:hAnsiTheme="minorHAnsi" w:cstheme="minorHAnsi"/>
        </w:rPr>
      </w:pPr>
      <w:r w:rsidRPr="00295093">
        <w:rPr>
          <w:rFonts w:cstheme="minorHAnsi"/>
        </w:rPr>
        <w:t>L’accord-cadre s’exécute via bons de commande</w:t>
      </w:r>
      <w:r w:rsidR="004936A9" w:rsidRPr="00295093">
        <w:rPr>
          <w:rFonts w:cstheme="minorHAnsi"/>
        </w:rPr>
        <w:t>.</w:t>
      </w:r>
    </w:p>
    <w:p w14:paraId="61CF3947" w14:textId="4ABB6B14" w:rsidR="00AC4E66" w:rsidRPr="00251345" w:rsidRDefault="00AC4E66" w:rsidP="008B6182">
      <w:pPr>
        <w:pStyle w:val="Titre"/>
      </w:pPr>
      <w:bookmarkStart w:id="14" w:name="_Toc99032632"/>
      <w:r w:rsidRPr="00251345">
        <w:t>Sous-traitance</w:t>
      </w:r>
      <w:bookmarkEnd w:id="14"/>
    </w:p>
    <w:p w14:paraId="65D539AC" w14:textId="0E0C60B3" w:rsidR="00AC4E66" w:rsidRPr="00251345" w:rsidRDefault="004962A3" w:rsidP="004936A9">
      <w:pPr>
        <w:pStyle w:val="Sous-titre"/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5" w:name="_Toc445719982"/>
      <w:bookmarkStart w:id="16" w:name="_Toc99032634"/>
      <w:r w:rsidRPr="009E3A2E">
        <w:t xml:space="preserve">Le titulaire peut sous-traiter l’exécution de certaines parties de l’accord-cadre, à condition d’avoir obtenu du musée du quai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E1016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E1016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 :……………………………………………………………………………………..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1A86A513" w14:textId="73827A1E" w:rsidR="00662FFE" w:rsidRDefault="00AC4E66" w:rsidP="004936A9">
      <w:pPr>
        <w:pStyle w:val="Sous-titre"/>
      </w:pPr>
      <w:r w:rsidRPr="00251345">
        <w:t xml:space="preserve">Sous-traitance envisagée au cours de l’exécution </w:t>
      </w:r>
      <w:bookmarkEnd w:id="15"/>
      <w:r w:rsidR="00423DFD" w:rsidRPr="00251345">
        <w:t>de l’accord-cadre</w:t>
      </w:r>
      <w:bookmarkEnd w:id="16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quai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5BA66AC1" w14:textId="304FFDFB" w:rsidR="00E84635" w:rsidRPr="004936A9" w:rsidRDefault="00AC4E66" w:rsidP="00780E59">
      <w:pPr>
        <w:pStyle w:val="Titre"/>
      </w:pPr>
      <w:bookmarkStart w:id="17" w:name="_Toc99032635"/>
      <w:r w:rsidRPr="004936A9">
        <w:t>D</w:t>
      </w:r>
      <w:r w:rsidR="00354D17" w:rsidRPr="004936A9">
        <w:t>urée</w:t>
      </w:r>
      <w:bookmarkEnd w:id="17"/>
      <w:r w:rsidR="00354D17" w:rsidRPr="004936A9">
        <w:t xml:space="preserve"> </w:t>
      </w:r>
      <w:bookmarkStart w:id="18" w:name="_Toc43207073"/>
    </w:p>
    <w:bookmarkEnd w:id="18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9" w:name="_Toc388436489"/>
      <w:bookmarkStart w:id="20" w:name="_Toc99032636"/>
      <w:bookmarkEnd w:id="19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FE19492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 xml:space="preserve">ans. Les bons de commandes émis pendant la durée de validité de l’accord-cadre </w:t>
      </w:r>
      <w:r w:rsidRPr="004936A9">
        <w:rPr>
          <w:rFonts w:cstheme="minorHAnsi"/>
        </w:rPr>
        <w:t>alloti</w:t>
      </w:r>
      <w:r w:rsidRPr="00251345">
        <w:rPr>
          <w:rFonts w:cstheme="minorHAnsi"/>
        </w:rPr>
        <w:t xml:space="preserve">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3D11FB53" w14:textId="7D43E9C1" w:rsidR="00117F88" w:rsidRPr="004936A9" w:rsidRDefault="00237DEA" w:rsidP="00780E59">
      <w:pPr>
        <w:pStyle w:val="Titre"/>
      </w:pPr>
      <w:r w:rsidRPr="004936A9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6164CECF" w:rsidR="00791268" w:rsidRDefault="00E10160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>dans les dispositions du</w:t>
      </w:r>
      <w:r w:rsidR="00F27689">
        <w:rPr>
          <w:rFonts w:cstheme="minorHAnsi"/>
          <w:szCs w:val="18"/>
        </w:rPr>
        <w:t xml:space="preserve"> </w:t>
      </w:r>
      <w:r w:rsidR="00F27689" w:rsidRPr="004936A9">
        <w:rPr>
          <w:rFonts w:cstheme="minorHAnsi"/>
          <w:szCs w:val="18"/>
        </w:rPr>
        <w:t>CCP</w:t>
      </w:r>
      <w:r w:rsidR="004936A9" w:rsidRPr="004936A9">
        <w:rPr>
          <w:rFonts w:cstheme="minorHAnsi"/>
          <w:szCs w:val="18"/>
        </w:rPr>
        <w:t>C</w:t>
      </w:r>
      <w:r w:rsidR="00F27689">
        <w:rPr>
          <w:rFonts w:cstheme="minorHAnsi"/>
          <w:szCs w:val="18"/>
        </w:rPr>
        <w:t xml:space="preserve"> du présent accord-cadre</w:t>
      </w:r>
      <w:r w:rsidR="00791268" w:rsidRPr="00791268">
        <w:rPr>
          <w:rFonts w:cstheme="minorHAnsi"/>
          <w:szCs w:val="18"/>
        </w:rPr>
        <w:t xml:space="preserve"> ; </w:t>
      </w:r>
    </w:p>
    <w:p w14:paraId="29B66B25" w14:textId="77777777" w:rsidR="00F27689" w:rsidRPr="00791268" w:rsidRDefault="00F27689" w:rsidP="00791268">
      <w:pPr>
        <w:ind w:left="709"/>
        <w:rPr>
          <w:rFonts w:cstheme="minorHAnsi"/>
          <w:szCs w:val="18"/>
        </w:rPr>
      </w:pPr>
    </w:p>
    <w:p w14:paraId="22D44BB9" w14:textId="2AC32BA2" w:rsidR="00117F88" w:rsidRPr="00251345" w:rsidRDefault="00E10160" w:rsidP="00673E55">
      <w:pPr>
        <w:ind w:left="709"/>
        <w:rPr>
          <w:rFonts w:cstheme="minorHAnsi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Refuser l’avance prévue </w:t>
      </w:r>
      <w:r w:rsidR="00F27689">
        <w:rPr>
          <w:rFonts w:cstheme="minorHAnsi"/>
          <w:szCs w:val="18"/>
        </w:rPr>
        <w:t>dans l</w:t>
      </w:r>
      <w:r w:rsidR="00052763">
        <w:rPr>
          <w:rFonts w:cstheme="minorHAnsi"/>
          <w:szCs w:val="18"/>
        </w:rPr>
        <w:t xml:space="preserve">es dispositions </w:t>
      </w:r>
      <w:r w:rsidR="00F27689">
        <w:rPr>
          <w:rFonts w:cstheme="minorHAnsi"/>
          <w:szCs w:val="18"/>
        </w:rPr>
        <w:t xml:space="preserve">du </w:t>
      </w:r>
      <w:r w:rsidR="004936A9">
        <w:rPr>
          <w:rFonts w:cstheme="minorHAnsi"/>
          <w:szCs w:val="18"/>
        </w:rPr>
        <w:t>CCPC</w:t>
      </w:r>
      <w:r w:rsidR="00F27689">
        <w:rPr>
          <w:rFonts w:cstheme="minorHAnsi"/>
          <w:szCs w:val="18"/>
        </w:rPr>
        <w:t xml:space="preserve"> du présent accord-cadre.</w:t>
      </w:r>
      <w:r w:rsidR="00117F88"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20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1" w:name="_Toc388436491"/>
      <w:bookmarkEnd w:id="21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2" w:name="_Toc388436493"/>
      <w:bookmarkStart w:id="23" w:name="_Toc388436494"/>
      <w:bookmarkStart w:id="24" w:name="_Toc388436495"/>
      <w:bookmarkStart w:id="25" w:name="_Toc388436496"/>
      <w:bookmarkStart w:id="26" w:name="_Toc388436497"/>
      <w:bookmarkStart w:id="27" w:name="_Toc388436498"/>
      <w:bookmarkStart w:id="28" w:name="_Toc388436499"/>
      <w:bookmarkStart w:id="29" w:name="_Toc388436500"/>
      <w:bookmarkStart w:id="30" w:name="_Toc388436501"/>
      <w:bookmarkStart w:id="31" w:name="_Toc388436502"/>
      <w:bookmarkStart w:id="32" w:name="_Toc388436503"/>
      <w:bookmarkStart w:id="33" w:name="_Toc388436504"/>
      <w:bookmarkStart w:id="34" w:name="_Toc388436505"/>
      <w:bookmarkStart w:id="35" w:name="_Toc388436506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6" w:name="_Toc99032638"/>
      <w:r w:rsidRPr="00251345">
        <w:lastRenderedPageBreak/>
        <w:t>S</w:t>
      </w:r>
      <w:r w:rsidR="00D901FD" w:rsidRPr="00251345">
        <w:t>ignature du titulaire</w:t>
      </w:r>
      <w:bookmarkEnd w:id="36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5C621187" w14:textId="1029C84A" w:rsidR="006203D6" w:rsidRPr="00251345" w:rsidRDefault="003554DF" w:rsidP="003554DF">
      <w:pPr>
        <w:pStyle w:val="En-tte"/>
        <w:rPr>
          <w:rFonts w:cstheme="minorHAnsi"/>
        </w:rPr>
      </w:pPr>
      <w:r>
        <w:rPr>
          <w:rFonts w:cstheme="minorHAnsi"/>
        </w:rPr>
        <w:t xml:space="preserve">NB : </w:t>
      </w:r>
      <w:r w:rsidRPr="00864DC4">
        <w:rPr>
          <w:rFonts w:cstheme="minorHAnsi"/>
        </w:rPr>
        <w:t>Le signataire doit avoir le pouvoir d’engager la personne qu’il représente.</w:t>
      </w: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7" w:name="_Toc99032639"/>
      <w:r w:rsidRPr="00251345">
        <w:t>Acceptation de l'offre par l</w:t>
      </w:r>
      <w:r w:rsidR="00691647" w:rsidRPr="00251345">
        <w:t xml:space="preserve">e representant du </w:t>
      </w:r>
      <w:bookmarkEnd w:id="37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2540EBD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4936A9">
        <w:rPr>
          <w:rFonts w:cstheme="minorHAnsi"/>
        </w:rPr>
        <w:t xml:space="preserve"> 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6A52F3F7" w14:textId="77777777" w:rsidR="004936A9" w:rsidRDefault="004936A9" w:rsidP="001F1D1F">
      <w:pPr>
        <w:rPr>
          <w:rFonts w:cstheme="minorHAnsi"/>
        </w:rPr>
      </w:pPr>
    </w:p>
    <w:p w14:paraId="2CE42D38" w14:textId="77777777" w:rsidR="004936A9" w:rsidRDefault="004936A9" w:rsidP="001F1D1F">
      <w:pPr>
        <w:rPr>
          <w:rFonts w:cstheme="minorHAnsi"/>
        </w:rPr>
      </w:pPr>
    </w:p>
    <w:p w14:paraId="5C80045D" w14:textId="6E722CE9" w:rsidR="004936A9" w:rsidRPr="00251345" w:rsidRDefault="004936A9" w:rsidP="001F1D1F">
      <w:pPr>
        <w:rPr>
          <w:rFonts w:cstheme="minorHAnsi"/>
        </w:rPr>
      </w:pPr>
      <w:r>
        <w:rPr>
          <w:rFonts w:cstheme="minorHAnsi"/>
        </w:rPr>
        <w:t>#SIGNATURE#</w:t>
      </w:r>
    </w:p>
    <w:sectPr w:rsidR="004936A9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8F9B4" w14:textId="77777777" w:rsidR="00D3290A" w:rsidRDefault="00D3290A" w:rsidP="001E23F9">
      <w:r>
        <w:separator/>
      </w:r>
    </w:p>
    <w:p w14:paraId="13105173" w14:textId="77777777" w:rsidR="00D3290A" w:rsidRDefault="00D3290A" w:rsidP="001E23F9"/>
    <w:p w14:paraId="74116132" w14:textId="77777777" w:rsidR="00D3290A" w:rsidRDefault="00D3290A" w:rsidP="001E23F9"/>
    <w:p w14:paraId="59CAB2C0" w14:textId="77777777" w:rsidR="00D3290A" w:rsidRDefault="00D3290A" w:rsidP="001E23F9"/>
    <w:p w14:paraId="503845B1" w14:textId="77777777" w:rsidR="00D3290A" w:rsidRDefault="00D3290A" w:rsidP="001E23F9"/>
    <w:p w14:paraId="19D67E41" w14:textId="77777777" w:rsidR="00D3290A" w:rsidRDefault="00D3290A" w:rsidP="001E23F9"/>
    <w:p w14:paraId="54B64D1E" w14:textId="77777777" w:rsidR="00D3290A" w:rsidRDefault="00D3290A" w:rsidP="001E23F9"/>
    <w:p w14:paraId="70B95901" w14:textId="77777777" w:rsidR="00D3290A" w:rsidRDefault="00D3290A" w:rsidP="001E23F9"/>
    <w:p w14:paraId="119864CA" w14:textId="77777777" w:rsidR="00D3290A" w:rsidRDefault="00D3290A" w:rsidP="001E23F9"/>
    <w:p w14:paraId="1E5F62BD" w14:textId="77777777" w:rsidR="00D3290A" w:rsidRDefault="00D3290A" w:rsidP="001E23F9"/>
    <w:p w14:paraId="4C5BBFD5" w14:textId="77777777" w:rsidR="00D3290A" w:rsidRDefault="00D3290A" w:rsidP="001E23F9"/>
    <w:p w14:paraId="76DB19AE" w14:textId="77777777" w:rsidR="00D3290A" w:rsidRDefault="00D3290A" w:rsidP="001E23F9"/>
    <w:p w14:paraId="4E75171B" w14:textId="77777777" w:rsidR="00D3290A" w:rsidRDefault="00D3290A" w:rsidP="001E23F9"/>
    <w:p w14:paraId="7D043A0D" w14:textId="77777777" w:rsidR="00D3290A" w:rsidRDefault="00D3290A" w:rsidP="001E23F9"/>
    <w:p w14:paraId="2633FD5C" w14:textId="77777777" w:rsidR="00D3290A" w:rsidRDefault="00D3290A" w:rsidP="001E23F9"/>
    <w:p w14:paraId="338B76FB" w14:textId="77777777" w:rsidR="00D3290A" w:rsidRDefault="00D3290A" w:rsidP="001E23F9"/>
    <w:p w14:paraId="08605CBE" w14:textId="77777777" w:rsidR="00D3290A" w:rsidRDefault="00D3290A" w:rsidP="001E23F9"/>
    <w:p w14:paraId="73D2AB87" w14:textId="77777777" w:rsidR="00D3290A" w:rsidRDefault="00D3290A" w:rsidP="001E23F9"/>
    <w:p w14:paraId="740B5752" w14:textId="77777777" w:rsidR="00D3290A" w:rsidRDefault="00D3290A" w:rsidP="001E23F9"/>
    <w:p w14:paraId="7221D999" w14:textId="77777777" w:rsidR="00D3290A" w:rsidRDefault="00D3290A" w:rsidP="001E23F9"/>
    <w:p w14:paraId="17A5C9AE" w14:textId="77777777" w:rsidR="00D3290A" w:rsidRDefault="00D3290A" w:rsidP="001E23F9"/>
    <w:p w14:paraId="4E36DEDE" w14:textId="77777777" w:rsidR="00D3290A" w:rsidRDefault="00D3290A" w:rsidP="001E23F9"/>
    <w:p w14:paraId="2A10CF81" w14:textId="77777777" w:rsidR="00D3290A" w:rsidRDefault="00D3290A" w:rsidP="001E23F9"/>
    <w:p w14:paraId="61F54E12" w14:textId="77777777" w:rsidR="00D3290A" w:rsidRDefault="00D3290A" w:rsidP="001E23F9"/>
    <w:p w14:paraId="1AC0E9F3" w14:textId="77777777" w:rsidR="00D3290A" w:rsidRDefault="00D3290A" w:rsidP="001E23F9"/>
    <w:p w14:paraId="75DBC7D8" w14:textId="77777777" w:rsidR="00D3290A" w:rsidRDefault="00D3290A" w:rsidP="001E23F9"/>
    <w:p w14:paraId="0B8EAEFF" w14:textId="77777777" w:rsidR="00D3290A" w:rsidRDefault="00D3290A" w:rsidP="001E23F9"/>
    <w:p w14:paraId="7BDC141F" w14:textId="77777777" w:rsidR="00D3290A" w:rsidRDefault="00D3290A" w:rsidP="001E23F9"/>
    <w:p w14:paraId="44FCDEE6" w14:textId="77777777" w:rsidR="00D3290A" w:rsidRDefault="00D3290A" w:rsidP="001E23F9"/>
    <w:p w14:paraId="33FFFE4A" w14:textId="77777777" w:rsidR="00D3290A" w:rsidRDefault="00D3290A" w:rsidP="001E23F9"/>
    <w:p w14:paraId="7ECB2376" w14:textId="77777777" w:rsidR="00D3290A" w:rsidRDefault="00D3290A" w:rsidP="001E23F9"/>
    <w:p w14:paraId="521C6A1D" w14:textId="77777777" w:rsidR="00D3290A" w:rsidRDefault="00D3290A" w:rsidP="001E23F9"/>
    <w:p w14:paraId="271FCB4E" w14:textId="77777777" w:rsidR="00D3290A" w:rsidRDefault="00D3290A" w:rsidP="001E23F9"/>
    <w:p w14:paraId="09C730FA" w14:textId="77777777" w:rsidR="00D3290A" w:rsidRDefault="00D3290A" w:rsidP="001E23F9"/>
    <w:p w14:paraId="39AE9ECB" w14:textId="77777777" w:rsidR="00D3290A" w:rsidRDefault="00D3290A" w:rsidP="001E23F9"/>
    <w:p w14:paraId="7B0E9F85" w14:textId="77777777" w:rsidR="00D3290A" w:rsidRDefault="00D3290A" w:rsidP="001E23F9"/>
    <w:p w14:paraId="7B0A9FFB" w14:textId="77777777" w:rsidR="00D3290A" w:rsidRDefault="00D3290A" w:rsidP="001E23F9"/>
    <w:p w14:paraId="61A86B53" w14:textId="77777777" w:rsidR="00D3290A" w:rsidRDefault="00D3290A" w:rsidP="001E23F9"/>
    <w:p w14:paraId="152A34D5" w14:textId="77777777" w:rsidR="00D3290A" w:rsidRDefault="00D3290A" w:rsidP="00511EE0"/>
    <w:p w14:paraId="0F399584" w14:textId="77777777" w:rsidR="00D3290A" w:rsidRDefault="00D3290A"/>
    <w:p w14:paraId="2F299D08" w14:textId="77777777" w:rsidR="00D3290A" w:rsidRDefault="00D3290A" w:rsidP="00BA5871"/>
    <w:p w14:paraId="6A79F899" w14:textId="77777777" w:rsidR="00D3290A" w:rsidRDefault="00D3290A" w:rsidP="00BA5871"/>
    <w:p w14:paraId="6442E45D" w14:textId="77777777" w:rsidR="00D3290A" w:rsidRDefault="00D3290A" w:rsidP="007E6643"/>
  </w:endnote>
  <w:endnote w:type="continuationSeparator" w:id="0">
    <w:p w14:paraId="29040175" w14:textId="77777777" w:rsidR="00D3290A" w:rsidRDefault="00D3290A" w:rsidP="001E23F9">
      <w:r>
        <w:continuationSeparator/>
      </w:r>
    </w:p>
    <w:p w14:paraId="19B8A62B" w14:textId="77777777" w:rsidR="00D3290A" w:rsidRDefault="00D3290A" w:rsidP="001E23F9"/>
    <w:p w14:paraId="5BCB9018" w14:textId="77777777" w:rsidR="00D3290A" w:rsidRDefault="00D3290A" w:rsidP="001E23F9"/>
    <w:p w14:paraId="2B63C5B5" w14:textId="77777777" w:rsidR="00D3290A" w:rsidRDefault="00D3290A" w:rsidP="001E23F9"/>
    <w:p w14:paraId="2DA47431" w14:textId="77777777" w:rsidR="00D3290A" w:rsidRDefault="00D3290A" w:rsidP="001E23F9"/>
    <w:p w14:paraId="190A4190" w14:textId="77777777" w:rsidR="00D3290A" w:rsidRDefault="00D3290A" w:rsidP="001E23F9"/>
    <w:p w14:paraId="3981E8E9" w14:textId="77777777" w:rsidR="00D3290A" w:rsidRDefault="00D3290A" w:rsidP="001E23F9"/>
    <w:p w14:paraId="47D103F1" w14:textId="77777777" w:rsidR="00D3290A" w:rsidRDefault="00D3290A" w:rsidP="001E23F9"/>
    <w:p w14:paraId="38911176" w14:textId="77777777" w:rsidR="00D3290A" w:rsidRDefault="00D3290A" w:rsidP="001E23F9"/>
    <w:p w14:paraId="3057BEB3" w14:textId="77777777" w:rsidR="00D3290A" w:rsidRDefault="00D3290A" w:rsidP="001E23F9"/>
    <w:p w14:paraId="313BA2E8" w14:textId="77777777" w:rsidR="00D3290A" w:rsidRDefault="00D3290A" w:rsidP="001E23F9"/>
    <w:p w14:paraId="57E57BDE" w14:textId="77777777" w:rsidR="00D3290A" w:rsidRDefault="00D3290A" w:rsidP="001E23F9"/>
    <w:p w14:paraId="19CDC878" w14:textId="77777777" w:rsidR="00D3290A" w:rsidRDefault="00D3290A" w:rsidP="001E23F9"/>
    <w:p w14:paraId="06906EC0" w14:textId="77777777" w:rsidR="00D3290A" w:rsidRDefault="00D3290A" w:rsidP="001E23F9"/>
    <w:p w14:paraId="6DF57657" w14:textId="77777777" w:rsidR="00D3290A" w:rsidRDefault="00D3290A" w:rsidP="001E23F9"/>
    <w:p w14:paraId="7CC9E974" w14:textId="77777777" w:rsidR="00D3290A" w:rsidRDefault="00D3290A" w:rsidP="001E23F9"/>
    <w:p w14:paraId="690DFF19" w14:textId="77777777" w:rsidR="00D3290A" w:rsidRDefault="00D3290A" w:rsidP="001E23F9"/>
    <w:p w14:paraId="59005AF1" w14:textId="77777777" w:rsidR="00D3290A" w:rsidRDefault="00D3290A" w:rsidP="001E23F9"/>
    <w:p w14:paraId="7DADA8DD" w14:textId="77777777" w:rsidR="00D3290A" w:rsidRDefault="00D3290A" w:rsidP="001E23F9"/>
    <w:p w14:paraId="0A3413E9" w14:textId="77777777" w:rsidR="00D3290A" w:rsidRDefault="00D3290A" w:rsidP="001E23F9"/>
    <w:p w14:paraId="0AEC7B3C" w14:textId="77777777" w:rsidR="00D3290A" w:rsidRDefault="00D3290A" w:rsidP="001E23F9"/>
    <w:p w14:paraId="2D405902" w14:textId="77777777" w:rsidR="00D3290A" w:rsidRDefault="00D3290A" w:rsidP="001E23F9"/>
    <w:p w14:paraId="18A35BA6" w14:textId="77777777" w:rsidR="00D3290A" w:rsidRDefault="00D3290A" w:rsidP="001E23F9"/>
    <w:p w14:paraId="4DFFB271" w14:textId="77777777" w:rsidR="00D3290A" w:rsidRDefault="00D3290A" w:rsidP="001E23F9"/>
    <w:p w14:paraId="656D694C" w14:textId="77777777" w:rsidR="00D3290A" w:rsidRDefault="00D3290A" w:rsidP="001E23F9"/>
    <w:p w14:paraId="316D770E" w14:textId="77777777" w:rsidR="00D3290A" w:rsidRDefault="00D3290A" w:rsidP="001E23F9"/>
    <w:p w14:paraId="4F7D23E2" w14:textId="77777777" w:rsidR="00D3290A" w:rsidRDefault="00D3290A" w:rsidP="001E23F9"/>
    <w:p w14:paraId="0ED6801A" w14:textId="77777777" w:rsidR="00D3290A" w:rsidRDefault="00D3290A" w:rsidP="001E23F9"/>
    <w:p w14:paraId="55FD279B" w14:textId="77777777" w:rsidR="00D3290A" w:rsidRDefault="00D3290A" w:rsidP="001E23F9"/>
    <w:p w14:paraId="6BE54E0E" w14:textId="77777777" w:rsidR="00D3290A" w:rsidRDefault="00D3290A" w:rsidP="001E23F9"/>
    <w:p w14:paraId="56F06CBD" w14:textId="77777777" w:rsidR="00D3290A" w:rsidRDefault="00D3290A" w:rsidP="001E23F9"/>
    <w:p w14:paraId="60888006" w14:textId="77777777" w:rsidR="00D3290A" w:rsidRDefault="00D3290A" w:rsidP="001E23F9"/>
    <w:p w14:paraId="6FA45F90" w14:textId="77777777" w:rsidR="00D3290A" w:rsidRDefault="00D3290A" w:rsidP="001E23F9"/>
    <w:p w14:paraId="0FF2FB0C" w14:textId="77777777" w:rsidR="00D3290A" w:rsidRDefault="00D3290A" w:rsidP="001E23F9"/>
    <w:p w14:paraId="7795A5D7" w14:textId="77777777" w:rsidR="00D3290A" w:rsidRDefault="00D3290A" w:rsidP="001E23F9"/>
    <w:p w14:paraId="430828EF" w14:textId="77777777" w:rsidR="00D3290A" w:rsidRDefault="00D3290A" w:rsidP="001E23F9"/>
    <w:p w14:paraId="2B172E2B" w14:textId="77777777" w:rsidR="00D3290A" w:rsidRDefault="00D3290A" w:rsidP="001E23F9"/>
    <w:p w14:paraId="3352FD31" w14:textId="77777777" w:rsidR="00D3290A" w:rsidRDefault="00D3290A" w:rsidP="001E23F9"/>
    <w:p w14:paraId="11C804EA" w14:textId="77777777" w:rsidR="00D3290A" w:rsidRDefault="00D3290A" w:rsidP="00511EE0"/>
    <w:p w14:paraId="41713CC1" w14:textId="77777777" w:rsidR="00D3290A" w:rsidRDefault="00D3290A"/>
    <w:p w14:paraId="30349759" w14:textId="77777777" w:rsidR="00D3290A" w:rsidRDefault="00D3290A" w:rsidP="00BA5871"/>
    <w:p w14:paraId="6C9F0600" w14:textId="77777777" w:rsidR="00D3290A" w:rsidRDefault="00D3290A" w:rsidP="00BA5871"/>
    <w:p w14:paraId="2BB61195" w14:textId="77777777" w:rsidR="00D3290A" w:rsidRDefault="00D3290A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BB3C0A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461F899F" w:rsidR="008B6182" w:rsidRPr="00251345" w:rsidRDefault="00251345" w:rsidP="00BB3C0A">
    <w:pPr>
      <w:pStyle w:val="Pieddepage"/>
    </w:pPr>
    <w:r w:rsidRPr="00BB3C0A">
      <w:t>Acte d’engagement 202</w:t>
    </w:r>
    <w:r w:rsidR="00295093" w:rsidRPr="00BB3C0A">
      <w:t>5</w:t>
    </w:r>
    <w:r w:rsidRPr="00BB3C0A">
      <w:t>-MQB-</w:t>
    </w:r>
    <w:r w:rsidR="00BB3C0A" w:rsidRPr="00BB3C0A">
      <w:t>00445-</w:t>
    </w:r>
    <w:r w:rsidRPr="00BB3C0A">
      <w:t>AC-00-00</w:t>
    </w:r>
    <w:r w:rsidR="006428F7" w:rsidRPr="00BB3C0A">
      <w:tab/>
    </w:r>
    <w:r w:rsidR="006428F7" w:rsidRPr="00BB3C0A">
      <w:fldChar w:fldCharType="begin"/>
    </w:r>
    <w:r w:rsidR="006428F7" w:rsidRPr="00BB3C0A">
      <w:instrText>PAGE   \* MERGEFORMAT</w:instrText>
    </w:r>
    <w:r w:rsidR="006428F7" w:rsidRPr="00BB3C0A">
      <w:fldChar w:fldCharType="separate"/>
    </w:r>
    <w:r w:rsidR="006428F7" w:rsidRPr="00BB3C0A">
      <w:t>1</w:t>
    </w:r>
    <w:r w:rsidR="006428F7" w:rsidRPr="00BB3C0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7E7D1DCF" w:rsidR="008B6182" w:rsidRDefault="008B6182" w:rsidP="00BB3C0A">
    <w:pPr>
      <w:pStyle w:val="Pieddepage"/>
    </w:pPr>
    <w:r w:rsidRPr="00BB3C0A">
      <w:t>A</w:t>
    </w:r>
    <w:r w:rsidR="006428F7" w:rsidRPr="00BB3C0A">
      <w:t>cte d’engagement 2</w:t>
    </w:r>
    <w:r w:rsidR="00A32D94" w:rsidRPr="00BB3C0A">
      <w:t>02</w:t>
    </w:r>
    <w:r w:rsidR="00600E91" w:rsidRPr="00BB3C0A">
      <w:t>5</w:t>
    </w:r>
    <w:r w:rsidR="00A32D94" w:rsidRPr="00BB3C0A">
      <w:t>-MQB-00</w:t>
    </w:r>
    <w:r w:rsidR="00BB3C0A" w:rsidRPr="00BB3C0A">
      <w:t>445</w:t>
    </w:r>
    <w:r w:rsidRPr="00BB3C0A">
      <w:t>-AC-00-00</w:t>
    </w:r>
    <w:r w:rsidRPr="00BB3C0A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B540" w14:textId="77777777" w:rsidR="00D3290A" w:rsidRDefault="00D3290A" w:rsidP="001E23F9">
      <w:r>
        <w:separator/>
      </w:r>
    </w:p>
    <w:p w14:paraId="15800296" w14:textId="77777777" w:rsidR="00D3290A" w:rsidRDefault="00D3290A" w:rsidP="001E23F9"/>
    <w:p w14:paraId="6AF00005" w14:textId="77777777" w:rsidR="00D3290A" w:rsidRDefault="00D3290A" w:rsidP="001E23F9"/>
    <w:p w14:paraId="143D9D41" w14:textId="77777777" w:rsidR="00D3290A" w:rsidRDefault="00D3290A" w:rsidP="001E23F9"/>
    <w:p w14:paraId="1AC68D93" w14:textId="77777777" w:rsidR="00D3290A" w:rsidRDefault="00D3290A" w:rsidP="001E23F9"/>
    <w:p w14:paraId="4E31F467" w14:textId="77777777" w:rsidR="00D3290A" w:rsidRDefault="00D3290A" w:rsidP="001E23F9"/>
    <w:p w14:paraId="6D79EF81" w14:textId="77777777" w:rsidR="00D3290A" w:rsidRDefault="00D3290A" w:rsidP="001E23F9"/>
    <w:p w14:paraId="79E60AC4" w14:textId="77777777" w:rsidR="00D3290A" w:rsidRDefault="00D3290A" w:rsidP="001E23F9"/>
    <w:p w14:paraId="0937F86B" w14:textId="77777777" w:rsidR="00D3290A" w:rsidRDefault="00D3290A" w:rsidP="001E23F9"/>
    <w:p w14:paraId="4341D40C" w14:textId="77777777" w:rsidR="00D3290A" w:rsidRDefault="00D3290A" w:rsidP="001E23F9"/>
    <w:p w14:paraId="4F70AC85" w14:textId="77777777" w:rsidR="00D3290A" w:rsidRDefault="00D3290A" w:rsidP="001E23F9"/>
    <w:p w14:paraId="30975431" w14:textId="77777777" w:rsidR="00D3290A" w:rsidRDefault="00D3290A" w:rsidP="001E23F9"/>
    <w:p w14:paraId="3885A887" w14:textId="77777777" w:rsidR="00D3290A" w:rsidRDefault="00D3290A" w:rsidP="001E23F9"/>
    <w:p w14:paraId="7A9F1CE1" w14:textId="77777777" w:rsidR="00D3290A" w:rsidRDefault="00D3290A" w:rsidP="001E23F9"/>
    <w:p w14:paraId="4523DBC6" w14:textId="77777777" w:rsidR="00D3290A" w:rsidRDefault="00D3290A" w:rsidP="001E23F9"/>
    <w:p w14:paraId="0BB31479" w14:textId="77777777" w:rsidR="00D3290A" w:rsidRDefault="00D3290A" w:rsidP="001E23F9"/>
    <w:p w14:paraId="70251BC1" w14:textId="77777777" w:rsidR="00D3290A" w:rsidRDefault="00D3290A" w:rsidP="001E23F9"/>
    <w:p w14:paraId="5AA6A4FC" w14:textId="77777777" w:rsidR="00D3290A" w:rsidRDefault="00D3290A" w:rsidP="001E23F9"/>
    <w:p w14:paraId="46144AB6" w14:textId="77777777" w:rsidR="00D3290A" w:rsidRDefault="00D3290A" w:rsidP="001E23F9"/>
    <w:p w14:paraId="138308ED" w14:textId="77777777" w:rsidR="00D3290A" w:rsidRDefault="00D3290A" w:rsidP="001E23F9"/>
    <w:p w14:paraId="24FA39A7" w14:textId="77777777" w:rsidR="00D3290A" w:rsidRDefault="00D3290A" w:rsidP="001E23F9"/>
    <w:p w14:paraId="2E826F12" w14:textId="77777777" w:rsidR="00D3290A" w:rsidRDefault="00D3290A" w:rsidP="001E23F9"/>
    <w:p w14:paraId="5CEBD03E" w14:textId="77777777" w:rsidR="00D3290A" w:rsidRDefault="00D3290A" w:rsidP="001E23F9"/>
    <w:p w14:paraId="5DA0B808" w14:textId="77777777" w:rsidR="00D3290A" w:rsidRDefault="00D3290A" w:rsidP="001E23F9"/>
    <w:p w14:paraId="79C0FF1E" w14:textId="77777777" w:rsidR="00D3290A" w:rsidRDefault="00D3290A" w:rsidP="001E23F9"/>
    <w:p w14:paraId="7C081788" w14:textId="77777777" w:rsidR="00D3290A" w:rsidRDefault="00D3290A" w:rsidP="001E23F9"/>
    <w:p w14:paraId="5D7BC380" w14:textId="77777777" w:rsidR="00D3290A" w:rsidRDefault="00D3290A" w:rsidP="001E23F9"/>
    <w:p w14:paraId="7007F285" w14:textId="77777777" w:rsidR="00D3290A" w:rsidRDefault="00D3290A" w:rsidP="001E23F9"/>
    <w:p w14:paraId="7BEFBD2B" w14:textId="77777777" w:rsidR="00D3290A" w:rsidRDefault="00D3290A" w:rsidP="001E23F9"/>
    <w:p w14:paraId="37390758" w14:textId="77777777" w:rsidR="00D3290A" w:rsidRDefault="00D3290A" w:rsidP="001E23F9"/>
    <w:p w14:paraId="21DB8407" w14:textId="77777777" w:rsidR="00D3290A" w:rsidRDefault="00D3290A" w:rsidP="001E23F9"/>
    <w:p w14:paraId="7D64B7D6" w14:textId="77777777" w:rsidR="00D3290A" w:rsidRDefault="00D3290A" w:rsidP="001E23F9"/>
    <w:p w14:paraId="1BED8EE5" w14:textId="77777777" w:rsidR="00D3290A" w:rsidRDefault="00D3290A" w:rsidP="001E23F9"/>
    <w:p w14:paraId="038FAE4D" w14:textId="77777777" w:rsidR="00D3290A" w:rsidRDefault="00D3290A" w:rsidP="001E23F9"/>
    <w:p w14:paraId="3A1E81E9" w14:textId="77777777" w:rsidR="00D3290A" w:rsidRDefault="00D3290A" w:rsidP="001E23F9"/>
    <w:p w14:paraId="3F6A9B7D" w14:textId="77777777" w:rsidR="00D3290A" w:rsidRDefault="00D3290A" w:rsidP="001E23F9"/>
    <w:p w14:paraId="77DBEE10" w14:textId="77777777" w:rsidR="00D3290A" w:rsidRDefault="00D3290A" w:rsidP="001E23F9"/>
    <w:p w14:paraId="4B48CBFB" w14:textId="77777777" w:rsidR="00D3290A" w:rsidRDefault="00D3290A" w:rsidP="001E23F9"/>
    <w:p w14:paraId="42C632E0" w14:textId="77777777" w:rsidR="00D3290A" w:rsidRDefault="00D3290A" w:rsidP="00511EE0"/>
    <w:p w14:paraId="489A9B48" w14:textId="77777777" w:rsidR="00D3290A" w:rsidRDefault="00D3290A"/>
    <w:p w14:paraId="6E44062D" w14:textId="77777777" w:rsidR="00D3290A" w:rsidRDefault="00D3290A" w:rsidP="00BA5871"/>
    <w:p w14:paraId="42ADD134" w14:textId="77777777" w:rsidR="00D3290A" w:rsidRDefault="00D3290A" w:rsidP="00BA5871"/>
    <w:p w14:paraId="213F7E40" w14:textId="77777777" w:rsidR="00D3290A" w:rsidRDefault="00D3290A" w:rsidP="007E6643"/>
  </w:footnote>
  <w:footnote w:type="continuationSeparator" w:id="0">
    <w:p w14:paraId="41567C20" w14:textId="77777777" w:rsidR="00D3290A" w:rsidRDefault="00D3290A" w:rsidP="001E23F9">
      <w:r>
        <w:continuationSeparator/>
      </w:r>
    </w:p>
    <w:p w14:paraId="2DE4B789" w14:textId="77777777" w:rsidR="00D3290A" w:rsidRDefault="00D3290A" w:rsidP="001E23F9"/>
    <w:p w14:paraId="3A61C96D" w14:textId="77777777" w:rsidR="00D3290A" w:rsidRDefault="00D3290A" w:rsidP="001E23F9"/>
    <w:p w14:paraId="54793F73" w14:textId="77777777" w:rsidR="00D3290A" w:rsidRDefault="00D3290A" w:rsidP="001E23F9"/>
    <w:p w14:paraId="4A840B59" w14:textId="77777777" w:rsidR="00D3290A" w:rsidRDefault="00D3290A" w:rsidP="001E23F9"/>
    <w:p w14:paraId="46B436BD" w14:textId="77777777" w:rsidR="00D3290A" w:rsidRDefault="00D3290A" w:rsidP="001E23F9"/>
    <w:p w14:paraId="0AA4CF99" w14:textId="77777777" w:rsidR="00D3290A" w:rsidRDefault="00D3290A" w:rsidP="001E23F9"/>
    <w:p w14:paraId="6FBCD960" w14:textId="77777777" w:rsidR="00D3290A" w:rsidRDefault="00D3290A" w:rsidP="001E23F9"/>
    <w:p w14:paraId="3AEC2BF1" w14:textId="77777777" w:rsidR="00D3290A" w:rsidRDefault="00D3290A" w:rsidP="001E23F9"/>
    <w:p w14:paraId="115E7DF7" w14:textId="77777777" w:rsidR="00D3290A" w:rsidRDefault="00D3290A" w:rsidP="001E23F9"/>
    <w:p w14:paraId="71133628" w14:textId="77777777" w:rsidR="00D3290A" w:rsidRDefault="00D3290A" w:rsidP="001E23F9"/>
    <w:p w14:paraId="09119D09" w14:textId="77777777" w:rsidR="00D3290A" w:rsidRDefault="00D3290A" w:rsidP="001E23F9"/>
    <w:p w14:paraId="03C22988" w14:textId="77777777" w:rsidR="00D3290A" w:rsidRDefault="00D3290A" w:rsidP="001E23F9"/>
    <w:p w14:paraId="4ABFEFEB" w14:textId="77777777" w:rsidR="00D3290A" w:rsidRDefault="00D3290A" w:rsidP="001E23F9"/>
    <w:p w14:paraId="4063D5F9" w14:textId="77777777" w:rsidR="00D3290A" w:rsidRDefault="00D3290A" w:rsidP="001E23F9"/>
    <w:p w14:paraId="511495DC" w14:textId="77777777" w:rsidR="00D3290A" w:rsidRDefault="00D3290A" w:rsidP="001E23F9"/>
    <w:p w14:paraId="1DC6020C" w14:textId="77777777" w:rsidR="00D3290A" w:rsidRDefault="00D3290A" w:rsidP="001E23F9"/>
    <w:p w14:paraId="50495A21" w14:textId="77777777" w:rsidR="00D3290A" w:rsidRDefault="00D3290A" w:rsidP="001E23F9"/>
    <w:p w14:paraId="291380AD" w14:textId="77777777" w:rsidR="00D3290A" w:rsidRDefault="00D3290A" w:rsidP="001E23F9"/>
    <w:p w14:paraId="6C3C3AC5" w14:textId="77777777" w:rsidR="00D3290A" w:rsidRDefault="00D3290A" w:rsidP="001E23F9"/>
    <w:p w14:paraId="5DA7942C" w14:textId="77777777" w:rsidR="00D3290A" w:rsidRDefault="00D3290A" w:rsidP="001E23F9"/>
    <w:p w14:paraId="00EC3886" w14:textId="77777777" w:rsidR="00D3290A" w:rsidRDefault="00D3290A" w:rsidP="001E23F9"/>
    <w:p w14:paraId="01412CAC" w14:textId="77777777" w:rsidR="00D3290A" w:rsidRDefault="00D3290A" w:rsidP="001E23F9"/>
    <w:p w14:paraId="3C5B7A9B" w14:textId="77777777" w:rsidR="00D3290A" w:rsidRDefault="00D3290A" w:rsidP="001E23F9"/>
    <w:p w14:paraId="1C7B7386" w14:textId="77777777" w:rsidR="00D3290A" w:rsidRDefault="00D3290A" w:rsidP="001E23F9"/>
    <w:p w14:paraId="470B936D" w14:textId="77777777" w:rsidR="00D3290A" w:rsidRDefault="00D3290A" w:rsidP="001E23F9"/>
    <w:p w14:paraId="22239BD5" w14:textId="77777777" w:rsidR="00D3290A" w:rsidRDefault="00D3290A" w:rsidP="001E23F9"/>
    <w:p w14:paraId="4B1E0F0C" w14:textId="77777777" w:rsidR="00D3290A" w:rsidRDefault="00D3290A" w:rsidP="001E23F9"/>
    <w:p w14:paraId="5B3422F0" w14:textId="77777777" w:rsidR="00D3290A" w:rsidRDefault="00D3290A" w:rsidP="001E23F9"/>
    <w:p w14:paraId="7A2D3A62" w14:textId="77777777" w:rsidR="00D3290A" w:rsidRDefault="00D3290A" w:rsidP="001E23F9"/>
    <w:p w14:paraId="3425C2B4" w14:textId="77777777" w:rsidR="00D3290A" w:rsidRDefault="00D3290A" w:rsidP="001E23F9"/>
    <w:p w14:paraId="27AB4C08" w14:textId="77777777" w:rsidR="00D3290A" w:rsidRDefault="00D3290A" w:rsidP="001E23F9"/>
    <w:p w14:paraId="7190A42C" w14:textId="77777777" w:rsidR="00D3290A" w:rsidRDefault="00D3290A" w:rsidP="001E23F9"/>
    <w:p w14:paraId="54F720F2" w14:textId="77777777" w:rsidR="00D3290A" w:rsidRDefault="00D3290A" w:rsidP="001E23F9"/>
    <w:p w14:paraId="27B7D296" w14:textId="77777777" w:rsidR="00D3290A" w:rsidRDefault="00D3290A" w:rsidP="001E23F9"/>
    <w:p w14:paraId="521682D5" w14:textId="77777777" w:rsidR="00D3290A" w:rsidRDefault="00D3290A" w:rsidP="001E23F9"/>
    <w:p w14:paraId="44A60403" w14:textId="77777777" w:rsidR="00D3290A" w:rsidRDefault="00D3290A" w:rsidP="001E23F9"/>
    <w:p w14:paraId="2FF4D0BD" w14:textId="77777777" w:rsidR="00D3290A" w:rsidRDefault="00D3290A" w:rsidP="001E23F9"/>
    <w:p w14:paraId="5DF8C0D8" w14:textId="77777777" w:rsidR="00D3290A" w:rsidRDefault="00D3290A" w:rsidP="00511EE0"/>
    <w:p w14:paraId="2B0B04AC" w14:textId="77777777" w:rsidR="00D3290A" w:rsidRDefault="00D3290A"/>
    <w:p w14:paraId="60BF0B08" w14:textId="77777777" w:rsidR="00D3290A" w:rsidRDefault="00D3290A" w:rsidP="00BA5871"/>
    <w:p w14:paraId="1C1715DD" w14:textId="77777777" w:rsidR="00D3290A" w:rsidRDefault="00D3290A" w:rsidP="00BA5871"/>
    <w:p w14:paraId="3CAE7E9A" w14:textId="77777777" w:rsidR="00D3290A" w:rsidRDefault="00D3290A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>Etablissement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61BA78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5093"/>
    <w:rsid w:val="002960BE"/>
    <w:rsid w:val="00296761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4DF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6A9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0E91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36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E55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059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4E27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1CBD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A7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76F5A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3C0A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0243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221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1A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E5E31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160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5E9D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E4C32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57E9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BB3C0A"/>
    <w:pPr>
      <w:tabs>
        <w:tab w:val="left" w:pos="9356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4936A9"/>
    <w:pPr>
      <w:numPr>
        <w:ilvl w:val="1"/>
        <w:numId w:val="23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4936A9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 w:after="120"/>
      <w:ind w:left="351" w:hanging="357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BB3C0A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  <w:style w:type="paragraph" w:customStyle="1" w:styleId="Corps">
    <w:name w:val="Corps"/>
    <w:basedOn w:val="Normal"/>
    <w:link w:val="CorpsCar"/>
    <w:qFormat/>
    <w:rsid w:val="004936A9"/>
    <w:pPr>
      <w:tabs>
        <w:tab w:val="left" w:pos="284"/>
        <w:tab w:val="left" w:pos="6120"/>
      </w:tabs>
      <w:spacing w:before="60" w:after="60"/>
    </w:pPr>
    <w:rPr>
      <w:rFonts w:eastAsiaTheme="majorEastAsia"/>
      <w:color w:val="auto"/>
    </w:rPr>
  </w:style>
  <w:style w:type="character" w:customStyle="1" w:styleId="CorpsCar">
    <w:name w:val="Corps Car"/>
    <w:basedOn w:val="Policepardfaut"/>
    <w:link w:val="Corps"/>
    <w:rsid w:val="004936A9"/>
    <w:rPr>
      <w:rFonts w:ascii="Aptos" w:eastAsiaTheme="majorEastAsia" w:hAnsi="Apto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8</Pages>
  <Words>1626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11631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Théa ABRARD</cp:lastModifiedBy>
  <cp:revision>109</cp:revision>
  <cp:lastPrinted>2019-04-06T15:12:00Z</cp:lastPrinted>
  <dcterms:created xsi:type="dcterms:W3CDTF">2021-10-19T15:54:00Z</dcterms:created>
  <dcterms:modified xsi:type="dcterms:W3CDTF">2025-05-16T07:46:00Z</dcterms:modified>
</cp:coreProperties>
</file>