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A7335" w14:textId="77777777" w:rsidR="00BA738E" w:rsidRPr="00483B51" w:rsidRDefault="00F44820" w:rsidP="00F44820">
      <w:pPr>
        <w:jc w:val="center"/>
        <w:rPr>
          <w:rFonts w:ascii="Times New Roman" w:hAnsi="Times New Roman" w:cs="Times New Roman"/>
          <w:b/>
        </w:rPr>
      </w:pPr>
      <w:r w:rsidRPr="00483B51">
        <w:rPr>
          <w:rFonts w:ascii="Times New Roman" w:hAnsi="Times New Roman" w:cs="Times New Roman"/>
          <w:b/>
        </w:rPr>
        <w:t>ANNEXE ADMINISTRATIVE I</w:t>
      </w:r>
    </w:p>
    <w:p w14:paraId="07628B3E" w14:textId="77777777" w:rsidR="00F44820" w:rsidRDefault="001A2E50" w:rsidP="00790EE4">
      <w:pPr>
        <w:jc w:val="center"/>
        <w:rPr>
          <w:rFonts w:ascii="Times New Roman" w:hAnsi="Times New Roman" w:cs="Times New Roman"/>
        </w:rPr>
      </w:pPr>
      <w:r>
        <w:rPr>
          <w:rFonts w:ascii="Times New Roman Gras" w:hAnsi="Times New Roman Gras" w:cs="Times New Roman"/>
          <w:b/>
          <w: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C0BDA" wp14:editId="57DF8A67">
                <wp:simplePos x="0" y="0"/>
                <wp:positionH relativeFrom="column">
                  <wp:posOffset>-518795</wp:posOffset>
                </wp:positionH>
                <wp:positionV relativeFrom="paragraph">
                  <wp:posOffset>356235</wp:posOffset>
                </wp:positionV>
                <wp:extent cx="9810750" cy="59055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0" cy="5905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F3DDDF" id="Rectangle 1" o:spid="_x0000_s1026" style="position:absolute;margin-left:-40.85pt;margin-top:28.05pt;width:772.5pt;height:4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" filled="f" strokecolor="black [3213]" strokeweight="1pt"/>
            </w:pict>
          </mc:Fallback>
        </mc:AlternateContent>
      </w:r>
      <w:r w:rsidR="00790EE4">
        <w:rPr>
          <w:rFonts w:ascii="Times New Roman Gras" w:hAnsi="Times New Roman Gras" w:cs="Times New Roman"/>
          <w:b/>
          <w:caps/>
        </w:rPr>
        <w:t xml:space="preserve">PROCES-VERBAL D’OUVERTURE DE DROIT A ACOMPTE </w:t>
      </w:r>
      <w:r w:rsidR="0009305A">
        <w:rPr>
          <w:rFonts w:ascii="Times New Roman Gras" w:hAnsi="Times New Roman Gras" w:cs="Times New Roman"/>
          <w:b/>
          <w:caps/>
        </w:rPr>
        <w:t>(</w:t>
      </w:r>
      <w:r w:rsidR="00790EE4">
        <w:rPr>
          <w:rFonts w:ascii="Times New Roman Gras" w:hAnsi="Times New Roman Gras" w:cs="Times New Roman"/>
          <w:b/>
          <w:caps/>
        </w:rPr>
        <w:t>PV</w:t>
      </w:r>
      <w:r w:rsidR="0009305A">
        <w:rPr>
          <w:rFonts w:ascii="Times New Roman Gras" w:hAnsi="Times New Roman Gras" w:cs="Times New Roman"/>
          <w:b/>
          <w:caps/>
        </w:rPr>
        <w:t>D</w:t>
      </w:r>
      <w:r w:rsidR="00790EE4">
        <w:rPr>
          <w:rFonts w:ascii="Times New Roman Gras" w:hAnsi="Times New Roman Gras" w:cs="Times New Roman"/>
          <w:b/>
          <w:caps/>
        </w:rPr>
        <w:t>A</w:t>
      </w:r>
      <w:r w:rsidR="0009305A">
        <w:rPr>
          <w:rFonts w:ascii="Times New Roman Gras" w:hAnsi="Times New Roman Gras" w:cs="Times New Roman"/>
          <w:b/>
          <w:caps/>
        </w:rPr>
        <w:t>)</w:t>
      </w:r>
      <w:r w:rsidR="00790EE4">
        <w:rPr>
          <w:rFonts w:ascii="Times New Roman Gras" w:hAnsi="Times New Roman Gras" w:cs="Times New Roman"/>
          <w:b/>
          <w:caps/>
        </w:rPr>
        <w:br/>
      </w:r>
      <w:r w:rsidR="00790EE4" w:rsidRPr="00790EE4">
        <w:rPr>
          <w:rFonts w:ascii="Times New Roman" w:hAnsi="Times New Roman" w:cs="Times New Roman"/>
        </w:rPr>
        <w:t>(</w:t>
      </w:r>
      <w:r w:rsidR="00790EE4">
        <w:rPr>
          <w:rFonts w:ascii="Times New Roman" w:hAnsi="Times New Roman" w:cs="Times New Roman"/>
        </w:rPr>
        <w:t xml:space="preserve">Modèle </w:t>
      </w:r>
      <w:r w:rsidR="00790EE4" w:rsidRPr="00790EE4">
        <w:rPr>
          <w:rFonts w:ascii="Times New Roman" w:hAnsi="Times New Roman" w:cs="Times New Roman"/>
        </w:rPr>
        <w:t>à utiliser)</w:t>
      </w:r>
    </w:p>
    <w:p w14:paraId="6A847039" w14:textId="77777777" w:rsidR="00490657" w:rsidRPr="00790EE4" w:rsidRDefault="0009305A" w:rsidP="00790EE4">
      <w:pPr>
        <w:jc w:val="center"/>
        <w:rPr>
          <w:rFonts w:ascii="Times New Roman Gras" w:hAnsi="Times New Roman Gras" w:cs="Times New Roman"/>
          <w:b/>
          <w:caps/>
        </w:rPr>
      </w:pPr>
      <w:r>
        <w:rPr>
          <w:rFonts w:ascii="Times New Roman" w:hAnsi="Times New Roman" w:cs="Times New Roman"/>
          <w:b/>
        </w:rPr>
        <w:t>PVD</w:t>
      </w:r>
      <w:r w:rsidR="00490657" w:rsidRPr="00490657">
        <w:rPr>
          <w:rFonts w:ascii="Times New Roman" w:hAnsi="Times New Roman" w:cs="Times New Roman"/>
          <w:b/>
        </w:rPr>
        <w:t>A N°</w:t>
      </w:r>
      <w:r w:rsidR="00490657">
        <w:rPr>
          <w:rFonts w:ascii="Times New Roman" w:hAnsi="Times New Roman" w:cs="Times New Roman"/>
        </w:rPr>
        <w:t xml:space="preserve"> </w:t>
      </w:r>
      <w:r w:rsidR="00490657" w:rsidRPr="00490657">
        <w:rPr>
          <w:rFonts w:ascii="Times New Roman" w:hAnsi="Times New Roman" w:cs="Times New Roman"/>
          <w:i/>
        </w:rPr>
        <w:t>(à compléter)</w:t>
      </w: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8"/>
        <w:gridCol w:w="2552"/>
        <w:gridCol w:w="1678"/>
        <w:gridCol w:w="1858"/>
        <w:gridCol w:w="2984"/>
      </w:tblGrid>
      <w:tr w:rsidR="006360AC" w:rsidRPr="00A16ECB" w14:paraId="26371C84" w14:textId="77777777" w:rsidTr="006360AC">
        <w:trPr>
          <w:cantSplit/>
          <w:trHeight w:val="1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75D220B8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Référence Accord-cadre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93E2B7B" w14:textId="77777777" w:rsidR="006360AC" w:rsidRPr="001A2E50" w:rsidRDefault="002810B6" w:rsidP="0028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Référence bon de commande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0116D23F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Titulaire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638C7614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Montant € HT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1E9ACA24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Etat d’avancement / Quantité (en %)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vAlign w:val="center"/>
          </w:tcPr>
          <w:p w14:paraId="33498319" w14:textId="77777777" w:rsidR="006360AC" w:rsidRPr="001A2E50" w:rsidRDefault="006360AC" w:rsidP="001A2E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b/>
                <w:sz w:val="20"/>
                <w:szCs w:val="20"/>
              </w:rPr>
              <w:t>Preuves et/justificatifs présentés</w:t>
            </w:r>
          </w:p>
        </w:tc>
      </w:tr>
      <w:tr w:rsidR="006360AC" w:rsidRPr="00A16ECB" w14:paraId="5564FCAE" w14:textId="77777777" w:rsidTr="006360AC">
        <w:trPr>
          <w:cantSplit/>
          <w:trHeight w:val="6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C3E7" w14:textId="77777777" w:rsidR="006360AC" w:rsidRPr="00320ADB" w:rsidRDefault="006360AC" w:rsidP="00831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1477D" w14:textId="77777777" w:rsidR="006360AC" w:rsidRPr="00320ADB" w:rsidRDefault="006360AC" w:rsidP="008317F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66B1" w14:textId="77777777" w:rsidR="006360AC" w:rsidRPr="00153C78" w:rsidRDefault="006360AC" w:rsidP="008317F4">
            <w:pPr>
              <w:jc w:val="both"/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7DCC" w14:textId="77777777" w:rsidR="006360AC" w:rsidRPr="00EE4BCC" w:rsidRDefault="006360AC" w:rsidP="008317F4">
            <w:pPr>
              <w:jc w:val="both"/>
              <w:rPr>
                <w:i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6F1BA" w14:textId="77777777" w:rsidR="006360AC" w:rsidRPr="00153C78" w:rsidRDefault="006360AC" w:rsidP="008317F4">
            <w:pPr>
              <w:jc w:val="both"/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0E4A" w14:textId="77777777" w:rsidR="006360AC" w:rsidRPr="00153C78" w:rsidRDefault="006360AC" w:rsidP="008317F4">
            <w:pPr>
              <w:jc w:val="both"/>
            </w:pPr>
          </w:p>
        </w:tc>
      </w:tr>
    </w:tbl>
    <w:p w14:paraId="1E3E8A36" w14:textId="77777777" w:rsidR="006360AC" w:rsidRDefault="006360AC" w:rsidP="006360AC">
      <w:pPr>
        <w:ind w:left="-567"/>
        <w:jc w:val="both"/>
      </w:pPr>
    </w:p>
    <w:tbl>
      <w:tblPr>
        <w:tblStyle w:val="Grilledutableau"/>
        <w:tblW w:w="14742" w:type="dxa"/>
        <w:tblInd w:w="-459" w:type="dxa"/>
        <w:tblLook w:val="04A0" w:firstRow="1" w:lastRow="0" w:firstColumn="1" w:lastColumn="0" w:noHBand="0" w:noVBand="1"/>
      </w:tblPr>
      <w:tblGrid>
        <w:gridCol w:w="14742"/>
      </w:tblGrid>
      <w:tr w:rsidR="006360AC" w14:paraId="6AEFEA0A" w14:textId="77777777" w:rsidTr="006360AC">
        <w:tc>
          <w:tcPr>
            <w:tcW w:w="14742" w:type="dxa"/>
          </w:tcPr>
          <w:p w14:paraId="6048FBC7" w14:textId="77777777" w:rsidR="006360AC" w:rsidRPr="006360AC" w:rsidRDefault="006360AC" w:rsidP="006360AC">
            <w:pPr>
              <w:jc w:val="both"/>
              <w:rPr>
                <w:b/>
              </w:rPr>
            </w:pPr>
            <w:r w:rsidRPr="006360AC">
              <w:rPr>
                <w:b/>
              </w:rPr>
              <w:t>PARTIE RESERVEE AU TITULAIRE</w:t>
            </w:r>
          </w:p>
        </w:tc>
      </w:tr>
      <w:tr w:rsidR="006360AC" w14:paraId="23B744AD" w14:textId="77777777" w:rsidTr="006360AC">
        <w:tc>
          <w:tcPr>
            <w:tcW w:w="14742" w:type="dxa"/>
          </w:tcPr>
          <w:p w14:paraId="10F27F4A" w14:textId="77777777" w:rsidR="006360AC" w:rsidRPr="00490657" w:rsidRDefault="006360AC" w:rsidP="006360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Je soussigné,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demande pour les motifs exposés ci-avant, la délivrance du paiement d’un montant de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€ HT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et certifie que les justifications présentées sont bien exactes et se rapportent exclusivement à l’exécution de l’accord-cadre ci-dessus et que les conditions imposées par les documents contractuels de ce marché ouvrant droit au paiement demandé sont bien remplies.</w:t>
            </w:r>
          </w:p>
          <w:p w14:paraId="420A04E3" w14:textId="77777777" w:rsidR="006360AC" w:rsidRPr="00490657" w:rsidRDefault="006360AC" w:rsidP="006360AC">
            <w:pPr>
              <w:jc w:val="both"/>
              <w:rPr>
                <w:rFonts w:ascii="Times New Roman" w:hAnsi="Times New Roman" w:cs="Times New Roman"/>
              </w:rPr>
            </w:pPr>
          </w:p>
          <w:p w14:paraId="156A4B7D" w14:textId="77777777" w:rsidR="006360AC" w:rsidRPr="00490657" w:rsidRDefault="006360AC" w:rsidP="006360AC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</w:rPr>
              <w:tab/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</w:p>
          <w:p w14:paraId="29DEB7C7" w14:textId="77777777" w:rsidR="006360AC" w:rsidRDefault="006360AC" w:rsidP="00490657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>Signature du Titulaire</w:t>
            </w:r>
          </w:p>
          <w:p w14:paraId="603D1E10" w14:textId="77777777" w:rsidR="00490657" w:rsidRPr="00490657" w:rsidRDefault="00490657" w:rsidP="00490657">
            <w:pPr>
              <w:tabs>
                <w:tab w:val="left" w:pos="1066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8D253CC" w14:textId="77777777" w:rsidR="006360AC" w:rsidRDefault="006360AC" w:rsidP="006360AC">
      <w:pPr>
        <w:ind w:left="-567"/>
        <w:jc w:val="both"/>
      </w:pPr>
    </w:p>
    <w:tbl>
      <w:tblPr>
        <w:tblStyle w:val="Grilledutableau"/>
        <w:tblW w:w="14742" w:type="dxa"/>
        <w:tblInd w:w="-459" w:type="dxa"/>
        <w:tblLook w:val="04A0" w:firstRow="1" w:lastRow="0" w:firstColumn="1" w:lastColumn="0" w:noHBand="0" w:noVBand="1"/>
      </w:tblPr>
      <w:tblGrid>
        <w:gridCol w:w="14742"/>
      </w:tblGrid>
      <w:tr w:rsidR="006360AC" w14:paraId="503A23CE" w14:textId="77777777" w:rsidTr="006360AC">
        <w:tc>
          <w:tcPr>
            <w:tcW w:w="14742" w:type="dxa"/>
          </w:tcPr>
          <w:p w14:paraId="47E5A6BB" w14:textId="77777777" w:rsidR="006360AC" w:rsidRPr="006360AC" w:rsidRDefault="006360AC" w:rsidP="006360AC">
            <w:pPr>
              <w:jc w:val="both"/>
              <w:rPr>
                <w:b/>
              </w:rPr>
            </w:pPr>
            <w:r w:rsidRPr="006360AC">
              <w:rPr>
                <w:b/>
              </w:rPr>
              <w:t xml:space="preserve">PARTIE RESERVEE </w:t>
            </w:r>
            <w:r>
              <w:rPr>
                <w:b/>
              </w:rPr>
              <w:t>AU POUVOIR ADJUDICATEUR</w:t>
            </w:r>
          </w:p>
        </w:tc>
      </w:tr>
      <w:tr w:rsidR="006360AC" w14:paraId="75C82A13" w14:textId="77777777" w:rsidTr="006360AC">
        <w:tc>
          <w:tcPr>
            <w:tcW w:w="14742" w:type="dxa"/>
          </w:tcPr>
          <w:p w14:paraId="617C87CD" w14:textId="77777777" w:rsidR="006360AC" w:rsidRPr="00490657" w:rsidRDefault="006360AC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Au vu des déclarations du Titulaire et des éléments présentés par celui-ci, et des vérifications effectuées par l’autorité chargé de constater le droit à paiement d’acomptes : </w:t>
            </w:r>
          </w:p>
          <w:p w14:paraId="0172A7E1" w14:textId="77777777" w:rsidR="006360AC" w:rsidRPr="00490657" w:rsidRDefault="00F71FE4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381684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4906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e s’oppose pas au paiement d’acompte demandé, sous déduction des droits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antérieurement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acquis et sans préjudice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l’application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d’autres droits (intérêts moratoires, actualisation, révision et pénalisation).</w:t>
            </w:r>
          </w:p>
          <w:p w14:paraId="269F2580" w14:textId="77777777" w:rsidR="006360AC" w:rsidRPr="00490657" w:rsidRDefault="00F71FE4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23543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490657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éduit le paiement de l’acompte demandé au montant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……..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€ HT et demande au service chargé de la liquidation de 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prendre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en compte les écarts décrits au verso</w:t>
            </w:r>
          </w:p>
          <w:p w14:paraId="426E7345" w14:textId="77777777" w:rsidR="006360AC" w:rsidRPr="00490657" w:rsidRDefault="00F71FE4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0363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49065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e s’oppose pas au p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aie</w:t>
            </w:r>
            <w:r w:rsidR="006360AC" w:rsidRPr="00490657">
              <w:rPr>
                <w:rFonts w:ascii="Times New Roman" w:hAnsi="Times New Roman" w:cs="Times New Roman"/>
                <w:sz w:val="20"/>
                <w:szCs w:val="20"/>
              </w:rPr>
              <w:t>ment du reste de l’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acompte N°…… suite à la </w:t>
            </w:r>
            <w:r w:rsidR="0009305A">
              <w:rPr>
                <w:rFonts w:ascii="Times New Roman" w:hAnsi="Times New Roman" w:cs="Times New Roman"/>
                <w:sz w:val="20"/>
                <w:szCs w:val="20"/>
              </w:rPr>
              <w:t>réduction formalisée dans le PVD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A n° ….. . Le montant du</w:t>
            </w:r>
            <w:r w:rsidR="0009305A">
              <w:rPr>
                <w:rFonts w:ascii="Times New Roman" w:hAnsi="Times New Roman" w:cs="Times New Roman"/>
                <w:sz w:val="20"/>
                <w:szCs w:val="20"/>
              </w:rPr>
              <w:t xml:space="preserve"> paiement associé au présent PVD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A est de ……. € HT. </w:t>
            </w:r>
          </w:p>
          <w:p w14:paraId="22490642" w14:textId="77777777" w:rsidR="00490657" w:rsidRPr="00490657" w:rsidRDefault="00F71FE4" w:rsidP="00490657">
            <w:pPr>
              <w:ind w:firstLine="3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86401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0657" w:rsidRPr="00490657">
                  <w:rPr>
                    <w:rFonts w:ascii="MS Mincho" w:eastAsia="MS Mincho" w:hAnsi="MS Mincho" w:cs="MS Mincho" w:hint="eastAsia"/>
                    <w:sz w:val="20"/>
                    <w:szCs w:val="20"/>
                  </w:rPr>
                  <w:t>☐</w:t>
                </w:r>
              </w:sdtContent>
            </w:sdt>
            <w:r w:rsidR="0049065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90657" w:rsidRPr="00490657">
              <w:rPr>
                <w:rFonts w:ascii="Times New Roman" w:hAnsi="Times New Roman" w:cs="Times New Roman"/>
                <w:sz w:val="20"/>
                <w:szCs w:val="20"/>
              </w:rPr>
              <w:t>’oppose au paiement de l’acompte demandé en raison des écarts décrits au verso.</w:t>
            </w:r>
          </w:p>
          <w:p w14:paraId="6681C839" w14:textId="77777777" w:rsidR="006360AC" w:rsidRPr="00490657" w:rsidRDefault="006360AC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B2008" w14:textId="77777777" w:rsidR="006360AC" w:rsidRPr="00490657" w:rsidRDefault="006360AC" w:rsidP="006360AC">
            <w:pPr>
              <w:tabs>
                <w:tab w:val="left" w:pos="910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A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compléter),</w:t>
            </w: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Pr="004906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(à compléter)</w:t>
            </w:r>
          </w:p>
          <w:p w14:paraId="263886E9" w14:textId="77777777" w:rsidR="006360AC" w:rsidRPr="00490657" w:rsidRDefault="006360AC" w:rsidP="006360AC">
            <w:pPr>
              <w:tabs>
                <w:tab w:val="left" w:pos="9106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657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490657">
              <w:rPr>
                <w:rFonts w:ascii="Times New Roman" w:hAnsi="Times New Roman" w:cs="Times New Roman"/>
                <w:b/>
                <w:sz w:val="20"/>
                <w:szCs w:val="20"/>
              </w:rPr>
              <w:t>Signature du Pouvoir adjudicateur ou de son représentant</w:t>
            </w:r>
          </w:p>
          <w:p w14:paraId="619C4E5E" w14:textId="77777777" w:rsidR="006360AC" w:rsidRDefault="006360AC" w:rsidP="008317F4">
            <w:pPr>
              <w:jc w:val="both"/>
            </w:pPr>
          </w:p>
          <w:p w14:paraId="44774F0E" w14:textId="77777777" w:rsidR="001A2E50" w:rsidRDefault="001A2E50" w:rsidP="008317F4">
            <w:pPr>
              <w:jc w:val="both"/>
            </w:pPr>
          </w:p>
          <w:p w14:paraId="30209CEF" w14:textId="77777777" w:rsidR="001A2E50" w:rsidRPr="001A2E50" w:rsidRDefault="001A2E50" w:rsidP="008317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E50">
              <w:rPr>
                <w:rFonts w:ascii="Times New Roman" w:hAnsi="Times New Roman" w:cs="Times New Roman"/>
                <w:sz w:val="20"/>
                <w:szCs w:val="20"/>
              </w:rPr>
              <w:t>Diffusion : CSP/DEP Nantes – Titulaire</w:t>
            </w:r>
          </w:p>
          <w:p w14:paraId="6E315649" w14:textId="77777777" w:rsidR="001A2E50" w:rsidRDefault="001A2E50" w:rsidP="008317F4">
            <w:pPr>
              <w:jc w:val="both"/>
            </w:pPr>
            <w:r w:rsidRPr="001A2E50">
              <w:rPr>
                <w:rFonts w:ascii="Times New Roman" w:hAnsi="Times New Roman" w:cs="Times New Roman"/>
                <w:sz w:val="20"/>
                <w:szCs w:val="20"/>
              </w:rPr>
              <w:t>Copie : DCSD</w:t>
            </w:r>
          </w:p>
        </w:tc>
      </w:tr>
    </w:tbl>
    <w:p w14:paraId="1B0308F9" w14:textId="77777777" w:rsidR="006360AC" w:rsidRDefault="006360AC" w:rsidP="006360AC">
      <w:pPr>
        <w:ind w:left="-567"/>
        <w:jc w:val="both"/>
      </w:pPr>
    </w:p>
    <w:sectPr w:rsidR="006360AC" w:rsidSect="00BD288F">
      <w:footerReference w:type="default" r:id="rId6"/>
      <w:pgSz w:w="16838" w:h="11906" w:orient="landscape"/>
      <w:pgMar w:top="568" w:right="1417" w:bottom="42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0462" w14:textId="77777777" w:rsidR="00483B51" w:rsidRDefault="00483B51" w:rsidP="00483B51">
      <w:pPr>
        <w:spacing w:after="0" w:line="240" w:lineRule="auto"/>
      </w:pPr>
      <w:r>
        <w:separator/>
      </w:r>
    </w:p>
  </w:endnote>
  <w:endnote w:type="continuationSeparator" w:id="0">
    <w:p w14:paraId="6AB933C1" w14:textId="77777777" w:rsidR="00483B51" w:rsidRDefault="00483B51" w:rsidP="0048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4BD22" w14:textId="77777777" w:rsidR="00483B51" w:rsidRDefault="0035422F" w:rsidP="00D7124D">
    <w:pPr>
      <w:pStyle w:val="Pieddepage"/>
    </w:pPr>
    <w:r>
      <w:t>MEAE_21015</w:t>
    </w:r>
    <w:r w:rsidR="0001377F">
      <w:t>_</w:t>
    </w:r>
    <w:r w:rsidR="00AD4BB1">
      <w:t>DCSD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73F3" w14:textId="77777777" w:rsidR="00483B51" w:rsidRDefault="00483B51" w:rsidP="00483B51">
      <w:pPr>
        <w:spacing w:after="0" w:line="240" w:lineRule="auto"/>
      </w:pPr>
      <w:r>
        <w:separator/>
      </w:r>
    </w:p>
  </w:footnote>
  <w:footnote w:type="continuationSeparator" w:id="0">
    <w:p w14:paraId="04737904" w14:textId="77777777" w:rsidR="00483B51" w:rsidRDefault="00483B51" w:rsidP="00483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20"/>
    <w:rsid w:val="00011192"/>
    <w:rsid w:val="0001377F"/>
    <w:rsid w:val="0009305A"/>
    <w:rsid w:val="0013303A"/>
    <w:rsid w:val="001A2E50"/>
    <w:rsid w:val="00246360"/>
    <w:rsid w:val="00280940"/>
    <w:rsid w:val="002810B6"/>
    <w:rsid w:val="00322B60"/>
    <w:rsid w:val="0035422F"/>
    <w:rsid w:val="003B1654"/>
    <w:rsid w:val="00483B51"/>
    <w:rsid w:val="00490657"/>
    <w:rsid w:val="006360AC"/>
    <w:rsid w:val="006C68DC"/>
    <w:rsid w:val="007237E7"/>
    <w:rsid w:val="00790EE4"/>
    <w:rsid w:val="007C0FE2"/>
    <w:rsid w:val="00976301"/>
    <w:rsid w:val="00AD4BB1"/>
    <w:rsid w:val="00BD288F"/>
    <w:rsid w:val="00D7124D"/>
    <w:rsid w:val="00F13467"/>
    <w:rsid w:val="00F44820"/>
    <w:rsid w:val="00F7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191BBE"/>
  <w15:docId w15:val="{6F2F54E0-A4E5-4152-B1BF-C5C64A6F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ansinterligne1">
    <w:name w:val="Sans interligne1"/>
    <w:rsid w:val="00F44820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4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83B51"/>
  </w:style>
  <w:style w:type="paragraph" w:styleId="Pieddepage">
    <w:name w:val="footer"/>
    <w:basedOn w:val="Normal"/>
    <w:link w:val="PieddepageCar"/>
    <w:uiPriority w:val="99"/>
    <w:unhideWhenUsed/>
    <w:rsid w:val="004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3B51"/>
  </w:style>
  <w:style w:type="table" w:styleId="Grilledutableau">
    <w:name w:val="Table Grid"/>
    <w:basedOn w:val="TableauNormal"/>
    <w:uiPriority w:val="59"/>
    <w:rsid w:val="00636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90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06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5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M.A.E.E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 Jean-Jacques</dc:creator>
  <cp:lastModifiedBy>CAILLOT Laurence</cp:lastModifiedBy>
  <cp:revision>2</cp:revision>
  <cp:lastPrinted>2019-02-05T11:05:00Z</cp:lastPrinted>
  <dcterms:created xsi:type="dcterms:W3CDTF">2025-04-28T08:13:00Z</dcterms:created>
  <dcterms:modified xsi:type="dcterms:W3CDTF">2025-04-28T08:13:00Z</dcterms:modified>
</cp:coreProperties>
</file>