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AC59C" w14:textId="77777777" w:rsidR="00FF1240" w:rsidRDefault="00FF1240">
      <w:pPr>
        <w:pStyle w:val="Corpsdetexte"/>
        <w:rPr>
          <w:rFonts w:ascii="Times New Roman"/>
        </w:rPr>
      </w:pPr>
    </w:p>
    <w:p w14:paraId="797AC59D" w14:textId="77777777" w:rsidR="00FF1240" w:rsidRDefault="00FF1240">
      <w:pPr>
        <w:pStyle w:val="Corpsdetexte"/>
        <w:spacing w:before="2"/>
        <w:rPr>
          <w:rFonts w:ascii="Times New Roman"/>
          <w:sz w:val="24"/>
        </w:rPr>
      </w:pPr>
    </w:p>
    <w:p w14:paraId="797AC59E" w14:textId="77777777" w:rsidR="00FF1240" w:rsidRDefault="00AC7BBD">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797AC69C" wp14:editId="797AC69D">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97AC59F" w14:textId="77777777" w:rsidR="00FF1240" w:rsidRDefault="00FF1240">
      <w:pPr>
        <w:pStyle w:val="Corpsdetexte"/>
        <w:rPr>
          <w:rFonts w:ascii="Marianne Medium"/>
        </w:rPr>
      </w:pPr>
    </w:p>
    <w:p w14:paraId="797AC5A0" w14:textId="77777777" w:rsidR="00FF1240" w:rsidRDefault="00FF1240">
      <w:pPr>
        <w:pStyle w:val="Corpsdetexte"/>
        <w:rPr>
          <w:rFonts w:ascii="Marianne Medium"/>
        </w:rPr>
      </w:pPr>
    </w:p>
    <w:p w14:paraId="797AC5A1" w14:textId="77777777" w:rsidR="00FF1240" w:rsidRDefault="00FF1240">
      <w:pPr>
        <w:pStyle w:val="Corpsdetexte"/>
        <w:rPr>
          <w:rFonts w:ascii="Marianne Medium"/>
        </w:rPr>
      </w:pPr>
    </w:p>
    <w:p w14:paraId="797AC5A2" w14:textId="77777777" w:rsidR="00FF1240" w:rsidRDefault="00FF1240">
      <w:pPr>
        <w:pStyle w:val="Corpsdetexte"/>
        <w:rPr>
          <w:rFonts w:ascii="Marianne Medium"/>
        </w:rPr>
      </w:pPr>
    </w:p>
    <w:p w14:paraId="797AC5A3" w14:textId="77777777" w:rsidR="00FF1240" w:rsidRDefault="00FF1240">
      <w:pPr>
        <w:pStyle w:val="Corpsdetexte"/>
        <w:rPr>
          <w:rFonts w:ascii="Marianne Medium"/>
        </w:rPr>
      </w:pPr>
    </w:p>
    <w:p w14:paraId="797AC5A4" w14:textId="77777777" w:rsidR="00FF1240" w:rsidRDefault="00FF1240">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1240" w14:paraId="797AC5A7" w14:textId="77777777">
        <w:trPr>
          <w:trHeight w:val="914"/>
        </w:trPr>
        <w:tc>
          <w:tcPr>
            <w:tcW w:w="7973" w:type="dxa"/>
            <w:shd w:val="clear" w:color="auto" w:fill="3557A1"/>
          </w:tcPr>
          <w:p w14:paraId="797AC5A5" w14:textId="77777777" w:rsidR="00FF1240" w:rsidRDefault="00AC7BBD">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97AC5A6" w14:textId="77777777" w:rsidR="00FF1240" w:rsidRDefault="00AC7BBD">
            <w:pPr>
              <w:pStyle w:val="TableParagraph"/>
              <w:spacing w:line="277" w:lineRule="exact"/>
              <w:ind w:left="1521"/>
              <w:rPr>
                <w:b/>
                <w:sz w:val="20"/>
              </w:rPr>
            </w:pPr>
            <w:r>
              <w:rPr>
                <w:b/>
                <w:color w:val="FFFFFF"/>
                <w:spacing w:val="-5"/>
                <w:sz w:val="20"/>
              </w:rPr>
              <w:t>DC4</w:t>
            </w:r>
          </w:p>
        </w:tc>
      </w:tr>
    </w:tbl>
    <w:p w14:paraId="797AC5A8" w14:textId="77777777" w:rsidR="00FF1240" w:rsidRDefault="00FF1240">
      <w:pPr>
        <w:pStyle w:val="Corpsdetexte"/>
        <w:spacing w:before="8"/>
        <w:rPr>
          <w:rFonts w:ascii="Marianne Medium"/>
          <w:sz w:val="22"/>
        </w:rPr>
      </w:pPr>
    </w:p>
    <w:p w14:paraId="797AC5A9" w14:textId="77777777" w:rsidR="00FF1240" w:rsidRDefault="00AC7BBD">
      <w:pPr>
        <w:spacing w:before="100"/>
        <w:ind w:left="332" w:right="708" w:hanging="1"/>
        <w:jc w:val="both"/>
        <w:rPr>
          <w:b/>
          <w:sz w:val="18"/>
        </w:rPr>
      </w:pPr>
      <w:r>
        <w:rPr>
          <w:b/>
          <w:sz w:val="18"/>
        </w:rPr>
        <w:t xml:space="preserve">Le formulaire DC4 est un modèle de déclaration de sous-traitance qui peut être utilisé par les soumissionnaires ou </w:t>
      </w:r>
      <w:proofErr w:type="gramStart"/>
      <w:r>
        <w:rPr>
          <w:b/>
          <w:sz w:val="18"/>
        </w:rPr>
        <w:t>titulaires</w:t>
      </w:r>
      <w:proofErr w:type="gramEnd"/>
      <w:r>
        <w:rPr>
          <w:b/>
          <w:sz w:val="18"/>
        </w:rPr>
        <w:t xml:space="preserve">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97AC5AA" w14:textId="77777777" w:rsidR="00FF1240" w:rsidRDefault="00FF1240">
      <w:pPr>
        <w:pStyle w:val="Corpsdetexte"/>
        <w:rPr>
          <w:b/>
          <w:sz w:val="18"/>
        </w:rPr>
      </w:pPr>
    </w:p>
    <w:p w14:paraId="797AC5AB" w14:textId="77777777" w:rsidR="00FF1240" w:rsidRDefault="00AC7BB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97AC5AC" w14:textId="77777777" w:rsidR="00FF1240" w:rsidRDefault="00F14E82">
      <w:pPr>
        <w:spacing w:line="249" w:lineRule="exact"/>
        <w:ind w:left="332"/>
        <w:jc w:val="both"/>
        <w:rPr>
          <w:b/>
          <w:sz w:val="18"/>
        </w:rPr>
      </w:pPr>
      <w:hyperlink r:id="rId13">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2162-6</w:t>
        </w:r>
        <w:r w:rsidR="00AC7BBD">
          <w:rPr>
            <w:b/>
            <w:sz w:val="18"/>
          </w:rPr>
          <w:t>,</w:t>
        </w:r>
      </w:hyperlink>
      <w:r w:rsidR="00AC7BBD">
        <w:rPr>
          <w:b/>
          <w:spacing w:val="33"/>
          <w:sz w:val="18"/>
        </w:rPr>
        <w:t xml:space="preserve"> </w:t>
      </w:r>
      <w:hyperlink r:id="rId14">
        <w:r w:rsidR="00AC7BBD">
          <w:rPr>
            <w:b/>
            <w:color w:val="0000FF"/>
            <w:sz w:val="18"/>
            <w:u w:val="single" w:color="0000FF"/>
          </w:rPr>
          <w:t>R. 2162-7</w:t>
        </w:r>
        <w:r w:rsidR="00AC7BBD">
          <w:rPr>
            <w:b/>
            <w:color w:val="0000FF"/>
            <w:spacing w:val="33"/>
            <w:sz w:val="18"/>
            <w:u w:val="single" w:color="0000FF"/>
          </w:rPr>
          <w:t xml:space="preserve"> </w:t>
        </w:r>
        <w:r w:rsidR="00AC7BBD">
          <w:rPr>
            <w:b/>
            <w:color w:val="0000FF"/>
            <w:sz w:val="18"/>
            <w:u w:val="single" w:color="0000FF"/>
          </w:rPr>
          <w:t>à</w:t>
        </w:r>
        <w:r w:rsidR="00AC7BBD">
          <w:rPr>
            <w:b/>
            <w:color w:val="0000FF"/>
            <w:spacing w:val="-1"/>
            <w:sz w:val="18"/>
            <w:u w:val="single" w:color="0000FF"/>
          </w:rPr>
          <w:t xml:space="preserve"> </w:t>
        </w:r>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2162-12</w:t>
        </w:r>
        <w:r w:rsidR="00AC7BBD">
          <w:rPr>
            <w:b/>
            <w:sz w:val="18"/>
          </w:rPr>
          <w:t>,</w:t>
        </w:r>
      </w:hyperlink>
      <w:r w:rsidR="00AC7BBD">
        <w:rPr>
          <w:b/>
          <w:spacing w:val="33"/>
          <w:sz w:val="18"/>
        </w:rPr>
        <w:t xml:space="preserve"> </w:t>
      </w:r>
      <w:hyperlink r:id="rId15">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2162-13</w:t>
        </w:r>
        <w:r w:rsidR="00AC7BBD">
          <w:rPr>
            <w:b/>
            <w:color w:val="0000FF"/>
            <w:spacing w:val="33"/>
            <w:sz w:val="18"/>
            <w:u w:val="single" w:color="0000FF"/>
          </w:rPr>
          <w:t xml:space="preserve"> </w:t>
        </w:r>
        <w:r w:rsidR="00AC7BBD">
          <w:rPr>
            <w:b/>
            <w:color w:val="0000FF"/>
            <w:sz w:val="18"/>
            <w:u w:val="single" w:color="0000FF"/>
          </w:rPr>
          <w:t>à</w:t>
        </w:r>
        <w:r w:rsidR="00AC7BBD">
          <w:rPr>
            <w:b/>
            <w:color w:val="0000FF"/>
            <w:spacing w:val="-1"/>
            <w:sz w:val="18"/>
            <w:u w:val="single" w:color="0000FF"/>
          </w:rPr>
          <w:t xml:space="preserve"> </w:t>
        </w:r>
        <w:r w:rsidR="00AC7BBD">
          <w:rPr>
            <w:b/>
            <w:color w:val="0000FF"/>
            <w:sz w:val="18"/>
            <w:u w:val="single" w:color="0000FF"/>
          </w:rPr>
          <w:t>R.</w:t>
        </w:r>
        <w:r w:rsidR="00AC7BBD">
          <w:rPr>
            <w:b/>
            <w:color w:val="0000FF"/>
            <w:spacing w:val="-2"/>
            <w:sz w:val="18"/>
            <w:u w:val="single" w:color="0000FF"/>
          </w:rPr>
          <w:t xml:space="preserve"> </w:t>
        </w:r>
        <w:r w:rsidR="00AC7BBD">
          <w:rPr>
            <w:b/>
            <w:color w:val="0000FF"/>
            <w:sz w:val="18"/>
            <w:u w:val="single" w:color="0000FF"/>
          </w:rPr>
          <w:t>2162-14</w:t>
        </w:r>
      </w:hyperlink>
      <w:r w:rsidR="00AC7BBD">
        <w:rPr>
          <w:b/>
          <w:color w:val="0000FF"/>
          <w:spacing w:val="31"/>
          <w:sz w:val="18"/>
        </w:rPr>
        <w:t xml:space="preserve"> </w:t>
      </w:r>
      <w:r w:rsidR="00AC7BBD">
        <w:rPr>
          <w:b/>
          <w:sz w:val="18"/>
        </w:rPr>
        <w:t>et</w:t>
      </w:r>
      <w:r w:rsidR="00AC7BBD">
        <w:rPr>
          <w:b/>
          <w:spacing w:val="33"/>
          <w:sz w:val="18"/>
        </w:rPr>
        <w:t xml:space="preserve"> </w:t>
      </w:r>
      <w:hyperlink r:id="rId16">
        <w:r w:rsidR="00AC7BBD">
          <w:rPr>
            <w:b/>
            <w:color w:val="0000FF"/>
            <w:sz w:val="18"/>
            <w:u w:val="single" w:color="0000FF"/>
          </w:rPr>
          <w:t>R.</w:t>
        </w:r>
        <w:r w:rsidR="00AC7BBD">
          <w:rPr>
            <w:b/>
            <w:color w:val="0000FF"/>
            <w:spacing w:val="-3"/>
            <w:sz w:val="18"/>
            <w:u w:val="single" w:color="0000FF"/>
          </w:rPr>
          <w:t xml:space="preserve"> </w:t>
        </w:r>
        <w:r w:rsidR="00AC7BBD">
          <w:rPr>
            <w:b/>
            <w:color w:val="0000FF"/>
            <w:sz w:val="18"/>
            <w:u w:val="single" w:color="0000FF"/>
          </w:rPr>
          <w:t>2162-15</w:t>
        </w:r>
        <w:r w:rsidR="00AC7BBD">
          <w:rPr>
            <w:b/>
            <w:color w:val="0000FF"/>
            <w:spacing w:val="33"/>
            <w:sz w:val="18"/>
            <w:u w:val="single" w:color="0000FF"/>
          </w:rPr>
          <w:t xml:space="preserve"> </w:t>
        </w:r>
        <w:r w:rsidR="00AC7BBD">
          <w:rPr>
            <w:b/>
            <w:color w:val="0000FF"/>
            <w:sz w:val="18"/>
            <w:u w:val="single" w:color="0000FF"/>
          </w:rPr>
          <w:t>à</w:t>
        </w:r>
        <w:r w:rsidR="00AC7BBD">
          <w:rPr>
            <w:b/>
            <w:color w:val="0000FF"/>
            <w:spacing w:val="-1"/>
            <w:sz w:val="18"/>
            <w:u w:val="single" w:color="0000FF"/>
          </w:rPr>
          <w:t xml:space="preserve"> </w:t>
        </w:r>
        <w:r w:rsidR="00AC7BBD">
          <w:rPr>
            <w:b/>
            <w:color w:val="0000FF"/>
            <w:sz w:val="18"/>
            <w:u w:val="single" w:color="0000FF"/>
          </w:rPr>
          <w:t>R.</w:t>
        </w:r>
        <w:r w:rsidR="00AC7BBD">
          <w:rPr>
            <w:b/>
            <w:color w:val="0000FF"/>
            <w:spacing w:val="-2"/>
            <w:sz w:val="18"/>
            <w:u w:val="single" w:color="0000FF"/>
          </w:rPr>
          <w:t xml:space="preserve"> </w:t>
        </w:r>
        <w:r w:rsidR="00AC7BBD">
          <w:rPr>
            <w:b/>
            <w:color w:val="0000FF"/>
            <w:sz w:val="18"/>
            <w:u w:val="single" w:color="0000FF"/>
          </w:rPr>
          <w:t>2162-21</w:t>
        </w:r>
      </w:hyperlink>
      <w:r w:rsidR="00AC7BBD">
        <w:rPr>
          <w:b/>
          <w:color w:val="0000FF"/>
          <w:spacing w:val="32"/>
          <w:sz w:val="18"/>
        </w:rPr>
        <w:t xml:space="preserve"> </w:t>
      </w:r>
      <w:r w:rsidR="00AC7BBD">
        <w:rPr>
          <w:b/>
          <w:sz w:val="18"/>
        </w:rPr>
        <w:t>(marchés</w:t>
      </w:r>
      <w:r w:rsidR="00AC7BBD">
        <w:rPr>
          <w:b/>
          <w:spacing w:val="32"/>
          <w:sz w:val="18"/>
        </w:rPr>
        <w:t xml:space="preserve"> </w:t>
      </w:r>
      <w:r w:rsidR="00AC7BBD">
        <w:rPr>
          <w:b/>
          <w:sz w:val="18"/>
        </w:rPr>
        <w:t>publics</w:t>
      </w:r>
      <w:r w:rsidR="00AC7BBD">
        <w:rPr>
          <w:b/>
          <w:spacing w:val="35"/>
          <w:sz w:val="18"/>
        </w:rPr>
        <w:t xml:space="preserve"> </w:t>
      </w:r>
      <w:r w:rsidR="00AC7BBD">
        <w:rPr>
          <w:b/>
          <w:sz w:val="18"/>
        </w:rPr>
        <w:t>autres</w:t>
      </w:r>
      <w:r w:rsidR="00AC7BBD">
        <w:rPr>
          <w:b/>
          <w:spacing w:val="35"/>
          <w:sz w:val="18"/>
        </w:rPr>
        <w:t xml:space="preserve"> </w:t>
      </w:r>
      <w:r w:rsidR="00AC7BBD">
        <w:rPr>
          <w:b/>
          <w:sz w:val="18"/>
        </w:rPr>
        <w:t>que</w:t>
      </w:r>
      <w:r w:rsidR="00AC7BBD">
        <w:rPr>
          <w:b/>
          <w:spacing w:val="32"/>
          <w:sz w:val="18"/>
        </w:rPr>
        <w:t xml:space="preserve"> </w:t>
      </w:r>
      <w:r w:rsidR="00AC7BBD">
        <w:rPr>
          <w:b/>
          <w:spacing w:val="-5"/>
          <w:sz w:val="18"/>
        </w:rPr>
        <w:t>de</w:t>
      </w:r>
    </w:p>
    <w:p w14:paraId="797AC5AD" w14:textId="77777777" w:rsidR="00FF1240" w:rsidRDefault="00AC7BB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797AC5AE" w14:textId="77777777" w:rsidR="00FF1240" w:rsidRDefault="00FF1240">
      <w:pPr>
        <w:pStyle w:val="Corpsdetexte"/>
        <w:spacing w:before="6"/>
        <w:rPr>
          <w:b/>
          <w:sz w:val="29"/>
        </w:rPr>
      </w:pPr>
    </w:p>
    <w:p w14:paraId="797AC5AF" w14:textId="77777777" w:rsidR="00FF1240" w:rsidRDefault="00AC7BB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797AC5B0" w14:textId="77777777" w:rsidR="00FF1240" w:rsidRDefault="00FF1240">
      <w:pPr>
        <w:pStyle w:val="Corpsdetexte"/>
        <w:spacing w:before="13"/>
        <w:rPr>
          <w:b/>
          <w:sz w:val="19"/>
        </w:rPr>
      </w:pPr>
    </w:p>
    <w:p w14:paraId="797AC5B1" w14:textId="77777777" w:rsidR="00FF1240" w:rsidRDefault="00AC7BB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09F8E60" w14:textId="77777777" w:rsidR="00DF0C85" w:rsidRPr="00C8498B" w:rsidRDefault="00DF0C85" w:rsidP="00DF0C85">
      <w:pPr>
        <w:widowControl/>
        <w:numPr>
          <w:ilvl w:val="0"/>
          <w:numId w:val="4"/>
        </w:numPr>
        <w:tabs>
          <w:tab w:val="clear" w:pos="0"/>
        </w:tabs>
        <w:suppressAutoHyphens/>
        <w:autoSpaceDE/>
        <w:autoSpaceDN/>
        <w:ind w:left="426" w:firstLine="0"/>
        <w:rPr>
          <w:rFonts w:ascii="Arial" w:hAnsi="Arial" w:cs="Arial"/>
        </w:rPr>
      </w:pPr>
      <w:r w:rsidRPr="00C8498B">
        <w:rPr>
          <w:rFonts w:ascii="Arial" w:hAnsi="Arial" w:cs="Arial"/>
        </w:rPr>
        <w:t>Ministère des Armées/ Armée de l’Air et de l’Espace/Service Industriel de l’Aéronautique/Atelie</w:t>
      </w:r>
      <w:r>
        <w:rPr>
          <w:rFonts w:ascii="Arial" w:hAnsi="Arial" w:cs="Arial"/>
        </w:rPr>
        <w:t xml:space="preserve">r </w:t>
      </w:r>
      <w:r w:rsidRPr="00C8498B">
        <w:rPr>
          <w:rFonts w:ascii="Arial" w:hAnsi="Arial" w:cs="Arial"/>
        </w:rPr>
        <w:t>industriel de l’aéronautique de Bordeaux</w:t>
      </w:r>
    </w:p>
    <w:p w14:paraId="0425B2F3" w14:textId="77777777" w:rsidR="00DF0C85" w:rsidRPr="00C8498B" w:rsidRDefault="00DF0C85" w:rsidP="00DF0C85">
      <w:pPr>
        <w:widowControl/>
        <w:numPr>
          <w:ilvl w:val="0"/>
          <w:numId w:val="4"/>
        </w:numPr>
        <w:tabs>
          <w:tab w:val="clear" w:pos="0"/>
        </w:tabs>
        <w:suppressAutoHyphens/>
        <w:autoSpaceDE/>
        <w:autoSpaceDN/>
        <w:ind w:left="426" w:firstLine="0"/>
        <w:rPr>
          <w:rFonts w:ascii="Arial" w:hAnsi="Arial" w:cs="Arial"/>
        </w:rPr>
      </w:pPr>
      <w:r w:rsidRPr="00C8498B">
        <w:rPr>
          <w:rFonts w:ascii="Arial" w:hAnsi="Arial" w:cs="Arial"/>
        </w:rPr>
        <w:t>Monsieur le Directeur, ou Monsieur le Directeur adjoint, ou Monsieur le Sous-directeur Administratif de l’Atelier industriel de l’aéronautique de Bordeaux</w:t>
      </w:r>
    </w:p>
    <w:p w14:paraId="354EBEFD" w14:textId="77777777" w:rsidR="00DF0C85" w:rsidRPr="00C8498B" w:rsidRDefault="00DF0C85" w:rsidP="00DF0C85">
      <w:pPr>
        <w:widowControl/>
        <w:numPr>
          <w:ilvl w:val="0"/>
          <w:numId w:val="4"/>
        </w:numPr>
        <w:tabs>
          <w:tab w:val="clear" w:pos="0"/>
        </w:tabs>
        <w:suppressAutoHyphens/>
        <w:autoSpaceDE/>
        <w:autoSpaceDN/>
        <w:ind w:left="426" w:firstLine="0"/>
        <w:rPr>
          <w:rFonts w:ascii="Arial" w:hAnsi="Arial" w:cs="Arial"/>
        </w:rPr>
      </w:pPr>
      <w:r w:rsidRPr="00C8498B">
        <w:rPr>
          <w:rFonts w:ascii="Arial" w:hAnsi="Arial" w:cs="Arial"/>
        </w:rPr>
        <w:t>BP 21</w:t>
      </w:r>
    </w:p>
    <w:p w14:paraId="2901C36A" w14:textId="77777777" w:rsidR="00DF0C85" w:rsidRPr="00C8498B" w:rsidRDefault="00DF0C85" w:rsidP="00DF0C85">
      <w:pPr>
        <w:widowControl/>
        <w:numPr>
          <w:ilvl w:val="0"/>
          <w:numId w:val="4"/>
        </w:numPr>
        <w:tabs>
          <w:tab w:val="clear" w:pos="0"/>
        </w:tabs>
        <w:suppressAutoHyphens/>
        <w:autoSpaceDE/>
        <w:autoSpaceDN/>
        <w:ind w:left="426" w:firstLine="0"/>
        <w:rPr>
          <w:rFonts w:ascii="Arial" w:hAnsi="Arial" w:cs="Arial"/>
        </w:rPr>
      </w:pPr>
      <w:r w:rsidRPr="00C8498B">
        <w:rPr>
          <w:rFonts w:ascii="Arial" w:hAnsi="Arial" w:cs="Arial"/>
        </w:rPr>
        <w:t>33072 BORDEAUX Cedex</w:t>
      </w:r>
    </w:p>
    <w:p w14:paraId="43B28958" w14:textId="23F7817C" w:rsidR="00DF0C85" w:rsidRDefault="00DF0C85" w:rsidP="00DF0C85">
      <w:pPr>
        <w:ind w:left="426"/>
        <w:jc w:val="both"/>
        <w:rPr>
          <w:rFonts w:ascii="Arial" w:hAnsi="Arial" w:cs="Arial"/>
        </w:rPr>
      </w:pPr>
      <w:r w:rsidRPr="00CD3B69">
        <w:rPr>
          <w:rFonts w:ascii="Arial" w:hAnsi="Arial" w:cs="Arial"/>
        </w:rPr>
        <w:t xml:space="preserve">Téléphone : 05 56 92 </w:t>
      </w:r>
      <w:r w:rsidR="00F14E82">
        <w:rPr>
          <w:rFonts w:ascii="Arial" w:hAnsi="Arial" w:cs="Arial"/>
        </w:rPr>
        <w:t>46 37</w:t>
      </w:r>
    </w:p>
    <w:p w14:paraId="692F3747" w14:textId="3C813110" w:rsidR="00F14E82" w:rsidRDefault="00F14E82" w:rsidP="00DF0C85">
      <w:pPr>
        <w:ind w:left="426"/>
        <w:jc w:val="both"/>
        <w:rPr>
          <w:rFonts w:ascii="Arial" w:hAnsi="Arial" w:cs="Arial"/>
        </w:rPr>
      </w:pPr>
      <w:r>
        <w:rPr>
          <w:rFonts w:ascii="Arial" w:hAnsi="Arial" w:cs="Arial"/>
        </w:rPr>
        <w:t xml:space="preserve">Courriel : </w:t>
      </w:r>
      <w:hyperlink r:id="rId23" w:history="1">
        <w:r w:rsidRPr="00B8608D">
          <w:rPr>
            <w:rStyle w:val="Lienhypertexte"/>
            <w:rFonts w:ascii="Arial" w:hAnsi="Arial" w:cs="Arial"/>
          </w:rPr>
          <w:t>nathalie.raffini@intradef.gouv.fr</w:t>
        </w:r>
      </w:hyperlink>
      <w:r>
        <w:rPr>
          <w:rFonts w:ascii="Arial" w:hAnsi="Arial" w:cs="Arial"/>
        </w:rPr>
        <w:t xml:space="preserve"> </w:t>
      </w:r>
    </w:p>
    <w:p w14:paraId="797AC5B3" w14:textId="77777777" w:rsidR="00FF1240" w:rsidRDefault="00FF1240">
      <w:pPr>
        <w:pStyle w:val="Corpsdetexte"/>
        <w:rPr>
          <w:i/>
          <w:sz w:val="24"/>
        </w:rPr>
      </w:pPr>
    </w:p>
    <w:p w14:paraId="797AC5B4" w14:textId="77777777" w:rsidR="00FF1240" w:rsidRDefault="00FF1240">
      <w:pPr>
        <w:pStyle w:val="Corpsdetexte"/>
        <w:spacing w:before="1"/>
        <w:rPr>
          <w:i/>
          <w:sz w:val="16"/>
        </w:rPr>
      </w:pPr>
    </w:p>
    <w:p w14:paraId="797AC5B5" w14:textId="77777777" w:rsidR="00FF1240" w:rsidRDefault="00AC7BB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4">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5">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97AC5B6" w14:textId="77777777" w:rsidR="00FF1240" w:rsidRDefault="00FF1240">
      <w:pPr>
        <w:pStyle w:val="Corpsdetexte"/>
        <w:rPr>
          <w:i/>
        </w:rPr>
      </w:pPr>
    </w:p>
    <w:p w14:paraId="797AC5B7" w14:textId="77777777" w:rsidR="00FF1240" w:rsidRDefault="00FF1240">
      <w:pPr>
        <w:pStyle w:val="Corpsdetexte"/>
        <w:rPr>
          <w:i/>
        </w:rPr>
      </w:pPr>
    </w:p>
    <w:p w14:paraId="797AC5B8" w14:textId="77777777" w:rsidR="00FF1240" w:rsidRDefault="00AC7BB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97AC5BA" w14:textId="77777777" w:rsidR="00FF1240" w:rsidRDefault="00FF1240">
      <w:pPr>
        <w:pStyle w:val="Corpsdetexte"/>
        <w:rPr>
          <w:i/>
        </w:rPr>
      </w:pPr>
    </w:p>
    <w:p w14:paraId="10BBC398" w14:textId="77777777" w:rsidR="00F14E82" w:rsidRPr="003C329F" w:rsidRDefault="00F14E82" w:rsidP="00F14E82">
      <w:pPr>
        <w:pStyle w:val="DGANormal"/>
        <w:ind w:left="0"/>
        <w:rPr>
          <w:rFonts w:ascii="Arial" w:hAnsi="Arial" w:cs="Arial"/>
          <w:sz w:val="20"/>
        </w:rPr>
      </w:pPr>
      <w:r w:rsidRPr="003C329F">
        <w:rPr>
          <w:rFonts w:ascii="Arial" w:hAnsi="Arial" w:cs="Arial"/>
          <w:sz w:val="20"/>
        </w:rPr>
        <w:t>Maintenance préventive et corrective ainsi que l'étalonnage pour 4 installations de projection thermique de l'Atelier Industriel de l'Aéronautique de Bordeaux-Floirac (33)</w:t>
      </w:r>
    </w:p>
    <w:bookmarkStart w:id="0" w:name="_GoBack"/>
    <w:bookmarkEnd w:id="0"/>
    <w:p w14:paraId="797AC5BF" w14:textId="77777777" w:rsidR="00FF1240" w:rsidRDefault="00AC7BBD">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797AC69E" wp14:editId="797AC69F">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97AC5C0" w14:textId="77777777" w:rsidR="00FF1240" w:rsidRDefault="00AC7BBD">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797AC5C1" w14:textId="77777777" w:rsidR="00FF1240" w:rsidRDefault="00AC7BBD">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797AC6A0" wp14:editId="797AC6A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97AC6E4" w14:textId="77777777" w:rsidR="00FF1240" w:rsidRDefault="00AC7BB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797AC6A0"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14:paraId="797AC6E4" w14:textId="77777777" w:rsidR="00FF1240" w:rsidRDefault="00AC7BBD">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797AC5C2" w14:textId="77777777" w:rsidR="00FF1240" w:rsidRDefault="00FF1240">
      <w:pPr>
        <w:rPr>
          <w:rFonts w:ascii="Arial"/>
          <w:sz w:val="13"/>
        </w:rPr>
        <w:sectPr w:rsidR="00FF1240">
          <w:footerReference w:type="default" r:id="rId26"/>
          <w:type w:val="continuous"/>
          <w:pgSz w:w="11910" w:h="16850"/>
          <w:pgMar w:top="380" w:right="140" w:bottom="860" w:left="520" w:header="0" w:footer="677" w:gutter="0"/>
          <w:pgNumType w:start="1"/>
          <w:cols w:space="720"/>
        </w:sectPr>
      </w:pPr>
    </w:p>
    <w:p w14:paraId="797AC5C3" w14:textId="77777777" w:rsidR="00FF1240" w:rsidRDefault="00AC7BB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7AC5C4" w14:textId="77777777" w:rsidR="00FF1240" w:rsidRDefault="00FF1240">
      <w:pPr>
        <w:pStyle w:val="Corpsdetexte"/>
        <w:rPr>
          <w:b/>
        </w:rPr>
      </w:pPr>
    </w:p>
    <w:p w14:paraId="797AC5C5" w14:textId="77777777" w:rsidR="00FF1240" w:rsidRDefault="00AC7BB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97AC5C6" w14:textId="77777777" w:rsidR="00FF1240" w:rsidRDefault="00AC7BB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7AC5C7" w14:textId="77777777" w:rsidR="00FF1240" w:rsidRDefault="00AC7BBD">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797AC6A2" wp14:editId="797AC6A3">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97AC5C8" w14:textId="77777777" w:rsidR="00FF1240" w:rsidRDefault="00FF1240">
      <w:pPr>
        <w:pStyle w:val="Corpsdetexte"/>
      </w:pPr>
    </w:p>
    <w:p w14:paraId="797AC5C9" w14:textId="77777777" w:rsidR="00FF1240" w:rsidRDefault="00AC7BBD">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797AC6A4" wp14:editId="797AC6A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97AC5CA" w14:textId="77777777" w:rsidR="00FF1240" w:rsidRDefault="00FF1240">
      <w:pPr>
        <w:pStyle w:val="Corpsdetexte"/>
        <w:rPr>
          <w:i/>
        </w:rPr>
      </w:pPr>
    </w:p>
    <w:p w14:paraId="797AC5CB" w14:textId="77777777" w:rsidR="00FF1240" w:rsidRDefault="00AC7BBD">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797AC6A6" wp14:editId="797AC6A7">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797AC5CC" w14:textId="77777777" w:rsidR="00FF1240" w:rsidRDefault="00FF1240">
      <w:pPr>
        <w:pStyle w:val="Corpsdetexte"/>
        <w:spacing w:before="4"/>
        <w:rPr>
          <w:sz w:val="21"/>
        </w:rPr>
      </w:pPr>
    </w:p>
    <w:p w14:paraId="797AC5CD" w14:textId="77777777" w:rsidR="00FF1240" w:rsidRDefault="00AC7BB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97AC5CE" w14:textId="77777777" w:rsidR="00FF1240" w:rsidRDefault="00AC7BB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sz w:val="20"/>
        </w:rPr>
        <w:t>:</w:t>
      </w:r>
    </w:p>
    <w:p w14:paraId="797AC5CF" w14:textId="77777777" w:rsidR="00FF1240" w:rsidRDefault="00AC7BB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7AC5D0" w14:textId="77777777" w:rsidR="00FF1240" w:rsidRDefault="00FF1240">
      <w:pPr>
        <w:pStyle w:val="Corpsdetexte"/>
        <w:rPr>
          <w:b/>
          <w:sz w:val="28"/>
        </w:rPr>
      </w:pPr>
    </w:p>
    <w:p w14:paraId="797AC5D1" w14:textId="77777777" w:rsidR="00FF1240" w:rsidRDefault="00FF1240">
      <w:pPr>
        <w:pStyle w:val="Corpsdetexte"/>
        <w:rPr>
          <w:b/>
          <w:sz w:val="28"/>
        </w:rPr>
      </w:pPr>
    </w:p>
    <w:p w14:paraId="797AC5D2" w14:textId="77777777" w:rsidR="00FF1240" w:rsidRDefault="00FF1240">
      <w:pPr>
        <w:pStyle w:val="Corpsdetexte"/>
        <w:spacing w:before="10"/>
        <w:rPr>
          <w:b/>
          <w:sz w:val="25"/>
        </w:rPr>
      </w:pPr>
    </w:p>
    <w:p w14:paraId="797AC5D3" w14:textId="77777777" w:rsidR="00FF1240" w:rsidRDefault="00AC7BBD">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97AC5D4" w14:textId="77777777" w:rsidR="00FF1240" w:rsidRDefault="00FF1240">
      <w:pPr>
        <w:pStyle w:val="Corpsdetexte"/>
        <w:spacing w:before="8"/>
        <w:rPr>
          <w:b/>
          <w:sz w:val="41"/>
        </w:rPr>
      </w:pPr>
    </w:p>
    <w:p w14:paraId="797AC5D5" w14:textId="77777777" w:rsidR="00FF1240" w:rsidRDefault="00AC7BB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97AC5D6" w14:textId="77777777" w:rsidR="00FF1240" w:rsidRDefault="00FF1240">
      <w:pPr>
        <w:pStyle w:val="Corpsdetexte"/>
        <w:spacing w:before="1"/>
        <w:rPr>
          <w:b/>
          <w:sz w:val="38"/>
        </w:rPr>
      </w:pPr>
    </w:p>
    <w:p w14:paraId="797AC5D7" w14:textId="77777777" w:rsidR="00FF1240" w:rsidRDefault="00AC7BB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97AC5D8" w14:textId="77777777" w:rsidR="00FF1240" w:rsidRDefault="00FF1240">
      <w:pPr>
        <w:pStyle w:val="Corpsdetexte"/>
        <w:spacing w:before="9"/>
        <w:rPr>
          <w:b/>
          <w:sz w:val="41"/>
        </w:rPr>
      </w:pPr>
    </w:p>
    <w:p w14:paraId="797AC5D9" w14:textId="77777777" w:rsidR="00FF1240" w:rsidRDefault="00AC7BB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797AC5DA" w14:textId="77777777" w:rsidR="00FF1240" w:rsidRDefault="00FF1240">
      <w:pPr>
        <w:pStyle w:val="Corpsdetexte"/>
        <w:rPr>
          <w:b/>
        </w:rPr>
      </w:pPr>
    </w:p>
    <w:p w14:paraId="797AC5DB" w14:textId="77777777" w:rsidR="00FF1240" w:rsidRDefault="00FF1240">
      <w:pPr>
        <w:pStyle w:val="Corpsdetexte"/>
        <w:spacing w:before="2"/>
        <w:rPr>
          <w:b/>
          <w:sz w:val="17"/>
        </w:rPr>
      </w:pPr>
    </w:p>
    <w:p w14:paraId="797AC5DC" w14:textId="77777777" w:rsidR="00FF1240" w:rsidRDefault="00AC7BB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97AC5DD" w14:textId="77777777" w:rsidR="00FF1240" w:rsidRDefault="00FF1240">
      <w:pPr>
        <w:pStyle w:val="Corpsdetexte"/>
        <w:spacing w:before="1"/>
        <w:rPr>
          <w:b/>
          <w:sz w:val="40"/>
        </w:rPr>
      </w:pPr>
    </w:p>
    <w:p w14:paraId="797AC5DE" w14:textId="77777777" w:rsidR="00FF1240" w:rsidRDefault="00AC7BB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797AC5DF" w14:textId="77777777" w:rsidR="00FF1240" w:rsidRDefault="00FF1240">
      <w:pPr>
        <w:rPr>
          <w:sz w:val="20"/>
        </w:rPr>
        <w:sectPr w:rsidR="00FF1240">
          <w:footerReference w:type="default" r:id="rId29"/>
          <w:pgSz w:w="11910" w:h="16850"/>
          <w:pgMar w:top="1440" w:right="140" w:bottom="1220" w:left="520" w:header="0" w:footer="1036" w:gutter="0"/>
          <w:pgNumType w:start="2"/>
          <w:cols w:space="720"/>
        </w:sectPr>
      </w:pPr>
    </w:p>
    <w:p w14:paraId="797AC5E0" w14:textId="77777777" w:rsidR="00FF1240" w:rsidRDefault="00AC7BB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7AC5E1" w14:textId="77777777" w:rsidR="00FF1240" w:rsidRDefault="00FF1240">
      <w:pPr>
        <w:pStyle w:val="Corpsdetexte"/>
        <w:spacing w:before="4"/>
        <w:rPr>
          <w:b/>
          <w:sz w:val="37"/>
        </w:rPr>
      </w:pPr>
    </w:p>
    <w:p w14:paraId="797AC5E2" w14:textId="77777777" w:rsidR="00FF1240" w:rsidRDefault="00AC7BB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30">
        <w:r>
          <w:rPr>
            <w:b/>
            <w:color w:val="0000FF"/>
            <w:sz w:val="20"/>
            <w:u w:val="single" w:color="0000FF"/>
          </w:rPr>
          <w:t>ICD</w:t>
        </w:r>
      </w:hyperlink>
      <w:r>
        <w:rPr>
          <w:b/>
          <w:color w:val="0000FF"/>
          <w:sz w:val="20"/>
        </w:rPr>
        <w:t xml:space="preserve"> </w:t>
      </w:r>
      <w:r>
        <w:rPr>
          <w:b/>
          <w:sz w:val="20"/>
        </w:rPr>
        <w:t>:</w:t>
      </w:r>
    </w:p>
    <w:p w14:paraId="797AC5E3" w14:textId="77777777" w:rsidR="00FF1240" w:rsidRDefault="00FF1240">
      <w:pPr>
        <w:pStyle w:val="Corpsdetexte"/>
        <w:rPr>
          <w:b/>
        </w:rPr>
      </w:pPr>
    </w:p>
    <w:p w14:paraId="797AC5E4" w14:textId="77777777" w:rsidR="00FF1240" w:rsidRDefault="00FF1240">
      <w:pPr>
        <w:pStyle w:val="Corpsdetexte"/>
        <w:spacing w:before="8"/>
        <w:rPr>
          <w:b/>
          <w:sz w:val="14"/>
        </w:rPr>
      </w:pPr>
    </w:p>
    <w:p w14:paraId="797AC5E5" w14:textId="77777777" w:rsidR="00FF1240" w:rsidRDefault="00AC7BBD">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97AC5E6" w14:textId="77777777" w:rsidR="00FF1240" w:rsidRDefault="00FF1240">
      <w:pPr>
        <w:pStyle w:val="Corpsdetexte"/>
        <w:spacing w:before="8"/>
        <w:rPr>
          <w:b/>
          <w:sz w:val="41"/>
        </w:rPr>
      </w:pPr>
    </w:p>
    <w:p w14:paraId="797AC5E7" w14:textId="77777777" w:rsidR="00FF1240" w:rsidRDefault="00AC7BBD">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97AC5E8" w14:textId="77777777" w:rsidR="00FF1240" w:rsidRDefault="00FF1240">
      <w:pPr>
        <w:pStyle w:val="Corpsdetexte"/>
        <w:spacing w:before="8"/>
        <w:rPr>
          <w:b/>
          <w:sz w:val="41"/>
        </w:rPr>
      </w:pPr>
    </w:p>
    <w:p w14:paraId="797AC5E9" w14:textId="77777777" w:rsidR="00FF1240" w:rsidRDefault="00AC7BBD">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97AC5EA" w14:textId="77777777" w:rsidR="00FF1240" w:rsidRDefault="00FF1240">
      <w:pPr>
        <w:pStyle w:val="Corpsdetexte"/>
        <w:rPr>
          <w:b/>
          <w:sz w:val="28"/>
        </w:rPr>
      </w:pPr>
    </w:p>
    <w:p w14:paraId="797AC5EB" w14:textId="77777777" w:rsidR="00FF1240" w:rsidRDefault="00FF1240">
      <w:pPr>
        <w:pStyle w:val="Corpsdetexte"/>
        <w:spacing w:before="7"/>
        <w:rPr>
          <w:b/>
          <w:sz w:val="26"/>
        </w:rPr>
      </w:pPr>
    </w:p>
    <w:p w14:paraId="797AC5EC" w14:textId="77777777" w:rsidR="00FF1240" w:rsidRDefault="00AC7BBD">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97AC5ED" w14:textId="77777777" w:rsidR="00FF1240" w:rsidRDefault="00FF1240">
      <w:pPr>
        <w:pStyle w:val="Corpsdetexte"/>
        <w:rPr>
          <w:b/>
          <w:sz w:val="28"/>
        </w:rPr>
      </w:pPr>
    </w:p>
    <w:p w14:paraId="797AC5EE" w14:textId="77777777" w:rsidR="00FF1240" w:rsidRDefault="00FF1240">
      <w:pPr>
        <w:pStyle w:val="Corpsdetexte"/>
        <w:spacing w:before="7"/>
        <w:rPr>
          <w:b/>
          <w:sz w:val="26"/>
        </w:rPr>
      </w:pPr>
    </w:p>
    <w:p w14:paraId="797AC5EF" w14:textId="77777777" w:rsidR="00FF1240" w:rsidRDefault="00AC7BBD">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1">
        <w:r>
          <w:rPr>
            <w:b/>
            <w:color w:val="0000FF"/>
            <w:sz w:val="20"/>
            <w:u w:val="single" w:color="0000FF"/>
          </w:rPr>
          <w:t>ICD</w:t>
        </w:r>
      </w:hyperlink>
      <w:r>
        <w:rPr>
          <w:b/>
          <w:color w:val="0000FF"/>
          <w:sz w:val="20"/>
        </w:rPr>
        <w:t xml:space="preserve"> </w:t>
      </w:r>
      <w:r>
        <w:rPr>
          <w:b/>
          <w:sz w:val="20"/>
        </w:rPr>
        <w:t>:</w:t>
      </w:r>
    </w:p>
    <w:p w14:paraId="797AC5F0" w14:textId="77777777" w:rsidR="00FF1240" w:rsidRDefault="00FF1240">
      <w:pPr>
        <w:pStyle w:val="Corpsdetexte"/>
        <w:rPr>
          <w:b/>
        </w:rPr>
      </w:pPr>
    </w:p>
    <w:p w14:paraId="797AC5F1" w14:textId="77777777" w:rsidR="00FF1240" w:rsidRDefault="00FF1240">
      <w:pPr>
        <w:pStyle w:val="Corpsdetexte"/>
        <w:spacing w:before="5"/>
        <w:rPr>
          <w:b/>
          <w:sz w:val="17"/>
        </w:rPr>
      </w:pPr>
    </w:p>
    <w:p w14:paraId="797AC5F2" w14:textId="77777777" w:rsidR="00FF1240" w:rsidRDefault="00AC7BB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97AC5F3" w14:textId="77777777" w:rsidR="00FF1240" w:rsidRDefault="00FF1240">
      <w:pPr>
        <w:pStyle w:val="Corpsdetexte"/>
        <w:spacing w:before="12"/>
        <w:rPr>
          <w:sz w:val="39"/>
        </w:rPr>
      </w:pPr>
    </w:p>
    <w:p w14:paraId="797AC5F4" w14:textId="77777777" w:rsidR="00FF1240" w:rsidRDefault="00AC7BB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797AC5F5" w14:textId="77777777" w:rsidR="00FF1240" w:rsidRDefault="00AC7BB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97AC5F6" w14:textId="77777777" w:rsidR="00FF1240" w:rsidRDefault="00FF1240">
      <w:pPr>
        <w:pStyle w:val="Corpsdetexte"/>
        <w:rPr>
          <w:i/>
          <w:sz w:val="24"/>
        </w:rPr>
      </w:pPr>
    </w:p>
    <w:p w14:paraId="797AC5F7" w14:textId="77777777" w:rsidR="00FF1240" w:rsidRDefault="00FF1240">
      <w:pPr>
        <w:pStyle w:val="Corpsdetexte"/>
        <w:rPr>
          <w:i/>
          <w:sz w:val="30"/>
        </w:rPr>
      </w:pPr>
    </w:p>
    <w:p w14:paraId="797AC5F8" w14:textId="77777777" w:rsidR="00FF1240" w:rsidRDefault="00AC7BBD">
      <w:pPr>
        <w:pStyle w:val="Corpsdetexte"/>
        <w:spacing w:before="1"/>
        <w:ind w:left="332" w:right="707"/>
        <w:jc w:val="both"/>
      </w:pPr>
      <w:r>
        <w:rPr>
          <w:b/>
        </w:rPr>
        <w:t xml:space="preserve">Le sous-traitant est-il une micro, une petite ou une moyenne entreprise </w:t>
      </w:r>
      <w:r>
        <w:t xml:space="preserve">au sens de la </w:t>
      </w:r>
      <w:hyperlink r:id="rId32">
        <w:r>
          <w:rPr>
            <w:color w:val="0000FF"/>
            <w:u w:val="single" w:color="0000FF"/>
          </w:rPr>
          <w:t>recommandation</w:t>
        </w:r>
      </w:hyperlink>
      <w:r>
        <w:rPr>
          <w:color w:val="0000FF"/>
          <w:spacing w:val="80"/>
        </w:rPr>
        <w:t xml:space="preserve"> </w:t>
      </w:r>
      <w:hyperlink r:id="rId3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6">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797AC5F9" w14:textId="77777777" w:rsidR="00FF1240" w:rsidRDefault="00FF1240">
      <w:pPr>
        <w:pStyle w:val="Corpsdetexte"/>
        <w:spacing w:before="12"/>
        <w:rPr>
          <w:sz w:val="12"/>
        </w:rPr>
      </w:pPr>
    </w:p>
    <w:p w14:paraId="797AC5FA" w14:textId="77777777" w:rsidR="00FF1240" w:rsidRDefault="00AC7BBD">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797AC6A8" wp14:editId="797AC6A9">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797AC6AA" wp14:editId="797AC6AB">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97AC5FB" w14:textId="77777777" w:rsidR="00FF1240" w:rsidRDefault="00FF1240">
      <w:pPr>
        <w:sectPr w:rsidR="00FF1240">
          <w:pgSz w:w="11910" w:h="16850"/>
          <w:pgMar w:top="1440" w:right="140" w:bottom="1220" w:left="520" w:header="0" w:footer="1036" w:gutter="0"/>
          <w:cols w:space="720"/>
        </w:sectPr>
      </w:pPr>
    </w:p>
    <w:p w14:paraId="797AC5FC" w14:textId="77777777" w:rsidR="00FF1240" w:rsidRDefault="00AC7BB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7">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97AC5FD" w14:textId="77777777" w:rsidR="00FF1240" w:rsidRDefault="00FF1240">
      <w:pPr>
        <w:pStyle w:val="Corpsdetexte"/>
        <w:spacing w:before="11"/>
        <w:rPr>
          <w:sz w:val="12"/>
        </w:rPr>
      </w:pPr>
    </w:p>
    <w:p w14:paraId="797AC5FE" w14:textId="77777777" w:rsidR="00FF1240" w:rsidRDefault="00AC7BBD">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797AC6AC" wp14:editId="797AC6A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797AC6AE" wp14:editId="797AC6AF">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97AC5FF" w14:textId="77777777" w:rsidR="00FF1240" w:rsidRDefault="00FF1240">
      <w:pPr>
        <w:pStyle w:val="Corpsdetexte"/>
      </w:pPr>
    </w:p>
    <w:p w14:paraId="797AC600" w14:textId="77777777" w:rsidR="00FF1240" w:rsidRDefault="00FF1240">
      <w:pPr>
        <w:pStyle w:val="Corpsdetexte"/>
        <w:spacing w:before="13"/>
        <w:rPr>
          <w:sz w:val="19"/>
        </w:rPr>
      </w:pPr>
    </w:p>
    <w:p w14:paraId="797AC601" w14:textId="77777777" w:rsidR="00FF1240" w:rsidRDefault="00AC7BB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97AC602" w14:textId="77777777" w:rsidR="00FF1240" w:rsidRDefault="00AC7BB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97AC603" w14:textId="77777777" w:rsidR="00FF1240" w:rsidRDefault="00FF1240">
      <w:pPr>
        <w:pStyle w:val="Corpsdetexte"/>
        <w:rPr>
          <w:i/>
        </w:rPr>
      </w:pPr>
    </w:p>
    <w:p w14:paraId="797AC604" w14:textId="77777777" w:rsidR="00FF1240" w:rsidRDefault="00AC7BB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797AC605" w14:textId="77777777" w:rsidR="00FF1240" w:rsidRDefault="00FF1240">
      <w:pPr>
        <w:pStyle w:val="Corpsdetexte"/>
        <w:spacing w:before="1"/>
        <w:rPr>
          <w:sz w:val="40"/>
        </w:rPr>
      </w:pPr>
    </w:p>
    <w:p w14:paraId="797AC606" w14:textId="77777777" w:rsidR="00FF1240" w:rsidRDefault="00AC7BB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797AC607" w14:textId="77777777" w:rsidR="00FF1240" w:rsidRDefault="00FF1240">
      <w:pPr>
        <w:pStyle w:val="Corpsdetexte"/>
        <w:spacing w:before="13"/>
        <w:rPr>
          <w:sz w:val="19"/>
        </w:rPr>
      </w:pPr>
    </w:p>
    <w:p w14:paraId="797AC608" w14:textId="77777777" w:rsidR="00FF1240" w:rsidRDefault="00AC7BBD">
      <w:pPr>
        <w:ind w:left="331"/>
        <w:rPr>
          <w:sz w:val="20"/>
        </w:rPr>
      </w:pPr>
      <w:r>
        <w:rPr>
          <w:b/>
          <w:sz w:val="20"/>
        </w:rPr>
        <w:t xml:space="preserve">Le sous-traitant est autorisé à traiter les données à caractère personnel nécessaires pour fournir le ou les service(s) suivant(s) </w:t>
      </w:r>
      <w:r>
        <w:rPr>
          <w:sz w:val="20"/>
        </w:rPr>
        <w:t>: ……………</w:t>
      </w:r>
    </w:p>
    <w:p w14:paraId="797AC609" w14:textId="77777777" w:rsidR="00FF1240" w:rsidRDefault="00FF1240">
      <w:pPr>
        <w:pStyle w:val="Corpsdetexte"/>
        <w:spacing w:before="12"/>
        <w:rPr>
          <w:sz w:val="19"/>
        </w:rPr>
      </w:pPr>
    </w:p>
    <w:p w14:paraId="797AC60A" w14:textId="77777777" w:rsidR="00FF1240" w:rsidRDefault="00AC7BB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97AC60B" w14:textId="77777777" w:rsidR="00FF1240" w:rsidRDefault="00FF1240">
      <w:pPr>
        <w:pStyle w:val="Corpsdetexte"/>
        <w:rPr>
          <w:sz w:val="40"/>
        </w:rPr>
      </w:pPr>
    </w:p>
    <w:p w14:paraId="797AC60C" w14:textId="77777777" w:rsidR="00FF1240" w:rsidRDefault="00AC7BB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97AC60D" w14:textId="77777777" w:rsidR="00FF1240" w:rsidRDefault="00FF1240">
      <w:pPr>
        <w:pStyle w:val="Corpsdetexte"/>
        <w:rPr>
          <w:sz w:val="28"/>
        </w:rPr>
      </w:pPr>
    </w:p>
    <w:p w14:paraId="797AC60E" w14:textId="77777777" w:rsidR="00FF1240" w:rsidRDefault="00FF1240">
      <w:pPr>
        <w:pStyle w:val="Corpsdetexte"/>
        <w:rPr>
          <w:sz w:val="28"/>
        </w:rPr>
      </w:pPr>
    </w:p>
    <w:p w14:paraId="797AC60F" w14:textId="77777777" w:rsidR="00FF1240" w:rsidRDefault="00FF1240">
      <w:pPr>
        <w:pStyle w:val="Corpsdetexte"/>
        <w:spacing w:before="1"/>
        <w:rPr>
          <w:sz w:val="24"/>
        </w:rPr>
      </w:pPr>
    </w:p>
    <w:p w14:paraId="797AC610" w14:textId="77777777" w:rsidR="00FF1240" w:rsidRDefault="00AC7BB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7AC611" w14:textId="77777777" w:rsidR="00FF1240" w:rsidRDefault="00FF1240">
      <w:pPr>
        <w:pStyle w:val="Corpsdetexte"/>
      </w:pPr>
    </w:p>
    <w:p w14:paraId="797AC612" w14:textId="77777777" w:rsidR="00FF1240" w:rsidRDefault="00AC7BB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97AC613" w14:textId="77777777" w:rsidR="00FF1240" w:rsidRDefault="00AC7BBD">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797AC6B0" wp14:editId="797AC6B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797AC614" w14:textId="77777777" w:rsidR="00FF1240" w:rsidRDefault="00FF1240">
      <w:pPr>
        <w:pStyle w:val="Corpsdetexte"/>
        <w:spacing w:before="12"/>
        <w:rPr>
          <w:sz w:val="12"/>
        </w:rPr>
      </w:pPr>
    </w:p>
    <w:p w14:paraId="797AC615" w14:textId="77777777" w:rsidR="00FF1240" w:rsidRDefault="00AC7BBD">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797AC6B2" wp14:editId="797AC6B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8"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9"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97AC616" w14:textId="77777777" w:rsidR="00FF1240" w:rsidRDefault="00FF1240">
      <w:pPr>
        <w:pStyle w:val="Corpsdetexte"/>
        <w:spacing w:before="13"/>
        <w:rPr>
          <w:sz w:val="39"/>
        </w:rPr>
      </w:pPr>
    </w:p>
    <w:p w14:paraId="797AC617" w14:textId="77777777" w:rsidR="00FF1240" w:rsidRDefault="00AC7BB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797AC618" w14:textId="77777777" w:rsidR="00FF1240" w:rsidRDefault="00FF1240">
      <w:pPr>
        <w:rPr>
          <w:sz w:val="20"/>
        </w:rPr>
        <w:sectPr w:rsidR="00FF1240">
          <w:pgSz w:w="11910" w:h="16850"/>
          <w:pgMar w:top="1160" w:right="140" w:bottom="1220" w:left="520" w:header="0" w:footer="1036" w:gutter="0"/>
          <w:cols w:space="720"/>
        </w:sectPr>
      </w:pPr>
    </w:p>
    <w:p w14:paraId="797AC619" w14:textId="77777777" w:rsidR="00FF1240" w:rsidRDefault="00AC7BB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97AC61A" w14:textId="77777777" w:rsidR="00FF1240" w:rsidRDefault="00FF1240">
      <w:pPr>
        <w:pStyle w:val="Corpsdetexte"/>
        <w:rPr>
          <w:b/>
        </w:rPr>
      </w:pPr>
    </w:p>
    <w:p w14:paraId="797AC61B" w14:textId="77777777" w:rsidR="00FF1240" w:rsidRDefault="00AC7BB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97AC61C" w14:textId="77777777" w:rsidR="00FF1240" w:rsidRDefault="00FF1240">
      <w:pPr>
        <w:pStyle w:val="Corpsdetexte"/>
        <w:spacing w:before="1"/>
        <w:rPr>
          <w:sz w:val="40"/>
        </w:rPr>
      </w:pPr>
    </w:p>
    <w:p w14:paraId="797AC61D" w14:textId="77777777" w:rsidR="00FF1240" w:rsidRDefault="00AC7BB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97AC61E" w14:textId="77777777" w:rsidR="00FF1240" w:rsidRDefault="00FF1240">
      <w:pPr>
        <w:pStyle w:val="Corpsdetexte"/>
        <w:spacing w:before="10"/>
        <w:rPr>
          <w:sz w:val="19"/>
        </w:rPr>
      </w:pPr>
    </w:p>
    <w:p w14:paraId="797AC61F" w14:textId="77777777" w:rsidR="00FF1240" w:rsidRDefault="00AC7BB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797AC620" w14:textId="77777777" w:rsidR="00FF1240" w:rsidRDefault="00AC7BB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797AC621" w14:textId="77777777" w:rsidR="00FF1240" w:rsidRDefault="00AC7BB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797AC622" w14:textId="77777777" w:rsidR="00FF1240" w:rsidRDefault="00AC7BB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97AC623" w14:textId="77777777" w:rsidR="00FF1240" w:rsidRDefault="00FF1240">
      <w:pPr>
        <w:pStyle w:val="Corpsdetexte"/>
        <w:spacing w:before="8"/>
        <w:rPr>
          <w:sz w:val="28"/>
        </w:rPr>
      </w:pPr>
    </w:p>
    <w:p w14:paraId="797AC624" w14:textId="77777777" w:rsidR="00FF1240" w:rsidRDefault="00AC7BB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40">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1">
        <w:r>
          <w:rPr>
            <w:color w:val="0000FF"/>
            <w:position w:val="2"/>
            <w:sz w:val="20"/>
            <w:u w:val="single" w:color="0000FF"/>
          </w:rPr>
          <w:t>l’article 283 du code général des impôts</w:t>
        </w:r>
      </w:hyperlink>
      <w:r>
        <w:rPr>
          <w:color w:val="0000FF"/>
          <w:position w:val="2"/>
          <w:sz w:val="20"/>
        </w:rPr>
        <w:t xml:space="preserve"> </w:t>
      </w:r>
      <w:r>
        <w:rPr>
          <w:sz w:val="20"/>
        </w:rPr>
        <w:t>:</w:t>
      </w:r>
    </w:p>
    <w:p w14:paraId="797AC625" w14:textId="77777777" w:rsidR="00FF1240" w:rsidRDefault="00AC7BB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797AC626" w14:textId="77777777" w:rsidR="00FF1240" w:rsidRDefault="00AC7BB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797AC627" w14:textId="77777777" w:rsidR="00FF1240" w:rsidRDefault="00FF1240">
      <w:pPr>
        <w:pStyle w:val="Corpsdetexte"/>
        <w:spacing w:before="11"/>
        <w:rPr>
          <w:sz w:val="28"/>
        </w:rPr>
      </w:pPr>
    </w:p>
    <w:p w14:paraId="797AC628" w14:textId="77777777" w:rsidR="00FF1240" w:rsidRDefault="00AC7BB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97AC629" w14:textId="77777777" w:rsidR="00FF1240" w:rsidRDefault="00FF1240">
      <w:pPr>
        <w:pStyle w:val="Corpsdetexte"/>
        <w:rPr>
          <w:sz w:val="28"/>
        </w:rPr>
      </w:pPr>
    </w:p>
    <w:p w14:paraId="797AC62A" w14:textId="77777777" w:rsidR="00FF1240" w:rsidRDefault="00FF1240">
      <w:pPr>
        <w:pStyle w:val="Corpsdetexte"/>
        <w:rPr>
          <w:sz w:val="28"/>
        </w:rPr>
      </w:pPr>
    </w:p>
    <w:p w14:paraId="797AC62B" w14:textId="77777777" w:rsidR="00FF1240" w:rsidRDefault="00FF1240">
      <w:pPr>
        <w:pStyle w:val="Corpsdetexte"/>
        <w:rPr>
          <w:sz w:val="28"/>
        </w:rPr>
      </w:pPr>
    </w:p>
    <w:p w14:paraId="797AC62C" w14:textId="77777777" w:rsidR="00FF1240" w:rsidRDefault="00FF1240">
      <w:pPr>
        <w:pStyle w:val="Corpsdetexte"/>
        <w:rPr>
          <w:sz w:val="28"/>
        </w:rPr>
      </w:pPr>
    </w:p>
    <w:p w14:paraId="797AC62D" w14:textId="77777777" w:rsidR="00FF1240" w:rsidRDefault="00FF1240">
      <w:pPr>
        <w:pStyle w:val="Corpsdetexte"/>
        <w:spacing w:before="1"/>
        <w:rPr>
          <w:sz w:val="28"/>
        </w:rPr>
      </w:pPr>
    </w:p>
    <w:p w14:paraId="797AC62E" w14:textId="77777777" w:rsidR="00FF1240" w:rsidRDefault="00AC7BB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2">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3">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97AC62F" w14:textId="77777777" w:rsidR="00FF1240" w:rsidRDefault="00AC7BB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7AC630" w14:textId="77777777" w:rsidR="00FF1240" w:rsidRDefault="00FF1240">
      <w:pPr>
        <w:pStyle w:val="Corpsdetexte"/>
        <w:spacing w:before="12"/>
        <w:rPr>
          <w:i/>
          <w:sz w:val="12"/>
        </w:rPr>
      </w:pPr>
    </w:p>
    <w:p w14:paraId="797AC631" w14:textId="77777777" w:rsidR="00FF1240" w:rsidRDefault="00AC7BBD">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797AC6B4" wp14:editId="797AC6B5">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797AC6B6" wp14:editId="797AC6B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97AC632" w14:textId="77777777" w:rsidR="00FF1240" w:rsidRDefault="00FF1240">
      <w:pPr>
        <w:pStyle w:val="Corpsdetexte"/>
      </w:pPr>
    </w:p>
    <w:p w14:paraId="797AC633" w14:textId="77777777" w:rsidR="00FF1240" w:rsidRDefault="00FF1240">
      <w:pPr>
        <w:pStyle w:val="Corpsdetexte"/>
        <w:spacing w:before="2"/>
      </w:pPr>
    </w:p>
    <w:p w14:paraId="797AC634" w14:textId="77777777" w:rsidR="00FF1240" w:rsidRDefault="00AC7BB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97AC635" w14:textId="77777777" w:rsidR="00FF1240" w:rsidRDefault="00FF1240">
      <w:pPr>
        <w:pStyle w:val="Corpsdetexte"/>
        <w:spacing w:before="13"/>
        <w:rPr>
          <w:b/>
          <w:sz w:val="19"/>
        </w:rPr>
      </w:pPr>
    </w:p>
    <w:p w14:paraId="797AC636" w14:textId="77777777" w:rsidR="00FF1240" w:rsidRDefault="00AC7BB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797AC637" w14:textId="77777777" w:rsidR="00FF1240" w:rsidRDefault="00AC7BB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7AC638" w14:textId="77777777" w:rsidR="00FF1240" w:rsidRDefault="00FF1240">
      <w:pPr>
        <w:pStyle w:val="Corpsdetexte"/>
        <w:rPr>
          <w:i/>
          <w:sz w:val="24"/>
        </w:rPr>
      </w:pPr>
    </w:p>
    <w:p w14:paraId="797AC639" w14:textId="77777777" w:rsidR="00FF1240" w:rsidRDefault="00AC7BB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797AC63A" w14:textId="77777777" w:rsidR="00FF1240" w:rsidRDefault="00FF1240">
      <w:pPr>
        <w:spacing w:line="720" w:lineRule="auto"/>
        <w:rPr>
          <w:sz w:val="20"/>
        </w:rPr>
        <w:sectPr w:rsidR="00FF1240">
          <w:pgSz w:w="11910" w:h="16850"/>
          <w:pgMar w:top="1440" w:right="140" w:bottom="1220" w:left="520" w:header="0" w:footer="1036" w:gutter="0"/>
          <w:cols w:space="720"/>
        </w:sectPr>
      </w:pPr>
    </w:p>
    <w:p w14:paraId="797AC63B" w14:textId="77777777" w:rsidR="00FF1240" w:rsidRDefault="00AC7BB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97AC63C" w14:textId="77777777" w:rsidR="00FF1240" w:rsidRDefault="00AC7BB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797AC63D" w14:textId="77777777" w:rsidR="00FF1240" w:rsidRDefault="00FF1240">
      <w:pPr>
        <w:pStyle w:val="Corpsdetexte"/>
        <w:spacing w:before="13"/>
        <w:rPr>
          <w:i/>
          <w:sz w:val="17"/>
        </w:rPr>
      </w:pPr>
    </w:p>
    <w:p w14:paraId="797AC63E" w14:textId="77777777" w:rsidR="00FF1240" w:rsidRDefault="00AC7BBD">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797AC6B8" wp14:editId="797AC6B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797AC6BA" wp14:editId="797AC6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97AC63F" w14:textId="77777777" w:rsidR="00FF1240" w:rsidRDefault="00FF1240">
      <w:pPr>
        <w:pStyle w:val="Corpsdetexte"/>
        <w:spacing w:before="1"/>
      </w:pPr>
    </w:p>
    <w:p w14:paraId="797AC640" w14:textId="77777777" w:rsidR="00FF1240" w:rsidRDefault="00AC7BB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97AC641" w14:textId="77777777" w:rsidR="00FF1240" w:rsidRDefault="00FF1240">
      <w:pPr>
        <w:pStyle w:val="Corpsdetexte"/>
        <w:rPr>
          <w:b/>
        </w:rPr>
      </w:pPr>
    </w:p>
    <w:p w14:paraId="797AC642" w14:textId="77777777" w:rsidR="00FF1240" w:rsidRDefault="00AC7BB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97AC643" w14:textId="77777777" w:rsidR="00FF1240" w:rsidRDefault="00FF1240">
      <w:pPr>
        <w:pStyle w:val="Corpsdetexte"/>
      </w:pPr>
    </w:p>
    <w:p w14:paraId="797AC644" w14:textId="77777777" w:rsidR="00FF1240" w:rsidRDefault="00AC7BB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797AC645" w14:textId="77777777" w:rsidR="00FF1240" w:rsidRDefault="00FF1240">
      <w:pPr>
        <w:pStyle w:val="Corpsdetexte"/>
        <w:spacing w:before="10"/>
        <w:rPr>
          <w:sz w:val="28"/>
        </w:rPr>
      </w:pPr>
    </w:p>
    <w:p w14:paraId="797AC646" w14:textId="77777777" w:rsidR="00FF1240" w:rsidRDefault="00AC7BB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7AC647" w14:textId="77777777" w:rsidR="00FF1240" w:rsidRDefault="00FF1240">
      <w:pPr>
        <w:pStyle w:val="Corpsdetexte"/>
        <w:rPr>
          <w:b/>
        </w:rPr>
      </w:pPr>
    </w:p>
    <w:p w14:paraId="797AC648" w14:textId="77777777" w:rsidR="00FF1240" w:rsidRDefault="00AC7BB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97AC649" w14:textId="77777777" w:rsidR="00FF1240" w:rsidRDefault="00FF1240">
      <w:pPr>
        <w:pStyle w:val="Corpsdetexte"/>
        <w:spacing w:before="13"/>
        <w:rPr>
          <w:sz w:val="19"/>
        </w:rPr>
      </w:pPr>
    </w:p>
    <w:p w14:paraId="797AC64A" w14:textId="77777777" w:rsidR="00FF1240" w:rsidRDefault="00AC7BB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97AC64B" w14:textId="77777777" w:rsidR="00FF1240" w:rsidRDefault="00AC7BBD">
      <w:pPr>
        <w:pStyle w:val="Paragraphedeliste"/>
        <w:numPr>
          <w:ilvl w:val="1"/>
          <w:numId w:val="3"/>
        </w:numPr>
        <w:tabs>
          <w:tab w:val="left" w:pos="1258"/>
        </w:tabs>
        <w:spacing w:line="276" w:lineRule="exact"/>
        <w:ind w:left="1258"/>
        <w:rPr>
          <w:sz w:val="20"/>
        </w:rPr>
      </w:pPr>
      <w:r>
        <w:rPr>
          <w:spacing w:val="-6"/>
          <w:sz w:val="20"/>
        </w:rPr>
        <w:t>……………………………………………………………………………………</w:t>
      </w:r>
    </w:p>
    <w:p w14:paraId="797AC64C" w14:textId="77777777" w:rsidR="00FF1240" w:rsidRDefault="00AC7BBD">
      <w:pPr>
        <w:pStyle w:val="Paragraphedeliste"/>
        <w:numPr>
          <w:ilvl w:val="1"/>
          <w:numId w:val="3"/>
        </w:numPr>
        <w:tabs>
          <w:tab w:val="left" w:pos="1258"/>
        </w:tabs>
        <w:spacing w:before="1" w:line="277" w:lineRule="exact"/>
        <w:ind w:left="1258"/>
        <w:rPr>
          <w:sz w:val="20"/>
        </w:rPr>
      </w:pPr>
      <w:r>
        <w:rPr>
          <w:spacing w:val="-6"/>
          <w:sz w:val="20"/>
        </w:rPr>
        <w:t>……………………………………………………………………………………</w:t>
      </w:r>
    </w:p>
    <w:p w14:paraId="797AC64D" w14:textId="77777777" w:rsidR="00FF1240" w:rsidRDefault="00AC7BBD">
      <w:pPr>
        <w:pStyle w:val="Paragraphedeliste"/>
        <w:numPr>
          <w:ilvl w:val="1"/>
          <w:numId w:val="3"/>
        </w:numPr>
        <w:tabs>
          <w:tab w:val="left" w:pos="1259"/>
        </w:tabs>
        <w:spacing w:line="277" w:lineRule="exact"/>
        <w:ind w:left="1259"/>
        <w:rPr>
          <w:sz w:val="20"/>
        </w:rPr>
      </w:pPr>
      <w:r>
        <w:rPr>
          <w:spacing w:val="-6"/>
          <w:sz w:val="20"/>
        </w:rPr>
        <w:t>……………………………………………………………………………………</w:t>
      </w:r>
    </w:p>
    <w:p w14:paraId="797AC64E" w14:textId="77777777" w:rsidR="00FF1240" w:rsidRDefault="00AC7BBD">
      <w:pPr>
        <w:pStyle w:val="Paragraphedeliste"/>
        <w:numPr>
          <w:ilvl w:val="1"/>
          <w:numId w:val="3"/>
        </w:numPr>
        <w:tabs>
          <w:tab w:val="left" w:pos="1259"/>
        </w:tabs>
        <w:spacing w:before="1" w:line="277" w:lineRule="exact"/>
        <w:ind w:left="1259"/>
        <w:rPr>
          <w:sz w:val="20"/>
        </w:rPr>
      </w:pPr>
      <w:r>
        <w:rPr>
          <w:spacing w:val="-6"/>
          <w:sz w:val="20"/>
        </w:rPr>
        <w:t>……………………………………………………………………………………</w:t>
      </w:r>
    </w:p>
    <w:p w14:paraId="797AC64F" w14:textId="77777777" w:rsidR="00FF1240" w:rsidRDefault="00AC7BBD">
      <w:pPr>
        <w:pStyle w:val="Paragraphedeliste"/>
        <w:numPr>
          <w:ilvl w:val="1"/>
          <w:numId w:val="3"/>
        </w:numPr>
        <w:tabs>
          <w:tab w:val="left" w:pos="1259"/>
        </w:tabs>
        <w:spacing w:line="277" w:lineRule="exact"/>
        <w:ind w:left="1259"/>
        <w:rPr>
          <w:sz w:val="20"/>
        </w:rPr>
      </w:pPr>
      <w:r>
        <w:rPr>
          <w:spacing w:val="-6"/>
          <w:sz w:val="20"/>
        </w:rPr>
        <w:t>……………………………………………………………………………………</w:t>
      </w:r>
    </w:p>
    <w:p w14:paraId="797AC650" w14:textId="77777777" w:rsidR="00FF1240" w:rsidRDefault="00FF1240">
      <w:pPr>
        <w:pStyle w:val="Corpsdetexte"/>
        <w:rPr>
          <w:sz w:val="28"/>
        </w:rPr>
      </w:pPr>
    </w:p>
    <w:p w14:paraId="797AC651" w14:textId="77777777" w:rsidR="00FF1240" w:rsidRDefault="00FF1240">
      <w:pPr>
        <w:pStyle w:val="Corpsdetexte"/>
        <w:rPr>
          <w:sz w:val="28"/>
        </w:rPr>
      </w:pPr>
    </w:p>
    <w:p w14:paraId="797AC652" w14:textId="77777777" w:rsidR="00FF1240" w:rsidRDefault="00FF1240">
      <w:pPr>
        <w:pStyle w:val="Corpsdetexte"/>
        <w:spacing w:before="3"/>
        <w:rPr>
          <w:sz w:val="24"/>
        </w:rPr>
      </w:pPr>
    </w:p>
    <w:p w14:paraId="797AC653" w14:textId="77777777" w:rsidR="00FF1240" w:rsidRDefault="00AC7BB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4">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97AC654" w14:textId="77777777" w:rsidR="00FF1240" w:rsidRDefault="00FF1240">
      <w:pPr>
        <w:pStyle w:val="Corpsdetexte"/>
        <w:spacing w:before="12"/>
        <w:rPr>
          <w:sz w:val="39"/>
        </w:rPr>
      </w:pPr>
    </w:p>
    <w:p w14:paraId="797AC655" w14:textId="77777777" w:rsidR="00FF1240" w:rsidRDefault="00AC7BB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97AC656" w14:textId="77777777" w:rsidR="00FF1240" w:rsidRDefault="00FF1240">
      <w:pPr>
        <w:pStyle w:val="Corpsdetexte"/>
        <w:spacing w:before="1"/>
        <w:rPr>
          <w:b/>
          <w:sz w:val="40"/>
        </w:rPr>
      </w:pPr>
    </w:p>
    <w:p w14:paraId="797AC657" w14:textId="77777777" w:rsidR="00FF1240" w:rsidRDefault="00AC7BB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97AC658" w14:textId="77777777" w:rsidR="00FF1240" w:rsidRDefault="00FF1240">
      <w:pPr>
        <w:jc w:val="both"/>
        <w:rPr>
          <w:sz w:val="20"/>
        </w:rPr>
        <w:sectPr w:rsidR="00FF1240">
          <w:pgSz w:w="11910" w:h="16850"/>
          <w:pgMar w:top="1160" w:right="140" w:bottom="1220" w:left="520" w:header="0" w:footer="1036" w:gutter="0"/>
          <w:cols w:space="720"/>
        </w:sectPr>
      </w:pPr>
    </w:p>
    <w:p w14:paraId="797AC659" w14:textId="77777777" w:rsidR="00FF1240" w:rsidRDefault="00AC7BB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97AC65A" w14:textId="77777777" w:rsidR="00FF1240" w:rsidRDefault="00FF1240">
      <w:pPr>
        <w:pStyle w:val="Corpsdetexte"/>
        <w:spacing w:before="12"/>
        <w:rPr>
          <w:b/>
          <w:sz w:val="19"/>
        </w:rPr>
      </w:pPr>
    </w:p>
    <w:p w14:paraId="797AC65B" w14:textId="77777777" w:rsidR="00FF1240" w:rsidRDefault="00AC7BB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797AC65C" w14:textId="77777777" w:rsidR="00FF1240" w:rsidRDefault="00AC7BB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6">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7">
        <w:r>
          <w:rPr>
            <w:color w:val="0000FF"/>
            <w:sz w:val="20"/>
            <w:u w:val="single" w:color="0000FF"/>
          </w:rPr>
          <w:t>10</w:t>
        </w:r>
      </w:hyperlink>
      <w:r>
        <w:rPr>
          <w:color w:val="0000FF"/>
          <w:sz w:val="20"/>
        </w:rPr>
        <w:t xml:space="preserve"> </w:t>
      </w:r>
      <w:r>
        <w:rPr>
          <w:sz w:val="20"/>
        </w:rPr>
        <w:t>du code de la commande publique (**) ;</w:t>
      </w:r>
    </w:p>
    <w:p w14:paraId="797AC65D" w14:textId="77777777" w:rsidR="00FF1240" w:rsidRDefault="00AC7BB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797AC65E" w14:textId="77777777" w:rsidR="00FF1240" w:rsidRDefault="00FF1240">
      <w:pPr>
        <w:pStyle w:val="Corpsdetexte"/>
        <w:spacing w:before="7"/>
        <w:rPr>
          <w:sz w:val="31"/>
        </w:rPr>
      </w:pPr>
    </w:p>
    <w:p w14:paraId="797AC65F" w14:textId="77777777" w:rsidR="00FF1240" w:rsidRDefault="00AC7BBD">
      <w:pPr>
        <w:pStyle w:val="Corpsdetexte"/>
        <w:ind w:left="692"/>
      </w:pPr>
      <w:r>
        <w:rPr>
          <w:noProof/>
          <w:lang w:eastAsia="fr-FR"/>
        </w:rPr>
        <mc:AlternateContent>
          <mc:Choice Requires="wps">
            <w:drawing>
              <wp:anchor distT="0" distB="0" distL="0" distR="0" simplePos="0" relativeHeight="487596032" behindDoc="1" locked="0" layoutInCell="1" allowOverlap="1" wp14:anchorId="797AC6BC" wp14:editId="797AC6BD">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97AC660" w14:textId="77777777" w:rsidR="00FF1240" w:rsidRDefault="00FF1240">
      <w:pPr>
        <w:pStyle w:val="Corpsdetexte"/>
        <w:spacing w:before="12"/>
        <w:rPr>
          <w:sz w:val="13"/>
        </w:rPr>
      </w:pPr>
    </w:p>
    <w:p w14:paraId="797AC661" w14:textId="77777777" w:rsidR="00FF1240" w:rsidRDefault="00AC7BB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2">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3">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97AC662" w14:textId="77777777" w:rsidR="00FF1240" w:rsidRDefault="00FF1240">
      <w:pPr>
        <w:pStyle w:val="Corpsdetexte"/>
        <w:spacing w:before="13"/>
        <w:rPr>
          <w:i/>
          <w:sz w:val="17"/>
        </w:rPr>
      </w:pPr>
    </w:p>
    <w:p w14:paraId="797AC663" w14:textId="77777777" w:rsidR="00FF1240" w:rsidRDefault="00AC7BB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797AC664" w14:textId="77777777" w:rsidR="00FF1240" w:rsidRDefault="00FF1240">
      <w:pPr>
        <w:pStyle w:val="Corpsdetexte"/>
        <w:rPr>
          <w:i/>
          <w:sz w:val="18"/>
        </w:rPr>
      </w:pPr>
    </w:p>
    <w:p w14:paraId="797AC665" w14:textId="77777777" w:rsidR="00FF1240" w:rsidRDefault="00AC7BB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4">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5">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97AC666" w14:textId="77777777" w:rsidR="00FF1240" w:rsidRDefault="00FF1240">
      <w:pPr>
        <w:pStyle w:val="Corpsdetexte"/>
        <w:rPr>
          <w:sz w:val="13"/>
        </w:rPr>
      </w:pPr>
    </w:p>
    <w:p w14:paraId="797AC667" w14:textId="77777777" w:rsidR="00FF1240" w:rsidRDefault="00AC7BB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97AC668" w14:textId="77777777" w:rsidR="00FF1240" w:rsidRDefault="00AC7BB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97AC669" w14:textId="77777777" w:rsidR="00FF1240" w:rsidRDefault="00FF1240">
      <w:pPr>
        <w:pStyle w:val="Corpsdetexte"/>
        <w:spacing w:before="2"/>
        <w:rPr>
          <w:i/>
        </w:rPr>
      </w:pPr>
    </w:p>
    <w:p w14:paraId="797AC66A" w14:textId="77777777" w:rsidR="00FF1240" w:rsidRDefault="00AC7BB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97AC66B" w14:textId="77777777" w:rsidR="00FF1240" w:rsidRDefault="00FF1240">
      <w:pPr>
        <w:pStyle w:val="Corpsdetexte"/>
        <w:spacing w:before="13"/>
        <w:rPr>
          <w:b/>
          <w:sz w:val="19"/>
        </w:rPr>
      </w:pPr>
    </w:p>
    <w:p w14:paraId="797AC66C" w14:textId="77777777" w:rsidR="00FF1240" w:rsidRDefault="00AC7BB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797AC66D" w14:textId="77777777" w:rsidR="00FF1240" w:rsidRDefault="00FF1240">
      <w:pPr>
        <w:pStyle w:val="Corpsdetexte"/>
        <w:spacing w:before="12"/>
        <w:rPr>
          <w:b/>
          <w:sz w:val="19"/>
        </w:rPr>
      </w:pPr>
    </w:p>
    <w:p w14:paraId="797AC66E" w14:textId="77777777" w:rsidR="00FF1240" w:rsidRDefault="00AC7BB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97AC66F" w14:textId="77777777" w:rsidR="00FF1240" w:rsidRDefault="00AC7BB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797AC670" w14:textId="77777777" w:rsidR="00FF1240" w:rsidRDefault="00FF1240">
      <w:pPr>
        <w:pStyle w:val="Corpsdetexte"/>
        <w:spacing w:before="5"/>
        <w:rPr>
          <w:i/>
          <w:sz w:val="17"/>
        </w:rPr>
      </w:pPr>
    </w:p>
    <w:p w14:paraId="797AC671" w14:textId="77777777" w:rsidR="00FF1240" w:rsidRDefault="00AC7BBD">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797AC6BE" wp14:editId="797AC6BF">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797AC672" w14:textId="77777777" w:rsidR="00FF1240" w:rsidRDefault="00AC7BB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6">
        <w:r>
          <w:rPr>
            <w:color w:val="0000FF"/>
            <w:u w:val="single" w:color="0000FF"/>
          </w:rPr>
          <w:t>article R. 2193-22</w:t>
        </w:r>
      </w:hyperlink>
      <w:r>
        <w:rPr>
          <w:color w:val="0000FF"/>
        </w:rPr>
        <w:t xml:space="preserve"> </w:t>
      </w:r>
      <w:r>
        <w:t>ou à l</w:t>
      </w:r>
      <w:hyperlink r:id="rId57">
        <w:r>
          <w:t>’</w:t>
        </w:r>
        <w:r>
          <w:rPr>
            <w:color w:val="0000FF"/>
            <w:u w:val="single" w:color="0000FF"/>
          </w:rPr>
          <w:t>article R. 2393-40</w:t>
        </w:r>
      </w:hyperlink>
      <w:r>
        <w:rPr>
          <w:color w:val="0000FF"/>
        </w:rPr>
        <w:t xml:space="preserve"> </w:t>
      </w:r>
      <w:r>
        <w:t>du code de la commande publique.</w:t>
      </w:r>
    </w:p>
    <w:p w14:paraId="797AC673" w14:textId="77777777" w:rsidR="00FF1240" w:rsidRDefault="00AC7BB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97AC674" w14:textId="77777777" w:rsidR="00FF1240" w:rsidRDefault="00AC7BBD">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797AC6C0" wp14:editId="797AC6C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797AC675" w14:textId="77777777" w:rsidR="00FF1240" w:rsidRDefault="00AC7BBD">
      <w:pPr>
        <w:pStyle w:val="Corpsdetexte"/>
        <w:spacing w:before="1"/>
        <w:ind w:left="898"/>
      </w:pPr>
      <w:proofErr w:type="gramStart"/>
      <w:r>
        <w:rPr>
          <w:spacing w:val="-5"/>
          <w:u w:val="single"/>
        </w:rPr>
        <w:t>OU</w:t>
      </w:r>
      <w:proofErr w:type="gramEnd"/>
    </w:p>
    <w:p w14:paraId="797AC676" w14:textId="77777777" w:rsidR="00FF1240" w:rsidRDefault="00AC7BBD">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797AC6C2" wp14:editId="797AC6C3">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797AC677" w14:textId="77777777" w:rsidR="00FF1240" w:rsidRDefault="00FF1240">
      <w:pPr>
        <w:sectPr w:rsidR="00FF1240">
          <w:pgSz w:w="11910" w:h="16850"/>
          <w:pgMar w:top="1440" w:right="140" w:bottom="1220" w:left="520" w:header="0" w:footer="1036" w:gutter="0"/>
          <w:cols w:space="720"/>
        </w:sectPr>
      </w:pPr>
    </w:p>
    <w:p w14:paraId="797AC678" w14:textId="77777777" w:rsidR="00FF1240" w:rsidRDefault="00AC7BB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97AC679" w14:textId="77777777" w:rsidR="00FF1240" w:rsidRDefault="00AC7BBD">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797AC6C4" wp14:editId="797AC6C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97AC67A" w14:textId="77777777" w:rsidR="00FF1240" w:rsidRDefault="00AC7BB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97AC67B" w14:textId="77777777" w:rsidR="00FF1240" w:rsidRDefault="00AC7BBD">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797AC6C6" wp14:editId="797AC6C7">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97AC67C" w14:textId="77777777" w:rsidR="00FF1240" w:rsidRDefault="00FF1240">
      <w:pPr>
        <w:sectPr w:rsidR="00FF1240">
          <w:pgSz w:w="11910" w:h="16850"/>
          <w:pgMar w:top="1520" w:right="140" w:bottom="1220" w:left="520" w:header="0" w:footer="1036" w:gutter="0"/>
          <w:cols w:num="2" w:space="720" w:equalWidth="0">
            <w:col w:w="1777" w:space="40"/>
            <w:col w:w="9433"/>
          </w:cols>
        </w:sectPr>
      </w:pPr>
    </w:p>
    <w:p w14:paraId="797AC67D" w14:textId="77777777" w:rsidR="00FF1240" w:rsidRDefault="00AC7BBD">
      <w:pPr>
        <w:pStyle w:val="Corpsdetexte"/>
        <w:spacing w:before="1"/>
        <w:ind w:left="1464" w:right="580"/>
      </w:pPr>
      <w:r>
        <w:t>prévus</w:t>
      </w:r>
      <w:r>
        <w:rPr>
          <w:spacing w:val="21"/>
        </w:rPr>
        <w:t xml:space="preserve"> </w:t>
      </w:r>
      <w:r>
        <w:t>à</w:t>
      </w:r>
      <w:r>
        <w:rPr>
          <w:spacing w:val="23"/>
        </w:rPr>
        <w:t xml:space="preserve"> </w:t>
      </w:r>
      <w:r>
        <w:t>l'</w:t>
      </w:r>
      <w:hyperlink r:id="rId58">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9">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97AC67E" w14:textId="77777777" w:rsidR="00FF1240" w:rsidRDefault="00AC7BBD">
      <w:pPr>
        <w:pStyle w:val="Corpsdetexte"/>
        <w:spacing w:line="277" w:lineRule="exact"/>
        <w:ind w:left="898"/>
      </w:pPr>
      <w:proofErr w:type="gramStart"/>
      <w:r>
        <w:rPr>
          <w:spacing w:val="-5"/>
          <w:u w:val="single"/>
        </w:rPr>
        <w:t>OU</w:t>
      </w:r>
      <w:proofErr w:type="gramEnd"/>
    </w:p>
    <w:p w14:paraId="797AC67F" w14:textId="77777777" w:rsidR="00FF1240" w:rsidRDefault="00AC7BBD">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797AC6C8" wp14:editId="797AC6C9">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97AC680" w14:textId="77777777" w:rsidR="00FF1240" w:rsidRDefault="00AC7BB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797AC681" w14:textId="77777777" w:rsidR="00FF1240" w:rsidRDefault="00AC7BB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797AC682" w14:textId="77777777" w:rsidR="00FF1240" w:rsidRDefault="00AC7BB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97AC683" w14:textId="77777777" w:rsidR="00FF1240" w:rsidRDefault="00FF1240">
      <w:pPr>
        <w:pStyle w:val="Corpsdetexte"/>
      </w:pPr>
    </w:p>
    <w:p w14:paraId="797AC684" w14:textId="77777777" w:rsidR="00FF1240" w:rsidRDefault="00FF1240">
      <w:pPr>
        <w:pStyle w:val="Corpsdetexte"/>
        <w:spacing w:before="4"/>
        <w:rPr>
          <w:sz w:val="21"/>
        </w:rPr>
      </w:pPr>
    </w:p>
    <w:p w14:paraId="797AC685" w14:textId="77777777" w:rsidR="00FF1240" w:rsidRDefault="00AC7BB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97AC686" w14:textId="77777777" w:rsidR="00FF1240" w:rsidRDefault="00FF1240">
      <w:pPr>
        <w:pStyle w:val="Corpsdetexte"/>
        <w:spacing w:before="13"/>
        <w:rPr>
          <w:i/>
          <w:sz w:val="19"/>
        </w:rPr>
      </w:pPr>
    </w:p>
    <w:p w14:paraId="797AC687" w14:textId="77777777" w:rsidR="00FF1240" w:rsidRDefault="00AC7BBD">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14:paraId="797AC688" w14:textId="77777777" w:rsidR="00FF1240" w:rsidRDefault="00FF1240">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1240" w14:paraId="797AC68D" w14:textId="77777777">
        <w:trPr>
          <w:trHeight w:val="525"/>
        </w:trPr>
        <w:tc>
          <w:tcPr>
            <w:tcW w:w="4239" w:type="dxa"/>
          </w:tcPr>
          <w:p w14:paraId="797AC689" w14:textId="77777777" w:rsidR="00FF1240" w:rsidRDefault="00AC7BB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97AC68A" w14:textId="77777777" w:rsidR="00FF1240" w:rsidRDefault="00AC7BBD">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97AC68B" w14:textId="77777777" w:rsidR="00FF1240" w:rsidRDefault="00AC7BB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97AC68C" w14:textId="77777777" w:rsidR="00FF1240" w:rsidRDefault="00AC7BBD">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97AC68E" w14:textId="77777777" w:rsidR="00FF1240" w:rsidRDefault="00FF1240">
      <w:pPr>
        <w:pStyle w:val="Corpsdetexte"/>
        <w:rPr>
          <w:sz w:val="28"/>
        </w:rPr>
      </w:pPr>
    </w:p>
    <w:p w14:paraId="797AC68F" w14:textId="77777777" w:rsidR="00FF1240" w:rsidRDefault="00FF1240">
      <w:pPr>
        <w:pStyle w:val="Corpsdetexte"/>
        <w:rPr>
          <w:sz w:val="28"/>
        </w:rPr>
      </w:pPr>
    </w:p>
    <w:p w14:paraId="797AC690" w14:textId="77777777" w:rsidR="00FF1240" w:rsidRDefault="00FF1240">
      <w:pPr>
        <w:pStyle w:val="Corpsdetexte"/>
        <w:rPr>
          <w:sz w:val="28"/>
        </w:rPr>
      </w:pPr>
    </w:p>
    <w:p w14:paraId="797AC691" w14:textId="77777777" w:rsidR="00FF1240" w:rsidRDefault="00AC7BBD">
      <w:pPr>
        <w:pStyle w:val="Corpsdetexte"/>
        <w:spacing w:before="195"/>
        <w:ind w:left="332" w:right="709"/>
        <w:jc w:val="both"/>
      </w:pPr>
      <w:r>
        <w:t>Le représentant de l’acheteur, compétent pour signer le marché public, accepte le sous-traitant et agrée ses conditions de paiement.</w:t>
      </w:r>
    </w:p>
    <w:p w14:paraId="797AC692" w14:textId="77777777" w:rsidR="00FF1240" w:rsidRDefault="00FF1240">
      <w:pPr>
        <w:pStyle w:val="Corpsdetexte"/>
        <w:spacing w:before="13"/>
        <w:rPr>
          <w:sz w:val="19"/>
        </w:rPr>
      </w:pPr>
    </w:p>
    <w:p w14:paraId="797AC693" w14:textId="77777777" w:rsidR="00FF1240" w:rsidRDefault="00AC7BBD">
      <w:pPr>
        <w:pStyle w:val="Corpsdetexte"/>
        <w:tabs>
          <w:tab w:val="left" w:pos="2599"/>
        </w:tabs>
        <w:ind w:left="1039"/>
      </w:pPr>
      <w:r>
        <w:rPr>
          <w:spacing w:val="-10"/>
        </w:rPr>
        <w:t>A</w:t>
      </w:r>
      <w:r>
        <w:tab/>
        <w:t>,</w:t>
      </w:r>
      <w:r>
        <w:rPr>
          <w:spacing w:val="-4"/>
        </w:rPr>
        <w:t xml:space="preserve"> </w:t>
      </w:r>
      <w:r>
        <w:rPr>
          <w:spacing w:val="-5"/>
        </w:rPr>
        <w:t>le</w:t>
      </w:r>
    </w:p>
    <w:p w14:paraId="797AC694" w14:textId="77777777" w:rsidR="00FF1240" w:rsidRDefault="00FF1240">
      <w:pPr>
        <w:pStyle w:val="Corpsdetexte"/>
        <w:spacing w:before="13"/>
        <w:rPr>
          <w:sz w:val="19"/>
        </w:rPr>
      </w:pPr>
    </w:p>
    <w:p w14:paraId="797AC695" w14:textId="77777777" w:rsidR="00FF1240" w:rsidRDefault="00AC7BB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97AC696" w14:textId="77777777" w:rsidR="00FF1240" w:rsidRDefault="00FF1240">
      <w:pPr>
        <w:sectPr w:rsidR="00FF1240">
          <w:type w:val="continuous"/>
          <w:pgSz w:w="11910" w:h="16850"/>
          <w:pgMar w:top="380" w:right="140" w:bottom="860" w:left="520" w:header="0" w:footer="1036" w:gutter="0"/>
          <w:cols w:space="720"/>
        </w:sectPr>
      </w:pPr>
    </w:p>
    <w:p w14:paraId="797AC697" w14:textId="77777777" w:rsidR="00FF1240" w:rsidRDefault="00AC7BBD">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797AC6CA" wp14:editId="797AC6CB">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97AC6E5" w14:textId="77777777" w:rsidR="00FF1240" w:rsidRDefault="00AC7BB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97AC6E6" w14:textId="77777777" w:rsidR="00FF1240" w:rsidRDefault="00FF1240">
                            <w:pPr>
                              <w:pStyle w:val="Corpsdetexte"/>
                              <w:rPr>
                                <w:sz w:val="28"/>
                              </w:rPr>
                            </w:pPr>
                          </w:p>
                          <w:p w14:paraId="797AC6E7" w14:textId="77777777" w:rsidR="00FF1240" w:rsidRDefault="00FF1240">
                            <w:pPr>
                              <w:pStyle w:val="Corpsdetexte"/>
                              <w:rPr>
                                <w:sz w:val="28"/>
                              </w:rPr>
                            </w:pPr>
                          </w:p>
                          <w:p w14:paraId="797AC6E8" w14:textId="77777777" w:rsidR="00FF1240" w:rsidRDefault="00FF1240">
                            <w:pPr>
                              <w:pStyle w:val="Corpsdetexte"/>
                              <w:rPr>
                                <w:sz w:val="28"/>
                              </w:rPr>
                            </w:pPr>
                          </w:p>
                          <w:p w14:paraId="797AC6E9" w14:textId="77777777" w:rsidR="00FF1240" w:rsidRDefault="00FF1240">
                            <w:pPr>
                              <w:pStyle w:val="Corpsdetexte"/>
                              <w:rPr>
                                <w:sz w:val="28"/>
                              </w:rPr>
                            </w:pPr>
                          </w:p>
                          <w:p w14:paraId="797AC6EA" w14:textId="77777777" w:rsidR="00FF1240" w:rsidRDefault="00FF1240">
                            <w:pPr>
                              <w:pStyle w:val="Corpsdetexte"/>
                              <w:rPr>
                                <w:sz w:val="28"/>
                              </w:rPr>
                            </w:pPr>
                          </w:p>
                          <w:p w14:paraId="797AC6EB" w14:textId="77777777" w:rsidR="00FF1240" w:rsidRDefault="00FF1240">
                            <w:pPr>
                              <w:pStyle w:val="Corpsdetexte"/>
                              <w:rPr>
                                <w:sz w:val="28"/>
                              </w:rPr>
                            </w:pPr>
                          </w:p>
                          <w:p w14:paraId="797AC6EC" w14:textId="77777777" w:rsidR="00FF1240" w:rsidRDefault="00FF1240">
                            <w:pPr>
                              <w:pStyle w:val="Corpsdetexte"/>
                              <w:spacing w:before="5"/>
                            </w:pPr>
                          </w:p>
                          <w:p w14:paraId="797AC6ED" w14:textId="77777777" w:rsidR="00FF1240" w:rsidRDefault="00AC7BB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97AC6CA"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14:paraId="797AC6E5" w14:textId="77777777" w:rsidR="00FF1240" w:rsidRDefault="00AC7BB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797AC6E6" w14:textId="77777777" w:rsidR="00FF1240" w:rsidRDefault="00FF1240">
                      <w:pPr>
                        <w:pStyle w:val="Corpsdetexte"/>
                        <w:rPr>
                          <w:sz w:val="28"/>
                        </w:rPr>
                      </w:pPr>
                    </w:p>
                    <w:p w14:paraId="797AC6E7" w14:textId="77777777" w:rsidR="00FF1240" w:rsidRDefault="00FF1240">
                      <w:pPr>
                        <w:pStyle w:val="Corpsdetexte"/>
                        <w:rPr>
                          <w:sz w:val="28"/>
                        </w:rPr>
                      </w:pPr>
                    </w:p>
                    <w:p w14:paraId="797AC6E8" w14:textId="77777777" w:rsidR="00FF1240" w:rsidRDefault="00FF1240">
                      <w:pPr>
                        <w:pStyle w:val="Corpsdetexte"/>
                        <w:rPr>
                          <w:sz w:val="28"/>
                        </w:rPr>
                      </w:pPr>
                    </w:p>
                    <w:p w14:paraId="797AC6E9" w14:textId="77777777" w:rsidR="00FF1240" w:rsidRDefault="00FF1240">
                      <w:pPr>
                        <w:pStyle w:val="Corpsdetexte"/>
                        <w:rPr>
                          <w:sz w:val="28"/>
                        </w:rPr>
                      </w:pPr>
                    </w:p>
                    <w:p w14:paraId="797AC6EA" w14:textId="77777777" w:rsidR="00FF1240" w:rsidRDefault="00FF1240">
                      <w:pPr>
                        <w:pStyle w:val="Corpsdetexte"/>
                        <w:rPr>
                          <w:sz w:val="28"/>
                        </w:rPr>
                      </w:pPr>
                    </w:p>
                    <w:p w14:paraId="797AC6EB" w14:textId="77777777" w:rsidR="00FF1240" w:rsidRDefault="00FF1240">
                      <w:pPr>
                        <w:pStyle w:val="Corpsdetexte"/>
                        <w:rPr>
                          <w:sz w:val="28"/>
                        </w:rPr>
                      </w:pPr>
                    </w:p>
                    <w:p w14:paraId="797AC6EC" w14:textId="77777777" w:rsidR="00FF1240" w:rsidRDefault="00FF1240">
                      <w:pPr>
                        <w:pStyle w:val="Corpsdetexte"/>
                        <w:spacing w:before="5"/>
                      </w:pPr>
                    </w:p>
                    <w:p w14:paraId="797AC6ED" w14:textId="77777777" w:rsidR="00FF1240" w:rsidRDefault="00AC7BBD">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797AC698" w14:textId="77777777" w:rsidR="00FF1240" w:rsidRDefault="00AC7BBD">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797AC6CC" wp14:editId="797AC6C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97AC6EE" w14:textId="77777777" w:rsidR="00FF1240" w:rsidRDefault="00AC7BB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97AC6EF" w14:textId="77777777" w:rsidR="00FF1240" w:rsidRDefault="00AC7BB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797AC6F0" w14:textId="77777777" w:rsidR="00FF1240" w:rsidRDefault="00AC7BB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97AC6F1" w14:textId="77777777" w:rsidR="00FF1240" w:rsidRDefault="00FF1240">
                              <w:pPr>
                                <w:rPr>
                                  <w:rFonts w:ascii="Arial"/>
                                  <w:sz w:val="20"/>
                                </w:rPr>
                              </w:pPr>
                            </w:p>
                            <w:p w14:paraId="797AC6F2" w14:textId="77777777" w:rsidR="00FF1240" w:rsidRDefault="00AC7BB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97AC6F3" w14:textId="77777777" w:rsidR="00FF1240" w:rsidRDefault="00FF1240">
                              <w:pPr>
                                <w:spacing w:before="1"/>
                                <w:rPr>
                                  <w:i/>
                                  <w:sz w:val="20"/>
                                </w:rPr>
                              </w:pPr>
                            </w:p>
                            <w:p w14:paraId="797AC6F4" w14:textId="77777777" w:rsidR="00FF1240" w:rsidRDefault="00AC7BB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97AC6F5" w14:textId="77777777" w:rsidR="00FF1240" w:rsidRDefault="00AC7BB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797AC6C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97AC6EE" w14:textId="77777777" w:rsidR="00FF1240" w:rsidRDefault="00AC7BB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97AC6EF" w14:textId="77777777" w:rsidR="00FF1240" w:rsidRDefault="00AC7BBD">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797AC6F0" w14:textId="77777777" w:rsidR="00FF1240" w:rsidRDefault="00AC7BB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97AC6F1" w14:textId="77777777" w:rsidR="00FF1240" w:rsidRDefault="00FF1240">
                        <w:pPr>
                          <w:rPr>
                            <w:rFonts w:ascii="Arial"/>
                            <w:sz w:val="20"/>
                          </w:rPr>
                        </w:pPr>
                      </w:p>
                      <w:p w14:paraId="797AC6F2" w14:textId="77777777" w:rsidR="00FF1240" w:rsidRDefault="00AC7BB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97AC6F3" w14:textId="77777777" w:rsidR="00FF1240" w:rsidRDefault="00FF1240">
                        <w:pPr>
                          <w:spacing w:before="1"/>
                          <w:rPr>
                            <w:i/>
                            <w:sz w:val="20"/>
                          </w:rPr>
                        </w:pPr>
                      </w:p>
                      <w:p w14:paraId="797AC6F4" w14:textId="77777777" w:rsidR="00FF1240" w:rsidRDefault="00AC7BB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97AC6F5" w14:textId="77777777" w:rsidR="00FF1240" w:rsidRDefault="00AC7BB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97AC699" w14:textId="77777777" w:rsidR="00FF1240" w:rsidRDefault="00FF1240">
      <w:pPr>
        <w:pStyle w:val="Corpsdetexte"/>
        <w:rPr>
          <w:i/>
          <w:sz w:val="24"/>
        </w:rPr>
      </w:pPr>
    </w:p>
    <w:p w14:paraId="797AC69A" w14:textId="77777777" w:rsidR="00FF1240" w:rsidRDefault="00FF1240">
      <w:pPr>
        <w:pStyle w:val="Corpsdetexte"/>
        <w:rPr>
          <w:i/>
          <w:sz w:val="23"/>
        </w:rPr>
      </w:pPr>
    </w:p>
    <w:p w14:paraId="797AC69B" w14:textId="77777777" w:rsidR="00FF1240" w:rsidRDefault="00AC7BBD">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FF1240">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7AC6D0" w14:textId="77777777" w:rsidR="00FF1240" w:rsidRDefault="00AC7BBD">
      <w:r>
        <w:separator/>
      </w:r>
    </w:p>
  </w:endnote>
  <w:endnote w:type="continuationSeparator" w:id="0">
    <w:p w14:paraId="797AC6D1" w14:textId="77777777" w:rsidR="00FF1240" w:rsidRDefault="00AC7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Medium">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AC6D2" w14:textId="77777777" w:rsidR="00FF1240" w:rsidRDefault="00AC7BBD">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797AC6D4" wp14:editId="797AC6D5">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97AC6F6"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797AC6D4"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14:paraId="797AC6F6"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7AC6D3" w14:textId="77777777" w:rsidR="00FF1240" w:rsidRDefault="00AC7BBD">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797AC6D6" wp14:editId="797AC6D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797AC6D8" wp14:editId="797AC6D9">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97AC6F7" w14:textId="77777777" w:rsidR="00FF1240" w:rsidRDefault="00AC7BB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797AC6D8"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14:paraId="797AC6F7" w14:textId="77777777" w:rsidR="00FF1240" w:rsidRDefault="00AC7BBD">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797AC6DA" wp14:editId="797AC6DB">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97AC6F8" w14:textId="77777777" w:rsidR="00FF1240" w:rsidRDefault="00AC7BB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797AC6DA"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14:paraId="797AC6F8" w14:textId="77777777" w:rsidR="00FF1240" w:rsidRDefault="00AC7BB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797AC6DC" wp14:editId="797AC6DD">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97AC6F9" w14:textId="73877F20" w:rsidR="00FF1240" w:rsidRDefault="00AC7BB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14E82">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 w14:anchorId="797AC6DC"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14:paraId="797AC6F9" w14:textId="73877F20" w:rsidR="00FF1240" w:rsidRDefault="00AC7BB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F14E82">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797AC6DE" wp14:editId="797AC6D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97AC6FA" w14:textId="77777777" w:rsidR="00FF1240" w:rsidRDefault="00AC7BB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797AC6D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14:paraId="797AC6FA" w14:textId="77777777" w:rsidR="00FF1240" w:rsidRDefault="00AC7BBD">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797AC6E0" wp14:editId="797AC6E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97AC6FB" w14:textId="0FC93C5C" w:rsidR="00FF1240" w:rsidRDefault="00AC7BB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14E82">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797AC6E0"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14:paraId="797AC6FB" w14:textId="0FC93C5C" w:rsidR="00FF1240" w:rsidRDefault="00AC7BB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F14E82">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797AC6E2" wp14:editId="797AC6E3">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97AC6FC"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97AC6E2"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14:paraId="797AC6FC" w14:textId="77777777" w:rsidR="00FF1240" w:rsidRDefault="00AC7BBD">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7AC6CE" w14:textId="77777777" w:rsidR="00FF1240" w:rsidRDefault="00AC7BBD">
      <w:r>
        <w:separator/>
      </w:r>
    </w:p>
  </w:footnote>
  <w:footnote w:type="continuationSeparator" w:id="0">
    <w:p w14:paraId="797AC6CF" w14:textId="77777777" w:rsidR="00FF1240" w:rsidRDefault="00AC7B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9"/>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240"/>
    <w:rsid w:val="0024466F"/>
    <w:rsid w:val="00AC7BBD"/>
    <w:rsid w:val="00DF0C85"/>
    <w:rsid w:val="00F14E82"/>
    <w:rsid w:val="00FF124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AC59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qFormat/>
    <w:rsid w:val="00DF0C85"/>
    <w:pPr>
      <w:keepNext/>
      <w:widowControl/>
      <w:numPr>
        <w:ilvl w:val="1"/>
        <w:numId w:val="4"/>
      </w:numPr>
      <w:tabs>
        <w:tab w:val="clear" w:pos="0"/>
        <w:tab w:val="left" w:pos="-142"/>
        <w:tab w:val="left" w:pos="4111"/>
      </w:tabs>
      <w:autoSpaceDE/>
      <w:autoSpaceDN/>
      <w:ind w:left="0" w:firstLine="0"/>
      <w:jc w:val="both"/>
      <w:outlineLvl w:val="1"/>
    </w:pPr>
    <w:rPr>
      <w:rFonts w:ascii="Arial" w:eastAsia="Times New Roman" w:hAnsi="Arial" w:cs="Arial"/>
      <w:b/>
      <w:bCs/>
      <w:sz w:val="24"/>
      <w:szCs w:val="24"/>
      <w:lang w:eastAsia="fr-FR"/>
    </w:rPr>
  </w:style>
  <w:style w:type="paragraph" w:styleId="Titre8">
    <w:name w:val="heading 8"/>
    <w:basedOn w:val="Normal"/>
    <w:next w:val="Normal"/>
    <w:link w:val="Titre8Car"/>
    <w:qFormat/>
    <w:rsid w:val="00DF0C85"/>
    <w:pPr>
      <w:keepNext/>
      <w:widowControl/>
      <w:numPr>
        <w:ilvl w:val="7"/>
        <w:numId w:val="4"/>
      </w:numPr>
      <w:tabs>
        <w:tab w:val="clear" w:pos="0"/>
      </w:tabs>
      <w:autoSpaceDE/>
      <w:autoSpaceDN/>
      <w:ind w:left="0" w:firstLine="0"/>
      <w:jc w:val="center"/>
      <w:outlineLvl w:val="7"/>
    </w:pPr>
    <w:rPr>
      <w:rFonts w:ascii="Arial" w:eastAsia="Times New Roman" w:hAnsi="Arial" w:cs="Arial"/>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DF0C85"/>
    <w:rPr>
      <w:rFonts w:ascii="Arial" w:eastAsia="Times New Roman" w:hAnsi="Arial" w:cs="Arial"/>
      <w:b/>
      <w:bCs/>
      <w:sz w:val="24"/>
      <w:szCs w:val="24"/>
      <w:lang w:val="fr-FR" w:eastAsia="fr-FR"/>
    </w:rPr>
  </w:style>
  <w:style w:type="character" w:customStyle="1" w:styleId="Titre8Car">
    <w:name w:val="Titre 8 Car"/>
    <w:basedOn w:val="Policepardfaut"/>
    <w:link w:val="Titre8"/>
    <w:rsid w:val="00DF0C85"/>
    <w:rPr>
      <w:rFonts w:ascii="Arial" w:eastAsia="Times New Roman" w:hAnsi="Arial" w:cs="Arial"/>
      <w:b/>
      <w:bCs/>
      <w:sz w:val="24"/>
      <w:szCs w:val="24"/>
      <w:lang w:val="fr-FR" w:eastAsia="fr-FR"/>
    </w:rPr>
  </w:style>
  <w:style w:type="character" w:styleId="Marquedecommentaire">
    <w:name w:val="annotation reference"/>
    <w:uiPriority w:val="99"/>
    <w:semiHidden/>
    <w:unhideWhenUsed/>
    <w:rsid w:val="00DF0C85"/>
    <w:rPr>
      <w:sz w:val="16"/>
      <w:szCs w:val="16"/>
    </w:rPr>
  </w:style>
  <w:style w:type="paragraph" w:styleId="Commentaire">
    <w:name w:val="annotation text"/>
    <w:basedOn w:val="Normal"/>
    <w:link w:val="CommentaireCar"/>
    <w:uiPriority w:val="99"/>
    <w:semiHidden/>
    <w:unhideWhenUsed/>
    <w:rsid w:val="00DF0C85"/>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DF0C85"/>
    <w:rPr>
      <w:rFonts w:ascii="Times New Roman" w:eastAsia="Times New Roman" w:hAnsi="Times New Roman" w:cs="Times New Roman"/>
      <w:sz w:val="20"/>
      <w:szCs w:val="20"/>
      <w:lang w:val="fr-FR" w:eastAsia="fr-FR"/>
    </w:rPr>
  </w:style>
  <w:style w:type="paragraph" w:styleId="Textedebulles">
    <w:name w:val="Balloon Text"/>
    <w:basedOn w:val="Normal"/>
    <w:link w:val="TextedebullesCar"/>
    <w:uiPriority w:val="99"/>
    <w:semiHidden/>
    <w:unhideWhenUsed/>
    <w:rsid w:val="00DF0C85"/>
    <w:rPr>
      <w:rFonts w:ascii="Segoe UI" w:hAnsi="Segoe UI" w:cs="Segoe UI"/>
      <w:sz w:val="18"/>
      <w:szCs w:val="18"/>
    </w:rPr>
  </w:style>
  <w:style w:type="character" w:customStyle="1" w:styleId="TextedebullesCar">
    <w:name w:val="Texte de bulles Car"/>
    <w:basedOn w:val="Policepardfaut"/>
    <w:link w:val="Textedebulles"/>
    <w:uiPriority w:val="99"/>
    <w:semiHidden/>
    <w:rsid w:val="00DF0C85"/>
    <w:rPr>
      <w:rFonts w:ascii="Segoe UI" w:eastAsia="Marianne" w:hAnsi="Segoe UI" w:cs="Segoe UI"/>
      <w:sz w:val="18"/>
      <w:szCs w:val="18"/>
      <w:lang w:val="fr-FR"/>
    </w:rPr>
  </w:style>
  <w:style w:type="paragraph" w:customStyle="1" w:styleId="RdaliaTitreparagraphe">
    <w:name w:val="Rédalia : Titre paragraphe"/>
    <w:basedOn w:val="Normal"/>
    <w:rsid w:val="00DF0C85"/>
    <w:pPr>
      <w:widowControl/>
      <w:pBdr>
        <w:bottom w:val="single" w:sz="6" w:space="1" w:color="auto"/>
      </w:pBdr>
      <w:autoSpaceDE/>
      <w:autoSpaceDN/>
      <w:spacing w:before="100"/>
    </w:pPr>
    <w:rPr>
      <w:rFonts w:ascii="Times New Roman" w:eastAsia="Times New Roman" w:hAnsi="Times New Roman" w:cs="Times New Roman"/>
      <w:sz w:val="32"/>
      <w:szCs w:val="20"/>
      <w:lang w:eastAsia="fr-FR"/>
    </w:rPr>
  </w:style>
  <w:style w:type="character" w:styleId="Lienhypertexte">
    <w:name w:val="Hyperlink"/>
    <w:basedOn w:val="Policepardfaut"/>
    <w:uiPriority w:val="99"/>
    <w:unhideWhenUsed/>
    <w:rsid w:val="00F14E82"/>
    <w:rPr>
      <w:color w:val="0000FF" w:themeColor="hyperlink"/>
      <w:u w:val="single"/>
    </w:rPr>
  </w:style>
  <w:style w:type="paragraph" w:customStyle="1" w:styleId="DGANormal">
    <w:name w:val="DGA Normal"/>
    <w:basedOn w:val="Normal"/>
    <w:link w:val="DGANormalCar"/>
    <w:rsid w:val="00F14E82"/>
    <w:pPr>
      <w:widowControl/>
      <w:autoSpaceDE/>
      <w:autoSpaceDN/>
      <w:ind w:left="567"/>
      <w:jc w:val="both"/>
    </w:pPr>
    <w:rPr>
      <w:rFonts w:ascii="Times New Roman" w:eastAsia="Times New Roman" w:hAnsi="Times New Roman" w:cs="Times New Roman"/>
      <w:sz w:val="24"/>
      <w:szCs w:val="20"/>
      <w:lang w:eastAsia="fr-FR"/>
    </w:rPr>
  </w:style>
  <w:style w:type="character" w:customStyle="1" w:styleId="DGANormalCar">
    <w:name w:val="DGA Normal Car"/>
    <w:link w:val="DGANormal"/>
    <w:locked/>
    <w:rsid w:val="00F14E82"/>
    <w:rPr>
      <w:rFonts w:ascii="Times New Roman" w:eastAsia="Times New Roman" w:hAnsi="Times New Roman" w:cs="Times New Roman"/>
      <w:sz w:val="24"/>
      <w:szCs w:val="20"/>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cnil.fr/fr/reglement-europeen-protection-donnees/chapitre4"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2"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footer" Target="footer2.xml"/><Relationship Id="rId41" Type="http://schemas.openxmlformats.org/officeDocument/2006/relationships/hyperlink" Target="http://legifrance.gouv.fr/affichCodeArticle.do?idArticle=LEGIARTI000028418301&amp;cidTexte=LEGITEXT000006069577"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mailto:nathalie.raffini@intradef.gouv.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1"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3"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3" Type="http://schemas.openxmlformats.org/officeDocument/2006/relationships/hyperlink" Target="http://eur-lex.europa.eu/LexUriServ/LexUriServ.do?uri=OJ%3AL%3A2003%3A124%3A0036%3A0041%3Afr%3APDF"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83C14E871150F4C8A8FA6D6BBCA3ED0" ma:contentTypeVersion="2" ma:contentTypeDescription="Crée un document." ma:contentTypeScope="" ma:versionID="3b7ef260d3b1db2a637ce8880e0a8f50">
  <xsd:schema xmlns:xsd="http://www.w3.org/2001/XMLSchema" xmlns:xs="http://www.w3.org/2001/XMLSchema" xmlns:p="http://schemas.microsoft.com/office/2006/metadata/properties" xmlns:ns2="cf68caaa-1534-45b3-af9f-81314ff7e17e" xmlns:ns3="http://schemas.microsoft.com/sharepoint/v4" targetNamespace="http://schemas.microsoft.com/office/2006/metadata/properties" ma:root="true" ma:fieldsID="f67dc9cccf74eec76c7fea41904f1983" ns2:_="" ns3:_="">
    <xsd:import namespace="cf68caaa-1534-45b3-af9f-81314ff7e17e"/>
    <xsd:import namespace="http://schemas.microsoft.com/sharepoint/v4"/>
    <xsd:element name="properties">
      <xsd:complexType>
        <xsd:sequence>
          <xsd:element name="documentManagement">
            <xsd:complexType>
              <xsd:all>
                <xsd:element ref="ns2:SharedWithUsers" minOccurs="0"/>
                <xsd:element ref="ns3:IconOverlay"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68caaa-1534-45b3-af9f-81314ff7e17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1B770EDD-378B-481E-B00D-8700E1BD44B5}">
  <ds:schemaRefs>
    <ds:schemaRef ds:uri="http://schemas.microsoft.com/sharepoint/v3/contenttype/forms"/>
  </ds:schemaRefs>
</ds:datastoreItem>
</file>

<file path=customXml/itemProps2.xml><?xml version="1.0" encoding="utf-8"?>
<ds:datastoreItem xmlns:ds="http://schemas.openxmlformats.org/officeDocument/2006/customXml" ds:itemID="{F3C99D01-6C9F-43D7-969C-6D33833569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68caaa-1534-45b3-af9f-81314ff7e17e"/>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2F9A680-93E3-4324-9601-5EA89CA7A306}">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3683</Words>
  <Characters>20262</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RAFFINI Nathalie TSEF 2CL</cp:lastModifiedBy>
  <cp:revision>5</cp:revision>
  <dcterms:created xsi:type="dcterms:W3CDTF">2023-11-30T10:47:00Z</dcterms:created>
  <dcterms:modified xsi:type="dcterms:W3CDTF">2025-04-07T12:24:00Z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0x010100F83C14E871150F4C8A8FA6D6BBCA3ED0</vt:lpwstr>
  </property>
</Properties>
</file>