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542CA" w14:textId="77777777" w:rsidR="00502589" w:rsidRPr="00F84361" w:rsidRDefault="00502589">
      <w:pPr>
        <w:spacing w:after="40" w:line="240" w:lineRule="exact"/>
        <w:rPr>
          <w:lang w:val="fr-FR"/>
        </w:rPr>
      </w:pPr>
    </w:p>
    <w:p w14:paraId="79D0030A" w14:textId="77777777" w:rsidR="00502589" w:rsidRPr="00F84361" w:rsidRDefault="00BB782B">
      <w:pPr>
        <w:ind w:left="20" w:right="9620"/>
        <w:rPr>
          <w:sz w:val="2"/>
          <w:lang w:val="fr-FR"/>
        </w:rPr>
      </w:pPr>
      <w:r w:rsidRPr="00703471">
        <w:rPr>
          <w:noProof/>
          <w:lang w:val="fr-FR" w:eastAsia="fr-FR"/>
        </w:rPr>
        <mc:AlternateContent>
          <mc:Choice Requires="wps">
            <w:drawing>
              <wp:inline distT="0" distB="0" distL="0" distR="0" wp14:anchorId="5A16F4E8" wp14:editId="3DBE4A83">
                <wp:extent cx="9525" cy="9525"/>
                <wp:effectExtent l="0" t="0" r="0" b="0"/>
                <wp:docPr id="1" name="AutoShap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A983966" id="AutoShape 1" o:spid="_x0000_s1026" style="width:.75pt;height: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" filled="f" stroked="f">
                <o:lock v:ext="edit" aspectratio="t"/>
                <w10:anchorlock/>
              </v:rect>
            </w:pict>
          </mc:Fallback>
        </mc:AlternateContent>
      </w:r>
    </w:p>
    <w:p w14:paraId="3C1197A9" w14:textId="77777777" w:rsidR="00502589" w:rsidRPr="00F84361" w:rsidRDefault="00502589">
      <w:pPr>
        <w:spacing w:line="240" w:lineRule="exact"/>
        <w:rPr>
          <w:lang w:val="fr-FR"/>
        </w:rPr>
      </w:pPr>
    </w:p>
    <w:p w14:paraId="09F40025" w14:textId="77777777" w:rsidR="00502589" w:rsidRPr="00F84361" w:rsidRDefault="00502589">
      <w:pPr>
        <w:spacing w:line="240" w:lineRule="exact"/>
        <w:rPr>
          <w:lang w:val="fr-FR"/>
        </w:rPr>
      </w:pPr>
    </w:p>
    <w:p w14:paraId="70B6456F" w14:textId="77777777" w:rsidR="00502589" w:rsidRPr="00F84361" w:rsidRDefault="00502589">
      <w:pPr>
        <w:spacing w:line="240" w:lineRule="exact"/>
        <w:rPr>
          <w:lang w:val="fr-FR"/>
        </w:rPr>
      </w:pPr>
    </w:p>
    <w:p w14:paraId="1B92A3CB" w14:textId="77777777" w:rsidR="00502589" w:rsidRPr="00F84361" w:rsidRDefault="00502589">
      <w:pPr>
        <w:spacing w:line="240" w:lineRule="exact"/>
        <w:rPr>
          <w:lang w:val="fr-FR"/>
        </w:rPr>
      </w:pPr>
    </w:p>
    <w:p w14:paraId="63A26EF2" w14:textId="77777777" w:rsidR="00502589" w:rsidRPr="00F84361" w:rsidRDefault="00502589">
      <w:pPr>
        <w:spacing w:line="240" w:lineRule="exact"/>
        <w:rPr>
          <w:lang w:val="fr-FR"/>
        </w:rPr>
      </w:pPr>
    </w:p>
    <w:p w14:paraId="69872FB3" w14:textId="77777777" w:rsidR="00502589" w:rsidRPr="00F84361" w:rsidRDefault="00502589">
      <w:pPr>
        <w:spacing w:line="240" w:lineRule="exact"/>
        <w:rPr>
          <w:lang w:val="fr-FR"/>
        </w:rPr>
      </w:pPr>
    </w:p>
    <w:p w14:paraId="023DD48D" w14:textId="77777777" w:rsidR="00502589" w:rsidRPr="00F84361" w:rsidRDefault="00502589">
      <w:pPr>
        <w:spacing w:line="240" w:lineRule="exact"/>
        <w:rPr>
          <w:lang w:val="fr-FR"/>
        </w:rPr>
      </w:pPr>
    </w:p>
    <w:p w14:paraId="190FD5A1" w14:textId="77777777" w:rsidR="00502589" w:rsidRPr="00F84361" w:rsidRDefault="00502589">
      <w:pPr>
        <w:spacing w:line="240" w:lineRule="exact"/>
        <w:rPr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502589" w:rsidRPr="00703471" w14:paraId="3987F9E7" w14:textId="77777777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0F834202" w14:textId="77777777" w:rsidR="00502589" w:rsidRPr="00703471" w:rsidRDefault="002D45DB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308AEF15" w14:textId="77777777" w:rsidR="00502589" w:rsidRPr="00F84361" w:rsidRDefault="002D45DB">
      <w:pPr>
        <w:spacing w:line="240" w:lineRule="exact"/>
        <w:rPr>
          <w:lang w:val="fr-FR"/>
        </w:rPr>
      </w:pPr>
      <w:r w:rsidRPr="00F84361">
        <w:rPr>
          <w:lang w:val="fr-FR"/>
        </w:rPr>
        <w:t xml:space="preserve"> </w:t>
      </w:r>
    </w:p>
    <w:p w14:paraId="5D02BC23" w14:textId="77777777" w:rsidR="00502589" w:rsidRPr="00F84361" w:rsidRDefault="00502589">
      <w:pPr>
        <w:spacing w:after="120" w:line="240" w:lineRule="exact"/>
        <w:rPr>
          <w:lang w:val="fr-FR"/>
        </w:rPr>
      </w:pPr>
    </w:p>
    <w:p w14:paraId="4CF87DCE" w14:textId="77777777" w:rsidR="00502589" w:rsidRPr="00703471" w:rsidRDefault="002D45DB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 w:rsidRPr="00703471">
        <w:rPr>
          <w:rFonts w:ascii="Trebuchet MS" w:eastAsia="Trebuchet MS" w:hAnsi="Trebuchet MS" w:cs="Trebuchet MS"/>
          <w:b/>
          <w:color w:val="000000"/>
          <w:sz w:val="28"/>
          <w:lang w:val="fr-FR"/>
        </w:rPr>
        <w:t xml:space="preserve">MARCHÉ PUBLIC </w:t>
      </w:r>
      <w:r w:rsidR="00963264" w:rsidRPr="00703471">
        <w:rPr>
          <w:rFonts w:ascii="Trebuchet MS" w:eastAsia="Trebuchet MS" w:hAnsi="Trebuchet MS" w:cs="Trebuchet MS"/>
          <w:b/>
          <w:color w:val="000000"/>
          <w:sz w:val="28"/>
          <w:lang w:val="fr-FR"/>
        </w:rPr>
        <w:t>DE SERVICE</w:t>
      </w:r>
    </w:p>
    <w:p w14:paraId="73FF21AC" w14:textId="77777777" w:rsidR="00502589" w:rsidRPr="00F84361" w:rsidRDefault="00502589">
      <w:pPr>
        <w:spacing w:line="240" w:lineRule="exact"/>
        <w:rPr>
          <w:lang w:val="fr-FR"/>
        </w:rPr>
      </w:pPr>
    </w:p>
    <w:p w14:paraId="1DBBBB86" w14:textId="77777777" w:rsidR="00502589" w:rsidRPr="00F84361" w:rsidRDefault="00502589">
      <w:pPr>
        <w:spacing w:line="240" w:lineRule="exact"/>
        <w:rPr>
          <w:lang w:val="fr-FR"/>
        </w:rPr>
      </w:pPr>
    </w:p>
    <w:p w14:paraId="4615B6DB" w14:textId="77777777" w:rsidR="00502589" w:rsidRPr="00F84361" w:rsidRDefault="00502589">
      <w:pPr>
        <w:spacing w:line="240" w:lineRule="exact"/>
        <w:rPr>
          <w:lang w:val="fr-FR"/>
        </w:rPr>
      </w:pPr>
    </w:p>
    <w:p w14:paraId="4A14CBB8" w14:textId="77777777" w:rsidR="00502589" w:rsidRPr="00F84361" w:rsidRDefault="00502589">
      <w:pPr>
        <w:spacing w:line="240" w:lineRule="exact"/>
        <w:rPr>
          <w:lang w:val="fr-FR"/>
        </w:rPr>
      </w:pPr>
    </w:p>
    <w:p w14:paraId="1AD83BB8" w14:textId="77777777" w:rsidR="00502589" w:rsidRPr="00F84361" w:rsidRDefault="00502589">
      <w:pPr>
        <w:spacing w:line="240" w:lineRule="exact"/>
        <w:rPr>
          <w:lang w:val="fr-FR"/>
        </w:rPr>
      </w:pPr>
    </w:p>
    <w:p w14:paraId="7477CE91" w14:textId="77777777" w:rsidR="00502589" w:rsidRPr="00F84361" w:rsidRDefault="00502589">
      <w:pPr>
        <w:spacing w:line="240" w:lineRule="exact"/>
        <w:rPr>
          <w:lang w:val="fr-FR"/>
        </w:rPr>
      </w:pPr>
    </w:p>
    <w:p w14:paraId="333C90E1" w14:textId="77777777" w:rsidR="00502589" w:rsidRPr="00F84361" w:rsidRDefault="00502589">
      <w:pPr>
        <w:spacing w:line="240" w:lineRule="exact"/>
        <w:rPr>
          <w:lang w:val="fr-FR"/>
        </w:rPr>
      </w:pPr>
    </w:p>
    <w:p w14:paraId="358ED97C" w14:textId="77777777" w:rsidR="00502589" w:rsidRPr="00F84361" w:rsidRDefault="00502589">
      <w:pPr>
        <w:spacing w:after="180" w:line="240" w:lineRule="exact"/>
        <w:rPr>
          <w:lang w:val="fr-FR"/>
        </w:rPr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502589" w:rsidRPr="00703471" w14:paraId="676228AC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443A4A68" w14:textId="3A1DAEB1" w:rsidR="00502589" w:rsidRPr="00703471" w:rsidRDefault="00B35EF9" w:rsidP="00FF6EEB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Prestations d’A</w:t>
            </w:r>
            <w:r w:rsidRPr="00555CDD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MO 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pour le suivi de l’exécution du Contrat de Performance Energétique au profit du CHU de Bordeaux</w:t>
            </w:r>
            <w:r w:rsidR="0055662D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- Relance</w:t>
            </w:r>
          </w:p>
          <w:p w14:paraId="7AFD6D97" w14:textId="60FC3D1B" w:rsidR="00186578" w:rsidRPr="00703471" w:rsidRDefault="00186578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</w:tc>
      </w:tr>
    </w:tbl>
    <w:p w14:paraId="3BBF4133" w14:textId="77777777" w:rsidR="00502589" w:rsidRPr="00F84361" w:rsidRDefault="002D45DB">
      <w:pPr>
        <w:spacing w:line="240" w:lineRule="exact"/>
        <w:rPr>
          <w:lang w:val="fr-FR"/>
        </w:rPr>
      </w:pPr>
      <w:r w:rsidRPr="00F84361">
        <w:rPr>
          <w:lang w:val="fr-FR"/>
        </w:rPr>
        <w:t xml:space="preserve"> </w:t>
      </w:r>
    </w:p>
    <w:p w14:paraId="33351EE4" w14:textId="77777777" w:rsidR="00502589" w:rsidRPr="00F84361" w:rsidRDefault="00502589">
      <w:pPr>
        <w:spacing w:line="240" w:lineRule="exact"/>
        <w:rPr>
          <w:lang w:val="fr-FR"/>
        </w:rPr>
      </w:pPr>
    </w:p>
    <w:p w14:paraId="17EED0BF" w14:textId="77777777" w:rsidR="00502589" w:rsidRPr="00F84361" w:rsidRDefault="00502589">
      <w:pPr>
        <w:spacing w:line="240" w:lineRule="exact"/>
        <w:rPr>
          <w:lang w:val="fr-FR"/>
        </w:rPr>
      </w:pPr>
    </w:p>
    <w:p w14:paraId="3FCAE08A" w14:textId="77777777" w:rsidR="00502589" w:rsidRPr="00F84361" w:rsidRDefault="00502589">
      <w:pPr>
        <w:spacing w:line="240" w:lineRule="exact"/>
        <w:rPr>
          <w:lang w:val="fr-FR"/>
        </w:rPr>
      </w:pPr>
    </w:p>
    <w:p w14:paraId="6514EDF7" w14:textId="77777777" w:rsidR="00502589" w:rsidRPr="00F84361" w:rsidRDefault="00502589">
      <w:pPr>
        <w:spacing w:line="240" w:lineRule="exact"/>
        <w:rPr>
          <w:lang w:val="fr-FR"/>
        </w:rPr>
      </w:pPr>
    </w:p>
    <w:p w14:paraId="6EFA02C8" w14:textId="77777777" w:rsidR="00502589" w:rsidRPr="00F84361" w:rsidRDefault="00502589">
      <w:pPr>
        <w:spacing w:after="40" w:line="240" w:lineRule="exact"/>
        <w:rPr>
          <w:lang w:val="fr-FR"/>
        </w:rPr>
      </w:pPr>
    </w:p>
    <w:p w14:paraId="08499BA2" w14:textId="77777777" w:rsidR="00502589" w:rsidRPr="00703471" w:rsidRDefault="002D45DB">
      <w:pPr>
        <w:spacing w:after="60"/>
        <w:ind w:left="1800" w:right="1700"/>
        <w:rPr>
          <w:rFonts w:ascii="Trebuchet MS" w:eastAsia="Trebuchet MS" w:hAnsi="Trebuchet MS" w:cs="Trebuchet MS"/>
          <w:color w:val="000000"/>
          <w:sz w:val="14"/>
          <w:lang w:val="fr-FR"/>
        </w:rPr>
      </w:pPr>
      <w:r w:rsidRPr="00703471"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502589" w:rsidRPr="00703471" w14:paraId="08A8CD00" w14:textId="77777777">
        <w:trPr>
          <w:trHeight w:val="100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45BC3" w14:textId="77777777" w:rsidR="00502589" w:rsidRPr="00703471" w:rsidRDefault="002D45DB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A10D5F" w14:textId="77777777" w:rsidR="00502589" w:rsidRPr="00F84361" w:rsidRDefault="00502589">
            <w:pPr>
              <w:rPr>
                <w:sz w:val="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8AE4EE" w14:textId="77777777" w:rsidR="00502589" w:rsidRPr="00F84361" w:rsidRDefault="00502589">
            <w:pPr>
              <w:rPr>
                <w:sz w:val="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D5C32" w14:textId="77777777" w:rsidR="00502589" w:rsidRPr="00F84361" w:rsidRDefault="00502589">
            <w:pPr>
              <w:rPr>
                <w:sz w:val="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46CCEB" w14:textId="77777777" w:rsidR="00502589" w:rsidRPr="00F84361" w:rsidRDefault="00502589">
            <w:pPr>
              <w:rPr>
                <w:sz w:val="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303CCC" w14:textId="77777777" w:rsidR="00502589" w:rsidRPr="00F84361" w:rsidRDefault="00502589">
            <w:pPr>
              <w:rPr>
                <w:sz w:val="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992778" w14:textId="77777777" w:rsidR="00502589" w:rsidRPr="00F84361" w:rsidRDefault="00502589">
            <w:pPr>
              <w:rPr>
                <w:sz w:val="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8BD366" w14:textId="77777777" w:rsidR="00502589" w:rsidRPr="00F84361" w:rsidRDefault="00502589">
            <w:pPr>
              <w:rPr>
                <w:sz w:val="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39E1B9" w14:textId="77777777" w:rsidR="00502589" w:rsidRPr="00F84361" w:rsidRDefault="00502589">
            <w:pPr>
              <w:rPr>
                <w:sz w:val="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953EBC" w14:textId="77777777" w:rsidR="00502589" w:rsidRPr="00F84361" w:rsidRDefault="00502589">
            <w:pPr>
              <w:rPr>
                <w:sz w:val="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94ABE8" w14:textId="77777777" w:rsidR="00502589" w:rsidRPr="00F84361" w:rsidRDefault="00502589">
            <w:pPr>
              <w:rPr>
                <w:sz w:val="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93B58D" w14:textId="77777777" w:rsidR="00502589" w:rsidRPr="00F84361" w:rsidRDefault="00502589">
            <w:pPr>
              <w:rPr>
                <w:sz w:val="2"/>
                <w:lang w:val="fr-FR"/>
              </w:rPr>
            </w:pPr>
          </w:p>
        </w:tc>
      </w:tr>
      <w:tr w:rsidR="00502589" w:rsidRPr="00703471" w14:paraId="2C6BB67A" w14:textId="77777777">
        <w:trPr>
          <w:trHeight w:val="280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ECD2642" w14:textId="77777777" w:rsidR="00502589" w:rsidRPr="00F84361" w:rsidRDefault="00502589">
            <w:pPr>
              <w:rPr>
                <w:lang w:val="fr-FR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4180BA" w14:textId="77777777" w:rsidR="00502589" w:rsidRPr="00F84361" w:rsidRDefault="00502589">
            <w:pPr>
              <w:rPr>
                <w:sz w:val="2"/>
                <w:lang w:val="fr-FR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435BC" w14:textId="77777777" w:rsidR="00502589" w:rsidRPr="00703471" w:rsidRDefault="002D45D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E6926" w14:textId="77777777" w:rsidR="00502589" w:rsidRPr="00703471" w:rsidRDefault="002D45D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4E0C0" w14:textId="77777777" w:rsidR="00502589" w:rsidRPr="00703471" w:rsidRDefault="002D45D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EE8A9" w14:textId="77777777" w:rsidR="00502589" w:rsidRPr="00703471" w:rsidRDefault="002D45D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07D19" w14:textId="77777777" w:rsidR="00502589" w:rsidRPr="00703471" w:rsidRDefault="002D45D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C22E5" w14:textId="77777777" w:rsidR="00502589" w:rsidRPr="00703471" w:rsidRDefault="002D45D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35393" w14:textId="77777777" w:rsidR="00502589" w:rsidRPr="00703471" w:rsidRDefault="002D45D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A2AF0" w14:textId="77777777" w:rsidR="00502589" w:rsidRPr="00703471" w:rsidRDefault="002D45D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DE879" w14:textId="77777777" w:rsidR="00502589" w:rsidRPr="00703471" w:rsidRDefault="002D45D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C0EAD" w14:textId="77777777" w:rsidR="00502589" w:rsidRPr="00703471" w:rsidRDefault="002D45D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502589" w:rsidRPr="00703471" w14:paraId="7FBDFB53" w14:textId="77777777">
        <w:trPr>
          <w:trHeight w:val="20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B441F91" w14:textId="77777777" w:rsidR="00502589" w:rsidRPr="00F84361" w:rsidRDefault="00502589">
            <w:pPr>
              <w:rPr>
                <w:lang w:val="fr-FR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7BDA53" w14:textId="77777777" w:rsidR="00502589" w:rsidRPr="00F84361" w:rsidRDefault="00502589">
            <w:pPr>
              <w:rPr>
                <w:sz w:val="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37FD1" w14:textId="77777777" w:rsidR="00502589" w:rsidRPr="00F84361" w:rsidRDefault="00502589">
            <w:pPr>
              <w:rPr>
                <w:sz w:val="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FB2A5A" w14:textId="77777777" w:rsidR="00502589" w:rsidRPr="00F84361" w:rsidRDefault="00502589">
            <w:pPr>
              <w:rPr>
                <w:sz w:val="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9485BB" w14:textId="77777777" w:rsidR="00502589" w:rsidRPr="00F84361" w:rsidRDefault="00502589">
            <w:pPr>
              <w:rPr>
                <w:sz w:val="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DB11E8" w14:textId="77777777" w:rsidR="00502589" w:rsidRPr="00F84361" w:rsidRDefault="00502589">
            <w:pPr>
              <w:rPr>
                <w:sz w:val="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4AA2E3" w14:textId="77777777" w:rsidR="00502589" w:rsidRPr="00F84361" w:rsidRDefault="00502589">
            <w:pPr>
              <w:rPr>
                <w:sz w:val="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579B61" w14:textId="77777777" w:rsidR="00502589" w:rsidRPr="00F84361" w:rsidRDefault="00502589">
            <w:pPr>
              <w:rPr>
                <w:sz w:val="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F0CBEE" w14:textId="77777777" w:rsidR="00502589" w:rsidRPr="00F84361" w:rsidRDefault="00502589">
            <w:pPr>
              <w:rPr>
                <w:sz w:val="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CC2E52" w14:textId="77777777" w:rsidR="00502589" w:rsidRPr="00F84361" w:rsidRDefault="00502589">
            <w:pPr>
              <w:rPr>
                <w:sz w:val="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19D6DC" w14:textId="77777777" w:rsidR="00502589" w:rsidRPr="00F84361" w:rsidRDefault="00502589">
            <w:pPr>
              <w:rPr>
                <w:sz w:val="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546BF2" w14:textId="77777777" w:rsidR="00502589" w:rsidRPr="00F84361" w:rsidRDefault="00502589">
            <w:pPr>
              <w:rPr>
                <w:sz w:val="2"/>
                <w:lang w:val="fr-FR"/>
              </w:rPr>
            </w:pPr>
          </w:p>
        </w:tc>
      </w:tr>
    </w:tbl>
    <w:p w14:paraId="365FAC3E" w14:textId="77777777" w:rsidR="00502589" w:rsidRPr="00F84361" w:rsidRDefault="002D45DB">
      <w:pPr>
        <w:spacing w:after="40" w:line="240" w:lineRule="exact"/>
        <w:rPr>
          <w:lang w:val="fr-FR"/>
        </w:rPr>
      </w:pPr>
      <w:r w:rsidRPr="00F84361">
        <w:rPr>
          <w:lang w:val="fr-FR"/>
        </w:rPr>
        <w:t xml:space="preserve"> 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502589" w:rsidRPr="00703471" w14:paraId="15C008AA" w14:textId="77777777">
        <w:trPr>
          <w:trHeight w:val="400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FA191" w14:textId="77777777" w:rsidR="00502589" w:rsidRPr="00703471" w:rsidRDefault="002D45DB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C5DF63" w14:textId="77777777" w:rsidR="00502589" w:rsidRPr="00F84361" w:rsidRDefault="00502589">
            <w:pPr>
              <w:rPr>
                <w:sz w:val="2"/>
                <w:lang w:val="fr-FR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7BD25" w14:textId="77777777" w:rsidR="00502589" w:rsidRPr="00703471" w:rsidRDefault="002D45DB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03191B88" w14:textId="77777777" w:rsidR="00502589" w:rsidRPr="00F84361" w:rsidRDefault="002D45DB">
      <w:pPr>
        <w:spacing w:line="240" w:lineRule="exact"/>
        <w:rPr>
          <w:lang w:val="fr-FR"/>
        </w:rPr>
      </w:pPr>
      <w:r w:rsidRPr="00F84361">
        <w:rPr>
          <w:lang w:val="fr-FR"/>
        </w:rPr>
        <w:t xml:space="preserve"> </w:t>
      </w:r>
    </w:p>
    <w:p w14:paraId="7541E59A" w14:textId="77777777" w:rsidR="00502589" w:rsidRPr="00F84361" w:rsidRDefault="00502589">
      <w:pPr>
        <w:spacing w:after="100" w:line="240" w:lineRule="exact"/>
        <w:rPr>
          <w:lang w:val="fr-FR"/>
        </w:rPr>
      </w:pPr>
    </w:p>
    <w:p w14:paraId="7C1243CC" w14:textId="77777777" w:rsidR="00502589" w:rsidRPr="00703471" w:rsidRDefault="002D45DB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 w:rsidRPr="00703471">
        <w:rPr>
          <w:rFonts w:ascii="Trebuchet MS" w:eastAsia="Trebuchet MS" w:hAnsi="Trebuchet MS" w:cs="Trebuchet MS"/>
          <w:b/>
          <w:color w:val="000000"/>
          <w:lang w:val="fr-FR"/>
        </w:rPr>
        <w:t xml:space="preserve">Centre Hospitalier Universitaire de Bordeaux </w:t>
      </w:r>
    </w:p>
    <w:p w14:paraId="63BFEDCE" w14:textId="77777777" w:rsidR="00502589" w:rsidRPr="00703471" w:rsidRDefault="002D45DB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 w:rsidRPr="00703471">
        <w:rPr>
          <w:rFonts w:ascii="Trebuchet MS" w:eastAsia="Trebuchet MS" w:hAnsi="Trebuchet MS" w:cs="Trebuchet MS"/>
          <w:color w:val="000000"/>
          <w:lang w:val="fr-FR"/>
        </w:rPr>
        <w:t xml:space="preserve">12 Rue </w:t>
      </w:r>
      <w:proofErr w:type="spellStart"/>
      <w:r w:rsidRPr="00703471">
        <w:rPr>
          <w:rFonts w:ascii="Trebuchet MS" w:eastAsia="Trebuchet MS" w:hAnsi="Trebuchet MS" w:cs="Trebuchet MS"/>
          <w:color w:val="000000"/>
          <w:lang w:val="fr-FR"/>
        </w:rPr>
        <w:t>Dubernat</w:t>
      </w:r>
      <w:proofErr w:type="spellEnd"/>
    </w:p>
    <w:p w14:paraId="5512EC0C" w14:textId="77777777" w:rsidR="00502589" w:rsidRPr="00703471" w:rsidRDefault="002D45DB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 w:rsidRPr="00703471">
        <w:rPr>
          <w:rFonts w:ascii="Trebuchet MS" w:eastAsia="Trebuchet MS" w:hAnsi="Trebuchet MS" w:cs="Trebuchet MS"/>
          <w:color w:val="000000"/>
          <w:lang w:val="fr-FR"/>
        </w:rPr>
        <w:t>33404 Talence CEDEX</w:t>
      </w:r>
    </w:p>
    <w:p w14:paraId="51F67DFF" w14:textId="77777777" w:rsidR="00502589" w:rsidRPr="00703471" w:rsidRDefault="00502589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502589" w:rsidRPr="00703471">
          <w:pgSz w:w="11900" w:h="16840"/>
          <w:pgMar w:top="1134" w:right="1134" w:bottom="1134" w:left="1134" w:header="1134" w:footer="1134" w:gutter="0"/>
          <w:cols w:space="708"/>
        </w:sectPr>
      </w:pPr>
    </w:p>
    <w:p w14:paraId="784C8037" w14:textId="77777777" w:rsidR="00502589" w:rsidRPr="008B745D" w:rsidRDefault="00502589">
      <w:pPr>
        <w:spacing w:line="20" w:lineRule="exact"/>
        <w:rPr>
          <w:sz w:val="2"/>
          <w:lang w:val="fr-FR"/>
        </w:rPr>
      </w:pPr>
    </w:p>
    <w:p w14:paraId="29DFC35B" w14:textId="77777777" w:rsidR="00502589" w:rsidRPr="00703471" w:rsidRDefault="002D45DB">
      <w:pPr>
        <w:spacing w:after="120"/>
        <w:ind w:left="20" w:right="2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 w:rsidRPr="00703471">
        <w:rPr>
          <w:rFonts w:ascii="Trebuchet MS" w:eastAsia="Trebuchet MS" w:hAnsi="Trebuchet MS" w:cs="Trebuchet MS"/>
          <w:b/>
          <w:color w:val="000000"/>
          <w:lang w:val="fr-FR"/>
        </w:rPr>
        <w:t>SOMMAIRE</w:t>
      </w:r>
    </w:p>
    <w:p w14:paraId="085639D4" w14:textId="77777777" w:rsidR="00502589" w:rsidRPr="008B745D" w:rsidRDefault="00502589">
      <w:pPr>
        <w:spacing w:after="80" w:line="240" w:lineRule="exact"/>
        <w:rPr>
          <w:lang w:val="fr-FR"/>
        </w:rPr>
      </w:pPr>
    </w:p>
    <w:p w14:paraId="76560E58" w14:textId="75EA7EAF" w:rsidR="00DD66BE" w:rsidRDefault="002D45DB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703471"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 w:rsidRPr="00703471"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</w:instrText>
      </w:r>
      <w:r w:rsidRPr="00703471"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r w:rsidR="00DD66BE" w:rsidRPr="0086461F">
        <w:rPr>
          <w:rFonts w:ascii="Trebuchet MS" w:eastAsia="Trebuchet MS" w:hAnsi="Trebuchet MS" w:cs="Trebuchet MS"/>
          <w:noProof/>
          <w:color w:val="000000"/>
          <w:lang w:val="fr-FR"/>
        </w:rPr>
        <w:t>1 - Identification de l'acheteur</w:t>
      </w:r>
      <w:r w:rsidR="00DD66BE">
        <w:rPr>
          <w:noProof/>
        </w:rPr>
        <w:tab/>
      </w:r>
      <w:r w:rsidR="00DD66BE">
        <w:rPr>
          <w:noProof/>
        </w:rPr>
        <w:fldChar w:fldCharType="begin"/>
      </w:r>
      <w:r w:rsidR="00DD66BE">
        <w:rPr>
          <w:noProof/>
        </w:rPr>
        <w:instrText xml:space="preserve"> PAGEREF _Toc156218214 \h </w:instrText>
      </w:r>
      <w:r w:rsidR="00DD66BE">
        <w:rPr>
          <w:noProof/>
        </w:rPr>
      </w:r>
      <w:r w:rsidR="00DD66BE">
        <w:rPr>
          <w:noProof/>
        </w:rPr>
        <w:fldChar w:fldCharType="separate"/>
      </w:r>
      <w:r w:rsidR="00DD66BE">
        <w:rPr>
          <w:noProof/>
        </w:rPr>
        <w:t>3</w:t>
      </w:r>
      <w:r w:rsidR="00DD66BE">
        <w:rPr>
          <w:noProof/>
        </w:rPr>
        <w:fldChar w:fldCharType="end"/>
      </w:r>
    </w:p>
    <w:p w14:paraId="5E71469E" w14:textId="3B4513CB" w:rsidR="00DD66BE" w:rsidRDefault="00DD66BE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86461F">
        <w:rPr>
          <w:rFonts w:ascii="Trebuchet MS" w:eastAsia="Trebuchet MS" w:hAnsi="Trebuchet MS" w:cs="Trebuchet MS"/>
          <w:noProof/>
          <w:color w:val="000000"/>
          <w:lang w:val="fr-FR"/>
        </w:rPr>
        <w:t>2 - Identification du co-contractant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_Toc156218215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3AAF16F5" w14:textId="26FA2774" w:rsidR="00DD66BE" w:rsidRDefault="00DD66BE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86461F">
        <w:rPr>
          <w:rFonts w:ascii="Trebuchet MS" w:eastAsia="Trebuchet MS" w:hAnsi="Trebuchet MS" w:cs="Trebuchet MS"/>
          <w:noProof/>
          <w:color w:val="000000"/>
          <w:lang w:val="fr-FR"/>
        </w:rPr>
        <w:t>3 - Dispositions générales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_Toc156218216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6A107CA2" w14:textId="50F36FF7" w:rsidR="00DD66BE" w:rsidRDefault="00DD66BE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86461F">
        <w:rPr>
          <w:rFonts w:ascii="Trebuchet MS" w:eastAsia="Trebuchet MS" w:hAnsi="Trebuchet MS" w:cs="Trebuchet MS"/>
          <w:noProof/>
          <w:color w:val="000000"/>
          <w:lang w:val="fr-FR"/>
        </w:rPr>
        <w:t>3.1 - Objet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_Toc156218217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158A4592" w14:textId="08B5F98A" w:rsidR="00DD66BE" w:rsidRDefault="00DD66BE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86461F">
        <w:rPr>
          <w:rFonts w:ascii="Trebuchet MS" w:eastAsia="Trebuchet MS" w:hAnsi="Trebuchet MS" w:cs="Trebuchet MS"/>
          <w:noProof/>
          <w:color w:val="000000"/>
          <w:lang w:val="fr-FR"/>
        </w:rPr>
        <w:t>3.2 - Mode de passation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_Toc156218218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749BA909" w14:textId="03C4CE5B" w:rsidR="00DD66BE" w:rsidRDefault="00DD66BE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86461F">
        <w:rPr>
          <w:rFonts w:ascii="Trebuchet MS" w:eastAsia="Trebuchet MS" w:hAnsi="Trebuchet MS" w:cs="Trebuchet MS"/>
          <w:noProof/>
          <w:color w:val="000000"/>
          <w:lang w:val="fr-FR"/>
        </w:rPr>
        <w:t>3.3 - Forme de contrat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_Toc156218219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12B0A48D" w14:textId="375D0564" w:rsidR="00DD66BE" w:rsidRDefault="00DD66BE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86461F">
        <w:rPr>
          <w:rFonts w:ascii="Trebuchet MS" w:eastAsia="Trebuchet MS" w:hAnsi="Trebuchet MS" w:cs="Trebuchet MS"/>
          <w:noProof/>
          <w:color w:val="000000"/>
          <w:lang w:val="fr-FR"/>
        </w:rPr>
        <w:t>3.4– Enveloppe prévisionnelle affectée aux travaux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_Toc156218220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1DA56674" w14:textId="75A70359" w:rsidR="00DD66BE" w:rsidRDefault="00DD66BE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86461F">
        <w:rPr>
          <w:rFonts w:ascii="Trebuchet MS" w:eastAsia="Trebuchet MS" w:hAnsi="Trebuchet MS" w:cs="Trebuchet MS"/>
          <w:noProof/>
          <w:color w:val="000000"/>
          <w:lang w:val="fr-FR"/>
        </w:rPr>
        <w:t>4 - Prix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_Toc156218221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6D583094" w14:textId="2FEBF8BF" w:rsidR="00DD66BE" w:rsidRDefault="00DD66BE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86461F">
        <w:rPr>
          <w:rFonts w:ascii="Trebuchet MS" w:eastAsia="Trebuchet MS" w:hAnsi="Trebuchet MS" w:cs="Trebuchet MS"/>
          <w:noProof/>
          <w:color w:val="000000"/>
          <w:lang w:val="fr-FR"/>
        </w:rPr>
        <w:t>5 - Durée et Délais d'exécution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_Toc156218222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6B4C7FB2" w14:textId="570E508E" w:rsidR="00DD66BE" w:rsidRDefault="00DD66BE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86461F">
        <w:rPr>
          <w:rFonts w:ascii="Trebuchet MS" w:eastAsia="Trebuchet MS" w:hAnsi="Trebuchet MS" w:cs="Trebuchet MS"/>
          <w:noProof/>
          <w:color w:val="000000"/>
          <w:lang w:val="fr-FR"/>
        </w:rPr>
        <w:t>6 - Paiement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_Toc156218223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70CBB916" w14:textId="0603D917" w:rsidR="00DD66BE" w:rsidRDefault="00DD66BE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86461F">
        <w:rPr>
          <w:rFonts w:ascii="Trebuchet MS" w:eastAsia="Trebuchet MS" w:hAnsi="Trebuchet MS" w:cs="Trebuchet MS"/>
          <w:noProof/>
          <w:color w:val="000000"/>
          <w:lang w:val="fr-FR"/>
        </w:rPr>
        <w:t>7 - Avance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_Toc156218224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528870B6" w14:textId="0C87F130" w:rsidR="00DD66BE" w:rsidRDefault="00DD66BE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86461F">
        <w:rPr>
          <w:rFonts w:ascii="Trebuchet MS" w:eastAsia="Trebuchet MS" w:hAnsi="Trebuchet MS" w:cs="Trebuchet MS"/>
          <w:noProof/>
          <w:color w:val="000000"/>
          <w:lang w:val="fr-FR"/>
        </w:rPr>
        <w:t>8 - Nomenclature(s)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_Toc156218225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5758C95D" w14:textId="73D52CF2" w:rsidR="00DD66BE" w:rsidRDefault="00DD66BE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86461F">
        <w:rPr>
          <w:rFonts w:ascii="Trebuchet MS" w:eastAsia="Trebuchet MS" w:hAnsi="Trebuchet MS" w:cs="Trebuchet MS"/>
          <w:noProof/>
          <w:color w:val="000000"/>
          <w:lang w:val="fr-FR"/>
        </w:rPr>
        <w:t>9 - Signature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_Toc156218226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0431C70F" w14:textId="539207D7" w:rsidR="00DD66BE" w:rsidRDefault="00DD66BE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86461F">
        <w:rPr>
          <w:rFonts w:ascii="Trebuchet MS" w:eastAsia="Trebuchet MS" w:hAnsi="Trebuchet MS" w:cs="Trebuchet MS"/>
          <w:noProof/>
          <w:color w:val="000000"/>
          <w:lang w:val="fr-FR"/>
        </w:rPr>
        <w:t>ANNEXE N° 1 : DÉSIGNATION DES CO-TRAITANTS ET RÉPARTITION DES PRESTATIONS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_Toc156218227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14:paraId="2FAC63C3" w14:textId="277CB5C5" w:rsidR="00502589" w:rsidRPr="00703471" w:rsidRDefault="002D45DB">
      <w:pPr>
        <w:spacing w:after="140"/>
        <w:ind w:left="20" w:right="2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502589" w:rsidRPr="00703471">
          <w:pgSz w:w="11900" w:h="16840"/>
          <w:pgMar w:top="1134" w:right="1134" w:bottom="1134" w:left="1134" w:header="1134" w:footer="1134" w:gutter="0"/>
          <w:cols w:space="708"/>
        </w:sectPr>
      </w:pPr>
      <w:r w:rsidRPr="00703471"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037BF501" w14:textId="77777777" w:rsidR="00502589" w:rsidRPr="008B745D" w:rsidRDefault="00502589">
      <w:pPr>
        <w:spacing w:line="20" w:lineRule="exact"/>
        <w:rPr>
          <w:sz w:val="2"/>
          <w:lang w:val="fr-FR"/>
        </w:rPr>
      </w:pPr>
    </w:p>
    <w:p w14:paraId="4CC59F35" w14:textId="5261D6D2" w:rsidR="00502589" w:rsidRPr="00703471" w:rsidRDefault="008B745D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0" w:name="_Toc156218214"/>
      <w:r>
        <w:rPr>
          <w:rFonts w:ascii="Trebuchet MS" w:eastAsia="Trebuchet MS" w:hAnsi="Trebuchet MS" w:cs="Trebuchet MS"/>
          <w:color w:val="000000"/>
          <w:sz w:val="28"/>
          <w:lang w:val="fr-FR"/>
        </w:rPr>
        <w:t>1</w:t>
      </w:r>
      <w:r w:rsidR="002D45DB" w:rsidRPr="00703471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Identification de l'acheteur</w:t>
      </w:r>
      <w:bookmarkEnd w:id="0"/>
    </w:p>
    <w:p w14:paraId="5479A219" w14:textId="77777777" w:rsidR="00502589" w:rsidRPr="00703471" w:rsidRDefault="002D45DB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 w:rsidRPr="00703471">
        <w:rPr>
          <w:color w:val="000000"/>
          <w:lang w:val="fr-FR"/>
        </w:rPr>
        <w:t>Nom de l'organisme : Centre Hospitalier Universitaire de Bordeaux</w:t>
      </w:r>
    </w:p>
    <w:p w14:paraId="594C7DDC" w14:textId="77777777" w:rsidR="00502589" w:rsidRPr="00703471" w:rsidRDefault="002D45D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 w:rsidRPr="00703471">
        <w:rPr>
          <w:color w:val="000000"/>
          <w:lang w:val="fr-FR"/>
        </w:rPr>
        <w:t>Personne habilitée à donner les renseignements relatifs aux nantissements et cessions de créances : Monsieur le Directeur Général</w:t>
      </w:r>
    </w:p>
    <w:p w14:paraId="66854686" w14:textId="77777777" w:rsidR="00502589" w:rsidRPr="00703471" w:rsidRDefault="002D45DB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 w:rsidRPr="00703471">
        <w:rPr>
          <w:color w:val="000000"/>
          <w:lang w:val="fr-FR"/>
        </w:rPr>
        <w:t>Ordonnateur : Monsieur le Directeur Général</w:t>
      </w:r>
    </w:p>
    <w:p w14:paraId="21EF6836" w14:textId="77777777" w:rsidR="00502589" w:rsidRPr="00703471" w:rsidRDefault="002D45DB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 w:rsidRPr="00703471">
        <w:rPr>
          <w:color w:val="000000"/>
          <w:lang w:val="fr-FR"/>
        </w:rPr>
        <w:t>Comptable assignataire des paiements : Monsieur Pascal BARDIN, Représentant de la trésorerie générale</w:t>
      </w:r>
    </w:p>
    <w:p w14:paraId="787D97CF" w14:textId="6A823EE3" w:rsidR="00502589" w:rsidRPr="00703471" w:rsidRDefault="008B745D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" w:name="_Toc156218215"/>
      <w:r>
        <w:rPr>
          <w:rFonts w:ascii="Trebuchet MS" w:eastAsia="Trebuchet MS" w:hAnsi="Trebuchet MS" w:cs="Trebuchet MS"/>
          <w:color w:val="000000"/>
          <w:sz w:val="28"/>
          <w:lang w:val="fr-FR"/>
        </w:rPr>
        <w:t>2</w:t>
      </w:r>
      <w:r w:rsidR="002D45DB" w:rsidRPr="00703471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Identification du co-contractant</w:t>
      </w:r>
      <w:bookmarkEnd w:id="1"/>
    </w:p>
    <w:p w14:paraId="0535E93F" w14:textId="6F5B2A67" w:rsidR="00186578" w:rsidRPr="00703471" w:rsidRDefault="00186578" w:rsidP="00186578">
      <w:pPr>
        <w:pStyle w:val="ParagrapheIndent1"/>
        <w:spacing w:after="240" w:line="232" w:lineRule="exact"/>
        <w:ind w:left="20" w:right="20"/>
        <w:jc w:val="both"/>
        <w:rPr>
          <w:lang w:val="fr-FR"/>
        </w:rPr>
      </w:pPr>
      <w:r w:rsidRPr="00703471">
        <w:rPr>
          <w:lang w:val="fr-FR"/>
        </w:rPr>
        <w:t xml:space="preserve">Après avoir pris connaissance des pièces constitutives </w:t>
      </w:r>
      <w:r w:rsidR="00B35EF9" w:rsidRPr="00703471">
        <w:rPr>
          <w:lang w:val="fr-FR"/>
        </w:rPr>
        <w:t>du marché indiqué</w:t>
      </w:r>
      <w:r w:rsidRPr="00703471">
        <w:rPr>
          <w:lang w:val="fr-FR"/>
        </w:rPr>
        <w:t xml:space="preserve"> à l'article "pièces contractuelles" du Cahier des clauses administratives particulières </w:t>
      </w:r>
      <w:r w:rsidR="00CB28E1" w:rsidRPr="00703471">
        <w:rPr>
          <w:lang w:val="fr-FR"/>
        </w:rPr>
        <w:t>n</w:t>
      </w:r>
      <w:r w:rsidR="0055662D">
        <w:rPr>
          <w:lang w:val="fr-FR"/>
        </w:rPr>
        <w:t>°25PI016</w:t>
      </w:r>
      <w:r w:rsidR="00CB28E1" w:rsidRPr="00703471">
        <w:rPr>
          <w:lang w:val="fr-FR"/>
        </w:rPr>
        <w:t xml:space="preserve"> </w:t>
      </w:r>
      <w:r w:rsidRPr="00703471">
        <w:rPr>
          <w:lang w:val="fr-FR"/>
        </w:rPr>
        <w:t>qui fait référence au CCAG - Prestations Intellectuelles et conformément à leurs clauses et stipulations ; </w:t>
      </w:r>
    </w:p>
    <w:tbl>
      <w:tblPr>
        <w:tblW w:w="962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86578" w:rsidRPr="00703471" w14:paraId="086997FF" w14:textId="77777777" w:rsidTr="00CB28E1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41D1E9" w14:textId="77777777" w:rsidR="00186578" w:rsidRPr="008B745D" w:rsidRDefault="00186578" w:rsidP="00186578">
            <w:pPr>
              <w:rPr>
                <w:sz w:val="2"/>
                <w:lang w:val="fr-FR"/>
              </w:rPr>
            </w:pPr>
            <w:r w:rsidRPr="00703471">
              <w:rPr>
                <w:noProof/>
                <w:lang w:val="fr-FR" w:eastAsia="fr-FR"/>
              </w:rPr>
              <w:drawing>
                <wp:inline distT="0" distB="0" distL="0" distR="0" wp14:anchorId="4B21931A" wp14:editId="62152037">
                  <wp:extent cx="152400" cy="1524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1E77B6" w14:textId="77777777" w:rsidR="00186578" w:rsidRPr="008B745D" w:rsidRDefault="00186578" w:rsidP="00186578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E3776E" w14:textId="77777777" w:rsidR="00186578" w:rsidRPr="00703471" w:rsidRDefault="00186578" w:rsidP="00186578">
            <w:pPr>
              <w:pStyle w:val="ParagrapheIndent1"/>
              <w:jc w:val="both"/>
              <w:rPr>
                <w:color w:val="000000"/>
                <w:lang w:val="fr-FR"/>
              </w:rPr>
            </w:pPr>
            <w:r w:rsidRPr="00703471"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55F8CDBA" w14:textId="77777777" w:rsidR="00186578" w:rsidRPr="008B745D" w:rsidRDefault="00186578" w:rsidP="00186578">
      <w:pPr>
        <w:spacing w:line="240" w:lineRule="exact"/>
        <w:rPr>
          <w:lang w:val="fr-FR"/>
        </w:rPr>
      </w:pPr>
      <w:r w:rsidRPr="008B745D">
        <w:rPr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86578" w:rsidRPr="00703471" w14:paraId="2C36C47C" w14:textId="77777777" w:rsidTr="00186578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94C56" w14:textId="77777777" w:rsidR="00186578" w:rsidRPr="00703471" w:rsidRDefault="00186578" w:rsidP="001865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24B12" w14:textId="77777777" w:rsidR="00186578" w:rsidRPr="00703471" w:rsidRDefault="00186578" w:rsidP="0018657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6578" w:rsidRPr="00703471" w14:paraId="7FA929D6" w14:textId="77777777" w:rsidTr="00186578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CA5CF" w14:textId="77777777" w:rsidR="00186578" w:rsidRPr="00703471" w:rsidRDefault="00186578" w:rsidP="001865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1CB19" w14:textId="77777777" w:rsidR="00186578" w:rsidRPr="00703471" w:rsidRDefault="00186578" w:rsidP="0018657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7B6F9F2" w14:textId="77777777" w:rsidR="00186578" w:rsidRPr="008B745D" w:rsidRDefault="00186578" w:rsidP="00186578">
      <w:pPr>
        <w:spacing w:after="120" w:line="240" w:lineRule="exact"/>
        <w:rPr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86578" w:rsidRPr="00703471" w14:paraId="1EF51D48" w14:textId="77777777" w:rsidTr="00186578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9F856A" w14:textId="77777777" w:rsidR="00186578" w:rsidRPr="008B745D" w:rsidRDefault="00186578" w:rsidP="00186578">
            <w:pPr>
              <w:rPr>
                <w:sz w:val="2"/>
                <w:lang w:val="fr-FR"/>
              </w:rPr>
            </w:pPr>
            <w:r w:rsidRPr="00703471">
              <w:rPr>
                <w:noProof/>
                <w:lang w:val="fr-FR" w:eastAsia="fr-FR"/>
              </w:rPr>
              <w:drawing>
                <wp:inline distT="0" distB="0" distL="0" distR="0" wp14:anchorId="5F81BAAA" wp14:editId="0EE3000D">
                  <wp:extent cx="152400" cy="1524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CE1ECE" w14:textId="77777777" w:rsidR="00186578" w:rsidRPr="008B745D" w:rsidRDefault="00186578" w:rsidP="00186578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80A2DF" w14:textId="77777777" w:rsidR="00186578" w:rsidRPr="00703471" w:rsidRDefault="00186578" w:rsidP="00186578">
            <w:pPr>
              <w:pStyle w:val="ParagrapheIndent1"/>
              <w:jc w:val="both"/>
              <w:rPr>
                <w:color w:val="000000"/>
                <w:lang w:val="fr-FR"/>
              </w:rPr>
            </w:pPr>
            <w:r w:rsidRPr="00703471"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3C710595" w14:textId="77777777" w:rsidR="00186578" w:rsidRPr="008B745D" w:rsidRDefault="00186578" w:rsidP="00186578">
      <w:pPr>
        <w:spacing w:line="240" w:lineRule="exact"/>
        <w:rPr>
          <w:lang w:val="fr-FR"/>
        </w:rPr>
      </w:pPr>
      <w:r w:rsidRPr="008B745D">
        <w:rPr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86578" w:rsidRPr="00703471" w14:paraId="32EA89ED" w14:textId="77777777" w:rsidTr="00186578">
        <w:trPr>
          <w:trHeight w:val="5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00855" w14:textId="77777777" w:rsidR="00186578" w:rsidRPr="00703471" w:rsidRDefault="00186578" w:rsidP="0018657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C9199" w14:textId="77777777" w:rsidR="00186578" w:rsidRPr="00703471" w:rsidRDefault="00186578" w:rsidP="0018657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6578" w:rsidRPr="00703471" w14:paraId="3747CBE8" w14:textId="77777777" w:rsidTr="00186578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A1FCA" w14:textId="77777777" w:rsidR="00186578" w:rsidRPr="00703471" w:rsidRDefault="00186578" w:rsidP="001865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2684C" w14:textId="77777777" w:rsidR="00186578" w:rsidRPr="00703471" w:rsidRDefault="00186578" w:rsidP="0018657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6578" w:rsidRPr="00703471" w14:paraId="2D675F56" w14:textId="77777777" w:rsidTr="00186578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641C5" w14:textId="77777777" w:rsidR="00186578" w:rsidRPr="00703471" w:rsidRDefault="00186578" w:rsidP="001865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61A99" w14:textId="77777777" w:rsidR="00186578" w:rsidRPr="00703471" w:rsidRDefault="00186578" w:rsidP="0018657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6578" w:rsidRPr="00703471" w14:paraId="46E84162" w14:textId="77777777" w:rsidTr="00186578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13477" w14:textId="77777777" w:rsidR="00186578" w:rsidRPr="00703471" w:rsidRDefault="00186578" w:rsidP="001865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6AB59" w14:textId="77777777" w:rsidR="00186578" w:rsidRPr="00703471" w:rsidRDefault="00186578" w:rsidP="0018657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6578" w:rsidRPr="00703471" w14:paraId="28FB8227" w14:textId="77777777" w:rsidTr="00186578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13473" w14:textId="77777777" w:rsidR="00186578" w:rsidRPr="00703471" w:rsidRDefault="00186578" w:rsidP="001865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6168A" w14:textId="77777777" w:rsidR="00186578" w:rsidRPr="00703471" w:rsidRDefault="00186578" w:rsidP="0018657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6578" w:rsidRPr="00703471" w14:paraId="13C86720" w14:textId="77777777" w:rsidTr="00186578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CD9B9" w14:textId="77777777" w:rsidR="00186578" w:rsidRPr="00703471" w:rsidRDefault="00186578" w:rsidP="001865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979F5" w14:textId="77777777" w:rsidR="00186578" w:rsidRPr="00703471" w:rsidRDefault="00186578" w:rsidP="0018657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6578" w:rsidRPr="00703471" w14:paraId="0A7825B0" w14:textId="77777777" w:rsidTr="00186578">
        <w:trPr>
          <w:trHeight w:val="5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8F62B" w14:textId="77777777" w:rsidR="00186578" w:rsidRPr="00703471" w:rsidRDefault="00186578" w:rsidP="0018657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8844B" w14:textId="77777777" w:rsidR="00186578" w:rsidRPr="00703471" w:rsidRDefault="00186578" w:rsidP="0018657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E4A8EC1" w14:textId="77777777" w:rsidR="00186578" w:rsidRPr="008B745D" w:rsidRDefault="00186578" w:rsidP="00186578">
      <w:pPr>
        <w:spacing w:after="120" w:line="240" w:lineRule="exact"/>
        <w:rPr>
          <w:lang w:val="fr-FR"/>
        </w:rPr>
      </w:pPr>
      <w:r w:rsidRPr="008B745D">
        <w:rPr>
          <w:lang w:val="fr-FR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86578" w:rsidRPr="00703471" w14:paraId="3B652829" w14:textId="77777777" w:rsidTr="00186578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535655" w14:textId="77777777" w:rsidR="00186578" w:rsidRPr="008B745D" w:rsidRDefault="00186578" w:rsidP="00186578">
            <w:pPr>
              <w:rPr>
                <w:sz w:val="2"/>
                <w:lang w:val="fr-FR"/>
              </w:rPr>
            </w:pPr>
            <w:r w:rsidRPr="00703471">
              <w:rPr>
                <w:noProof/>
                <w:lang w:val="fr-FR" w:eastAsia="fr-FR"/>
              </w:rPr>
              <w:drawing>
                <wp:inline distT="0" distB="0" distL="0" distR="0" wp14:anchorId="3585A29A" wp14:editId="62BBCA68">
                  <wp:extent cx="152400" cy="1524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23DB04" w14:textId="77777777" w:rsidR="00186578" w:rsidRPr="008B745D" w:rsidRDefault="00186578" w:rsidP="00186578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95DDA7" w14:textId="77777777" w:rsidR="00186578" w:rsidRPr="00703471" w:rsidRDefault="00186578" w:rsidP="00186578">
            <w:pPr>
              <w:pStyle w:val="ParagrapheIndent1"/>
              <w:jc w:val="both"/>
              <w:rPr>
                <w:color w:val="000000"/>
                <w:lang w:val="fr-FR"/>
              </w:rPr>
            </w:pPr>
            <w:r w:rsidRPr="00703471"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14:paraId="32C2743A" w14:textId="77777777" w:rsidR="00186578" w:rsidRPr="008B745D" w:rsidRDefault="00186578" w:rsidP="00186578">
      <w:pPr>
        <w:spacing w:line="240" w:lineRule="exact"/>
        <w:rPr>
          <w:lang w:val="fr-FR"/>
        </w:rPr>
      </w:pPr>
      <w:r w:rsidRPr="008B745D">
        <w:rPr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86578" w:rsidRPr="00703471" w14:paraId="7B8F5B2F" w14:textId="77777777" w:rsidTr="00186578">
        <w:trPr>
          <w:trHeight w:val="5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1ABE9" w14:textId="77777777" w:rsidR="00186578" w:rsidRPr="00703471" w:rsidRDefault="00186578" w:rsidP="0018657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CF77E" w14:textId="77777777" w:rsidR="00186578" w:rsidRPr="00703471" w:rsidRDefault="00186578" w:rsidP="0018657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6578" w:rsidRPr="00703471" w14:paraId="3CF18A74" w14:textId="77777777" w:rsidTr="00186578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A260A" w14:textId="77777777" w:rsidR="00186578" w:rsidRPr="00703471" w:rsidRDefault="00186578" w:rsidP="001865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82332A" w14:textId="77777777" w:rsidR="00186578" w:rsidRPr="00703471" w:rsidRDefault="00186578" w:rsidP="0018657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6578" w:rsidRPr="00703471" w14:paraId="111B750D" w14:textId="77777777" w:rsidTr="00186578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966D3" w14:textId="77777777" w:rsidR="00186578" w:rsidRPr="00703471" w:rsidRDefault="00186578" w:rsidP="001865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A6899" w14:textId="77777777" w:rsidR="00186578" w:rsidRPr="00703471" w:rsidRDefault="00186578" w:rsidP="0018657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566216D" w14:textId="77777777" w:rsidR="00186578" w:rsidRPr="008B745D" w:rsidRDefault="00186578" w:rsidP="00186578">
      <w:pPr>
        <w:spacing w:line="20" w:lineRule="exact"/>
        <w:rPr>
          <w:sz w:val="2"/>
          <w:lang w:val="fr-FR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86578" w:rsidRPr="00703471" w14:paraId="54E0B7FB" w14:textId="77777777" w:rsidTr="00186578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D4B29" w14:textId="77777777" w:rsidR="00186578" w:rsidRPr="00703471" w:rsidRDefault="00186578" w:rsidP="001865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92155" w14:textId="77777777" w:rsidR="00186578" w:rsidRPr="00703471" w:rsidRDefault="00186578" w:rsidP="0018657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6578" w:rsidRPr="00703471" w14:paraId="7D2DEA38" w14:textId="77777777" w:rsidTr="00186578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F0CFF" w14:textId="77777777" w:rsidR="00186578" w:rsidRPr="00703471" w:rsidRDefault="00186578" w:rsidP="001865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2734C" w14:textId="77777777" w:rsidR="00186578" w:rsidRPr="00703471" w:rsidRDefault="00186578" w:rsidP="0018657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6578" w:rsidRPr="00703471" w14:paraId="480082E1" w14:textId="77777777" w:rsidTr="00186578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F6EB6" w14:textId="77777777" w:rsidR="00186578" w:rsidRPr="00703471" w:rsidRDefault="00186578" w:rsidP="001865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72C6F" w14:textId="77777777" w:rsidR="00186578" w:rsidRPr="00703471" w:rsidRDefault="00186578" w:rsidP="0018657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6578" w:rsidRPr="00703471" w14:paraId="764F316A" w14:textId="77777777" w:rsidTr="00186578">
        <w:trPr>
          <w:trHeight w:val="5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9C26F" w14:textId="77777777" w:rsidR="00186578" w:rsidRPr="00703471" w:rsidRDefault="00186578" w:rsidP="0018657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50E37" w14:textId="77777777" w:rsidR="00186578" w:rsidRPr="00703471" w:rsidRDefault="00186578" w:rsidP="0018657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7279CC1" w14:textId="77777777" w:rsidR="00186578" w:rsidRPr="008B745D" w:rsidRDefault="00186578" w:rsidP="00186578">
      <w:pPr>
        <w:spacing w:after="120" w:line="240" w:lineRule="exact"/>
        <w:rPr>
          <w:lang w:val="fr-FR"/>
        </w:rPr>
      </w:pPr>
      <w:r w:rsidRPr="008B745D">
        <w:rPr>
          <w:lang w:val="fr-FR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86578" w:rsidRPr="00703471" w14:paraId="1AD0C456" w14:textId="77777777" w:rsidTr="00186578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B56BA9" w14:textId="77777777" w:rsidR="00186578" w:rsidRPr="008B745D" w:rsidRDefault="00186578" w:rsidP="00186578">
            <w:pPr>
              <w:rPr>
                <w:sz w:val="2"/>
                <w:lang w:val="fr-FR"/>
              </w:rPr>
            </w:pPr>
            <w:r w:rsidRPr="00703471">
              <w:rPr>
                <w:noProof/>
                <w:lang w:val="fr-FR" w:eastAsia="fr-FR"/>
              </w:rPr>
              <w:drawing>
                <wp:inline distT="0" distB="0" distL="0" distR="0" wp14:anchorId="5950D72A" wp14:editId="0D5B48DE">
                  <wp:extent cx="152400" cy="1524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EFFA2D" w14:textId="77777777" w:rsidR="00186578" w:rsidRPr="008B745D" w:rsidRDefault="00186578" w:rsidP="00186578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5D6AA4" w14:textId="77777777" w:rsidR="00186578" w:rsidRPr="00703471" w:rsidRDefault="00186578" w:rsidP="00186578">
            <w:pPr>
              <w:pStyle w:val="ParagrapheIndent1"/>
              <w:jc w:val="both"/>
              <w:rPr>
                <w:color w:val="000000"/>
                <w:lang w:val="fr-FR"/>
              </w:rPr>
            </w:pPr>
            <w:r w:rsidRPr="00703471"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5608D7E8" w14:textId="77777777" w:rsidR="00186578" w:rsidRPr="008B745D" w:rsidRDefault="00186578" w:rsidP="00186578">
      <w:pPr>
        <w:spacing w:line="240" w:lineRule="exact"/>
        <w:rPr>
          <w:lang w:val="fr-FR"/>
        </w:rPr>
      </w:pPr>
      <w:r w:rsidRPr="008B745D">
        <w:rPr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86578" w:rsidRPr="00703471" w14:paraId="11A77FE4" w14:textId="77777777" w:rsidTr="00186578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FBE24" w14:textId="77777777" w:rsidR="00186578" w:rsidRPr="00703471" w:rsidRDefault="00186578" w:rsidP="001865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E4346" w14:textId="77777777" w:rsidR="00186578" w:rsidRPr="00703471" w:rsidRDefault="00186578" w:rsidP="0018657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6578" w:rsidRPr="00703471" w14:paraId="13F29D70" w14:textId="77777777" w:rsidTr="00186578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20ECA" w14:textId="77777777" w:rsidR="00186578" w:rsidRPr="00703471" w:rsidRDefault="00186578" w:rsidP="001865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E47BB" w14:textId="77777777" w:rsidR="00186578" w:rsidRPr="00703471" w:rsidRDefault="00186578" w:rsidP="0018657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D8E969F" w14:textId="77777777" w:rsidR="00186578" w:rsidRPr="008B745D" w:rsidRDefault="00186578" w:rsidP="00186578">
      <w:pPr>
        <w:spacing w:after="120" w:line="240" w:lineRule="exact"/>
        <w:rPr>
          <w:lang w:val="fr-FR"/>
        </w:rPr>
      </w:pPr>
      <w:r w:rsidRPr="008B745D">
        <w:rPr>
          <w:lang w:val="fr-FR"/>
        </w:rPr>
        <w:t xml:space="preserve"> </w:t>
      </w:r>
    </w:p>
    <w:p w14:paraId="42352FCC" w14:textId="77777777" w:rsidR="00186578" w:rsidRPr="00703471" w:rsidRDefault="00186578" w:rsidP="0018657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703471">
        <w:rPr>
          <w:color w:val="000000"/>
          <w:lang w:val="fr-FR"/>
        </w:rPr>
        <w:t>désigné mandataire :</w:t>
      </w:r>
    </w:p>
    <w:p w14:paraId="0D777D61" w14:textId="77777777" w:rsidR="00186578" w:rsidRPr="00703471" w:rsidRDefault="00186578" w:rsidP="0018657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86578" w:rsidRPr="00703471" w14:paraId="47A50D56" w14:textId="77777777" w:rsidTr="00186578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11A4AA" w14:textId="77777777" w:rsidR="00186578" w:rsidRPr="008B745D" w:rsidRDefault="00186578" w:rsidP="00186578">
            <w:pPr>
              <w:rPr>
                <w:sz w:val="2"/>
                <w:lang w:val="fr-FR"/>
              </w:rPr>
            </w:pPr>
            <w:r w:rsidRPr="00703471">
              <w:rPr>
                <w:noProof/>
                <w:lang w:val="fr-FR" w:eastAsia="fr-FR"/>
              </w:rPr>
              <w:drawing>
                <wp:inline distT="0" distB="0" distL="0" distR="0" wp14:anchorId="020721A0" wp14:editId="66A1BAB5">
                  <wp:extent cx="152400" cy="1524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E6F0F7" w14:textId="77777777" w:rsidR="00186578" w:rsidRPr="008B745D" w:rsidRDefault="00186578" w:rsidP="00186578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6FA17" w14:textId="77777777" w:rsidR="00186578" w:rsidRPr="00703471" w:rsidRDefault="00186578" w:rsidP="00186578">
            <w:pPr>
              <w:pStyle w:val="ParagrapheIndent1"/>
              <w:jc w:val="both"/>
              <w:rPr>
                <w:color w:val="000000"/>
                <w:lang w:val="fr-FR"/>
              </w:rPr>
            </w:pPr>
            <w:r w:rsidRPr="00703471">
              <w:rPr>
                <w:color w:val="000000"/>
                <w:lang w:val="fr-FR"/>
              </w:rPr>
              <w:t>du groupement solidaire</w:t>
            </w:r>
          </w:p>
        </w:tc>
      </w:tr>
    </w:tbl>
    <w:p w14:paraId="21FD72F0" w14:textId="77777777" w:rsidR="00186578" w:rsidRPr="008B745D" w:rsidRDefault="00186578" w:rsidP="00186578">
      <w:pPr>
        <w:spacing w:line="240" w:lineRule="exact"/>
        <w:rPr>
          <w:lang w:val="fr-FR"/>
        </w:rPr>
      </w:pPr>
      <w:r w:rsidRPr="008B745D">
        <w:rPr>
          <w:lang w:val="fr-FR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86578" w:rsidRPr="00703471" w14:paraId="0980D359" w14:textId="77777777" w:rsidTr="00186578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2F1ABC" w14:textId="77777777" w:rsidR="00186578" w:rsidRPr="008B745D" w:rsidRDefault="00186578" w:rsidP="00186578">
            <w:pPr>
              <w:rPr>
                <w:sz w:val="2"/>
                <w:lang w:val="fr-FR"/>
              </w:rPr>
            </w:pPr>
            <w:r w:rsidRPr="00703471">
              <w:rPr>
                <w:noProof/>
                <w:lang w:val="fr-FR" w:eastAsia="fr-FR"/>
              </w:rPr>
              <w:drawing>
                <wp:inline distT="0" distB="0" distL="0" distR="0" wp14:anchorId="6584ABD0" wp14:editId="2DC03749">
                  <wp:extent cx="152400" cy="1524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2164F5" w14:textId="77777777" w:rsidR="00186578" w:rsidRPr="008B745D" w:rsidRDefault="00186578" w:rsidP="00186578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2AC97E" w14:textId="77777777" w:rsidR="00186578" w:rsidRPr="00703471" w:rsidRDefault="00186578" w:rsidP="00186578">
            <w:pPr>
              <w:pStyle w:val="ParagrapheIndent1"/>
              <w:jc w:val="both"/>
              <w:rPr>
                <w:color w:val="000000"/>
                <w:lang w:val="fr-FR"/>
              </w:rPr>
            </w:pPr>
            <w:r w:rsidRPr="00703471"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2E38B860" w14:textId="77777777" w:rsidR="00186578" w:rsidRPr="008B745D" w:rsidRDefault="00186578" w:rsidP="00186578">
      <w:pPr>
        <w:spacing w:line="240" w:lineRule="exact"/>
        <w:rPr>
          <w:lang w:val="fr-FR"/>
        </w:rPr>
      </w:pPr>
      <w:r w:rsidRPr="008B745D">
        <w:rPr>
          <w:lang w:val="fr-FR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86578" w:rsidRPr="00703471" w14:paraId="3294E90A" w14:textId="77777777" w:rsidTr="00186578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0619CF" w14:textId="77777777" w:rsidR="00186578" w:rsidRPr="008B745D" w:rsidRDefault="00186578" w:rsidP="00186578">
            <w:pPr>
              <w:rPr>
                <w:sz w:val="2"/>
                <w:lang w:val="fr-FR"/>
              </w:rPr>
            </w:pPr>
            <w:r w:rsidRPr="00703471">
              <w:rPr>
                <w:noProof/>
                <w:lang w:val="fr-FR" w:eastAsia="fr-FR"/>
              </w:rPr>
              <w:drawing>
                <wp:inline distT="0" distB="0" distL="0" distR="0" wp14:anchorId="4215B480" wp14:editId="55BA6931">
                  <wp:extent cx="152400" cy="152400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18F95B" w14:textId="77777777" w:rsidR="00186578" w:rsidRPr="008B745D" w:rsidRDefault="00186578" w:rsidP="00186578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230C1F" w14:textId="77777777" w:rsidR="00186578" w:rsidRPr="00703471" w:rsidRDefault="00186578" w:rsidP="00186578">
            <w:pPr>
              <w:pStyle w:val="ParagrapheIndent1"/>
              <w:jc w:val="both"/>
              <w:rPr>
                <w:color w:val="000000"/>
                <w:lang w:val="fr-FR"/>
              </w:rPr>
            </w:pPr>
            <w:r w:rsidRPr="00703471"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15BCEE11" w14:textId="77777777" w:rsidR="00186578" w:rsidRPr="008B745D" w:rsidRDefault="00186578" w:rsidP="00186578">
      <w:pPr>
        <w:spacing w:line="240" w:lineRule="exact"/>
        <w:rPr>
          <w:lang w:val="fr-FR"/>
        </w:rPr>
      </w:pPr>
      <w:r w:rsidRPr="008B745D">
        <w:rPr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86578" w:rsidRPr="00703471" w14:paraId="011F1F90" w14:textId="77777777" w:rsidTr="00186578">
        <w:trPr>
          <w:trHeight w:val="5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5B5F4" w14:textId="77777777" w:rsidR="00186578" w:rsidRPr="00703471" w:rsidRDefault="00186578" w:rsidP="0018657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218D2" w14:textId="77777777" w:rsidR="00186578" w:rsidRPr="00703471" w:rsidRDefault="00186578" w:rsidP="0018657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6578" w:rsidRPr="00703471" w14:paraId="3026DBBD" w14:textId="77777777" w:rsidTr="00186578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A80AD" w14:textId="77777777" w:rsidR="00186578" w:rsidRPr="00703471" w:rsidRDefault="00186578" w:rsidP="001865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72A85" w14:textId="77777777" w:rsidR="00186578" w:rsidRPr="00703471" w:rsidRDefault="00186578" w:rsidP="0018657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6578" w:rsidRPr="00703471" w14:paraId="4AAB98BB" w14:textId="77777777" w:rsidTr="00186578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8B252" w14:textId="77777777" w:rsidR="00186578" w:rsidRPr="00703471" w:rsidRDefault="00186578" w:rsidP="001865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DCF03" w14:textId="77777777" w:rsidR="00186578" w:rsidRPr="00703471" w:rsidRDefault="00186578" w:rsidP="0018657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6578" w:rsidRPr="00703471" w14:paraId="00DB3226" w14:textId="77777777" w:rsidTr="00186578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F147A" w14:textId="77777777" w:rsidR="00186578" w:rsidRPr="00703471" w:rsidRDefault="00186578" w:rsidP="001865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15E4B" w14:textId="77777777" w:rsidR="00186578" w:rsidRPr="00703471" w:rsidRDefault="00186578" w:rsidP="0018657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6578" w:rsidRPr="00703471" w14:paraId="21CAEB0B" w14:textId="77777777" w:rsidTr="00186578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F998B" w14:textId="77777777" w:rsidR="00186578" w:rsidRPr="00703471" w:rsidRDefault="00186578" w:rsidP="001865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25D1C" w14:textId="77777777" w:rsidR="00186578" w:rsidRPr="00703471" w:rsidRDefault="00186578" w:rsidP="0018657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6578" w:rsidRPr="00703471" w14:paraId="62F14229" w14:textId="77777777" w:rsidTr="00186578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7BFD2" w14:textId="77777777" w:rsidR="00186578" w:rsidRPr="00703471" w:rsidRDefault="00186578" w:rsidP="001865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67EF5" w14:textId="77777777" w:rsidR="00186578" w:rsidRPr="00703471" w:rsidRDefault="00186578" w:rsidP="0018657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6578" w:rsidRPr="00703471" w14:paraId="5E937F20" w14:textId="77777777" w:rsidTr="00186578">
        <w:trPr>
          <w:trHeight w:val="5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41D4C" w14:textId="77777777" w:rsidR="00186578" w:rsidRPr="00703471" w:rsidRDefault="00186578" w:rsidP="0018657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4D6DB" w14:textId="77777777" w:rsidR="00186578" w:rsidRPr="00703471" w:rsidRDefault="00186578" w:rsidP="0018657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B80DA38" w14:textId="77777777" w:rsidR="00186578" w:rsidRPr="008B745D" w:rsidRDefault="00186578" w:rsidP="00186578">
      <w:pPr>
        <w:spacing w:after="120" w:line="240" w:lineRule="exact"/>
        <w:rPr>
          <w:lang w:val="fr-FR"/>
        </w:rPr>
      </w:pPr>
      <w:r w:rsidRPr="008B745D">
        <w:rPr>
          <w:lang w:val="fr-FR"/>
        </w:rPr>
        <w:t xml:space="preserve"> </w:t>
      </w:r>
    </w:p>
    <w:p w14:paraId="79409040" w14:textId="77777777" w:rsidR="00C11D54" w:rsidRPr="008B745D" w:rsidRDefault="00C11D54" w:rsidP="00186578">
      <w:pPr>
        <w:spacing w:after="120" w:line="240" w:lineRule="exact"/>
        <w:rPr>
          <w:lang w:val="fr-FR"/>
        </w:rPr>
      </w:pPr>
    </w:p>
    <w:p w14:paraId="3CEAD565" w14:textId="77777777" w:rsidR="00186578" w:rsidRPr="00703471" w:rsidRDefault="00186578" w:rsidP="0018657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703471">
        <w:rPr>
          <w:color w:val="000000"/>
          <w:lang w:val="fr-FR"/>
        </w:rPr>
        <w:t xml:space="preserve">S'engage, au nom des membres du groupement </w:t>
      </w:r>
      <w:r w:rsidRPr="00703471">
        <w:rPr>
          <w:color w:val="000000"/>
          <w:sz w:val="16"/>
          <w:vertAlign w:val="superscript"/>
          <w:lang w:val="fr-FR"/>
        </w:rPr>
        <w:t>1</w:t>
      </w:r>
      <w:r w:rsidRPr="00703471">
        <w:rPr>
          <w:color w:val="000000"/>
          <w:lang w:val="fr-FR"/>
        </w:rPr>
        <w:t>, sur la base de l'offre du groupement,</w:t>
      </w:r>
    </w:p>
    <w:p w14:paraId="18095E22" w14:textId="77777777" w:rsidR="00186578" w:rsidRPr="00703471" w:rsidRDefault="00186578" w:rsidP="0018657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A6CFB0B" w14:textId="77777777" w:rsidR="00186578" w:rsidRPr="00703471" w:rsidRDefault="00186578" w:rsidP="00186578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 w:rsidRPr="00703471">
        <w:rPr>
          <w:color w:val="000000"/>
          <w:lang w:val="fr-FR"/>
        </w:rPr>
        <w:t>à exécuter les prestations demandées dans les conditions définies ci-après ;</w:t>
      </w:r>
    </w:p>
    <w:p w14:paraId="01E7B3C9" w14:textId="77777777" w:rsidR="00186578" w:rsidRPr="00703471" w:rsidRDefault="00186578" w:rsidP="0018657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703471">
        <w:rPr>
          <w:color w:val="000000"/>
          <w:lang w:val="fr-FR"/>
        </w:rPr>
        <w:t>L'offre ainsi présentée n'est valable toutefois que si la décision d'attribution intervient dans un délai de 9 mois à compter de la date limite de réception des offres fixée par le règlement de la consultation.</w:t>
      </w:r>
      <w:r w:rsidRPr="00703471">
        <w:rPr>
          <w:color w:val="000000"/>
          <w:lang w:val="fr-FR"/>
        </w:rPr>
        <w:cr/>
      </w:r>
    </w:p>
    <w:p w14:paraId="30E8D0E1" w14:textId="22A8FC5E" w:rsidR="00502589" w:rsidRPr="00703471" w:rsidRDefault="00E8297A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" w:name="_Toc156218216"/>
      <w:r>
        <w:rPr>
          <w:rFonts w:ascii="Trebuchet MS" w:eastAsia="Trebuchet MS" w:hAnsi="Trebuchet MS" w:cs="Trebuchet MS"/>
          <w:color w:val="000000"/>
          <w:sz w:val="28"/>
          <w:lang w:val="fr-FR"/>
        </w:rPr>
        <w:t>3</w:t>
      </w:r>
      <w:r w:rsidR="002D45DB" w:rsidRPr="00703471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Dispositions générales</w:t>
      </w:r>
      <w:bookmarkEnd w:id="2"/>
    </w:p>
    <w:p w14:paraId="6EA21DAE" w14:textId="09D7423B" w:rsidR="00502589" w:rsidRPr="00703471" w:rsidRDefault="00E8297A">
      <w:pPr>
        <w:pStyle w:val="Titre2"/>
        <w:spacing w:before="20" w:after="120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3" w:name="_Toc156218217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</w:t>
      </w:r>
      <w:r w:rsidR="002D45DB" w:rsidRPr="00703471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.1 - Objet</w:t>
      </w:r>
      <w:bookmarkEnd w:id="3"/>
    </w:p>
    <w:p w14:paraId="5C599A2A" w14:textId="77777777" w:rsidR="00502589" w:rsidRPr="00703471" w:rsidRDefault="002D45DB">
      <w:pPr>
        <w:pStyle w:val="ParagrapheIndent2"/>
        <w:spacing w:line="232" w:lineRule="exact"/>
        <w:ind w:left="20" w:right="20"/>
        <w:jc w:val="both"/>
        <w:rPr>
          <w:color w:val="000000"/>
          <w:lang w:val="fr-FR"/>
        </w:rPr>
      </w:pPr>
      <w:r w:rsidRPr="00703471">
        <w:rPr>
          <w:color w:val="000000"/>
          <w:lang w:val="fr-FR"/>
        </w:rPr>
        <w:t>Le présent Acte d'Engagement concerne :</w:t>
      </w:r>
    </w:p>
    <w:p w14:paraId="747C2422" w14:textId="2A0976AC" w:rsidR="00C11D54" w:rsidRPr="00703471" w:rsidRDefault="00B35EF9" w:rsidP="00C11D54">
      <w:pPr>
        <w:pStyle w:val="ParagrapheIndent2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Prestations d’A</w:t>
      </w:r>
      <w:r w:rsidRPr="00C70A6B">
        <w:rPr>
          <w:color w:val="000000"/>
          <w:lang w:val="fr-FR"/>
        </w:rPr>
        <w:t>MO</w:t>
      </w:r>
      <w:r>
        <w:rPr>
          <w:color w:val="000000"/>
          <w:lang w:val="fr-FR"/>
        </w:rPr>
        <w:t xml:space="preserve"> pour le suivi de l’exécution du contrat de performance énergétique au profit du CHU du Bordeaux.</w:t>
      </w:r>
    </w:p>
    <w:p w14:paraId="59831540" w14:textId="3099946D" w:rsidR="00C11D54" w:rsidRPr="00703471" w:rsidRDefault="00C11D54" w:rsidP="00C11D54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703471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Les prestations </w:t>
      </w:r>
      <w:r w:rsidR="00A23D52" w:rsidRPr="00703471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sont </w:t>
      </w:r>
      <w:r w:rsidRPr="00703471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définies au CCAP </w:t>
      </w:r>
      <w:r w:rsidR="00B35EF9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</w:t>
      </w:r>
    </w:p>
    <w:p w14:paraId="14D31D7B" w14:textId="77777777" w:rsidR="00C11D54" w:rsidRPr="00703471" w:rsidRDefault="00C11D54" w:rsidP="00C11D54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021EBA60" w14:textId="747A7A0A" w:rsidR="00502589" w:rsidRPr="00703471" w:rsidRDefault="00E8297A">
      <w:pPr>
        <w:pStyle w:val="Titre2"/>
        <w:spacing w:before="20" w:after="120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4" w:name="_Toc15621821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</w:t>
      </w:r>
      <w:r w:rsidR="002D45DB" w:rsidRPr="00703471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.2 - Mode de passation</w:t>
      </w:r>
      <w:bookmarkEnd w:id="4"/>
    </w:p>
    <w:p w14:paraId="2DC9754E" w14:textId="4B3E1012" w:rsidR="00D543D8" w:rsidRPr="00D543D8" w:rsidRDefault="00D543D8" w:rsidP="00D543D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D543D8">
        <w:rPr>
          <w:color w:val="000000"/>
          <w:lang w:val="fr-FR"/>
        </w:rPr>
        <w:t>La procédure de passation est un appel d’offres ouvert. Elle est soumise aux dispositions des articles L. 2124-1, L.2124-2 et R. 2161-2 à R.2161-5 du Code de la commande publique.</w:t>
      </w:r>
    </w:p>
    <w:p w14:paraId="26FB575C" w14:textId="77777777" w:rsidR="00D543D8" w:rsidRPr="00D543D8" w:rsidRDefault="00D543D8" w:rsidP="00D543D8">
      <w:pPr>
        <w:rPr>
          <w:rFonts w:eastAsia="Trebuchet MS"/>
          <w:lang w:val="fr-FR"/>
        </w:rPr>
      </w:pPr>
    </w:p>
    <w:p w14:paraId="72CD4BA3" w14:textId="0908B30B" w:rsidR="00A23D52" w:rsidRPr="00493993" w:rsidRDefault="00493993" w:rsidP="00493993">
      <w:pPr>
        <w:pStyle w:val="Titre2"/>
        <w:spacing w:before="20" w:after="120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5" w:name="_Toc156218219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</w:t>
      </w:r>
      <w:r w:rsidR="002D45DB" w:rsidRPr="00493993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.3 - Forme de contrat</w:t>
      </w:r>
      <w:bookmarkEnd w:id="5"/>
    </w:p>
    <w:p w14:paraId="7E43EF96" w14:textId="0FDAB725" w:rsidR="00746D8B" w:rsidRPr="00C453FC" w:rsidRDefault="00B35EF9" w:rsidP="00B35EF9">
      <w:pPr>
        <w:pStyle w:val="ParagrapheIndent2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s’agit d’un marché ordinaire.</w:t>
      </w:r>
    </w:p>
    <w:p w14:paraId="7473727A" w14:textId="77777777" w:rsidR="00C11D54" w:rsidRPr="008B745D" w:rsidRDefault="00C11D54" w:rsidP="00C11D54">
      <w:pPr>
        <w:rPr>
          <w:sz w:val="2"/>
          <w:lang w:val="fr-FR"/>
        </w:rPr>
      </w:pPr>
    </w:p>
    <w:p w14:paraId="0BFBB66C" w14:textId="48344F19" w:rsidR="00502589" w:rsidRPr="00703471" w:rsidRDefault="00E8297A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6" w:name="_Toc156218221"/>
      <w:r>
        <w:rPr>
          <w:rFonts w:ascii="Trebuchet MS" w:eastAsia="Trebuchet MS" w:hAnsi="Trebuchet MS" w:cs="Trebuchet MS"/>
          <w:color w:val="000000"/>
          <w:sz w:val="28"/>
          <w:lang w:val="fr-FR"/>
        </w:rPr>
        <w:t>4</w:t>
      </w:r>
      <w:r w:rsidR="002D45DB" w:rsidRPr="00703471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Prix</w:t>
      </w:r>
      <w:bookmarkEnd w:id="6"/>
    </w:p>
    <w:p w14:paraId="529209B3" w14:textId="77777777" w:rsidR="00502589" w:rsidRPr="00703471" w:rsidRDefault="002D45D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703471">
        <w:rPr>
          <w:color w:val="000000"/>
          <w:lang w:val="fr-FR"/>
        </w:rPr>
        <w:t>Les prestations seront rémunérées par application du prix global forfaitaire suivant :</w:t>
      </w:r>
    </w:p>
    <w:p w14:paraId="478B0845" w14:textId="77777777" w:rsidR="00C11D54" w:rsidRPr="00703471" w:rsidRDefault="00C11D54" w:rsidP="00C11D54">
      <w:pPr>
        <w:rPr>
          <w:lang w:val="fr-FR"/>
        </w:rPr>
      </w:pPr>
    </w:p>
    <w:tbl>
      <w:tblPr>
        <w:tblW w:w="962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1395"/>
        <w:gridCol w:w="1843"/>
        <w:gridCol w:w="1559"/>
        <w:gridCol w:w="1703"/>
        <w:gridCol w:w="3120"/>
      </w:tblGrid>
      <w:tr w:rsidR="00502589" w:rsidRPr="00703471" w14:paraId="2D5D077D" w14:textId="77777777" w:rsidTr="00AE7A0E">
        <w:trPr>
          <w:trHeight w:val="340"/>
        </w:trPr>
        <w:tc>
          <w:tcPr>
            <w:tcW w:w="9620" w:type="dxa"/>
            <w:gridSpan w:val="5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C91CA7" w14:textId="790FCCE2" w:rsidR="00502589" w:rsidRPr="00703471" w:rsidRDefault="002D45DB" w:rsidP="00D13F11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de l'offre </w:t>
            </w:r>
          </w:p>
        </w:tc>
      </w:tr>
      <w:tr w:rsidR="00502589" w:rsidRPr="00703471" w14:paraId="152E9698" w14:textId="77777777" w:rsidTr="00D13F11">
        <w:trPr>
          <w:trHeight w:val="520"/>
        </w:trPr>
        <w:tc>
          <w:tcPr>
            <w:tcW w:w="139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F51190" w14:textId="6E2F6F98" w:rsidR="00502589" w:rsidRPr="00703471" w:rsidRDefault="00D13F11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Années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AFA245" w14:textId="77777777" w:rsidR="00502589" w:rsidRPr="00703471" w:rsidRDefault="002D45DB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F10C8D" w14:textId="77777777" w:rsidR="00502589" w:rsidRPr="00703471" w:rsidRDefault="002D45DB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7B751B" w14:textId="77777777" w:rsidR="00502589" w:rsidRPr="00703471" w:rsidRDefault="002D45DB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487EA0" w14:textId="77777777" w:rsidR="00502589" w:rsidRPr="00703471" w:rsidRDefault="002D45DB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Soit en toutes lettres (TTC)</w:t>
            </w:r>
          </w:p>
        </w:tc>
      </w:tr>
      <w:tr w:rsidR="00502589" w:rsidRPr="00703471" w14:paraId="4925FA6A" w14:textId="77777777" w:rsidTr="00D13F11">
        <w:trPr>
          <w:trHeight w:val="680"/>
        </w:trPr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9AE531" w14:textId="77777777" w:rsidR="00502589" w:rsidRDefault="00502589" w:rsidP="00AE7A0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  <w:p w14:paraId="37541039" w14:textId="4735FB35" w:rsidR="00D13F11" w:rsidRPr="00703471" w:rsidRDefault="00D13F11" w:rsidP="00AE7A0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</w:t>
            </w:r>
            <w:r w:rsidRPr="00D13F11">
              <w:rPr>
                <w:rFonts w:ascii="Trebuchet MS" w:eastAsia="Trebuchet MS" w:hAnsi="Trebuchet MS" w:cs="Trebuchet MS"/>
                <w:color w:val="000000"/>
                <w:sz w:val="20"/>
                <w:vertAlign w:val="superscript"/>
                <w:lang w:val="fr-FR"/>
              </w:rPr>
              <w:t>ère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année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FF2DBB" w14:textId="77777777" w:rsidR="00502589" w:rsidRPr="00703471" w:rsidRDefault="002D45DB" w:rsidP="00A359F3">
            <w:pPr>
              <w:spacing w:before="2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8A1C4E" w14:textId="77777777" w:rsidR="00502589" w:rsidRPr="00703471" w:rsidRDefault="002D45DB" w:rsidP="00A359F3">
            <w:pPr>
              <w:spacing w:before="2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6C86BE" w14:textId="77777777" w:rsidR="00502589" w:rsidRPr="00703471" w:rsidRDefault="002D45DB" w:rsidP="00A359F3">
            <w:pPr>
              <w:spacing w:before="2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7A1FE2" w14:textId="77777777" w:rsidR="00502589" w:rsidRPr="00703471" w:rsidRDefault="002D45DB" w:rsidP="00A359F3">
            <w:pPr>
              <w:spacing w:before="2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502589" w:rsidRPr="00703471" w14:paraId="3A1018B3" w14:textId="77777777" w:rsidTr="00D13F11">
        <w:trPr>
          <w:trHeight w:val="680"/>
        </w:trPr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4F401D" w14:textId="77777777" w:rsidR="00502589" w:rsidRDefault="00502589" w:rsidP="004D059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  <w:p w14:paraId="5104A221" w14:textId="0B521E23" w:rsidR="00D13F11" w:rsidRPr="008B745D" w:rsidRDefault="00D13F11" w:rsidP="004D059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</w:t>
            </w:r>
            <w:r w:rsidRPr="00D13F11">
              <w:rPr>
                <w:rFonts w:ascii="Trebuchet MS" w:eastAsia="Trebuchet MS" w:hAnsi="Trebuchet MS" w:cs="Trebuchet MS"/>
                <w:color w:val="000000"/>
                <w:sz w:val="20"/>
                <w:vertAlign w:val="superscript"/>
                <w:lang w:val="fr-FR"/>
              </w:rPr>
              <w:t>ème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année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CC9BDD" w14:textId="77777777" w:rsidR="00502589" w:rsidRPr="00703471" w:rsidRDefault="002D45DB" w:rsidP="00A359F3">
            <w:pPr>
              <w:spacing w:before="2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8438E2" w14:textId="77777777" w:rsidR="00502589" w:rsidRPr="00703471" w:rsidRDefault="002D45DB" w:rsidP="00A359F3">
            <w:pPr>
              <w:spacing w:before="2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8740DE" w14:textId="77777777" w:rsidR="00502589" w:rsidRPr="00703471" w:rsidRDefault="002D45DB" w:rsidP="00A359F3">
            <w:pPr>
              <w:spacing w:before="2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D06DC6" w14:textId="77777777" w:rsidR="00502589" w:rsidRPr="00703471" w:rsidRDefault="002D45DB" w:rsidP="00A359F3">
            <w:pPr>
              <w:spacing w:before="2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A02B1C" w:rsidRPr="00703471" w14:paraId="772E4CF8" w14:textId="77777777" w:rsidTr="00D13F11">
        <w:trPr>
          <w:trHeight w:val="460"/>
        </w:trPr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B6A1D9" w14:textId="77777777" w:rsidR="00D13F11" w:rsidRDefault="00D13F11" w:rsidP="00A02B1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  <w:p w14:paraId="5CF56F60" w14:textId="77777777" w:rsidR="00A02B1C" w:rsidRDefault="00D13F11" w:rsidP="00A02B1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</w:t>
            </w:r>
            <w:r w:rsidRPr="00D13F11">
              <w:rPr>
                <w:rFonts w:ascii="Trebuchet MS" w:eastAsia="Trebuchet MS" w:hAnsi="Trebuchet MS" w:cs="Trebuchet MS"/>
                <w:color w:val="000000"/>
                <w:sz w:val="20"/>
                <w:vertAlign w:val="superscript"/>
                <w:lang w:val="fr-FR"/>
              </w:rPr>
              <w:t>ème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année</w:t>
            </w:r>
          </w:p>
          <w:p w14:paraId="169067B7" w14:textId="13025EA4" w:rsidR="00D13F11" w:rsidRPr="00703471" w:rsidRDefault="00D13F11" w:rsidP="00A02B1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E7A568" w14:textId="77777777" w:rsidR="00A02B1C" w:rsidRPr="00703471" w:rsidRDefault="00A02B1C" w:rsidP="00A02B1C">
            <w:pPr>
              <w:spacing w:before="2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C15D07" w14:textId="77777777" w:rsidR="00A02B1C" w:rsidRPr="00703471" w:rsidRDefault="00A02B1C" w:rsidP="00A02B1C">
            <w:pPr>
              <w:spacing w:before="2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1A8BA5" w14:textId="77777777" w:rsidR="00A02B1C" w:rsidRPr="00703471" w:rsidRDefault="00A02B1C" w:rsidP="00A02B1C">
            <w:pPr>
              <w:spacing w:before="2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6BF1F5" w14:textId="77777777" w:rsidR="00A02B1C" w:rsidRPr="00703471" w:rsidRDefault="00A02B1C" w:rsidP="00A02B1C">
            <w:pPr>
              <w:spacing w:before="2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A359F3" w:rsidRPr="00703471" w14:paraId="1D1C13B0" w14:textId="77777777" w:rsidTr="00D13F11">
        <w:trPr>
          <w:trHeight w:val="400"/>
        </w:trPr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D86BAA" w14:textId="7D114673" w:rsidR="00A359F3" w:rsidRPr="00703471" w:rsidRDefault="00A359F3" w:rsidP="00A359F3">
            <w:pPr>
              <w:spacing w:before="120" w:after="4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Total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A72842" w14:textId="77777777" w:rsidR="00A359F3" w:rsidRPr="00703471" w:rsidRDefault="00A359F3" w:rsidP="00A359F3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C03B19" w14:textId="77777777" w:rsidR="00A359F3" w:rsidRPr="00703471" w:rsidRDefault="00A359F3" w:rsidP="00A359F3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A82718" w14:textId="77777777" w:rsidR="00A359F3" w:rsidRPr="00703471" w:rsidRDefault="00A359F3" w:rsidP="00A359F3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F0849B" w14:textId="77777777" w:rsidR="00A359F3" w:rsidRPr="00703471" w:rsidRDefault="00A359F3" w:rsidP="00A359F3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</w:tbl>
    <w:p w14:paraId="342E98AF" w14:textId="77777777" w:rsidR="00524E3A" w:rsidRPr="008B745D" w:rsidRDefault="00524E3A">
      <w:pPr>
        <w:spacing w:line="240" w:lineRule="exact"/>
        <w:rPr>
          <w:lang w:val="fr-FR"/>
        </w:rPr>
        <w:sectPr w:rsidR="00524E3A" w:rsidRPr="008B745D">
          <w:footerReference w:type="default" r:id="rId8"/>
          <w:pgSz w:w="11900" w:h="16840"/>
          <w:pgMar w:top="1134" w:right="1134" w:bottom="1126" w:left="1134" w:header="1134" w:footer="1126" w:gutter="0"/>
          <w:cols w:space="708"/>
        </w:sectPr>
      </w:pPr>
    </w:p>
    <w:p w14:paraId="7AA4312F" w14:textId="697146F3" w:rsidR="00502589" w:rsidRPr="00703471" w:rsidRDefault="00E8297A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7" w:name="_Toc156218222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5</w:t>
      </w:r>
      <w:r w:rsidR="002D45DB" w:rsidRPr="00703471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Durée et Délais d'exécution</w:t>
      </w:r>
      <w:bookmarkEnd w:id="7"/>
    </w:p>
    <w:p w14:paraId="715B5424" w14:textId="4D0C7FC6" w:rsidR="00C11D54" w:rsidRDefault="002D45DB" w:rsidP="0041571E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703471">
        <w:rPr>
          <w:color w:val="000000"/>
          <w:lang w:val="fr-FR"/>
        </w:rPr>
        <w:t xml:space="preserve">Le délai d'exécution </w:t>
      </w:r>
      <w:r w:rsidR="0041571E">
        <w:rPr>
          <w:color w:val="000000"/>
          <w:lang w:val="fr-FR"/>
        </w:rPr>
        <w:t>est défini à l’article 5.1 du CCAP</w:t>
      </w:r>
    </w:p>
    <w:p w14:paraId="738EBAE6" w14:textId="6493966E" w:rsidR="0041571E" w:rsidRDefault="0041571E" w:rsidP="0041571E">
      <w:pPr>
        <w:rPr>
          <w:rFonts w:eastAsia="Trebuchet MS"/>
          <w:lang w:val="fr-FR"/>
        </w:rPr>
      </w:pPr>
    </w:p>
    <w:p w14:paraId="57B7CEAE" w14:textId="096B67C5" w:rsidR="00502589" w:rsidRPr="00493993" w:rsidRDefault="00E8297A" w:rsidP="00493993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8" w:name="_Toc156218223"/>
      <w:r>
        <w:rPr>
          <w:rFonts w:ascii="Trebuchet MS" w:eastAsia="Trebuchet MS" w:hAnsi="Trebuchet MS" w:cs="Trebuchet MS"/>
          <w:color w:val="000000"/>
          <w:sz w:val="28"/>
          <w:lang w:val="fr-FR"/>
        </w:rPr>
        <w:t>6</w:t>
      </w:r>
      <w:r w:rsidR="002D45DB" w:rsidRPr="00703471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Paiement</w:t>
      </w:r>
      <w:bookmarkEnd w:id="8"/>
    </w:p>
    <w:p w14:paraId="4180CEBD" w14:textId="77777777" w:rsidR="00C11D54" w:rsidRPr="00703471" w:rsidRDefault="00C11D54" w:rsidP="00C11D5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703471"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05880739" w14:textId="77777777" w:rsidR="00C11D54" w:rsidRPr="00703471" w:rsidRDefault="00C11D54" w:rsidP="00C11D5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11D54" w:rsidRPr="00703471" w14:paraId="131104E1" w14:textId="77777777" w:rsidTr="00A23D52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9D206" w14:textId="77777777" w:rsidR="00C11D54" w:rsidRPr="00703471" w:rsidRDefault="00C11D54" w:rsidP="00A23D5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B127D" w14:textId="77777777" w:rsidR="00C11D54" w:rsidRPr="00703471" w:rsidRDefault="00C11D54" w:rsidP="00A23D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11D54" w:rsidRPr="00703471" w14:paraId="4EBE907A" w14:textId="77777777" w:rsidTr="00A23D52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4D973" w14:textId="77777777" w:rsidR="00C11D54" w:rsidRPr="00703471" w:rsidRDefault="00C11D54" w:rsidP="00A23D5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6BC9C" w14:textId="77777777" w:rsidR="00C11D54" w:rsidRPr="00703471" w:rsidRDefault="00C11D54" w:rsidP="00A23D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11D54" w:rsidRPr="00703471" w14:paraId="719ADF46" w14:textId="77777777" w:rsidTr="00A23D52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9700F" w14:textId="77777777" w:rsidR="00C11D54" w:rsidRPr="00703471" w:rsidRDefault="00C11D54" w:rsidP="00A23D5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CE431" w14:textId="77777777" w:rsidR="00C11D54" w:rsidRPr="00703471" w:rsidRDefault="00C11D54" w:rsidP="00A23D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11D54" w:rsidRPr="00703471" w14:paraId="682DCFBA" w14:textId="77777777" w:rsidTr="00A23D52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47877" w14:textId="77777777" w:rsidR="00C11D54" w:rsidRPr="00703471" w:rsidRDefault="00C11D54" w:rsidP="00A23D5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E46C5" w14:textId="77777777" w:rsidR="00C11D54" w:rsidRPr="00703471" w:rsidRDefault="00C11D54" w:rsidP="00A23D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11D54" w:rsidRPr="00703471" w14:paraId="3A8134EB" w14:textId="77777777" w:rsidTr="00A23D52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6FC72" w14:textId="77777777" w:rsidR="00C11D54" w:rsidRPr="00703471" w:rsidRDefault="00C11D54" w:rsidP="00A23D5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F6E25" w14:textId="77777777" w:rsidR="00C11D54" w:rsidRPr="00703471" w:rsidRDefault="00C11D54" w:rsidP="00A23D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11D54" w:rsidRPr="00703471" w14:paraId="0DBBDC32" w14:textId="77777777" w:rsidTr="00A23D52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7ED0C" w14:textId="77777777" w:rsidR="00C11D54" w:rsidRPr="00703471" w:rsidRDefault="00C11D54" w:rsidP="00A23D5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D9863" w14:textId="77777777" w:rsidR="00C11D54" w:rsidRPr="00703471" w:rsidRDefault="00C11D54" w:rsidP="00A23D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11D54" w:rsidRPr="00703471" w14:paraId="1F872359" w14:textId="77777777" w:rsidTr="00A23D52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B0F8D" w14:textId="77777777" w:rsidR="00C11D54" w:rsidRPr="00703471" w:rsidRDefault="00C11D54" w:rsidP="00A23D5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08691" w14:textId="77777777" w:rsidR="00C11D54" w:rsidRPr="00703471" w:rsidRDefault="00C11D54" w:rsidP="00A23D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E63C96D" w14:textId="77777777" w:rsidR="00C11D54" w:rsidRPr="008B745D" w:rsidRDefault="00C11D54" w:rsidP="00C11D54">
      <w:pPr>
        <w:spacing w:line="20" w:lineRule="exact"/>
        <w:rPr>
          <w:sz w:val="2"/>
          <w:lang w:val="fr-FR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11D54" w:rsidRPr="00703471" w14:paraId="76A6BEF5" w14:textId="77777777" w:rsidTr="00A23D52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327FF" w14:textId="77777777" w:rsidR="00C11D54" w:rsidRPr="00703471" w:rsidRDefault="00C11D54" w:rsidP="00A23D5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253D4" w14:textId="77777777" w:rsidR="00C11D54" w:rsidRPr="00703471" w:rsidRDefault="00C11D54" w:rsidP="00A23D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11D54" w:rsidRPr="00703471" w14:paraId="1A1C1E0B" w14:textId="77777777" w:rsidTr="00A23D52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8C020" w14:textId="77777777" w:rsidR="00C11D54" w:rsidRPr="00703471" w:rsidRDefault="00C11D54" w:rsidP="00A23D5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F8708" w14:textId="77777777" w:rsidR="00C11D54" w:rsidRPr="00703471" w:rsidRDefault="00C11D54" w:rsidP="00A23D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3B94132" w14:textId="77777777" w:rsidR="00C11D54" w:rsidRPr="008B745D" w:rsidRDefault="00C11D54" w:rsidP="00C11D54">
      <w:pPr>
        <w:spacing w:after="120" w:line="240" w:lineRule="exact"/>
        <w:rPr>
          <w:lang w:val="fr-FR"/>
        </w:rPr>
      </w:pPr>
      <w:r w:rsidRPr="008B745D">
        <w:rPr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11D54" w:rsidRPr="00703471" w14:paraId="2AF835A1" w14:textId="77777777" w:rsidTr="00A23D52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6F3A8" w14:textId="77777777" w:rsidR="00C11D54" w:rsidRPr="00703471" w:rsidRDefault="00C11D54" w:rsidP="00A23D5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E3B5C" w14:textId="77777777" w:rsidR="00C11D54" w:rsidRPr="00703471" w:rsidRDefault="00C11D54" w:rsidP="00A23D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11D54" w:rsidRPr="00703471" w14:paraId="4136CE9D" w14:textId="77777777" w:rsidTr="00A23D52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E28F9" w14:textId="77777777" w:rsidR="00C11D54" w:rsidRPr="00703471" w:rsidRDefault="00C11D54" w:rsidP="00A23D5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696DF" w14:textId="77777777" w:rsidR="00C11D54" w:rsidRPr="00703471" w:rsidRDefault="00C11D54" w:rsidP="00A23D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11D54" w:rsidRPr="00703471" w14:paraId="3BF489D8" w14:textId="77777777" w:rsidTr="00A23D52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1428F" w14:textId="77777777" w:rsidR="00C11D54" w:rsidRPr="00703471" w:rsidRDefault="00C11D54" w:rsidP="00A23D5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36CDF" w14:textId="77777777" w:rsidR="00C11D54" w:rsidRPr="00703471" w:rsidRDefault="00C11D54" w:rsidP="00A23D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11D54" w:rsidRPr="00703471" w14:paraId="7E11A830" w14:textId="77777777" w:rsidTr="00A23D52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8ED59" w14:textId="77777777" w:rsidR="00C11D54" w:rsidRPr="00703471" w:rsidRDefault="00C11D54" w:rsidP="00A23D5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64CEC" w14:textId="77777777" w:rsidR="00C11D54" w:rsidRPr="00703471" w:rsidRDefault="00C11D54" w:rsidP="00A23D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11D54" w:rsidRPr="00703471" w14:paraId="0C1E5C07" w14:textId="77777777" w:rsidTr="00A23D52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E2AF5" w14:textId="77777777" w:rsidR="00C11D54" w:rsidRPr="00703471" w:rsidRDefault="00C11D54" w:rsidP="00A23D5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2BF36" w14:textId="77777777" w:rsidR="00C11D54" w:rsidRPr="00703471" w:rsidRDefault="00C11D54" w:rsidP="00A23D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11D54" w:rsidRPr="00703471" w14:paraId="2A4AEE5E" w14:textId="77777777" w:rsidTr="00A23D52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D311E" w14:textId="77777777" w:rsidR="00C11D54" w:rsidRPr="00703471" w:rsidRDefault="00C11D54" w:rsidP="00A23D5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204B3" w14:textId="77777777" w:rsidR="00C11D54" w:rsidRPr="00703471" w:rsidRDefault="00C11D54" w:rsidP="00A23D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11D54" w:rsidRPr="00703471" w14:paraId="2B612746" w14:textId="77777777" w:rsidTr="00A23D52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74D7D" w14:textId="77777777" w:rsidR="00C11D54" w:rsidRPr="00703471" w:rsidRDefault="00C11D54" w:rsidP="00A23D5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476E0" w14:textId="77777777" w:rsidR="00C11D54" w:rsidRPr="00703471" w:rsidRDefault="00C11D54" w:rsidP="00A23D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11D54" w:rsidRPr="00703471" w14:paraId="4691B5D2" w14:textId="77777777" w:rsidTr="00A23D52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C6F3D" w14:textId="77777777" w:rsidR="00C11D54" w:rsidRPr="00703471" w:rsidRDefault="00C11D54" w:rsidP="00A23D5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44396" w14:textId="77777777" w:rsidR="00C11D54" w:rsidRPr="00703471" w:rsidRDefault="00C11D54" w:rsidP="00A23D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11D54" w:rsidRPr="00703471" w14:paraId="05AAD8A7" w14:textId="77777777" w:rsidTr="00A23D52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91B72" w14:textId="77777777" w:rsidR="00C11D54" w:rsidRPr="00703471" w:rsidRDefault="00C11D54" w:rsidP="00A23D5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EBC4F" w14:textId="77777777" w:rsidR="00C11D54" w:rsidRPr="00703471" w:rsidRDefault="00C11D54" w:rsidP="00A23D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64629C1" w14:textId="77777777" w:rsidR="00C11D54" w:rsidRPr="008B745D" w:rsidRDefault="00C11D54" w:rsidP="00C11D54">
      <w:pPr>
        <w:spacing w:after="120" w:line="240" w:lineRule="exact"/>
        <w:rPr>
          <w:lang w:val="fr-FR"/>
        </w:rPr>
      </w:pPr>
      <w:r w:rsidRPr="008B745D">
        <w:rPr>
          <w:lang w:val="fr-FR"/>
        </w:rPr>
        <w:t xml:space="preserve"> </w:t>
      </w:r>
    </w:p>
    <w:p w14:paraId="4CBC9599" w14:textId="77777777" w:rsidR="00C11D54" w:rsidRPr="00703471" w:rsidRDefault="00C11D54" w:rsidP="00C11D5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703471">
        <w:rPr>
          <w:color w:val="000000"/>
          <w:lang w:val="fr-FR"/>
        </w:rPr>
        <w:t xml:space="preserve">En cas de groupement, le paiement est effectué sur </w:t>
      </w:r>
      <w:r w:rsidRPr="00703471">
        <w:rPr>
          <w:color w:val="000000"/>
          <w:sz w:val="16"/>
          <w:vertAlign w:val="superscript"/>
          <w:lang w:val="fr-FR"/>
        </w:rPr>
        <w:t>1</w:t>
      </w:r>
      <w:r w:rsidRPr="00703471">
        <w:rPr>
          <w:color w:val="000000"/>
          <w:lang w:val="fr-FR"/>
        </w:rPr>
        <w:t xml:space="preserve"> :</w:t>
      </w:r>
    </w:p>
    <w:p w14:paraId="79C3E92B" w14:textId="77777777" w:rsidR="00C11D54" w:rsidRPr="00703471" w:rsidRDefault="00C11D54" w:rsidP="00C11D5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11D54" w:rsidRPr="00703471" w14:paraId="0193CC6F" w14:textId="77777777" w:rsidTr="00A23D52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D5079C" w14:textId="77777777" w:rsidR="00C11D54" w:rsidRPr="008B745D" w:rsidRDefault="00C11D54" w:rsidP="00A23D52">
            <w:pPr>
              <w:rPr>
                <w:sz w:val="2"/>
                <w:lang w:val="fr-FR"/>
              </w:rPr>
            </w:pPr>
            <w:r w:rsidRPr="00703471">
              <w:rPr>
                <w:noProof/>
                <w:lang w:val="fr-FR" w:eastAsia="fr-FR"/>
              </w:rPr>
              <w:drawing>
                <wp:inline distT="0" distB="0" distL="0" distR="0" wp14:anchorId="6B625CB5" wp14:editId="378B78C7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91E893" w14:textId="77777777" w:rsidR="00C11D54" w:rsidRPr="008B745D" w:rsidRDefault="00C11D54" w:rsidP="00A23D52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9447D1" w14:textId="77777777" w:rsidR="00C11D54" w:rsidRPr="00703471" w:rsidRDefault="00C11D54" w:rsidP="00A23D52">
            <w:pPr>
              <w:pStyle w:val="ParagrapheIndent1"/>
              <w:jc w:val="both"/>
              <w:rPr>
                <w:color w:val="000000"/>
                <w:lang w:val="fr-FR"/>
              </w:rPr>
            </w:pPr>
            <w:r w:rsidRPr="00703471"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1E1677F2" w14:textId="77777777" w:rsidR="00C11D54" w:rsidRPr="008B745D" w:rsidRDefault="00C11D54" w:rsidP="00C11D54">
      <w:pPr>
        <w:spacing w:line="240" w:lineRule="exact"/>
        <w:rPr>
          <w:lang w:val="fr-FR"/>
        </w:rPr>
      </w:pPr>
      <w:r w:rsidRPr="008B745D">
        <w:rPr>
          <w:lang w:val="fr-FR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11D54" w:rsidRPr="00703471" w14:paraId="4F4F9C78" w14:textId="77777777" w:rsidTr="00A23D52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044C8A" w14:textId="77777777" w:rsidR="00C11D54" w:rsidRPr="008B745D" w:rsidRDefault="00C11D54" w:rsidP="00A23D52">
            <w:pPr>
              <w:rPr>
                <w:sz w:val="2"/>
                <w:lang w:val="fr-FR"/>
              </w:rPr>
            </w:pPr>
            <w:r w:rsidRPr="00703471">
              <w:rPr>
                <w:noProof/>
                <w:lang w:val="fr-FR" w:eastAsia="fr-FR"/>
              </w:rPr>
              <w:drawing>
                <wp:inline distT="0" distB="0" distL="0" distR="0" wp14:anchorId="7CA528DB" wp14:editId="671D4D19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F9365E" w14:textId="77777777" w:rsidR="00C11D54" w:rsidRPr="008B745D" w:rsidRDefault="00C11D54" w:rsidP="00A23D52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A7896A" w14:textId="77777777" w:rsidR="00C11D54" w:rsidRPr="00703471" w:rsidRDefault="00C11D54" w:rsidP="00A23D5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 w:rsidRPr="00703471"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C11D54" w:rsidRPr="00703471" w14:paraId="6FA49336" w14:textId="77777777" w:rsidTr="00A23D52">
        <w:trPr>
          <w:trHeight w:val="22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329643" w14:textId="77777777" w:rsidR="00C11D54" w:rsidRPr="008B745D" w:rsidRDefault="00C11D54" w:rsidP="00A23D52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BB6D0A" w14:textId="77777777" w:rsidR="00C11D54" w:rsidRPr="008B745D" w:rsidRDefault="00C11D54" w:rsidP="00A23D52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0531DA1" w14:textId="77777777" w:rsidR="00C11D54" w:rsidRPr="008B745D" w:rsidRDefault="00C11D54" w:rsidP="00A23D52">
            <w:pPr>
              <w:rPr>
                <w:lang w:val="fr-FR"/>
              </w:rPr>
            </w:pPr>
          </w:p>
        </w:tc>
      </w:tr>
    </w:tbl>
    <w:p w14:paraId="17B063C6" w14:textId="77777777" w:rsidR="00C11D54" w:rsidRPr="00703471" w:rsidRDefault="00C11D54" w:rsidP="00C11D5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64F05ECC" w14:textId="77777777" w:rsidR="00C11D54" w:rsidRPr="00703471" w:rsidRDefault="00C11D54" w:rsidP="00C11D54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 w:rsidRPr="00703471">
        <w:rPr>
          <w:b/>
          <w:color w:val="000000"/>
          <w:lang w:val="fr-FR"/>
        </w:rPr>
        <w:t>Nota :</w:t>
      </w:r>
      <w:r w:rsidRPr="00703471"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747196F7" w14:textId="7E3596EC" w:rsidR="00502589" w:rsidRPr="00703471" w:rsidRDefault="00E8297A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9" w:name="_Toc156218224"/>
      <w:r>
        <w:rPr>
          <w:rFonts w:ascii="Trebuchet MS" w:eastAsia="Trebuchet MS" w:hAnsi="Trebuchet MS" w:cs="Trebuchet MS"/>
          <w:color w:val="000000"/>
          <w:sz w:val="28"/>
          <w:lang w:val="fr-FR"/>
        </w:rPr>
        <w:t>7</w:t>
      </w:r>
      <w:r w:rsidR="002D45DB" w:rsidRPr="00703471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Avance</w:t>
      </w:r>
      <w:bookmarkEnd w:id="9"/>
    </w:p>
    <w:p w14:paraId="3656637B" w14:textId="77777777" w:rsidR="006765A8" w:rsidRDefault="006765A8" w:rsidP="006765A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2B33346F" w14:textId="77777777" w:rsidR="006765A8" w:rsidRDefault="006765A8" w:rsidP="006765A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765A8" w14:paraId="727D927B" w14:textId="77777777" w:rsidTr="001F1F35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6F5C7D" w14:textId="77777777" w:rsidR="006765A8" w:rsidRDefault="006765A8" w:rsidP="001F1F35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687714B7" wp14:editId="3B629C74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3C2344" w14:textId="77777777" w:rsidR="006765A8" w:rsidRDefault="006765A8" w:rsidP="001F1F3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21CB35" w14:textId="77777777" w:rsidR="006765A8" w:rsidRDefault="006765A8" w:rsidP="001F1F3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56697DFB" w14:textId="77777777" w:rsidR="006765A8" w:rsidRDefault="006765A8" w:rsidP="006765A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765A8" w14:paraId="37F8DA64" w14:textId="77777777" w:rsidTr="001F1F35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12E56B" w14:textId="77777777" w:rsidR="006765A8" w:rsidRDefault="006765A8" w:rsidP="001F1F35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118DE2A" wp14:editId="420FCACC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F80E89" w14:textId="77777777" w:rsidR="006765A8" w:rsidRDefault="006765A8" w:rsidP="001F1F3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52A7B7" w14:textId="77777777" w:rsidR="006765A8" w:rsidRDefault="006765A8" w:rsidP="001F1F3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7A31A17E" w14:textId="162C2745" w:rsidR="00C11D54" w:rsidRPr="006765A8" w:rsidRDefault="006765A8" w:rsidP="006765A8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5D0D5C34" w14:textId="73405059" w:rsidR="00502589" w:rsidRPr="00703471" w:rsidRDefault="00E8297A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0" w:name="_Toc156218225"/>
      <w:r>
        <w:rPr>
          <w:rFonts w:ascii="Trebuchet MS" w:eastAsia="Trebuchet MS" w:hAnsi="Trebuchet MS" w:cs="Trebuchet MS"/>
          <w:color w:val="000000"/>
          <w:sz w:val="28"/>
          <w:lang w:val="fr-FR"/>
        </w:rPr>
        <w:t>8</w:t>
      </w:r>
      <w:r w:rsidR="002D45DB" w:rsidRPr="00703471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Nomenclature(s)</w:t>
      </w:r>
      <w:bookmarkEnd w:id="10"/>
    </w:p>
    <w:p w14:paraId="6497136D" w14:textId="77777777" w:rsidR="00502589" w:rsidRPr="00703471" w:rsidRDefault="002D45D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703471">
        <w:rPr>
          <w:color w:val="000000"/>
          <w:lang w:val="fr-FR"/>
        </w:rPr>
        <w:t>La classification conforme au vocabulaire commun des marchés européens (CPV) est :</w:t>
      </w:r>
    </w:p>
    <w:p w14:paraId="12D122F4" w14:textId="77777777" w:rsidR="00502589" w:rsidRPr="00703471" w:rsidRDefault="0050258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1400"/>
        <w:gridCol w:w="5200"/>
        <w:gridCol w:w="1000"/>
        <w:gridCol w:w="1000"/>
        <w:gridCol w:w="1000"/>
      </w:tblGrid>
      <w:tr w:rsidR="00502589" w:rsidRPr="00703471" w14:paraId="173852CC" w14:textId="77777777">
        <w:trPr>
          <w:trHeight w:val="520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36A2C2" w14:textId="77777777" w:rsidR="00502589" w:rsidRPr="00703471" w:rsidRDefault="002D45DB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0EEE8D" w14:textId="77777777" w:rsidR="00502589" w:rsidRPr="00703471" w:rsidRDefault="002D45DB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E27DA6" w14:textId="77777777" w:rsidR="00502589" w:rsidRPr="00703471" w:rsidRDefault="002D45DB">
            <w:pPr>
              <w:spacing w:before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suppl. 1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FB2EC1" w14:textId="77777777" w:rsidR="00502589" w:rsidRPr="00703471" w:rsidRDefault="002D45DB">
            <w:pPr>
              <w:spacing w:before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suppl. 2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3DA038" w14:textId="77777777" w:rsidR="00502589" w:rsidRPr="00703471" w:rsidRDefault="002D45DB">
            <w:pPr>
              <w:spacing w:before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suppl. 3</w:t>
            </w:r>
          </w:p>
        </w:tc>
      </w:tr>
      <w:tr w:rsidR="00502589" w:rsidRPr="00703471" w14:paraId="0AF3535D" w14:textId="77777777">
        <w:trPr>
          <w:trHeight w:val="400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CD1667" w14:textId="0983EDC2" w:rsidR="00502589" w:rsidRPr="00703471" w:rsidRDefault="006765A8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547A3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71241000-9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E15365" w14:textId="3AD1DB4C" w:rsidR="00502589" w:rsidRPr="00703471" w:rsidRDefault="006765A8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547A3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Etudes de faisabilité, service de conseil, analyse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492BB3" w14:textId="77777777" w:rsidR="00502589" w:rsidRPr="008B745D" w:rsidRDefault="00502589">
            <w:pPr>
              <w:rPr>
                <w:lang w:val="fr-FR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1E3BFC" w14:textId="77777777" w:rsidR="00502589" w:rsidRPr="008B745D" w:rsidRDefault="00502589">
            <w:pPr>
              <w:rPr>
                <w:lang w:val="fr-FR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EFF0BD" w14:textId="77777777" w:rsidR="00502589" w:rsidRPr="008B745D" w:rsidRDefault="00502589">
            <w:pPr>
              <w:rPr>
                <w:lang w:val="fr-FR"/>
              </w:rPr>
            </w:pPr>
          </w:p>
        </w:tc>
      </w:tr>
    </w:tbl>
    <w:p w14:paraId="42083451" w14:textId="61651DC3" w:rsidR="00502589" w:rsidRPr="008B745D" w:rsidRDefault="00502589" w:rsidP="00C11D54">
      <w:pPr>
        <w:spacing w:line="240" w:lineRule="exact"/>
        <w:rPr>
          <w:lang w:val="fr-FR"/>
        </w:rPr>
      </w:pPr>
    </w:p>
    <w:p w14:paraId="4FCBE769" w14:textId="72AB625B" w:rsidR="00502589" w:rsidRPr="00703471" w:rsidRDefault="00E8297A" w:rsidP="00C11D54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1" w:name="_Toc156218226"/>
      <w:r>
        <w:rPr>
          <w:rFonts w:ascii="Trebuchet MS" w:eastAsia="Trebuchet MS" w:hAnsi="Trebuchet MS" w:cs="Trebuchet MS"/>
          <w:color w:val="000000"/>
          <w:sz w:val="28"/>
          <w:lang w:val="fr-FR"/>
        </w:rPr>
        <w:t>9</w:t>
      </w:r>
      <w:r w:rsidR="002D45DB" w:rsidRPr="00703471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Signature</w:t>
      </w:r>
      <w:bookmarkEnd w:id="11"/>
    </w:p>
    <w:p w14:paraId="5C7974C5" w14:textId="77777777" w:rsidR="00502589" w:rsidRPr="00703471" w:rsidRDefault="0050258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A818A4D" w14:textId="77777777" w:rsidR="00502589" w:rsidRPr="00703471" w:rsidRDefault="002D45D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703471">
        <w:rPr>
          <w:b/>
          <w:color w:val="000000"/>
          <w:u w:val="single"/>
          <w:lang w:val="fr-FR"/>
        </w:rPr>
        <w:t>ENGAGEMENT DU SOUMISSIONNAIRE</w:t>
      </w:r>
    </w:p>
    <w:p w14:paraId="16A3728F" w14:textId="77777777" w:rsidR="00502589" w:rsidRPr="00703471" w:rsidRDefault="0050258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176E8F79" w14:textId="77777777" w:rsidR="00502589" w:rsidRPr="00703471" w:rsidRDefault="002D45D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703471">
        <w:rPr>
          <w:color w:val="000000"/>
          <w:lang w:val="fr-FR"/>
        </w:rPr>
        <w:t>J'affirme sous peine de résiliation du marché à mes torts exclusifs que la (les) société(s) pour laquelle (lesquelles) j'interviens ne tombe(nt) pas sous le coup des interdictions découlant des articles L. 2141-1 à L. 2141-14 du Code de la commande publique.</w:t>
      </w:r>
    </w:p>
    <w:p w14:paraId="0782DF4A" w14:textId="77777777" w:rsidR="00502589" w:rsidRPr="00703471" w:rsidRDefault="002D45D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703471">
        <w:rPr>
          <w:color w:val="000000"/>
          <w:lang w:val="fr-FR"/>
        </w:rPr>
        <w:t> </w:t>
      </w:r>
    </w:p>
    <w:p w14:paraId="42BCD48D" w14:textId="77777777" w:rsidR="00502589" w:rsidRPr="00703471" w:rsidRDefault="002D45D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703471">
        <w:rPr>
          <w:color w:val="000000"/>
          <w:lang w:val="fr-FR"/>
        </w:rPr>
        <w:t>Cet acte d'engagement correspond : </w:t>
      </w:r>
    </w:p>
    <w:p w14:paraId="613307AD" w14:textId="77777777" w:rsidR="00502589" w:rsidRPr="00703471" w:rsidRDefault="0050258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7DBA6B9C" w14:textId="77777777" w:rsidR="00502589" w:rsidRPr="00703471" w:rsidRDefault="002D45D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703471">
        <w:rPr>
          <w:color w:val="000000"/>
          <w:lang w:val="fr-FR"/>
        </w:rPr>
        <w:t xml:space="preserve">    •       à l’ensemble du marché ;</w:t>
      </w:r>
    </w:p>
    <w:p w14:paraId="3FB4C4EE" w14:textId="77777777" w:rsidR="00502589" w:rsidRPr="00703471" w:rsidRDefault="002D45DB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 w:rsidRPr="00703471">
        <w:rPr>
          <w:color w:val="000000"/>
          <w:lang w:val="fr-FR"/>
        </w:rPr>
        <w:t>A .............................................</w:t>
      </w:r>
    </w:p>
    <w:p w14:paraId="14F3AC77" w14:textId="77777777" w:rsidR="00502589" w:rsidRPr="00703471" w:rsidRDefault="002D45DB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 w:rsidRPr="00703471">
        <w:rPr>
          <w:color w:val="000000"/>
          <w:lang w:val="fr-FR"/>
        </w:rPr>
        <w:t>Le .............................................</w:t>
      </w:r>
    </w:p>
    <w:p w14:paraId="632C0813" w14:textId="77777777" w:rsidR="00502589" w:rsidRPr="00703471" w:rsidRDefault="00502589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2B3EBF9C" w14:textId="77777777" w:rsidR="00502589" w:rsidRPr="00703471" w:rsidRDefault="002D45DB" w:rsidP="00A028FC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 w:rsidRPr="00703471">
        <w:rPr>
          <w:color w:val="000000"/>
          <w:lang w:val="fr-FR"/>
        </w:rPr>
        <w:t>Signature du</w:t>
      </w:r>
      <w:r w:rsidR="00A028FC" w:rsidRPr="00703471">
        <w:rPr>
          <w:color w:val="000000"/>
          <w:lang w:val="fr-FR"/>
        </w:rPr>
        <w:t xml:space="preserve"> </w:t>
      </w:r>
      <w:r w:rsidRPr="00703471">
        <w:rPr>
          <w:color w:val="000000"/>
          <w:lang w:val="fr-FR"/>
        </w:rPr>
        <w:t>soumissionnaire</w:t>
      </w:r>
    </w:p>
    <w:p w14:paraId="06C517CC" w14:textId="77777777" w:rsidR="00A028FC" w:rsidRPr="00703471" w:rsidRDefault="00A028FC">
      <w:pPr>
        <w:pStyle w:val="ParagrapheIndent1"/>
        <w:spacing w:after="240"/>
        <w:ind w:left="20" w:right="20"/>
        <w:jc w:val="both"/>
        <w:rPr>
          <w:b/>
          <w:color w:val="000000"/>
          <w:u w:val="single"/>
          <w:lang w:val="fr-FR"/>
        </w:rPr>
      </w:pPr>
    </w:p>
    <w:p w14:paraId="522E9DF6" w14:textId="77777777" w:rsidR="00502589" w:rsidRPr="00703471" w:rsidRDefault="002D45DB">
      <w:pPr>
        <w:pStyle w:val="ParagrapheIndent1"/>
        <w:spacing w:after="240"/>
        <w:ind w:left="20" w:right="20"/>
        <w:jc w:val="both"/>
        <w:rPr>
          <w:b/>
          <w:color w:val="000000"/>
          <w:u w:val="single"/>
          <w:lang w:val="fr-FR"/>
        </w:rPr>
      </w:pPr>
      <w:r w:rsidRPr="00703471">
        <w:rPr>
          <w:b/>
          <w:color w:val="000000"/>
          <w:u w:val="single"/>
          <w:lang w:val="fr-FR"/>
        </w:rPr>
        <w:t>ACCEPTATION DE L'OFFRE PAR LE POUVOIR ADJUDICATEUR</w:t>
      </w:r>
    </w:p>
    <w:p w14:paraId="616ED0B0" w14:textId="77777777" w:rsidR="00502589" w:rsidRPr="00703471" w:rsidRDefault="002D45D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703471">
        <w:rPr>
          <w:color w:val="000000"/>
          <w:lang w:val="fr-FR"/>
        </w:rPr>
        <w:t>Le montant global de l'offre acceptée par le pouvoir adjudicateur est porté à :</w:t>
      </w:r>
    </w:p>
    <w:p w14:paraId="7348E679" w14:textId="77777777" w:rsidR="00502589" w:rsidRPr="00703471" w:rsidRDefault="0050258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52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502589" w:rsidRPr="00703471" w14:paraId="26A8CD59" w14:textId="77777777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BE976F" w14:textId="77777777" w:rsidR="00502589" w:rsidRPr="00703471" w:rsidRDefault="002D45D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C45153" w14:textId="77777777" w:rsidR="00502589" w:rsidRPr="00703471" w:rsidRDefault="002D45DB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708205" w14:textId="77777777" w:rsidR="00502589" w:rsidRPr="008B745D" w:rsidRDefault="00502589">
            <w:pPr>
              <w:rPr>
                <w:sz w:val="2"/>
                <w:lang w:val="fr-FR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38BB62" w14:textId="77777777" w:rsidR="00502589" w:rsidRPr="00703471" w:rsidRDefault="002D45D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795B1B" w14:textId="77777777" w:rsidR="00502589" w:rsidRPr="00703471" w:rsidRDefault="002D45D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502589" w:rsidRPr="00703471" w14:paraId="3830F200" w14:textId="77777777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DAA9CF" w14:textId="77777777" w:rsidR="00502589" w:rsidRPr="00703471" w:rsidRDefault="002D45D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B13D8F" w14:textId="77777777" w:rsidR="00502589" w:rsidRPr="00703471" w:rsidRDefault="002D45DB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93607F" w14:textId="77777777" w:rsidR="00502589" w:rsidRPr="008B745D" w:rsidRDefault="00502589">
            <w:pPr>
              <w:rPr>
                <w:sz w:val="2"/>
                <w:lang w:val="fr-FR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99326" w14:textId="77777777" w:rsidR="00502589" w:rsidRPr="00703471" w:rsidRDefault="002D45D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BED652" w14:textId="77777777" w:rsidR="00502589" w:rsidRPr="00703471" w:rsidRDefault="002D45D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502589" w:rsidRPr="00703471" w14:paraId="4D96A122" w14:textId="77777777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C0C2DD" w14:textId="77777777" w:rsidR="00502589" w:rsidRPr="00703471" w:rsidRDefault="002D45D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008276" w14:textId="77777777" w:rsidR="00502589" w:rsidRPr="00703471" w:rsidRDefault="002D45DB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99AB1A" w14:textId="77777777" w:rsidR="00502589" w:rsidRPr="008B745D" w:rsidRDefault="00502589">
            <w:pPr>
              <w:rPr>
                <w:sz w:val="2"/>
                <w:lang w:val="fr-FR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5F42A" w14:textId="77777777" w:rsidR="00502589" w:rsidRPr="00703471" w:rsidRDefault="002D45D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B4C281" w14:textId="77777777" w:rsidR="00502589" w:rsidRPr="00703471" w:rsidRDefault="002D45D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502589" w:rsidRPr="00703471" w14:paraId="23B9EE19" w14:textId="77777777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B08020" w14:textId="77777777" w:rsidR="00502589" w:rsidRPr="00703471" w:rsidRDefault="002D45D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301F3E" w14:textId="77777777" w:rsidR="00502589" w:rsidRPr="00703471" w:rsidRDefault="002D45DB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2B82A3" w14:textId="77777777" w:rsidR="00502589" w:rsidRPr="008B745D" w:rsidRDefault="00502589">
            <w:pPr>
              <w:rPr>
                <w:sz w:val="2"/>
                <w:lang w:val="fr-FR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F7D62" w14:textId="77777777" w:rsidR="00502589" w:rsidRPr="00703471" w:rsidRDefault="002D45D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2EEFF23A" w14:textId="77777777" w:rsidR="00502589" w:rsidRPr="00703471" w:rsidRDefault="002D45DB">
      <w:pPr>
        <w:spacing w:before="80" w:after="260"/>
        <w:ind w:left="520" w:right="512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703471">
        <w:rPr>
          <w:rFonts w:ascii="Trebuchet MS" w:eastAsia="Trebuchet MS" w:hAnsi="Trebuchet MS" w:cs="Trebuchet MS"/>
          <w:color w:val="000000"/>
          <w:sz w:val="20"/>
          <w:lang w:val="fr-FR"/>
        </w:rPr>
        <w:lastRenderedPageBreak/>
        <w:t>.....................................................................................................................</w:t>
      </w:r>
    </w:p>
    <w:p w14:paraId="462C56F0" w14:textId="77777777" w:rsidR="00502589" w:rsidRPr="00703471" w:rsidRDefault="002D45D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703471">
        <w:rPr>
          <w:color w:val="000000"/>
          <w:lang w:val="fr-FR"/>
        </w:rPr>
        <w:t>La présente offre est acceptée</w:t>
      </w:r>
    </w:p>
    <w:p w14:paraId="2E10140C" w14:textId="77777777" w:rsidR="00502589" w:rsidRPr="00703471" w:rsidRDefault="0050258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9DDE88D" w14:textId="77777777" w:rsidR="00502589" w:rsidRPr="00703471" w:rsidRDefault="002D45DB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 w:rsidRPr="00703471">
        <w:rPr>
          <w:color w:val="000000"/>
          <w:lang w:val="fr-FR"/>
        </w:rPr>
        <w:t>A .............................................</w:t>
      </w:r>
    </w:p>
    <w:p w14:paraId="112F3B0C" w14:textId="77777777" w:rsidR="00502589" w:rsidRPr="00703471" w:rsidRDefault="002D45DB" w:rsidP="00C11D54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 w:rsidRPr="00703471">
        <w:rPr>
          <w:color w:val="000000"/>
          <w:lang w:val="fr-FR"/>
        </w:rPr>
        <w:t>Le .............</w:t>
      </w:r>
      <w:r w:rsidR="00C11D54" w:rsidRPr="00703471">
        <w:rPr>
          <w:color w:val="000000"/>
          <w:lang w:val="fr-FR"/>
        </w:rPr>
        <w:t>...............................</w:t>
      </w:r>
    </w:p>
    <w:p w14:paraId="5BF8FC52" w14:textId="77777777" w:rsidR="00C11D54" w:rsidRPr="008B745D" w:rsidRDefault="00C11D54" w:rsidP="00C11D54">
      <w:pPr>
        <w:pStyle w:val="style1010"/>
        <w:spacing w:line="232" w:lineRule="exact"/>
        <w:ind w:left="20" w:right="40"/>
        <w:jc w:val="center"/>
        <w:rPr>
          <w:lang w:val="fr-FR"/>
        </w:rPr>
      </w:pPr>
    </w:p>
    <w:p w14:paraId="79F4C222" w14:textId="77777777" w:rsidR="00502589" w:rsidRPr="00703471" w:rsidRDefault="002D45DB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 w:rsidRPr="00703471">
        <w:rPr>
          <w:color w:val="000000"/>
          <w:lang w:val="fr-FR"/>
        </w:rPr>
        <w:t>Signature du représentant du pouvoir adjudicateur.</w:t>
      </w:r>
    </w:p>
    <w:p w14:paraId="3DC88538" w14:textId="77777777" w:rsidR="00502589" w:rsidRPr="00703471" w:rsidRDefault="00502589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50AB7A5A" w14:textId="77777777" w:rsidR="00502589" w:rsidRPr="00703471" w:rsidRDefault="00502589">
      <w:pPr>
        <w:pStyle w:val="style1010"/>
        <w:spacing w:after="240" w:line="232" w:lineRule="exact"/>
        <w:ind w:left="20" w:right="40"/>
        <w:jc w:val="center"/>
        <w:rPr>
          <w:color w:val="000000"/>
          <w:lang w:val="fr-FR"/>
        </w:rPr>
      </w:pPr>
    </w:p>
    <w:p w14:paraId="5D81B3B2" w14:textId="77777777" w:rsidR="00502589" w:rsidRPr="00703471" w:rsidRDefault="002D45D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703471">
        <w:rPr>
          <w:b/>
          <w:color w:val="000000"/>
          <w:u w:val="single"/>
          <w:lang w:val="fr-FR"/>
        </w:rPr>
        <w:t>NANTISSEMENT OU CESSION DE CREANCES</w:t>
      </w:r>
    </w:p>
    <w:p w14:paraId="53D7AE2C" w14:textId="77777777" w:rsidR="00502589" w:rsidRPr="00703471" w:rsidRDefault="0050258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1441A727" w14:textId="77777777" w:rsidR="00502589" w:rsidRPr="00703471" w:rsidRDefault="002D45D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703471"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02589" w:rsidRPr="00703471" w14:paraId="6E34ED2F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63C7D" w14:textId="77777777" w:rsidR="00502589" w:rsidRPr="008B745D" w:rsidRDefault="00BB782B">
            <w:pPr>
              <w:rPr>
                <w:sz w:val="2"/>
                <w:lang w:val="fr-FR"/>
              </w:rPr>
            </w:pPr>
            <w:r w:rsidRPr="00703471">
              <w:rPr>
                <w:noProof/>
                <w:lang w:val="fr-FR" w:eastAsia="fr-FR"/>
              </w:rPr>
              <w:drawing>
                <wp:inline distT="0" distB="0" distL="0" distR="0" wp14:anchorId="258D85DA" wp14:editId="4154D37D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3B5F87" w14:textId="77777777" w:rsidR="00502589" w:rsidRPr="008B745D" w:rsidRDefault="00502589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CC88E6" w14:textId="77777777" w:rsidR="00502589" w:rsidRPr="00703471" w:rsidRDefault="002D45D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 w:rsidRPr="00703471"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04ACA4A4" w14:textId="77777777" w:rsidR="00502589" w:rsidRPr="00703471" w:rsidRDefault="002D45D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 w:rsidRPr="00703471"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02589" w:rsidRPr="00703471" w14:paraId="5A6C3E4B" w14:textId="77777777">
        <w:trPr>
          <w:trHeight w:val="4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7C1A75" w14:textId="77777777" w:rsidR="00502589" w:rsidRPr="008B745D" w:rsidRDefault="00502589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0FFA68" w14:textId="77777777" w:rsidR="00502589" w:rsidRPr="008B745D" w:rsidRDefault="00502589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B064405" w14:textId="77777777" w:rsidR="00502589" w:rsidRPr="008B745D" w:rsidRDefault="00502589">
            <w:pPr>
              <w:rPr>
                <w:lang w:val="fr-FR"/>
              </w:rPr>
            </w:pPr>
          </w:p>
        </w:tc>
      </w:tr>
    </w:tbl>
    <w:p w14:paraId="059EB238" w14:textId="77777777" w:rsidR="00502589" w:rsidRPr="008B745D" w:rsidRDefault="002D45DB">
      <w:pPr>
        <w:spacing w:line="240" w:lineRule="exact"/>
        <w:rPr>
          <w:lang w:val="fr-FR"/>
        </w:rPr>
      </w:pPr>
      <w:r w:rsidRPr="008B745D">
        <w:rPr>
          <w:lang w:val="fr-FR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02589" w:rsidRPr="00703471" w14:paraId="282EFDBC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27C232" w14:textId="77777777" w:rsidR="00502589" w:rsidRPr="008B745D" w:rsidRDefault="00BB782B">
            <w:pPr>
              <w:rPr>
                <w:sz w:val="2"/>
                <w:lang w:val="fr-FR"/>
              </w:rPr>
            </w:pPr>
            <w:r w:rsidRPr="00703471">
              <w:rPr>
                <w:noProof/>
                <w:lang w:val="fr-FR" w:eastAsia="fr-FR"/>
              </w:rPr>
              <w:drawing>
                <wp:inline distT="0" distB="0" distL="0" distR="0" wp14:anchorId="6E422D56" wp14:editId="7BD22EA8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51C650" w14:textId="77777777" w:rsidR="00502589" w:rsidRPr="008B745D" w:rsidRDefault="00502589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31D637" w14:textId="77777777" w:rsidR="00502589" w:rsidRPr="00703471" w:rsidRDefault="002D45D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 w:rsidRPr="00703471"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12F3A5DE" w14:textId="77777777" w:rsidR="00502589" w:rsidRPr="00703471" w:rsidRDefault="002D45D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 w:rsidRPr="00703471"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02589" w:rsidRPr="00703471" w14:paraId="152E89A7" w14:textId="77777777">
        <w:trPr>
          <w:trHeight w:val="6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C8CD1A" w14:textId="77777777" w:rsidR="00502589" w:rsidRPr="008B745D" w:rsidRDefault="00502589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712628" w14:textId="77777777" w:rsidR="00502589" w:rsidRPr="008B745D" w:rsidRDefault="00502589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ED1797E" w14:textId="77777777" w:rsidR="00502589" w:rsidRPr="008B745D" w:rsidRDefault="00502589">
            <w:pPr>
              <w:rPr>
                <w:lang w:val="fr-FR"/>
              </w:rPr>
            </w:pPr>
          </w:p>
        </w:tc>
      </w:tr>
    </w:tbl>
    <w:p w14:paraId="35638BF5" w14:textId="77777777" w:rsidR="00502589" w:rsidRPr="008B745D" w:rsidRDefault="002D45DB">
      <w:pPr>
        <w:spacing w:line="240" w:lineRule="exact"/>
        <w:rPr>
          <w:lang w:val="fr-FR"/>
        </w:rPr>
      </w:pPr>
      <w:r w:rsidRPr="008B745D">
        <w:rPr>
          <w:lang w:val="fr-FR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02589" w:rsidRPr="00703471" w14:paraId="084F6722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FD0A00" w14:textId="77777777" w:rsidR="00502589" w:rsidRPr="008B745D" w:rsidRDefault="00BB782B">
            <w:pPr>
              <w:rPr>
                <w:sz w:val="2"/>
                <w:lang w:val="fr-FR"/>
              </w:rPr>
            </w:pPr>
            <w:r w:rsidRPr="00703471">
              <w:rPr>
                <w:noProof/>
                <w:lang w:val="fr-FR" w:eastAsia="fr-FR"/>
              </w:rPr>
              <w:drawing>
                <wp:inline distT="0" distB="0" distL="0" distR="0" wp14:anchorId="4954CAF5" wp14:editId="54FAF072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756D3A" w14:textId="77777777" w:rsidR="00502589" w:rsidRPr="008B745D" w:rsidRDefault="00502589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EC31FF" w14:textId="77777777" w:rsidR="00502589" w:rsidRPr="00703471" w:rsidRDefault="002D45D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 w:rsidRPr="00703471"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1B46DB15" w14:textId="77777777" w:rsidR="00502589" w:rsidRPr="00703471" w:rsidRDefault="002D45D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 w:rsidRPr="00703471"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02589" w:rsidRPr="00703471" w14:paraId="1EC039F2" w14:textId="77777777">
        <w:trPr>
          <w:trHeight w:val="6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344729" w14:textId="77777777" w:rsidR="00502589" w:rsidRPr="008B745D" w:rsidRDefault="00502589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9AD87F" w14:textId="77777777" w:rsidR="00502589" w:rsidRPr="008B745D" w:rsidRDefault="00502589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070497D" w14:textId="77777777" w:rsidR="00502589" w:rsidRPr="008B745D" w:rsidRDefault="00502589">
            <w:pPr>
              <w:rPr>
                <w:lang w:val="fr-FR"/>
              </w:rPr>
            </w:pPr>
          </w:p>
        </w:tc>
      </w:tr>
    </w:tbl>
    <w:p w14:paraId="4F7BC45E" w14:textId="77777777" w:rsidR="00502589" w:rsidRPr="008B745D" w:rsidRDefault="002D45DB">
      <w:pPr>
        <w:spacing w:line="240" w:lineRule="exact"/>
        <w:rPr>
          <w:lang w:val="fr-FR"/>
        </w:rPr>
      </w:pPr>
      <w:r w:rsidRPr="008B745D">
        <w:rPr>
          <w:lang w:val="fr-FR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02589" w:rsidRPr="00703471" w14:paraId="553F9FA5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29209D" w14:textId="77777777" w:rsidR="00502589" w:rsidRPr="008B745D" w:rsidRDefault="00BB782B">
            <w:pPr>
              <w:rPr>
                <w:sz w:val="2"/>
                <w:lang w:val="fr-FR"/>
              </w:rPr>
            </w:pPr>
            <w:r w:rsidRPr="00703471">
              <w:rPr>
                <w:noProof/>
                <w:lang w:val="fr-FR" w:eastAsia="fr-FR"/>
              </w:rPr>
              <w:drawing>
                <wp:inline distT="0" distB="0" distL="0" distR="0" wp14:anchorId="39E71E48" wp14:editId="728173F7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D51866" w14:textId="77777777" w:rsidR="00502589" w:rsidRPr="008B745D" w:rsidRDefault="00502589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15FA70" w14:textId="77777777" w:rsidR="00502589" w:rsidRPr="00703471" w:rsidRDefault="002D45D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 w:rsidRPr="00703471"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2E357E6B" w14:textId="77777777" w:rsidR="00502589" w:rsidRPr="00703471" w:rsidRDefault="002D45D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 w:rsidRPr="00703471"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02589" w:rsidRPr="00703471" w14:paraId="35E879A3" w14:textId="77777777">
        <w:trPr>
          <w:trHeight w:val="4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DC4F71" w14:textId="77777777" w:rsidR="00502589" w:rsidRPr="008B745D" w:rsidRDefault="00502589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E05501" w14:textId="77777777" w:rsidR="00502589" w:rsidRPr="008B745D" w:rsidRDefault="00502589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329CE9F" w14:textId="77777777" w:rsidR="00502589" w:rsidRPr="008B745D" w:rsidRDefault="00502589">
            <w:pPr>
              <w:rPr>
                <w:lang w:val="fr-FR"/>
              </w:rPr>
            </w:pPr>
          </w:p>
        </w:tc>
      </w:tr>
    </w:tbl>
    <w:p w14:paraId="328F2DD2" w14:textId="77777777" w:rsidR="00502589" w:rsidRPr="00703471" w:rsidRDefault="002D45DB">
      <w:pPr>
        <w:pStyle w:val="ParagrapheIndent1"/>
        <w:ind w:left="20" w:right="20"/>
        <w:jc w:val="both"/>
        <w:rPr>
          <w:color w:val="000000"/>
          <w:lang w:val="fr-FR"/>
        </w:rPr>
      </w:pPr>
      <w:r w:rsidRPr="00703471"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02589" w:rsidRPr="00703471" w14:paraId="75CE2004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DD8F55" w14:textId="77777777" w:rsidR="00502589" w:rsidRPr="008B745D" w:rsidRDefault="00BB782B">
            <w:pPr>
              <w:rPr>
                <w:sz w:val="2"/>
                <w:lang w:val="fr-FR"/>
              </w:rPr>
            </w:pPr>
            <w:r w:rsidRPr="00703471">
              <w:rPr>
                <w:noProof/>
                <w:lang w:val="fr-FR" w:eastAsia="fr-FR"/>
              </w:rPr>
              <w:drawing>
                <wp:inline distT="0" distB="0" distL="0" distR="0" wp14:anchorId="6B4AB354" wp14:editId="2BCE8D3C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D072A5" w14:textId="77777777" w:rsidR="00502589" w:rsidRPr="008B745D" w:rsidRDefault="00502589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CAD158" w14:textId="77777777" w:rsidR="00502589" w:rsidRPr="00703471" w:rsidRDefault="002D45DB">
            <w:pPr>
              <w:pStyle w:val="ParagrapheIndent1"/>
              <w:jc w:val="both"/>
              <w:rPr>
                <w:color w:val="000000"/>
                <w:lang w:val="fr-FR"/>
              </w:rPr>
            </w:pPr>
            <w:r w:rsidRPr="00703471">
              <w:rPr>
                <w:color w:val="000000"/>
                <w:lang w:val="fr-FR"/>
              </w:rPr>
              <w:t>membre d'un groupement d'entreprise</w:t>
            </w:r>
          </w:p>
        </w:tc>
      </w:tr>
      <w:tr w:rsidR="00502589" w:rsidRPr="00703471" w14:paraId="044C65AF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AF2DD0" w14:textId="77777777" w:rsidR="00502589" w:rsidRPr="008B745D" w:rsidRDefault="00BB782B">
            <w:pPr>
              <w:rPr>
                <w:sz w:val="2"/>
                <w:lang w:val="fr-FR"/>
              </w:rPr>
            </w:pPr>
            <w:r w:rsidRPr="00703471">
              <w:rPr>
                <w:noProof/>
                <w:lang w:val="fr-FR" w:eastAsia="fr-FR"/>
              </w:rPr>
              <w:drawing>
                <wp:inline distT="0" distB="0" distL="0" distR="0" wp14:anchorId="2E0D0A0B" wp14:editId="45471A44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7D8835" w14:textId="77777777" w:rsidR="00502589" w:rsidRPr="008B745D" w:rsidRDefault="00502589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DF5F01" w14:textId="77777777" w:rsidR="00502589" w:rsidRPr="00703471" w:rsidRDefault="002D45DB">
            <w:pPr>
              <w:pStyle w:val="ParagrapheIndent1"/>
              <w:jc w:val="both"/>
              <w:rPr>
                <w:color w:val="000000"/>
                <w:lang w:val="fr-FR"/>
              </w:rPr>
            </w:pPr>
            <w:r w:rsidRPr="00703471">
              <w:rPr>
                <w:color w:val="000000"/>
                <w:lang w:val="fr-FR"/>
              </w:rPr>
              <w:t>sous-traitant</w:t>
            </w:r>
          </w:p>
        </w:tc>
      </w:tr>
    </w:tbl>
    <w:p w14:paraId="01E5A685" w14:textId="77777777" w:rsidR="00502589" w:rsidRPr="008B745D" w:rsidRDefault="002D45DB">
      <w:pPr>
        <w:spacing w:line="240" w:lineRule="exact"/>
        <w:rPr>
          <w:lang w:val="fr-FR"/>
        </w:rPr>
      </w:pPr>
      <w:r w:rsidRPr="008B745D">
        <w:rPr>
          <w:lang w:val="fr-FR"/>
        </w:rPr>
        <w:t xml:space="preserve"> </w:t>
      </w:r>
    </w:p>
    <w:p w14:paraId="6231FBC7" w14:textId="77777777" w:rsidR="00502589" w:rsidRPr="00703471" w:rsidRDefault="002D45DB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 w:rsidRPr="00703471">
        <w:rPr>
          <w:color w:val="000000"/>
          <w:lang w:val="fr-FR"/>
        </w:rPr>
        <w:t>A . . . . . . . . . . . . . . . . . . . . . .</w:t>
      </w:r>
    </w:p>
    <w:p w14:paraId="3294FBBB" w14:textId="77777777" w:rsidR="00502589" w:rsidRPr="00703471" w:rsidRDefault="002D45DB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 w:rsidRPr="00703471">
        <w:rPr>
          <w:color w:val="000000"/>
          <w:lang w:val="fr-FR"/>
        </w:rPr>
        <w:t>Le . . . . . . . . . . . . . . . . . . . . . .</w:t>
      </w:r>
    </w:p>
    <w:p w14:paraId="1889F7C6" w14:textId="77777777" w:rsidR="00502589" w:rsidRPr="00703471" w:rsidRDefault="00502589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7FF31B4D" w14:textId="77777777" w:rsidR="00502589" w:rsidRPr="00703471" w:rsidRDefault="002D45DB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  <w:sectPr w:rsidR="00502589" w:rsidRPr="00703471">
          <w:footerReference w:type="default" r:id="rId9"/>
          <w:pgSz w:w="11900" w:h="16840"/>
          <w:pgMar w:top="1134" w:right="1134" w:bottom="1126" w:left="1134" w:header="1134" w:footer="1126" w:gutter="0"/>
          <w:cols w:space="708"/>
        </w:sectPr>
      </w:pPr>
      <w:r w:rsidRPr="00703471">
        <w:rPr>
          <w:b/>
          <w:color w:val="000000"/>
          <w:lang w:val="fr-FR"/>
        </w:rPr>
        <w:t>Signature</w:t>
      </w:r>
      <w:r w:rsidRPr="00703471">
        <w:rPr>
          <w:color w:val="000000"/>
          <w:lang w:val="fr-FR"/>
        </w:rPr>
        <w:t xml:space="preserve"> </w:t>
      </w:r>
      <w:r w:rsidRPr="00703471">
        <w:rPr>
          <w:color w:val="000000"/>
          <w:sz w:val="16"/>
          <w:vertAlign w:val="superscript"/>
          <w:lang w:val="fr-FR"/>
        </w:rPr>
        <w:t>1</w:t>
      </w:r>
    </w:p>
    <w:p w14:paraId="2C6B57E7" w14:textId="77777777" w:rsidR="00502589" w:rsidRPr="008B745D" w:rsidRDefault="00502589">
      <w:pPr>
        <w:spacing w:line="20" w:lineRule="exact"/>
        <w:rPr>
          <w:sz w:val="2"/>
          <w:lang w:val="fr-FR"/>
        </w:rPr>
      </w:pPr>
    </w:p>
    <w:p w14:paraId="2D18075F" w14:textId="77777777" w:rsidR="00502589" w:rsidRPr="00703471" w:rsidRDefault="002D45DB">
      <w:pPr>
        <w:pStyle w:val="Titre1"/>
        <w:spacing w:before="20" w:after="400"/>
        <w:ind w:left="20" w:right="20"/>
        <w:jc w:val="center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2" w:name="_Toc156218227"/>
      <w:r w:rsidRPr="00703471">
        <w:rPr>
          <w:rFonts w:ascii="Trebuchet MS" w:eastAsia="Trebuchet MS" w:hAnsi="Trebuchet MS" w:cs="Trebuchet MS"/>
          <w:color w:val="000000"/>
          <w:sz w:val="28"/>
          <w:lang w:val="fr-FR"/>
        </w:rPr>
        <w:t>ANNEXE N° 1 : DÉSIGNATION DES CO-TRAITANTS ET RÉPARTITION DES PRESTATIONS</w:t>
      </w:r>
      <w:bookmarkEnd w:id="12"/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502589" w:rsidRPr="00703471" w14:paraId="5C64E902" w14:textId="77777777">
        <w:trPr>
          <w:trHeight w:val="6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DF81CF" w14:textId="77777777" w:rsidR="00502589" w:rsidRPr="00703471" w:rsidRDefault="002D45DB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83A1D0" w14:textId="77777777" w:rsidR="00502589" w:rsidRPr="00703471" w:rsidRDefault="002D45DB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E38A92" w14:textId="77777777" w:rsidR="00502589" w:rsidRPr="00703471" w:rsidRDefault="002D45DB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47CCFF" w14:textId="77777777" w:rsidR="00502589" w:rsidRPr="00703471" w:rsidRDefault="002D45DB">
            <w:pPr>
              <w:spacing w:before="8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4F9010D4" w14:textId="77777777" w:rsidR="00502589" w:rsidRPr="00703471" w:rsidRDefault="002D45DB">
            <w:pPr>
              <w:spacing w:before="8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E265B6" w14:textId="77777777" w:rsidR="00502589" w:rsidRPr="00703471" w:rsidRDefault="002D45DB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502589" w:rsidRPr="00703471" w14:paraId="5A1D50DE" w14:textId="77777777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4BCF2A" w14:textId="77777777" w:rsidR="00502589" w:rsidRPr="00703471" w:rsidRDefault="002D45D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5574524" w14:textId="77777777" w:rsidR="00502589" w:rsidRPr="00703471" w:rsidRDefault="002D45D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0044979" w14:textId="77777777" w:rsidR="00502589" w:rsidRPr="00703471" w:rsidRDefault="002D45D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F838729" w14:textId="77777777" w:rsidR="00502589" w:rsidRPr="00703471" w:rsidRDefault="002D45D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3E538C9" w14:textId="77777777" w:rsidR="00502589" w:rsidRPr="00703471" w:rsidRDefault="00502589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C071D4" w14:textId="77777777" w:rsidR="00502589" w:rsidRPr="008B745D" w:rsidRDefault="00502589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DBA0C3" w14:textId="77777777" w:rsidR="00502589" w:rsidRPr="008B745D" w:rsidRDefault="00502589">
            <w:pPr>
              <w:rPr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B3555E" w14:textId="77777777" w:rsidR="00502589" w:rsidRPr="008B745D" w:rsidRDefault="00502589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DEF301" w14:textId="77777777" w:rsidR="00502589" w:rsidRPr="008B745D" w:rsidRDefault="00502589">
            <w:pPr>
              <w:rPr>
                <w:lang w:val="fr-FR"/>
              </w:rPr>
            </w:pPr>
          </w:p>
        </w:tc>
      </w:tr>
      <w:tr w:rsidR="00502589" w:rsidRPr="00703471" w14:paraId="50FBB4F5" w14:textId="77777777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B436E1" w14:textId="77777777" w:rsidR="00502589" w:rsidRPr="00703471" w:rsidRDefault="002D45D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9AA3498" w14:textId="77777777" w:rsidR="00502589" w:rsidRPr="00703471" w:rsidRDefault="002D45D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1B0A9C6" w14:textId="77777777" w:rsidR="00502589" w:rsidRPr="00703471" w:rsidRDefault="002D45D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16DE2C1" w14:textId="77777777" w:rsidR="00502589" w:rsidRPr="00703471" w:rsidRDefault="002D45D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FA0C713" w14:textId="77777777" w:rsidR="00502589" w:rsidRPr="00703471" w:rsidRDefault="00502589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021040" w14:textId="77777777" w:rsidR="00502589" w:rsidRPr="008B745D" w:rsidRDefault="00502589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3633C1" w14:textId="77777777" w:rsidR="00502589" w:rsidRPr="008B745D" w:rsidRDefault="00502589">
            <w:pPr>
              <w:rPr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6C380D" w14:textId="77777777" w:rsidR="00502589" w:rsidRPr="008B745D" w:rsidRDefault="00502589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AF0265" w14:textId="77777777" w:rsidR="00502589" w:rsidRPr="008B745D" w:rsidRDefault="00502589">
            <w:pPr>
              <w:rPr>
                <w:lang w:val="fr-FR"/>
              </w:rPr>
            </w:pPr>
          </w:p>
        </w:tc>
      </w:tr>
      <w:tr w:rsidR="00502589" w:rsidRPr="00703471" w14:paraId="63ADF37D" w14:textId="77777777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59F3CB" w14:textId="77777777" w:rsidR="00502589" w:rsidRPr="00703471" w:rsidRDefault="002D45D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CEA95F4" w14:textId="77777777" w:rsidR="00502589" w:rsidRPr="00703471" w:rsidRDefault="002D45D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E877800" w14:textId="77777777" w:rsidR="00502589" w:rsidRPr="00703471" w:rsidRDefault="002D45D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E1360FB" w14:textId="77777777" w:rsidR="00502589" w:rsidRPr="00703471" w:rsidRDefault="002D45D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87C53E0" w14:textId="77777777" w:rsidR="00502589" w:rsidRPr="00703471" w:rsidRDefault="00502589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AA9849" w14:textId="77777777" w:rsidR="00502589" w:rsidRPr="008B745D" w:rsidRDefault="00502589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A0EF2E" w14:textId="77777777" w:rsidR="00502589" w:rsidRPr="008B745D" w:rsidRDefault="00502589">
            <w:pPr>
              <w:rPr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047634" w14:textId="77777777" w:rsidR="00502589" w:rsidRPr="008B745D" w:rsidRDefault="00502589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376F19" w14:textId="77777777" w:rsidR="00502589" w:rsidRPr="008B745D" w:rsidRDefault="00502589">
            <w:pPr>
              <w:rPr>
                <w:lang w:val="fr-FR"/>
              </w:rPr>
            </w:pPr>
          </w:p>
        </w:tc>
      </w:tr>
      <w:tr w:rsidR="00502589" w:rsidRPr="00703471" w14:paraId="154C3042" w14:textId="77777777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62E159" w14:textId="77777777" w:rsidR="00502589" w:rsidRPr="00703471" w:rsidRDefault="002D45D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36BCC21" w14:textId="77777777" w:rsidR="00502589" w:rsidRPr="00703471" w:rsidRDefault="002D45D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982DBB0" w14:textId="77777777" w:rsidR="00502589" w:rsidRPr="00703471" w:rsidRDefault="002D45D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C32D6A4" w14:textId="77777777" w:rsidR="00502589" w:rsidRPr="00703471" w:rsidRDefault="002D45D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561140A" w14:textId="77777777" w:rsidR="00502589" w:rsidRPr="00703471" w:rsidRDefault="00502589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4AA1E4" w14:textId="77777777" w:rsidR="00502589" w:rsidRPr="008B745D" w:rsidRDefault="00502589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319500" w14:textId="77777777" w:rsidR="00502589" w:rsidRPr="008B745D" w:rsidRDefault="00502589">
            <w:pPr>
              <w:rPr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2DED6E" w14:textId="77777777" w:rsidR="00502589" w:rsidRPr="008B745D" w:rsidRDefault="00502589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FA52ED" w14:textId="77777777" w:rsidR="00502589" w:rsidRPr="008B745D" w:rsidRDefault="00502589">
            <w:pPr>
              <w:rPr>
                <w:lang w:val="fr-FR"/>
              </w:rPr>
            </w:pPr>
          </w:p>
        </w:tc>
      </w:tr>
      <w:tr w:rsidR="00502589" w:rsidRPr="00703471" w14:paraId="20BFA56C" w14:textId="77777777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E40582" w14:textId="77777777" w:rsidR="00502589" w:rsidRPr="00703471" w:rsidRDefault="002D45D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4B4022E" w14:textId="77777777" w:rsidR="00502589" w:rsidRPr="00703471" w:rsidRDefault="002D45D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8C449CB" w14:textId="77777777" w:rsidR="00502589" w:rsidRPr="00703471" w:rsidRDefault="002D45D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D4FDB97" w14:textId="77777777" w:rsidR="00502589" w:rsidRPr="00703471" w:rsidRDefault="002D45D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BA830CE" w14:textId="77777777" w:rsidR="00502589" w:rsidRPr="00703471" w:rsidRDefault="00502589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653FE6" w14:textId="77777777" w:rsidR="00502589" w:rsidRPr="008B745D" w:rsidRDefault="00502589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515E82" w14:textId="77777777" w:rsidR="00502589" w:rsidRPr="008B745D" w:rsidRDefault="00502589">
            <w:pPr>
              <w:rPr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A34FC3" w14:textId="77777777" w:rsidR="00502589" w:rsidRPr="008B745D" w:rsidRDefault="00502589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379799" w14:textId="77777777" w:rsidR="00502589" w:rsidRPr="008B745D" w:rsidRDefault="00502589">
            <w:pPr>
              <w:rPr>
                <w:lang w:val="fr-FR"/>
              </w:rPr>
            </w:pPr>
          </w:p>
        </w:tc>
      </w:tr>
      <w:tr w:rsidR="00502589" w:rsidRPr="00703471" w14:paraId="4327FB2C" w14:textId="77777777">
        <w:trPr>
          <w:trHeight w:val="6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39D5BB" w14:textId="77777777" w:rsidR="00502589" w:rsidRPr="008B745D" w:rsidRDefault="00502589">
            <w:pPr>
              <w:rPr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C95B4D" w14:textId="77777777" w:rsidR="00502589" w:rsidRPr="00703471" w:rsidRDefault="002D45DB">
            <w:pPr>
              <w:spacing w:before="260" w:after="8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C04FE6" w14:textId="77777777" w:rsidR="00502589" w:rsidRPr="008B745D" w:rsidRDefault="00502589">
            <w:pPr>
              <w:rPr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C5E381" w14:textId="77777777" w:rsidR="00502589" w:rsidRPr="008B745D" w:rsidRDefault="00502589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B58122" w14:textId="77777777" w:rsidR="00502589" w:rsidRPr="008B745D" w:rsidRDefault="00502589">
            <w:pPr>
              <w:rPr>
                <w:lang w:val="fr-FR"/>
              </w:rPr>
            </w:pPr>
          </w:p>
        </w:tc>
      </w:tr>
    </w:tbl>
    <w:p w14:paraId="6FDBB0B5" w14:textId="77777777" w:rsidR="00502589" w:rsidRPr="008B745D" w:rsidRDefault="00502589">
      <w:pPr>
        <w:rPr>
          <w:lang w:val="fr-FR"/>
        </w:rPr>
      </w:pPr>
    </w:p>
    <w:sectPr w:rsidR="00502589" w:rsidRPr="008B745D">
      <w:footerReference w:type="default" r:id="rId10"/>
      <w:pgSz w:w="16840" w:h="11900" w:orient="landscape"/>
      <w:pgMar w:top="1134" w:right="1134" w:bottom="1126" w:left="1134" w:header="1134" w:footer="11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C7B421" w14:textId="77777777" w:rsidR="00C453FC" w:rsidRDefault="00C453FC">
      <w:r>
        <w:separator/>
      </w:r>
    </w:p>
  </w:endnote>
  <w:endnote w:type="continuationSeparator" w:id="0">
    <w:p w14:paraId="79CA0AFF" w14:textId="77777777" w:rsidR="00C453FC" w:rsidRDefault="00C453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E0CB7" w14:textId="77777777" w:rsidR="00C453FC" w:rsidRDefault="00C453FC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453FC" w14:paraId="207D7C6F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59AA9BC" w14:textId="3E3E250D" w:rsidR="00C453FC" w:rsidRDefault="00C453FC" w:rsidP="005145A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n°: </w:t>
          </w:r>
          <w:r w:rsidR="0055662D">
            <w:rPr>
              <w:color w:val="000000"/>
              <w:lang w:val="fr-FR"/>
            </w:rPr>
            <w:t>25PI016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96E88A8" w14:textId="56D8FDCF" w:rsidR="00C453FC" w:rsidRDefault="00C453F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A359F3">
            <w:rPr>
              <w:noProof/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A359F3">
            <w:rPr>
              <w:noProof/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51B2C" w14:textId="77777777" w:rsidR="00C453FC" w:rsidRDefault="00C453FC">
    <w:pPr>
      <w:spacing w:after="260" w:line="240" w:lineRule="exact"/>
    </w:pPr>
  </w:p>
  <w:p w14:paraId="220052A9" w14:textId="77777777" w:rsidR="00C453FC" w:rsidRDefault="00C453FC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453FC" w14:paraId="03F551E0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16FD1A0" w14:textId="5CFA5A9B" w:rsidR="00C453FC" w:rsidRDefault="00C453FC" w:rsidP="0019425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n°: </w:t>
          </w:r>
          <w:r w:rsidRPr="005A5012">
            <w:rPr>
              <w:color w:val="000000"/>
              <w:lang w:val="fr-FR"/>
            </w:rPr>
            <w:t>2</w:t>
          </w:r>
          <w:r w:rsidR="0055662D">
            <w:rPr>
              <w:color w:val="000000"/>
              <w:lang w:val="fr-FR"/>
            </w:rPr>
            <w:t>5PI016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9C98B64" w14:textId="7EBFCA61" w:rsidR="00C453FC" w:rsidRDefault="00C453F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A359F3"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A359F3">
            <w:rPr>
              <w:noProof/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C453FC" w14:paraId="28BFCE56" w14:textId="77777777">
      <w:trPr>
        <w:trHeight w:val="400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107C3AA" w14:textId="72AD2A67" w:rsidR="00C453FC" w:rsidRDefault="00C453FC" w:rsidP="00194253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Consultation n°: </w:t>
          </w:r>
          <w:r w:rsidRPr="005A5012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2</w:t>
          </w:r>
          <w:r w:rsidR="0055662D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5PI016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1E9FDF1" w14:textId="2E29989D" w:rsidR="00C453FC" w:rsidRDefault="00C453FC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A359F3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9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A359F3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9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E8046C" w14:textId="77777777" w:rsidR="00C453FC" w:rsidRDefault="00C453FC">
      <w:r>
        <w:separator/>
      </w:r>
    </w:p>
  </w:footnote>
  <w:footnote w:type="continuationSeparator" w:id="0">
    <w:p w14:paraId="6F722122" w14:textId="77777777" w:rsidR="00C453FC" w:rsidRDefault="00C453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2589"/>
    <w:rsid w:val="00094321"/>
    <w:rsid w:val="0016740C"/>
    <w:rsid w:val="00186578"/>
    <w:rsid w:val="00194253"/>
    <w:rsid w:val="00240D57"/>
    <w:rsid w:val="002D45DB"/>
    <w:rsid w:val="002D5C09"/>
    <w:rsid w:val="00312786"/>
    <w:rsid w:val="00331157"/>
    <w:rsid w:val="003C41DE"/>
    <w:rsid w:val="003E748F"/>
    <w:rsid w:val="0041571E"/>
    <w:rsid w:val="00417440"/>
    <w:rsid w:val="00493993"/>
    <w:rsid w:val="004D0595"/>
    <w:rsid w:val="004D3E62"/>
    <w:rsid w:val="004E518A"/>
    <w:rsid w:val="004E6685"/>
    <w:rsid w:val="004F0732"/>
    <w:rsid w:val="004F317E"/>
    <w:rsid w:val="00502589"/>
    <w:rsid w:val="005145AC"/>
    <w:rsid w:val="00524E3A"/>
    <w:rsid w:val="0055662D"/>
    <w:rsid w:val="0057297B"/>
    <w:rsid w:val="00587AFF"/>
    <w:rsid w:val="005A5012"/>
    <w:rsid w:val="005E0F6A"/>
    <w:rsid w:val="00626213"/>
    <w:rsid w:val="006765A8"/>
    <w:rsid w:val="00703471"/>
    <w:rsid w:val="00746D8B"/>
    <w:rsid w:val="00762761"/>
    <w:rsid w:val="00764B89"/>
    <w:rsid w:val="007D7E31"/>
    <w:rsid w:val="007F7FA7"/>
    <w:rsid w:val="008077DD"/>
    <w:rsid w:val="008B745D"/>
    <w:rsid w:val="0096010F"/>
    <w:rsid w:val="00963264"/>
    <w:rsid w:val="0097400A"/>
    <w:rsid w:val="00991025"/>
    <w:rsid w:val="00A028FC"/>
    <w:rsid w:val="00A02B1C"/>
    <w:rsid w:val="00A03B4D"/>
    <w:rsid w:val="00A23D52"/>
    <w:rsid w:val="00A265C4"/>
    <w:rsid w:val="00A359F3"/>
    <w:rsid w:val="00A5449B"/>
    <w:rsid w:val="00AC49DF"/>
    <w:rsid w:val="00AE7A0E"/>
    <w:rsid w:val="00B27729"/>
    <w:rsid w:val="00B35EF9"/>
    <w:rsid w:val="00B5375B"/>
    <w:rsid w:val="00BB782B"/>
    <w:rsid w:val="00C11D54"/>
    <w:rsid w:val="00C43EE5"/>
    <w:rsid w:val="00C453FC"/>
    <w:rsid w:val="00CB28E1"/>
    <w:rsid w:val="00CD7DB6"/>
    <w:rsid w:val="00D13F11"/>
    <w:rsid w:val="00D543D8"/>
    <w:rsid w:val="00D87B18"/>
    <w:rsid w:val="00DC258D"/>
    <w:rsid w:val="00DC44DE"/>
    <w:rsid w:val="00DD66BE"/>
    <w:rsid w:val="00E8297A"/>
    <w:rsid w:val="00F05232"/>
    <w:rsid w:val="00F2606E"/>
    <w:rsid w:val="00F73AC6"/>
    <w:rsid w:val="00F84361"/>
    <w:rsid w:val="00F9211E"/>
    <w:rsid w:val="00FB4F76"/>
    <w:rsid w:val="00FF6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7A691651"/>
  <w15:docId w15:val="{58A288E6-FF3E-4586-8C19-6CA791F2A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A5449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A5449B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A5449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A5449B"/>
    <w:rPr>
      <w:sz w:val="24"/>
      <w:szCs w:val="24"/>
    </w:rPr>
  </w:style>
  <w:style w:type="paragraph" w:customStyle="1" w:styleId="saisieClientCel">
    <w:name w:val="saisieClient_Cel"/>
    <w:qFormat/>
    <w:rsid w:val="00186578"/>
  </w:style>
  <w:style w:type="paragraph" w:customStyle="1" w:styleId="saisieClientHead">
    <w:name w:val="saisieClient_Head"/>
    <w:qFormat/>
    <w:rsid w:val="00186578"/>
  </w:style>
  <w:style w:type="paragraph" w:styleId="Textedebulles">
    <w:name w:val="Balloon Text"/>
    <w:basedOn w:val="Normal"/>
    <w:link w:val="TextedebullesCar"/>
    <w:semiHidden/>
    <w:unhideWhenUsed/>
    <w:rsid w:val="00A23D52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A23D52"/>
    <w:rPr>
      <w:rFonts w:ascii="Segoe UI" w:hAnsi="Segoe UI" w:cs="Segoe UI"/>
      <w:sz w:val="18"/>
      <w:szCs w:val="18"/>
    </w:rPr>
  </w:style>
  <w:style w:type="character" w:customStyle="1" w:styleId="Titre2Car">
    <w:name w:val="Titre 2 Car"/>
    <w:basedOn w:val="Policepardfaut"/>
    <w:link w:val="Titre2"/>
    <w:rsid w:val="00A23D52"/>
    <w:rPr>
      <w:rFonts w:ascii="Arial" w:hAnsi="Arial" w:cs="Arial"/>
      <w:b/>
      <w:bCs/>
      <w:i/>
      <w:iCs/>
      <w:sz w:val="28"/>
      <w:szCs w:val="28"/>
    </w:rPr>
  </w:style>
  <w:style w:type="character" w:styleId="Marquedecommentaire">
    <w:name w:val="annotation reference"/>
    <w:basedOn w:val="Policepardfaut"/>
    <w:semiHidden/>
    <w:unhideWhenUsed/>
    <w:rsid w:val="00746D8B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746D8B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746D8B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746D8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746D8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AE9686-5F72-48AE-B613-79C66CDE2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9</Pages>
  <Words>1583</Words>
  <Characters>7997</Characters>
  <Application>Microsoft Office Word</Application>
  <DocSecurity>0</DocSecurity>
  <Lines>66</Lines>
  <Paragraphs>19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GIROLLET Melissa</dc:creator>
  <cp:lastModifiedBy>MOREL Gauthier</cp:lastModifiedBy>
  <cp:revision>9</cp:revision>
  <dcterms:created xsi:type="dcterms:W3CDTF">2024-01-29T16:31:00Z</dcterms:created>
  <dcterms:modified xsi:type="dcterms:W3CDTF">2025-04-03T15:17:00Z</dcterms:modified>
</cp:coreProperties>
</file>