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1"/>
        <w:tblpPr w:leftFromText="141" w:rightFromText="141" w:vertAnchor="text" w:horzAnchor="margin" w:tblpXSpec="center" w:tblpY="554"/>
        <w:tblW w:w="9692" w:type="dxa"/>
        <w:shd w:val="clear" w:color="auto" w:fill="17365D"/>
        <w:tblLook w:val="04A0" w:firstRow="1" w:lastRow="0" w:firstColumn="1" w:lastColumn="0" w:noHBand="0" w:noVBand="1"/>
      </w:tblPr>
      <w:tblGrid>
        <w:gridCol w:w="4727"/>
        <w:gridCol w:w="4965"/>
      </w:tblGrid>
      <w:tr w:rsidR="002414E9" w:rsidRPr="00BF6E8A" w14:paraId="1A277800" w14:textId="77777777" w:rsidTr="00BE735E">
        <w:trPr>
          <w:trHeight w:val="220"/>
        </w:trPr>
        <w:tc>
          <w:tcPr>
            <w:tcW w:w="9692" w:type="dxa"/>
            <w:gridSpan w:val="2"/>
            <w:shd w:val="clear" w:color="auto" w:fill="17365D"/>
          </w:tcPr>
          <w:p w14:paraId="7E65958F" w14:textId="77777777" w:rsidR="002414E9" w:rsidRPr="00BF6E8A" w:rsidRDefault="002414E9" w:rsidP="00BE735E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</w:pPr>
            <w:r w:rsidRPr="00BF6E8A"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 xml:space="preserve">Site Principal Centre Inria de </w:t>
            </w:r>
            <w:proofErr w:type="gramStart"/>
            <w:r w:rsidRPr="00BF6E8A"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>l’ Université</w:t>
            </w:r>
            <w:proofErr w:type="gramEnd"/>
            <w:r w:rsidRPr="00BF6E8A"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 xml:space="preserve"> de Rennes</w:t>
            </w:r>
          </w:p>
        </w:tc>
      </w:tr>
      <w:tr w:rsidR="002414E9" w:rsidRPr="00BF6E8A" w14:paraId="0F328E76" w14:textId="77777777" w:rsidTr="00BE735E">
        <w:tblPrEx>
          <w:shd w:val="clear" w:color="auto" w:fill="auto"/>
        </w:tblPrEx>
        <w:trPr>
          <w:trHeight w:val="2758"/>
        </w:trPr>
        <w:tc>
          <w:tcPr>
            <w:tcW w:w="4727" w:type="dxa"/>
          </w:tcPr>
          <w:p w14:paraId="773364F3" w14:textId="77777777" w:rsidR="002414E9" w:rsidRDefault="002414E9" w:rsidP="00BE735E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</w:pPr>
          </w:p>
          <w:p w14:paraId="735E84A3" w14:textId="77777777" w:rsidR="002414E9" w:rsidRDefault="002414E9" w:rsidP="00BE735E">
            <w:pPr>
              <w:widowControl w:val="0"/>
              <w:suppressAutoHyphens/>
              <w:autoSpaceDN w:val="0"/>
              <w:textAlignment w:val="baseline"/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</w:pPr>
          </w:p>
          <w:p w14:paraId="0C1349AB" w14:textId="77777777" w:rsidR="002414E9" w:rsidRDefault="002414E9" w:rsidP="00BE735E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</w:pPr>
          </w:p>
          <w:p w14:paraId="5AFDE0B0" w14:textId="77777777" w:rsidR="002414E9" w:rsidRPr="00BF6E8A" w:rsidRDefault="002414E9" w:rsidP="00BE735E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  <w:r w:rsidRPr="00BF6E8A"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  <w:drawing>
                <wp:inline distT="0" distB="0" distL="0" distR="0" wp14:anchorId="2190108C" wp14:editId="2ED78FDF">
                  <wp:extent cx="2700655" cy="1017905"/>
                  <wp:effectExtent l="0" t="0" r="4445" b="0"/>
                  <wp:docPr id="206" name="Image 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655" cy="10179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8A1A949" w14:textId="77777777" w:rsidR="002414E9" w:rsidRPr="00BF6E8A" w:rsidRDefault="002414E9" w:rsidP="00BE735E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</w:p>
        </w:tc>
        <w:tc>
          <w:tcPr>
            <w:tcW w:w="4965" w:type="dxa"/>
          </w:tcPr>
          <w:p w14:paraId="3348FA29" w14:textId="77777777" w:rsidR="009815B7" w:rsidRPr="00BF6E8A" w:rsidRDefault="009815B7" w:rsidP="00BE735E">
            <w:pPr>
              <w:widowControl w:val="0"/>
              <w:suppressAutoHyphens/>
              <w:autoSpaceDN w:val="0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</w:p>
          <w:p w14:paraId="04A6D47E" w14:textId="7E865847" w:rsidR="002414E9" w:rsidRPr="00BF6E8A" w:rsidRDefault="009815B7" w:rsidP="00BE735E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  <w:r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  <w:drawing>
                <wp:inline distT="0" distB="0" distL="0" distR="0" wp14:anchorId="5DB20330" wp14:editId="7F6FC931">
                  <wp:extent cx="2847340" cy="1524000"/>
                  <wp:effectExtent l="0" t="0" r="0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340" cy="152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7D6A9C" w14:textId="7EB8951D" w:rsidR="00BF6E8A" w:rsidRPr="00BF6E8A" w:rsidRDefault="00BE735E" w:rsidP="00BE735E">
      <w:pPr>
        <w:widowControl w:val="0"/>
        <w:suppressAutoHyphens/>
        <w:autoSpaceDN w:val="0"/>
        <w:spacing w:after="0" w:line="240" w:lineRule="auto"/>
        <w:jc w:val="center"/>
        <w:textAlignment w:val="baseline"/>
        <w:rPr>
          <w:rFonts w:ascii="Arial" w:eastAsia="Andale Sans UI" w:hAnsi="Arial" w:cs="Arial"/>
          <w:b/>
          <w:bCs/>
          <w:kern w:val="3"/>
          <w:sz w:val="18"/>
          <w:szCs w:val="18"/>
        </w:rPr>
      </w:pPr>
      <w:proofErr w:type="gramStart"/>
      <w:r w:rsidRPr="00BE735E">
        <w:rPr>
          <w:rFonts w:ascii="Arial" w:eastAsia="Andale Sans UI" w:hAnsi="Arial" w:cs="Arial"/>
          <w:b/>
          <w:bCs/>
          <w:kern w:val="3"/>
          <w:sz w:val="18"/>
          <w:szCs w:val="18"/>
        </w:rPr>
        <w:t>SITE</w:t>
      </w:r>
      <w:r>
        <w:rPr>
          <w:rFonts w:ascii="Arial" w:eastAsia="Andale Sans UI" w:hAnsi="Arial" w:cs="Arial"/>
          <w:b/>
          <w:bCs/>
          <w:kern w:val="3"/>
          <w:sz w:val="18"/>
          <w:szCs w:val="18"/>
        </w:rPr>
        <w:t xml:space="preserve">S </w:t>
      </w:r>
      <w:r w:rsidRPr="00BE735E">
        <w:rPr>
          <w:rFonts w:ascii="Arial" w:eastAsia="Andale Sans UI" w:hAnsi="Arial" w:cs="Arial"/>
          <w:b/>
          <w:bCs/>
          <w:kern w:val="3"/>
          <w:sz w:val="18"/>
          <w:szCs w:val="18"/>
        </w:rPr>
        <w:t xml:space="preserve"> INRIA</w:t>
      </w:r>
      <w:proofErr w:type="gramEnd"/>
      <w:r w:rsidRPr="00BE735E">
        <w:rPr>
          <w:rFonts w:ascii="Arial" w:eastAsia="Andale Sans UI" w:hAnsi="Arial" w:cs="Arial"/>
          <w:b/>
          <w:bCs/>
          <w:kern w:val="3"/>
          <w:sz w:val="18"/>
          <w:szCs w:val="18"/>
        </w:rPr>
        <w:t xml:space="preserve"> PLAN DE MASSE ET ELEVATION</w:t>
      </w:r>
    </w:p>
    <w:p w14:paraId="35D9A9A4" w14:textId="3ED6E9C1" w:rsidR="00BF6E8A" w:rsidRDefault="00BF6E8A" w:rsidP="00BF6E8A">
      <w:pPr>
        <w:widowControl w:val="0"/>
        <w:suppressAutoHyphens/>
        <w:autoSpaceDN w:val="0"/>
        <w:spacing w:after="0" w:line="240" w:lineRule="auto"/>
        <w:ind w:left="142"/>
        <w:jc w:val="both"/>
        <w:textAlignment w:val="baseline"/>
        <w:rPr>
          <w:rFonts w:ascii="Arial" w:eastAsia="Andale Sans UI" w:hAnsi="Arial" w:cs="Arial"/>
          <w:kern w:val="3"/>
          <w:sz w:val="18"/>
          <w:szCs w:val="18"/>
        </w:rPr>
      </w:pPr>
    </w:p>
    <w:p w14:paraId="55D255AC" w14:textId="012D9482" w:rsidR="00A43F46" w:rsidRDefault="00A43F46" w:rsidP="00BF6E8A">
      <w:pPr>
        <w:widowControl w:val="0"/>
        <w:suppressAutoHyphens/>
        <w:autoSpaceDN w:val="0"/>
        <w:spacing w:after="0" w:line="240" w:lineRule="auto"/>
        <w:ind w:left="142"/>
        <w:jc w:val="both"/>
        <w:textAlignment w:val="baseline"/>
        <w:rPr>
          <w:rFonts w:ascii="Arial" w:eastAsia="Andale Sans UI" w:hAnsi="Arial" w:cs="Arial"/>
          <w:kern w:val="3"/>
          <w:sz w:val="18"/>
          <w:szCs w:val="18"/>
        </w:rPr>
      </w:pPr>
    </w:p>
    <w:p w14:paraId="4CA6FDB7" w14:textId="77777777" w:rsidR="00A43F46" w:rsidRPr="00BF6E8A" w:rsidRDefault="00A43F46" w:rsidP="00BF6E8A">
      <w:pPr>
        <w:widowControl w:val="0"/>
        <w:suppressAutoHyphens/>
        <w:autoSpaceDN w:val="0"/>
        <w:spacing w:after="0" w:line="240" w:lineRule="auto"/>
        <w:ind w:left="142"/>
        <w:jc w:val="both"/>
        <w:textAlignment w:val="baseline"/>
        <w:rPr>
          <w:rFonts w:ascii="Arial" w:eastAsia="Andale Sans UI" w:hAnsi="Arial" w:cs="Arial"/>
          <w:kern w:val="3"/>
          <w:sz w:val="18"/>
          <w:szCs w:val="18"/>
        </w:rPr>
      </w:pPr>
    </w:p>
    <w:tbl>
      <w:tblPr>
        <w:tblStyle w:val="Grilledutableau1"/>
        <w:tblW w:w="9892" w:type="dxa"/>
        <w:tblInd w:w="-472" w:type="dxa"/>
        <w:shd w:val="clear" w:color="auto" w:fill="17365D"/>
        <w:tblLook w:val="04A0" w:firstRow="1" w:lastRow="0" w:firstColumn="1" w:lastColumn="0" w:noHBand="0" w:noVBand="1"/>
      </w:tblPr>
      <w:tblGrid>
        <w:gridCol w:w="3307"/>
        <w:gridCol w:w="6586"/>
      </w:tblGrid>
      <w:tr w:rsidR="002414E9" w:rsidRPr="00BF6E8A" w14:paraId="17181E57" w14:textId="20759CFB" w:rsidTr="002414E9">
        <w:trPr>
          <w:trHeight w:val="212"/>
        </w:trPr>
        <w:tc>
          <w:tcPr>
            <w:tcW w:w="9892" w:type="dxa"/>
            <w:gridSpan w:val="2"/>
            <w:shd w:val="clear" w:color="auto" w:fill="17365D"/>
          </w:tcPr>
          <w:p w14:paraId="7A4DD603" w14:textId="77777777" w:rsidR="002414E9" w:rsidRPr="00BF6E8A" w:rsidRDefault="002414E9" w:rsidP="00AF3037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b/>
                <w:bCs/>
                <w:color w:val="FFFFFF"/>
                <w:kern w:val="3"/>
                <w:sz w:val="18"/>
                <w:szCs w:val="18"/>
              </w:rPr>
            </w:pPr>
            <w:r w:rsidRPr="00BF6E8A">
              <w:rPr>
                <w:rFonts w:ascii="Arial" w:eastAsia="Andale Sans UI" w:hAnsi="Arial" w:cs="Arial"/>
                <w:b/>
                <w:bCs/>
                <w:color w:val="FFFFFF"/>
                <w:kern w:val="3"/>
                <w:sz w:val="18"/>
                <w:szCs w:val="18"/>
              </w:rPr>
              <w:t xml:space="preserve">Site Principal Centre Inria de </w:t>
            </w:r>
            <w:proofErr w:type="gramStart"/>
            <w:r w:rsidRPr="00BF6E8A">
              <w:rPr>
                <w:rFonts w:ascii="Arial" w:eastAsia="Andale Sans UI" w:hAnsi="Arial" w:cs="Arial"/>
                <w:b/>
                <w:bCs/>
                <w:color w:val="FFFFFF"/>
                <w:kern w:val="3"/>
                <w:sz w:val="18"/>
                <w:szCs w:val="18"/>
              </w:rPr>
              <w:t>l’ Université</w:t>
            </w:r>
            <w:proofErr w:type="gramEnd"/>
            <w:r w:rsidRPr="00BF6E8A">
              <w:rPr>
                <w:rFonts w:ascii="Arial" w:eastAsia="Andale Sans UI" w:hAnsi="Arial" w:cs="Arial"/>
                <w:b/>
                <w:bCs/>
                <w:color w:val="FFFFFF"/>
                <w:kern w:val="3"/>
                <w:sz w:val="18"/>
                <w:szCs w:val="18"/>
              </w:rPr>
              <w:t xml:space="preserve"> de Lorraine</w:t>
            </w:r>
          </w:p>
        </w:tc>
      </w:tr>
      <w:tr w:rsidR="002414E9" w:rsidRPr="00BF6E8A" w14:paraId="076D81FB" w14:textId="2B2C55E9" w:rsidTr="002414E9">
        <w:tblPrEx>
          <w:shd w:val="clear" w:color="auto" w:fill="auto"/>
        </w:tblPrEx>
        <w:trPr>
          <w:trHeight w:val="2677"/>
        </w:trPr>
        <w:tc>
          <w:tcPr>
            <w:tcW w:w="3306" w:type="dxa"/>
          </w:tcPr>
          <w:p w14:paraId="5BB363A4" w14:textId="77777777" w:rsidR="002414E9" w:rsidRDefault="002414E9" w:rsidP="00BF6E8A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</w:pPr>
          </w:p>
          <w:p w14:paraId="131FEA9C" w14:textId="77777777" w:rsidR="009815B7" w:rsidRDefault="009815B7" w:rsidP="00BF6E8A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</w:pPr>
          </w:p>
          <w:p w14:paraId="7F7FF8BC" w14:textId="77777777" w:rsidR="009815B7" w:rsidRDefault="009815B7" w:rsidP="00BF6E8A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</w:pPr>
          </w:p>
          <w:p w14:paraId="13509CCA" w14:textId="5E65605F" w:rsidR="009815B7" w:rsidRPr="00BF6E8A" w:rsidRDefault="009815B7" w:rsidP="00BF6E8A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  <w:r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  <w:drawing>
                <wp:inline distT="0" distB="0" distL="0" distR="0" wp14:anchorId="340C0A37" wp14:editId="4FDFF922">
                  <wp:extent cx="1962785" cy="1005840"/>
                  <wp:effectExtent l="0" t="0" r="0" b="381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785" cy="10058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86" w:type="dxa"/>
          </w:tcPr>
          <w:p w14:paraId="6F1B5A8B" w14:textId="550A4703" w:rsidR="002414E9" w:rsidRPr="00BF6E8A" w:rsidRDefault="002414E9" w:rsidP="002414E9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  <w:r w:rsidRPr="002414E9"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  <w:drawing>
                <wp:inline distT="0" distB="0" distL="0" distR="0" wp14:anchorId="0653189B" wp14:editId="3CE3B5F8">
                  <wp:extent cx="4045158" cy="1682836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45158" cy="16828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F203ADA" w14:textId="1386F77C" w:rsidR="00BF6E8A" w:rsidRDefault="00BF6E8A" w:rsidP="00BF6E8A">
      <w:pPr>
        <w:widowControl w:val="0"/>
        <w:suppressAutoHyphens/>
        <w:autoSpaceDN w:val="0"/>
        <w:spacing w:after="0" w:line="240" w:lineRule="auto"/>
        <w:ind w:left="142"/>
        <w:jc w:val="both"/>
        <w:textAlignment w:val="baseline"/>
        <w:rPr>
          <w:rFonts w:ascii="Arial" w:eastAsia="Andale Sans UI" w:hAnsi="Arial" w:cs="Arial"/>
          <w:b/>
          <w:bCs/>
          <w:kern w:val="3"/>
          <w:sz w:val="18"/>
          <w:szCs w:val="18"/>
        </w:rPr>
      </w:pPr>
    </w:p>
    <w:p w14:paraId="3BD0FC55" w14:textId="5B6D09C4" w:rsidR="00A43F46" w:rsidRDefault="00A43F46" w:rsidP="00BF6E8A">
      <w:pPr>
        <w:widowControl w:val="0"/>
        <w:suppressAutoHyphens/>
        <w:autoSpaceDN w:val="0"/>
        <w:spacing w:after="0" w:line="240" w:lineRule="auto"/>
        <w:ind w:left="142"/>
        <w:jc w:val="both"/>
        <w:textAlignment w:val="baseline"/>
        <w:rPr>
          <w:rFonts w:ascii="Arial" w:eastAsia="Andale Sans UI" w:hAnsi="Arial" w:cs="Arial"/>
          <w:b/>
          <w:bCs/>
          <w:kern w:val="3"/>
          <w:sz w:val="18"/>
          <w:szCs w:val="18"/>
        </w:rPr>
      </w:pPr>
    </w:p>
    <w:p w14:paraId="011C8996" w14:textId="77777777" w:rsidR="00A43F46" w:rsidRDefault="00A43F46" w:rsidP="00BF6E8A">
      <w:pPr>
        <w:widowControl w:val="0"/>
        <w:suppressAutoHyphens/>
        <w:autoSpaceDN w:val="0"/>
        <w:spacing w:after="0" w:line="240" w:lineRule="auto"/>
        <w:ind w:left="142"/>
        <w:jc w:val="both"/>
        <w:textAlignment w:val="baseline"/>
        <w:rPr>
          <w:rFonts w:ascii="Arial" w:eastAsia="Andale Sans UI" w:hAnsi="Arial" w:cs="Arial"/>
          <w:b/>
          <w:bCs/>
          <w:kern w:val="3"/>
          <w:sz w:val="18"/>
          <w:szCs w:val="18"/>
        </w:rPr>
      </w:pPr>
    </w:p>
    <w:tbl>
      <w:tblPr>
        <w:tblStyle w:val="Grilledutableau1"/>
        <w:tblpPr w:leftFromText="141" w:rightFromText="141" w:vertAnchor="text" w:horzAnchor="page" w:tblpX="951" w:tblpY="133"/>
        <w:tblW w:w="9779" w:type="dxa"/>
        <w:shd w:val="clear" w:color="auto" w:fill="17365D"/>
        <w:tblLook w:val="04A0" w:firstRow="1" w:lastRow="0" w:firstColumn="1" w:lastColumn="0" w:noHBand="0" w:noVBand="1"/>
      </w:tblPr>
      <w:tblGrid>
        <w:gridCol w:w="2406"/>
        <w:gridCol w:w="7626"/>
      </w:tblGrid>
      <w:tr w:rsidR="002414E9" w:rsidRPr="00BF6E8A" w14:paraId="55416C08" w14:textId="77777777" w:rsidTr="002414E9">
        <w:trPr>
          <w:trHeight w:val="233"/>
        </w:trPr>
        <w:tc>
          <w:tcPr>
            <w:tcW w:w="9779" w:type="dxa"/>
            <w:gridSpan w:val="2"/>
            <w:shd w:val="clear" w:color="auto" w:fill="17365D"/>
          </w:tcPr>
          <w:p w14:paraId="65505107" w14:textId="77777777" w:rsidR="002414E9" w:rsidRPr="00BF6E8A" w:rsidRDefault="002414E9" w:rsidP="00AF3037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</w:pPr>
            <w:r w:rsidRPr="00BF6E8A"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>Site Principal Centre Inria de l’Université Grenoble Alpes</w:t>
            </w:r>
          </w:p>
        </w:tc>
      </w:tr>
      <w:tr w:rsidR="002414E9" w:rsidRPr="00BF6E8A" w14:paraId="18717F3A" w14:textId="77777777" w:rsidTr="002414E9">
        <w:tblPrEx>
          <w:shd w:val="clear" w:color="auto" w:fill="auto"/>
        </w:tblPrEx>
        <w:trPr>
          <w:trHeight w:val="2164"/>
        </w:trPr>
        <w:tc>
          <w:tcPr>
            <w:tcW w:w="5118" w:type="dxa"/>
          </w:tcPr>
          <w:p w14:paraId="086EDB55" w14:textId="77777777" w:rsidR="002414E9" w:rsidRDefault="002414E9" w:rsidP="002414E9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</w:pPr>
          </w:p>
          <w:p w14:paraId="1466869B" w14:textId="77777777" w:rsidR="009815B7" w:rsidRDefault="009815B7" w:rsidP="002414E9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</w:pPr>
          </w:p>
          <w:p w14:paraId="7DCA490E" w14:textId="77777777" w:rsidR="009815B7" w:rsidRDefault="009815B7" w:rsidP="002414E9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</w:pPr>
          </w:p>
          <w:p w14:paraId="41192203" w14:textId="77777777" w:rsidR="009815B7" w:rsidRDefault="009815B7" w:rsidP="002414E9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</w:pPr>
          </w:p>
          <w:p w14:paraId="49DA5DBA" w14:textId="0DEF95E1" w:rsidR="009815B7" w:rsidRPr="00BF6E8A" w:rsidRDefault="009815B7" w:rsidP="002414E9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  <w:r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  <w:drawing>
                <wp:inline distT="0" distB="0" distL="0" distR="0" wp14:anchorId="6EA786B6" wp14:editId="42067CD4">
                  <wp:extent cx="1383665" cy="1243965"/>
                  <wp:effectExtent l="0" t="0" r="6985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3665" cy="12439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61" w:type="dxa"/>
          </w:tcPr>
          <w:p w14:paraId="594A74D9" w14:textId="5ABFD115" w:rsidR="002414E9" w:rsidRPr="00BF6E8A" w:rsidRDefault="009815B7" w:rsidP="002414E9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  <w:r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  <w:drawing>
                <wp:inline distT="0" distB="0" distL="0" distR="0" wp14:anchorId="4E3BA943" wp14:editId="7BF0AA3D">
                  <wp:extent cx="4705350" cy="2686050"/>
                  <wp:effectExtent l="0" t="0" r="0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05350" cy="2686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07449BB" w14:textId="77777777" w:rsidR="002414E9" w:rsidRPr="00BF6E8A" w:rsidRDefault="002414E9" w:rsidP="00BF6E8A">
      <w:pPr>
        <w:widowControl w:val="0"/>
        <w:suppressAutoHyphens/>
        <w:autoSpaceDN w:val="0"/>
        <w:spacing w:after="0" w:line="240" w:lineRule="auto"/>
        <w:ind w:left="142"/>
        <w:jc w:val="both"/>
        <w:textAlignment w:val="baseline"/>
        <w:rPr>
          <w:rFonts w:ascii="Arial" w:eastAsia="Andale Sans UI" w:hAnsi="Arial" w:cs="Arial"/>
          <w:b/>
          <w:bCs/>
          <w:kern w:val="3"/>
          <w:sz w:val="18"/>
          <w:szCs w:val="18"/>
        </w:rPr>
      </w:pPr>
    </w:p>
    <w:p w14:paraId="5683D7DA" w14:textId="02F5A930" w:rsidR="00176FB1" w:rsidRDefault="00BF6E8A">
      <w:r w:rsidRPr="00BF6E8A">
        <w:tab/>
      </w:r>
    </w:p>
    <w:p w14:paraId="256840A0" w14:textId="2B83F7B8" w:rsidR="009815B7" w:rsidRDefault="009815B7"/>
    <w:p w14:paraId="00C3242A" w14:textId="594F1C53" w:rsidR="009815B7" w:rsidRDefault="009815B7"/>
    <w:p w14:paraId="4AFE776A" w14:textId="1F380BF4" w:rsidR="009815B7" w:rsidRDefault="009815B7"/>
    <w:p w14:paraId="442F5F70" w14:textId="686D36AF" w:rsidR="009815B7" w:rsidRDefault="009815B7"/>
    <w:p w14:paraId="40D7C019" w14:textId="77777777" w:rsidR="009815B7" w:rsidRDefault="009815B7"/>
    <w:tbl>
      <w:tblPr>
        <w:tblStyle w:val="Grilledutableau1"/>
        <w:tblW w:w="0" w:type="auto"/>
        <w:tblInd w:w="-452" w:type="dxa"/>
        <w:shd w:val="clear" w:color="auto" w:fill="17365D"/>
        <w:tblLook w:val="04A0" w:firstRow="1" w:lastRow="0" w:firstColumn="1" w:lastColumn="0" w:noHBand="0" w:noVBand="1"/>
      </w:tblPr>
      <w:tblGrid>
        <w:gridCol w:w="3928"/>
        <w:gridCol w:w="5586"/>
      </w:tblGrid>
      <w:tr w:rsidR="00BF6E8A" w:rsidRPr="00BF6E8A" w14:paraId="5D064E32" w14:textId="77777777" w:rsidTr="009815B7">
        <w:trPr>
          <w:trHeight w:val="438"/>
        </w:trPr>
        <w:tc>
          <w:tcPr>
            <w:tcW w:w="9499" w:type="dxa"/>
            <w:gridSpan w:val="2"/>
            <w:shd w:val="clear" w:color="auto" w:fill="17365D"/>
          </w:tcPr>
          <w:p w14:paraId="1D18D73F" w14:textId="48EE24C5" w:rsidR="00BF6E8A" w:rsidRPr="00BF6E8A" w:rsidRDefault="00BF6E8A" w:rsidP="00AF3037">
            <w:pPr>
              <w:jc w:val="center"/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</w:pPr>
            <w:r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 xml:space="preserve">Site principal </w:t>
            </w:r>
            <w:r w:rsidRPr="00BF6E8A"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>Centre Inria de Sacla</w:t>
            </w:r>
            <w:r w:rsidR="00AF3037"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>y</w:t>
            </w:r>
          </w:p>
        </w:tc>
      </w:tr>
      <w:tr w:rsidR="00BF6E8A" w:rsidRPr="00BF6E8A" w14:paraId="2B7A2891" w14:textId="77777777" w:rsidTr="009815B7">
        <w:tblPrEx>
          <w:shd w:val="clear" w:color="auto" w:fill="auto"/>
        </w:tblPrEx>
        <w:trPr>
          <w:trHeight w:val="2609"/>
        </w:trPr>
        <w:tc>
          <w:tcPr>
            <w:tcW w:w="4971" w:type="dxa"/>
          </w:tcPr>
          <w:p w14:paraId="6C3B6DB1" w14:textId="77777777" w:rsidR="00BF6E8A" w:rsidRDefault="00BF6E8A" w:rsidP="00787F39">
            <w:pPr>
              <w:widowControl w:val="0"/>
              <w:suppressAutoHyphens/>
              <w:autoSpaceDN w:val="0"/>
              <w:jc w:val="center"/>
              <w:textAlignment w:val="baseline"/>
              <w:rPr>
                <w:noProof/>
                <w:sz w:val="18"/>
                <w:szCs w:val="18"/>
              </w:rPr>
            </w:pPr>
          </w:p>
          <w:p w14:paraId="10FC5B6A" w14:textId="77777777" w:rsidR="00910B2C" w:rsidRDefault="00910B2C" w:rsidP="00787F39">
            <w:pPr>
              <w:widowControl w:val="0"/>
              <w:suppressAutoHyphens/>
              <w:autoSpaceDN w:val="0"/>
              <w:jc w:val="center"/>
              <w:textAlignment w:val="baseline"/>
              <w:rPr>
                <w:sz w:val="18"/>
                <w:szCs w:val="18"/>
              </w:rPr>
            </w:pPr>
          </w:p>
          <w:p w14:paraId="55F2CAD9" w14:textId="5057BE1B" w:rsidR="00910B2C" w:rsidRPr="00BF6E8A" w:rsidRDefault="00910B2C" w:rsidP="00787F39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  <w:r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  <w:drawing>
                <wp:inline distT="0" distB="0" distL="0" distR="0" wp14:anchorId="3BE5B627" wp14:editId="4AA25305">
                  <wp:extent cx="1999615" cy="1548765"/>
                  <wp:effectExtent l="0" t="0" r="635" b="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9615" cy="15487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8" w:type="dxa"/>
          </w:tcPr>
          <w:p w14:paraId="4831B2CC" w14:textId="77777777" w:rsidR="00BF6E8A" w:rsidRDefault="00BF6E8A" w:rsidP="00787F39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</w:p>
          <w:p w14:paraId="5E5CDC3E" w14:textId="1D17A0DF" w:rsidR="00910B2C" w:rsidRPr="00BF6E8A" w:rsidRDefault="00910B2C" w:rsidP="00787F39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  <w:r w:rsidRPr="00910B2C"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  <w:drawing>
                <wp:inline distT="0" distB="0" distL="0" distR="0" wp14:anchorId="2E835830" wp14:editId="76FDAC86">
                  <wp:extent cx="3403600" cy="2030218"/>
                  <wp:effectExtent l="0" t="0" r="6350" b="8255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9451" cy="20337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4FC7D01" w14:textId="73056E3C" w:rsidR="00BF6E8A" w:rsidRDefault="00BF6E8A"/>
    <w:tbl>
      <w:tblPr>
        <w:tblStyle w:val="Grilledutableau1"/>
        <w:tblpPr w:leftFromText="141" w:rightFromText="141" w:vertAnchor="text" w:horzAnchor="page" w:tblpX="981" w:tblpY="310"/>
        <w:tblW w:w="9474" w:type="dxa"/>
        <w:shd w:val="clear" w:color="auto" w:fill="17365D"/>
        <w:tblLook w:val="04A0" w:firstRow="1" w:lastRow="0" w:firstColumn="1" w:lastColumn="0" w:noHBand="0" w:noVBand="1"/>
      </w:tblPr>
      <w:tblGrid>
        <w:gridCol w:w="2496"/>
        <w:gridCol w:w="3068"/>
        <w:gridCol w:w="328"/>
        <w:gridCol w:w="105"/>
        <w:gridCol w:w="3477"/>
      </w:tblGrid>
      <w:tr w:rsidR="006C087F" w:rsidRPr="00BF6E8A" w14:paraId="4CC1DD2E" w14:textId="159CC9C5" w:rsidTr="006C087F">
        <w:trPr>
          <w:trHeight w:val="238"/>
        </w:trPr>
        <w:tc>
          <w:tcPr>
            <w:tcW w:w="4566" w:type="dxa"/>
            <w:gridSpan w:val="2"/>
            <w:shd w:val="clear" w:color="auto" w:fill="17365D"/>
          </w:tcPr>
          <w:p w14:paraId="46267777" w14:textId="77777777" w:rsidR="006C087F" w:rsidRPr="00BF6E8A" w:rsidRDefault="006C087F" w:rsidP="00AF3037">
            <w:pPr>
              <w:widowControl w:val="0"/>
              <w:suppressAutoHyphens/>
              <w:autoSpaceDN w:val="0"/>
              <w:textAlignment w:val="baseline"/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</w:pPr>
            <w:r w:rsidRPr="00BF6E8A"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 xml:space="preserve">Site Principal Centre Inria de l’Université </w:t>
            </w:r>
            <w:r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>de Bordeaux</w:t>
            </w:r>
          </w:p>
        </w:tc>
        <w:tc>
          <w:tcPr>
            <w:tcW w:w="241" w:type="dxa"/>
            <w:gridSpan w:val="2"/>
            <w:shd w:val="clear" w:color="auto" w:fill="17365D"/>
          </w:tcPr>
          <w:p w14:paraId="7BC166D5" w14:textId="77777777" w:rsidR="006C087F" w:rsidRPr="00BF6E8A" w:rsidRDefault="006C087F" w:rsidP="00AF3037">
            <w:pPr>
              <w:widowControl w:val="0"/>
              <w:suppressAutoHyphens/>
              <w:autoSpaceDN w:val="0"/>
              <w:textAlignment w:val="baseline"/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</w:pPr>
          </w:p>
        </w:tc>
        <w:tc>
          <w:tcPr>
            <w:tcW w:w="4667" w:type="dxa"/>
            <w:shd w:val="clear" w:color="auto" w:fill="17365D"/>
          </w:tcPr>
          <w:p w14:paraId="3AF5526C" w14:textId="77777777" w:rsidR="006C087F" w:rsidRPr="00BF6E8A" w:rsidRDefault="006C087F" w:rsidP="00AF3037">
            <w:pPr>
              <w:widowControl w:val="0"/>
              <w:suppressAutoHyphens/>
              <w:autoSpaceDN w:val="0"/>
              <w:textAlignment w:val="baseline"/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</w:pPr>
          </w:p>
        </w:tc>
      </w:tr>
      <w:tr w:rsidR="006C087F" w:rsidRPr="00BF6E8A" w14:paraId="6264FB13" w14:textId="7067DA7D" w:rsidTr="006C087F">
        <w:tblPrEx>
          <w:shd w:val="clear" w:color="auto" w:fill="auto"/>
        </w:tblPrEx>
        <w:trPr>
          <w:trHeight w:val="2907"/>
        </w:trPr>
        <w:tc>
          <w:tcPr>
            <w:tcW w:w="2031" w:type="dxa"/>
          </w:tcPr>
          <w:p w14:paraId="2EE29436" w14:textId="77777777" w:rsidR="006C087F" w:rsidRDefault="006C087F" w:rsidP="00AF3037">
            <w:pPr>
              <w:widowControl w:val="0"/>
              <w:suppressAutoHyphens/>
              <w:autoSpaceDN w:val="0"/>
              <w:jc w:val="center"/>
              <w:textAlignment w:val="baseline"/>
              <w:rPr>
                <w:noProof/>
                <w:sz w:val="18"/>
                <w:szCs w:val="18"/>
              </w:rPr>
            </w:pPr>
          </w:p>
          <w:p w14:paraId="0DB33D52" w14:textId="77777777" w:rsidR="006C087F" w:rsidRDefault="006C087F" w:rsidP="00AF3037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</w:pPr>
          </w:p>
          <w:p w14:paraId="444F1C74" w14:textId="405B48B4" w:rsidR="006C087F" w:rsidRPr="00BF6E8A" w:rsidRDefault="006C087F" w:rsidP="00AF3037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  <w:r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  <w:drawing>
                <wp:inline distT="0" distB="0" distL="0" distR="0" wp14:anchorId="35DFD74E" wp14:editId="5DC09685">
                  <wp:extent cx="1438910" cy="1030605"/>
                  <wp:effectExtent l="0" t="0" r="889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910" cy="10306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2"/>
          </w:tcPr>
          <w:p w14:paraId="5D666ABF" w14:textId="77777777" w:rsidR="006C087F" w:rsidRDefault="006C087F" w:rsidP="00AF3037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</w:pPr>
          </w:p>
          <w:p w14:paraId="2FCE99B6" w14:textId="6D080C4C" w:rsidR="006C087F" w:rsidRPr="00BF6E8A" w:rsidRDefault="006C087F" w:rsidP="00AF3037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  <w:r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  <w:drawing>
                <wp:inline distT="0" distB="0" distL="0" distR="0" wp14:anchorId="286BB5E2" wp14:editId="7695D582">
                  <wp:extent cx="2013830" cy="1143000"/>
                  <wp:effectExtent l="0" t="0" r="5715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5920" cy="114418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2" w:type="dxa"/>
            <w:gridSpan w:val="2"/>
          </w:tcPr>
          <w:p w14:paraId="3767FA58" w14:textId="137213AF" w:rsidR="006C087F" w:rsidRDefault="006C087F" w:rsidP="00AF3037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</w:pPr>
          </w:p>
          <w:p w14:paraId="1A69CB96" w14:textId="5D54C5D2" w:rsidR="006C087F" w:rsidRDefault="006C087F" w:rsidP="00AF3037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</w:pPr>
            <w:r w:rsidRPr="006C087F"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  <w:drawing>
                <wp:inline distT="0" distB="0" distL="0" distR="0" wp14:anchorId="1835FB43" wp14:editId="4CECD779">
                  <wp:extent cx="1992436" cy="1225550"/>
                  <wp:effectExtent l="0" t="0" r="8255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5099" cy="1233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35E4C5" w14:textId="421B9676" w:rsidR="006C087F" w:rsidRPr="00EA5C48" w:rsidRDefault="006C087F" w:rsidP="00AF3037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</w:pPr>
          </w:p>
        </w:tc>
      </w:tr>
    </w:tbl>
    <w:p w14:paraId="3262D761" w14:textId="77777777" w:rsidR="00AF3037" w:rsidRDefault="00AF3037"/>
    <w:p w14:paraId="33FB6569" w14:textId="0E4DB595" w:rsidR="00BF6E8A" w:rsidRDefault="00BF6E8A"/>
    <w:tbl>
      <w:tblPr>
        <w:tblStyle w:val="Grilledutableau1"/>
        <w:tblpPr w:leftFromText="141" w:rightFromText="141" w:vertAnchor="text" w:horzAnchor="page" w:tblpX="981" w:tblpY="322"/>
        <w:tblW w:w="9449" w:type="dxa"/>
        <w:shd w:val="clear" w:color="auto" w:fill="17365D"/>
        <w:tblLook w:val="04A0" w:firstRow="1" w:lastRow="0" w:firstColumn="1" w:lastColumn="0" w:noHBand="0" w:noVBand="1"/>
      </w:tblPr>
      <w:tblGrid>
        <w:gridCol w:w="3839"/>
        <w:gridCol w:w="5610"/>
      </w:tblGrid>
      <w:tr w:rsidR="00A43F46" w:rsidRPr="00BF6E8A" w14:paraId="0C883645" w14:textId="77777777" w:rsidTr="00A43F46">
        <w:trPr>
          <w:trHeight w:val="213"/>
        </w:trPr>
        <w:tc>
          <w:tcPr>
            <w:tcW w:w="9449" w:type="dxa"/>
            <w:gridSpan w:val="2"/>
            <w:shd w:val="clear" w:color="auto" w:fill="17365D"/>
          </w:tcPr>
          <w:p w14:paraId="7CA6228B" w14:textId="77777777" w:rsidR="00A43F46" w:rsidRPr="00BF6E8A" w:rsidRDefault="00A43F46" w:rsidP="00A43F46">
            <w:pPr>
              <w:widowControl w:val="0"/>
              <w:suppressAutoHyphens/>
              <w:autoSpaceDN w:val="0"/>
              <w:textAlignment w:val="baseline"/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</w:pPr>
            <w:r w:rsidRPr="00BF6E8A"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 xml:space="preserve">Site Principal Centre Inria de l’Université </w:t>
            </w:r>
            <w:r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>de Lille – Bâtiment Halley</w:t>
            </w:r>
          </w:p>
        </w:tc>
      </w:tr>
      <w:tr w:rsidR="00A43F46" w:rsidRPr="00BF6E8A" w14:paraId="3BA16C1B" w14:textId="77777777" w:rsidTr="00A43F46">
        <w:tblPrEx>
          <w:shd w:val="clear" w:color="auto" w:fill="auto"/>
        </w:tblPrEx>
        <w:trPr>
          <w:trHeight w:val="2836"/>
        </w:trPr>
        <w:tc>
          <w:tcPr>
            <w:tcW w:w="3839" w:type="dxa"/>
          </w:tcPr>
          <w:p w14:paraId="6096ADA3" w14:textId="77777777" w:rsidR="00A43F46" w:rsidRPr="00BF6E8A" w:rsidRDefault="00A43F46" w:rsidP="00A43F46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  <w:r w:rsidRPr="00BF6E8A">
              <w:rPr>
                <w:rFonts w:ascii="Arial" w:eastAsia="Calibri" w:hAnsi="Arial" w:cs="Times New Roman"/>
                <w:noProof/>
                <w:sz w:val="18"/>
                <w:szCs w:val="18"/>
              </w:rPr>
              <w:drawing>
                <wp:inline distT="0" distB="0" distL="0" distR="0" wp14:anchorId="3ABD0A45" wp14:editId="013FD755">
                  <wp:extent cx="1352550" cy="1775546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1622" cy="1787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10" w:type="dxa"/>
          </w:tcPr>
          <w:p w14:paraId="0F902561" w14:textId="77777777" w:rsidR="00A43F46" w:rsidRDefault="00A43F46" w:rsidP="00A43F46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</w:p>
          <w:p w14:paraId="27F6A194" w14:textId="77777777" w:rsidR="00A43F46" w:rsidRPr="00BF6E8A" w:rsidRDefault="00A43F46" w:rsidP="00A43F46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  <w:r w:rsidRPr="00982499"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  <w:drawing>
                <wp:inline distT="0" distB="0" distL="0" distR="0" wp14:anchorId="09347854" wp14:editId="3CF8D495">
                  <wp:extent cx="3225966" cy="1339919"/>
                  <wp:effectExtent l="0" t="0" r="0" b="0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5966" cy="13399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88B95FF" w14:textId="77777777" w:rsidR="00BF6E8A" w:rsidRDefault="00BF6E8A"/>
    <w:p w14:paraId="77EB001D" w14:textId="1FB326A8" w:rsidR="00BF6E8A" w:rsidRDefault="00BF6E8A"/>
    <w:p w14:paraId="36DEC2AA" w14:textId="1ADEC01D" w:rsidR="00A43F46" w:rsidRDefault="00A43F46"/>
    <w:p w14:paraId="6E7CCF88" w14:textId="45327AAF" w:rsidR="00A43F46" w:rsidRDefault="00A43F46"/>
    <w:p w14:paraId="3C99632A" w14:textId="637E290F" w:rsidR="00A43F46" w:rsidRDefault="00A43F46"/>
    <w:p w14:paraId="79FA0661" w14:textId="07D3A097" w:rsidR="00A43F46" w:rsidRDefault="00A43F46"/>
    <w:p w14:paraId="5CC48351" w14:textId="77777777" w:rsidR="00A43F46" w:rsidRDefault="00A43F46"/>
    <w:tbl>
      <w:tblPr>
        <w:tblStyle w:val="Grilledutableau1"/>
        <w:tblW w:w="0" w:type="auto"/>
        <w:tblInd w:w="142" w:type="dxa"/>
        <w:shd w:val="clear" w:color="auto" w:fill="17365D"/>
        <w:tblLook w:val="04A0" w:firstRow="1" w:lastRow="0" w:firstColumn="1" w:lastColumn="0" w:noHBand="0" w:noVBand="1"/>
      </w:tblPr>
      <w:tblGrid>
        <w:gridCol w:w="3546"/>
        <w:gridCol w:w="5346"/>
      </w:tblGrid>
      <w:tr w:rsidR="00BF6E8A" w:rsidRPr="00BF6E8A" w14:paraId="6C569700" w14:textId="77777777" w:rsidTr="001B6151">
        <w:trPr>
          <w:trHeight w:val="187"/>
        </w:trPr>
        <w:tc>
          <w:tcPr>
            <w:tcW w:w="7910" w:type="dxa"/>
            <w:gridSpan w:val="2"/>
            <w:shd w:val="clear" w:color="auto" w:fill="17365D"/>
          </w:tcPr>
          <w:p w14:paraId="3ABFD4E1" w14:textId="2F235A78" w:rsidR="00BF6E8A" w:rsidRPr="00BF6E8A" w:rsidRDefault="00BF6E8A" w:rsidP="00787F39">
            <w:pPr>
              <w:widowControl w:val="0"/>
              <w:suppressAutoHyphens/>
              <w:autoSpaceDN w:val="0"/>
              <w:textAlignment w:val="baseline"/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</w:pPr>
            <w:r w:rsidRPr="00BF6E8A"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 xml:space="preserve">Site Principal Centre Inria de l’Université de Lille – Bâtiment </w:t>
            </w:r>
            <w:proofErr w:type="spellStart"/>
            <w:r w:rsidRPr="00BF6E8A"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>H</w:t>
            </w:r>
            <w:r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>éloise</w:t>
            </w:r>
            <w:proofErr w:type="spellEnd"/>
          </w:p>
        </w:tc>
      </w:tr>
      <w:tr w:rsidR="00BF6E8A" w:rsidRPr="00BF6E8A" w14:paraId="10629B38" w14:textId="77777777" w:rsidTr="001B6151">
        <w:tblPrEx>
          <w:shd w:val="clear" w:color="auto" w:fill="auto"/>
        </w:tblPrEx>
        <w:trPr>
          <w:trHeight w:val="3895"/>
        </w:trPr>
        <w:tc>
          <w:tcPr>
            <w:tcW w:w="2892" w:type="dxa"/>
          </w:tcPr>
          <w:p w14:paraId="50EBBDFB" w14:textId="2E17D3DC" w:rsidR="00BF6E8A" w:rsidRPr="00BF6E8A" w:rsidRDefault="00BF6E8A" w:rsidP="00787F39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inline distT="0" distB="0" distL="0" distR="0" wp14:anchorId="63276919" wp14:editId="79F7DD8A">
                  <wp:extent cx="2114550" cy="1771650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0" cy="17716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17" w:type="dxa"/>
          </w:tcPr>
          <w:p w14:paraId="1DB13173" w14:textId="77777777" w:rsidR="00BF6E8A" w:rsidRDefault="00BF6E8A" w:rsidP="00787F39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</w:p>
          <w:p w14:paraId="7EE41E12" w14:textId="5374F251" w:rsidR="001B6151" w:rsidRPr="00BF6E8A" w:rsidRDefault="001B6151" w:rsidP="00787F39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  <w:r w:rsidRPr="001B6151"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  <w:drawing>
                <wp:inline distT="0" distB="0" distL="0" distR="0" wp14:anchorId="4880F773" wp14:editId="03252FAA">
                  <wp:extent cx="3251200" cy="2278572"/>
                  <wp:effectExtent l="0" t="0" r="6350" b="762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7546" cy="22830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924138A" w14:textId="380E79B0" w:rsidR="00F22737" w:rsidRDefault="00F22737"/>
    <w:p w14:paraId="1E5F25A3" w14:textId="77777777" w:rsidR="00F22737" w:rsidRDefault="00F22737"/>
    <w:tbl>
      <w:tblPr>
        <w:tblStyle w:val="Grilledutableau1"/>
        <w:tblW w:w="0" w:type="auto"/>
        <w:tblInd w:w="142" w:type="dxa"/>
        <w:shd w:val="clear" w:color="auto" w:fill="17365D"/>
        <w:tblLook w:val="04A0" w:firstRow="1" w:lastRow="0" w:firstColumn="1" w:lastColumn="0" w:noHBand="0" w:noVBand="1"/>
      </w:tblPr>
      <w:tblGrid>
        <w:gridCol w:w="4668"/>
        <w:gridCol w:w="4252"/>
      </w:tblGrid>
      <w:tr w:rsidR="00BF6E8A" w:rsidRPr="00BF6E8A" w14:paraId="41D22883" w14:textId="77777777" w:rsidTr="00787F39">
        <w:tc>
          <w:tcPr>
            <w:tcW w:w="8920" w:type="dxa"/>
            <w:gridSpan w:val="2"/>
            <w:shd w:val="clear" w:color="auto" w:fill="17365D"/>
          </w:tcPr>
          <w:p w14:paraId="437D87DE" w14:textId="127E1727" w:rsidR="00BF6E8A" w:rsidRPr="00BF6E8A" w:rsidRDefault="00BF6E8A" w:rsidP="00787F39">
            <w:pPr>
              <w:widowControl w:val="0"/>
              <w:suppressAutoHyphens/>
              <w:autoSpaceDN w:val="0"/>
              <w:textAlignment w:val="baseline"/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</w:pPr>
            <w:r w:rsidRPr="00BF6E8A"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 xml:space="preserve">Site Principal Centre Inria de l’Université de Lille – Bâtiment </w:t>
            </w:r>
            <w:r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>Place</w:t>
            </w:r>
          </w:p>
        </w:tc>
      </w:tr>
      <w:tr w:rsidR="00852F1C" w:rsidRPr="00BF6E8A" w14:paraId="32D8A068" w14:textId="77777777" w:rsidTr="00787F39">
        <w:tblPrEx>
          <w:shd w:val="clear" w:color="auto" w:fill="auto"/>
        </w:tblPrEx>
        <w:tc>
          <w:tcPr>
            <w:tcW w:w="4668" w:type="dxa"/>
          </w:tcPr>
          <w:p w14:paraId="366913C4" w14:textId="4903F8B6" w:rsidR="00BF6E8A" w:rsidRPr="00BF6E8A" w:rsidRDefault="00852F1C" w:rsidP="00787F39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  <w:r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  <w:drawing>
                <wp:inline distT="0" distB="0" distL="0" distR="0" wp14:anchorId="09CF82FE" wp14:editId="6DC9E003">
                  <wp:extent cx="2565780" cy="1572501"/>
                  <wp:effectExtent l="0" t="0" r="6350" b="8890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3661" cy="158958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</w:tcPr>
          <w:p w14:paraId="182AB43B" w14:textId="508CBD7A" w:rsidR="00BF6E8A" w:rsidRDefault="00BF6E8A" w:rsidP="00787F39">
            <w:pPr>
              <w:widowControl w:val="0"/>
              <w:suppressAutoHyphens/>
              <w:autoSpaceDN w:val="0"/>
              <w:jc w:val="both"/>
              <w:textAlignment w:val="baseline"/>
              <w:rPr>
                <w:noProof/>
                <w:sz w:val="18"/>
                <w:szCs w:val="18"/>
              </w:rPr>
            </w:pPr>
          </w:p>
          <w:p w14:paraId="424DD8A6" w14:textId="77777777" w:rsidR="00852F1C" w:rsidRDefault="00852F1C" w:rsidP="00787F39">
            <w:pPr>
              <w:widowControl w:val="0"/>
              <w:suppressAutoHyphens/>
              <w:autoSpaceDN w:val="0"/>
              <w:jc w:val="both"/>
              <w:textAlignment w:val="baseline"/>
              <w:rPr>
                <w:noProof/>
                <w:sz w:val="18"/>
                <w:szCs w:val="18"/>
              </w:rPr>
            </w:pPr>
          </w:p>
          <w:p w14:paraId="6A611E7A" w14:textId="7230ADE9" w:rsidR="00852F1C" w:rsidRDefault="00852F1C" w:rsidP="00787F39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</w:pPr>
            <w:r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  <w:drawing>
                <wp:inline distT="0" distB="0" distL="0" distR="0" wp14:anchorId="0BC1EDAC" wp14:editId="7D4A3BCA">
                  <wp:extent cx="2471148" cy="958850"/>
                  <wp:effectExtent l="0" t="0" r="5715" b="0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5374" cy="9604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8280870" w14:textId="665873D8" w:rsidR="00852F1C" w:rsidRPr="00BF6E8A" w:rsidRDefault="00852F1C" w:rsidP="00787F39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</w:p>
        </w:tc>
      </w:tr>
    </w:tbl>
    <w:p w14:paraId="35291A59" w14:textId="4333A9BE" w:rsidR="00BF6E8A" w:rsidRDefault="00BF6E8A"/>
    <w:p w14:paraId="3003BB76" w14:textId="77777777" w:rsidR="00F22737" w:rsidRDefault="00F22737"/>
    <w:tbl>
      <w:tblPr>
        <w:tblStyle w:val="Grilledutableau1"/>
        <w:tblW w:w="0" w:type="auto"/>
        <w:tblInd w:w="142" w:type="dxa"/>
        <w:shd w:val="clear" w:color="auto" w:fill="17365D"/>
        <w:tblLook w:val="04A0" w:firstRow="1" w:lastRow="0" w:firstColumn="1" w:lastColumn="0" w:noHBand="0" w:noVBand="1"/>
      </w:tblPr>
      <w:tblGrid>
        <w:gridCol w:w="3814"/>
        <w:gridCol w:w="5106"/>
      </w:tblGrid>
      <w:tr w:rsidR="00BF6E8A" w:rsidRPr="00BF6E8A" w14:paraId="611B2194" w14:textId="77777777" w:rsidTr="00787F39">
        <w:tc>
          <w:tcPr>
            <w:tcW w:w="8920" w:type="dxa"/>
            <w:gridSpan w:val="2"/>
            <w:shd w:val="clear" w:color="auto" w:fill="17365D"/>
          </w:tcPr>
          <w:p w14:paraId="11A0CE68" w14:textId="5F3FF9A5" w:rsidR="00BF6E8A" w:rsidRPr="00BF6E8A" w:rsidRDefault="00BF6E8A" w:rsidP="00787F39">
            <w:pPr>
              <w:widowControl w:val="0"/>
              <w:suppressAutoHyphens/>
              <w:autoSpaceDN w:val="0"/>
              <w:textAlignment w:val="baseline"/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</w:pPr>
            <w:r w:rsidRPr="00BF6E8A"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 xml:space="preserve">Site Principal Centre Inria de l’Université </w:t>
            </w:r>
            <w:r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 xml:space="preserve">de Sophia </w:t>
            </w:r>
            <w:r w:rsidR="006962E2"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>A</w:t>
            </w:r>
            <w:r>
              <w:rPr>
                <w:rFonts w:ascii="Arial" w:eastAsia="Andale Sans UI" w:hAnsi="Arial" w:cs="Arial"/>
                <w:b/>
                <w:bCs/>
                <w:kern w:val="3"/>
                <w:sz w:val="18"/>
                <w:szCs w:val="18"/>
              </w:rPr>
              <w:t>ntipolis</w:t>
            </w:r>
          </w:p>
        </w:tc>
      </w:tr>
      <w:tr w:rsidR="00AF3037" w:rsidRPr="00BF6E8A" w14:paraId="2DC41E2D" w14:textId="77777777" w:rsidTr="00787F39">
        <w:tblPrEx>
          <w:shd w:val="clear" w:color="auto" w:fill="auto"/>
        </w:tblPrEx>
        <w:tc>
          <w:tcPr>
            <w:tcW w:w="4668" w:type="dxa"/>
          </w:tcPr>
          <w:p w14:paraId="0FA58620" w14:textId="77777777" w:rsidR="00BF6E8A" w:rsidRDefault="00BF6E8A" w:rsidP="00787F39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</w:p>
          <w:p w14:paraId="7EC88005" w14:textId="72F84459" w:rsidR="00F22737" w:rsidRDefault="00F22737" w:rsidP="00787F39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</w:p>
          <w:p w14:paraId="68E414A3" w14:textId="6748E7FA" w:rsidR="00F22737" w:rsidRPr="00BF6E8A" w:rsidRDefault="00F22737" w:rsidP="00787F39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  <w:r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  <w:drawing>
                <wp:inline distT="0" distB="0" distL="0" distR="0" wp14:anchorId="0CA0E452" wp14:editId="2B9BD7DA">
                  <wp:extent cx="2126561" cy="1606550"/>
                  <wp:effectExtent l="0" t="0" r="7620" b="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0198" cy="160929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</w:tcPr>
          <w:p w14:paraId="10F8A44F" w14:textId="5A782E80" w:rsidR="00AF3037" w:rsidRPr="00BF6E8A" w:rsidRDefault="00F22737" w:rsidP="00787F39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Arial" w:eastAsia="Andale Sans UI" w:hAnsi="Arial" w:cs="Arial"/>
                <w:kern w:val="3"/>
                <w:sz w:val="18"/>
                <w:szCs w:val="18"/>
              </w:rPr>
            </w:pPr>
            <w:r w:rsidRPr="006962E2">
              <w:rPr>
                <w:rFonts w:ascii="Arial" w:eastAsia="Andale Sans UI" w:hAnsi="Arial" w:cs="Arial"/>
                <w:noProof/>
                <w:kern w:val="3"/>
                <w:sz w:val="18"/>
                <w:szCs w:val="18"/>
              </w:rPr>
              <w:drawing>
                <wp:inline distT="0" distB="0" distL="0" distR="0" wp14:anchorId="4F9CD9FD" wp14:editId="4014A1E6">
                  <wp:extent cx="3098800" cy="2018484"/>
                  <wp:effectExtent l="0" t="0" r="6350" b="127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9873" cy="20256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40A075F" w14:textId="77777777" w:rsidR="00BF6E8A" w:rsidRDefault="00BF6E8A"/>
    <w:sectPr w:rsidR="00BF6E8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dale Sans UI">
    <w:altName w:val="Times New Roman"/>
    <w:charset w:val="00"/>
    <w:family w:val="auto"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6E8A"/>
    <w:rsid w:val="00176FB1"/>
    <w:rsid w:val="001B6151"/>
    <w:rsid w:val="001C6380"/>
    <w:rsid w:val="002414E9"/>
    <w:rsid w:val="006962E2"/>
    <w:rsid w:val="006C087F"/>
    <w:rsid w:val="00852F1C"/>
    <w:rsid w:val="008D7A7A"/>
    <w:rsid w:val="00910B2C"/>
    <w:rsid w:val="009815B7"/>
    <w:rsid w:val="00982499"/>
    <w:rsid w:val="00A43F46"/>
    <w:rsid w:val="00AF3037"/>
    <w:rsid w:val="00B434F6"/>
    <w:rsid w:val="00BE735E"/>
    <w:rsid w:val="00BF6E8A"/>
    <w:rsid w:val="00C17B50"/>
    <w:rsid w:val="00D24AD0"/>
    <w:rsid w:val="00EA5C48"/>
    <w:rsid w:val="00F227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20A212"/>
  <w15:chartTrackingRefBased/>
  <w15:docId w15:val="{CBD27D3B-4108-4BDF-B63B-EED3FF3543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6E8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Grilledutableau1">
    <w:name w:val="Grille du tableau1"/>
    <w:basedOn w:val="TableauNormal"/>
    <w:next w:val="Grilledutableau"/>
    <w:uiPriority w:val="59"/>
    <w:rsid w:val="00BF6E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lledutableau">
    <w:name w:val="Table Grid"/>
    <w:basedOn w:val="TableauNormal"/>
    <w:uiPriority w:val="39"/>
    <w:rsid w:val="00BF6E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107</Words>
  <Characters>589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INRIA</Company>
  <LinksUpToDate>false</LinksUpToDate>
  <CharactersWithSpaces>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 Fourot Stamm</dc:creator>
  <cp:keywords/>
  <dc:description/>
  <cp:lastModifiedBy>chaimae zaher</cp:lastModifiedBy>
  <cp:revision>5</cp:revision>
  <dcterms:created xsi:type="dcterms:W3CDTF">2025-04-02T15:04:00Z</dcterms:created>
  <dcterms:modified xsi:type="dcterms:W3CDTF">2025-04-03T12:53:00Z</dcterms:modified>
</cp:coreProperties>
</file>