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8E30D" w14:textId="6D6E9158" w:rsidR="00320A54" w:rsidRDefault="00313BCF" w:rsidP="00F66237">
      <w:pPr>
        <w:pStyle w:val="Titre1"/>
        <w:jc w:val="center"/>
      </w:pPr>
      <w:r>
        <w:t>ANNEXE</w:t>
      </w:r>
      <w:r w:rsidR="00320A54">
        <w:t xml:space="preserve"> </w:t>
      </w:r>
      <w:r w:rsidR="007D6D7A">
        <w:t>RGPD</w:t>
      </w:r>
    </w:p>
    <w:p w14:paraId="07468F94" w14:textId="667B3650" w:rsidR="00320A54" w:rsidRDefault="00F66237" w:rsidP="00F66237">
      <w:pPr>
        <w:pStyle w:val="Titre1"/>
        <w:jc w:val="center"/>
      </w:pPr>
      <w:r>
        <w:t xml:space="preserve">TRAITEMENTS HABITUELS CONFIES AU </w:t>
      </w:r>
      <w:r w:rsidR="000B421F">
        <w:t>TITULAIRE</w:t>
      </w:r>
    </w:p>
    <w:p w14:paraId="3350F79E" w14:textId="77777777" w:rsidR="004E0496" w:rsidRDefault="004E0496" w:rsidP="001751FF">
      <w:pPr>
        <w:pStyle w:val="Sansinterligne"/>
        <w:jc w:val="both"/>
        <w:rPr>
          <w:sz w:val="20"/>
          <w:szCs w:val="20"/>
        </w:rPr>
      </w:pPr>
    </w:p>
    <w:p w14:paraId="08465710" w14:textId="0329147F" w:rsidR="00914878" w:rsidRDefault="00914878" w:rsidP="00914878">
      <w:pPr>
        <w:pStyle w:val="Sansinterligne"/>
        <w:jc w:val="both"/>
        <w:rPr>
          <w:sz w:val="20"/>
          <w:szCs w:val="20"/>
        </w:rPr>
      </w:pPr>
      <w:r w:rsidRPr="00164038">
        <w:rPr>
          <w:sz w:val="20"/>
          <w:szCs w:val="20"/>
        </w:rPr>
        <w:t xml:space="preserve">La présente </w:t>
      </w:r>
      <w:r w:rsidR="00164038" w:rsidRPr="00164038">
        <w:rPr>
          <w:sz w:val="20"/>
          <w:szCs w:val="20"/>
        </w:rPr>
        <w:t>a</w:t>
      </w:r>
      <w:r w:rsidRPr="00164038">
        <w:rPr>
          <w:sz w:val="20"/>
          <w:szCs w:val="20"/>
        </w:rPr>
        <w:t xml:space="preserve">nnexe a pour objet de décrire les obligations respectives des </w:t>
      </w:r>
      <w:r w:rsidR="00164038" w:rsidRPr="00164038">
        <w:rPr>
          <w:sz w:val="20"/>
          <w:szCs w:val="20"/>
        </w:rPr>
        <w:t>p</w:t>
      </w:r>
      <w:r w:rsidRPr="00164038">
        <w:rPr>
          <w:sz w:val="20"/>
          <w:szCs w:val="20"/>
        </w:rPr>
        <w:t xml:space="preserve">arties en matière de </w:t>
      </w:r>
      <w:r w:rsidR="00164038" w:rsidRPr="00164038">
        <w:rPr>
          <w:sz w:val="20"/>
          <w:szCs w:val="20"/>
        </w:rPr>
        <w:t>d</w:t>
      </w:r>
      <w:r w:rsidRPr="00164038">
        <w:rPr>
          <w:sz w:val="20"/>
          <w:szCs w:val="20"/>
        </w:rPr>
        <w:t xml:space="preserve">onnées personnelles et fait partie intégrante du </w:t>
      </w:r>
      <w:r w:rsidR="00313BCF">
        <w:rPr>
          <w:sz w:val="20"/>
          <w:szCs w:val="20"/>
        </w:rPr>
        <w:t xml:space="preserve">marché. </w:t>
      </w:r>
    </w:p>
    <w:p w14:paraId="084A7EFF" w14:textId="7784E382" w:rsidR="00091923" w:rsidRPr="00091923" w:rsidRDefault="00091923" w:rsidP="00914878">
      <w:pPr>
        <w:pStyle w:val="Sansinterligne"/>
        <w:jc w:val="both"/>
        <w:rPr>
          <w:b/>
          <w:sz w:val="20"/>
          <w:szCs w:val="20"/>
        </w:rPr>
      </w:pPr>
      <w:r w:rsidRPr="00091923">
        <w:rPr>
          <w:b/>
          <w:sz w:val="20"/>
          <w:szCs w:val="20"/>
        </w:rPr>
        <w:t>Celle-ci est complétée par le</w:t>
      </w:r>
      <w:r>
        <w:rPr>
          <w:b/>
          <w:sz w:val="20"/>
          <w:szCs w:val="20"/>
        </w:rPr>
        <w:t>s Parties après le démarrage de l’</w:t>
      </w:r>
      <w:r w:rsidRPr="00091923">
        <w:rPr>
          <w:b/>
          <w:sz w:val="20"/>
          <w:szCs w:val="20"/>
        </w:rPr>
        <w:t>accord cadre et dans un délai convenu lors de la réunion de lancement.</w:t>
      </w:r>
    </w:p>
    <w:p w14:paraId="671573B6" w14:textId="77777777" w:rsidR="007406AA" w:rsidRPr="007406AA" w:rsidRDefault="007406AA" w:rsidP="007406AA">
      <w:pPr>
        <w:pStyle w:val="Sansinterligne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86"/>
        <w:gridCol w:w="7376"/>
      </w:tblGrid>
      <w:tr w:rsidR="002E700B" w:rsidRPr="00804D2E" w14:paraId="0A6BFD7B" w14:textId="77777777" w:rsidTr="00C72956">
        <w:trPr>
          <w:trHeight w:val="794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2B21EA8F" w14:textId="5AA72ADF" w:rsidR="002E700B" w:rsidRPr="00F10A93" w:rsidRDefault="002E700B" w:rsidP="002E700B">
            <w:pPr>
              <w:jc w:val="center"/>
              <w:rPr>
                <w:b/>
              </w:rPr>
            </w:pPr>
            <w:r w:rsidRPr="00F10A93">
              <w:rPr>
                <w:b/>
              </w:rPr>
              <w:t>NOM DU MARCHE</w:t>
            </w:r>
          </w:p>
        </w:tc>
        <w:tc>
          <w:tcPr>
            <w:tcW w:w="7376" w:type="dxa"/>
          </w:tcPr>
          <w:p w14:paraId="4F3048F7" w14:textId="65992444" w:rsidR="00E93F67" w:rsidRPr="002E700B" w:rsidRDefault="000D5980" w:rsidP="00FB734C">
            <w:pPr>
              <w:pStyle w:val="Commentaire"/>
              <w:jc w:val="both"/>
            </w:pPr>
            <w:r>
              <w:t>2025010RREA200</w:t>
            </w:r>
          </w:p>
        </w:tc>
      </w:tr>
      <w:tr w:rsidR="002E700B" w:rsidRPr="00804D2E" w14:paraId="15D2852B" w14:textId="77777777" w:rsidTr="00C72956">
        <w:trPr>
          <w:trHeight w:val="794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79C791A0" w14:textId="3F859A5B" w:rsidR="002E700B" w:rsidRPr="00F10A93" w:rsidRDefault="002E700B" w:rsidP="002E700B">
            <w:pPr>
              <w:jc w:val="center"/>
              <w:rPr>
                <w:b/>
              </w:rPr>
            </w:pPr>
            <w:r w:rsidRPr="00F10A93">
              <w:rPr>
                <w:b/>
              </w:rPr>
              <w:t>DUREE DU MARCHE</w:t>
            </w:r>
          </w:p>
        </w:tc>
        <w:tc>
          <w:tcPr>
            <w:tcW w:w="7376" w:type="dxa"/>
          </w:tcPr>
          <w:p w14:paraId="782A9CE9" w14:textId="75FB3B0D" w:rsidR="00E93F67" w:rsidRPr="002E700B" w:rsidRDefault="000D5980" w:rsidP="00FB734C">
            <w:pPr>
              <w:pStyle w:val="Commentaire"/>
              <w:jc w:val="both"/>
            </w:pPr>
            <w:r>
              <w:t xml:space="preserve">18 mois </w:t>
            </w:r>
            <w:bookmarkStart w:id="0" w:name="_GoBack"/>
            <w:bookmarkEnd w:id="0"/>
          </w:p>
        </w:tc>
      </w:tr>
      <w:tr w:rsidR="00942948" w:rsidRPr="00804D2E" w14:paraId="59F61DDC" w14:textId="77777777" w:rsidTr="00C72956">
        <w:trPr>
          <w:trHeight w:val="794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3C47A483" w14:textId="26F64773" w:rsidR="00942948" w:rsidRPr="00F10A93" w:rsidRDefault="0081201B" w:rsidP="002E700B">
            <w:pPr>
              <w:jc w:val="center"/>
              <w:rPr>
                <w:b/>
              </w:rPr>
            </w:pPr>
            <w:r w:rsidRPr="00F10A93">
              <w:rPr>
                <w:b/>
              </w:rPr>
              <w:t>RESPONSABLE DE T</w:t>
            </w:r>
            <w:r w:rsidR="002E700B" w:rsidRPr="00F10A93">
              <w:rPr>
                <w:b/>
              </w:rPr>
              <w:t>R</w:t>
            </w:r>
            <w:r w:rsidRPr="00F10A93">
              <w:rPr>
                <w:b/>
              </w:rPr>
              <w:t>AITEMENT</w:t>
            </w:r>
          </w:p>
        </w:tc>
        <w:tc>
          <w:tcPr>
            <w:tcW w:w="7376" w:type="dxa"/>
          </w:tcPr>
          <w:p w14:paraId="237EFE7F" w14:textId="1FEDBACE" w:rsidR="002C2391" w:rsidRPr="00D31215" w:rsidRDefault="002C2391" w:rsidP="002C2391">
            <w:pPr>
              <w:pStyle w:val="Commentaire"/>
              <w:jc w:val="both"/>
            </w:pPr>
          </w:p>
        </w:tc>
      </w:tr>
      <w:tr w:rsidR="00952B02" w14:paraId="745A2C2C" w14:textId="77777777" w:rsidTr="00C72956">
        <w:trPr>
          <w:trHeight w:val="707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4B548EA0" w14:textId="72026282" w:rsidR="00952B02" w:rsidRPr="00F10A93" w:rsidRDefault="002E700B" w:rsidP="00D31215">
            <w:pPr>
              <w:jc w:val="center"/>
              <w:rPr>
                <w:b/>
              </w:rPr>
            </w:pPr>
            <w:r w:rsidRPr="00F10A93">
              <w:rPr>
                <w:b/>
              </w:rPr>
              <w:t>SOUS-T</w:t>
            </w:r>
            <w:r w:rsidR="00E93F67" w:rsidRPr="00F10A93">
              <w:rPr>
                <w:b/>
              </w:rPr>
              <w:t>R</w:t>
            </w:r>
            <w:r w:rsidRPr="00F10A93">
              <w:rPr>
                <w:b/>
              </w:rPr>
              <w:t>AITANT</w:t>
            </w:r>
          </w:p>
        </w:tc>
        <w:tc>
          <w:tcPr>
            <w:tcW w:w="7376" w:type="dxa"/>
          </w:tcPr>
          <w:p w14:paraId="05F07236" w14:textId="3B305259" w:rsidR="007406AA" w:rsidRDefault="007406AA" w:rsidP="00FB734C">
            <w:pPr>
              <w:pStyle w:val="Commentaire"/>
              <w:jc w:val="both"/>
            </w:pPr>
          </w:p>
        </w:tc>
      </w:tr>
      <w:tr w:rsidR="00543AE0" w14:paraId="21DC72C8" w14:textId="77777777" w:rsidTr="00C72956">
        <w:trPr>
          <w:trHeight w:val="787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72CCF8A9" w14:textId="5339DA04" w:rsidR="00543AE0" w:rsidRPr="00F10A93" w:rsidRDefault="00543AE0" w:rsidP="00D31215">
            <w:pPr>
              <w:jc w:val="center"/>
              <w:rPr>
                <w:b/>
              </w:rPr>
            </w:pPr>
            <w:r w:rsidRPr="00F10A93">
              <w:rPr>
                <w:b/>
              </w:rPr>
              <w:t>INTERVENANT</w:t>
            </w:r>
            <w:r w:rsidR="004968BE" w:rsidRPr="00F10A93">
              <w:rPr>
                <w:b/>
              </w:rPr>
              <w:t>S</w:t>
            </w:r>
            <w:r w:rsidRPr="00F10A93">
              <w:rPr>
                <w:b/>
              </w:rPr>
              <w:t xml:space="preserve"> DU </w:t>
            </w:r>
            <w:r w:rsidR="002E700B" w:rsidRPr="00F10A93">
              <w:rPr>
                <w:b/>
              </w:rPr>
              <w:t>SOUS-TRAITANT</w:t>
            </w:r>
          </w:p>
        </w:tc>
        <w:tc>
          <w:tcPr>
            <w:tcW w:w="7376" w:type="dxa"/>
          </w:tcPr>
          <w:p w14:paraId="3C6C4D40" w14:textId="3709D087" w:rsidR="007406AA" w:rsidRPr="002C2391" w:rsidRDefault="007406AA" w:rsidP="002E700B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4376A2" w14:paraId="6B4EDE17" w14:textId="77777777" w:rsidTr="00C72956">
        <w:trPr>
          <w:trHeight w:val="1766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136E096A" w14:textId="67BD6AB9" w:rsidR="004376A2" w:rsidRPr="00F10A93" w:rsidRDefault="00245874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 xml:space="preserve"> OBJET DU TRAITEMENT</w:t>
            </w:r>
          </w:p>
        </w:tc>
        <w:tc>
          <w:tcPr>
            <w:tcW w:w="7376" w:type="dxa"/>
          </w:tcPr>
          <w:p w14:paraId="7F6BF2CF" w14:textId="01F4005C" w:rsidR="00295BEE" w:rsidRPr="00FB734C" w:rsidRDefault="00295BEE" w:rsidP="00FB734C">
            <w:pPr>
              <w:jc w:val="both"/>
              <w:rPr>
                <w:sz w:val="20"/>
                <w:szCs w:val="20"/>
              </w:rPr>
            </w:pPr>
          </w:p>
        </w:tc>
      </w:tr>
      <w:tr w:rsidR="004376A2" w14:paraId="45CBE1A5" w14:textId="77777777" w:rsidTr="00C72956">
        <w:trPr>
          <w:trHeight w:val="1766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4BAB11F7" w14:textId="2A957E15" w:rsidR="004376A2" w:rsidRPr="00F10A93" w:rsidRDefault="002E700B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>NATURE D</w:t>
            </w:r>
            <w:r w:rsidR="00ED29A5" w:rsidRPr="00F10A93">
              <w:rPr>
                <w:b/>
              </w:rPr>
              <w:t>ES OPERATIONS REALISEES</w:t>
            </w:r>
          </w:p>
        </w:tc>
        <w:tc>
          <w:tcPr>
            <w:tcW w:w="7376" w:type="dxa"/>
          </w:tcPr>
          <w:p w14:paraId="7CDD0313" w14:textId="181A615B" w:rsidR="007406AA" w:rsidRPr="00865F59" w:rsidRDefault="007406AA" w:rsidP="00295BEE">
            <w:pPr>
              <w:jc w:val="both"/>
              <w:rPr>
                <w:sz w:val="20"/>
                <w:szCs w:val="20"/>
              </w:rPr>
            </w:pPr>
          </w:p>
        </w:tc>
      </w:tr>
      <w:tr w:rsidR="004376A2" w14:paraId="110360C7" w14:textId="77777777" w:rsidTr="00FB734C">
        <w:trPr>
          <w:trHeight w:val="1059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399C4697" w14:textId="6A201CA5" w:rsidR="004376A2" w:rsidRPr="00F10A93" w:rsidRDefault="004376A2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 xml:space="preserve">FINALITES </w:t>
            </w:r>
            <w:r w:rsidR="00245874" w:rsidRPr="00F10A93">
              <w:rPr>
                <w:b/>
              </w:rPr>
              <w:t>DU</w:t>
            </w:r>
            <w:r w:rsidRPr="00F10A93">
              <w:rPr>
                <w:b/>
              </w:rPr>
              <w:t xml:space="preserve"> TRAITEMENT</w:t>
            </w:r>
          </w:p>
        </w:tc>
        <w:tc>
          <w:tcPr>
            <w:tcW w:w="7376" w:type="dxa"/>
          </w:tcPr>
          <w:p w14:paraId="3B4CEBEB" w14:textId="08BE727C" w:rsidR="000B3547" w:rsidRDefault="000B3547" w:rsidP="00FB734C">
            <w:pPr>
              <w:jc w:val="both"/>
            </w:pPr>
          </w:p>
        </w:tc>
      </w:tr>
      <w:tr w:rsidR="004376A2" w14:paraId="380212E3" w14:textId="77777777" w:rsidTr="00C72956">
        <w:trPr>
          <w:trHeight w:val="1766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49A473EE" w14:textId="7C927BBF" w:rsidR="004376A2" w:rsidRPr="00F10A93" w:rsidRDefault="004376A2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 xml:space="preserve">TYPES DE DONNEES </w:t>
            </w:r>
            <w:r w:rsidR="00245874" w:rsidRPr="00F10A93">
              <w:rPr>
                <w:b/>
              </w:rPr>
              <w:t xml:space="preserve">A CARACTERE PERSONNEL </w:t>
            </w:r>
            <w:r w:rsidRPr="00F10A93">
              <w:rPr>
                <w:b/>
              </w:rPr>
              <w:t>TRAITEES</w:t>
            </w:r>
          </w:p>
        </w:tc>
        <w:tc>
          <w:tcPr>
            <w:tcW w:w="7376" w:type="dxa"/>
          </w:tcPr>
          <w:p w14:paraId="45004FCC" w14:textId="66DF0206" w:rsidR="001F1656" w:rsidRPr="008C7994" w:rsidRDefault="001F1656" w:rsidP="00FB734C">
            <w:pPr>
              <w:jc w:val="both"/>
              <w:rPr>
                <w:sz w:val="20"/>
                <w:szCs w:val="20"/>
              </w:rPr>
            </w:pPr>
          </w:p>
        </w:tc>
      </w:tr>
      <w:tr w:rsidR="004376A2" w14:paraId="293BE5AE" w14:textId="77777777" w:rsidTr="00FB734C">
        <w:trPr>
          <w:trHeight w:val="868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429B56C5" w14:textId="77777777" w:rsidR="004376A2" w:rsidRPr="00F10A93" w:rsidRDefault="004376A2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>CATEGORIES DE PERSONNES CONCERNEES</w:t>
            </w:r>
          </w:p>
        </w:tc>
        <w:tc>
          <w:tcPr>
            <w:tcW w:w="7376" w:type="dxa"/>
          </w:tcPr>
          <w:p w14:paraId="69B03DB3" w14:textId="0D3AC735" w:rsidR="004376A2" w:rsidRPr="00FB734C" w:rsidRDefault="004376A2" w:rsidP="00FB734C">
            <w:pPr>
              <w:jc w:val="both"/>
              <w:rPr>
                <w:sz w:val="20"/>
                <w:szCs w:val="20"/>
              </w:rPr>
            </w:pPr>
          </w:p>
        </w:tc>
      </w:tr>
      <w:tr w:rsidR="004376A2" w14:paraId="6C937878" w14:textId="77777777" w:rsidTr="00C72956">
        <w:trPr>
          <w:trHeight w:val="1766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73EB3431" w14:textId="70ECB3F1" w:rsidR="004376A2" w:rsidRPr="00F10A93" w:rsidRDefault="00245874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lastRenderedPageBreak/>
              <w:t xml:space="preserve">DUREE DE </w:t>
            </w:r>
            <w:r w:rsidR="004376A2" w:rsidRPr="00F10A93">
              <w:rPr>
                <w:b/>
              </w:rPr>
              <w:t>CONSERVATION DES DONNEES</w:t>
            </w:r>
            <w:r w:rsidR="00A46DBE" w:rsidRPr="00F10A93">
              <w:rPr>
                <w:b/>
              </w:rPr>
              <w:t xml:space="preserve"> par le sous-traitant</w:t>
            </w:r>
          </w:p>
        </w:tc>
        <w:tc>
          <w:tcPr>
            <w:tcW w:w="7376" w:type="dxa"/>
          </w:tcPr>
          <w:p w14:paraId="213E42C0" w14:textId="128621AD" w:rsidR="004A262C" w:rsidRDefault="004A262C" w:rsidP="003935A4">
            <w:pPr>
              <w:jc w:val="both"/>
            </w:pPr>
          </w:p>
        </w:tc>
      </w:tr>
      <w:tr w:rsidR="00ED29A5" w14:paraId="761F8E85" w14:textId="77777777" w:rsidTr="00A71299">
        <w:trPr>
          <w:trHeight w:val="1766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00CE8D13" w14:textId="77777777" w:rsidR="00ED29A5" w:rsidRPr="00F10A93" w:rsidRDefault="00ED29A5" w:rsidP="00A71299">
            <w:pPr>
              <w:jc w:val="center"/>
              <w:rPr>
                <w:b/>
              </w:rPr>
            </w:pPr>
            <w:r w:rsidRPr="00F10A93">
              <w:rPr>
                <w:b/>
              </w:rPr>
              <w:t>SORT DES DONNEES AU TERME DE L’ACCORD</w:t>
            </w:r>
          </w:p>
        </w:tc>
        <w:tc>
          <w:tcPr>
            <w:tcW w:w="7376" w:type="dxa"/>
          </w:tcPr>
          <w:p w14:paraId="2CACA415" w14:textId="77777777" w:rsidR="00ED29A5" w:rsidRDefault="00ED29A5" w:rsidP="00FB734C">
            <w:pPr>
              <w:jc w:val="both"/>
            </w:pPr>
          </w:p>
        </w:tc>
      </w:tr>
      <w:tr w:rsidR="00C72956" w14:paraId="55EE31D4" w14:textId="77777777" w:rsidTr="00FB734C">
        <w:trPr>
          <w:trHeight w:val="1559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2BE8A698" w14:textId="2D3B3976" w:rsidR="00C72956" w:rsidRPr="00F10A93" w:rsidRDefault="00C72956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>INSTRUCTION</w:t>
            </w:r>
          </w:p>
        </w:tc>
        <w:tc>
          <w:tcPr>
            <w:tcW w:w="7376" w:type="dxa"/>
          </w:tcPr>
          <w:p w14:paraId="174BE71E" w14:textId="1B165B0C" w:rsidR="004A262C" w:rsidRPr="001751FF" w:rsidRDefault="004A262C" w:rsidP="003935A4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376A2" w14:paraId="4B255407" w14:textId="77777777" w:rsidTr="00C72956">
        <w:trPr>
          <w:trHeight w:val="1766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461F3567" w14:textId="02AF9FAF" w:rsidR="004376A2" w:rsidRPr="00F10A93" w:rsidRDefault="004376A2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>SOUS-TRAITAN</w:t>
            </w:r>
            <w:r w:rsidR="00DD0900" w:rsidRPr="00F10A93">
              <w:rPr>
                <w:b/>
              </w:rPr>
              <w:t>CE</w:t>
            </w:r>
            <w:r w:rsidRPr="00F10A93">
              <w:rPr>
                <w:b/>
              </w:rPr>
              <w:t xml:space="preserve"> </w:t>
            </w:r>
            <w:r w:rsidR="001751FF" w:rsidRPr="00F10A93">
              <w:rPr>
                <w:b/>
              </w:rPr>
              <w:t>ULTERIEUR</w:t>
            </w:r>
            <w:r w:rsidR="00DD0900" w:rsidRPr="00F10A93">
              <w:rPr>
                <w:b/>
              </w:rPr>
              <w:t>E</w:t>
            </w:r>
          </w:p>
        </w:tc>
        <w:tc>
          <w:tcPr>
            <w:tcW w:w="7376" w:type="dxa"/>
          </w:tcPr>
          <w:p w14:paraId="36508C5B" w14:textId="319B2FF0" w:rsidR="00046FDB" w:rsidRDefault="00046FDB" w:rsidP="003935A4">
            <w:pPr>
              <w:jc w:val="both"/>
            </w:pPr>
          </w:p>
        </w:tc>
      </w:tr>
      <w:tr w:rsidR="00386E31" w:rsidRPr="00360005" w14:paraId="27E42748" w14:textId="77777777" w:rsidTr="00674702">
        <w:trPr>
          <w:trHeight w:val="841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3E4FA759" w14:textId="1868880D" w:rsidR="00386E31" w:rsidRPr="00F10A93" w:rsidRDefault="00386E31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>INFORMATION DES PERSONNES concernées</w:t>
            </w:r>
          </w:p>
        </w:tc>
        <w:tc>
          <w:tcPr>
            <w:tcW w:w="7376" w:type="dxa"/>
          </w:tcPr>
          <w:p w14:paraId="10D3C974" w14:textId="7211212C" w:rsidR="00046FDB" w:rsidRPr="00674702" w:rsidRDefault="00046FDB" w:rsidP="00FB734C">
            <w:pPr>
              <w:jc w:val="both"/>
              <w:rPr>
                <w:sz w:val="20"/>
                <w:szCs w:val="20"/>
              </w:rPr>
            </w:pPr>
          </w:p>
        </w:tc>
      </w:tr>
      <w:tr w:rsidR="007B5BCB" w:rsidRPr="00360005" w14:paraId="1E318DB5" w14:textId="77777777" w:rsidTr="00EC0B7D">
        <w:trPr>
          <w:trHeight w:val="1360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0FF96E02" w14:textId="7D38177C" w:rsidR="007B5BCB" w:rsidRPr="00F10A93" w:rsidRDefault="007B5BCB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 xml:space="preserve">DEMANDES DES PERSONNES concernées </w:t>
            </w:r>
          </w:p>
        </w:tc>
        <w:tc>
          <w:tcPr>
            <w:tcW w:w="7376" w:type="dxa"/>
          </w:tcPr>
          <w:p w14:paraId="6EFDEB1C" w14:textId="7EFB397D" w:rsidR="001D626C" w:rsidRPr="007B2266" w:rsidRDefault="001D626C" w:rsidP="00FB734C">
            <w:pPr>
              <w:jc w:val="both"/>
              <w:rPr>
                <w:sz w:val="20"/>
                <w:szCs w:val="20"/>
              </w:rPr>
            </w:pPr>
          </w:p>
        </w:tc>
      </w:tr>
      <w:tr w:rsidR="007B2266" w:rsidRPr="00360005" w14:paraId="12E6E447" w14:textId="77777777" w:rsidTr="00C72956">
        <w:trPr>
          <w:trHeight w:val="1766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787C3996" w14:textId="5FD3A4F6" w:rsidR="007B2266" w:rsidRPr="00F10A93" w:rsidRDefault="00CE5DC2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 xml:space="preserve">MESURES DE </w:t>
            </w:r>
            <w:r w:rsidR="007B2266" w:rsidRPr="00F10A93">
              <w:rPr>
                <w:b/>
              </w:rPr>
              <w:t>SECURITE</w:t>
            </w:r>
          </w:p>
        </w:tc>
        <w:tc>
          <w:tcPr>
            <w:tcW w:w="7376" w:type="dxa"/>
          </w:tcPr>
          <w:p w14:paraId="50BA3743" w14:textId="0FF42F93" w:rsidR="00CE5DC2" w:rsidRPr="00CE5DC2" w:rsidRDefault="00CE5DC2" w:rsidP="00FB73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46DBE" w:rsidRPr="00360005" w14:paraId="78A95203" w14:textId="77777777" w:rsidTr="00C72956">
        <w:trPr>
          <w:trHeight w:val="1766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2ABD4232" w14:textId="1FB5CF02" w:rsidR="00A46DBE" w:rsidRPr="00F10A93" w:rsidRDefault="00A46DBE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>VIOLATION DES DONNEES</w:t>
            </w:r>
          </w:p>
        </w:tc>
        <w:tc>
          <w:tcPr>
            <w:tcW w:w="7376" w:type="dxa"/>
          </w:tcPr>
          <w:p w14:paraId="39A13635" w14:textId="6ECBFDE9" w:rsidR="004A262C" w:rsidRPr="00360005" w:rsidRDefault="004A262C" w:rsidP="00360005">
            <w:pPr>
              <w:jc w:val="both"/>
              <w:rPr>
                <w:bCs/>
              </w:rPr>
            </w:pPr>
          </w:p>
        </w:tc>
      </w:tr>
      <w:tr w:rsidR="00FE77D7" w:rsidRPr="00360005" w14:paraId="7782D558" w14:textId="77777777" w:rsidTr="00914878">
        <w:trPr>
          <w:trHeight w:val="699"/>
        </w:trPr>
        <w:tc>
          <w:tcPr>
            <w:tcW w:w="1686" w:type="dxa"/>
            <w:shd w:val="clear" w:color="auto" w:fill="B4C6E7" w:themeFill="accent1" w:themeFillTint="66"/>
            <w:vAlign w:val="center"/>
          </w:tcPr>
          <w:p w14:paraId="3E87FC32" w14:textId="1902D0C9" w:rsidR="00FE77D7" w:rsidRPr="00F10A93" w:rsidRDefault="00FE77D7" w:rsidP="004376A2">
            <w:pPr>
              <w:jc w:val="center"/>
              <w:rPr>
                <w:b/>
              </w:rPr>
            </w:pPr>
            <w:r w:rsidRPr="00F10A93">
              <w:rPr>
                <w:b/>
              </w:rPr>
              <w:t>TRANSFERT DE DONNEES</w:t>
            </w:r>
          </w:p>
        </w:tc>
        <w:tc>
          <w:tcPr>
            <w:tcW w:w="7376" w:type="dxa"/>
          </w:tcPr>
          <w:p w14:paraId="01E2DE9D" w14:textId="73D976DA" w:rsidR="004A262C" w:rsidRPr="00360005" w:rsidRDefault="004A262C" w:rsidP="00FB734C">
            <w:pPr>
              <w:pStyle w:val="Default"/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1E7132EC" w14:textId="5E792EB0" w:rsidR="00F66237" w:rsidRDefault="00F66237">
      <w:pPr>
        <w:rPr>
          <w:bCs/>
        </w:rPr>
      </w:pPr>
    </w:p>
    <w:sectPr w:rsidR="00F662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3918A" w14:textId="77777777" w:rsidR="00D5217F" w:rsidRDefault="00D5217F">
      <w:pPr>
        <w:spacing w:after="0" w:line="240" w:lineRule="auto"/>
      </w:pPr>
      <w:r>
        <w:separator/>
      </w:r>
    </w:p>
  </w:endnote>
  <w:endnote w:type="continuationSeparator" w:id="0">
    <w:p w14:paraId="4BA8FEC6" w14:textId="77777777" w:rsidR="00D5217F" w:rsidRDefault="00D52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B126F" w14:textId="77777777" w:rsidR="004876C3" w:rsidRDefault="004876C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7669665"/>
      <w:docPartObj>
        <w:docPartGallery w:val="Page Numbers (Bottom of Page)"/>
        <w:docPartUnique/>
      </w:docPartObj>
    </w:sdtPr>
    <w:sdtEndPr/>
    <w:sdtContent>
      <w:p w14:paraId="2C5D30DE" w14:textId="5A0DBF02" w:rsidR="004876C3" w:rsidRDefault="004876C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980">
          <w:rPr>
            <w:noProof/>
          </w:rPr>
          <w:t>2</w:t>
        </w:r>
        <w:r>
          <w:fldChar w:fldCharType="end"/>
        </w:r>
      </w:p>
    </w:sdtContent>
  </w:sdt>
  <w:p w14:paraId="0E288C18" w14:textId="77777777" w:rsidR="004876C3" w:rsidRDefault="004876C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A57C5" w14:textId="77777777" w:rsidR="004876C3" w:rsidRDefault="004876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F939C" w14:textId="77777777" w:rsidR="00D5217F" w:rsidRDefault="00D5217F">
      <w:pPr>
        <w:spacing w:after="0" w:line="240" w:lineRule="auto"/>
      </w:pPr>
      <w:r>
        <w:separator/>
      </w:r>
    </w:p>
  </w:footnote>
  <w:footnote w:type="continuationSeparator" w:id="0">
    <w:p w14:paraId="1D0C8AA6" w14:textId="77777777" w:rsidR="00D5217F" w:rsidRDefault="00D52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97FC6" w14:textId="77C3737D" w:rsidR="004876C3" w:rsidRDefault="009B5403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3349B6ED" wp14:editId="681E919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14645" cy="2707005"/>
              <wp:effectExtent l="0" t="1304925" r="0" b="893445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414645" cy="27070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0D126A" w14:textId="77777777" w:rsidR="009B5403" w:rsidRDefault="009B5403" w:rsidP="009B540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9B6ED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426.35pt;height:213.1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14:paraId="610D126A" w14:textId="77777777" w:rsidR="009B5403" w:rsidRDefault="009B5403" w:rsidP="009B540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AC4B0" w14:textId="66C08A04" w:rsidR="004876C3" w:rsidRDefault="009B5403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BE02E53" wp14:editId="7A749D3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414645" cy="2707005"/>
              <wp:effectExtent l="0" t="1304925" r="0" b="893445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414645" cy="27070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AF2067" w14:textId="77777777" w:rsidR="009B5403" w:rsidRDefault="009B5403" w:rsidP="009B540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E02E53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426.35pt;height:213.1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03AF2067" w14:textId="77777777" w:rsidR="009B5403" w:rsidRDefault="009B5403" w:rsidP="009B540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3D6D4" w14:textId="5FA2BBF9" w:rsidR="004876C3" w:rsidRDefault="00D5217F">
    <w:pPr>
      <w:pStyle w:val="En-tte"/>
    </w:pPr>
    <w:r>
      <w:rPr>
        <w:noProof/>
      </w:rPr>
      <w:pict w14:anchorId="21B2B3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426.35pt;height:213.1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FEAF7F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D623D"/>
    <w:multiLevelType w:val="hybridMultilevel"/>
    <w:tmpl w:val="16C4D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64DE7"/>
    <w:multiLevelType w:val="hybridMultilevel"/>
    <w:tmpl w:val="DD44F4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E0D17"/>
    <w:multiLevelType w:val="hybridMultilevel"/>
    <w:tmpl w:val="C42413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E428AC"/>
    <w:multiLevelType w:val="hybridMultilevel"/>
    <w:tmpl w:val="0C6E4380"/>
    <w:lvl w:ilvl="0" w:tplc="0A7822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7481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26FB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76D0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D401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CC50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2613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2AD0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8AD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91DFF"/>
    <w:multiLevelType w:val="hybridMultilevel"/>
    <w:tmpl w:val="AA7C09F4"/>
    <w:lvl w:ilvl="0" w:tplc="AD24B2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E4221"/>
    <w:multiLevelType w:val="hybridMultilevel"/>
    <w:tmpl w:val="BA028424"/>
    <w:lvl w:ilvl="0" w:tplc="FAB0F5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  <w:szCs w:val="1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E776E1"/>
    <w:multiLevelType w:val="hybridMultilevel"/>
    <w:tmpl w:val="570E19DC"/>
    <w:lvl w:ilvl="0" w:tplc="3D8480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6091D"/>
    <w:multiLevelType w:val="hybridMultilevel"/>
    <w:tmpl w:val="B198C36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1422E"/>
    <w:multiLevelType w:val="hybridMultilevel"/>
    <w:tmpl w:val="3A6829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056A7D"/>
    <w:multiLevelType w:val="hybridMultilevel"/>
    <w:tmpl w:val="02584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8B7F96"/>
    <w:multiLevelType w:val="hybridMultilevel"/>
    <w:tmpl w:val="A6661EE8"/>
    <w:lvl w:ilvl="0" w:tplc="827AF5A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F4C9D"/>
    <w:multiLevelType w:val="hybridMultilevel"/>
    <w:tmpl w:val="BEB48FC4"/>
    <w:lvl w:ilvl="0" w:tplc="C24C5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C00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6E0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8AB4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FE48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5E8D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94F0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9E9F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1238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E5571B"/>
    <w:multiLevelType w:val="hybridMultilevel"/>
    <w:tmpl w:val="C62061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F37ED5"/>
    <w:multiLevelType w:val="hybridMultilevel"/>
    <w:tmpl w:val="1B7CEDE4"/>
    <w:lvl w:ilvl="0" w:tplc="EF0A1BE8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0787D"/>
    <w:multiLevelType w:val="hybridMultilevel"/>
    <w:tmpl w:val="345647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E893B4C"/>
    <w:multiLevelType w:val="hybridMultilevel"/>
    <w:tmpl w:val="C8969FB6"/>
    <w:lvl w:ilvl="0" w:tplc="EF0A1BE8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53710"/>
    <w:multiLevelType w:val="hybridMultilevel"/>
    <w:tmpl w:val="26F008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7"/>
  </w:num>
  <w:num w:numId="5">
    <w:abstractNumId w:val="14"/>
  </w:num>
  <w:num w:numId="6">
    <w:abstractNumId w:val="16"/>
  </w:num>
  <w:num w:numId="7">
    <w:abstractNumId w:val="11"/>
  </w:num>
  <w:num w:numId="8">
    <w:abstractNumId w:val="10"/>
  </w:num>
  <w:num w:numId="9">
    <w:abstractNumId w:val="15"/>
  </w:num>
  <w:num w:numId="10">
    <w:abstractNumId w:val="12"/>
  </w:num>
  <w:num w:numId="11">
    <w:abstractNumId w:val="4"/>
  </w:num>
  <w:num w:numId="12">
    <w:abstractNumId w:val="6"/>
  </w:num>
  <w:num w:numId="13">
    <w:abstractNumId w:val="1"/>
  </w:num>
  <w:num w:numId="14">
    <w:abstractNumId w:val="9"/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58D"/>
    <w:rsid w:val="00007EA7"/>
    <w:rsid w:val="00017F8A"/>
    <w:rsid w:val="00034194"/>
    <w:rsid w:val="0003541A"/>
    <w:rsid w:val="00040603"/>
    <w:rsid w:val="00040652"/>
    <w:rsid w:val="00046FDB"/>
    <w:rsid w:val="000475CA"/>
    <w:rsid w:val="0006214A"/>
    <w:rsid w:val="00063819"/>
    <w:rsid w:val="00065EF1"/>
    <w:rsid w:val="000703D3"/>
    <w:rsid w:val="000707E7"/>
    <w:rsid w:val="0007149A"/>
    <w:rsid w:val="00071535"/>
    <w:rsid w:val="00071EBB"/>
    <w:rsid w:val="000748DD"/>
    <w:rsid w:val="00081421"/>
    <w:rsid w:val="00085900"/>
    <w:rsid w:val="00085AB9"/>
    <w:rsid w:val="00091923"/>
    <w:rsid w:val="000920E5"/>
    <w:rsid w:val="00095B60"/>
    <w:rsid w:val="00097693"/>
    <w:rsid w:val="000A10EA"/>
    <w:rsid w:val="000A378E"/>
    <w:rsid w:val="000A6ED0"/>
    <w:rsid w:val="000A753A"/>
    <w:rsid w:val="000B3547"/>
    <w:rsid w:val="000B421F"/>
    <w:rsid w:val="000B53FA"/>
    <w:rsid w:val="000C1BFF"/>
    <w:rsid w:val="000C3387"/>
    <w:rsid w:val="000D5980"/>
    <w:rsid w:val="000E3202"/>
    <w:rsid w:val="000E4B25"/>
    <w:rsid w:val="000F336A"/>
    <w:rsid w:val="000F560F"/>
    <w:rsid w:val="000F63CE"/>
    <w:rsid w:val="000F795C"/>
    <w:rsid w:val="00105E18"/>
    <w:rsid w:val="00107833"/>
    <w:rsid w:val="00111019"/>
    <w:rsid w:val="00113600"/>
    <w:rsid w:val="00113C08"/>
    <w:rsid w:val="001149A3"/>
    <w:rsid w:val="00123002"/>
    <w:rsid w:val="00124B79"/>
    <w:rsid w:val="00124B85"/>
    <w:rsid w:val="0012740D"/>
    <w:rsid w:val="00127DEC"/>
    <w:rsid w:val="0013121A"/>
    <w:rsid w:val="00134639"/>
    <w:rsid w:val="001356B6"/>
    <w:rsid w:val="00151C45"/>
    <w:rsid w:val="00154AF8"/>
    <w:rsid w:val="00156DAE"/>
    <w:rsid w:val="00164038"/>
    <w:rsid w:val="0016612C"/>
    <w:rsid w:val="00171F63"/>
    <w:rsid w:val="00174A07"/>
    <w:rsid w:val="001751FF"/>
    <w:rsid w:val="0018764A"/>
    <w:rsid w:val="001952C5"/>
    <w:rsid w:val="00196CDA"/>
    <w:rsid w:val="001A6BFD"/>
    <w:rsid w:val="001B0D69"/>
    <w:rsid w:val="001B24B9"/>
    <w:rsid w:val="001B5E98"/>
    <w:rsid w:val="001D1266"/>
    <w:rsid w:val="001D1574"/>
    <w:rsid w:val="001D1DA6"/>
    <w:rsid w:val="001D37F3"/>
    <w:rsid w:val="001D626C"/>
    <w:rsid w:val="001E1C3D"/>
    <w:rsid w:val="001E2207"/>
    <w:rsid w:val="001E4912"/>
    <w:rsid w:val="001E7303"/>
    <w:rsid w:val="001F1656"/>
    <w:rsid w:val="001F4175"/>
    <w:rsid w:val="001F45F0"/>
    <w:rsid w:val="001F545E"/>
    <w:rsid w:val="0020610C"/>
    <w:rsid w:val="00215555"/>
    <w:rsid w:val="00230275"/>
    <w:rsid w:val="00232498"/>
    <w:rsid w:val="00233F34"/>
    <w:rsid w:val="00234471"/>
    <w:rsid w:val="00236B77"/>
    <w:rsid w:val="00245874"/>
    <w:rsid w:val="0025138B"/>
    <w:rsid w:val="0025202E"/>
    <w:rsid w:val="00256F75"/>
    <w:rsid w:val="0026713C"/>
    <w:rsid w:val="00271758"/>
    <w:rsid w:val="002745D0"/>
    <w:rsid w:val="002778DA"/>
    <w:rsid w:val="00280F84"/>
    <w:rsid w:val="00281557"/>
    <w:rsid w:val="0028240E"/>
    <w:rsid w:val="00283AB1"/>
    <w:rsid w:val="00284C79"/>
    <w:rsid w:val="00285529"/>
    <w:rsid w:val="00290653"/>
    <w:rsid w:val="00290D41"/>
    <w:rsid w:val="00293CC4"/>
    <w:rsid w:val="00295BEE"/>
    <w:rsid w:val="00295C51"/>
    <w:rsid w:val="002A01D0"/>
    <w:rsid w:val="002A185A"/>
    <w:rsid w:val="002B1029"/>
    <w:rsid w:val="002B24AE"/>
    <w:rsid w:val="002B268D"/>
    <w:rsid w:val="002B2D5A"/>
    <w:rsid w:val="002B7F94"/>
    <w:rsid w:val="002C0C08"/>
    <w:rsid w:val="002C211A"/>
    <w:rsid w:val="002C2391"/>
    <w:rsid w:val="002C37C7"/>
    <w:rsid w:val="002C46BE"/>
    <w:rsid w:val="002D1001"/>
    <w:rsid w:val="002D1361"/>
    <w:rsid w:val="002D58D2"/>
    <w:rsid w:val="002E1E7A"/>
    <w:rsid w:val="002E700B"/>
    <w:rsid w:val="002E747A"/>
    <w:rsid w:val="002F0295"/>
    <w:rsid w:val="002F0487"/>
    <w:rsid w:val="002F3B80"/>
    <w:rsid w:val="00307A7D"/>
    <w:rsid w:val="00307CF3"/>
    <w:rsid w:val="00313BCF"/>
    <w:rsid w:val="00320A54"/>
    <w:rsid w:val="00322378"/>
    <w:rsid w:val="00322DC3"/>
    <w:rsid w:val="003267D0"/>
    <w:rsid w:val="00326DB9"/>
    <w:rsid w:val="0032755E"/>
    <w:rsid w:val="00331020"/>
    <w:rsid w:val="0033607B"/>
    <w:rsid w:val="00340CD3"/>
    <w:rsid w:val="003459C8"/>
    <w:rsid w:val="00353012"/>
    <w:rsid w:val="003563BA"/>
    <w:rsid w:val="00360005"/>
    <w:rsid w:val="003610C5"/>
    <w:rsid w:val="00363149"/>
    <w:rsid w:val="0037007B"/>
    <w:rsid w:val="003709C8"/>
    <w:rsid w:val="00372DDF"/>
    <w:rsid w:val="0038037E"/>
    <w:rsid w:val="00385727"/>
    <w:rsid w:val="00385D07"/>
    <w:rsid w:val="00386E31"/>
    <w:rsid w:val="003929F8"/>
    <w:rsid w:val="003935A4"/>
    <w:rsid w:val="00393827"/>
    <w:rsid w:val="003939D0"/>
    <w:rsid w:val="003953ED"/>
    <w:rsid w:val="003A28D5"/>
    <w:rsid w:val="003A309B"/>
    <w:rsid w:val="003A4AD2"/>
    <w:rsid w:val="003B0154"/>
    <w:rsid w:val="003B037D"/>
    <w:rsid w:val="003B0A7F"/>
    <w:rsid w:val="003B1E60"/>
    <w:rsid w:val="003B24A6"/>
    <w:rsid w:val="003B2BE3"/>
    <w:rsid w:val="003B7994"/>
    <w:rsid w:val="003B7EFD"/>
    <w:rsid w:val="003C0EB6"/>
    <w:rsid w:val="003C34ED"/>
    <w:rsid w:val="003C3578"/>
    <w:rsid w:val="003D2C6B"/>
    <w:rsid w:val="003D42F5"/>
    <w:rsid w:val="003E3152"/>
    <w:rsid w:val="003E500A"/>
    <w:rsid w:val="003E56A6"/>
    <w:rsid w:val="003E6EA1"/>
    <w:rsid w:val="00400585"/>
    <w:rsid w:val="004015AE"/>
    <w:rsid w:val="00406EB2"/>
    <w:rsid w:val="00411740"/>
    <w:rsid w:val="004140C1"/>
    <w:rsid w:val="00431E4D"/>
    <w:rsid w:val="004327B5"/>
    <w:rsid w:val="004342B6"/>
    <w:rsid w:val="00434627"/>
    <w:rsid w:val="0043527B"/>
    <w:rsid w:val="004376A2"/>
    <w:rsid w:val="004410CB"/>
    <w:rsid w:val="00445672"/>
    <w:rsid w:val="00446423"/>
    <w:rsid w:val="004551F7"/>
    <w:rsid w:val="00476781"/>
    <w:rsid w:val="00481C62"/>
    <w:rsid w:val="004876C3"/>
    <w:rsid w:val="0049140E"/>
    <w:rsid w:val="004968BE"/>
    <w:rsid w:val="00496C5B"/>
    <w:rsid w:val="004A0483"/>
    <w:rsid w:val="004A262C"/>
    <w:rsid w:val="004B1776"/>
    <w:rsid w:val="004B1EB6"/>
    <w:rsid w:val="004C2406"/>
    <w:rsid w:val="004D0F86"/>
    <w:rsid w:val="004D3162"/>
    <w:rsid w:val="004D484F"/>
    <w:rsid w:val="004D73C5"/>
    <w:rsid w:val="004E0496"/>
    <w:rsid w:val="004E63BB"/>
    <w:rsid w:val="004F3421"/>
    <w:rsid w:val="005007B9"/>
    <w:rsid w:val="00501D23"/>
    <w:rsid w:val="005053C1"/>
    <w:rsid w:val="00505F94"/>
    <w:rsid w:val="00514AED"/>
    <w:rsid w:val="00516AE2"/>
    <w:rsid w:val="00521032"/>
    <w:rsid w:val="00524233"/>
    <w:rsid w:val="00524C35"/>
    <w:rsid w:val="005264E7"/>
    <w:rsid w:val="00537712"/>
    <w:rsid w:val="00541CCC"/>
    <w:rsid w:val="005434D2"/>
    <w:rsid w:val="00543AE0"/>
    <w:rsid w:val="00544670"/>
    <w:rsid w:val="005458C3"/>
    <w:rsid w:val="00547AB6"/>
    <w:rsid w:val="0055385A"/>
    <w:rsid w:val="00556CB5"/>
    <w:rsid w:val="00557B24"/>
    <w:rsid w:val="0056325E"/>
    <w:rsid w:val="005651E7"/>
    <w:rsid w:val="00566392"/>
    <w:rsid w:val="00570F25"/>
    <w:rsid w:val="00573349"/>
    <w:rsid w:val="0057394E"/>
    <w:rsid w:val="005744BE"/>
    <w:rsid w:val="00585B92"/>
    <w:rsid w:val="00593378"/>
    <w:rsid w:val="00593A98"/>
    <w:rsid w:val="005A0099"/>
    <w:rsid w:val="005A5148"/>
    <w:rsid w:val="005A62F4"/>
    <w:rsid w:val="005A6459"/>
    <w:rsid w:val="005A70EA"/>
    <w:rsid w:val="005B2266"/>
    <w:rsid w:val="005B3068"/>
    <w:rsid w:val="005B3173"/>
    <w:rsid w:val="005B5460"/>
    <w:rsid w:val="005B7ADC"/>
    <w:rsid w:val="005C1B05"/>
    <w:rsid w:val="005C2B99"/>
    <w:rsid w:val="005C5F9A"/>
    <w:rsid w:val="005C7DF0"/>
    <w:rsid w:val="005D726C"/>
    <w:rsid w:val="005E4760"/>
    <w:rsid w:val="005F071B"/>
    <w:rsid w:val="005F164E"/>
    <w:rsid w:val="005F2913"/>
    <w:rsid w:val="005F41E3"/>
    <w:rsid w:val="006019AC"/>
    <w:rsid w:val="006043D0"/>
    <w:rsid w:val="006102E1"/>
    <w:rsid w:val="00610A69"/>
    <w:rsid w:val="00611E56"/>
    <w:rsid w:val="00621E23"/>
    <w:rsid w:val="0062330B"/>
    <w:rsid w:val="00623657"/>
    <w:rsid w:val="0063195C"/>
    <w:rsid w:val="00633FB5"/>
    <w:rsid w:val="00635166"/>
    <w:rsid w:val="0065003F"/>
    <w:rsid w:val="0065132F"/>
    <w:rsid w:val="00654434"/>
    <w:rsid w:val="006563C3"/>
    <w:rsid w:val="00660208"/>
    <w:rsid w:val="00661175"/>
    <w:rsid w:val="0066375B"/>
    <w:rsid w:val="00673F29"/>
    <w:rsid w:val="00674061"/>
    <w:rsid w:val="00674702"/>
    <w:rsid w:val="00690E26"/>
    <w:rsid w:val="00692AF6"/>
    <w:rsid w:val="006A2F76"/>
    <w:rsid w:val="006A75A5"/>
    <w:rsid w:val="006B1B2D"/>
    <w:rsid w:val="006B5D47"/>
    <w:rsid w:val="006B7060"/>
    <w:rsid w:val="006C11EE"/>
    <w:rsid w:val="006C4D01"/>
    <w:rsid w:val="006C5222"/>
    <w:rsid w:val="006D0677"/>
    <w:rsid w:val="006D2F84"/>
    <w:rsid w:val="006D3101"/>
    <w:rsid w:val="006D44A2"/>
    <w:rsid w:val="006E4BFF"/>
    <w:rsid w:val="006F34B7"/>
    <w:rsid w:val="007001B3"/>
    <w:rsid w:val="007032CD"/>
    <w:rsid w:val="007041A5"/>
    <w:rsid w:val="007054C1"/>
    <w:rsid w:val="00705EB3"/>
    <w:rsid w:val="007156AF"/>
    <w:rsid w:val="00715E50"/>
    <w:rsid w:val="00716415"/>
    <w:rsid w:val="00717912"/>
    <w:rsid w:val="00717CD7"/>
    <w:rsid w:val="00726A16"/>
    <w:rsid w:val="0073278E"/>
    <w:rsid w:val="007354AC"/>
    <w:rsid w:val="007406AA"/>
    <w:rsid w:val="00740A70"/>
    <w:rsid w:val="00743FA5"/>
    <w:rsid w:val="00744A43"/>
    <w:rsid w:val="00746A69"/>
    <w:rsid w:val="00746EC2"/>
    <w:rsid w:val="007541A6"/>
    <w:rsid w:val="00760745"/>
    <w:rsid w:val="00762A7D"/>
    <w:rsid w:val="0076516F"/>
    <w:rsid w:val="0076609B"/>
    <w:rsid w:val="0077373B"/>
    <w:rsid w:val="0077376F"/>
    <w:rsid w:val="00775C1E"/>
    <w:rsid w:val="00785203"/>
    <w:rsid w:val="00790546"/>
    <w:rsid w:val="0079557B"/>
    <w:rsid w:val="00797329"/>
    <w:rsid w:val="007B1D68"/>
    <w:rsid w:val="007B1DB6"/>
    <w:rsid w:val="007B2266"/>
    <w:rsid w:val="007B4C52"/>
    <w:rsid w:val="007B5BCB"/>
    <w:rsid w:val="007B74C9"/>
    <w:rsid w:val="007C54E0"/>
    <w:rsid w:val="007C5B26"/>
    <w:rsid w:val="007C5F70"/>
    <w:rsid w:val="007C67BA"/>
    <w:rsid w:val="007C7855"/>
    <w:rsid w:val="007D6D7A"/>
    <w:rsid w:val="007D7471"/>
    <w:rsid w:val="007E0556"/>
    <w:rsid w:val="007E19F0"/>
    <w:rsid w:val="007E32A3"/>
    <w:rsid w:val="007E6B94"/>
    <w:rsid w:val="007F165C"/>
    <w:rsid w:val="007F21F1"/>
    <w:rsid w:val="007F7F35"/>
    <w:rsid w:val="00804D2E"/>
    <w:rsid w:val="008077CB"/>
    <w:rsid w:val="0081201B"/>
    <w:rsid w:val="00812272"/>
    <w:rsid w:val="0082545A"/>
    <w:rsid w:val="00831F72"/>
    <w:rsid w:val="0083475F"/>
    <w:rsid w:val="00836AA2"/>
    <w:rsid w:val="008554F5"/>
    <w:rsid w:val="00861AFB"/>
    <w:rsid w:val="008641AE"/>
    <w:rsid w:val="00865F59"/>
    <w:rsid w:val="00876174"/>
    <w:rsid w:val="00882AD0"/>
    <w:rsid w:val="0089158D"/>
    <w:rsid w:val="00892891"/>
    <w:rsid w:val="0089378F"/>
    <w:rsid w:val="00893D1D"/>
    <w:rsid w:val="008A1138"/>
    <w:rsid w:val="008A4400"/>
    <w:rsid w:val="008B50C6"/>
    <w:rsid w:val="008C07BE"/>
    <w:rsid w:val="008C7994"/>
    <w:rsid w:val="008D039F"/>
    <w:rsid w:val="008D1158"/>
    <w:rsid w:val="008D57DB"/>
    <w:rsid w:val="008E2A24"/>
    <w:rsid w:val="008E4F3D"/>
    <w:rsid w:val="008F0C17"/>
    <w:rsid w:val="008F3CA8"/>
    <w:rsid w:val="008F7530"/>
    <w:rsid w:val="0090528F"/>
    <w:rsid w:val="00907327"/>
    <w:rsid w:val="00910705"/>
    <w:rsid w:val="0091114B"/>
    <w:rsid w:val="00913E07"/>
    <w:rsid w:val="00914878"/>
    <w:rsid w:val="00915C32"/>
    <w:rsid w:val="009248B9"/>
    <w:rsid w:val="00925C8C"/>
    <w:rsid w:val="009276AB"/>
    <w:rsid w:val="0093308B"/>
    <w:rsid w:val="00933AEB"/>
    <w:rsid w:val="00942948"/>
    <w:rsid w:val="009441BA"/>
    <w:rsid w:val="00945FC0"/>
    <w:rsid w:val="00952B02"/>
    <w:rsid w:val="00960308"/>
    <w:rsid w:val="0096324B"/>
    <w:rsid w:val="00964F20"/>
    <w:rsid w:val="00971BF4"/>
    <w:rsid w:val="00973298"/>
    <w:rsid w:val="00975BAD"/>
    <w:rsid w:val="0098313F"/>
    <w:rsid w:val="00985894"/>
    <w:rsid w:val="0099083A"/>
    <w:rsid w:val="009944BB"/>
    <w:rsid w:val="009A7C8E"/>
    <w:rsid w:val="009B0B4C"/>
    <w:rsid w:val="009B4A16"/>
    <w:rsid w:val="009B5403"/>
    <w:rsid w:val="009C41EA"/>
    <w:rsid w:val="009D310A"/>
    <w:rsid w:val="009E19C4"/>
    <w:rsid w:val="009E1DD7"/>
    <w:rsid w:val="009E4B02"/>
    <w:rsid w:val="009E7CEF"/>
    <w:rsid w:val="009F0C91"/>
    <w:rsid w:val="009F3575"/>
    <w:rsid w:val="009F6324"/>
    <w:rsid w:val="00A05184"/>
    <w:rsid w:val="00A109B2"/>
    <w:rsid w:val="00A138AE"/>
    <w:rsid w:val="00A150F4"/>
    <w:rsid w:val="00A20B26"/>
    <w:rsid w:val="00A21A74"/>
    <w:rsid w:val="00A24D6E"/>
    <w:rsid w:val="00A275F1"/>
    <w:rsid w:val="00A30CA7"/>
    <w:rsid w:val="00A35443"/>
    <w:rsid w:val="00A4119B"/>
    <w:rsid w:val="00A422B6"/>
    <w:rsid w:val="00A441EC"/>
    <w:rsid w:val="00A4501F"/>
    <w:rsid w:val="00A46DBE"/>
    <w:rsid w:val="00A52C08"/>
    <w:rsid w:val="00A57E02"/>
    <w:rsid w:val="00A623C8"/>
    <w:rsid w:val="00A62ACA"/>
    <w:rsid w:val="00A65CCD"/>
    <w:rsid w:val="00A70103"/>
    <w:rsid w:val="00A74E44"/>
    <w:rsid w:val="00A82BAF"/>
    <w:rsid w:val="00A8504B"/>
    <w:rsid w:val="00A85E69"/>
    <w:rsid w:val="00A95748"/>
    <w:rsid w:val="00AA14B3"/>
    <w:rsid w:val="00AA2680"/>
    <w:rsid w:val="00AA573B"/>
    <w:rsid w:val="00AB2F29"/>
    <w:rsid w:val="00AB5567"/>
    <w:rsid w:val="00AC249E"/>
    <w:rsid w:val="00AC3B8D"/>
    <w:rsid w:val="00AD391E"/>
    <w:rsid w:val="00AD3E6E"/>
    <w:rsid w:val="00AD4362"/>
    <w:rsid w:val="00AE02FA"/>
    <w:rsid w:val="00AE2F23"/>
    <w:rsid w:val="00AF12E7"/>
    <w:rsid w:val="00B074F8"/>
    <w:rsid w:val="00B12129"/>
    <w:rsid w:val="00B161E1"/>
    <w:rsid w:val="00B174CF"/>
    <w:rsid w:val="00B1792D"/>
    <w:rsid w:val="00B22C13"/>
    <w:rsid w:val="00B2488A"/>
    <w:rsid w:val="00B3198C"/>
    <w:rsid w:val="00B40DCA"/>
    <w:rsid w:val="00B43ACA"/>
    <w:rsid w:val="00B54213"/>
    <w:rsid w:val="00B548DD"/>
    <w:rsid w:val="00B62A47"/>
    <w:rsid w:val="00B63284"/>
    <w:rsid w:val="00B66BFC"/>
    <w:rsid w:val="00B70D98"/>
    <w:rsid w:val="00B72B12"/>
    <w:rsid w:val="00B73439"/>
    <w:rsid w:val="00B75590"/>
    <w:rsid w:val="00B77E83"/>
    <w:rsid w:val="00B8640C"/>
    <w:rsid w:val="00B8759A"/>
    <w:rsid w:val="00B93455"/>
    <w:rsid w:val="00B94BD1"/>
    <w:rsid w:val="00B9752C"/>
    <w:rsid w:val="00BA613A"/>
    <w:rsid w:val="00BA6E02"/>
    <w:rsid w:val="00BA7E00"/>
    <w:rsid w:val="00BB2739"/>
    <w:rsid w:val="00BB2CCE"/>
    <w:rsid w:val="00BB5434"/>
    <w:rsid w:val="00BC49F9"/>
    <w:rsid w:val="00BC7FF7"/>
    <w:rsid w:val="00BD3077"/>
    <w:rsid w:val="00BD6B76"/>
    <w:rsid w:val="00BE10A0"/>
    <w:rsid w:val="00BF0B72"/>
    <w:rsid w:val="00BF51FF"/>
    <w:rsid w:val="00BF77F3"/>
    <w:rsid w:val="00C16F7D"/>
    <w:rsid w:val="00C17019"/>
    <w:rsid w:val="00C17E4C"/>
    <w:rsid w:val="00C2352D"/>
    <w:rsid w:val="00C257B1"/>
    <w:rsid w:val="00C37FA0"/>
    <w:rsid w:val="00C41711"/>
    <w:rsid w:val="00C43041"/>
    <w:rsid w:val="00C44038"/>
    <w:rsid w:val="00C56714"/>
    <w:rsid w:val="00C600B0"/>
    <w:rsid w:val="00C620BD"/>
    <w:rsid w:val="00C67625"/>
    <w:rsid w:val="00C70117"/>
    <w:rsid w:val="00C72956"/>
    <w:rsid w:val="00C76288"/>
    <w:rsid w:val="00C8209F"/>
    <w:rsid w:val="00C841CB"/>
    <w:rsid w:val="00C952A6"/>
    <w:rsid w:val="00CA038D"/>
    <w:rsid w:val="00CA098B"/>
    <w:rsid w:val="00CA5478"/>
    <w:rsid w:val="00CA6016"/>
    <w:rsid w:val="00CB1A3D"/>
    <w:rsid w:val="00CB2EF4"/>
    <w:rsid w:val="00CB36B4"/>
    <w:rsid w:val="00CC3D4D"/>
    <w:rsid w:val="00CD4441"/>
    <w:rsid w:val="00CD5B82"/>
    <w:rsid w:val="00CD5F12"/>
    <w:rsid w:val="00CE0400"/>
    <w:rsid w:val="00CE3177"/>
    <w:rsid w:val="00CE5DC2"/>
    <w:rsid w:val="00CE7EE6"/>
    <w:rsid w:val="00CF47CB"/>
    <w:rsid w:val="00D0053B"/>
    <w:rsid w:val="00D0069A"/>
    <w:rsid w:val="00D0140E"/>
    <w:rsid w:val="00D03186"/>
    <w:rsid w:val="00D03C0F"/>
    <w:rsid w:val="00D04B59"/>
    <w:rsid w:val="00D055BB"/>
    <w:rsid w:val="00D26A25"/>
    <w:rsid w:val="00D2776C"/>
    <w:rsid w:val="00D31215"/>
    <w:rsid w:val="00D32D7E"/>
    <w:rsid w:val="00D352DC"/>
    <w:rsid w:val="00D50E13"/>
    <w:rsid w:val="00D5217F"/>
    <w:rsid w:val="00D57B15"/>
    <w:rsid w:val="00D57F5D"/>
    <w:rsid w:val="00D61A22"/>
    <w:rsid w:val="00D64E15"/>
    <w:rsid w:val="00D65819"/>
    <w:rsid w:val="00D676F0"/>
    <w:rsid w:val="00D67F01"/>
    <w:rsid w:val="00D72FEF"/>
    <w:rsid w:val="00D771BA"/>
    <w:rsid w:val="00D80CBF"/>
    <w:rsid w:val="00D81174"/>
    <w:rsid w:val="00D8436D"/>
    <w:rsid w:val="00D86325"/>
    <w:rsid w:val="00D9444B"/>
    <w:rsid w:val="00D94801"/>
    <w:rsid w:val="00D96261"/>
    <w:rsid w:val="00DA125E"/>
    <w:rsid w:val="00DA48F9"/>
    <w:rsid w:val="00DA5DC3"/>
    <w:rsid w:val="00DA6FD3"/>
    <w:rsid w:val="00DC2D85"/>
    <w:rsid w:val="00DC41FE"/>
    <w:rsid w:val="00DC617D"/>
    <w:rsid w:val="00DC7576"/>
    <w:rsid w:val="00DD06CE"/>
    <w:rsid w:val="00DD0900"/>
    <w:rsid w:val="00DD1B9E"/>
    <w:rsid w:val="00DD42A6"/>
    <w:rsid w:val="00DD77D0"/>
    <w:rsid w:val="00DD7B1A"/>
    <w:rsid w:val="00DE1A2F"/>
    <w:rsid w:val="00DE5A88"/>
    <w:rsid w:val="00DE5B09"/>
    <w:rsid w:val="00DE5C6B"/>
    <w:rsid w:val="00DF2D68"/>
    <w:rsid w:val="00E0514A"/>
    <w:rsid w:val="00E10507"/>
    <w:rsid w:val="00E1165C"/>
    <w:rsid w:val="00E1381F"/>
    <w:rsid w:val="00E163B1"/>
    <w:rsid w:val="00E33E86"/>
    <w:rsid w:val="00E357D9"/>
    <w:rsid w:val="00E375F7"/>
    <w:rsid w:val="00E41EA9"/>
    <w:rsid w:val="00E475AE"/>
    <w:rsid w:val="00E52AA9"/>
    <w:rsid w:val="00E57465"/>
    <w:rsid w:val="00E620E3"/>
    <w:rsid w:val="00E7108F"/>
    <w:rsid w:val="00E7191A"/>
    <w:rsid w:val="00E733D7"/>
    <w:rsid w:val="00E77816"/>
    <w:rsid w:val="00E8054C"/>
    <w:rsid w:val="00E8069A"/>
    <w:rsid w:val="00E81D2D"/>
    <w:rsid w:val="00E82750"/>
    <w:rsid w:val="00E83063"/>
    <w:rsid w:val="00E84892"/>
    <w:rsid w:val="00E860BB"/>
    <w:rsid w:val="00E86C1A"/>
    <w:rsid w:val="00E93F67"/>
    <w:rsid w:val="00E941E0"/>
    <w:rsid w:val="00E96BF7"/>
    <w:rsid w:val="00EA1D8F"/>
    <w:rsid w:val="00EA32F7"/>
    <w:rsid w:val="00EA46C0"/>
    <w:rsid w:val="00EA74F4"/>
    <w:rsid w:val="00EB072C"/>
    <w:rsid w:val="00EB1E63"/>
    <w:rsid w:val="00EB3854"/>
    <w:rsid w:val="00EB4F2D"/>
    <w:rsid w:val="00EC0B7D"/>
    <w:rsid w:val="00EC1A44"/>
    <w:rsid w:val="00EC28D2"/>
    <w:rsid w:val="00EC2DB0"/>
    <w:rsid w:val="00EC5110"/>
    <w:rsid w:val="00ED268D"/>
    <w:rsid w:val="00ED29A5"/>
    <w:rsid w:val="00EE2081"/>
    <w:rsid w:val="00EE2F93"/>
    <w:rsid w:val="00EE5181"/>
    <w:rsid w:val="00EE73D1"/>
    <w:rsid w:val="00EE76D1"/>
    <w:rsid w:val="00EF3888"/>
    <w:rsid w:val="00F004E4"/>
    <w:rsid w:val="00F10A93"/>
    <w:rsid w:val="00F166EA"/>
    <w:rsid w:val="00F24683"/>
    <w:rsid w:val="00F31F74"/>
    <w:rsid w:val="00F33A80"/>
    <w:rsid w:val="00F33C6B"/>
    <w:rsid w:val="00F407A3"/>
    <w:rsid w:val="00F42646"/>
    <w:rsid w:val="00F4784B"/>
    <w:rsid w:val="00F47A43"/>
    <w:rsid w:val="00F51677"/>
    <w:rsid w:val="00F51F87"/>
    <w:rsid w:val="00F536D7"/>
    <w:rsid w:val="00F629E7"/>
    <w:rsid w:val="00F63D44"/>
    <w:rsid w:val="00F66237"/>
    <w:rsid w:val="00F67A58"/>
    <w:rsid w:val="00F71BF3"/>
    <w:rsid w:val="00F74033"/>
    <w:rsid w:val="00F76DAE"/>
    <w:rsid w:val="00F8326A"/>
    <w:rsid w:val="00F84093"/>
    <w:rsid w:val="00F91021"/>
    <w:rsid w:val="00FA2767"/>
    <w:rsid w:val="00FB4469"/>
    <w:rsid w:val="00FB734C"/>
    <w:rsid w:val="00FC0B14"/>
    <w:rsid w:val="00FC1E98"/>
    <w:rsid w:val="00FC1F68"/>
    <w:rsid w:val="00FC2CF6"/>
    <w:rsid w:val="00FD1342"/>
    <w:rsid w:val="00FD33C4"/>
    <w:rsid w:val="00FE305C"/>
    <w:rsid w:val="00FE77D7"/>
    <w:rsid w:val="00FF2F8F"/>
    <w:rsid w:val="00FF390F"/>
    <w:rsid w:val="00FF52D1"/>
    <w:rsid w:val="00FF54B1"/>
    <w:rsid w:val="00F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49A342A"/>
  <w15:docId w15:val="{12898E9D-3AB6-4030-9665-FB12BE79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58D"/>
  </w:style>
  <w:style w:type="paragraph" w:styleId="Titre1">
    <w:name w:val="heading 1"/>
    <w:basedOn w:val="Normal"/>
    <w:next w:val="Normal"/>
    <w:link w:val="Titre1Car"/>
    <w:uiPriority w:val="9"/>
    <w:qFormat/>
    <w:rsid w:val="0089158D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158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158D"/>
    <w:rPr>
      <w:rFonts w:asciiTheme="majorHAnsi" w:eastAsiaTheme="majorEastAsia" w:hAnsiTheme="majorHAnsi" w:cstheme="majorBidi"/>
      <w:b/>
      <w:color w:val="2F5496" w:themeColor="accent1" w:themeShade="BF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9158D"/>
    <w:rPr>
      <w:rFonts w:asciiTheme="majorHAnsi" w:eastAsiaTheme="majorEastAsia" w:hAnsiTheme="majorHAnsi" w:cstheme="majorBidi"/>
      <w:color w:val="2F5496" w:themeColor="accent1" w:themeShade="BF"/>
      <w:szCs w:val="26"/>
      <w:u w:val="single"/>
    </w:rPr>
  </w:style>
  <w:style w:type="paragraph" w:styleId="Sansinterligne">
    <w:name w:val="No Spacing"/>
    <w:uiPriority w:val="1"/>
    <w:qFormat/>
    <w:rsid w:val="0089158D"/>
    <w:pPr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891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58D"/>
  </w:style>
  <w:style w:type="paragraph" w:styleId="Paragraphedeliste">
    <w:name w:val="List Paragraph"/>
    <w:basedOn w:val="Normal"/>
    <w:uiPriority w:val="34"/>
    <w:qFormat/>
    <w:rsid w:val="0089158D"/>
    <w:pPr>
      <w:ind w:left="720"/>
      <w:contextualSpacing/>
    </w:pPr>
  </w:style>
  <w:style w:type="table" w:styleId="Grilledutableau">
    <w:name w:val="Table Grid"/>
    <w:basedOn w:val="TableauNormal"/>
    <w:uiPriority w:val="39"/>
    <w:rsid w:val="00891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915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9158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9158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1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158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9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98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441BA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441BA"/>
    <w:rPr>
      <w:color w:val="605E5C"/>
      <w:shd w:val="clear" w:color="auto" w:fill="E1DFDD"/>
    </w:rPr>
  </w:style>
  <w:style w:type="paragraph" w:styleId="Listepuces">
    <w:name w:val="List Bullet"/>
    <w:basedOn w:val="Normal"/>
    <w:uiPriority w:val="99"/>
    <w:unhideWhenUsed/>
    <w:rsid w:val="00D64E15"/>
    <w:pPr>
      <w:numPr>
        <w:numId w:val="3"/>
      </w:numPr>
      <w:contextualSpacing/>
    </w:pPr>
  </w:style>
  <w:style w:type="paragraph" w:styleId="En-tte">
    <w:name w:val="header"/>
    <w:basedOn w:val="Normal"/>
    <w:link w:val="En-tteCar"/>
    <w:uiPriority w:val="99"/>
    <w:unhideWhenUsed/>
    <w:rsid w:val="003B0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037D"/>
  </w:style>
  <w:style w:type="paragraph" w:styleId="NormalWeb">
    <w:name w:val="Normal (Web)"/>
    <w:basedOn w:val="Normal"/>
    <w:uiPriority w:val="99"/>
    <w:semiHidden/>
    <w:unhideWhenUsed/>
    <w:rsid w:val="00DD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2B2D5A"/>
    <w:pPr>
      <w:spacing w:after="0" w:line="240" w:lineRule="auto"/>
    </w:pPr>
  </w:style>
  <w:style w:type="paragraph" w:customStyle="1" w:styleId="Default">
    <w:name w:val="Default"/>
    <w:rsid w:val="00FE7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62433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0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5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BD4BF-307B-4F94-B6A6-FC2D8B4B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Jean-Baptiste ROSSI</dc:creator>
  <cp:keywords/>
  <dc:description/>
  <cp:lastModifiedBy>IRD</cp:lastModifiedBy>
  <cp:revision>3</cp:revision>
  <cp:lastPrinted>2019-10-02T14:35:00Z</cp:lastPrinted>
  <dcterms:created xsi:type="dcterms:W3CDTF">2025-04-17T08:19:00Z</dcterms:created>
  <dcterms:modified xsi:type="dcterms:W3CDTF">2025-04-17T08:19:00Z</dcterms:modified>
</cp:coreProperties>
</file>