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76E3D" w14:textId="77777777" w:rsidR="00673F5A" w:rsidRDefault="00000000">
      <w:pPr>
        <w:ind w:left="3560" w:right="3560"/>
        <w:rPr>
          <w:sz w:val="2"/>
        </w:rPr>
      </w:pPr>
      <w:r>
        <w:pict w14:anchorId="32B923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77.5pt">
            <v:imagedata r:id="rId6" o:title=""/>
            <o:lock v:ext="edit" aspectratio="f"/>
          </v:shape>
        </w:pict>
      </w:r>
    </w:p>
    <w:p w14:paraId="01CD07C9" w14:textId="77777777" w:rsidR="00673F5A" w:rsidRDefault="00673F5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73F5A" w14:paraId="548433E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1B0539B" w14:textId="77777777" w:rsidR="00673F5A" w:rsidRDefault="002045DD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C73606" w14:textId="77777777" w:rsidR="00673F5A" w:rsidRDefault="002045DD">
      <w:pPr>
        <w:spacing w:line="240" w:lineRule="exact"/>
      </w:pPr>
      <w:r>
        <w:t xml:space="preserve"> </w:t>
      </w:r>
    </w:p>
    <w:p w14:paraId="6B70649C" w14:textId="77777777" w:rsidR="00673F5A" w:rsidRDefault="00673F5A">
      <w:pPr>
        <w:spacing w:after="120" w:line="240" w:lineRule="exact"/>
      </w:pPr>
    </w:p>
    <w:p w14:paraId="51D0AC2F" w14:textId="77777777" w:rsidR="00673F5A" w:rsidRDefault="002045DD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4D6A5620" w14:textId="77777777" w:rsidR="00673F5A" w:rsidRDefault="00673F5A">
      <w:pPr>
        <w:spacing w:line="240" w:lineRule="exact"/>
      </w:pPr>
    </w:p>
    <w:p w14:paraId="0376D54E" w14:textId="77777777" w:rsidR="00673F5A" w:rsidRDefault="00673F5A">
      <w:pPr>
        <w:spacing w:line="240" w:lineRule="exact"/>
      </w:pPr>
    </w:p>
    <w:p w14:paraId="00E1D659" w14:textId="77777777" w:rsidR="00673F5A" w:rsidRDefault="00673F5A">
      <w:pPr>
        <w:spacing w:line="240" w:lineRule="exact"/>
      </w:pPr>
    </w:p>
    <w:p w14:paraId="72E8D2F8" w14:textId="77777777" w:rsidR="00673F5A" w:rsidRDefault="00673F5A">
      <w:pPr>
        <w:spacing w:line="240" w:lineRule="exact"/>
      </w:pPr>
    </w:p>
    <w:p w14:paraId="68F26E9A" w14:textId="77777777" w:rsidR="00673F5A" w:rsidRDefault="00673F5A">
      <w:pPr>
        <w:spacing w:line="240" w:lineRule="exact"/>
      </w:pPr>
    </w:p>
    <w:p w14:paraId="3789EEBA" w14:textId="77777777" w:rsidR="00673F5A" w:rsidRDefault="00673F5A">
      <w:pPr>
        <w:spacing w:line="240" w:lineRule="exact"/>
      </w:pPr>
    </w:p>
    <w:p w14:paraId="419814CF" w14:textId="77777777" w:rsidR="00673F5A" w:rsidRDefault="00673F5A">
      <w:pPr>
        <w:spacing w:line="240" w:lineRule="exact"/>
      </w:pPr>
    </w:p>
    <w:p w14:paraId="02632EBB" w14:textId="77777777" w:rsidR="00673F5A" w:rsidRDefault="00673F5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73F5A" w14:paraId="6FE7F8A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2047422" w14:textId="77777777" w:rsidR="00673F5A" w:rsidRDefault="002045D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Location maintenance d’équipements de reprographie destinés aux ateliers de reprographie de l’Université de Reims Champagne-Ardenne</w:t>
            </w:r>
          </w:p>
        </w:tc>
      </w:tr>
    </w:tbl>
    <w:p w14:paraId="313BB16E" w14:textId="77777777" w:rsidR="00673F5A" w:rsidRDefault="002045DD">
      <w:pPr>
        <w:spacing w:line="240" w:lineRule="exact"/>
      </w:pPr>
      <w:r>
        <w:t xml:space="preserve"> </w:t>
      </w:r>
    </w:p>
    <w:p w14:paraId="5A12A5CC" w14:textId="77777777" w:rsidR="00673F5A" w:rsidRDefault="00673F5A">
      <w:pPr>
        <w:spacing w:line="240" w:lineRule="exact"/>
      </w:pPr>
    </w:p>
    <w:p w14:paraId="186F5EF9" w14:textId="77777777" w:rsidR="00673F5A" w:rsidRDefault="00673F5A">
      <w:pPr>
        <w:spacing w:line="240" w:lineRule="exact"/>
      </w:pPr>
    </w:p>
    <w:p w14:paraId="039B4476" w14:textId="77777777" w:rsidR="00673F5A" w:rsidRDefault="00673F5A">
      <w:pPr>
        <w:spacing w:line="240" w:lineRule="exact"/>
      </w:pPr>
    </w:p>
    <w:p w14:paraId="769E19B6" w14:textId="77777777" w:rsidR="00673F5A" w:rsidRDefault="00673F5A">
      <w:pPr>
        <w:spacing w:line="240" w:lineRule="exact"/>
      </w:pPr>
    </w:p>
    <w:p w14:paraId="2A4D59D3" w14:textId="77777777" w:rsidR="00673F5A" w:rsidRDefault="00673F5A">
      <w:pPr>
        <w:spacing w:after="40" w:line="240" w:lineRule="exact"/>
      </w:pPr>
    </w:p>
    <w:p w14:paraId="0AC2E467" w14:textId="23E77784" w:rsidR="00673F5A" w:rsidRDefault="00673F5A">
      <w:pPr>
        <w:spacing w:line="240" w:lineRule="exact"/>
      </w:pPr>
    </w:p>
    <w:p w14:paraId="71C0E8BB" w14:textId="77777777" w:rsidR="00673F5A" w:rsidRDefault="00673F5A">
      <w:pPr>
        <w:spacing w:after="100" w:line="240" w:lineRule="exact"/>
      </w:pPr>
    </w:p>
    <w:p w14:paraId="10AD394F" w14:textId="77777777" w:rsidR="00673F5A" w:rsidRDefault="002045D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607C4A6A" w14:textId="77777777" w:rsidR="00673F5A" w:rsidRDefault="002045D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1B3F9FA0" w14:textId="77777777" w:rsidR="00673F5A" w:rsidRDefault="002045D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72DB6BCD" w14:textId="77777777" w:rsidR="00673F5A" w:rsidRDefault="00673F5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673F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</w:p>
    <w:p w14:paraId="66C39DE4" w14:textId="77777777" w:rsidR="00673F5A" w:rsidRDefault="00673F5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73F5A" w14:paraId="384E716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D2EEF" w14:textId="77777777" w:rsidR="00673F5A" w:rsidRDefault="002045D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73F5A" w14:paraId="08CA4144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02EBE" w14:textId="77777777" w:rsidR="00673F5A" w:rsidRDefault="00673F5A">
            <w:pPr>
              <w:spacing w:line="240" w:lineRule="exact"/>
            </w:pPr>
          </w:p>
          <w:p w14:paraId="68EDF1B5" w14:textId="77777777" w:rsidR="00673F5A" w:rsidRDefault="00D0344C">
            <w:pPr>
              <w:ind w:left="420"/>
              <w:rPr>
                <w:sz w:val="2"/>
              </w:rPr>
            </w:pPr>
            <w:r>
              <w:pict w14:anchorId="039C9AE6">
                <v:shape id="_x0000_i1026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E9FEC" w14:textId="77777777" w:rsidR="00673F5A" w:rsidRDefault="002045DD">
            <w:pPr>
              <w:spacing w:before="280" w:after="16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9DB2E" w14:textId="77777777" w:rsidR="00673F5A" w:rsidRDefault="002045DD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Location maintenance d’équipements de reprographie destinés aux ateliers de reprographie de l’Université de Reims Champagne-Ardenne</w:t>
            </w:r>
          </w:p>
        </w:tc>
      </w:tr>
      <w:tr w:rsidR="00673F5A" w14:paraId="32EC6FF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811A" w14:textId="77777777" w:rsidR="00673F5A" w:rsidRDefault="00673F5A">
            <w:pPr>
              <w:spacing w:line="140" w:lineRule="exact"/>
              <w:rPr>
                <w:sz w:val="14"/>
              </w:rPr>
            </w:pPr>
          </w:p>
          <w:p w14:paraId="1003B384" w14:textId="77777777" w:rsidR="00673F5A" w:rsidRDefault="00D0344C">
            <w:pPr>
              <w:ind w:left="420"/>
              <w:rPr>
                <w:sz w:val="2"/>
              </w:rPr>
            </w:pPr>
            <w:r>
              <w:pict w14:anchorId="29EF147E">
                <v:shape id="_x0000_i1027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8619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7614C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673F5A" w14:paraId="01732E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F18E" w14:textId="77777777" w:rsidR="00673F5A" w:rsidRDefault="00673F5A">
            <w:pPr>
              <w:spacing w:line="140" w:lineRule="exact"/>
              <w:rPr>
                <w:sz w:val="14"/>
              </w:rPr>
            </w:pPr>
          </w:p>
          <w:p w14:paraId="3432AF7A" w14:textId="77777777" w:rsidR="00673F5A" w:rsidRDefault="00D0344C">
            <w:pPr>
              <w:ind w:left="420"/>
              <w:rPr>
                <w:sz w:val="2"/>
              </w:rPr>
            </w:pPr>
            <w:r>
              <w:pict w14:anchorId="53F1DC52">
                <v:shape id="_x0000_i1028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29B76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C3EE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673F5A" w14:paraId="192549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57DA" w14:textId="77777777" w:rsidR="00673F5A" w:rsidRDefault="00673F5A">
            <w:pPr>
              <w:spacing w:line="140" w:lineRule="exact"/>
              <w:rPr>
                <w:sz w:val="14"/>
              </w:rPr>
            </w:pPr>
          </w:p>
          <w:p w14:paraId="190D249C" w14:textId="77777777" w:rsidR="00673F5A" w:rsidRDefault="00D0344C">
            <w:pPr>
              <w:ind w:left="420"/>
              <w:rPr>
                <w:sz w:val="2"/>
              </w:rPr>
            </w:pPr>
            <w:r>
              <w:pict w14:anchorId="009E18A0">
                <v:shape id="_x0000_i1029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2E85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607D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673F5A" w14:paraId="26F87CD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E5594" w14:textId="77777777" w:rsidR="00673F5A" w:rsidRDefault="00673F5A">
            <w:pPr>
              <w:spacing w:line="140" w:lineRule="exact"/>
              <w:rPr>
                <w:sz w:val="14"/>
              </w:rPr>
            </w:pPr>
          </w:p>
          <w:p w14:paraId="77A5E215" w14:textId="77777777" w:rsidR="00673F5A" w:rsidRDefault="00D0344C">
            <w:pPr>
              <w:ind w:left="420"/>
              <w:rPr>
                <w:sz w:val="2"/>
              </w:rPr>
            </w:pPr>
            <w:r>
              <w:pict w14:anchorId="4C2355A4">
                <v:shape id="_x0000_i1030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F3F3C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9A129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73F5A" w14:paraId="000A7D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ACB08" w14:textId="77777777" w:rsidR="00673F5A" w:rsidRDefault="00673F5A">
            <w:pPr>
              <w:spacing w:line="140" w:lineRule="exact"/>
              <w:rPr>
                <w:sz w:val="14"/>
              </w:rPr>
            </w:pPr>
          </w:p>
          <w:p w14:paraId="55ABB3D8" w14:textId="77777777" w:rsidR="00673F5A" w:rsidRDefault="00D0344C">
            <w:pPr>
              <w:ind w:left="420"/>
              <w:rPr>
                <w:sz w:val="2"/>
              </w:rPr>
            </w:pPr>
            <w:r>
              <w:pict w14:anchorId="0299522B">
                <v:shape id="_x0000_i1031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F3950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695B8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73F5A" w14:paraId="43B2FE2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31FEC" w14:textId="77777777" w:rsidR="00673F5A" w:rsidRDefault="00673F5A">
            <w:pPr>
              <w:spacing w:line="180" w:lineRule="exact"/>
              <w:rPr>
                <w:sz w:val="18"/>
              </w:rPr>
            </w:pPr>
          </w:p>
          <w:p w14:paraId="1A6C79AE" w14:textId="77777777" w:rsidR="00673F5A" w:rsidRDefault="00D0344C">
            <w:pPr>
              <w:ind w:left="420"/>
              <w:rPr>
                <w:sz w:val="2"/>
              </w:rPr>
            </w:pPr>
            <w:r>
              <w:pict w14:anchorId="4EF1F58A">
                <v:shape id="_x0000_i1032" type="#_x0000_t75" style="width:18pt;height:13pt">
                  <v:imagedata r:id="rId19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BA43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8311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673F5A" w14:paraId="3697ED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C722F" w14:textId="77777777" w:rsidR="00673F5A" w:rsidRDefault="00673F5A">
            <w:pPr>
              <w:spacing w:line="140" w:lineRule="exact"/>
              <w:rPr>
                <w:sz w:val="14"/>
              </w:rPr>
            </w:pPr>
          </w:p>
          <w:p w14:paraId="72455D5F" w14:textId="77777777" w:rsidR="00673F5A" w:rsidRDefault="00D0344C">
            <w:pPr>
              <w:ind w:left="420"/>
              <w:rPr>
                <w:sz w:val="2"/>
              </w:rPr>
            </w:pPr>
            <w:r>
              <w:pict w14:anchorId="336598A3">
                <v:shape id="_x0000_i1033" type="#_x0000_t75" style="width:18pt;height:18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BFFB8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E1993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73F5A" w14:paraId="64AED4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A9D7" w14:textId="77777777" w:rsidR="00673F5A" w:rsidRDefault="00673F5A">
            <w:pPr>
              <w:spacing w:line="140" w:lineRule="exact"/>
              <w:rPr>
                <w:sz w:val="14"/>
              </w:rPr>
            </w:pPr>
          </w:p>
          <w:p w14:paraId="32EA9CC9" w14:textId="77777777" w:rsidR="00673F5A" w:rsidRDefault="00D0344C">
            <w:pPr>
              <w:ind w:left="420"/>
              <w:rPr>
                <w:sz w:val="2"/>
              </w:rPr>
            </w:pPr>
            <w:r>
              <w:pict w14:anchorId="5B9D661A">
                <v:shape id="_x0000_i1034" type="#_x0000_t75" style="width:18pt;height:18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9246" w14:textId="77777777" w:rsidR="00673F5A" w:rsidRDefault="002045DD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17DAA" w14:textId="77777777" w:rsidR="00673F5A" w:rsidRDefault="002045D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2229616E" w14:textId="77777777" w:rsidR="00673F5A" w:rsidRDefault="00673F5A">
      <w:pPr>
        <w:sectPr w:rsidR="00673F5A">
          <w:pgSz w:w="11900" w:h="16840"/>
          <w:pgMar w:top="1440" w:right="1160" w:bottom="1440" w:left="1140" w:header="1440" w:footer="1440" w:gutter="0"/>
          <w:cols w:space="708"/>
        </w:sectPr>
      </w:pPr>
    </w:p>
    <w:p w14:paraId="288B7A73" w14:textId="77777777" w:rsidR="00673F5A" w:rsidRDefault="002045DD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09E55E2E" w14:textId="77777777" w:rsidR="00673F5A" w:rsidRDefault="00673F5A">
      <w:pPr>
        <w:spacing w:after="80" w:line="240" w:lineRule="exact"/>
      </w:pPr>
    </w:p>
    <w:p w14:paraId="3F5ABA5E" w14:textId="05641FBA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6AC6FB5" w14:textId="3DF8A4E3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70463823" w14:textId="035A834A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50E47832" w14:textId="2E6002A1" w:rsidR="00673F5A" w:rsidRDefault="002045D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67E3FC24" w14:textId="38A6040F" w:rsidR="00673F5A" w:rsidRDefault="002045D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304CD316" w14:textId="311C09A6" w:rsidR="00673F5A" w:rsidRDefault="002045D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0E4ABCF3" w14:textId="05F4AF31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43F7477" w14:textId="4ED61584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163F04A" w14:textId="6CC83450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20638C7" w14:textId="28E9A682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3BCE15D" w14:textId="39318E96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01E9A07" w14:textId="217F5A95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1107F84E" w14:textId="2784655D" w:rsidR="00673F5A" w:rsidRDefault="002045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9E7C64">
          <w:rPr>
            <w:rFonts w:ascii="Arial" w:eastAsia="Arial" w:hAnsi="Arial" w:cs="Arial"/>
            <w:noProof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79CD822D" w14:textId="77777777" w:rsidR="00673F5A" w:rsidRDefault="002045DD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673F5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C08013E" w14:textId="77777777" w:rsidR="00673F5A" w:rsidRDefault="002045DD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A247BF8" w14:textId="77777777" w:rsidR="00673F5A" w:rsidRDefault="002045DD">
      <w:pPr>
        <w:spacing w:line="60" w:lineRule="exact"/>
        <w:rPr>
          <w:sz w:val="6"/>
        </w:rPr>
      </w:pPr>
      <w:r>
        <w:t xml:space="preserve"> </w:t>
      </w:r>
    </w:p>
    <w:p w14:paraId="24B4A7C5" w14:textId="77777777" w:rsidR="00673F5A" w:rsidRDefault="002045D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4194FFC4" w14:textId="77777777" w:rsidR="00673F5A" w:rsidRDefault="002045D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0C24DBD2" w14:textId="77777777" w:rsidR="00673F5A" w:rsidRDefault="002045DD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7D11C40D" w14:textId="77777777" w:rsidR="00673F5A" w:rsidRDefault="002045DD">
      <w:pPr>
        <w:spacing w:line="60" w:lineRule="exact"/>
        <w:rPr>
          <w:sz w:val="6"/>
        </w:rPr>
      </w:pPr>
      <w:r>
        <w:t xml:space="preserve"> </w:t>
      </w:r>
    </w:p>
    <w:p w14:paraId="2D9B32D7" w14:textId="77777777" w:rsidR="00673F5A" w:rsidRDefault="002045D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2025PFEUFOU005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73F5A" w14:paraId="7946D5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A2F5C" w14:textId="77777777" w:rsidR="00673F5A" w:rsidRDefault="00D0344C">
            <w:pPr>
              <w:rPr>
                <w:sz w:val="2"/>
              </w:rPr>
            </w:pPr>
            <w:r>
              <w:pict w14:anchorId="4062D8D3">
                <v:shape id="_x0000_i1035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9A50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CA41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73F5A" w14:paraId="791648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04747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B43D6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0630D1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3B511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629DD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D6DADD" w14:textId="77777777" w:rsidR="00673F5A" w:rsidRDefault="002045D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73F5A" w14:paraId="6F389D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0662" w14:textId="77777777" w:rsidR="00673F5A" w:rsidRDefault="00D0344C">
            <w:pPr>
              <w:rPr>
                <w:sz w:val="2"/>
              </w:rPr>
            </w:pPr>
            <w:r>
              <w:pict w14:anchorId="2B24E747">
                <v:shape id="_x0000_i103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BCFC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AF226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673F5A" w14:paraId="1A0F657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F47E2" w14:textId="77777777" w:rsidR="00673F5A" w:rsidRDefault="002045D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5AA35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1A853D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407CE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C480F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295D38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52B61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DD4E5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48AEC1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D8681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DFBB9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354A84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5D8CE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B48F3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43998A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16228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F4291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1E1C29F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A9638" w14:textId="77777777" w:rsidR="00673F5A" w:rsidRDefault="002045D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1CE17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9839C63" w14:textId="77777777" w:rsidR="00673F5A" w:rsidRDefault="002045D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73F5A" w14:paraId="400B83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54C4" w14:textId="77777777" w:rsidR="00673F5A" w:rsidRDefault="00D0344C">
            <w:pPr>
              <w:rPr>
                <w:sz w:val="2"/>
              </w:rPr>
            </w:pPr>
            <w:r>
              <w:pict w14:anchorId="41C9535A">
                <v:shape id="_x0000_i103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8BAA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5D5E5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673F5A" w14:paraId="71B5D0D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30F32" w14:textId="77777777" w:rsidR="00673F5A" w:rsidRDefault="002045D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AA983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1ABF23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9C888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EF022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5A7AE1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AA189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3C6B4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19F171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D8E3D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683F6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597B19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63C45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31435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1E7BC3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70B06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EDB31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2215978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5BFB1" w14:textId="77777777" w:rsidR="00673F5A" w:rsidRDefault="002045D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7AAF1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162BD75" w14:textId="77777777" w:rsidR="00673F5A" w:rsidRDefault="00673F5A">
      <w:pPr>
        <w:sectPr w:rsidR="00673F5A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73F5A" w14:paraId="7107E4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F9D0" w14:textId="77777777" w:rsidR="00673F5A" w:rsidRDefault="00D0344C">
            <w:pPr>
              <w:rPr>
                <w:sz w:val="2"/>
              </w:rPr>
            </w:pPr>
            <w:r>
              <w:lastRenderedPageBreak/>
              <w:pict w14:anchorId="638F8540">
                <v:shape id="_x0000_i103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E5EE8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BA28E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73F5A" w14:paraId="3DE1DF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41D32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0ED72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7CBF0E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A9D83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96A47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8A66166" w14:textId="77777777" w:rsidR="00673F5A" w:rsidRDefault="002045DD">
      <w:pPr>
        <w:spacing w:after="20" w:line="240" w:lineRule="exact"/>
      </w:pPr>
      <w:r>
        <w:t xml:space="preserve"> </w:t>
      </w:r>
    </w:p>
    <w:p w14:paraId="31F36AFC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25C12B9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03DCA1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207F" w14:textId="77777777" w:rsidR="00673F5A" w:rsidRDefault="00D0344C">
            <w:pPr>
              <w:rPr>
                <w:sz w:val="2"/>
              </w:rPr>
            </w:pPr>
            <w:r>
              <w:pict w14:anchorId="13F7D520">
                <v:shape id="_x0000_i1039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6116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3E45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232C89E" w14:textId="77777777" w:rsidR="00673F5A" w:rsidRDefault="002045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5C515C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2D07" w14:textId="77777777" w:rsidR="00673F5A" w:rsidRDefault="00D0344C">
            <w:pPr>
              <w:rPr>
                <w:sz w:val="2"/>
              </w:rPr>
            </w:pPr>
            <w:r>
              <w:pict w14:anchorId="25B7DD2E">
                <v:shape id="_x0000_i1040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3C9D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090F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8647103" w14:textId="77777777" w:rsidR="00673F5A" w:rsidRDefault="002045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16A3AE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05B0F" w14:textId="77777777" w:rsidR="00673F5A" w:rsidRDefault="00D0344C">
            <w:pPr>
              <w:rPr>
                <w:sz w:val="2"/>
              </w:rPr>
            </w:pPr>
            <w:r>
              <w:pict w14:anchorId="19ACFC2A">
                <v:shape id="_x0000_i1041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1EF32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131B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07101B6" w14:textId="77777777" w:rsidR="00673F5A" w:rsidRDefault="002045D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3F5A" w14:paraId="1FD4A8A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B54F2" w14:textId="77777777" w:rsidR="00673F5A" w:rsidRDefault="002045D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699BD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6208FF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5C81C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AA6AD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0D68BA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979B2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E5391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7B57A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64A70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2710C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73DCF5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BBA4C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6D598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132C3D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32011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23B5E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340A22E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19C0A" w14:textId="77777777" w:rsidR="00673F5A" w:rsidRDefault="002045D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BF3F0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3E96377" w14:textId="77777777" w:rsidR="00673F5A" w:rsidRDefault="002045DD">
      <w:pPr>
        <w:spacing w:after="20" w:line="240" w:lineRule="exact"/>
      </w:pPr>
      <w:r>
        <w:t xml:space="preserve"> </w:t>
      </w:r>
    </w:p>
    <w:p w14:paraId="2B998F85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D239923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B6B9EB" w14:textId="77777777" w:rsidR="00673F5A" w:rsidRDefault="002045D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2073CEC" w14:textId="77777777" w:rsidR="00673F5A" w:rsidRDefault="002045D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3AB8E753" w14:textId="77777777" w:rsidR="00673F5A" w:rsidRDefault="002045DD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628F40D4" w14:textId="77777777" w:rsidR="00673F5A" w:rsidRDefault="002045DD">
      <w:pPr>
        <w:spacing w:line="60" w:lineRule="exact"/>
        <w:rPr>
          <w:sz w:val="6"/>
        </w:rPr>
      </w:pPr>
      <w:r>
        <w:t xml:space="preserve"> </w:t>
      </w:r>
    </w:p>
    <w:p w14:paraId="2CB6F183" w14:textId="77777777" w:rsidR="00673F5A" w:rsidRDefault="002045D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42D33499" w14:textId="54C5049B" w:rsidR="00673F5A" w:rsidRDefault="002045DD" w:rsidP="009E7C6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location maintenance d’équipements de reprographie destinés aux ateliers de reprographie de l’Université de Reims Champagne-Ardenne.</w:t>
      </w:r>
    </w:p>
    <w:p w14:paraId="3B95B05E" w14:textId="77777777" w:rsidR="00673F5A" w:rsidRDefault="002045D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89BE2D5" w14:textId="63ADB2E0" w:rsidR="00673F5A" w:rsidRDefault="002045DD" w:rsidP="00ED3DD0">
      <w:pPr>
        <w:pStyle w:val="ParagrapheIndent2"/>
        <w:spacing w:line="230" w:lineRule="exact"/>
        <w:jc w:val="both"/>
        <w:rPr>
          <w:color w:val="000000"/>
          <w:lang w:val="fr-FR"/>
        </w:rPr>
        <w:sectPr w:rsidR="00673F5A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l'appel d'offres ouvert. Elle est soumise aux dispositions des articles L.</w:t>
      </w:r>
      <w:r w:rsidR="00ED3DD0">
        <w:rPr>
          <w:color w:val="000000"/>
          <w:lang w:val="fr-FR"/>
        </w:rPr>
        <w:t> </w:t>
      </w:r>
      <w:r>
        <w:rPr>
          <w:color w:val="000000"/>
          <w:lang w:val="fr-FR"/>
        </w:rPr>
        <w:t>2124</w:t>
      </w:r>
      <w:r w:rsidR="00ED3DD0">
        <w:rPr>
          <w:color w:val="000000"/>
          <w:lang w:val="fr-FR"/>
        </w:rPr>
        <w:t> </w:t>
      </w:r>
      <w:r>
        <w:rPr>
          <w:color w:val="000000"/>
          <w:lang w:val="fr-FR"/>
        </w:rPr>
        <w:t>-</w:t>
      </w:r>
      <w:r w:rsidR="00ED3DD0">
        <w:rPr>
          <w:color w:val="000000"/>
          <w:lang w:val="fr-FR"/>
        </w:rPr>
        <w:t> </w:t>
      </w:r>
      <w:r>
        <w:rPr>
          <w:color w:val="000000"/>
          <w:lang w:val="fr-FR"/>
        </w:rPr>
        <w:t>2, R. 2124-2 1° et R. 2161-2 à R. 2161-5 du Code de la commande publique.</w:t>
      </w:r>
      <w:r>
        <w:rPr>
          <w:color w:val="000000"/>
          <w:lang w:val="fr-FR"/>
        </w:rPr>
        <w:cr/>
      </w:r>
    </w:p>
    <w:p w14:paraId="0F59F9AC" w14:textId="77777777" w:rsidR="00673F5A" w:rsidRDefault="002045D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09CBEB5E" w14:textId="77777777" w:rsidR="00673F5A" w:rsidRDefault="002045D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F112B3E" w14:textId="77777777" w:rsidR="00673F5A" w:rsidRDefault="002045DD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00B4EF46" w14:textId="77777777" w:rsidR="00673F5A" w:rsidRDefault="002045DD">
      <w:pPr>
        <w:spacing w:line="60" w:lineRule="exact"/>
        <w:rPr>
          <w:sz w:val="6"/>
        </w:rPr>
      </w:pPr>
      <w:r>
        <w:t xml:space="preserve"> </w:t>
      </w:r>
    </w:p>
    <w:p w14:paraId="384C0CBF" w14:textId="0741D15D" w:rsidR="00673F5A" w:rsidRDefault="002045DD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</w:t>
      </w:r>
      <w:r w:rsidR="00ED3DD0">
        <w:rPr>
          <w:b/>
          <w:color w:val="000000"/>
          <w:lang w:val="fr-FR"/>
        </w:rPr>
        <w:t xml:space="preserve"> annexe A à l’acte d’engagement</w:t>
      </w:r>
      <w:r>
        <w:rPr>
          <w:b/>
          <w:color w:val="000000"/>
          <w:lang w:val="fr-FR"/>
        </w:rPr>
        <w:t>.</w:t>
      </w:r>
    </w:p>
    <w:p w14:paraId="5891DDB1" w14:textId="77777777" w:rsidR="00673F5A" w:rsidRDefault="00673F5A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7C8C07E4" w14:textId="77777777" w:rsidR="00673F5A" w:rsidRDefault="002045DD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2317C338" w14:textId="77777777" w:rsidR="00673F5A" w:rsidRDefault="002045DD">
      <w:pPr>
        <w:spacing w:line="60" w:lineRule="exact"/>
        <w:rPr>
          <w:sz w:val="6"/>
        </w:rPr>
      </w:pPr>
      <w:r>
        <w:t xml:space="preserve"> </w:t>
      </w:r>
    </w:p>
    <w:p w14:paraId="64119FD9" w14:textId="235FA314" w:rsidR="00ED3DD0" w:rsidRPr="009E7C64" w:rsidRDefault="00ED3DD0" w:rsidP="009E7C64">
      <w:pPr>
        <w:pStyle w:val="Titre2"/>
        <w:ind w:left="280"/>
        <w:rPr>
          <w:color w:val="000000"/>
          <w:sz w:val="24"/>
          <w:lang w:val="fr-FR"/>
        </w:rPr>
      </w:pPr>
      <w:r w:rsidRPr="009E7C64">
        <w:rPr>
          <w:rFonts w:eastAsia="Arial"/>
          <w:i w:val="0"/>
          <w:color w:val="000000"/>
          <w:sz w:val="24"/>
          <w:lang w:val="fr-FR"/>
        </w:rPr>
        <w:t>5.1 - Durée du contrat</w:t>
      </w:r>
    </w:p>
    <w:p w14:paraId="2D3A0DC9" w14:textId="2B2C9778" w:rsidR="00673F5A" w:rsidRDefault="002045DD" w:rsidP="00ED3D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</w:t>
      </w:r>
      <w:r w:rsidR="00ED3DD0">
        <w:rPr>
          <w:color w:val="000000"/>
          <w:lang w:val="fr-FR"/>
        </w:rPr>
        <w:t>est fixée à</w:t>
      </w:r>
      <w:r>
        <w:rPr>
          <w:color w:val="000000"/>
          <w:lang w:val="fr-FR"/>
        </w:rPr>
        <w:t xml:space="preserve"> 57 mois.</w:t>
      </w:r>
    </w:p>
    <w:p w14:paraId="272F9756" w14:textId="77777777" w:rsidR="00673F5A" w:rsidRDefault="002045D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3FFCEDCC" w14:textId="09EF8E52" w:rsidR="00ED3DD0" w:rsidRPr="005827AF" w:rsidRDefault="00ED3DD0" w:rsidP="00ED3DD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 w:rsidRPr="005827AF">
        <w:rPr>
          <w:rFonts w:eastAsia="Arial"/>
          <w:i w:val="0"/>
          <w:color w:val="000000"/>
          <w:sz w:val="24"/>
          <w:lang w:val="fr-FR"/>
        </w:rPr>
        <w:t>5.</w:t>
      </w:r>
      <w:r>
        <w:rPr>
          <w:rFonts w:eastAsia="Arial"/>
          <w:i w:val="0"/>
          <w:color w:val="000000"/>
          <w:sz w:val="24"/>
          <w:lang w:val="fr-FR"/>
        </w:rPr>
        <w:t>2</w:t>
      </w:r>
      <w:r w:rsidRPr="005827AF">
        <w:rPr>
          <w:rFonts w:eastAsia="Arial"/>
          <w:i w:val="0"/>
          <w:color w:val="000000"/>
          <w:sz w:val="24"/>
          <w:lang w:val="fr-FR"/>
        </w:rPr>
        <w:t xml:space="preserve"> </w:t>
      </w:r>
      <w:r>
        <w:rPr>
          <w:rFonts w:eastAsia="Arial"/>
          <w:i w:val="0"/>
          <w:color w:val="000000"/>
          <w:sz w:val="24"/>
          <w:lang w:val="fr-FR"/>
        </w:rPr>
        <w:t>–</w:t>
      </w:r>
      <w:r w:rsidRPr="005827AF">
        <w:rPr>
          <w:rFonts w:eastAsia="Arial"/>
          <w:i w:val="0"/>
          <w:color w:val="000000"/>
          <w:sz w:val="24"/>
          <w:lang w:val="fr-FR"/>
        </w:rPr>
        <w:t xml:space="preserve"> </w:t>
      </w:r>
      <w:r>
        <w:rPr>
          <w:rFonts w:eastAsia="Arial"/>
          <w:i w:val="0"/>
          <w:color w:val="000000"/>
          <w:sz w:val="24"/>
          <w:lang w:val="fr-FR"/>
        </w:rPr>
        <w:t>Délai d’exécution</w:t>
      </w:r>
    </w:p>
    <w:p w14:paraId="653B883E" w14:textId="72C2D53C" w:rsidR="00ED3DD0" w:rsidRDefault="00ED3DD0" w:rsidP="00ED3D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d’exécution que propose le candidat est précisé dans l’annexe C à l’acte d’engagement.</w:t>
      </w:r>
    </w:p>
    <w:p w14:paraId="6BD97B95" w14:textId="77777777" w:rsidR="00ED3DD0" w:rsidRPr="009E7C64" w:rsidRDefault="00ED3DD0" w:rsidP="009E7C64">
      <w:pPr>
        <w:rPr>
          <w:lang w:val="fr-FR"/>
        </w:rPr>
      </w:pPr>
    </w:p>
    <w:p w14:paraId="67CD845F" w14:textId="77777777" w:rsidR="00673F5A" w:rsidRDefault="002045DD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525C3150" w14:textId="77777777" w:rsidR="00673F5A" w:rsidRDefault="002045DD">
      <w:pPr>
        <w:spacing w:line="60" w:lineRule="exact"/>
        <w:rPr>
          <w:sz w:val="6"/>
        </w:rPr>
      </w:pPr>
      <w:r>
        <w:t xml:space="preserve"> </w:t>
      </w:r>
    </w:p>
    <w:p w14:paraId="35DCAD1E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DEA36AE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73F5A" w14:paraId="270F89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0A8CC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8700D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5EA5FD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17B5B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60CCE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2B8A8D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A29D6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3C2F2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4C146E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D0AC2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2B19B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4B885E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9A9CA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38E57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5027C3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E49DE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4A416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2C5BCD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28225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796A9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315291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F32FA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8390B0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1777607" w14:textId="77777777" w:rsidR="00673F5A" w:rsidRDefault="00673F5A">
      <w:pPr>
        <w:sectPr w:rsidR="00673F5A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3DD0" w14:paraId="0435AF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01F3E" w14:textId="336139A8" w:rsidR="00ED3DD0" w:rsidRDefault="00ED3DD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B7860" w14:textId="77777777" w:rsidR="00ED3DD0" w:rsidRDefault="00ED3DD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033D23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7E01B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D456C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1D5D86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28C89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6573D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646A45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F0744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6716E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6AD9D2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936B6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4BD96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21C21A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681C9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DDF74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13171A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DD49D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62DA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00681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1F5B3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BBE80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4868B5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1A9C7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B07D7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73F5A" w14:paraId="64C5CE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5B74B" w14:textId="77777777" w:rsidR="00673F5A" w:rsidRDefault="002045D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5B322" w14:textId="77777777" w:rsidR="00673F5A" w:rsidRDefault="00673F5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394E7EF" w14:textId="77777777" w:rsidR="00673F5A" w:rsidRDefault="002045DD">
      <w:pPr>
        <w:spacing w:after="20" w:line="240" w:lineRule="exact"/>
      </w:pPr>
      <w:r>
        <w:t xml:space="preserve"> </w:t>
      </w:r>
    </w:p>
    <w:p w14:paraId="52926F73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6CA6E63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1CCC11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99D1D" w14:textId="77777777" w:rsidR="00673F5A" w:rsidRDefault="00D0344C">
            <w:pPr>
              <w:rPr>
                <w:sz w:val="2"/>
              </w:rPr>
            </w:pPr>
            <w:r>
              <w:pict w14:anchorId="1C52918E">
                <v:shape id="_x0000_i1042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D3083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AD64C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BB8F713" w14:textId="77777777" w:rsidR="00673F5A" w:rsidRDefault="002045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2977BA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6B91" w14:textId="77777777" w:rsidR="00673F5A" w:rsidRDefault="00D0344C">
            <w:pPr>
              <w:rPr>
                <w:sz w:val="2"/>
              </w:rPr>
            </w:pPr>
            <w:r>
              <w:pict w14:anchorId="26A6B434">
                <v:shape id="_x0000_i1043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8773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FE3A" w14:textId="77777777" w:rsidR="00673F5A" w:rsidRDefault="002045D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73F5A" w14:paraId="555A1917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F31D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6819F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5B64" w14:textId="77777777" w:rsidR="00673F5A" w:rsidRDefault="00673F5A"/>
        </w:tc>
      </w:tr>
    </w:tbl>
    <w:p w14:paraId="7C817AAB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4BE0DE" w14:textId="78937E67" w:rsidR="00673F5A" w:rsidRDefault="002045D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ED3DD0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FFE6A1C" w14:textId="77777777" w:rsidR="00673F5A" w:rsidRDefault="002045DD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2E397643" w14:textId="77777777" w:rsidR="00673F5A" w:rsidRDefault="002045DD">
      <w:pPr>
        <w:spacing w:line="60" w:lineRule="exact"/>
        <w:rPr>
          <w:sz w:val="6"/>
        </w:rPr>
      </w:pPr>
      <w:r>
        <w:t xml:space="preserve"> </w:t>
      </w:r>
    </w:p>
    <w:p w14:paraId="6D7AA3C1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4E924E4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35B165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90962" w14:textId="77777777" w:rsidR="00673F5A" w:rsidRDefault="00D0344C">
            <w:pPr>
              <w:rPr>
                <w:sz w:val="2"/>
              </w:rPr>
            </w:pPr>
            <w:r>
              <w:pict w14:anchorId="645BEA88">
                <v:shape id="_x0000_i1044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42D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C872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192A007" w14:textId="77777777" w:rsidR="00673F5A" w:rsidRDefault="002045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28BC44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20E67" w14:textId="77777777" w:rsidR="00673F5A" w:rsidRDefault="00D0344C">
            <w:pPr>
              <w:rPr>
                <w:sz w:val="2"/>
              </w:rPr>
            </w:pPr>
            <w:r>
              <w:pict w14:anchorId="354153BA">
                <v:shape id="_x0000_i1045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4196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3EBDC" w14:textId="77777777" w:rsidR="00673F5A" w:rsidRDefault="002045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9AF9798" w14:textId="77777777" w:rsidR="00673F5A" w:rsidRDefault="002045D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0577B75" w14:textId="77777777" w:rsidR="00673F5A" w:rsidRDefault="002045DD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77281E27" w14:textId="77777777" w:rsidR="00673F5A" w:rsidRDefault="002045DD">
      <w:pPr>
        <w:spacing w:line="60" w:lineRule="exact"/>
        <w:rPr>
          <w:sz w:val="6"/>
        </w:rPr>
      </w:pPr>
      <w:r>
        <w:t xml:space="preserve"> </w:t>
      </w:r>
    </w:p>
    <w:p w14:paraId="5919B886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AC8DE58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73F5A" w14:paraId="1B9BA4A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6C4DE" w14:textId="77777777" w:rsidR="00673F5A" w:rsidRDefault="002045D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2587" w14:textId="77777777" w:rsidR="00673F5A" w:rsidRDefault="002045D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673F5A" w14:paraId="7A27002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96BC5" w14:textId="77777777" w:rsidR="00673F5A" w:rsidRDefault="002045DD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42991200-1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4620" w14:textId="77777777" w:rsidR="00673F5A" w:rsidRDefault="002045DD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Machines à imprimer</w:t>
            </w:r>
          </w:p>
        </w:tc>
      </w:tr>
      <w:tr w:rsidR="00673F5A" w14:paraId="0C51C0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CEF45" w14:textId="77777777" w:rsidR="00673F5A" w:rsidRDefault="002045DD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50313000-2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3F884" w14:textId="77777777" w:rsidR="00673F5A" w:rsidRDefault="002045DD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Maintenance et réparation de matériel de reprographie</w:t>
            </w:r>
          </w:p>
        </w:tc>
      </w:tr>
    </w:tbl>
    <w:p w14:paraId="375706A6" w14:textId="77777777" w:rsidR="00673F5A" w:rsidRDefault="00673F5A">
      <w:pPr>
        <w:sectPr w:rsidR="00673F5A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p w14:paraId="20A6F050" w14:textId="77777777" w:rsidR="00673F5A" w:rsidRDefault="002045DD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3"/>
    </w:p>
    <w:p w14:paraId="3F5DF704" w14:textId="77777777" w:rsidR="00673F5A" w:rsidRDefault="002045DD">
      <w:pPr>
        <w:spacing w:line="60" w:lineRule="exact"/>
        <w:rPr>
          <w:sz w:val="6"/>
        </w:rPr>
      </w:pPr>
      <w:r>
        <w:t xml:space="preserve"> </w:t>
      </w:r>
    </w:p>
    <w:p w14:paraId="12DA3903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8C9D26C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19A6B20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C0C8810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7CC94B1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E71440E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A4CD3BB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0639682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791D072" w14:textId="77777777" w:rsidR="00673F5A" w:rsidRDefault="002045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FF66960" w14:textId="77777777" w:rsidR="00673F5A" w:rsidRDefault="002045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B35580D" w14:textId="77777777" w:rsidR="00673F5A" w:rsidRDefault="00673F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7FABD7" w14:textId="77777777" w:rsidR="00673F5A" w:rsidRDefault="002045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4F004AA" w14:textId="77777777" w:rsidR="00673F5A" w:rsidRDefault="00673F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EFB205" w14:textId="77777777" w:rsidR="00673F5A" w:rsidRDefault="00673F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8D2F80" w14:textId="77777777" w:rsidR="00673F5A" w:rsidRDefault="00673F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64187E" w14:textId="77777777" w:rsidR="00673F5A" w:rsidRDefault="00673F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60C6F31" w14:textId="77777777" w:rsidR="00673F5A" w:rsidRDefault="00673F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128757" w14:textId="77777777" w:rsidR="00673F5A" w:rsidRDefault="00673F5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FDED499" w14:textId="77777777" w:rsidR="00673F5A" w:rsidRDefault="002045D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6113A1A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DEEDDDF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FC29978" w14:textId="77777777" w:rsidR="00673F5A" w:rsidRDefault="002045DD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378641D3" w14:textId="77777777" w:rsidR="00673F5A" w:rsidRDefault="00673F5A">
      <w:pPr>
        <w:spacing w:line="240" w:lineRule="exact"/>
      </w:pPr>
    </w:p>
    <w:p w14:paraId="3497FC17" w14:textId="77777777" w:rsidR="00673F5A" w:rsidRDefault="00673F5A">
      <w:pPr>
        <w:spacing w:line="240" w:lineRule="exact"/>
      </w:pPr>
    </w:p>
    <w:p w14:paraId="45AEE049" w14:textId="77777777" w:rsidR="00673F5A" w:rsidRDefault="002045D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0DF39DE" w14:textId="77777777" w:rsidR="00673F5A" w:rsidRDefault="002045DD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6EBBE252" w14:textId="77777777" w:rsidR="00673F5A" w:rsidRDefault="002045DD" w:rsidP="009E7C6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38E65A7A" w14:textId="77777777" w:rsidR="00673F5A" w:rsidRDefault="002045DD" w:rsidP="009E7C64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7829C95E" w14:textId="77777777" w:rsidR="00673F5A" w:rsidRDefault="00673F5A" w:rsidP="009E7C64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761F0D30" w14:textId="77777777" w:rsidR="00673F5A" w:rsidRDefault="002045DD" w:rsidP="009E7C6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2049D5F6" w14:textId="77777777" w:rsidR="00673F5A" w:rsidRDefault="00673F5A" w:rsidP="009E7C64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4BA20B05" w14:textId="77777777" w:rsidR="00673F5A" w:rsidRDefault="002045DD" w:rsidP="009E7C64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228D91B0" w14:textId="00299094" w:rsidR="00673F5A" w:rsidRDefault="00ED3DD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 w:rsidR="002045DD"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C1AE2BB" w14:textId="77777777" w:rsidR="00673F5A" w:rsidRDefault="00673F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E78F8F3" w14:textId="77777777" w:rsidR="00673F5A" w:rsidRDefault="002045D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58F7B9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35407" w14:textId="77777777" w:rsidR="00673F5A" w:rsidRDefault="00D0344C">
            <w:pPr>
              <w:rPr>
                <w:sz w:val="2"/>
              </w:rPr>
            </w:pPr>
            <w:r>
              <w:pict w14:anchorId="2635C4C3">
                <v:shape id="_x0000_i1046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4A8A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75A3C" w14:textId="77777777" w:rsidR="00673F5A" w:rsidRDefault="002045D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06DA24A" w14:textId="77777777" w:rsidR="00673F5A" w:rsidRDefault="002045D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3F5A" w14:paraId="7F0E111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0AE2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567F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70A2B" w14:textId="77777777" w:rsidR="00673F5A" w:rsidRDefault="00673F5A"/>
        </w:tc>
      </w:tr>
    </w:tbl>
    <w:p w14:paraId="59B3DC0E" w14:textId="77777777" w:rsidR="00673F5A" w:rsidRDefault="002045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75097C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E06C" w14:textId="77777777" w:rsidR="00673F5A" w:rsidRDefault="00D0344C">
            <w:pPr>
              <w:rPr>
                <w:sz w:val="2"/>
              </w:rPr>
            </w:pPr>
            <w:r>
              <w:pict w14:anchorId="77CA3D89">
                <v:shape id="_x0000_i1047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7930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D3C5" w14:textId="77777777" w:rsidR="00673F5A" w:rsidRDefault="002045D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BE90249" w14:textId="77777777" w:rsidR="00673F5A" w:rsidRDefault="002045D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73F5A" w14:paraId="060FB73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C9C8C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E60A2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DC0E" w14:textId="77777777" w:rsidR="00673F5A" w:rsidRDefault="00673F5A"/>
        </w:tc>
      </w:tr>
    </w:tbl>
    <w:p w14:paraId="23F48BD1" w14:textId="77777777" w:rsidR="00673F5A" w:rsidRDefault="002045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3F5A" w14:paraId="2522BE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900D" w14:textId="77777777" w:rsidR="00673F5A" w:rsidRDefault="00D0344C">
            <w:pPr>
              <w:rPr>
                <w:sz w:val="2"/>
              </w:rPr>
            </w:pPr>
            <w:r>
              <w:pict w14:anchorId="24A7A2AA">
                <v:shape id="_x0000_i1048" type="#_x0000_t75" style="width:12pt;height:12pt">
                  <v:imagedata r:id="rId22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730FA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EDEC9" w14:textId="77777777" w:rsidR="00673F5A" w:rsidRDefault="002045D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9957126" w14:textId="77777777" w:rsidR="00673F5A" w:rsidRDefault="002045D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</w:t>
            </w:r>
          </w:p>
        </w:tc>
      </w:tr>
      <w:tr w:rsidR="00673F5A" w14:paraId="4F6629B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624E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1A36" w14:textId="77777777" w:rsidR="00673F5A" w:rsidRDefault="00673F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45539" w14:textId="77777777" w:rsidR="00673F5A" w:rsidRDefault="00673F5A"/>
        </w:tc>
      </w:tr>
      <w:tr w:rsidR="00ED3DD0" w14:paraId="7149C475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F3BD" w14:textId="2538925D" w:rsidR="00ED3DD0" w:rsidRDefault="005870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53C2C5" wp14:editId="5663AFE5">
                  <wp:extent cx="152400" cy="152400"/>
                  <wp:effectExtent l="0" t="0" r="0" b="0"/>
                  <wp:docPr id="143687765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D8542" w14:textId="77777777" w:rsidR="00ED3DD0" w:rsidRDefault="00ED3DD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4F600" w14:textId="77777777" w:rsidR="005870AF" w:rsidRDefault="005870AF" w:rsidP="009E7C6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4DC4576" w14:textId="33EE4567" w:rsidR="00ED3DD0" w:rsidRDefault="005870AF" w:rsidP="005870AF">
            <w:pPr>
              <w:pStyle w:val="ParagrapheIndent1"/>
              <w:spacing w:after="240"/>
              <w:ind w:left="44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</w:t>
            </w:r>
            <w:r w:rsidR="00ED3DD0">
              <w:rPr>
                <w:color w:val="000000"/>
                <w:lang w:val="fr-FR"/>
              </w:rPr>
              <w:t>. . . . . . . . . . . . . . . . . . .</w:t>
            </w:r>
          </w:p>
          <w:tbl>
            <w:tblPr>
              <w:tblW w:w="9656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36"/>
              <w:gridCol w:w="9180"/>
            </w:tblGrid>
            <w:tr w:rsidR="00ED3DD0" w14:paraId="79299D43" w14:textId="77777777" w:rsidTr="009E7C64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17B6F" w14:textId="23B9CD3E" w:rsidR="00ED3DD0" w:rsidRDefault="00ED3DD0" w:rsidP="00ED3DD0">
                  <w:pPr>
                    <w:rPr>
                      <w:sz w:val="2"/>
                    </w:rPr>
                  </w:pPr>
                </w:p>
              </w:tc>
              <w:tc>
                <w:tcPr>
                  <w:tcW w:w="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93AAC" w14:textId="77777777" w:rsidR="00ED3DD0" w:rsidRDefault="00ED3DD0" w:rsidP="00ED3DD0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B124A" w14:textId="405E46F5" w:rsidR="00ED3DD0" w:rsidRDefault="00ED3DD0" w:rsidP="00ED3DD0">
                  <w:pPr>
                    <w:pStyle w:val="ParagrapheIndent1"/>
                    <w:spacing w:line="230" w:lineRule="exact"/>
                    <w:jc w:val="both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 . . . . . . . . . . . . . . . . . . . . . . . . . . . . . . . . .</w:t>
                  </w:r>
                </w:p>
              </w:tc>
            </w:tr>
            <w:tr w:rsidR="00ED3DD0" w14:paraId="251C2DBC" w14:textId="77777777" w:rsidTr="009E7C64">
              <w:trPr>
                <w:trHeight w:val="38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830142" w14:textId="77777777" w:rsidR="00ED3DD0" w:rsidRDefault="00ED3DD0" w:rsidP="00ED3DD0">
                  <w:pPr>
                    <w:rPr>
                      <w:sz w:val="2"/>
                    </w:rPr>
                  </w:pPr>
                </w:p>
              </w:tc>
              <w:tc>
                <w:tcPr>
                  <w:tcW w:w="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D42CCC" w14:textId="77777777" w:rsidR="00ED3DD0" w:rsidRDefault="00ED3DD0" w:rsidP="00ED3DD0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7768F" w14:textId="77777777" w:rsidR="00ED3DD0" w:rsidRDefault="00ED3DD0" w:rsidP="00ED3DD0"/>
              </w:tc>
            </w:tr>
          </w:tbl>
          <w:p w14:paraId="45133A59" w14:textId="77777777" w:rsidR="00ED3DD0" w:rsidRDefault="00ED3DD0" w:rsidP="00ED3D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et</w:t>
            </w:r>
            <w:proofErr w:type="gramEnd"/>
            <w:r>
              <w:rPr>
                <w:color w:val="000000"/>
                <w:lang w:val="fr-FR"/>
              </w:rPr>
              <w:t xml:space="preserve"> devant être exécutée par : . . . . . . . . . . . . . . . . . . </w:t>
            </w:r>
            <w:proofErr w:type="gramStart"/>
            <w:r>
              <w:rPr>
                <w:color w:val="000000"/>
                <w:lang w:val="fr-FR"/>
              </w:rPr>
              <w:t>. . . .</w:t>
            </w:r>
            <w:proofErr w:type="gramEnd"/>
            <w:r>
              <w:rPr>
                <w:color w:val="000000"/>
                <w:lang w:val="fr-FR"/>
              </w:rPr>
              <w:t xml:space="preserve"> </w:t>
            </w:r>
            <w:proofErr w:type="gramStart"/>
            <w:r>
              <w:rPr>
                <w:color w:val="000000"/>
                <w:lang w:val="fr-FR"/>
              </w:rPr>
              <w:t>en</w:t>
            </w:r>
            <w:proofErr w:type="gramEnd"/>
            <w:r>
              <w:rPr>
                <w:color w:val="000000"/>
                <w:lang w:val="fr-FR"/>
              </w:rPr>
              <w:t xml:space="preserve"> qualité de 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ED3DD0" w14:paraId="57CEFD18" w14:textId="77777777" w:rsidTr="005827AF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232E4" w14:textId="6E52643A" w:rsidR="00ED3DD0" w:rsidRDefault="00ED3DD0" w:rsidP="00ED3DD0">
                  <w:pPr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937EEE6" wp14:editId="6702B7CF">
                        <wp:extent cx="152400" cy="152400"/>
                        <wp:effectExtent l="0" t="0" r="0" b="0"/>
                        <wp:docPr id="774613526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6FE0B" w14:textId="77777777" w:rsidR="00ED3DD0" w:rsidRDefault="00ED3DD0" w:rsidP="00ED3DD0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C9BBB" w14:textId="77777777" w:rsidR="00ED3DD0" w:rsidRDefault="00ED3DD0" w:rsidP="00ED3DD0">
                  <w:pPr>
                    <w:pStyle w:val="ParagrapheIndent1"/>
                    <w:jc w:val="both"/>
                    <w:rPr>
                      <w:color w:val="000000"/>
                      <w:lang w:val="fr-FR"/>
                    </w:rPr>
                  </w:pPr>
                  <w:proofErr w:type="gramStart"/>
                  <w:r>
                    <w:rPr>
                      <w:color w:val="000000"/>
                      <w:lang w:val="fr-FR"/>
                    </w:rPr>
                    <w:t>membre</w:t>
                  </w:r>
                  <w:proofErr w:type="gramEnd"/>
                  <w:r>
                    <w:rPr>
                      <w:color w:val="000000"/>
                      <w:lang w:val="fr-FR"/>
                    </w:rPr>
                    <w:t xml:space="preserve"> d'un groupement d'entreprise</w:t>
                  </w:r>
                </w:p>
              </w:tc>
            </w:tr>
            <w:tr w:rsidR="00ED3DD0" w14:paraId="4D7D62B4" w14:textId="77777777" w:rsidTr="005827AF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06958" w14:textId="1B1A8EC4" w:rsidR="00ED3DD0" w:rsidRDefault="00ED3DD0" w:rsidP="00ED3DD0">
                  <w:pPr>
                    <w:rPr>
                      <w:sz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1D49EC8" wp14:editId="6F3D3B58">
                        <wp:extent cx="152400" cy="152400"/>
                        <wp:effectExtent l="0" t="0" r="0" b="0"/>
                        <wp:docPr id="1936763704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636D3" w14:textId="77777777" w:rsidR="00ED3DD0" w:rsidRDefault="00ED3DD0" w:rsidP="00ED3DD0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21F09" w14:textId="77777777" w:rsidR="00ED3DD0" w:rsidRDefault="00ED3DD0" w:rsidP="00ED3DD0">
                  <w:pPr>
                    <w:pStyle w:val="ParagrapheIndent1"/>
                    <w:jc w:val="both"/>
                    <w:rPr>
                      <w:color w:val="000000"/>
                      <w:lang w:val="fr-FR"/>
                    </w:rPr>
                  </w:pPr>
                  <w:proofErr w:type="gramStart"/>
                  <w:r>
                    <w:rPr>
                      <w:color w:val="000000"/>
                      <w:lang w:val="fr-FR"/>
                    </w:rPr>
                    <w:t>sous</w:t>
                  </w:r>
                  <w:proofErr w:type="gramEnd"/>
                  <w:r>
                    <w:rPr>
                      <w:color w:val="000000"/>
                      <w:lang w:val="fr-FR"/>
                    </w:rPr>
                    <w:t>-traitant</w:t>
                  </w:r>
                </w:p>
              </w:tc>
            </w:tr>
          </w:tbl>
          <w:p w14:paraId="5E406356" w14:textId="77777777" w:rsidR="00ED3DD0" w:rsidRDefault="00ED3DD0" w:rsidP="00ED3DD0">
            <w:pPr>
              <w:spacing w:line="240" w:lineRule="exact"/>
            </w:pPr>
            <w:r>
              <w:t xml:space="preserve"> </w:t>
            </w:r>
          </w:p>
          <w:p w14:paraId="672FD32D" w14:textId="77777777" w:rsidR="00ED3DD0" w:rsidRDefault="00ED3DD0" w:rsidP="00ED3DD0">
            <w:pPr>
              <w:spacing w:after="200" w:line="240" w:lineRule="exact"/>
            </w:pPr>
          </w:p>
          <w:p w14:paraId="30C545A2" w14:textId="77777777" w:rsidR="00ED3DD0" w:rsidRDefault="00ED3DD0" w:rsidP="00ED3DD0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A . . . . . . . . . . . . . . . . . . </w:t>
            </w:r>
            <w:proofErr w:type="gramStart"/>
            <w:r>
              <w:rPr>
                <w:color w:val="000000"/>
                <w:lang w:val="fr-FR"/>
              </w:rPr>
              <w:t>. . . .</w:t>
            </w:r>
            <w:proofErr w:type="gramEnd"/>
          </w:p>
          <w:p w14:paraId="1B0D1AFD" w14:textId="77777777" w:rsidR="00ED3DD0" w:rsidRDefault="00ED3DD0" w:rsidP="00ED3DD0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. . . . . . . . . . . . . . . . . . </w:t>
            </w:r>
            <w:proofErr w:type="gramStart"/>
            <w:r>
              <w:rPr>
                <w:color w:val="000000"/>
                <w:lang w:val="fr-FR"/>
              </w:rPr>
              <w:t>. . . .</w:t>
            </w:r>
            <w:proofErr w:type="gramEnd"/>
          </w:p>
          <w:p w14:paraId="60D12C28" w14:textId="77777777" w:rsidR="00ED3DD0" w:rsidRDefault="00ED3DD0" w:rsidP="00ED3DD0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</w:p>
          <w:p w14:paraId="5397E8FA" w14:textId="77777777" w:rsidR="00ED3DD0" w:rsidRDefault="00ED3DD0" w:rsidP="00ED3DD0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Signature</w:t>
            </w:r>
          </w:p>
          <w:p w14:paraId="05D18E9F" w14:textId="77777777" w:rsidR="00ED3DD0" w:rsidRDefault="00ED3DD0" w:rsidP="00ED3DD0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</w:p>
          <w:p w14:paraId="53592E65" w14:textId="77777777" w:rsidR="00ED3DD0" w:rsidRDefault="00ED3DD0" w:rsidP="00ED3DD0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 Reims, </w:t>
            </w:r>
          </w:p>
          <w:p w14:paraId="1F55C138" w14:textId="77777777" w:rsidR="00ED3DD0" w:rsidRDefault="00ED3DD0" w:rsidP="00ED3D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</w:p>
          <w:p w14:paraId="37E243BB" w14:textId="77777777" w:rsidR="00ED3DD0" w:rsidRDefault="00ED3DD0" w:rsidP="00ED3DD0">
            <w:pPr>
              <w:pStyle w:val="ParagrapheIndent1"/>
              <w:spacing w:line="230" w:lineRule="exact"/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président de l'université </w:t>
            </w:r>
          </w:p>
          <w:p w14:paraId="7E4D3439" w14:textId="77777777" w:rsidR="00ED3DD0" w:rsidRDefault="00ED3DD0" w:rsidP="00ED3DD0">
            <w:pPr>
              <w:pStyle w:val="ParagrapheIndent1"/>
              <w:spacing w:line="230" w:lineRule="exact"/>
              <w:jc w:val="right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de</w:t>
            </w:r>
            <w:proofErr w:type="gramEnd"/>
            <w:r>
              <w:rPr>
                <w:color w:val="000000"/>
                <w:lang w:val="fr-FR"/>
              </w:rPr>
              <w:t xml:space="preserve"> Reims Champagne-Ardenne</w:t>
            </w:r>
          </w:p>
          <w:p w14:paraId="72D95FFF" w14:textId="77777777" w:rsidR="00ED3DD0" w:rsidRDefault="00ED3DD0" w:rsidP="00ED3DD0">
            <w:pPr>
              <w:pStyle w:val="ParagrapheIndent1"/>
              <w:spacing w:line="230" w:lineRule="exact"/>
              <w:jc w:val="right"/>
              <w:rPr>
                <w:color w:val="000000"/>
                <w:lang w:val="fr-FR"/>
              </w:rPr>
            </w:pPr>
          </w:p>
          <w:p w14:paraId="1844AC0E" w14:textId="77777777" w:rsidR="00ED3DD0" w:rsidRDefault="00ED3DD0" w:rsidP="00ED3DD0">
            <w:pPr>
              <w:pStyle w:val="ParagrapheIndent1"/>
              <w:spacing w:line="230" w:lineRule="exact"/>
              <w:jc w:val="right"/>
              <w:rPr>
                <w:color w:val="000000"/>
                <w:lang w:val="fr-FR"/>
              </w:rPr>
            </w:pPr>
            <w:r>
              <w:rPr>
                <w:color w:val="FFFFFF"/>
                <w:lang w:val="fr-FR"/>
              </w:rPr>
              <w:t>#signature1#</w:t>
            </w:r>
          </w:p>
          <w:p w14:paraId="1D8956A7" w14:textId="77777777" w:rsidR="00ED3DD0" w:rsidRDefault="00ED3DD0" w:rsidP="00ED3DD0">
            <w:pPr>
              <w:pStyle w:val="ParagrapheIndent1"/>
              <w:spacing w:line="230" w:lineRule="exact"/>
              <w:jc w:val="right"/>
              <w:rPr>
                <w:color w:val="000000"/>
                <w:lang w:val="fr-FR"/>
              </w:rPr>
            </w:pPr>
          </w:p>
          <w:p w14:paraId="38CDF5AC" w14:textId="77777777" w:rsidR="00ED3DD0" w:rsidRDefault="00ED3DD0" w:rsidP="00ED3DD0">
            <w:pPr>
              <w:pStyle w:val="ParagrapheIndent1"/>
              <w:spacing w:line="230" w:lineRule="exact"/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Christophe CLÉMENT</w:t>
            </w:r>
          </w:p>
          <w:p w14:paraId="50569961" w14:textId="77777777" w:rsidR="00ED3DD0" w:rsidRDefault="00ED3DD0" w:rsidP="00ED3DD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</w:p>
          <w:p w14:paraId="2D6E0886" w14:textId="77777777" w:rsidR="00ED3DD0" w:rsidRDefault="00ED3DD0"/>
        </w:tc>
      </w:tr>
    </w:tbl>
    <w:p w14:paraId="1D5C6D83" w14:textId="77777777" w:rsidR="00673F5A" w:rsidRDefault="00673F5A">
      <w:pPr>
        <w:sectPr w:rsidR="00673F5A">
          <w:footerReference w:type="default" r:id="rId28"/>
          <w:pgSz w:w="11900" w:h="16840"/>
          <w:pgMar w:top="1140" w:right="1140" w:bottom="1140" w:left="1140" w:header="1140" w:footer="1140" w:gutter="0"/>
          <w:cols w:space="708"/>
        </w:sectPr>
      </w:pPr>
    </w:p>
    <w:p w14:paraId="0FEC0AFC" w14:textId="77777777" w:rsidR="00673F5A" w:rsidRDefault="002045DD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D6E27EE" w14:textId="77777777" w:rsidR="00673F5A" w:rsidRDefault="002045D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73F5A" w14:paraId="568D2D6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ED31E" w14:textId="77777777" w:rsidR="00673F5A" w:rsidRDefault="002045D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5F0E8" w14:textId="77777777" w:rsidR="00673F5A" w:rsidRDefault="002045D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A0F0" w14:textId="77777777" w:rsidR="00673F5A" w:rsidRDefault="002045D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5FAEC" w14:textId="77777777" w:rsidR="00673F5A" w:rsidRDefault="002045DD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987DA38" w14:textId="77777777" w:rsidR="00673F5A" w:rsidRDefault="002045DD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6FCF" w14:textId="77777777" w:rsidR="00673F5A" w:rsidRDefault="002045D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73F5A" w14:paraId="4FF957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34354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B0A9381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FC9993A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4081173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4923847" w14:textId="77777777" w:rsidR="00673F5A" w:rsidRDefault="00673F5A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CAEA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6C04" w14:textId="77777777" w:rsidR="00673F5A" w:rsidRDefault="00673F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ABCB5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62AEB" w14:textId="77777777" w:rsidR="00673F5A" w:rsidRDefault="00673F5A"/>
        </w:tc>
      </w:tr>
      <w:tr w:rsidR="00673F5A" w14:paraId="03EC044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2825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9A3CF61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C57C86E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EB0F81A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62AFCFA" w14:textId="77777777" w:rsidR="00673F5A" w:rsidRDefault="00673F5A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7BC4B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F48F0" w14:textId="77777777" w:rsidR="00673F5A" w:rsidRDefault="00673F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E1CC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3B4E" w14:textId="77777777" w:rsidR="00673F5A" w:rsidRDefault="00673F5A"/>
        </w:tc>
      </w:tr>
      <w:tr w:rsidR="00673F5A" w14:paraId="40A5FA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71E2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B59A207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8A99F7D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E585A0D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E835DD1" w14:textId="77777777" w:rsidR="00673F5A" w:rsidRDefault="00673F5A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0480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079CB" w14:textId="77777777" w:rsidR="00673F5A" w:rsidRDefault="00673F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D2BAD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57E6" w14:textId="77777777" w:rsidR="00673F5A" w:rsidRDefault="00673F5A"/>
        </w:tc>
      </w:tr>
      <w:tr w:rsidR="00673F5A" w14:paraId="30E850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43854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D71D277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2A42B46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F1CE2A3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2F689F" w14:textId="77777777" w:rsidR="00673F5A" w:rsidRDefault="00673F5A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7AB1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8DDD4" w14:textId="77777777" w:rsidR="00673F5A" w:rsidRDefault="00673F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B580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9E523" w14:textId="77777777" w:rsidR="00673F5A" w:rsidRDefault="00673F5A"/>
        </w:tc>
      </w:tr>
      <w:tr w:rsidR="00673F5A" w14:paraId="601B6A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529E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375D87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50BCDA0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0DC34D7" w14:textId="77777777" w:rsidR="00673F5A" w:rsidRDefault="002045D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AE3DB0C" w14:textId="77777777" w:rsidR="00673F5A" w:rsidRDefault="00673F5A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72503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D321" w14:textId="77777777" w:rsidR="00673F5A" w:rsidRDefault="00673F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7A08A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671E1" w14:textId="77777777" w:rsidR="00673F5A" w:rsidRDefault="00673F5A"/>
        </w:tc>
      </w:tr>
      <w:tr w:rsidR="00673F5A" w14:paraId="34053C8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1B651" w14:textId="77777777" w:rsidR="00673F5A" w:rsidRDefault="00673F5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BF55B" w14:textId="77777777" w:rsidR="00673F5A" w:rsidRDefault="002045DD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52D1" w14:textId="77777777" w:rsidR="00673F5A" w:rsidRDefault="00673F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DC97" w14:textId="77777777" w:rsidR="00673F5A" w:rsidRDefault="00673F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5D55" w14:textId="77777777" w:rsidR="00673F5A" w:rsidRDefault="00673F5A"/>
        </w:tc>
      </w:tr>
    </w:tbl>
    <w:p w14:paraId="47EEE44C" w14:textId="77777777" w:rsidR="00673F5A" w:rsidRDefault="00673F5A"/>
    <w:sectPr w:rsidR="00673F5A">
      <w:footerReference w:type="default" r:id="rId2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89AD3" w14:textId="77777777" w:rsidR="00501C10" w:rsidRDefault="00501C10">
      <w:r>
        <w:separator/>
      </w:r>
    </w:p>
  </w:endnote>
  <w:endnote w:type="continuationSeparator" w:id="0">
    <w:p w14:paraId="65158B51" w14:textId="77777777" w:rsidR="00501C10" w:rsidRDefault="00501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0CEA" w14:textId="77777777" w:rsidR="004613D3" w:rsidRDefault="004613D3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C9D43" w14:textId="77777777" w:rsidR="004613D3" w:rsidRDefault="004613D3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B32D3" w14:textId="77777777" w:rsidR="004613D3" w:rsidRDefault="004613D3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8082B" w14:textId="77777777" w:rsidR="00673F5A" w:rsidRDefault="00673F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3F5A" w14:paraId="4FE6F6A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8E25AD" w14:textId="77777777" w:rsidR="00673F5A" w:rsidRDefault="002045D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481F56" w14:textId="77777777" w:rsidR="00673F5A" w:rsidRDefault="002045D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60023" w14:textId="77777777" w:rsidR="00673F5A" w:rsidRDefault="002045D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B802A76" w14:textId="77777777" w:rsidR="00673F5A" w:rsidRDefault="00673F5A">
    <w:pPr>
      <w:spacing w:after="160" w:line="240" w:lineRule="exact"/>
    </w:pPr>
  </w:p>
  <w:p w14:paraId="0EE9D25A" w14:textId="77777777" w:rsidR="00673F5A" w:rsidRDefault="00673F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3F5A" w14:paraId="26B28D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37863C" w14:textId="77777777" w:rsidR="00673F5A" w:rsidRDefault="002045D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2586D5" w14:textId="77777777" w:rsidR="00673F5A" w:rsidRDefault="002045D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E3306" w14:textId="77777777" w:rsidR="00673F5A" w:rsidRDefault="002045D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2BA873AD" w14:textId="77777777" w:rsidR="00673F5A" w:rsidRDefault="00673F5A">
    <w:pPr>
      <w:spacing w:after="160" w:line="240" w:lineRule="exact"/>
    </w:pPr>
  </w:p>
  <w:p w14:paraId="786A8F7B" w14:textId="77777777" w:rsidR="00673F5A" w:rsidRDefault="00673F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3F5A" w14:paraId="4630C4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0F6782" w14:textId="77777777" w:rsidR="00673F5A" w:rsidRDefault="002045D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02A997" w14:textId="77777777" w:rsidR="00673F5A" w:rsidRDefault="002045D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D471A" w14:textId="77777777" w:rsidR="00673F5A" w:rsidRDefault="002045D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4FD90E0" w14:textId="77777777" w:rsidR="00673F5A" w:rsidRDefault="00673F5A">
    <w:pPr>
      <w:spacing w:after="160" w:line="240" w:lineRule="exact"/>
    </w:pPr>
  </w:p>
  <w:p w14:paraId="3EABD8D0" w14:textId="77777777" w:rsidR="00673F5A" w:rsidRDefault="00673F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3F5A" w14:paraId="0F6C6F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A96BB7" w14:textId="77777777" w:rsidR="00673F5A" w:rsidRDefault="002045D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96489C" w14:textId="77777777" w:rsidR="00673F5A" w:rsidRDefault="002045D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195B4" w14:textId="77777777" w:rsidR="00673F5A" w:rsidRDefault="002045D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4190370" w14:textId="77777777" w:rsidR="00673F5A" w:rsidRDefault="00673F5A">
    <w:pPr>
      <w:spacing w:after="160" w:line="240" w:lineRule="exact"/>
    </w:pPr>
  </w:p>
  <w:p w14:paraId="2EA5D301" w14:textId="77777777" w:rsidR="00673F5A" w:rsidRDefault="00673F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73F5A" w14:paraId="57FAD82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9C95BF" w14:textId="77777777" w:rsidR="00673F5A" w:rsidRDefault="002045D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2985B2" w14:textId="77777777" w:rsidR="00673F5A" w:rsidRDefault="002045D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73F5A" w14:paraId="729356F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11BE4D" w14:textId="77777777" w:rsidR="00673F5A" w:rsidRDefault="002045DD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2025PFEUFOU005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BE38BC" w14:textId="77777777" w:rsidR="00673F5A" w:rsidRDefault="002045DD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17AB" w14:textId="77777777" w:rsidR="00501C10" w:rsidRDefault="00501C10">
      <w:r>
        <w:separator/>
      </w:r>
    </w:p>
  </w:footnote>
  <w:footnote w:type="continuationSeparator" w:id="0">
    <w:p w14:paraId="333457C5" w14:textId="77777777" w:rsidR="00501C10" w:rsidRDefault="00501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20071" w14:textId="77777777" w:rsidR="004613D3" w:rsidRDefault="004613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3D242" w14:textId="77777777" w:rsidR="004613D3" w:rsidRDefault="004613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0CD5F" w14:textId="77777777" w:rsidR="004613D3" w:rsidRDefault="004613D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F5A"/>
    <w:rsid w:val="002045DD"/>
    <w:rsid w:val="00272994"/>
    <w:rsid w:val="00361396"/>
    <w:rsid w:val="004613D3"/>
    <w:rsid w:val="00501C10"/>
    <w:rsid w:val="005870AF"/>
    <w:rsid w:val="00665918"/>
    <w:rsid w:val="00673F5A"/>
    <w:rsid w:val="00897DE9"/>
    <w:rsid w:val="009E7C64"/>
    <w:rsid w:val="00D0344C"/>
    <w:rsid w:val="00ED3DD0"/>
    <w:rsid w:val="00F8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04EA0"/>
  <w15:docId w15:val="{FEDCFE16-26E7-40F6-BEAB-9FF5087F3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DD0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Rvision">
    <w:name w:val="Revision"/>
    <w:hidden/>
    <w:uiPriority w:val="99"/>
    <w:semiHidden/>
    <w:rsid w:val="00ED3DD0"/>
    <w:rPr>
      <w:sz w:val="24"/>
      <w:szCs w:val="24"/>
    </w:rPr>
  </w:style>
  <w:style w:type="paragraph" w:styleId="En-tte">
    <w:name w:val="header"/>
    <w:basedOn w:val="Normal"/>
    <w:link w:val="En-tteCar"/>
    <w:rsid w:val="004613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13D3"/>
    <w:rPr>
      <w:sz w:val="24"/>
      <w:szCs w:val="24"/>
    </w:rPr>
  </w:style>
  <w:style w:type="paragraph" w:styleId="Pieddepage0">
    <w:name w:val="footer"/>
    <w:basedOn w:val="Normal"/>
    <w:link w:val="PieddepageCar"/>
    <w:rsid w:val="004613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613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oter" Target="footer9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1439</Words>
  <Characters>7917</Characters>
  <Application>Microsoft Office Word</Application>
  <DocSecurity>0</DocSecurity>
  <Lines>65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SAID BENARAB</cp:lastModifiedBy>
  <cp:revision>7</cp:revision>
  <cp:lastPrinted>2025-04-17T12:37:00Z</cp:lastPrinted>
  <dcterms:created xsi:type="dcterms:W3CDTF">2025-04-15T14:32:00Z</dcterms:created>
  <dcterms:modified xsi:type="dcterms:W3CDTF">2025-04-17T13:45:00Z</dcterms:modified>
</cp:coreProperties>
</file>