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37D" w:rsidRDefault="009762F0" w:rsidP="00B94F00">
      <w:pPr>
        <w:jc w:val="center"/>
        <w:rPr>
          <w:b/>
          <w:sz w:val="28"/>
          <w:szCs w:val="28"/>
        </w:rPr>
      </w:pPr>
      <w:bookmarkStart w:id="0" w:name="_Hlk95985966"/>
      <w:r>
        <w:rPr>
          <w:b/>
          <w:sz w:val="28"/>
          <w:szCs w:val="28"/>
        </w:rPr>
        <w:t>Dossier de candidature</w:t>
      </w:r>
    </w:p>
    <w:bookmarkEnd w:id="0"/>
    <w:p w:rsidR="0016659B" w:rsidRPr="0016659B" w:rsidRDefault="0016659B" w:rsidP="003A337D">
      <w:pPr>
        <w:ind w:left="2835" w:firstLine="567"/>
        <w:rPr>
          <w:b/>
          <w:sz w:val="28"/>
          <w:szCs w:val="28"/>
        </w:rPr>
      </w:pPr>
    </w:p>
    <w:p w:rsidR="009762F0" w:rsidRPr="009762F0" w:rsidRDefault="00B24396" w:rsidP="009762F0">
      <w:pPr>
        <w:rPr>
          <w:b/>
        </w:rPr>
      </w:pPr>
      <w:r w:rsidRPr="00B24396">
        <w:rPr>
          <w:b/>
        </w:rPr>
        <w:t xml:space="preserve">Le dossier servira </w:t>
      </w:r>
      <w:r>
        <w:rPr>
          <w:b/>
        </w:rPr>
        <w:t>à l’analyse</w:t>
      </w:r>
      <w:r w:rsidRPr="00B24396">
        <w:rPr>
          <w:b/>
        </w:rPr>
        <w:t xml:space="preserve"> des offres. </w:t>
      </w:r>
      <w:r w:rsidR="009762F0" w:rsidRPr="009762F0">
        <w:rPr>
          <w:b/>
        </w:rPr>
        <w:t>Il peut être complété par toute autre information jugée pertinente par le candidat.</w:t>
      </w:r>
    </w:p>
    <w:p w:rsidR="009762F0" w:rsidRPr="009762F0" w:rsidRDefault="009762F0" w:rsidP="009762F0">
      <w:pPr>
        <w:rPr>
          <w:b/>
        </w:rPr>
      </w:pPr>
    </w:p>
    <w:p w:rsidR="00FF631F" w:rsidRDefault="009762F0" w:rsidP="009762F0">
      <w:pPr>
        <w:rPr>
          <w:szCs w:val="22"/>
        </w:rPr>
      </w:pPr>
      <w:r w:rsidRPr="009762F0">
        <w:rPr>
          <w:b/>
        </w:rPr>
        <w:t>Le dossier est contractuel, l’entreprise s’engage donc à respecter l’ensemble de ce qu’il y est écrit.</w:t>
      </w:r>
    </w:p>
    <w:p w:rsidR="002270E4" w:rsidRDefault="002270E4" w:rsidP="00CD0942">
      <w:pPr>
        <w:pStyle w:val="Titre1"/>
      </w:pPr>
      <w:r>
        <w:t>Coordonnées</w:t>
      </w:r>
    </w:p>
    <w:p w:rsidR="002270E4" w:rsidRDefault="002270E4" w:rsidP="002270E4">
      <w:pPr>
        <w:rPr>
          <w:szCs w:val="22"/>
        </w:rPr>
      </w:pPr>
      <w:r>
        <w:rPr>
          <w:szCs w:val="22"/>
        </w:rPr>
        <w:t>Nom et coordonnées du réf</w:t>
      </w:r>
      <w:r w:rsidR="00540D3B">
        <w:rPr>
          <w:szCs w:val="22"/>
        </w:rPr>
        <w:t>é</w:t>
      </w:r>
      <w:r>
        <w:rPr>
          <w:szCs w:val="22"/>
        </w:rPr>
        <w:t>rent (téléphone et courrier électronique) :</w:t>
      </w:r>
    </w:p>
    <w:p w:rsidR="002270E4" w:rsidRDefault="002270E4" w:rsidP="002270E4">
      <w:pPr>
        <w:rPr>
          <w:lang w:eastAsia="en-US" w:bidi="en-US"/>
        </w:rPr>
      </w:pPr>
    </w:p>
    <w:p w:rsidR="002270E4" w:rsidRDefault="002270E4" w:rsidP="002270E4">
      <w:pPr>
        <w:rPr>
          <w:lang w:eastAsia="en-US" w:bidi="en-US"/>
        </w:rPr>
      </w:pPr>
    </w:p>
    <w:p w:rsidR="00C06787" w:rsidRDefault="00C06787" w:rsidP="002270E4">
      <w:pPr>
        <w:rPr>
          <w:lang w:eastAsia="en-US" w:bidi="en-US"/>
        </w:rPr>
      </w:pPr>
    </w:p>
    <w:p w:rsidR="002270E4" w:rsidRDefault="009762F0" w:rsidP="002270E4">
      <w:pPr>
        <w:pStyle w:val="Titre1"/>
      </w:pPr>
      <w:r>
        <w:t>Offre de restauration et tarification</w:t>
      </w:r>
    </w:p>
    <w:p w:rsidR="009762F0" w:rsidRDefault="009762F0" w:rsidP="009762F0">
      <w:pPr>
        <w:rPr>
          <w:lang w:eastAsia="en-US" w:bidi="en-US"/>
        </w:rPr>
      </w:pPr>
      <w:r>
        <w:rPr>
          <w:lang w:eastAsia="en-US" w:bidi="en-US"/>
        </w:rPr>
        <w:t>Description de la carte et des prix correspondants (notamment contenu et prix du menu étudiant)</w:t>
      </w:r>
    </w:p>
    <w:p w:rsidR="009762F0" w:rsidRDefault="009762F0" w:rsidP="009762F0">
      <w:pPr>
        <w:rPr>
          <w:lang w:eastAsia="en-US" w:bidi="en-US"/>
        </w:rPr>
      </w:pPr>
      <w:r>
        <w:rPr>
          <w:lang w:eastAsia="en-US" w:bidi="en-US"/>
        </w:rPr>
        <w:t xml:space="preserve">Produits utilisés, origine, fournisseurs, mode de production </w:t>
      </w:r>
    </w:p>
    <w:p w:rsidR="009762F0" w:rsidRDefault="009762F0" w:rsidP="009762F0">
      <w:pPr>
        <w:rPr>
          <w:lang w:eastAsia="en-US" w:bidi="en-US"/>
        </w:rPr>
      </w:pPr>
      <w:r>
        <w:rPr>
          <w:lang w:eastAsia="en-US" w:bidi="en-US"/>
        </w:rPr>
        <w:t>Gestion des déchets</w:t>
      </w:r>
    </w:p>
    <w:p w:rsidR="002270E4" w:rsidRDefault="009762F0" w:rsidP="009762F0">
      <w:pPr>
        <w:rPr>
          <w:lang w:eastAsia="en-US" w:bidi="en-US"/>
        </w:rPr>
      </w:pPr>
      <w:r>
        <w:rPr>
          <w:lang w:eastAsia="en-US" w:bidi="en-US"/>
        </w:rPr>
        <w:t>Moyens de paiement acceptés</w:t>
      </w:r>
    </w:p>
    <w:p w:rsidR="002270E4" w:rsidRDefault="002270E4" w:rsidP="002270E4">
      <w:pPr>
        <w:rPr>
          <w:lang w:eastAsia="en-US" w:bidi="en-US"/>
        </w:rPr>
      </w:pPr>
    </w:p>
    <w:p w:rsidR="00A41334" w:rsidRDefault="00A41334" w:rsidP="002270E4">
      <w:pPr>
        <w:rPr>
          <w:lang w:eastAsia="en-US" w:bidi="en-US"/>
        </w:rPr>
      </w:pPr>
    </w:p>
    <w:p w:rsidR="00A41334" w:rsidRDefault="00A41334" w:rsidP="002270E4">
      <w:pPr>
        <w:rPr>
          <w:lang w:eastAsia="en-US" w:bidi="en-US"/>
        </w:rPr>
      </w:pPr>
    </w:p>
    <w:p w:rsidR="009762F0" w:rsidRDefault="009762F0" w:rsidP="009762F0">
      <w:pPr>
        <w:pStyle w:val="Titre1"/>
      </w:pPr>
      <w:r>
        <w:t>Moyens humains et matériels</w:t>
      </w:r>
    </w:p>
    <w:p w:rsidR="009762F0" w:rsidRDefault="009762F0" w:rsidP="009762F0">
      <w:pPr>
        <w:tabs>
          <w:tab w:val="left" w:pos="3886"/>
          <w:tab w:val="left" w:pos="4011"/>
        </w:tabs>
        <w:ind w:right="63"/>
        <w:rPr>
          <w:lang w:eastAsia="en-US" w:bidi="en-US"/>
        </w:rPr>
      </w:pPr>
      <w:r>
        <w:rPr>
          <w:szCs w:val="22"/>
        </w:rPr>
        <w:t>Informations sur le foodtruck (inclure une photographie) et les intervenants (qualifications)</w:t>
      </w:r>
      <w:r>
        <w:rPr>
          <w:lang w:eastAsia="en-US" w:bidi="en-US"/>
        </w:rPr>
        <w:t xml:space="preserve"> :</w:t>
      </w:r>
    </w:p>
    <w:p w:rsidR="00A41334" w:rsidRDefault="00A41334" w:rsidP="009762F0">
      <w:pPr>
        <w:tabs>
          <w:tab w:val="left" w:pos="3886"/>
          <w:tab w:val="left" w:pos="4011"/>
        </w:tabs>
        <w:ind w:right="63"/>
        <w:rPr>
          <w:lang w:eastAsia="en-US" w:bidi="en-US"/>
        </w:rPr>
      </w:pPr>
    </w:p>
    <w:p w:rsidR="00A41334" w:rsidRDefault="00A41334" w:rsidP="009762F0">
      <w:pPr>
        <w:tabs>
          <w:tab w:val="left" w:pos="3886"/>
          <w:tab w:val="left" w:pos="4011"/>
        </w:tabs>
        <w:ind w:right="63"/>
        <w:rPr>
          <w:lang w:eastAsia="en-US" w:bidi="en-US"/>
        </w:rPr>
      </w:pPr>
    </w:p>
    <w:p w:rsidR="00A41334" w:rsidRDefault="00A41334" w:rsidP="009762F0">
      <w:pPr>
        <w:tabs>
          <w:tab w:val="left" w:pos="3886"/>
          <w:tab w:val="left" w:pos="4011"/>
        </w:tabs>
        <w:ind w:right="63"/>
        <w:rPr>
          <w:lang w:eastAsia="en-US" w:bidi="en-US"/>
        </w:rPr>
      </w:pPr>
    </w:p>
    <w:p w:rsidR="00A41334" w:rsidRDefault="00A41334" w:rsidP="009762F0">
      <w:pPr>
        <w:tabs>
          <w:tab w:val="left" w:pos="3886"/>
          <w:tab w:val="left" w:pos="4011"/>
        </w:tabs>
        <w:ind w:right="63"/>
        <w:rPr>
          <w:lang w:eastAsia="en-US" w:bidi="en-US"/>
        </w:rPr>
      </w:pPr>
    </w:p>
    <w:p w:rsidR="00612DC0" w:rsidRDefault="009762F0" w:rsidP="00CD0942">
      <w:pPr>
        <w:pStyle w:val="Titre1"/>
      </w:pPr>
      <w:r>
        <w:t>Disponibilité</w:t>
      </w:r>
    </w:p>
    <w:p w:rsidR="005E2D56" w:rsidRPr="005E2D56" w:rsidRDefault="005E2D56" w:rsidP="005E2D56">
      <w:pPr>
        <w:rPr>
          <w:lang w:eastAsia="en-US" w:bidi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762F0" w:rsidRPr="009762F0" w:rsidTr="009762F0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F0" w:rsidRPr="009762F0" w:rsidRDefault="009762F0" w:rsidP="009762F0">
            <w:pPr>
              <w:rPr>
                <w:lang w:eastAsia="en-US" w:bidi="en-US"/>
              </w:rPr>
            </w:pPr>
            <w:r w:rsidRPr="009762F0">
              <w:rPr>
                <w:lang w:eastAsia="en-US" w:bidi="en-US"/>
              </w:rPr>
              <w:t>Lundi midi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F0" w:rsidRPr="009762F0" w:rsidRDefault="009762F0" w:rsidP="009762F0">
            <w:pPr>
              <w:rPr>
                <w:lang w:eastAsia="en-US" w:bidi="en-US"/>
              </w:rPr>
            </w:pPr>
            <w:r w:rsidRPr="009762F0">
              <w:rPr>
                <w:lang w:eastAsia="en-US" w:bidi="en-US"/>
              </w:rPr>
              <w:t>Mardi midi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F0" w:rsidRPr="009762F0" w:rsidRDefault="009762F0" w:rsidP="009762F0">
            <w:pPr>
              <w:rPr>
                <w:lang w:eastAsia="en-US" w:bidi="en-US"/>
              </w:rPr>
            </w:pPr>
            <w:r w:rsidRPr="009762F0">
              <w:rPr>
                <w:lang w:eastAsia="en-US" w:bidi="en-US"/>
              </w:rPr>
              <w:t>Mercredi midi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F0" w:rsidRPr="009762F0" w:rsidRDefault="009762F0" w:rsidP="009762F0">
            <w:pPr>
              <w:rPr>
                <w:lang w:eastAsia="en-US" w:bidi="en-US"/>
              </w:rPr>
            </w:pPr>
            <w:r w:rsidRPr="009762F0">
              <w:rPr>
                <w:lang w:eastAsia="en-US" w:bidi="en-US"/>
              </w:rPr>
              <w:t>Jeudi midi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F0" w:rsidRPr="009762F0" w:rsidRDefault="009762F0" w:rsidP="009762F0">
            <w:pPr>
              <w:rPr>
                <w:lang w:eastAsia="en-US" w:bidi="en-US"/>
              </w:rPr>
            </w:pPr>
            <w:r w:rsidRPr="009762F0">
              <w:rPr>
                <w:lang w:eastAsia="en-US" w:bidi="en-US"/>
              </w:rPr>
              <w:t>Vendredi midi</w:t>
            </w:r>
          </w:p>
        </w:tc>
      </w:tr>
      <w:tr w:rsidR="009762F0" w:rsidRPr="009762F0" w:rsidTr="009762F0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0" w:rsidRPr="009762F0" w:rsidRDefault="009762F0" w:rsidP="009762F0">
            <w:pPr>
              <w:rPr>
                <w:lang w:eastAsia="en-US" w:bidi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0" w:rsidRPr="009762F0" w:rsidRDefault="009762F0" w:rsidP="009762F0">
            <w:pPr>
              <w:rPr>
                <w:lang w:eastAsia="en-US" w:bidi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0" w:rsidRPr="009762F0" w:rsidRDefault="009762F0" w:rsidP="009762F0">
            <w:pPr>
              <w:rPr>
                <w:lang w:eastAsia="en-US" w:bidi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0" w:rsidRPr="009762F0" w:rsidRDefault="009762F0" w:rsidP="009762F0">
            <w:pPr>
              <w:rPr>
                <w:lang w:eastAsia="en-US" w:bidi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0" w:rsidRPr="009762F0" w:rsidRDefault="009762F0" w:rsidP="009762F0">
            <w:pPr>
              <w:rPr>
                <w:lang w:eastAsia="en-US" w:bidi="en-US"/>
              </w:rPr>
            </w:pPr>
          </w:p>
        </w:tc>
      </w:tr>
    </w:tbl>
    <w:p w:rsidR="009762F0" w:rsidRPr="009762F0" w:rsidRDefault="009762F0" w:rsidP="009762F0">
      <w:pPr>
        <w:rPr>
          <w:lang w:eastAsia="en-US" w:bidi="en-US"/>
        </w:rPr>
      </w:pPr>
    </w:p>
    <w:p w:rsidR="00A41334" w:rsidRDefault="009762F0" w:rsidP="009762F0">
      <w:pPr>
        <w:rPr>
          <w:lang w:eastAsia="en-US" w:bidi="en-US"/>
        </w:rPr>
      </w:pPr>
      <w:r w:rsidRPr="009762F0">
        <w:rPr>
          <w:lang w:eastAsia="en-US" w:bidi="en-US"/>
        </w:rPr>
        <w:t xml:space="preserve">Accepteriez-vous d’être sollicité ponctuellement pour une présence en soirée (dans le cadre d’évènements) : </w:t>
      </w:r>
    </w:p>
    <w:p w:rsidR="009762F0" w:rsidRPr="009762F0" w:rsidRDefault="009762F0" w:rsidP="009762F0">
      <w:pPr>
        <w:rPr>
          <w:lang w:eastAsia="en-US" w:bidi="en-US"/>
        </w:rPr>
      </w:pPr>
      <w:r w:rsidRPr="009762F0">
        <w:rPr>
          <w:lang w:eastAsia="en-US" w:bidi="en-US"/>
        </w:rPr>
        <w:t xml:space="preserve">Oui </w:t>
      </w:r>
      <w:r w:rsidR="00CC6188">
        <w:rPr>
          <w:lang w:eastAsia="en-US" w:bidi="en-US"/>
        </w:rPr>
        <w:sym w:font="Wingdings" w:char="F06F"/>
      </w:r>
      <w:r w:rsidR="00CC6188">
        <w:rPr>
          <w:lang w:eastAsia="en-US" w:bidi="en-US"/>
        </w:rPr>
        <w:t xml:space="preserve"> </w:t>
      </w:r>
      <w:r w:rsidRPr="009762F0">
        <w:rPr>
          <w:lang w:eastAsia="en-US" w:bidi="en-US"/>
        </w:rPr>
        <w:t>Non</w:t>
      </w:r>
      <w:r w:rsidR="00CC6188">
        <w:rPr>
          <w:lang w:eastAsia="en-US" w:bidi="en-US"/>
        </w:rPr>
        <w:t xml:space="preserve"> </w:t>
      </w:r>
      <w:r w:rsidR="00CC6188">
        <w:rPr>
          <w:lang w:eastAsia="en-US" w:bidi="en-US"/>
        </w:rPr>
        <w:sym w:font="Wingdings" w:char="F06F"/>
      </w:r>
    </w:p>
    <w:p w:rsidR="002270E4" w:rsidRDefault="002270E4" w:rsidP="00612DC0">
      <w:pPr>
        <w:rPr>
          <w:lang w:eastAsia="en-US" w:bidi="en-US"/>
        </w:rPr>
      </w:pPr>
    </w:p>
    <w:p w:rsidR="002270E4" w:rsidRDefault="002270E4" w:rsidP="00612DC0">
      <w:pPr>
        <w:rPr>
          <w:lang w:eastAsia="en-US" w:bidi="en-US"/>
        </w:rPr>
      </w:pPr>
    </w:p>
    <w:sectPr w:rsidR="002270E4" w:rsidSect="007A5D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880" w:h="16820" w:code="9"/>
      <w:pgMar w:top="1418" w:right="1134" w:bottom="1418" w:left="992" w:header="567" w:footer="73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C05" w:rsidRDefault="00044C05" w:rsidP="006A3625">
      <w:r>
        <w:separator/>
      </w:r>
    </w:p>
    <w:p w:rsidR="00044C05" w:rsidRDefault="00044C05" w:rsidP="006A3625"/>
  </w:endnote>
  <w:endnote w:type="continuationSeparator" w:id="0">
    <w:p w:rsidR="00044C05" w:rsidRDefault="00044C05" w:rsidP="006A3625">
      <w:r>
        <w:continuationSeparator/>
      </w:r>
    </w:p>
    <w:p w:rsidR="00044C05" w:rsidRDefault="00044C05" w:rsidP="006A3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FD" w:rsidRDefault="00DE54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5F7" w:rsidRPr="007C0333" w:rsidRDefault="00A07FF9" w:rsidP="00AE25F7">
    <w:pPr>
      <w:pStyle w:val="Pieddepage2"/>
      <w:rPr>
        <w:noProof/>
      </w:rPr>
    </w:pPr>
    <w:r>
      <w:t xml:space="preserve">AOT Foodtrucks </w:t>
    </w:r>
    <w:r>
      <w:t>2025</w:t>
    </w:r>
    <w:bookmarkStart w:id="1" w:name="_GoBack"/>
    <w:bookmarkEnd w:id="1"/>
    <w:r w:rsidR="00AE25F7">
      <w:tab/>
    </w:r>
    <w:r w:rsidR="00AE25F7">
      <w:tab/>
    </w:r>
    <w:r w:rsidR="00AE25F7">
      <w:tab/>
    </w:r>
    <w:r w:rsidR="00AE25F7">
      <w:tab/>
      <w:t>Université Bordeaux Montaigne</w:t>
    </w:r>
    <w:r w:rsidR="00AE25F7">
      <w:tab/>
    </w:r>
    <w:r w:rsidR="00AE25F7">
      <w:tab/>
    </w:r>
    <w:r w:rsidR="00AE25F7">
      <w:tab/>
    </w:r>
    <w:r w:rsidR="00AE25F7">
      <w:tab/>
    </w:r>
    <w:r w:rsidR="00AE25F7">
      <w:tab/>
    </w:r>
    <w:r w:rsidR="00AE25F7">
      <w:tab/>
    </w:r>
    <w:r w:rsidR="00AE25F7" w:rsidRPr="00AA32EA">
      <w:t>Page</w:t>
    </w:r>
    <w:r w:rsidR="00AE25F7" w:rsidRPr="2F57AD73">
      <w:t xml:space="preserve"> </w:t>
    </w:r>
    <w:r w:rsidR="00AE25F7" w:rsidRPr="00FA2634">
      <w:rPr>
        <w:rStyle w:val="Numrodepage"/>
        <w:noProof/>
      </w:rPr>
      <w:fldChar w:fldCharType="begin"/>
    </w:r>
    <w:r w:rsidR="00AE25F7" w:rsidRPr="00AA32EA">
      <w:rPr>
        <w:rStyle w:val="Numrodepage"/>
      </w:rPr>
      <w:instrText xml:space="preserve"> PAGE </w:instrText>
    </w:r>
    <w:r w:rsidR="00AE25F7" w:rsidRPr="00FA2634">
      <w:rPr>
        <w:rStyle w:val="Numrodepage"/>
      </w:rPr>
      <w:fldChar w:fldCharType="separate"/>
    </w:r>
    <w:r w:rsidR="00235057">
      <w:rPr>
        <w:rStyle w:val="Numrodepage"/>
        <w:noProof/>
      </w:rPr>
      <w:t>1</w:t>
    </w:r>
    <w:r w:rsidR="00AE25F7" w:rsidRPr="00FA2634">
      <w:rPr>
        <w:rStyle w:val="Numrodepage"/>
        <w:noProof/>
      </w:rPr>
      <w:fldChar w:fldCharType="end"/>
    </w:r>
    <w:r w:rsidR="00AE25F7" w:rsidRPr="725DC424">
      <w:rPr>
        <w:rStyle w:val="Numrodepage"/>
      </w:rPr>
      <w:t>/</w:t>
    </w:r>
    <w:r w:rsidR="00AE25F7" w:rsidRPr="00FA2634">
      <w:rPr>
        <w:rStyle w:val="Numrodepage"/>
        <w:noProof/>
      </w:rPr>
      <w:fldChar w:fldCharType="begin"/>
    </w:r>
    <w:r w:rsidR="00AE25F7" w:rsidRPr="00AA32EA">
      <w:rPr>
        <w:rStyle w:val="Numrodepage"/>
      </w:rPr>
      <w:instrText xml:space="preserve"> NUMPAGES  \* MERGEFORMAT </w:instrText>
    </w:r>
    <w:r w:rsidR="00AE25F7" w:rsidRPr="00FA2634">
      <w:rPr>
        <w:rStyle w:val="Numrodepage"/>
      </w:rPr>
      <w:fldChar w:fldCharType="separate"/>
    </w:r>
    <w:r w:rsidR="00235057">
      <w:rPr>
        <w:rStyle w:val="Numrodepage"/>
        <w:noProof/>
      </w:rPr>
      <w:t>3</w:t>
    </w:r>
    <w:r w:rsidR="00AE25F7" w:rsidRPr="00FA2634">
      <w:rPr>
        <w:rStyle w:val="Numrodepage"/>
        <w:noProof/>
      </w:rPr>
      <w:fldChar w:fldCharType="end"/>
    </w:r>
  </w:p>
  <w:p w:rsidR="001138B5" w:rsidRDefault="001138B5" w:rsidP="006A362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FD" w:rsidRDefault="00DE54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C05" w:rsidRDefault="00044C05" w:rsidP="006A3625">
      <w:r>
        <w:separator/>
      </w:r>
    </w:p>
    <w:p w:rsidR="00044C05" w:rsidRDefault="00044C05" w:rsidP="006A3625"/>
  </w:footnote>
  <w:footnote w:type="continuationSeparator" w:id="0">
    <w:p w:rsidR="00044C05" w:rsidRDefault="00044C05" w:rsidP="006A3625">
      <w:r>
        <w:continuationSeparator/>
      </w:r>
    </w:p>
    <w:p w:rsidR="00044C05" w:rsidRDefault="00044C05" w:rsidP="006A36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FD" w:rsidRDefault="00DE54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8B5" w:rsidRDefault="001138B5" w:rsidP="006A3625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A7E1D1" wp14:editId="618EED8F">
          <wp:simplePos x="0" y="0"/>
          <wp:positionH relativeFrom="column">
            <wp:posOffset>-600075</wp:posOffset>
          </wp:positionH>
          <wp:positionV relativeFrom="paragraph">
            <wp:posOffset>-333375</wp:posOffset>
          </wp:positionV>
          <wp:extent cx="1809750" cy="1148334"/>
          <wp:effectExtent l="0" t="0" r="0" b="0"/>
          <wp:wrapNone/>
          <wp:docPr id="2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11483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138B5" w:rsidRDefault="001138B5" w:rsidP="006A3625">
    <w:pPr>
      <w:pStyle w:val="En-tte"/>
    </w:pPr>
  </w:p>
  <w:p w:rsidR="001138B5" w:rsidRDefault="001138B5" w:rsidP="006A3625">
    <w:pPr>
      <w:pStyle w:val="En-tte"/>
    </w:pPr>
  </w:p>
  <w:p w:rsidR="001138B5" w:rsidRPr="00014D3C" w:rsidRDefault="001138B5" w:rsidP="006A3625">
    <w:pPr>
      <w:pStyle w:val="En-tte"/>
    </w:pPr>
  </w:p>
  <w:p w:rsidR="001138B5" w:rsidRDefault="001138B5" w:rsidP="006A362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4FD" w:rsidRDefault="00DE54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2" w15:restartNumberingAfterBreak="0">
    <w:nsid w:val="0AF21EE4"/>
    <w:multiLevelType w:val="hybridMultilevel"/>
    <w:tmpl w:val="A4E69078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4394C"/>
    <w:multiLevelType w:val="hybridMultilevel"/>
    <w:tmpl w:val="D2AA43E4"/>
    <w:lvl w:ilvl="0" w:tplc="19AADA32">
      <w:start w:val="10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Symbo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5907062"/>
    <w:multiLevelType w:val="hybridMultilevel"/>
    <w:tmpl w:val="FDC28FDA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D0516"/>
    <w:multiLevelType w:val="singleLevel"/>
    <w:tmpl w:val="A99E9B9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EA42FD"/>
    <w:multiLevelType w:val="hybridMultilevel"/>
    <w:tmpl w:val="39B2D7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40F86"/>
    <w:multiLevelType w:val="singleLevel"/>
    <w:tmpl w:val="7E3890F8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8" w15:restartNumberingAfterBreak="0">
    <w:nsid w:val="27C1592B"/>
    <w:multiLevelType w:val="hybridMultilevel"/>
    <w:tmpl w:val="2684E480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106C0"/>
    <w:multiLevelType w:val="hybridMultilevel"/>
    <w:tmpl w:val="6AFCCF74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15636"/>
    <w:multiLevelType w:val="singleLevel"/>
    <w:tmpl w:val="41665ED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384269ED"/>
    <w:multiLevelType w:val="hybridMultilevel"/>
    <w:tmpl w:val="E042BEA4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D76AC"/>
    <w:multiLevelType w:val="multilevel"/>
    <w:tmpl w:val="C29A4A98"/>
    <w:lvl w:ilvl="0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780" w:hanging="1440"/>
      </w:pPr>
      <w:rPr>
        <w:rFonts w:cs="Times New Roman" w:hint="default"/>
      </w:rPr>
    </w:lvl>
  </w:abstractNum>
  <w:abstractNum w:abstractNumId="13" w15:restartNumberingAfterBreak="0">
    <w:nsid w:val="3C096A25"/>
    <w:multiLevelType w:val="hybridMultilevel"/>
    <w:tmpl w:val="D5327798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0071D"/>
    <w:multiLevelType w:val="hybridMultilevel"/>
    <w:tmpl w:val="4AFC1204"/>
    <w:lvl w:ilvl="0" w:tplc="9122277A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50374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3A310F6"/>
    <w:multiLevelType w:val="hybridMultilevel"/>
    <w:tmpl w:val="C87E2E24"/>
    <w:lvl w:ilvl="0" w:tplc="9122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91165"/>
    <w:multiLevelType w:val="singleLevel"/>
    <w:tmpl w:val="078843F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582DAF"/>
    <w:multiLevelType w:val="singleLevel"/>
    <w:tmpl w:val="6FC8E53A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9" w15:restartNumberingAfterBreak="0">
    <w:nsid w:val="48C90E91"/>
    <w:multiLevelType w:val="hybridMultilevel"/>
    <w:tmpl w:val="0DCCAD86"/>
    <w:lvl w:ilvl="0" w:tplc="19AADA32">
      <w:start w:val="10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Symbo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A48E7"/>
    <w:multiLevelType w:val="hybridMultilevel"/>
    <w:tmpl w:val="2D3EE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E0D5D"/>
    <w:multiLevelType w:val="multilevel"/>
    <w:tmpl w:val="8332A1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22" w15:restartNumberingAfterBreak="0">
    <w:nsid w:val="4E5A225D"/>
    <w:multiLevelType w:val="multilevel"/>
    <w:tmpl w:val="A02EA5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lang w:val="fr-FR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E717B7D"/>
    <w:multiLevelType w:val="hybridMultilevel"/>
    <w:tmpl w:val="9246263C"/>
    <w:lvl w:ilvl="0" w:tplc="7CB6D0CA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B19"/>
    <w:multiLevelType w:val="hybridMultilevel"/>
    <w:tmpl w:val="86B2F00E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B267C"/>
    <w:multiLevelType w:val="multilevel"/>
    <w:tmpl w:val="A6F4511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6902D4C"/>
    <w:multiLevelType w:val="hybridMultilevel"/>
    <w:tmpl w:val="AF586BC0"/>
    <w:lvl w:ilvl="0" w:tplc="83388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A7DE1"/>
    <w:multiLevelType w:val="hybridMultilevel"/>
    <w:tmpl w:val="D3C24562"/>
    <w:lvl w:ilvl="0" w:tplc="8418F00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C6A14"/>
    <w:multiLevelType w:val="hybridMultilevel"/>
    <w:tmpl w:val="839C8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D1A6B"/>
    <w:multiLevelType w:val="hybridMultilevel"/>
    <w:tmpl w:val="7F6840E6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3715D"/>
    <w:multiLevelType w:val="singleLevel"/>
    <w:tmpl w:val="BCDE15B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DA55718"/>
    <w:multiLevelType w:val="singleLevel"/>
    <w:tmpl w:val="D3F28BB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64195D6E"/>
    <w:multiLevelType w:val="hybridMultilevel"/>
    <w:tmpl w:val="049E8506"/>
    <w:lvl w:ilvl="0" w:tplc="9122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C23F0"/>
    <w:multiLevelType w:val="hybridMultilevel"/>
    <w:tmpl w:val="E940B964"/>
    <w:lvl w:ilvl="0" w:tplc="861C80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5645A"/>
    <w:multiLevelType w:val="hybridMultilevel"/>
    <w:tmpl w:val="3AEA7C5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159E7"/>
    <w:multiLevelType w:val="hybridMultilevel"/>
    <w:tmpl w:val="59B268D4"/>
    <w:lvl w:ilvl="0" w:tplc="157C95DA">
      <w:start w:val="101"/>
      <w:numFmt w:val="bullet"/>
      <w:lvlText w:val="-"/>
      <w:lvlJc w:val="left"/>
      <w:pPr>
        <w:ind w:left="720" w:hanging="360"/>
      </w:pPr>
      <w:rPr>
        <w:rFonts w:ascii="Arial" w:eastAsia="Symbo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F4D99"/>
    <w:multiLevelType w:val="multilevel"/>
    <w:tmpl w:val="2E887B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160"/>
      </w:pPr>
      <w:rPr>
        <w:rFonts w:hint="default"/>
      </w:rPr>
    </w:lvl>
  </w:abstractNum>
  <w:abstractNum w:abstractNumId="37" w15:restartNumberingAfterBreak="0">
    <w:nsid w:val="75E64A02"/>
    <w:multiLevelType w:val="hybridMultilevel"/>
    <w:tmpl w:val="334E8B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71F29"/>
    <w:multiLevelType w:val="hybridMultilevel"/>
    <w:tmpl w:val="2FBA3A72"/>
    <w:lvl w:ilvl="0" w:tplc="19AADA32">
      <w:start w:val="1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ymbo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9" w15:restartNumberingAfterBreak="0">
    <w:nsid w:val="7DD24439"/>
    <w:multiLevelType w:val="hybridMultilevel"/>
    <w:tmpl w:val="E6829B66"/>
    <w:lvl w:ilvl="0" w:tplc="9122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7"/>
  </w:num>
  <w:num w:numId="4">
    <w:abstractNumId w:val="31"/>
  </w:num>
  <w:num w:numId="5">
    <w:abstractNumId w:val="34"/>
  </w:num>
  <w:num w:numId="6">
    <w:abstractNumId w:val="17"/>
  </w:num>
  <w:num w:numId="7">
    <w:abstractNumId w:val="5"/>
  </w:num>
  <w:num w:numId="8">
    <w:abstractNumId w:val="37"/>
  </w:num>
  <w:num w:numId="9">
    <w:abstractNumId w:val="38"/>
  </w:num>
  <w:num w:numId="10">
    <w:abstractNumId w:val="19"/>
  </w:num>
  <w:num w:numId="11">
    <w:abstractNumId w:val="3"/>
  </w:num>
  <w:num w:numId="12">
    <w:abstractNumId w:val="6"/>
  </w:num>
  <w:num w:numId="13">
    <w:abstractNumId w:val="26"/>
  </w:num>
  <w:num w:numId="14">
    <w:abstractNumId w:val="28"/>
  </w:num>
  <w:num w:numId="15">
    <w:abstractNumId w:val="24"/>
  </w:num>
  <w:num w:numId="16">
    <w:abstractNumId w:val="29"/>
  </w:num>
  <w:num w:numId="17">
    <w:abstractNumId w:val="8"/>
  </w:num>
  <w:num w:numId="18">
    <w:abstractNumId w:val="11"/>
  </w:num>
  <w:num w:numId="19">
    <w:abstractNumId w:val="13"/>
  </w:num>
  <w:num w:numId="20">
    <w:abstractNumId w:val="4"/>
  </w:num>
  <w:num w:numId="21">
    <w:abstractNumId w:val="9"/>
  </w:num>
  <w:num w:numId="22">
    <w:abstractNumId w:val="35"/>
  </w:num>
  <w:num w:numId="23">
    <w:abstractNumId w:val="2"/>
  </w:num>
  <w:num w:numId="24">
    <w:abstractNumId w:val="15"/>
  </w:num>
  <w:num w:numId="25">
    <w:abstractNumId w:val="33"/>
  </w:num>
  <w:num w:numId="26">
    <w:abstractNumId w:val="36"/>
  </w:num>
  <w:num w:numId="27">
    <w:abstractNumId w:val="16"/>
  </w:num>
  <w:num w:numId="28">
    <w:abstractNumId w:val="12"/>
  </w:num>
  <w:num w:numId="29">
    <w:abstractNumId w:val="10"/>
  </w:num>
  <w:num w:numId="30">
    <w:abstractNumId w:val="22"/>
  </w:num>
  <w:num w:numId="31">
    <w:abstractNumId w:val="22"/>
    <w:lvlOverride w:ilvl="0">
      <w:startOverride w:val="10"/>
    </w:lvlOverride>
  </w:num>
  <w:num w:numId="32">
    <w:abstractNumId w:val="27"/>
  </w:num>
  <w:num w:numId="33">
    <w:abstractNumId w:val="20"/>
  </w:num>
  <w:num w:numId="34">
    <w:abstractNumId w:val="14"/>
  </w:num>
  <w:num w:numId="35">
    <w:abstractNumId w:val="39"/>
  </w:num>
  <w:num w:numId="36">
    <w:abstractNumId w:val="32"/>
  </w:num>
  <w:num w:numId="37">
    <w:abstractNumId w:val="25"/>
  </w:num>
  <w:num w:numId="38">
    <w:abstractNumId w:val="23"/>
  </w:num>
  <w:num w:numId="39">
    <w:abstractNumId w:val="25"/>
    <w:lvlOverride w:ilvl="0">
      <w:lvl w:ilvl="0">
        <w:start w:val="1"/>
        <w:numFmt w:val="decimal"/>
        <w:pStyle w:val="Titre1"/>
        <w:lvlText w:val="Article %1 - 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3"/>
        <w:lvlJc w:val="left"/>
        <w:pPr>
          <w:ind w:left="720" w:hanging="432"/>
        </w:pPr>
        <w:rPr>
          <w:rFonts w:hint="default"/>
        </w:rPr>
      </w:lvl>
    </w:lvlOverride>
    <w:lvlOverride w:ilvl="3">
      <w:lvl w:ilvl="3">
        <w:start w:val="1"/>
        <w:numFmt w:val="lowerRoman"/>
        <w:pStyle w:val="Titre4"/>
        <w:lvlText w:val="(%4)"/>
        <w:lvlJc w:val="right"/>
        <w:pPr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5)"/>
        <w:lvlJc w:val="left"/>
        <w:pPr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lvlText w:val="%6)"/>
        <w:lvlJc w:val="left"/>
        <w:pPr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lvlText w:val="%7)"/>
        <w:lvlJc w:val="right"/>
        <w:pPr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lvlText w:val="%8."/>
        <w:lvlJc w:val="left"/>
        <w:pPr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pStyle w:val="Titre9"/>
        <w:lvlText w:val="%9."/>
        <w:lvlJc w:val="right"/>
        <w:pPr>
          <w:ind w:left="1584" w:hanging="144"/>
        </w:pPr>
        <w:rPr>
          <w:rFonts w:hint="default"/>
        </w:rPr>
      </w:lvl>
    </w:lvlOverride>
  </w:num>
  <w:num w:numId="40">
    <w:abstractNumId w:val="25"/>
    <w:lvlOverride w:ilvl="0">
      <w:lvl w:ilvl="0">
        <w:start w:val="1"/>
        <w:numFmt w:val="decimal"/>
        <w:pStyle w:val="Titre1"/>
        <w:lvlText w:val="Article %1 - 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720" w:hanging="432"/>
        </w:pPr>
        <w:rPr>
          <w:rFonts w:hint="default"/>
        </w:rPr>
      </w:lvl>
    </w:lvlOverride>
    <w:lvlOverride w:ilvl="3">
      <w:lvl w:ilvl="3">
        <w:start w:val="1"/>
        <w:numFmt w:val="lowerRoman"/>
        <w:pStyle w:val="Titre4"/>
        <w:lvlText w:val="(%4)"/>
        <w:lvlJc w:val="right"/>
        <w:pPr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5)"/>
        <w:lvlJc w:val="left"/>
        <w:pPr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lvlText w:val="%6)"/>
        <w:lvlJc w:val="left"/>
        <w:pPr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lvlText w:val="%7)"/>
        <w:lvlJc w:val="right"/>
        <w:pPr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lvlText w:val="%8."/>
        <w:lvlJc w:val="left"/>
        <w:pPr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pStyle w:val="Titre9"/>
        <w:lvlText w:val="%9."/>
        <w:lvlJc w:val="right"/>
        <w:pPr>
          <w:ind w:left="1584" w:hanging="144"/>
        </w:pPr>
        <w:rPr>
          <w:rFonts w:hint="default"/>
        </w:rPr>
      </w:lvl>
    </w:lvlOverride>
  </w:num>
  <w:num w:numId="4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13D26B9A-803E-4521-8234-D40DD123613A}"/>
    <w:docVar w:name="dgnword-eventsink" w:val="2202997454320"/>
  </w:docVars>
  <w:rsids>
    <w:rsidRoot w:val="007906CB"/>
    <w:rsid w:val="000017EF"/>
    <w:rsid w:val="000027D1"/>
    <w:rsid w:val="0001057B"/>
    <w:rsid w:val="00013C75"/>
    <w:rsid w:val="00014626"/>
    <w:rsid w:val="000161C7"/>
    <w:rsid w:val="00017355"/>
    <w:rsid w:val="000202D9"/>
    <w:rsid w:val="00023220"/>
    <w:rsid w:val="00023511"/>
    <w:rsid w:val="00027B0A"/>
    <w:rsid w:val="00034AF3"/>
    <w:rsid w:val="000366F5"/>
    <w:rsid w:val="00044C05"/>
    <w:rsid w:val="0005622E"/>
    <w:rsid w:val="000576EC"/>
    <w:rsid w:val="000724DA"/>
    <w:rsid w:val="000736EC"/>
    <w:rsid w:val="00084934"/>
    <w:rsid w:val="00085A24"/>
    <w:rsid w:val="000934B7"/>
    <w:rsid w:val="00094C16"/>
    <w:rsid w:val="00096DBA"/>
    <w:rsid w:val="00097E60"/>
    <w:rsid w:val="00097ED7"/>
    <w:rsid w:val="000A70C9"/>
    <w:rsid w:val="000B60A4"/>
    <w:rsid w:val="000C40FC"/>
    <w:rsid w:val="000C5A27"/>
    <w:rsid w:val="000C5AA8"/>
    <w:rsid w:val="000D1117"/>
    <w:rsid w:val="000D1D5B"/>
    <w:rsid w:val="000D2384"/>
    <w:rsid w:val="000D2385"/>
    <w:rsid w:val="000E19E3"/>
    <w:rsid w:val="000E2C34"/>
    <w:rsid w:val="000E6E06"/>
    <w:rsid w:val="000F02AC"/>
    <w:rsid w:val="000F1E12"/>
    <w:rsid w:val="000F1E9B"/>
    <w:rsid w:val="00101443"/>
    <w:rsid w:val="00102C43"/>
    <w:rsid w:val="00103DC9"/>
    <w:rsid w:val="001138B5"/>
    <w:rsid w:val="001142AC"/>
    <w:rsid w:val="00116785"/>
    <w:rsid w:val="001317F4"/>
    <w:rsid w:val="00131E41"/>
    <w:rsid w:val="00132151"/>
    <w:rsid w:val="001321FF"/>
    <w:rsid w:val="00132845"/>
    <w:rsid w:val="00135C1E"/>
    <w:rsid w:val="0014100C"/>
    <w:rsid w:val="0014335E"/>
    <w:rsid w:val="0014462F"/>
    <w:rsid w:val="001530A8"/>
    <w:rsid w:val="00155D62"/>
    <w:rsid w:val="001635E6"/>
    <w:rsid w:val="00164D81"/>
    <w:rsid w:val="0016659B"/>
    <w:rsid w:val="00172A47"/>
    <w:rsid w:val="001762C6"/>
    <w:rsid w:val="00181305"/>
    <w:rsid w:val="00183493"/>
    <w:rsid w:val="00185CE6"/>
    <w:rsid w:val="00193B53"/>
    <w:rsid w:val="00194F97"/>
    <w:rsid w:val="00195511"/>
    <w:rsid w:val="001A10E4"/>
    <w:rsid w:val="001A2545"/>
    <w:rsid w:val="001A45D7"/>
    <w:rsid w:val="001A67C3"/>
    <w:rsid w:val="001A6823"/>
    <w:rsid w:val="001B73FC"/>
    <w:rsid w:val="001C053E"/>
    <w:rsid w:val="001C42F5"/>
    <w:rsid w:val="001C4A5D"/>
    <w:rsid w:val="001C58A3"/>
    <w:rsid w:val="001D0EA2"/>
    <w:rsid w:val="001D2318"/>
    <w:rsid w:val="001E0D96"/>
    <w:rsid w:val="001E72E7"/>
    <w:rsid w:val="001F0A19"/>
    <w:rsid w:val="00203EE3"/>
    <w:rsid w:val="002054DD"/>
    <w:rsid w:val="002107AB"/>
    <w:rsid w:val="00210BB3"/>
    <w:rsid w:val="00213C84"/>
    <w:rsid w:val="002148E3"/>
    <w:rsid w:val="00215A8A"/>
    <w:rsid w:val="00217E65"/>
    <w:rsid w:val="00224596"/>
    <w:rsid w:val="002270E4"/>
    <w:rsid w:val="002274CF"/>
    <w:rsid w:val="00230BF6"/>
    <w:rsid w:val="00235057"/>
    <w:rsid w:val="002434ED"/>
    <w:rsid w:val="00245F69"/>
    <w:rsid w:val="00246C26"/>
    <w:rsid w:val="0025257B"/>
    <w:rsid w:val="00255227"/>
    <w:rsid w:val="002609B2"/>
    <w:rsid w:val="0028034A"/>
    <w:rsid w:val="002918FF"/>
    <w:rsid w:val="002964C5"/>
    <w:rsid w:val="002B3E7A"/>
    <w:rsid w:val="002B511D"/>
    <w:rsid w:val="002B6DAD"/>
    <w:rsid w:val="002C1B0F"/>
    <w:rsid w:val="002D107C"/>
    <w:rsid w:val="002E057A"/>
    <w:rsid w:val="002E0AE4"/>
    <w:rsid w:val="002E0F07"/>
    <w:rsid w:val="002E15EC"/>
    <w:rsid w:val="002E6C35"/>
    <w:rsid w:val="002E7A71"/>
    <w:rsid w:val="002F3CC7"/>
    <w:rsid w:val="00300B2B"/>
    <w:rsid w:val="00302FDE"/>
    <w:rsid w:val="003044F0"/>
    <w:rsid w:val="00314B22"/>
    <w:rsid w:val="00334138"/>
    <w:rsid w:val="00335711"/>
    <w:rsid w:val="00340031"/>
    <w:rsid w:val="00342903"/>
    <w:rsid w:val="00351863"/>
    <w:rsid w:val="00352268"/>
    <w:rsid w:val="00355373"/>
    <w:rsid w:val="00362A41"/>
    <w:rsid w:val="00364EF1"/>
    <w:rsid w:val="00365621"/>
    <w:rsid w:val="00365E35"/>
    <w:rsid w:val="00373A3E"/>
    <w:rsid w:val="0037730B"/>
    <w:rsid w:val="00381DF7"/>
    <w:rsid w:val="00382CA4"/>
    <w:rsid w:val="00386C00"/>
    <w:rsid w:val="0039681A"/>
    <w:rsid w:val="003969B3"/>
    <w:rsid w:val="003A337D"/>
    <w:rsid w:val="003A4827"/>
    <w:rsid w:val="003A667D"/>
    <w:rsid w:val="003A794C"/>
    <w:rsid w:val="003B29B8"/>
    <w:rsid w:val="003B45B7"/>
    <w:rsid w:val="003B5EE8"/>
    <w:rsid w:val="003B6C87"/>
    <w:rsid w:val="003C16EC"/>
    <w:rsid w:val="003C4D00"/>
    <w:rsid w:val="003C5487"/>
    <w:rsid w:val="003C5949"/>
    <w:rsid w:val="003D22DD"/>
    <w:rsid w:val="003E1D9F"/>
    <w:rsid w:val="003E4EDB"/>
    <w:rsid w:val="003F5521"/>
    <w:rsid w:val="00400800"/>
    <w:rsid w:val="00405FD8"/>
    <w:rsid w:val="004105A4"/>
    <w:rsid w:val="004114BC"/>
    <w:rsid w:val="00413E6D"/>
    <w:rsid w:val="0041435D"/>
    <w:rsid w:val="004161E5"/>
    <w:rsid w:val="004317D6"/>
    <w:rsid w:val="00435B72"/>
    <w:rsid w:val="00441393"/>
    <w:rsid w:val="004419FA"/>
    <w:rsid w:val="004438B2"/>
    <w:rsid w:val="00445C76"/>
    <w:rsid w:val="0044600B"/>
    <w:rsid w:val="004525D1"/>
    <w:rsid w:val="00454D50"/>
    <w:rsid w:val="00455FFE"/>
    <w:rsid w:val="004653A5"/>
    <w:rsid w:val="00471573"/>
    <w:rsid w:val="004735F7"/>
    <w:rsid w:val="00474A50"/>
    <w:rsid w:val="00475206"/>
    <w:rsid w:val="004759C8"/>
    <w:rsid w:val="00480B76"/>
    <w:rsid w:val="004934B1"/>
    <w:rsid w:val="0049635A"/>
    <w:rsid w:val="00497C4B"/>
    <w:rsid w:val="004A65A3"/>
    <w:rsid w:val="004A7B8C"/>
    <w:rsid w:val="004B543F"/>
    <w:rsid w:val="004C2718"/>
    <w:rsid w:val="004C60C7"/>
    <w:rsid w:val="004C7DF4"/>
    <w:rsid w:val="004E03BF"/>
    <w:rsid w:val="004E6CC4"/>
    <w:rsid w:val="004F3420"/>
    <w:rsid w:val="004F6982"/>
    <w:rsid w:val="00500672"/>
    <w:rsid w:val="00505728"/>
    <w:rsid w:val="0050656F"/>
    <w:rsid w:val="00513487"/>
    <w:rsid w:val="00515426"/>
    <w:rsid w:val="00526799"/>
    <w:rsid w:val="00530DBD"/>
    <w:rsid w:val="00530F4D"/>
    <w:rsid w:val="005310B8"/>
    <w:rsid w:val="0053334D"/>
    <w:rsid w:val="00540D3B"/>
    <w:rsid w:val="005421DC"/>
    <w:rsid w:val="00551B96"/>
    <w:rsid w:val="00552A78"/>
    <w:rsid w:val="00553610"/>
    <w:rsid w:val="0055433F"/>
    <w:rsid w:val="00556728"/>
    <w:rsid w:val="0056068A"/>
    <w:rsid w:val="0056079A"/>
    <w:rsid w:val="005614AD"/>
    <w:rsid w:val="005617D7"/>
    <w:rsid w:val="0057628A"/>
    <w:rsid w:val="00577D90"/>
    <w:rsid w:val="00577FA8"/>
    <w:rsid w:val="005827CF"/>
    <w:rsid w:val="00583B41"/>
    <w:rsid w:val="00596BB3"/>
    <w:rsid w:val="005A1DC5"/>
    <w:rsid w:val="005A39FB"/>
    <w:rsid w:val="005A671E"/>
    <w:rsid w:val="005B152B"/>
    <w:rsid w:val="005B1B6C"/>
    <w:rsid w:val="005B3FF5"/>
    <w:rsid w:val="005B7736"/>
    <w:rsid w:val="005C1F96"/>
    <w:rsid w:val="005C6745"/>
    <w:rsid w:val="005C7162"/>
    <w:rsid w:val="005E0020"/>
    <w:rsid w:val="005E11A1"/>
    <w:rsid w:val="005E1663"/>
    <w:rsid w:val="005E2D56"/>
    <w:rsid w:val="005E401A"/>
    <w:rsid w:val="005E6211"/>
    <w:rsid w:val="005F0B4C"/>
    <w:rsid w:val="005F5355"/>
    <w:rsid w:val="005F67FF"/>
    <w:rsid w:val="005F7E71"/>
    <w:rsid w:val="00600959"/>
    <w:rsid w:val="00603BE2"/>
    <w:rsid w:val="00610D07"/>
    <w:rsid w:val="00611F88"/>
    <w:rsid w:val="00612DC0"/>
    <w:rsid w:val="006140D7"/>
    <w:rsid w:val="0061732B"/>
    <w:rsid w:val="0062075A"/>
    <w:rsid w:val="00622E4B"/>
    <w:rsid w:val="006233AA"/>
    <w:rsid w:val="00626DFF"/>
    <w:rsid w:val="00630575"/>
    <w:rsid w:val="006306EC"/>
    <w:rsid w:val="0063548A"/>
    <w:rsid w:val="00637101"/>
    <w:rsid w:val="00641051"/>
    <w:rsid w:val="00642FC5"/>
    <w:rsid w:val="00643C38"/>
    <w:rsid w:val="00643CDF"/>
    <w:rsid w:val="006473F1"/>
    <w:rsid w:val="0064748F"/>
    <w:rsid w:val="00647EF7"/>
    <w:rsid w:val="006539A3"/>
    <w:rsid w:val="00654260"/>
    <w:rsid w:val="00662447"/>
    <w:rsid w:val="006673D6"/>
    <w:rsid w:val="006676F2"/>
    <w:rsid w:val="00674F55"/>
    <w:rsid w:val="00682282"/>
    <w:rsid w:val="00683F17"/>
    <w:rsid w:val="0068658B"/>
    <w:rsid w:val="00686D44"/>
    <w:rsid w:val="00686EA3"/>
    <w:rsid w:val="006902FF"/>
    <w:rsid w:val="0069092B"/>
    <w:rsid w:val="006918A9"/>
    <w:rsid w:val="00691EBB"/>
    <w:rsid w:val="006974F0"/>
    <w:rsid w:val="006A3625"/>
    <w:rsid w:val="006A5516"/>
    <w:rsid w:val="006A7EEC"/>
    <w:rsid w:val="006B6E12"/>
    <w:rsid w:val="006C1937"/>
    <w:rsid w:val="006E2E58"/>
    <w:rsid w:val="006E4042"/>
    <w:rsid w:val="006E6334"/>
    <w:rsid w:val="006F4A94"/>
    <w:rsid w:val="006F7083"/>
    <w:rsid w:val="00702C2C"/>
    <w:rsid w:val="00712928"/>
    <w:rsid w:val="00714D66"/>
    <w:rsid w:val="00720913"/>
    <w:rsid w:val="00722CC3"/>
    <w:rsid w:val="00722DCC"/>
    <w:rsid w:val="0072314D"/>
    <w:rsid w:val="00725B1C"/>
    <w:rsid w:val="00726BEC"/>
    <w:rsid w:val="007274EE"/>
    <w:rsid w:val="0073214A"/>
    <w:rsid w:val="00743672"/>
    <w:rsid w:val="00754EB2"/>
    <w:rsid w:val="007573BE"/>
    <w:rsid w:val="00760625"/>
    <w:rsid w:val="00765B61"/>
    <w:rsid w:val="0076729F"/>
    <w:rsid w:val="00767A55"/>
    <w:rsid w:val="0077103F"/>
    <w:rsid w:val="00772CFE"/>
    <w:rsid w:val="0077704A"/>
    <w:rsid w:val="00777088"/>
    <w:rsid w:val="00780195"/>
    <w:rsid w:val="00780E57"/>
    <w:rsid w:val="00781B80"/>
    <w:rsid w:val="00782C6C"/>
    <w:rsid w:val="007906CB"/>
    <w:rsid w:val="0079237E"/>
    <w:rsid w:val="0079239B"/>
    <w:rsid w:val="00794D1A"/>
    <w:rsid w:val="007968D9"/>
    <w:rsid w:val="007A123A"/>
    <w:rsid w:val="007A5D05"/>
    <w:rsid w:val="007B2FA9"/>
    <w:rsid w:val="007B32F6"/>
    <w:rsid w:val="007B33F9"/>
    <w:rsid w:val="007C0D08"/>
    <w:rsid w:val="007C3E52"/>
    <w:rsid w:val="007C6FF3"/>
    <w:rsid w:val="007D06ED"/>
    <w:rsid w:val="007D2C17"/>
    <w:rsid w:val="007D3865"/>
    <w:rsid w:val="007D441A"/>
    <w:rsid w:val="007D48E0"/>
    <w:rsid w:val="007D6E24"/>
    <w:rsid w:val="007D7028"/>
    <w:rsid w:val="007E0B2B"/>
    <w:rsid w:val="007E0B36"/>
    <w:rsid w:val="007E7025"/>
    <w:rsid w:val="007E72F3"/>
    <w:rsid w:val="007F01F7"/>
    <w:rsid w:val="007F1FC9"/>
    <w:rsid w:val="007F2E96"/>
    <w:rsid w:val="007F4BB7"/>
    <w:rsid w:val="007F75B3"/>
    <w:rsid w:val="008004C0"/>
    <w:rsid w:val="00801597"/>
    <w:rsid w:val="0080714D"/>
    <w:rsid w:val="00815D62"/>
    <w:rsid w:val="00816ADF"/>
    <w:rsid w:val="008202D8"/>
    <w:rsid w:val="00827232"/>
    <w:rsid w:val="008278E0"/>
    <w:rsid w:val="0083081F"/>
    <w:rsid w:val="00830880"/>
    <w:rsid w:val="00831027"/>
    <w:rsid w:val="00833E39"/>
    <w:rsid w:val="00843721"/>
    <w:rsid w:val="00852AC2"/>
    <w:rsid w:val="00853687"/>
    <w:rsid w:val="00853BF9"/>
    <w:rsid w:val="00862C39"/>
    <w:rsid w:val="00862E0C"/>
    <w:rsid w:val="00866595"/>
    <w:rsid w:val="00870355"/>
    <w:rsid w:val="008713CD"/>
    <w:rsid w:val="008733C0"/>
    <w:rsid w:val="00885E30"/>
    <w:rsid w:val="008A1459"/>
    <w:rsid w:val="008A2E44"/>
    <w:rsid w:val="008A4137"/>
    <w:rsid w:val="008A4158"/>
    <w:rsid w:val="008A5D30"/>
    <w:rsid w:val="008A70D0"/>
    <w:rsid w:val="008B0747"/>
    <w:rsid w:val="008B693F"/>
    <w:rsid w:val="008C6AE9"/>
    <w:rsid w:val="008C6C72"/>
    <w:rsid w:val="008C6F62"/>
    <w:rsid w:val="008D1388"/>
    <w:rsid w:val="008D35B1"/>
    <w:rsid w:val="008E5615"/>
    <w:rsid w:val="008F1230"/>
    <w:rsid w:val="008F7E73"/>
    <w:rsid w:val="00902B64"/>
    <w:rsid w:val="009049C6"/>
    <w:rsid w:val="00904B91"/>
    <w:rsid w:val="00915020"/>
    <w:rsid w:val="00920889"/>
    <w:rsid w:val="0093045D"/>
    <w:rsid w:val="00932B9C"/>
    <w:rsid w:val="00934CC6"/>
    <w:rsid w:val="00935FE8"/>
    <w:rsid w:val="009417D8"/>
    <w:rsid w:val="00941A3C"/>
    <w:rsid w:val="0095041B"/>
    <w:rsid w:val="00953231"/>
    <w:rsid w:val="00953488"/>
    <w:rsid w:val="00953A71"/>
    <w:rsid w:val="00953D42"/>
    <w:rsid w:val="00953EDA"/>
    <w:rsid w:val="00956EE5"/>
    <w:rsid w:val="0096397E"/>
    <w:rsid w:val="00963AE6"/>
    <w:rsid w:val="0096515E"/>
    <w:rsid w:val="0097062D"/>
    <w:rsid w:val="0097182C"/>
    <w:rsid w:val="009762F0"/>
    <w:rsid w:val="009800D6"/>
    <w:rsid w:val="00981F8A"/>
    <w:rsid w:val="00983358"/>
    <w:rsid w:val="00985228"/>
    <w:rsid w:val="00991259"/>
    <w:rsid w:val="00993ED2"/>
    <w:rsid w:val="009A0AB0"/>
    <w:rsid w:val="009A2529"/>
    <w:rsid w:val="009A7BCA"/>
    <w:rsid w:val="009B2735"/>
    <w:rsid w:val="009B68DD"/>
    <w:rsid w:val="009C1E06"/>
    <w:rsid w:val="009C2BF5"/>
    <w:rsid w:val="009C4E2C"/>
    <w:rsid w:val="009C516A"/>
    <w:rsid w:val="009D3889"/>
    <w:rsid w:val="009D6397"/>
    <w:rsid w:val="009E00C4"/>
    <w:rsid w:val="009E1438"/>
    <w:rsid w:val="009E16D6"/>
    <w:rsid w:val="009E3AEF"/>
    <w:rsid w:val="009F0AEA"/>
    <w:rsid w:val="009F2DF5"/>
    <w:rsid w:val="009F30BF"/>
    <w:rsid w:val="009F37F9"/>
    <w:rsid w:val="009F7666"/>
    <w:rsid w:val="00A06290"/>
    <w:rsid w:val="00A07A82"/>
    <w:rsid w:val="00A07FF9"/>
    <w:rsid w:val="00A14AEE"/>
    <w:rsid w:val="00A20D77"/>
    <w:rsid w:val="00A21C86"/>
    <w:rsid w:val="00A223B7"/>
    <w:rsid w:val="00A302CA"/>
    <w:rsid w:val="00A308AA"/>
    <w:rsid w:val="00A30F03"/>
    <w:rsid w:val="00A40E6A"/>
    <w:rsid w:val="00A41334"/>
    <w:rsid w:val="00A46B09"/>
    <w:rsid w:val="00A56B6A"/>
    <w:rsid w:val="00A61EBB"/>
    <w:rsid w:val="00A72CB2"/>
    <w:rsid w:val="00A80646"/>
    <w:rsid w:val="00A80C6D"/>
    <w:rsid w:val="00A82F91"/>
    <w:rsid w:val="00A84E22"/>
    <w:rsid w:val="00AA1DBA"/>
    <w:rsid w:val="00AA7589"/>
    <w:rsid w:val="00AB156C"/>
    <w:rsid w:val="00AB2C9F"/>
    <w:rsid w:val="00AB57E1"/>
    <w:rsid w:val="00AB6AF8"/>
    <w:rsid w:val="00AC02B8"/>
    <w:rsid w:val="00AC1267"/>
    <w:rsid w:val="00AC7AF1"/>
    <w:rsid w:val="00AC7D72"/>
    <w:rsid w:val="00AD0A3C"/>
    <w:rsid w:val="00AD202B"/>
    <w:rsid w:val="00AD2F08"/>
    <w:rsid w:val="00AD3DF0"/>
    <w:rsid w:val="00AE25F7"/>
    <w:rsid w:val="00AE4B79"/>
    <w:rsid w:val="00AE5B1F"/>
    <w:rsid w:val="00AF0212"/>
    <w:rsid w:val="00AF52F1"/>
    <w:rsid w:val="00B04B6A"/>
    <w:rsid w:val="00B04CF5"/>
    <w:rsid w:val="00B20D3F"/>
    <w:rsid w:val="00B20EBC"/>
    <w:rsid w:val="00B24396"/>
    <w:rsid w:val="00B248F8"/>
    <w:rsid w:val="00B27611"/>
    <w:rsid w:val="00B306FB"/>
    <w:rsid w:val="00B346AC"/>
    <w:rsid w:val="00B37DE1"/>
    <w:rsid w:val="00B41479"/>
    <w:rsid w:val="00B44C1F"/>
    <w:rsid w:val="00B45CCB"/>
    <w:rsid w:val="00B51BD8"/>
    <w:rsid w:val="00B5611E"/>
    <w:rsid w:val="00B61990"/>
    <w:rsid w:val="00B6287C"/>
    <w:rsid w:val="00B62E21"/>
    <w:rsid w:val="00B65724"/>
    <w:rsid w:val="00B6716B"/>
    <w:rsid w:val="00B707A2"/>
    <w:rsid w:val="00B7168A"/>
    <w:rsid w:val="00B726A5"/>
    <w:rsid w:val="00B751FD"/>
    <w:rsid w:val="00B76864"/>
    <w:rsid w:val="00B76BEB"/>
    <w:rsid w:val="00B8384C"/>
    <w:rsid w:val="00B84AE4"/>
    <w:rsid w:val="00B86DEB"/>
    <w:rsid w:val="00B8739D"/>
    <w:rsid w:val="00B90EFA"/>
    <w:rsid w:val="00B92B57"/>
    <w:rsid w:val="00B94F00"/>
    <w:rsid w:val="00B976F9"/>
    <w:rsid w:val="00BA6985"/>
    <w:rsid w:val="00BB0680"/>
    <w:rsid w:val="00BC0235"/>
    <w:rsid w:val="00BC09E6"/>
    <w:rsid w:val="00BC46AC"/>
    <w:rsid w:val="00BC55A0"/>
    <w:rsid w:val="00BC75A7"/>
    <w:rsid w:val="00BC7F1E"/>
    <w:rsid w:val="00BD5BF1"/>
    <w:rsid w:val="00BE000E"/>
    <w:rsid w:val="00BE075A"/>
    <w:rsid w:val="00BF27EA"/>
    <w:rsid w:val="00C0004F"/>
    <w:rsid w:val="00C00B05"/>
    <w:rsid w:val="00C030E2"/>
    <w:rsid w:val="00C04B3D"/>
    <w:rsid w:val="00C06787"/>
    <w:rsid w:val="00C14452"/>
    <w:rsid w:val="00C172DE"/>
    <w:rsid w:val="00C217C3"/>
    <w:rsid w:val="00C3147A"/>
    <w:rsid w:val="00C45B8E"/>
    <w:rsid w:val="00C51906"/>
    <w:rsid w:val="00C55FEB"/>
    <w:rsid w:val="00C57DC0"/>
    <w:rsid w:val="00C61274"/>
    <w:rsid w:val="00C62CBF"/>
    <w:rsid w:val="00C64103"/>
    <w:rsid w:val="00C705EA"/>
    <w:rsid w:val="00C71BCC"/>
    <w:rsid w:val="00C74026"/>
    <w:rsid w:val="00C7463A"/>
    <w:rsid w:val="00C839BD"/>
    <w:rsid w:val="00C840E9"/>
    <w:rsid w:val="00C86AA7"/>
    <w:rsid w:val="00C90388"/>
    <w:rsid w:val="00C9207B"/>
    <w:rsid w:val="00C940BE"/>
    <w:rsid w:val="00CA5C30"/>
    <w:rsid w:val="00CB0700"/>
    <w:rsid w:val="00CB2A34"/>
    <w:rsid w:val="00CB3A95"/>
    <w:rsid w:val="00CB71E0"/>
    <w:rsid w:val="00CC0117"/>
    <w:rsid w:val="00CC27B1"/>
    <w:rsid w:val="00CC6188"/>
    <w:rsid w:val="00CD0942"/>
    <w:rsid w:val="00CD1440"/>
    <w:rsid w:val="00CD63C4"/>
    <w:rsid w:val="00CD7FA8"/>
    <w:rsid w:val="00CE3F3C"/>
    <w:rsid w:val="00CE4A38"/>
    <w:rsid w:val="00CE56C0"/>
    <w:rsid w:val="00CE6675"/>
    <w:rsid w:val="00CF27C2"/>
    <w:rsid w:val="00CF3ADC"/>
    <w:rsid w:val="00CF4D6A"/>
    <w:rsid w:val="00CF5EC3"/>
    <w:rsid w:val="00D0267C"/>
    <w:rsid w:val="00D02948"/>
    <w:rsid w:val="00D106D7"/>
    <w:rsid w:val="00D11A0C"/>
    <w:rsid w:val="00D20274"/>
    <w:rsid w:val="00D30E3C"/>
    <w:rsid w:val="00D34C46"/>
    <w:rsid w:val="00D401F5"/>
    <w:rsid w:val="00D44CBE"/>
    <w:rsid w:val="00D44FC0"/>
    <w:rsid w:val="00D607BF"/>
    <w:rsid w:val="00D63EA2"/>
    <w:rsid w:val="00D64D64"/>
    <w:rsid w:val="00D67A59"/>
    <w:rsid w:val="00D77E71"/>
    <w:rsid w:val="00D867BC"/>
    <w:rsid w:val="00D9033A"/>
    <w:rsid w:val="00D9208A"/>
    <w:rsid w:val="00DA0A56"/>
    <w:rsid w:val="00DA1010"/>
    <w:rsid w:val="00DA408A"/>
    <w:rsid w:val="00DA7577"/>
    <w:rsid w:val="00DB131F"/>
    <w:rsid w:val="00DB3682"/>
    <w:rsid w:val="00DC287E"/>
    <w:rsid w:val="00DC2964"/>
    <w:rsid w:val="00DC29B6"/>
    <w:rsid w:val="00DC65FF"/>
    <w:rsid w:val="00DE54FD"/>
    <w:rsid w:val="00DE7EA5"/>
    <w:rsid w:val="00DF0BC6"/>
    <w:rsid w:val="00DF69AB"/>
    <w:rsid w:val="00DF731E"/>
    <w:rsid w:val="00E009B7"/>
    <w:rsid w:val="00E04404"/>
    <w:rsid w:val="00E0595A"/>
    <w:rsid w:val="00E069B6"/>
    <w:rsid w:val="00E16500"/>
    <w:rsid w:val="00E17741"/>
    <w:rsid w:val="00E20D02"/>
    <w:rsid w:val="00E22DA9"/>
    <w:rsid w:val="00E31AB6"/>
    <w:rsid w:val="00E3673A"/>
    <w:rsid w:val="00E60500"/>
    <w:rsid w:val="00E63C43"/>
    <w:rsid w:val="00E65ED3"/>
    <w:rsid w:val="00E70E68"/>
    <w:rsid w:val="00E75890"/>
    <w:rsid w:val="00E93C2D"/>
    <w:rsid w:val="00EA22CC"/>
    <w:rsid w:val="00EA252D"/>
    <w:rsid w:val="00EA3261"/>
    <w:rsid w:val="00EA37CA"/>
    <w:rsid w:val="00EA74E4"/>
    <w:rsid w:val="00EB0D02"/>
    <w:rsid w:val="00EB7BDF"/>
    <w:rsid w:val="00EB7D02"/>
    <w:rsid w:val="00EC1099"/>
    <w:rsid w:val="00EC1D55"/>
    <w:rsid w:val="00EC2A79"/>
    <w:rsid w:val="00EC4F71"/>
    <w:rsid w:val="00EC65F5"/>
    <w:rsid w:val="00EC7315"/>
    <w:rsid w:val="00ED0808"/>
    <w:rsid w:val="00ED65E7"/>
    <w:rsid w:val="00ED795A"/>
    <w:rsid w:val="00EE0EE8"/>
    <w:rsid w:val="00EE3056"/>
    <w:rsid w:val="00EE4227"/>
    <w:rsid w:val="00EE792E"/>
    <w:rsid w:val="00EF223B"/>
    <w:rsid w:val="00EF6A14"/>
    <w:rsid w:val="00F13302"/>
    <w:rsid w:val="00F1489F"/>
    <w:rsid w:val="00F22C8A"/>
    <w:rsid w:val="00F2319D"/>
    <w:rsid w:val="00F248AE"/>
    <w:rsid w:val="00F2688E"/>
    <w:rsid w:val="00F27642"/>
    <w:rsid w:val="00F35696"/>
    <w:rsid w:val="00F359D5"/>
    <w:rsid w:val="00F35DC5"/>
    <w:rsid w:val="00F46630"/>
    <w:rsid w:val="00F46F2B"/>
    <w:rsid w:val="00F5026F"/>
    <w:rsid w:val="00F51081"/>
    <w:rsid w:val="00F5639A"/>
    <w:rsid w:val="00F5645E"/>
    <w:rsid w:val="00F6422A"/>
    <w:rsid w:val="00F651A8"/>
    <w:rsid w:val="00F65B4B"/>
    <w:rsid w:val="00F73885"/>
    <w:rsid w:val="00F74956"/>
    <w:rsid w:val="00F80C75"/>
    <w:rsid w:val="00FA690A"/>
    <w:rsid w:val="00FA6D34"/>
    <w:rsid w:val="00FA761C"/>
    <w:rsid w:val="00FB1BCC"/>
    <w:rsid w:val="00FB70DF"/>
    <w:rsid w:val="00FC0614"/>
    <w:rsid w:val="00FC498B"/>
    <w:rsid w:val="00FC5DF0"/>
    <w:rsid w:val="00FD4269"/>
    <w:rsid w:val="00FE33BA"/>
    <w:rsid w:val="00FE4EA9"/>
    <w:rsid w:val="00FE7B4F"/>
    <w:rsid w:val="00FF0191"/>
    <w:rsid w:val="00FF3265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F90B62"/>
  <w15:docId w15:val="{7568977E-DB09-4E84-BC4E-9F5870B6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0942"/>
    <w:pPr>
      <w:ind w:right="-255"/>
      <w:jc w:val="both"/>
    </w:pPr>
    <w:rPr>
      <w:rFonts w:asciiTheme="minorHAnsi" w:hAnsiTheme="minorHAnsi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CD0942"/>
    <w:pPr>
      <w:keepNext/>
      <w:numPr>
        <w:numId w:val="37"/>
      </w:numPr>
      <w:pBdr>
        <w:bottom w:val="single" w:sz="8" w:space="1" w:color="9C897A"/>
      </w:pBdr>
      <w:spacing w:before="360" w:after="80"/>
      <w:ind w:right="0"/>
      <w:outlineLvl w:val="0"/>
    </w:pPr>
    <w:rPr>
      <w:b/>
      <w:bCs/>
      <w:sz w:val="24"/>
      <w:szCs w:val="24"/>
      <w:lang w:eastAsia="en-US" w:bidi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6473F1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sz w:val="24"/>
      <w:szCs w:val="24"/>
    </w:rPr>
  </w:style>
  <w:style w:type="paragraph" w:styleId="Titre3">
    <w:name w:val="heading 3"/>
    <w:basedOn w:val="Normal"/>
    <w:next w:val="Normal"/>
    <w:qFormat/>
    <w:rsid w:val="00BE000E"/>
    <w:pPr>
      <w:numPr>
        <w:ilvl w:val="2"/>
        <w:numId w:val="37"/>
      </w:numPr>
      <w:outlineLvl w:val="2"/>
    </w:pPr>
    <w:rPr>
      <w:b/>
    </w:rPr>
  </w:style>
  <w:style w:type="paragraph" w:styleId="Titre4">
    <w:name w:val="heading 4"/>
    <w:aliases w:val="Titre 4 Car Car,Titre 41,t4.T4,Module,Level 2 - a,T4,H4"/>
    <w:basedOn w:val="Normal"/>
    <w:next w:val="Normal"/>
    <w:qFormat/>
    <w:pPr>
      <w:numPr>
        <w:ilvl w:val="3"/>
        <w:numId w:val="37"/>
      </w:numPr>
      <w:outlineLvl w:val="3"/>
    </w:pPr>
    <w:rPr>
      <w:rFonts w:ascii="Arial" w:hAnsi="Arial"/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37"/>
      </w:numPr>
      <w:outlineLvl w:val="4"/>
    </w:pPr>
    <w:rPr>
      <w:rFonts w:ascii="Arial" w:hAnsi="Arial"/>
      <w:b/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37"/>
      </w:numPr>
      <w:outlineLvl w:val="5"/>
    </w:pPr>
    <w:rPr>
      <w:rFonts w:ascii="Arial" w:hAnsi="Arial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37"/>
      </w:numPr>
      <w:outlineLvl w:val="6"/>
    </w:pPr>
    <w:rPr>
      <w:rFonts w:ascii="Arial" w:hAnsi="Arial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37"/>
      </w:numPr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37"/>
      </w:numPr>
      <w:outlineLvl w:val="8"/>
    </w:pPr>
    <w:rPr>
      <w:rFonts w:ascii="Arial" w:hAnsi="Arial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Numrodepage">
    <w:name w:val="page number"/>
    <w:basedOn w:val="Policepardfaut"/>
  </w:style>
  <w:style w:type="paragraph" w:customStyle="1" w:styleId="retrait">
    <w:name w:val="retrait"/>
    <w:basedOn w:val="Normal"/>
    <w:pPr>
      <w:spacing w:before="240"/>
      <w:ind w:left="1360" w:hanging="240"/>
    </w:pPr>
  </w:style>
  <w:style w:type="paragraph" w:customStyle="1" w:styleId="tableau">
    <w:name w:val="tableau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between w:val="single" w:sz="6" w:space="0" w:color="auto"/>
      </w:pBdr>
      <w:tabs>
        <w:tab w:val="center" w:pos="1580"/>
        <w:tab w:val="bar" w:pos="2260"/>
        <w:tab w:val="left" w:pos="2680"/>
        <w:tab w:val="bar" w:pos="5640"/>
        <w:tab w:val="left" w:pos="5920"/>
      </w:tabs>
    </w:pPr>
  </w:style>
  <w:style w:type="paragraph" w:customStyle="1" w:styleId="TM1ARTICLE1">
    <w:name w:val="TM 1.ARTICLE 1"/>
    <w:basedOn w:val="Normal"/>
    <w:next w:val="Normal"/>
    <w:pPr>
      <w:tabs>
        <w:tab w:val="right" w:leader="dot" w:pos="9612"/>
      </w:tabs>
    </w:pPr>
  </w:style>
  <w:style w:type="paragraph" w:styleId="TM2">
    <w:name w:val="toc 2"/>
    <w:basedOn w:val="Normal"/>
    <w:next w:val="Normal"/>
    <w:uiPriority w:val="39"/>
    <w:pPr>
      <w:ind w:left="240"/>
    </w:pPr>
    <w:rPr>
      <w:smallCaps/>
      <w:szCs w:val="24"/>
    </w:rPr>
  </w:style>
  <w:style w:type="paragraph" w:styleId="TM3">
    <w:name w:val="toc 3"/>
    <w:basedOn w:val="Normal"/>
    <w:next w:val="Normal"/>
    <w:uiPriority w:val="39"/>
    <w:pPr>
      <w:ind w:left="480"/>
    </w:pPr>
    <w:rPr>
      <w:i/>
      <w:iCs/>
      <w:szCs w:val="24"/>
    </w:rPr>
  </w:style>
  <w:style w:type="paragraph" w:styleId="TM4">
    <w:name w:val="toc 4"/>
    <w:basedOn w:val="Normal"/>
    <w:next w:val="Normal"/>
    <w:semiHidden/>
    <w:pPr>
      <w:ind w:left="720"/>
    </w:pPr>
    <w:rPr>
      <w:szCs w:val="21"/>
    </w:rPr>
  </w:style>
  <w:style w:type="paragraph" w:styleId="TM5">
    <w:name w:val="toc 5"/>
    <w:basedOn w:val="Normal"/>
    <w:next w:val="Normal"/>
    <w:semiHidden/>
    <w:pPr>
      <w:ind w:left="960"/>
    </w:pPr>
    <w:rPr>
      <w:szCs w:val="21"/>
    </w:rPr>
  </w:style>
  <w:style w:type="paragraph" w:styleId="TM6">
    <w:name w:val="toc 6"/>
    <w:basedOn w:val="Normal"/>
    <w:next w:val="Normal"/>
    <w:semiHidden/>
    <w:pPr>
      <w:ind w:left="1200"/>
    </w:pPr>
    <w:rPr>
      <w:szCs w:val="21"/>
    </w:rPr>
  </w:style>
  <w:style w:type="paragraph" w:styleId="TM7">
    <w:name w:val="toc 7"/>
    <w:basedOn w:val="Normal"/>
    <w:next w:val="Normal"/>
    <w:semiHidden/>
    <w:pPr>
      <w:ind w:left="1440"/>
    </w:pPr>
    <w:rPr>
      <w:szCs w:val="21"/>
    </w:rPr>
  </w:style>
  <w:style w:type="paragraph" w:styleId="TM8">
    <w:name w:val="toc 8"/>
    <w:basedOn w:val="Normal"/>
    <w:next w:val="Normal"/>
    <w:semiHidden/>
    <w:pPr>
      <w:ind w:left="1680"/>
    </w:pPr>
    <w:rPr>
      <w:szCs w:val="21"/>
    </w:rPr>
  </w:style>
  <w:style w:type="paragraph" w:styleId="TM9">
    <w:name w:val="toc 9"/>
    <w:basedOn w:val="Normal"/>
    <w:next w:val="Normal"/>
    <w:semiHidden/>
    <w:pPr>
      <w:ind w:left="1920"/>
    </w:pPr>
    <w:rPr>
      <w:szCs w:val="21"/>
    </w:rPr>
  </w:style>
  <w:style w:type="paragraph" w:styleId="Index1">
    <w:name w:val="index 1"/>
    <w:basedOn w:val="Normal"/>
    <w:next w:val="Normal"/>
    <w:semiHidden/>
    <w:pPr>
      <w:tabs>
        <w:tab w:val="right" w:leader="dot" w:pos="4446"/>
      </w:tabs>
      <w:ind w:left="240" w:hanging="240"/>
    </w:pPr>
  </w:style>
  <w:style w:type="paragraph" w:styleId="Index2">
    <w:name w:val="index 2"/>
    <w:basedOn w:val="Normal"/>
    <w:next w:val="Normal"/>
    <w:semiHidden/>
    <w:pPr>
      <w:tabs>
        <w:tab w:val="right" w:leader="dot" w:pos="4446"/>
      </w:tabs>
      <w:ind w:left="480" w:hanging="240"/>
    </w:pPr>
  </w:style>
  <w:style w:type="paragraph" w:styleId="Index3">
    <w:name w:val="index 3"/>
    <w:basedOn w:val="Normal"/>
    <w:next w:val="Normal"/>
    <w:semiHidden/>
    <w:pPr>
      <w:tabs>
        <w:tab w:val="right" w:leader="dot" w:pos="4446"/>
      </w:tabs>
      <w:ind w:left="720" w:hanging="240"/>
    </w:pPr>
  </w:style>
  <w:style w:type="paragraph" w:styleId="Index4">
    <w:name w:val="index 4"/>
    <w:basedOn w:val="Normal"/>
    <w:next w:val="Normal"/>
    <w:semiHidden/>
    <w:pPr>
      <w:tabs>
        <w:tab w:val="right" w:leader="dot" w:pos="4446"/>
      </w:tabs>
      <w:ind w:left="960" w:hanging="240"/>
    </w:pPr>
  </w:style>
  <w:style w:type="paragraph" w:styleId="Index5">
    <w:name w:val="index 5"/>
    <w:basedOn w:val="Normal"/>
    <w:next w:val="Normal"/>
    <w:semiHidden/>
    <w:pPr>
      <w:tabs>
        <w:tab w:val="right" w:leader="dot" w:pos="4446"/>
      </w:tabs>
      <w:ind w:left="1200" w:hanging="240"/>
    </w:pPr>
  </w:style>
  <w:style w:type="paragraph" w:styleId="Index6">
    <w:name w:val="index 6"/>
    <w:basedOn w:val="Normal"/>
    <w:next w:val="Normal"/>
    <w:semiHidden/>
    <w:pPr>
      <w:tabs>
        <w:tab w:val="right" w:leader="dot" w:pos="4446"/>
      </w:tabs>
      <w:ind w:left="1440" w:hanging="240"/>
    </w:pPr>
  </w:style>
  <w:style w:type="paragraph" w:styleId="Index7">
    <w:name w:val="index 7"/>
    <w:basedOn w:val="Normal"/>
    <w:next w:val="Normal"/>
    <w:semiHidden/>
    <w:pPr>
      <w:tabs>
        <w:tab w:val="right" w:leader="dot" w:pos="4446"/>
      </w:tabs>
      <w:ind w:left="1680" w:hanging="240"/>
    </w:pPr>
  </w:style>
  <w:style w:type="paragraph" w:styleId="Index8">
    <w:name w:val="index 8"/>
    <w:basedOn w:val="Normal"/>
    <w:next w:val="Normal"/>
    <w:semiHidden/>
    <w:pPr>
      <w:tabs>
        <w:tab w:val="right" w:leader="dot" w:pos="4446"/>
      </w:tabs>
      <w:ind w:left="1920" w:hanging="240"/>
    </w:pPr>
  </w:style>
  <w:style w:type="paragraph" w:styleId="Index9">
    <w:name w:val="index 9"/>
    <w:basedOn w:val="Normal"/>
    <w:next w:val="Normal"/>
    <w:semiHidden/>
    <w:pPr>
      <w:tabs>
        <w:tab w:val="right" w:leader="dot" w:pos="4446"/>
      </w:tabs>
      <w:ind w:left="2160" w:hanging="240"/>
    </w:pPr>
  </w:style>
  <w:style w:type="paragraph" w:styleId="Titreindex">
    <w:name w:val="index heading"/>
    <w:basedOn w:val="Normal"/>
    <w:next w:val="Index1"/>
    <w:semiHidden/>
  </w:style>
  <w:style w:type="paragraph" w:customStyle="1" w:styleId="Corpsdetexte21">
    <w:name w:val="Corps de texte 21"/>
    <w:basedOn w:val="Normal"/>
    <w:pPr>
      <w:ind w:left="284"/>
    </w:pPr>
  </w:style>
  <w:style w:type="paragraph" w:styleId="TM1">
    <w:name w:val="toc 1"/>
    <w:basedOn w:val="Normal"/>
    <w:next w:val="Normal"/>
    <w:uiPriority w:val="39"/>
    <w:rPr>
      <w:b/>
      <w:bCs/>
      <w:caps/>
      <w:szCs w:val="24"/>
    </w:rPr>
  </w:style>
  <w:style w:type="paragraph" w:customStyle="1" w:styleId="Retraitcorpsdetexte21">
    <w:name w:val="Retrait corps de texte 21"/>
    <w:basedOn w:val="Normal"/>
    <w:pPr>
      <w:ind w:left="142" w:firstLine="1"/>
    </w:pPr>
    <w:rPr>
      <w:rFonts w:ascii="Times" w:hAnsi="Times"/>
    </w:rPr>
  </w:style>
  <w:style w:type="paragraph" w:customStyle="1" w:styleId="BodyText21">
    <w:name w:val="Body Text 21"/>
    <w:basedOn w:val="Normal"/>
  </w:style>
  <w:style w:type="paragraph" w:styleId="Retraitcorpsdetexte">
    <w:name w:val="Body Text Indent"/>
    <w:basedOn w:val="Normal"/>
    <w:pPr>
      <w:ind w:left="1134" w:hanging="141"/>
    </w:pPr>
  </w:style>
  <w:style w:type="paragraph" w:styleId="Corpsdetexte">
    <w:name w:val="Body Text"/>
    <w:basedOn w:val="Normal"/>
    <w:rPr>
      <w:rFonts w:ascii="Times" w:hAnsi="Times"/>
      <w:sz w:val="26"/>
    </w:rPr>
  </w:style>
  <w:style w:type="paragraph" w:customStyle="1" w:styleId="Normal2">
    <w:name w:val="Normal2"/>
    <w:basedOn w:val="Normal"/>
    <w:rPr>
      <w:sz w:val="26"/>
    </w:rPr>
  </w:style>
  <w:style w:type="paragraph" w:styleId="Normalcentr">
    <w:name w:val="Block Text"/>
    <w:basedOn w:val="Normal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between w:val="single" w:sz="12" w:space="0" w:color="auto"/>
      </w:pBdr>
      <w:tabs>
        <w:tab w:val="center" w:pos="2260"/>
        <w:tab w:val="center" w:pos="7440"/>
        <w:tab w:val="right" w:pos="10020"/>
      </w:tabs>
      <w:ind w:left="567" w:right="212"/>
    </w:pPr>
  </w:style>
  <w:style w:type="paragraph" w:styleId="Corpsdetexte2">
    <w:name w:val="Body Text 2"/>
    <w:basedOn w:val="Normal"/>
    <w:pPr>
      <w:spacing w:line="240" w:lineRule="atLeast"/>
    </w:pPr>
    <w:rPr>
      <w:b/>
    </w:rPr>
  </w:style>
  <w:style w:type="paragraph" w:styleId="Retraitcorpsdetexte2">
    <w:name w:val="Body Text Indent 2"/>
    <w:basedOn w:val="Normal"/>
    <w:pPr>
      <w:ind w:left="142"/>
    </w:pPr>
  </w:style>
  <w:style w:type="paragraph" w:customStyle="1" w:styleId="prgphe1">
    <w:name w:val="prgphe 1"/>
    <w:basedOn w:val="Normal"/>
    <w:pPr>
      <w:ind w:left="284" w:right="284" w:firstLine="567"/>
    </w:pPr>
  </w:style>
  <w:style w:type="paragraph" w:styleId="Retraitcorpsdetexte3">
    <w:name w:val="Body Text Indent 3"/>
    <w:basedOn w:val="Normal"/>
    <w:pPr>
      <w:numPr>
        <w:ilvl w:val="12"/>
      </w:numPr>
      <w:ind w:left="851"/>
    </w:pPr>
  </w:style>
  <w:style w:type="paragraph" w:styleId="Corpsdetexte3">
    <w:name w:val="Body Text 3"/>
    <w:basedOn w:val="Normal"/>
    <w:pPr>
      <w:tabs>
        <w:tab w:val="left" w:pos="635"/>
      </w:tabs>
    </w:pPr>
  </w:style>
  <w:style w:type="paragraph" w:customStyle="1" w:styleId="RedTxt">
    <w:name w:val="RedTxt"/>
    <w:basedOn w:val="Normal"/>
    <w:pPr>
      <w:widowControl w:val="0"/>
    </w:pPr>
    <w:rPr>
      <w:rFonts w:ascii="Arial" w:hAnsi="Arial"/>
      <w:snapToGrid w:val="0"/>
      <w:sz w:val="18"/>
    </w:rPr>
  </w:style>
  <w:style w:type="paragraph" w:customStyle="1" w:styleId="Enumration">
    <w:name w:val="Enumération"/>
    <w:pPr>
      <w:ind w:left="993" w:hanging="142"/>
      <w:jc w:val="both"/>
    </w:pPr>
    <w:rPr>
      <w:noProof/>
    </w:rPr>
  </w:style>
  <w:style w:type="paragraph" w:customStyle="1" w:styleId="Ctxt">
    <w:name w:val="_C_txt"/>
    <w:basedOn w:val="Normal"/>
    <w:pPr>
      <w:overflowPunct w:val="0"/>
      <w:autoSpaceDE w:val="0"/>
      <w:autoSpaceDN w:val="0"/>
      <w:adjustRightInd w:val="0"/>
      <w:ind w:firstLine="567"/>
      <w:textAlignment w:val="baseline"/>
    </w:pPr>
    <w:rPr>
      <w:rFonts w:ascii="Arial" w:hAnsi="Arial"/>
    </w:rPr>
  </w:style>
  <w:style w:type="paragraph" w:customStyle="1" w:styleId="CORPSARTICLE11">
    <w:name w:val="CORPS ARTICLE1.1"/>
    <w:basedOn w:val="Normal"/>
    <w:pPr>
      <w:overflowPunct w:val="0"/>
      <w:autoSpaceDE w:val="0"/>
      <w:autoSpaceDN w:val="0"/>
      <w:adjustRightInd w:val="0"/>
      <w:ind w:left="567" w:firstLine="851"/>
      <w:textAlignment w:val="baseline"/>
    </w:pPr>
    <w:rPr>
      <w:rFonts w:ascii="Arial" w:hAnsi="Arial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pPr>
      <w:tabs>
        <w:tab w:val="left" w:pos="1276"/>
        <w:tab w:val="left" w:pos="3168"/>
        <w:tab w:val="left" w:pos="3888"/>
        <w:tab w:val="left" w:pos="4896"/>
        <w:tab w:val="left" w:pos="5184"/>
        <w:tab w:val="left" w:pos="5472"/>
        <w:tab w:val="left" w:pos="5760"/>
        <w:tab w:val="left" w:pos="6048"/>
        <w:tab w:val="left" w:pos="6336"/>
        <w:tab w:val="left" w:pos="6624"/>
        <w:tab w:val="left" w:pos="6912"/>
        <w:tab w:val="left" w:pos="7200"/>
        <w:tab w:val="left" w:pos="7488"/>
        <w:tab w:val="left" w:pos="7776"/>
        <w:tab w:val="left" w:pos="8064"/>
        <w:tab w:val="left" w:pos="8352"/>
        <w:tab w:val="left" w:pos="8640"/>
      </w:tabs>
      <w:ind w:left="709" w:hanging="142"/>
    </w:pPr>
    <w:rPr>
      <w:b/>
      <w:sz w:val="20"/>
    </w:rPr>
  </w:style>
  <w:style w:type="paragraph" w:styleId="Objetducommentaire">
    <w:name w:val="annotation subject"/>
    <w:basedOn w:val="Commentaire"/>
    <w:next w:val="Commentaire"/>
    <w:semiHidden/>
    <w:pPr>
      <w:tabs>
        <w:tab w:val="clear" w:pos="1276"/>
        <w:tab w:val="clear" w:pos="3168"/>
        <w:tab w:val="clear" w:pos="3888"/>
        <w:tab w:val="clear" w:pos="4896"/>
        <w:tab w:val="clear" w:pos="5184"/>
        <w:tab w:val="clear" w:pos="5472"/>
        <w:tab w:val="clear" w:pos="5760"/>
        <w:tab w:val="clear" w:pos="6048"/>
        <w:tab w:val="clear" w:pos="6336"/>
        <w:tab w:val="clear" w:pos="6624"/>
        <w:tab w:val="clear" w:pos="6912"/>
        <w:tab w:val="clear" w:pos="7200"/>
        <w:tab w:val="clear" w:pos="7488"/>
        <w:tab w:val="clear" w:pos="7776"/>
        <w:tab w:val="clear" w:pos="8064"/>
        <w:tab w:val="clear" w:pos="8352"/>
        <w:tab w:val="clear" w:pos="8640"/>
      </w:tabs>
      <w:spacing w:before="120"/>
      <w:ind w:left="0" w:firstLine="0"/>
    </w:pPr>
    <w:rPr>
      <w:rFonts w:eastAsia="SimSun"/>
      <w:bCs/>
      <w:lang w:eastAsia="zh-CN"/>
    </w:rPr>
  </w:style>
  <w:style w:type="character" w:styleId="Lienhypertextesuivivisit">
    <w:name w:val="FollowedHyperlink"/>
    <w:rPr>
      <w:color w:val="800080"/>
      <w:u w:val="single"/>
    </w:rPr>
  </w:style>
  <w:style w:type="paragraph" w:styleId="Titre">
    <w:name w:val="Title"/>
    <w:aliases w:val="Sous-titre 2"/>
    <w:basedOn w:val="Normal"/>
    <w:next w:val="Sous-titre"/>
    <w:link w:val="TitreCar"/>
    <w:uiPriority w:val="99"/>
    <w:qFormat/>
    <w:pPr>
      <w:widowControl w:val="0"/>
      <w:suppressAutoHyphens/>
      <w:jc w:val="center"/>
    </w:pPr>
    <w:rPr>
      <w:rFonts w:ascii="Times" w:eastAsia="Times" w:hAnsi="Times" w:cs="Times"/>
      <w:b/>
      <w:sz w:val="28"/>
    </w:rPr>
  </w:style>
  <w:style w:type="paragraph" w:styleId="Sous-titre">
    <w:name w:val="Subtitle"/>
    <w:basedOn w:val="Normal"/>
    <w:link w:val="Sous-titreCar"/>
    <w:uiPriority w:val="11"/>
    <w:qFormat/>
    <w:rsid w:val="006A3625"/>
    <w:pPr>
      <w:pBdr>
        <w:top w:val="single" w:sz="12" w:space="3" w:color="9C897A"/>
        <w:left w:val="single" w:sz="12" w:space="4" w:color="9C897A"/>
        <w:bottom w:val="single" w:sz="12" w:space="1" w:color="9C897A"/>
        <w:right w:val="single" w:sz="12" w:space="4" w:color="9C897A"/>
      </w:pBdr>
      <w:shd w:val="clear" w:color="auto" w:fill="FFFFFF" w:themeFill="background1"/>
      <w:jc w:val="center"/>
      <w:outlineLvl w:val="2"/>
    </w:pPr>
    <w:rPr>
      <w:rFonts w:eastAsia="MS Gothic"/>
      <w:sz w:val="28"/>
      <w:szCs w:val="28"/>
    </w:rPr>
  </w:style>
  <w:style w:type="paragraph" w:customStyle="1" w:styleId="111-paradesuite">
    <w:name w:val="1.1.1- para de suite"/>
    <w:basedOn w:val="Normal"/>
    <w:pPr>
      <w:tabs>
        <w:tab w:val="left" w:pos="680"/>
        <w:tab w:val="left" w:pos="1860"/>
      </w:tabs>
      <w:ind w:left="1320" w:hanging="1320"/>
    </w:pPr>
    <w:rPr>
      <w:color w:val="000000"/>
      <w:lang w:val="en-US"/>
    </w:rPr>
  </w:style>
  <w:style w:type="paragraph" w:customStyle="1" w:styleId="11paragraphe">
    <w:name w:val="1.1 paragraphe"/>
    <w:basedOn w:val="Normal"/>
    <w:pPr>
      <w:tabs>
        <w:tab w:val="left" w:pos="1540"/>
        <w:tab w:val="left" w:pos="2080"/>
        <w:tab w:val="left" w:pos="2360"/>
        <w:tab w:val="left" w:pos="10180"/>
        <w:tab w:val="left" w:pos="10460"/>
      </w:tabs>
      <w:ind w:left="680" w:hanging="680"/>
    </w:pPr>
    <w:rPr>
      <w:rFonts w:ascii="Univers (WN)" w:hAnsi="Univers (WN)"/>
      <w:color w:val="000000"/>
      <w:sz w:val="20"/>
      <w:lang w:val="en-US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eastAsia="ar-SA"/>
    </w:rPr>
  </w:style>
  <w:style w:type="character" w:styleId="MachinecrireHTML">
    <w:name w:val="HTML Typewriter"/>
    <w:rPr>
      <w:rFonts w:ascii="Arial Unicode MS" w:eastAsia="Arial Unicode MS" w:hAnsi="Arial Unicode MS" w:cs="Arial Unicode MS"/>
      <w:sz w:val="20"/>
      <w:szCs w:val="20"/>
    </w:rPr>
  </w:style>
  <w:style w:type="paragraph" w:customStyle="1" w:styleId="p1J">
    <w:name w:val="p1J"/>
    <w:basedOn w:val="Normal"/>
    <w:pPr>
      <w:keepLines/>
    </w:pPr>
    <w:rPr>
      <w:rFonts w:ascii="Arial" w:hAnsi="Arial"/>
    </w:rPr>
  </w:style>
  <w:style w:type="character" w:customStyle="1" w:styleId="noir12gras1">
    <w:name w:val="noir12gras1"/>
    <w:rPr>
      <w:rFonts w:ascii="Tahoma" w:hAnsi="Tahoma" w:cs="Tahoma" w:hint="default"/>
      <w:b/>
      <w:bCs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Corpsdetexte31">
    <w:name w:val="Corps de texte 31"/>
    <w:basedOn w:val="Normal"/>
    <w:pPr>
      <w:tabs>
        <w:tab w:val="left" w:pos="3600"/>
      </w:tabs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i/>
    </w:rPr>
  </w:style>
  <w:style w:type="character" w:customStyle="1" w:styleId="Lienhypertexte1">
    <w:name w:val="Lien hypertexte1"/>
    <w:rPr>
      <w:color w:val="0000FF"/>
      <w:u w:val="single"/>
    </w:rPr>
  </w:style>
  <w:style w:type="paragraph" w:customStyle="1" w:styleId="paragraphe2">
    <w:name w:val="paragraphe 2"/>
    <w:basedOn w:val="Normal"/>
    <w:pPr>
      <w:spacing w:before="240"/>
    </w:pPr>
  </w:style>
  <w:style w:type="character" w:customStyle="1" w:styleId="soustitre">
    <w:name w:val="soustitre"/>
    <w:basedOn w:val="Policepardfaut"/>
  </w:style>
  <w:style w:type="paragraph" w:customStyle="1" w:styleId="Style1">
    <w:name w:val="Style1"/>
    <w:basedOn w:val="Titre3"/>
    <w:uiPriority w:val="99"/>
    <w:pPr>
      <w:keepNext/>
      <w:spacing w:before="240"/>
      <w:ind w:firstLine="0"/>
    </w:pPr>
    <w:rPr>
      <w:rFonts w:eastAsia="SimSun"/>
      <w:b w:val="0"/>
      <w:bCs/>
      <w:szCs w:val="22"/>
      <w:u w:val="single"/>
      <w:lang w:eastAsia="zh-CN"/>
    </w:rPr>
  </w:style>
  <w:style w:type="paragraph" w:styleId="Textedebulles">
    <w:name w:val="Balloon Text"/>
    <w:basedOn w:val="Normal"/>
    <w:semiHidden/>
    <w:rsid w:val="007906CB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uiPriority w:val="9"/>
    <w:rsid w:val="006473F1"/>
    <w:rPr>
      <w:rFonts w:ascii="Calibri" w:hAnsi="Calibri"/>
      <w:b/>
      <w:sz w:val="24"/>
      <w:szCs w:val="24"/>
    </w:rPr>
  </w:style>
  <w:style w:type="paragraph" w:customStyle="1" w:styleId="Default">
    <w:name w:val="Default"/>
    <w:link w:val="DefaultCar"/>
    <w:rsid w:val="000F1E12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character" w:customStyle="1" w:styleId="Titre1Car">
    <w:name w:val="Titre 1 Car"/>
    <w:link w:val="Titre1"/>
    <w:uiPriority w:val="9"/>
    <w:rsid w:val="00CD0942"/>
    <w:rPr>
      <w:rFonts w:asciiTheme="minorHAnsi" w:hAnsiTheme="minorHAnsi"/>
      <w:b/>
      <w:bCs/>
      <w:sz w:val="24"/>
      <w:szCs w:val="24"/>
      <w:lang w:eastAsia="en-US" w:bidi="en-US"/>
    </w:rPr>
  </w:style>
  <w:style w:type="table" w:styleId="Grilledutableau">
    <w:name w:val="Table Grid"/>
    <w:basedOn w:val="TableauNormal"/>
    <w:uiPriority w:val="99"/>
    <w:rsid w:val="001C5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F35696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8278E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6A3625"/>
    <w:rPr>
      <w:rFonts w:asciiTheme="minorHAnsi" w:eastAsia="MS Gothic" w:hAnsiTheme="minorHAnsi"/>
      <w:sz w:val="28"/>
      <w:szCs w:val="28"/>
      <w:shd w:val="clear" w:color="auto" w:fill="FFFFFF" w:themeFill="background1"/>
    </w:rPr>
  </w:style>
  <w:style w:type="character" w:customStyle="1" w:styleId="DefaultCar">
    <w:name w:val="Default Car"/>
    <w:basedOn w:val="Policepardfaut"/>
    <w:link w:val="Default"/>
    <w:rsid w:val="00DA7577"/>
    <w:rPr>
      <w:rFonts w:ascii="Gill Sans MT" w:hAnsi="Gill Sans MT" w:cs="Gill Sans MT"/>
      <w:color w:val="000000"/>
      <w:sz w:val="24"/>
      <w:szCs w:val="24"/>
    </w:rPr>
  </w:style>
  <w:style w:type="character" w:customStyle="1" w:styleId="TitreCar">
    <w:name w:val="Titre Car"/>
    <w:aliases w:val="Sous-titre 2 Car"/>
    <w:basedOn w:val="Policepardfaut"/>
    <w:link w:val="Titre"/>
    <w:uiPriority w:val="99"/>
    <w:locked/>
    <w:rsid w:val="00904B91"/>
    <w:rPr>
      <w:rFonts w:ascii="Times" w:eastAsia="Times" w:hAnsi="Times" w:cs="Times"/>
      <w:b/>
      <w:sz w:val="28"/>
    </w:rPr>
  </w:style>
  <w:style w:type="paragraph" w:customStyle="1" w:styleId="Paragraphedeliste1">
    <w:name w:val="Paragraphe de liste1"/>
    <w:basedOn w:val="Normal"/>
    <w:rsid w:val="00DE7EA5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western">
    <w:name w:val="western"/>
    <w:basedOn w:val="Normal"/>
    <w:rsid w:val="001142AC"/>
    <w:pPr>
      <w:spacing w:before="119"/>
      <w:ind w:left="720" w:right="425" w:firstLine="414"/>
    </w:pPr>
    <w:rPr>
      <w:rFonts w:ascii="Arial" w:hAnsi="Arial" w:cs="Arial"/>
      <w:szCs w:val="24"/>
    </w:rPr>
  </w:style>
  <w:style w:type="paragraph" w:styleId="NormalWeb">
    <w:name w:val="Normal (Web)"/>
    <w:basedOn w:val="Normal"/>
    <w:uiPriority w:val="99"/>
    <w:rsid w:val="00300B2B"/>
    <w:pPr>
      <w:autoSpaceDN w:val="0"/>
      <w:spacing w:before="100" w:after="100"/>
    </w:pPr>
    <w:rPr>
      <w:rFonts w:eastAsia="MS Mincho"/>
      <w:szCs w:val="24"/>
    </w:rPr>
  </w:style>
  <w:style w:type="character" w:styleId="Titredulivre">
    <w:name w:val="Book Title"/>
    <w:uiPriority w:val="33"/>
    <w:qFormat/>
    <w:rsid w:val="006A3625"/>
    <w:rPr>
      <w:rFonts w:asciiTheme="minorHAnsi" w:eastAsia="MS Gothic" w:hAnsiTheme="minorHAnsi"/>
      <w:sz w:val="40"/>
      <w:szCs w:val="28"/>
    </w:rPr>
  </w:style>
  <w:style w:type="paragraph" w:customStyle="1" w:styleId="ElementTableau">
    <w:name w:val="ElementTableau"/>
    <w:basedOn w:val="Normal"/>
    <w:link w:val="ElementTableauCar"/>
    <w:rsid w:val="00E31AB6"/>
    <w:pPr>
      <w:spacing w:before="120"/>
      <w:ind w:right="0"/>
    </w:pPr>
    <w:rPr>
      <w:rFonts w:ascii="Calibri" w:hAnsi="Calibri"/>
      <w:b/>
      <w:szCs w:val="22"/>
      <w:lang w:eastAsia="en-US" w:bidi="en-US"/>
    </w:rPr>
  </w:style>
  <w:style w:type="character" w:customStyle="1" w:styleId="ElementTableauCar">
    <w:name w:val="ElementTableau Car"/>
    <w:basedOn w:val="Policepardfaut"/>
    <w:link w:val="ElementTableau"/>
    <w:rsid w:val="00E31AB6"/>
    <w:rPr>
      <w:rFonts w:ascii="Calibri" w:hAnsi="Calibri"/>
      <w:b/>
      <w:sz w:val="22"/>
      <w:szCs w:val="22"/>
      <w:lang w:eastAsia="en-US" w:bidi="en-US"/>
    </w:rPr>
  </w:style>
  <w:style w:type="table" w:styleId="Listeclaire-Accent1">
    <w:name w:val="Light List Accent 1"/>
    <w:basedOn w:val="TableauNormal"/>
    <w:uiPriority w:val="61"/>
    <w:rsid w:val="00E31AB6"/>
    <w:rPr>
      <w:rFonts w:ascii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ieddepage2">
    <w:name w:val="Pied de page 2"/>
    <w:basedOn w:val="Normal"/>
    <w:link w:val="Pieddepage2Car"/>
    <w:qFormat/>
    <w:rsid w:val="00AE25F7"/>
    <w:pPr>
      <w:widowControl w:val="0"/>
      <w:autoSpaceDE w:val="0"/>
      <w:autoSpaceDN w:val="0"/>
      <w:adjustRightInd w:val="0"/>
      <w:textAlignment w:val="center"/>
    </w:pPr>
    <w:rPr>
      <w:rFonts w:asciiTheme="majorHAnsi" w:eastAsia="MS Mincho" w:hAnsiTheme="majorHAnsi" w:cs="Calibri"/>
      <w:color w:val="000000"/>
      <w:sz w:val="16"/>
      <w:szCs w:val="16"/>
      <w:lang w:eastAsia="en-US"/>
    </w:rPr>
  </w:style>
  <w:style w:type="character" w:customStyle="1" w:styleId="Pieddepage2Car">
    <w:name w:val="Pied de page 2 Car"/>
    <w:basedOn w:val="Policepardfaut"/>
    <w:link w:val="Pieddepage2"/>
    <w:rsid w:val="00AE25F7"/>
    <w:rPr>
      <w:rFonts w:asciiTheme="majorHAnsi" w:eastAsia="MS Mincho" w:hAnsiTheme="majorHAnsi" w:cs="Calibri"/>
      <w:color w:val="000000"/>
      <w:sz w:val="16"/>
      <w:szCs w:val="16"/>
      <w:lang w:eastAsia="en-US"/>
    </w:rPr>
  </w:style>
  <w:style w:type="table" w:styleId="TableauListe4-Accentuation3">
    <w:name w:val="List Table 4 Accent 3"/>
    <w:basedOn w:val="TableauNormal"/>
    <w:uiPriority w:val="49"/>
    <w:rsid w:val="004419FA"/>
    <w:rPr>
      <w:rFonts w:ascii="Calibri" w:hAnsi="Calibri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auGrille1Clair">
    <w:name w:val="Grid Table 1 Light"/>
    <w:basedOn w:val="TableauNormal"/>
    <w:uiPriority w:val="46"/>
    <w:rsid w:val="004E6CC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B482D-D7E9-49C3-9B19-AE7A34F8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M/143/94/YSEBAERT</vt:lpstr>
    </vt:vector>
  </TitlesOfParts>
  <Company>SDT/TS</Company>
  <LinksUpToDate>false</LinksUpToDate>
  <CharactersWithSpaces>921</CharactersWithSpaces>
  <SharedDoc>false</SharedDoc>
  <HLinks>
    <vt:vector size="282" baseType="variant">
      <vt:variant>
        <vt:i4>852076</vt:i4>
      </vt:variant>
      <vt:variant>
        <vt:i4>273</vt:i4>
      </vt:variant>
      <vt:variant>
        <vt:i4>0</vt:i4>
      </vt:variant>
      <vt:variant>
        <vt:i4>5</vt:i4>
      </vt:variant>
      <vt:variant>
        <vt:lpwstr>mailto:support@qs-unisolution.com</vt:lpwstr>
      </vt:variant>
      <vt:variant>
        <vt:lpwstr/>
      </vt:variant>
      <vt:variant>
        <vt:i4>1441851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_Toc402185556</vt:lpwstr>
      </vt:variant>
      <vt:variant>
        <vt:i4>1441851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_Toc402185555</vt:lpwstr>
      </vt:variant>
      <vt:variant>
        <vt:i4>1441851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_Toc402185554</vt:lpwstr>
      </vt:variant>
      <vt:variant>
        <vt:i4>1441851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_Toc402185553</vt:lpwstr>
      </vt:variant>
      <vt:variant>
        <vt:i4>1441851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_Toc402185552</vt:lpwstr>
      </vt:variant>
      <vt:variant>
        <vt:i4>1441851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_Toc402185551</vt:lpwstr>
      </vt:variant>
      <vt:variant>
        <vt:i4>1441851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_Toc402185550</vt:lpwstr>
      </vt:variant>
      <vt:variant>
        <vt:i4>1507387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_Toc402185549</vt:lpwstr>
      </vt:variant>
      <vt:variant>
        <vt:i4>1507387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_Toc402185548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_Toc402185547</vt:lpwstr>
      </vt:variant>
      <vt:variant>
        <vt:i4>1507387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_Toc402185546</vt:lpwstr>
      </vt:variant>
      <vt:variant>
        <vt:i4>1507387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_Toc402185545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_Toc402185544</vt:lpwstr>
      </vt:variant>
      <vt:variant>
        <vt:i4>1507387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_Toc402185543</vt:lpwstr>
      </vt:variant>
      <vt:variant>
        <vt:i4>1507387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_Toc402185542</vt:lpwstr>
      </vt:variant>
      <vt:variant>
        <vt:i4>1507387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_Toc402185541</vt:lpwstr>
      </vt:variant>
      <vt:variant>
        <vt:i4>1507387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_Toc402185540</vt:lpwstr>
      </vt:variant>
      <vt:variant>
        <vt:i4>1048635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_Toc402185539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_Toc402185538</vt:lpwstr>
      </vt:variant>
      <vt:variant>
        <vt:i4>1048635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_Toc402185537</vt:lpwstr>
      </vt:variant>
      <vt:variant>
        <vt:i4>1048635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_Toc402185536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_Toc402185535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_Toc402185534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_Toc402185533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_Toc402185532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_Toc402185531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_Toc402185530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_Toc402185529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_Toc402185528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_Toc402185527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_Toc402185526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_Toc402185525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_Toc402185524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_Toc402185523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_Toc402185522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_Toc402185521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_Toc402185520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_Toc402185519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_Toc402185518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_Toc402185517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_Toc402185516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_Toc402185515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_Toc402185514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_Toc402185513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_Toc402185512</vt:lpwstr>
      </vt:variant>
      <vt:variant>
        <vt:i4>7864402</vt:i4>
      </vt:variant>
      <vt:variant>
        <vt:i4>0</vt:i4>
      </vt:variant>
      <vt:variant>
        <vt:i4>0</vt:i4>
      </vt:variant>
      <vt:variant>
        <vt:i4>5</vt:i4>
      </vt:variant>
      <vt:variant>
        <vt:lpwstr>http://circulaire.legifrance.gouv.fr/pdf/2014/08/cir_38641.pdf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M/143/94/YSEBAERT</dc:title>
  <dc:creator>Ministère de la Défense</dc:creator>
  <cp:lastModifiedBy>BLANDINE RUEL</cp:lastModifiedBy>
  <cp:revision>8</cp:revision>
  <cp:lastPrinted>2015-09-10T09:45:00Z</cp:lastPrinted>
  <dcterms:created xsi:type="dcterms:W3CDTF">2023-05-03T21:43:00Z</dcterms:created>
  <dcterms:modified xsi:type="dcterms:W3CDTF">2025-03-05T09:46:00Z</dcterms:modified>
</cp:coreProperties>
</file>