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5C4C3" w14:textId="7F9C1472" w:rsidR="00B47E33" w:rsidRDefault="00A5026A" w:rsidP="00AE3B50">
      <w:pPr>
        <w:spacing w:after="0" w:line="240" w:lineRule="auto"/>
        <w:contextualSpacing/>
        <w:jc w:val="center"/>
        <w:rPr>
          <w:rFonts w:ascii="Arial Gras" w:hAnsi="Arial Gras" w:cs="Arial"/>
          <w:b/>
          <w:bCs/>
          <w:smallCaps/>
          <w:color w:val="0000FF"/>
          <w:sz w:val="24"/>
        </w:rPr>
      </w:pPr>
      <w:r>
        <w:rPr>
          <w:rFonts w:ascii="Arial Gras" w:hAnsi="Arial Gras" w:cs="Arial"/>
          <w:b/>
          <w:bCs/>
          <w:smallCaps/>
          <w:color w:val="0000FF"/>
          <w:sz w:val="24"/>
        </w:rPr>
        <w:t>Accord-cadre 202</w:t>
      </w:r>
      <w:r w:rsidR="00DC59FF">
        <w:rPr>
          <w:rFonts w:ascii="Arial Gras" w:hAnsi="Arial Gras" w:cs="Arial"/>
          <w:b/>
          <w:bCs/>
          <w:smallCaps/>
          <w:color w:val="0000FF"/>
          <w:sz w:val="24"/>
        </w:rPr>
        <w:t>5</w:t>
      </w:r>
      <w:r>
        <w:rPr>
          <w:rFonts w:ascii="Arial Gras" w:hAnsi="Arial Gras" w:cs="Arial"/>
          <w:b/>
          <w:bCs/>
          <w:smallCaps/>
          <w:color w:val="0000FF"/>
          <w:sz w:val="24"/>
        </w:rPr>
        <w:t>-00</w:t>
      </w:r>
      <w:r w:rsidR="00DC59FF">
        <w:rPr>
          <w:rFonts w:ascii="Arial Gras" w:hAnsi="Arial Gras" w:cs="Arial"/>
          <w:b/>
          <w:bCs/>
          <w:smallCaps/>
          <w:color w:val="0000FF"/>
          <w:sz w:val="24"/>
        </w:rPr>
        <w:t>1</w:t>
      </w:r>
    </w:p>
    <w:p w14:paraId="7AAF652B" w14:textId="77777777" w:rsidR="00B47E33" w:rsidRDefault="00B47E33" w:rsidP="00AE3B50">
      <w:pPr>
        <w:spacing w:after="0" w:line="240" w:lineRule="auto"/>
        <w:contextualSpacing/>
        <w:jc w:val="center"/>
        <w:rPr>
          <w:rFonts w:ascii="Arial Gras" w:hAnsi="Arial Gras" w:cs="Arial"/>
          <w:b/>
          <w:bCs/>
          <w:smallCaps/>
          <w:color w:val="0000FF"/>
          <w:sz w:val="24"/>
        </w:rPr>
      </w:pPr>
    </w:p>
    <w:p w14:paraId="168983B7" w14:textId="3822149C" w:rsidR="00AE3B50" w:rsidRPr="00B47E33" w:rsidRDefault="00A5026A" w:rsidP="00B47E33">
      <w:pPr>
        <w:spacing w:after="0" w:line="240" w:lineRule="auto"/>
        <w:contextualSpacing/>
        <w:jc w:val="center"/>
        <w:rPr>
          <w:rFonts w:ascii="Arial Gras" w:hAnsi="Arial Gras" w:cs="Arial"/>
          <w:b/>
          <w:bCs/>
          <w:smallCaps/>
          <w:color w:val="0000FF"/>
          <w:sz w:val="24"/>
        </w:rPr>
      </w:pPr>
      <w:r>
        <w:rPr>
          <w:rFonts w:ascii="Arial Gras" w:hAnsi="Arial Gras" w:cs="Arial"/>
          <w:b/>
          <w:bCs/>
          <w:smallCaps/>
          <w:color w:val="0000FF"/>
          <w:sz w:val="24"/>
        </w:rPr>
        <w:t xml:space="preserve">Travaux de </w:t>
      </w:r>
      <w:r w:rsidR="00E55741">
        <w:rPr>
          <w:rFonts w:ascii="Arial Gras" w:hAnsi="Arial Gras" w:cs="Arial"/>
          <w:b/>
          <w:bCs/>
          <w:smallCaps/>
          <w:color w:val="0000FF"/>
          <w:sz w:val="24"/>
        </w:rPr>
        <w:t xml:space="preserve">construction, </w:t>
      </w:r>
      <w:r>
        <w:rPr>
          <w:rFonts w:ascii="Arial Gras" w:hAnsi="Arial Gras" w:cs="Arial"/>
          <w:b/>
          <w:bCs/>
          <w:smallCaps/>
          <w:color w:val="0000FF"/>
          <w:sz w:val="24"/>
        </w:rPr>
        <w:t>réhabilitation, restructuration et entretien courant des bâtiments et sites de l’Université de Bordeaux</w:t>
      </w:r>
    </w:p>
    <w:p w14:paraId="7A95227A" w14:textId="77777777" w:rsidR="000839D0" w:rsidRPr="00AE3B50" w:rsidRDefault="000839D0" w:rsidP="00AE3B50">
      <w:pPr>
        <w:pStyle w:val="Default"/>
        <w:contextualSpacing/>
        <w:jc w:val="center"/>
        <w:rPr>
          <w:b/>
          <w:bCs/>
          <w:color w:val="auto"/>
          <w:szCs w:val="20"/>
        </w:rPr>
      </w:pPr>
    </w:p>
    <w:p w14:paraId="4658A84B" w14:textId="5115C8AD" w:rsidR="003E07D9" w:rsidRPr="00AE3B50" w:rsidRDefault="00AE3B50" w:rsidP="00AE3B50">
      <w:pPr>
        <w:pStyle w:val="Default"/>
        <w:contextualSpacing/>
        <w:jc w:val="center"/>
        <w:rPr>
          <w:rFonts w:ascii="Arial Gras" w:hAnsi="Arial Gras"/>
          <w:b/>
          <w:bCs/>
          <w:smallCaps/>
          <w:color w:val="auto"/>
        </w:rPr>
      </w:pPr>
      <w:r w:rsidRPr="00B47E33">
        <w:rPr>
          <w:rFonts w:ascii="Arial Gras" w:hAnsi="Arial Gras"/>
          <w:b/>
          <w:bCs/>
          <w:smallCaps/>
          <w:color w:val="auto"/>
        </w:rPr>
        <w:t>Annexe n°2 a l’acte d’engagement</w:t>
      </w:r>
    </w:p>
    <w:p w14:paraId="0C90EFAB" w14:textId="3320880E" w:rsidR="003E07D9" w:rsidRPr="00AE3B50" w:rsidRDefault="00AE3B50" w:rsidP="00AE3B50">
      <w:pPr>
        <w:pStyle w:val="Default"/>
        <w:contextualSpacing/>
        <w:jc w:val="center"/>
        <w:rPr>
          <w:rFonts w:ascii="Arial Gras" w:hAnsi="Arial Gras"/>
          <w:smallCaps/>
          <w:color w:val="auto"/>
        </w:rPr>
      </w:pPr>
      <w:r w:rsidRPr="00AE3B50">
        <w:rPr>
          <w:rFonts w:ascii="Arial Gras" w:hAnsi="Arial Gras"/>
          <w:b/>
          <w:bCs/>
          <w:smallCaps/>
          <w:color w:val="auto"/>
        </w:rPr>
        <w:t>Engagement en termes d’insertion professionnelle</w:t>
      </w:r>
    </w:p>
    <w:p w14:paraId="15B9E715" w14:textId="77777777" w:rsidR="00AE3B50" w:rsidRDefault="00AE3B50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p w14:paraId="2F4737D5" w14:textId="36CD85E0" w:rsidR="003E07D9" w:rsidRPr="00AE3B50" w:rsidRDefault="003E07D9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  <w:r w:rsidRPr="00AE3B50">
        <w:rPr>
          <w:b/>
          <w:i/>
          <w:color w:val="FF0000"/>
          <w:sz w:val="20"/>
          <w:szCs w:val="20"/>
        </w:rPr>
        <w:t xml:space="preserve">A remplir et à signer obligatoirement </w:t>
      </w:r>
      <w:r w:rsidRPr="001B36BF">
        <w:rPr>
          <w:b/>
          <w:i/>
          <w:color w:val="FF0000"/>
          <w:sz w:val="20"/>
          <w:szCs w:val="20"/>
        </w:rPr>
        <w:t xml:space="preserve">pour </w:t>
      </w:r>
      <w:r w:rsidR="00026A61" w:rsidRPr="001B36BF">
        <w:rPr>
          <w:b/>
          <w:i/>
          <w:color w:val="FF0000"/>
          <w:sz w:val="20"/>
          <w:szCs w:val="20"/>
        </w:rPr>
        <w:t>le</w:t>
      </w:r>
      <w:r w:rsidR="00BF6E8A" w:rsidRPr="001B36BF">
        <w:rPr>
          <w:b/>
          <w:i/>
          <w:color w:val="FF0000"/>
          <w:sz w:val="20"/>
          <w:szCs w:val="20"/>
        </w:rPr>
        <w:t>s</w:t>
      </w:r>
      <w:r w:rsidR="00026A61" w:rsidRPr="001B36BF">
        <w:rPr>
          <w:b/>
          <w:i/>
          <w:color w:val="FF0000"/>
          <w:sz w:val="20"/>
          <w:szCs w:val="20"/>
        </w:rPr>
        <w:t xml:space="preserve"> </w:t>
      </w:r>
      <w:r w:rsidR="00F02ABE" w:rsidRPr="001B36BF">
        <w:rPr>
          <w:b/>
          <w:i/>
          <w:color w:val="FF0000"/>
          <w:sz w:val="20"/>
          <w:szCs w:val="20"/>
        </w:rPr>
        <w:t>lot</w:t>
      </w:r>
      <w:r w:rsidR="00F02ABE" w:rsidRPr="00B47E33">
        <w:rPr>
          <w:b/>
          <w:i/>
          <w:color w:val="FF0000"/>
          <w:sz w:val="20"/>
          <w:szCs w:val="20"/>
        </w:rPr>
        <w:t xml:space="preserve">s </w:t>
      </w:r>
      <w:r w:rsidR="00E55741">
        <w:rPr>
          <w:b/>
          <w:i/>
          <w:color w:val="FF0000"/>
          <w:sz w:val="20"/>
          <w:szCs w:val="20"/>
        </w:rPr>
        <w:t>2 à 11, 13, 15 et 16</w:t>
      </w:r>
    </w:p>
    <w:p w14:paraId="5A35AF82" w14:textId="77777777" w:rsidR="000839D0" w:rsidRPr="00AE3B50" w:rsidRDefault="000839D0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  <w:r w:rsidRPr="00B47E33">
        <w:rPr>
          <w:b/>
          <w:i/>
          <w:color w:val="FF0000"/>
          <w:sz w:val="20"/>
          <w:szCs w:val="20"/>
        </w:rPr>
        <w:t>(*) Fournir une annexe par lot soumissionné</w:t>
      </w:r>
    </w:p>
    <w:p w14:paraId="589AF2DB" w14:textId="77777777" w:rsidR="000839D0" w:rsidRPr="00AE3B50" w:rsidRDefault="000839D0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6"/>
        <w:gridCol w:w="1474"/>
        <w:gridCol w:w="5956"/>
      </w:tblGrid>
      <w:tr w:rsidR="00026A61" w:rsidRPr="00AE3B50" w14:paraId="61CB1E5D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91827D" w14:textId="514B06FC" w:rsidR="00026A61" w:rsidRPr="00AE3B50" w:rsidRDefault="00026A61" w:rsidP="00AE3B5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t>Cocher le lot concerné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791B11" w14:textId="77777777" w:rsidR="00026A61" w:rsidRPr="00AE3B50" w:rsidRDefault="00026A61" w:rsidP="00AE3B5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t>N° lot de l’opération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104F9D" w14:textId="77777777" w:rsidR="00026A61" w:rsidRPr="00AE3B50" w:rsidRDefault="00026A61" w:rsidP="00AE3B5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t>Intitulé du lot</w:t>
            </w:r>
          </w:p>
        </w:tc>
      </w:tr>
      <w:tr w:rsidR="00A5026A" w:rsidRPr="00AE3B50" w14:paraId="4420D750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45F3AF" w14:textId="14997DFD" w:rsidR="00A5026A" w:rsidRPr="00AE3B50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1C4BD3" w14:textId="4BEA29A5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</w:rPr>
              <w:t>Lot 2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59FD0" w14:textId="7DFFDC7C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Démolition / Maçonnerie</w:t>
            </w:r>
          </w:p>
        </w:tc>
      </w:tr>
      <w:tr w:rsidR="00A5026A" w:rsidRPr="00AE3B50" w14:paraId="0AF560F2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3A8EE" w14:textId="1DD73640" w:rsidR="00A5026A" w:rsidRPr="00AE3B50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48E9F" w14:textId="2073DBA3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</w:rPr>
              <w:t>Lot 3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E053A2" w14:textId="13C9A54A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Faux-plafond / Plâtrerie / Peinture / Sols souples</w:t>
            </w:r>
          </w:p>
        </w:tc>
      </w:tr>
      <w:tr w:rsidR="00A5026A" w:rsidRPr="00AE3B50" w14:paraId="340B568C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256D14" w14:textId="6448F802" w:rsidR="00A5026A" w:rsidRPr="00AE3B50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677F4" w14:textId="7ADD4FEB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</w:rPr>
              <w:t>Lot 4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C47D64" w14:textId="23F0012B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CVC / Plomberie sanitaire (Bordeaux)</w:t>
            </w:r>
          </w:p>
        </w:tc>
      </w:tr>
      <w:tr w:rsidR="00A5026A" w:rsidRPr="00AE3B50" w14:paraId="5A5D133A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CA219" w14:textId="5E5F5EDC" w:rsidR="00A5026A" w:rsidRPr="00AE3B50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938820" w14:textId="250D7250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</w:rPr>
              <w:t>Lot 5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DA14CF" w14:textId="3104BE9F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CVC / Plomberie sanitaire (Domaine universitaire)</w:t>
            </w:r>
          </w:p>
        </w:tc>
      </w:tr>
      <w:tr w:rsidR="00A5026A" w:rsidRPr="00AE3B50" w14:paraId="51208427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DFBC4" w14:textId="0BC6FA9D" w:rsidR="00A5026A" w:rsidRPr="00AE3B50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A04F9D" w14:textId="4B96C129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</w:rPr>
              <w:t>Lot 6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1B29D3" w14:textId="2A21F984" w:rsidR="00A5026A" w:rsidRPr="002E77BD" w:rsidRDefault="002E77BD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7BD">
              <w:rPr>
                <w:rStyle w:val="hgkelc"/>
                <w:rFonts w:ascii="Arial" w:hAnsi="Arial" w:cs="Arial"/>
              </w:rPr>
              <w:t>É</w:t>
            </w:r>
            <w:r w:rsidR="00A5026A" w:rsidRPr="002E77BD">
              <w:rPr>
                <w:rFonts w:ascii="Arial" w:hAnsi="Arial" w:cs="Arial"/>
                <w:sz w:val="20"/>
                <w:szCs w:val="20"/>
                <w:lang w:eastAsia="fr-FR"/>
              </w:rPr>
              <w:t>lectricité (Bordeaux)</w:t>
            </w:r>
          </w:p>
        </w:tc>
      </w:tr>
      <w:tr w:rsidR="00A5026A" w:rsidRPr="00AE3B50" w14:paraId="6C0053CD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07E1B9" w14:textId="6B890098" w:rsidR="00A5026A" w:rsidRPr="00AE3B50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6B3FF0" w14:textId="7ADB8EEB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</w:rPr>
              <w:t>Lot 7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80A9D7" w14:textId="1CDF2ACB" w:rsidR="00A5026A" w:rsidRPr="002E77BD" w:rsidRDefault="002E77BD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77BD">
              <w:rPr>
                <w:rStyle w:val="hgkelc"/>
                <w:rFonts w:ascii="Arial" w:hAnsi="Arial" w:cs="Arial"/>
              </w:rPr>
              <w:t>É</w:t>
            </w:r>
            <w:r w:rsidR="00A5026A" w:rsidRPr="002E77BD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lectricité (Domaine universitaire)</w:t>
            </w:r>
          </w:p>
        </w:tc>
      </w:tr>
      <w:tr w:rsidR="00A5026A" w:rsidRPr="00AE3B50" w14:paraId="4DE6D864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744888" w14:textId="01E8C3D4" w:rsidR="00A5026A" w:rsidRPr="00AE3B50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F542F" w14:textId="101C5731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</w:rPr>
              <w:t>Lot 8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1D738D" w14:textId="44A3DA09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Toitures terrasses étanchéité</w:t>
            </w:r>
          </w:p>
        </w:tc>
      </w:tr>
      <w:tr w:rsidR="00A5026A" w:rsidRPr="00AE3B50" w14:paraId="77E05501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4A62CE" w14:textId="59AD5230" w:rsidR="00A5026A" w:rsidRPr="00AE3B50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D3E98" w14:textId="5FA98C1D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</w:rPr>
              <w:t>Lot 9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72B2E" w14:textId="52279F71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Toitures traditionnelles et reprise charpentes</w:t>
            </w:r>
          </w:p>
        </w:tc>
      </w:tr>
      <w:tr w:rsidR="00A5026A" w:rsidRPr="00AE3B50" w14:paraId="180A7C3D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47A9A" w14:textId="6936E1CA" w:rsidR="00A5026A" w:rsidRPr="00AE3B50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703A9D" w14:textId="554B261D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</w:rPr>
              <w:t>Lot 10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57C9E" w14:textId="1A5E70A8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Menuiseries intérieures et extérieures bois, aluminium, miroiterie et cloisons modulaires</w:t>
            </w:r>
          </w:p>
        </w:tc>
      </w:tr>
      <w:tr w:rsidR="00A5026A" w:rsidRPr="00AE3B50" w14:paraId="75F1B504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71C837" w14:textId="7980F7DE" w:rsidR="00A5026A" w:rsidRPr="00AE3B50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AD434" w14:textId="239335D0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</w:rPr>
              <w:t>Lot 11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4B89C9" w14:textId="6A136887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Menuiseries intérieures et extérieures acier / Serrurerie</w:t>
            </w:r>
          </w:p>
        </w:tc>
      </w:tr>
      <w:tr w:rsidR="00A5026A" w:rsidRPr="00AE3B50" w14:paraId="420EBC53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7BDCB6" w14:textId="3D9D2C5C" w:rsidR="00A5026A" w:rsidRPr="00AE3B50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CF019D" w14:textId="79888B99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</w:rPr>
              <w:t>Lot 13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DD986" w14:textId="54A48C23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  <w:lang w:eastAsia="fr-FR"/>
              </w:rPr>
              <w:t>Nettoyage et reprise des façades et Isolation par l’extérieur (ITE)</w:t>
            </w:r>
          </w:p>
        </w:tc>
      </w:tr>
      <w:tr w:rsidR="00A5026A" w:rsidRPr="00AE3B50" w14:paraId="33BE94F0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993B38" w14:textId="22DFE149" w:rsidR="00A5026A" w:rsidRPr="00AE3B50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81BE1E" w14:textId="17FB4F2B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</w:rPr>
              <w:t>Lot 15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675898" w14:textId="04B5BCB4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</w:rPr>
              <w:t>Voirie Réseaux Divers - VRD</w:t>
            </w:r>
          </w:p>
        </w:tc>
      </w:tr>
      <w:tr w:rsidR="00A5026A" w:rsidRPr="00AE3B50" w14:paraId="615C3E9B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A7619F" w14:textId="01D27275" w:rsidR="00A5026A" w:rsidRPr="00AE3B50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</w:r>
            <w:r w:rsidR="002E77B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8BB19" w14:textId="3DA702B6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</w:rPr>
              <w:t>Lot 16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0E799C" w14:textId="1FB651CE" w:rsidR="00A5026A" w:rsidRPr="00A9478A" w:rsidRDefault="00A5026A" w:rsidP="00A502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478A">
              <w:rPr>
                <w:rFonts w:ascii="Arial" w:hAnsi="Arial" w:cs="Arial"/>
                <w:bCs/>
                <w:sz w:val="20"/>
                <w:szCs w:val="20"/>
              </w:rPr>
              <w:t>Tous corps d’état - TCE</w:t>
            </w:r>
          </w:p>
        </w:tc>
      </w:tr>
    </w:tbl>
    <w:p w14:paraId="12AA43C8" w14:textId="77777777" w:rsidR="00B47E33" w:rsidRPr="00AE3B50" w:rsidRDefault="00B47E33" w:rsidP="00AE3B50">
      <w:pPr>
        <w:pStyle w:val="Default"/>
        <w:tabs>
          <w:tab w:val="left" w:leader="dot" w:pos="9923"/>
        </w:tabs>
        <w:contextualSpacing/>
        <w:rPr>
          <w:color w:val="auto"/>
          <w:sz w:val="20"/>
          <w:szCs w:val="20"/>
        </w:rPr>
      </w:pPr>
    </w:p>
    <w:p w14:paraId="1CD9610A" w14:textId="77777777" w:rsidR="005632AA" w:rsidRDefault="005632AA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</w:p>
    <w:p w14:paraId="1495A9B3" w14:textId="6717F330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L’entreprise : </w:t>
      </w:r>
      <w:r w:rsidRPr="00AE3B50">
        <w:rPr>
          <w:color w:val="auto"/>
          <w:sz w:val="20"/>
          <w:szCs w:val="20"/>
        </w:rPr>
        <w:tab/>
      </w:r>
    </w:p>
    <w:p w14:paraId="4C9BE822" w14:textId="77777777" w:rsidR="003E07D9" w:rsidRPr="00AE3B50" w:rsidRDefault="003E07D9" w:rsidP="00AE3B50">
      <w:pPr>
        <w:pStyle w:val="Default"/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Je soussigné(e), </w:t>
      </w:r>
    </w:p>
    <w:p w14:paraId="35A58F76" w14:textId="77777777" w:rsidR="00A5026A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NOM Prénom du signataire : </w:t>
      </w:r>
    </w:p>
    <w:p w14:paraId="14252B5C" w14:textId="6CA5F499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ab/>
      </w:r>
    </w:p>
    <w:p w14:paraId="70FD1514" w14:textId="77777777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Qualité : </w:t>
      </w:r>
      <w:r w:rsidRPr="00AE3B50">
        <w:rPr>
          <w:color w:val="auto"/>
          <w:sz w:val="20"/>
          <w:szCs w:val="20"/>
        </w:rPr>
        <w:tab/>
      </w:r>
    </w:p>
    <w:p w14:paraId="202986A8" w14:textId="77777777" w:rsidR="00AE3B50" w:rsidRDefault="00AE3B50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381E83FF" w14:textId="2BCF6B18" w:rsidR="003E07D9" w:rsidRDefault="003E07D9" w:rsidP="00AE3B50">
      <w:pPr>
        <w:pStyle w:val="Default"/>
        <w:numPr>
          <w:ilvl w:val="0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Déclare avoir pris connaissance Cahier des Clauses Administratives Particulières (CCAP) et notamment de son </w:t>
      </w:r>
      <w:r w:rsidRPr="00B47E33">
        <w:rPr>
          <w:color w:val="auto"/>
          <w:sz w:val="20"/>
          <w:szCs w:val="20"/>
        </w:rPr>
        <w:t>article 4 relatif</w:t>
      </w:r>
      <w:r w:rsidRPr="00AE3B50">
        <w:rPr>
          <w:color w:val="auto"/>
          <w:sz w:val="20"/>
          <w:szCs w:val="20"/>
        </w:rPr>
        <w:t xml:space="preserve"> aux dispositions relatives à l’action d’insertion en faveur des personnes rencontrant des difficultés sociales ou professionnelles particulières. </w:t>
      </w:r>
    </w:p>
    <w:p w14:paraId="4F4C53F4" w14:textId="77777777" w:rsidR="00AE3B50" w:rsidRPr="00AE3B50" w:rsidRDefault="00AE3B50" w:rsidP="00AE3B50">
      <w:pPr>
        <w:pStyle w:val="Default"/>
        <w:ind w:left="360"/>
        <w:contextualSpacing/>
        <w:jc w:val="both"/>
        <w:rPr>
          <w:color w:val="auto"/>
          <w:sz w:val="20"/>
          <w:szCs w:val="20"/>
        </w:rPr>
      </w:pPr>
    </w:p>
    <w:p w14:paraId="05BA9E7D" w14:textId="77777777" w:rsidR="003E07D9" w:rsidRPr="00AE3B50" w:rsidRDefault="003E07D9" w:rsidP="00AE3B50">
      <w:pPr>
        <w:pStyle w:val="Default"/>
        <w:numPr>
          <w:ilvl w:val="0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M’engage, si je suis déclaré attributaire du marché comportant une obligation d’insertion, à : </w:t>
      </w:r>
    </w:p>
    <w:p w14:paraId="635ED482" w14:textId="77777777" w:rsidR="003E07D9" w:rsidRPr="00B47E33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Réserver, dans l’exécution du marché concerné, un nombre d’heures d’insertion, sur la durée du chantier, au moins égal à </w:t>
      </w:r>
      <w:r w:rsidRPr="00B47E33">
        <w:rPr>
          <w:color w:val="auto"/>
          <w:sz w:val="20"/>
          <w:szCs w:val="20"/>
        </w:rPr>
        <w:t xml:space="preserve">celui indiqué dans l’annexe, </w:t>
      </w:r>
    </w:p>
    <w:p w14:paraId="480B7AC8" w14:textId="55DE4AF4" w:rsidR="003E07D9" w:rsidRPr="00E55741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B47E33">
        <w:rPr>
          <w:color w:val="auto"/>
          <w:sz w:val="20"/>
          <w:szCs w:val="20"/>
        </w:rPr>
        <w:t xml:space="preserve">A prendre contact avec le facilitateur désigné à </w:t>
      </w:r>
      <w:r w:rsidRPr="00E55741">
        <w:rPr>
          <w:color w:val="auto"/>
          <w:sz w:val="20"/>
          <w:szCs w:val="20"/>
        </w:rPr>
        <w:t xml:space="preserve">l’article </w:t>
      </w:r>
      <w:r w:rsidR="00E55741" w:rsidRPr="00E55741">
        <w:rPr>
          <w:color w:val="auto"/>
          <w:sz w:val="20"/>
          <w:szCs w:val="20"/>
        </w:rPr>
        <w:t>14</w:t>
      </w:r>
      <w:r w:rsidRPr="00E55741">
        <w:rPr>
          <w:color w:val="auto"/>
          <w:sz w:val="20"/>
          <w:szCs w:val="20"/>
        </w:rPr>
        <w:t xml:space="preserve"> du CCAP, afin de préciser les modalités de mise en œuvre de la clause, </w:t>
      </w:r>
    </w:p>
    <w:p w14:paraId="7B7238A6" w14:textId="77777777" w:rsidR="003E07D9" w:rsidRPr="00E55741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E55741">
        <w:rPr>
          <w:color w:val="auto"/>
          <w:sz w:val="20"/>
          <w:szCs w:val="20"/>
        </w:rPr>
        <w:t xml:space="preserve">A fournir, à la demande </w:t>
      </w:r>
      <w:r w:rsidR="00C15AEC" w:rsidRPr="00E55741">
        <w:rPr>
          <w:color w:val="auto"/>
          <w:sz w:val="20"/>
          <w:szCs w:val="20"/>
        </w:rPr>
        <w:t>de l’u</w:t>
      </w:r>
      <w:r w:rsidRPr="00E55741">
        <w:rPr>
          <w:color w:val="auto"/>
          <w:sz w:val="20"/>
          <w:szCs w:val="20"/>
        </w:rPr>
        <w:t xml:space="preserve">niversité de Bordeaux, et dans le délai qui me sera imparti, toutes les informations utiles à l’appréciation de la réalisation de l’action d’insertion. </w:t>
      </w:r>
    </w:p>
    <w:p w14:paraId="6500E73A" w14:textId="77777777" w:rsidR="00A61D31" w:rsidRPr="00E55741" w:rsidRDefault="00A61D31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67F42B05" w14:textId="0FB99F34" w:rsidR="003E07D9" w:rsidRDefault="003E07D9" w:rsidP="00AE3B50">
      <w:pPr>
        <w:pStyle w:val="Default"/>
        <w:contextualSpacing/>
        <w:jc w:val="both"/>
        <w:rPr>
          <w:color w:val="auto"/>
          <w:sz w:val="20"/>
          <w:szCs w:val="20"/>
        </w:rPr>
      </w:pPr>
      <w:r w:rsidRPr="00E55741">
        <w:rPr>
          <w:color w:val="auto"/>
          <w:sz w:val="20"/>
          <w:szCs w:val="20"/>
        </w:rPr>
        <w:t xml:space="preserve">Le titulaire s’engage à offrir des emplois à du personnel en insertion visées à l’article </w:t>
      </w:r>
      <w:r w:rsidR="00E55741" w:rsidRPr="00E55741">
        <w:rPr>
          <w:color w:val="auto"/>
          <w:sz w:val="20"/>
          <w:szCs w:val="20"/>
        </w:rPr>
        <w:t>1</w:t>
      </w:r>
      <w:r w:rsidRPr="00E55741">
        <w:rPr>
          <w:color w:val="auto"/>
          <w:sz w:val="20"/>
          <w:szCs w:val="20"/>
        </w:rPr>
        <w:t>4 du CCAP à hauteur du nombre d’heures totales indiqué dans le CCAP.</w:t>
      </w:r>
    </w:p>
    <w:p w14:paraId="4839ADFD" w14:textId="77777777" w:rsidR="00A61D31" w:rsidRPr="00AE3B50" w:rsidRDefault="00A61D31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1D233C41" w14:textId="3384B174" w:rsidR="003E07D9" w:rsidRDefault="003E07D9" w:rsidP="00AE3B50">
      <w:pPr>
        <w:pStyle w:val="Default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Dans le cadre de ce dispositif, l’entreprise désigne un correspondant pour le facilitateur, en charge du suivi de la clause sociale de ce marché : </w:t>
      </w:r>
    </w:p>
    <w:p w14:paraId="04986E02" w14:textId="77777777" w:rsidR="00B47E33" w:rsidRPr="00AE3B50" w:rsidRDefault="00B47E33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6BCB507E" w14:textId="2A3F109A" w:rsidR="00173493" w:rsidRDefault="00173493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AE3B50">
        <w:rPr>
          <w:rFonts w:ascii="Arial" w:eastAsia="Times New Roman" w:hAnsi="Arial" w:cs="Arial"/>
          <w:b/>
          <w:sz w:val="20"/>
          <w:szCs w:val="20"/>
          <w:lang w:eastAsia="fr-FR"/>
        </w:rPr>
        <w:t>P.L.I.E. Portes du sud</w:t>
      </w:r>
    </w:p>
    <w:p w14:paraId="506CA8CE" w14:textId="5A066104" w:rsidR="00AE195B" w:rsidRDefault="00AE195B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sz w:val="20"/>
          <w:szCs w:val="20"/>
          <w:lang w:eastAsia="fr-FR"/>
        </w:rPr>
        <w:t>Château de l’Ermitage</w:t>
      </w:r>
    </w:p>
    <w:p w14:paraId="41C4B4F0" w14:textId="75FC9189" w:rsidR="00AE195B" w:rsidRPr="00AE195B" w:rsidRDefault="00AE195B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bCs/>
          <w:sz w:val="20"/>
          <w:szCs w:val="20"/>
          <w:lang w:eastAsia="fr-FR"/>
        </w:rPr>
      </w:pPr>
      <w:r w:rsidRPr="00AE195B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26 avenue Jean Larrieu </w:t>
      </w:r>
      <w:r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- </w:t>
      </w:r>
      <w:r w:rsidRPr="00AE195B">
        <w:rPr>
          <w:rFonts w:ascii="Arial" w:eastAsia="Times New Roman" w:hAnsi="Arial" w:cs="Arial"/>
          <w:bCs/>
          <w:sz w:val="20"/>
          <w:szCs w:val="20"/>
          <w:lang w:eastAsia="fr-FR"/>
        </w:rPr>
        <w:t>33170 GRADIGNAN</w:t>
      </w:r>
    </w:p>
    <w:p w14:paraId="71DBEB87" w14:textId="2689A0D3" w:rsidR="00173493" w:rsidRDefault="00173493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 w:rsidRPr="00AE3B50">
        <w:rPr>
          <w:rFonts w:ascii="Arial" w:eastAsia="Times New Roman" w:hAnsi="Arial" w:cs="Arial"/>
          <w:sz w:val="20"/>
          <w:szCs w:val="20"/>
          <w:lang w:eastAsia="fr-FR"/>
        </w:rPr>
        <w:t>Marie</w:t>
      </w:r>
      <w:r w:rsidR="00AE195B">
        <w:rPr>
          <w:rFonts w:ascii="Arial" w:eastAsia="Times New Roman" w:hAnsi="Arial" w:cs="Arial"/>
          <w:sz w:val="20"/>
          <w:szCs w:val="20"/>
          <w:lang w:eastAsia="fr-FR"/>
        </w:rPr>
        <w:t>-</w:t>
      </w:r>
      <w:r w:rsidRPr="00AE3B50">
        <w:rPr>
          <w:rFonts w:ascii="Arial" w:eastAsia="Times New Roman" w:hAnsi="Arial" w:cs="Arial"/>
          <w:sz w:val="20"/>
          <w:szCs w:val="20"/>
          <w:lang w:eastAsia="fr-FR"/>
        </w:rPr>
        <w:t>Pierre BROTHIER</w:t>
      </w:r>
    </w:p>
    <w:p w14:paraId="08EB7AE6" w14:textId="46A5C87F" w:rsidR="00DF3D13" w:rsidRPr="00AE3B50" w:rsidRDefault="00DF3D13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Chargée de Mission Clause Sociale et des Relations S.I.A.E</w:t>
      </w:r>
    </w:p>
    <w:p w14:paraId="7D0C6982" w14:textId="5B058E1D" w:rsidR="00173493" w:rsidRPr="00AE3B50" w:rsidRDefault="00173493" w:rsidP="00AE3B50">
      <w:pPr>
        <w:spacing w:after="0" w:line="240" w:lineRule="auto"/>
        <w:ind w:firstLine="284"/>
        <w:contextualSpacing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 w:rsidRPr="00AE3B50">
        <w:rPr>
          <w:rFonts w:ascii="Arial" w:eastAsia="Times New Roman" w:hAnsi="Arial" w:cs="Arial"/>
          <w:sz w:val="20"/>
          <w:szCs w:val="20"/>
          <w:lang w:eastAsia="fr-FR"/>
        </w:rPr>
        <w:t>Tél </w:t>
      </w:r>
      <w:r w:rsidRPr="00AE3B50">
        <w:rPr>
          <w:rFonts w:ascii="Arial" w:eastAsia="Times New Roman" w:hAnsi="Arial" w:cs="Arial"/>
          <w:color w:val="1F497D"/>
          <w:sz w:val="20"/>
          <w:szCs w:val="20"/>
          <w:lang w:eastAsia="fr-FR"/>
        </w:rPr>
        <w:t xml:space="preserve">: </w:t>
      </w:r>
      <w:hyperlink r:id="rId7" w:history="1">
        <w:r w:rsidRPr="00AE3B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fr-FR"/>
          </w:rPr>
          <w:t>05.</w:t>
        </w:r>
        <w:r w:rsidR="00AE195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fr-FR"/>
          </w:rPr>
          <w:t>56.75.65.15</w:t>
        </w:r>
      </w:hyperlink>
      <w:r w:rsidRPr="00AE3B50">
        <w:rPr>
          <w:rFonts w:ascii="Arial" w:eastAsia="Times New Roman" w:hAnsi="Arial" w:cs="Arial"/>
          <w:color w:val="1F497D"/>
          <w:sz w:val="20"/>
          <w:szCs w:val="20"/>
          <w:lang w:eastAsia="fr-FR"/>
        </w:rPr>
        <w:t xml:space="preserve"> </w:t>
      </w:r>
      <w:r w:rsidRPr="00DF3D13">
        <w:rPr>
          <w:rFonts w:ascii="Arial" w:eastAsia="Times New Roman" w:hAnsi="Arial" w:cs="Arial"/>
          <w:sz w:val="20"/>
          <w:szCs w:val="20"/>
          <w:lang w:eastAsia="fr-FR"/>
        </w:rPr>
        <w:t xml:space="preserve">– </w:t>
      </w:r>
      <w:r w:rsidR="00DF3D13" w:rsidRPr="00DF3D13">
        <w:rPr>
          <w:rFonts w:ascii="Arial" w:eastAsia="Times New Roman" w:hAnsi="Arial" w:cs="Arial"/>
          <w:sz w:val="20"/>
          <w:szCs w:val="20"/>
          <w:lang w:eastAsia="fr-FR"/>
        </w:rPr>
        <w:t>P</w:t>
      </w:r>
      <w:r w:rsidR="00DF3D13">
        <w:rPr>
          <w:rFonts w:ascii="Arial" w:eastAsia="Times New Roman" w:hAnsi="Arial" w:cs="Arial"/>
          <w:color w:val="1F497D"/>
          <w:sz w:val="20"/>
          <w:szCs w:val="20"/>
          <w:lang w:eastAsia="fr-FR"/>
        </w:rPr>
        <w:t xml:space="preserve">. : </w:t>
      </w:r>
      <w:r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06</w:t>
      </w:r>
      <w:r w:rsidR="00C15AEC"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.47.31.</w:t>
      </w:r>
      <w:r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92</w:t>
      </w:r>
      <w:r w:rsidR="00C15AEC"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.</w:t>
      </w:r>
      <w:r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76</w:t>
      </w:r>
    </w:p>
    <w:p w14:paraId="60389DCE" w14:textId="44946D8C" w:rsidR="00173493" w:rsidRPr="00AE3B50" w:rsidRDefault="00173493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  <w:r w:rsidRPr="00AE3B50">
        <w:rPr>
          <w:rFonts w:ascii="Arial" w:eastAsia="Times New Roman" w:hAnsi="Arial" w:cs="Arial"/>
          <w:i/>
          <w:sz w:val="20"/>
          <w:szCs w:val="20"/>
          <w:lang w:eastAsia="fr-FR"/>
        </w:rPr>
        <w:t xml:space="preserve">Mail : </w:t>
      </w:r>
      <w:hyperlink r:id="rId8" w:history="1">
        <w:r w:rsidR="00AE195B" w:rsidRPr="005C7BBA">
          <w:rPr>
            <w:rStyle w:val="Lienhypertexte"/>
            <w:rFonts w:ascii="Arial" w:eastAsia="Times New Roman" w:hAnsi="Arial" w:cs="Arial"/>
            <w:i/>
            <w:sz w:val="20"/>
            <w:szCs w:val="20"/>
            <w:lang w:bidi="ar-SA"/>
          </w:rPr>
          <w:t>marie-pierre.brothier@portesdusud.eu</w:t>
        </w:r>
      </w:hyperlink>
    </w:p>
    <w:p w14:paraId="7906978D" w14:textId="66C10569" w:rsidR="00A61D31" w:rsidRDefault="00A61D31" w:rsidP="00AE3B50">
      <w:pPr>
        <w:pStyle w:val="Default"/>
        <w:contextualSpacing/>
        <w:rPr>
          <w:color w:val="auto"/>
          <w:sz w:val="20"/>
          <w:szCs w:val="20"/>
        </w:rPr>
      </w:pPr>
    </w:p>
    <w:p w14:paraId="15F98050" w14:textId="77777777" w:rsidR="00B47E33" w:rsidRDefault="00B47E33" w:rsidP="00AE3B50">
      <w:pPr>
        <w:pStyle w:val="Default"/>
        <w:contextualSpacing/>
        <w:rPr>
          <w:color w:val="auto"/>
          <w:sz w:val="20"/>
          <w:szCs w:val="20"/>
        </w:rPr>
      </w:pPr>
    </w:p>
    <w:p w14:paraId="770AD228" w14:textId="6EB38BC9" w:rsidR="003E07D9" w:rsidRPr="00AE3B50" w:rsidRDefault="003E07D9" w:rsidP="00AE3B50">
      <w:pPr>
        <w:pStyle w:val="Default"/>
        <w:contextualSpacing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>Pour le Titulaire</w:t>
      </w:r>
    </w:p>
    <w:p w14:paraId="752D3F11" w14:textId="77777777" w:rsidR="003E07D9" w:rsidRPr="00AE3B50" w:rsidRDefault="003E07D9" w:rsidP="00AE3B50">
      <w:pPr>
        <w:pStyle w:val="Default"/>
        <w:contextualSpacing/>
        <w:rPr>
          <w:i/>
          <w:color w:val="auto"/>
          <w:sz w:val="20"/>
          <w:szCs w:val="20"/>
        </w:rPr>
      </w:pPr>
      <w:r w:rsidRPr="00AE3B50">
        <w:rPr>
          <w:i/>
          <w:color w:val="auto"/>
          <w:sz w:val="20"/>
          <w:szCs w:val="20"/>
        </w:rPr>
        <w:t>(Signature et cachet)</w:t>
      </w:r>
    </w:p>
    <w:p w14:paraId="63D956CD" w14:textId="77777777" w:rsidR="00EA514E" w:rsidRPr="00AE3B50" w:rsidRDefault="002E77BD" w:rsidP="00AE3B50">
      <w:pPr>
        <w:spacing w:after="0" w:line="240" w:lineRule="auto"/>
        <w:contextualSpacing/>
        <w:rPr>
          <w:rFonts w:ascii="Arial" w:hAnsi="Arial" w:cs="Arial"/>
        </w:rPr>
      </w:pPr>
    </w:p>
    <w:sectPr w:rsidR="00EA514E" w:rsidRPr="00AE3B50" w:rsidSect="00AE3B50">
      <w:headerReference w:type="default" r:id="rId9"/>
      <w:pgSz w:w="11906" w:h="16838"/>
      <w:pgMar w:top="1440" w:right="1080" w:bottom="1440" w:left="1080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9CDF9" w14:textId="77777777" w:rsidR="00B27F4C" w:rsidRDefault="00B27F4C" w:rsidP="00B27F4C">
      <w:pPr>
        <w:spacing w:after="0" w:line="240" w:lineRule="auto"/>
      </w:pPr>
      <w:r>
        <w:separator/>
      </w:r>
    </w:p>
  </w:endnote>
  <w:endnote w:type="continuationSeparator" w:id="0">
    <w:p w14:paraId="5DEB3B99" w14:textId="77777777" w:rsidR="00B27F4C" w:rsidRDefault="00B27F4C" w:rsidP="00B27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38B30" w14:textId="77777777" w:rsidR="00B27F4C" w:rsidRDefault="00B27F4C" w:rsidP="00B27F4C">
      <w:pPr>
        <w:spacing w:after="0" w:line="240" w:lineRule="auto"/>
      </w:pPr>
      <w:r>
        <w:separator/>
      </w:r>
    </w:p>
  </w:footnote>
  <w:footnote w:type="continuationSeparator" w:id="0">
    <w:p w14:paraId="0609BFFD" w14:textId="77777777" w:rsidR="00B27F4C" w:rsidRDefault="00B27F4C" w:rsidP="00B27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A161D" w14:textId="77777777" w:rsidR="00B27F4C" w:rsidRDefault="00B27F4C" w:rsidP="000555C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001965F7" wp14:editId="2034A69C">
          <wp:extent cx="1835150" cy="76962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769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372F1B"/>
    <w:multiLevelType w:val="hybridMultilevel"/>
    <w:tmpl w:val="DC78A2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D9"/>
    <w:rsid w:val="00026A61"/>
    <w:rsid w:val="000555C7"/>
    <w:rsid w:val="000839D0"/>
    <w:rsid w:val="00173493"/>
    <w:rsid w:val="001B36BF"/>
    <w:rsid w:val="001F38F4"/>
    <w:rsid w:val="001F7373"/>
    <w:rsid w:val="00222BF3"/>
    <w:rsid w:val="002E77BD"/>
    <w:rsid w:val="00346FFE"/>
    <w:rsid w:val="003E07D9"/>
    <w:rsid w:val="003F0E09"/>
    <w:rsid w:val="003F50ED"/>
    <w:rsid w:val="004A002D"/>
    <w:rsid w:val="005632AA"/>
    <w:rsid w:val="005C538C"/>
    <w:rsid w:val="006461E7"/>
    <w:rsid w:val="00651560"/>
    <w:rsid w:val="00703ABC"/>
    <w:rsid w:val="007859C1"/>
    <w:rsid w:val="00843E3E"/>
    <w:rsid w:val="0093346D"/>
    <w:rsid w:val="00974080"/>
    <w:rsid w:val="009836C2"/>
    <w:rsid w:val="009A4954"/>
    <w:rsid w:val="00A5026A"/>
    <w:rsid w:val="00A61D31"/>
    <w:rsid w:val="00A9478A"/>
    <w:rsid w:val="00AE195B"/>
    <w:rsid w:val="00AE3B50"/>
    <w:rsid w:val="00B27F4C"/>
    <w:rsid w:val="00B47E33"/>
    <w:rsid w:val="00B55275"/>
    <w:rsid w:val="00BF6E8A"/>
    <w:rsid w:val="00C15AEC"/>
    <w:rsid w:val="00DC59FF"/>
    <w:rsid w:val="00DF3D13"/>
    <w:rsid w:val="00E24497"/>
    <w:rsid w:val="00E55741"/>
    <w:rsid w:val="00E93DDB"/>
    <w:rsid w:val="00ED17BF"/>
    <w:rsid w:val="00F02ABE"/>
    <w:rsid w:val="00F7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E4BF4AD"/>
  <w15:docId w15:val="{79F8BCC4-5AAE-4556-BA2B-FBAEAE774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651560"/>
    <w:pPr>
      <w:keepNext/>
      <w:pBdr>
        <w:bottom w:val="single" w:sz="6" w:space="1" w:color="8DB3E2" w:themeColor="text2" w:themeTint="66"/>
      </w:pBdr>
      <w:spacing w:before="300" w:line="240" w:lineRule="auto"/>
      <w:ind w:left="6811" w:hanging="6244"/>
      <w:jc w:val="both"/>
      <w:outlineLvl w:val="0"/>
    </w:pPr>
    <w:rPr>
      <w:rFonts w:ascii="Arial" w:eastAsia="Times New Roman" w:hAnsi="Arial" w:cs="Arial"/>
      <w:b/>
      <w:bCs/>
      <w:sz w:val="24"/>
      <w:szCs w:val="24"/>
      <w:u w:color="548DD4" w:themeColor="text2" w:themeTint="99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E07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ParagrapheCar">
    <w:name w:val="Paragraphe Car"/>
    <w:link w:val="Paragraphe"/>
    <w:qFormat/>
    <w:locked/>
    <w:rsid w:val="003E07D9"/>
    <w:rPr>
      <w:rFonts w:ascii="Arial" w:hAnsi="Arial"/>
      <w:lang w:bidi="en-US"/>
    </w:rPr>
  </w:style>
  <w:style w:type="paragraph" w:customStyle="1" w:styleId="Paragraphe">
    <w:name w:val="Paragraphe"/>
    <w:link w:val="ParagrapheCar"/>
    <w:autoRedefine/>
    <w:qFormat/>
    <w:rsid w:val="003E07D9"/>
    <w:pPr>
      <w:spacing w:after="0" w:line="240" w:lineRule="auto"/>
    </w:pPr>
    <w:rPr>
      <w:rFonts w:ascii="Arial" w:hAnsi="Arial"/>
      <w:lang w:bidi="en-US"/>
    </w:rPr>
  </w:style>
  <w:style w:type="character" w:styleId="Lienhypertexte">
    <w:name w:val="Hyperlink"/>
    <w:rsid w:val="001F38F4"/>
    <w:rPr>
      <w:color w:val="0000FF"/>
      <w:u w:val="single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8F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27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7F4C"/>
  </w:style>
  <w:style w:type="paragraph" w:styleId="Pieddepage">
    <w:name w:val="footer"/>
    <w:basedOn w:val="Normal"/>
    <w:link w:val="PieddepageCar"/>
    <w:uiPriority w:val="99"/>
    <w:unhideWhenUsed/>
    <w:rsid w:val="00B27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7F4C"/>
  </w:style>
  <w:style w:type="character" w:styleId="Marquedecommentaire">
    <w:name w:val="annotation reference"/>
    <w:basedOn w:val="Policepardfaut"/>
    <w:uiPriority w:val="99"/>
    <w:semiHidden/>
    <w:unhideWhenUsed/>
    <w:rsid w:val="003F0E0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0E0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F0E0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0E0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0E09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9"/>
    <w:rsid w:val="00651560"/>
    <w:rPr>
      <w:rFonts w:ascii="Arial" w:eastAsia="Times New Roman" w:hAnsi="Arial" w:cs="Arial"/>
      <w:b/>
      <w:bCs/>
      <w:sz w:val="24"/>
      <w:szCs w:val="24"/>
      <w:u w:color="548DD4" w:themeColor="text2" w:themeTint="99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AE195B"/>
    <w:rPr>
      <w:color w:val="605E5C"/>
      <w:shd w:val="clear" w:color="auto" w:fill="E1DFDD"/>
    </w:rPr>
  </w:style>
  <w:style w:type="character" w:customStyle="1" w:styleId="hgkelc">
    <w:name w:val="hgkelc"/>
    <w:basedOn w:val="Policepardfaut"/>
    <w:rsid w:val="002E7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e-pierre.brothier@portesdusud.eu" TargetMode="External"/><Relationship Id="rId3" Type="http://schemas.openxmlformats.org/officeDocument/2006/relationships/settings" Target="settings.xml"/><Relationship Id="rId7" Type="http://schemas.openxmlformats.org/officeDocument/2006/relationships/hyperlink" Target="callto:05.57.96.86.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453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Lachuer-Espinosa</dc:creator>
  <cp:lastModifiedBy>Maxime Favennec</cp:lastModifiedBy>
  <cp:revision>12</cp:revision>
  <dcterms:created xsi:type="dcterms:W3CDTF">2024-07-24T11:00:00Z</dcterms:created>
  <dcterms:modified xsi:type="dcterms:W3CDTF">2025-04-23T08:33:00Z</dcterms:modified>
</cp:coreProperties>
</file>