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13576" w14:textId="77777777" w:rsidR="00C932F5" w:rsidRDefault="00420F4F">
      <w:pPr>
        <w:ind w:left="3560" w:right="3560"/>
        <w:rPr>
          <w:sz w:val="2"/>
        </w:rPr>
      </w:pPr>
      <w:bookmarkStart w:id="0" w:name="_Hlk195099659"/>
      <w:r>
        <w:pict w14:anchorId="0F6CA7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6pt;height:77.65pt">
            <v:imagedata r:id="rId6" o:title=""/>
            <o:lock v:ext="edit" aspectratio="f"/>
          </v:shape>
        </w:pict>
      </w:r>
    </w:p>
    <w:p w14:paraId="121CAC0A" w14:textId="77777777" w:rsidR="00C932F5" w:rsidRDefault="00C932F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932F5" w14:paraId="4178CBC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100A9A3" w14:textId="77777777" w:rsidR="00C932F5" w:rsidRDefault="00532D02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22EC01A" w14:textId="77777777" w:rsidR="00C932F5" w:rsidRDefault="00532D02">
      <w:pPr>
        <w:spacing w:line="240" w:lineRule="exact"/>
      </w:pPr>
      <w:r>
        <w:t xml:space="preserve"> </w:t>
      </w:r>
    </w:p>
    <w:p w14:paraId="668C765E" w14:textId="77777777" w:rsidR="00C932F5" w:rsidRDefault="00C932F5">
      <w:pPr>
        <w:spacing w:after="120" w:line="240" w:lineRule="exact"/>
      </w:pPr>
    </w:p>
    <w:p w14:paraId="35A5D495" w14:textId="77777777" w:rsidR="00C932F5" w:rsidRDefault="00532D02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35D92934" w14:textId="77777777" w:rsidR="00C932F5" w:rsidRDefault="00C932F5">
      <w:pPr>
        <w:spacing w:line="240" w:lineRule="exact"/>
      </w:pPr>
    </w:p>
    <w:p w14:paraId="670E77E5" w14:textId="77777777" w:rsidR="00C932F5" w:rsidRDefault="00C932F5">
      <w:pPr>
        <w:spacing w:line="240" w:lineRule="exact"/>
      </w:pPr>
    </w:p>
    <w:p w14:paraId="311A7B63" w14:textId="77777777" w:rsidR="00C932F5" w:rsidRDefault="00C932F5">
      <w:pPr>
        <w:spacing w:line="240" w:lineRule="exact"/>
      </w:pPr>
    </w:p>
    <w:p w14:paraId="5FFC4DB8" w14:textId="77777777" w:rsidR="00C932F5" w:rsidRDefault="00C932F5">
      <w:pPr>
        <w:spacing w:line="240" w:lineRule="exact"/>
      </w:pPr>
    </w:p>
    <w:p w14:paraId="6D3E73FE" w14:textId="77777777" w:rsidR="00C932F5" w:rsidRDefault="00C932F5">
      <w:pPr>
        <w:spacing w:line="240" w:lineRule="exact"/>
      </w:pPr>
    </w:p>
    <w:p w14:paraId="0FF4C38C" w14:textId="77777777" w:rsidR="00C932F5" w:rsidRDefault="00C932F5">
      <w:pPr>
        <w:spacing w:line="240" w:lineRule="exact"/>
      </w:pPr>
    </w:p>
    <w:p w14:paraId="3BFE9778" w14:textId="77777777" w:rsidR="00C932F5" w:rsidRDefault="00C932F5">
      <w:pPr>
        <w:spacing w:line="240" w:lineRule="exact"/>
      </w:pPr>
    </w:p>
    <w:p w14:paraId="3105A69E" w14:textId="77777777" w:rsidR="00C932F5" w:rsidRDefault="00C932F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932F5" w14:paraId="6656D75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0D5D4F0" w14:textId="77777777" w:rsidR="00C932F5" w:rsidRDefault="00532D02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Acquisition d'une solution de cartographie interactive des campus et de leurs bâtiments</w:t>
            </w:r>
          </w:p>
        </w:tc>
      </w:tr>
    </w:tbl>
    <w:p w14:paraId="2C905B35" w14:textId="77777777" w:rsidR="00C932F5" w:rsidRDefault="00532D02">
      <w:pPr>
        <w:spacing w:line="240" w:lineRule="exact"/>
      </w:pPr>
      <w:r>
        <w:t xml:space="preserve"> </w:t>
      </w:r>
    </w:p>
    <w:p w14:paraId="3907CCFB" w14:textId="77777777" w:rsidR="00C932F5" w:rsidRDefault="00C932F5">
      <w:pPr>
        <w:spacing w:line="240" w:lineRule="exact"/>
      </w:pPr>
    </w:p>
    <w:p w14:paraId="36C715BB" w14:textId="2F1D9049" w:rsidR="00C932F5" w:rsidRDefault="00C932F5">
      <w:pPr>
        <w:spacing w:after="40" w:line="240" w:lineRule="exact"/>
      </w:pPr>
    </w:p>
    <w:p w14:paraId="0E2FB8AE" w14:textId="77777777" w:rsidR="006513E9" w:rsidRDefault="006513E9">
      <w:pPr>
        <w:spacing w:line="240" w:lineRule="exact"/>
      </w:pPr>
    </w:p>
    <w:p w14:paraId="61778605" w14:textId="77777777" w:rsidR="006513E9" w:rsidRDefault="006513E9">
      <w:pPr>
        <w:spacing w:line="240" w:lineRule="exact"/>
      </w:pPr>
    </w:p>
    <w:p w14:paraId="34C0709D" w14:textId="77777777" w:rsidR="006513E9" w:rsidRDefault="006513E9">
      <w:pPr>
        <w:spacing w:line="240" w:lineRule="exact"/>
      </w:pPr>
    </w:p>
    <w:p w14:paraId="6C47A937" w14:textId="77777777" w:rsidR="006513E9" w:rsidRDefault="006513E9">
      <w:pPr>
        <w:spacing w:line="240" w:lineRule="exact"/>
      </w:pPr>
    </w:p>
    <w:p w14:paraId="207A96FF" w14:textId="55AD1691" w:rsidR="00C932F5" w:rsidRDefault="00532D02">
      <w:pPr>
        <w:spacing w:line="240" w:lineRule="exact"/>
      </w:pPr>
      <w:r>
        <w:t xml:space="preserve"> </w:t>
      </w:r>
    </w:p>
    <w:p w14:paraId="19FF80D7" w14:textId="77777777" w:rsidR="00C932F5" w:rsidRDefault="00C932F5">
      <w:pPr>
        <w:spacing w:after="100" w:line="240" w:lineRule="exact"/>
      </w:pPr>
    </w:p>
    <w:p w14:paraId="79FE8787" w14:textId="77777777" w:rsidR="00C932F5" w:rsidRDefault="00532D0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Reims Champagne-Ardenne </w:t>
      </w:r>
    </w:p>
    <w:p w14:paraId="34A23490" w14:textId="77777777" w:rsidR="00C932F5" w:rsidRDefault="00532D0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2 avenue Robert Schuman</w:t>
      </w:r>
    </w:p>
    <w:p w14:paraId="4DC74F27" w14:textId="77777777" w:rsidR="00C932F5" w:rsidRDefault="00532D0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51100 Reims</w:t>
      </w:r>
    </w:p>
    <w:p w14:paraId="72347903" w14:textId="77777777" w:rsidR="00C932F5" w:rsidRDefault="00C932F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C932F5">
          <w:pgSz w:w="11900" w:h="16840"/>
          <w:pgMar w:top="1400" w:right="1140" w:bottom="1440" w:left="1140" w:header="1400" w:footer="1440" w:gutter="0"/>
          <w:cols w:space="708"/>
        </w:sectPr>
      </w:pPr>
    </w:p>
    <w:p w14:paraId="62134CDE" w14:textId="77777777" w:rsidR="00C932F5" w:rsidRDefault="00C932F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C932F5" w14:paraId="495D4AA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545250" w:fill="545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8C654" w14:textId="77777777" w:rsidR="00C932F5" w:rsidRDefault="00532D0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C932F5" w14:paraId="35E266D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59CBF" w14:textId="77777777" w:rsidR="00C932F5" w:rsidRDefault="00C932F5">
            <w:pPr>
              <w:spacing w:line="140" w:lineRule="exact"/>
              <w:rPr>
                <w:sz w:val="14"/>
              </w:rPr>
            </w:pPr>
          </w:p>
          <w:p w14:paraId="415B0814" w14:textId="77777777" w:rsidR="00C932F5" w:rsidRDefault="00420F4F">
            <w:pPr>
              <w:ind w:left="420"/>
              <w:rPr>
                <w:sz w:val="2"/>
              </w:rPr>
            </w:pPr>
            <w:r>
              <w:pict w14:anchorId="5650756F">
                <v:shape id="_x0000_i1026" type="#_x0000_t75" style="width:18.15pt;height:18.15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1C60C" w14:textId="77777777" w:rsidR="00C932F5" w:rsidRDefault="00532D0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7B1F2" w14:textId="77777777" w:rsidR="00C932F5" w:rsidRDefault="00532D02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Acquisition d'une solution de cartographie interactive des campus et de leurs bâtiments</w:t>
            </w:r>
          </w:p>
        </w:tc>
      </w:tr>
      <w:tr w:rsidR="00C932F5" w14:paraId="61C6EE8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0C683" w14:textId="77777777" w:rsidR="00C932F5" w:rsidRDefault="00C932F5">
            <w:pPr>
              <w:spacing w:line="140" w:lineRule="exact"/>
              <w:rPr>
                <w:sz w:val="14"/>
              </w:rPr>
            </w:pPr>
          </w:p>
          <w:p w14:paraId="521C5918" w14:textId="77777777" w:rsidR="00C932F5" w:rsidRDefault="00420F4F">
            <w:pPr>
              <w:ind w:left="420"/>
              <w:rPr>
                <w:sz w:val="2"/>
              </w:rPr>
            </w:pPr>
            <w:r>
              <w:pict w14:anchorId="67B5FE83">
                <v:shape id="_x0000_i1027" type="#_x0000_t75" style="width:18.15pt;height:18.1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2CED4" w14:textId="77777777" w:rsidR="00C932F5" w:rsidRDefault="00532D0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55E14" w14:textId="77777777" w:rsidR="00C932F5" w:rsidRDefault="00532D0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C932F5" w14:paraId="450032A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A3D10" w14:textId="77777777" w:rsidR="00C932F5" w:rsidRDefault="00C932F5">
            <w:pPr>
              <w:spacing w:line="140" w:lineRule="exact"/>
              <w:rPr>
                <w:sz w:val="14"/>
              </w:rPr>
            </w:pPr>
          </w:p>
          <w:p w14:paraId="2EC55E3D" w14:textId="77777777" w:rsidR="00C932F5" w:rsidRDefault="00420F4F">
            <w:pPr>
              <w:ind w:left="420"/>
              <w:rPr>
                <w:sz w:val="2"/>
              </w:rPr>
            </w:pPr>
            <w:r>
              <w:pict w14:anchorId="4BF1C39A">
                <v:shape id="_x0000_i1028" type="#_x0000_t75" style="width:18.15pt;height:18.1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D1250" w14:textId="77777777" w:rsidR="00C932F5" w:rsidRDefault="00532D0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48431" w14:textId="77777777" w:rsidR="00C932F5" w:rsidRDefault="00532D0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C932F5" w14:paraId="491CB78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4FFC0" w14:textId="77777777" w:rsidR="00C932F5" w:rsidRDefault="00C932F5">
            <w:pPr>
              <w:spacing w:line="140" w:lineRule="exact"/>
              <w:rPr>
                <w:sz w:val="14"/>
              </w:rPr>
            </w:pPr>
          </w:p>
          <w:p w14:paraId="5BF4279D" w14:textId="77777777" w:rsidR="00C932F5" w:rsidRDefault="00420F4F">
            <w:pPr>
              <w:ind w:left="420"/>
              <w:rPr>
                <w:sz w:val="2"/>
              </w:rPr>
            </w:pPr>
            <w:r>
              <w:pict w14:anchorId="14E9C6E3">
                <v:shape id="_x0000_i1029" type="#_x0000_t75" style="width:18.15pt;height:18.1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9B16" w14:textId="77777777" w:rsidR="00C932F5" w:rsidRDefault="00532D0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A67CB" w14:textId="77777777" w:rsidR="00C932F5" w:rsidRDefault="00532D0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C932F5" w14:paraId="6440BA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A9022" w14:textId="77777777" w:rsidR="00C932F5" w:rsidRDefault="00C932F5">
            <w:pPr>
              <w:spacing w:line="140" w:lineRule="exact"/>
              <w:rPr>
                <w:sz w:val="14"/>
              </w:rPr>
            </w:pPr>
          </w:p>
          <w:p w14:paraId="2938687B" w14:textId="77777777" w:rsidR="00C932F5" w:rsidRDefault="00420F4F">
            <w:pPr>
              <w:ind w:left="420"/>
              <w:rPr>
                <w:sz w:val="2"/>
              </w:rPr>
            </w:pPr>
            <w:r>
              <w:pict w14:anchorId="677FA111">
                <v:shape id="_x0000_i1030" type="#_x0000_t75" style="width:18.15pt;height:18.1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D0189" w14:textId="77777777" w:rsidR="00C932F5" w:rsidRDefault="00532D0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0D038" w14:textId="77777777" w:rsidR="00C932F5" w:rsidRDefault="00532D0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932F5" w14:paraId="0CA94F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05568" w14:textId="77777777" w:rsidR="00C932F5" w:rsidRDefault="00C932F5">
            <w:pPr>
              <w:spacing w:line="140" w:lineRule="exact"/>
              <w:rPr>
                <w:sz w:val="14"/>
              </w:rPr>
            </w:pPr>
          </w:p>
          <w:p w14:paraId="33494814" w14:textId="77777777" w:rsidR="00C932F5" w:rsidRDefault="00420F4F">
            <w:pPr>
              <w:ind w:left="420"/>
              <w:rPr>
                <w:sz w:val="2"/>
              </w:rPr>
            </w:pPr>
            <w:r>
              <w:pict w14:anchorId="265308A1">
                <v:shape id="_x0000_i1031" type="#_x0000_t75" style="width:18.15pt;height:18.1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F042E" w14:textId="77777777" w:rsidR="00C932F5" w:rsidRDefault="00532D0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0152D" w14:textId="77777777" w:rsidR="00C932F5" w:rsidRDefault="00532D0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932F5" w14:paraId="7A154B7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F3171" w14:textId="77777777" w:rsidR="00C932F5" w:rsidRDefault="00C932F5">
            <w:pPr>
              <w:spacing w:line="180" w:lineRule="exact"/>
              <w:rPr>
                <w:sz w:val="18"/>
              </w:rPr>
            </w:pPr>
          </w:p>
          <w:p w14:paraId="1CF890DF" w14:textId="77777777" w:rsidR="00C932F5" w:rsidRDefault="00420F4F">
            <w:pPr>
              <w:ind w:left="420"/>
              <w:rPr>
                <w:sz w:val="2"/>
              </w:rPr>
            </w:pPr>
            <w:r>
              <w:pict w14:anchorId="5A7EE134">
                <v:shape id="_x0000_i1032" type="#_x0000_t75" style="width:18.15pt;height:12.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A862B" w14:textId="77777777" w:rsidR="00C932F5" w:rsidRDefault="00532D0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9DA38" w14:textId="48C84196" w:rsidR="00C932F5" w:rsidRDefault="006E6D2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932F5" w14:paraId="3CCD445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D0C1E" w14:textId="77777777" w:rsidR="00C932F5" w:rsidRDefault="00C932F5">
            <w:pPr>
              <w:spacing w:line="140" w:lineRule="exact"/>
              <w:rPr>
                <w:sz w:val="14"/>
              </w:rPr>
            </w:pPr>
          </w:p>
          <w:p w14:paraId="0FC6A65B" w14:textId="77777777" w:rsidR="00C932F5" w:rsidRDefault="00420F4F">
            <w:pPr>
              <w:ind w:left="420"/>
              <w:rPr>
                <w:sz w:val="2"/>
              </w:rPr>
            </w:pPr>
            <w:r>
              <w:pict w14:anchorId="50926420">
                <v:shape id="_x0000_i1033" type="#_x0000_t75" style="width:18.15pt;height:18.1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8A129" w14:textId="77777777" w:rsidR="00C932F5" w:rsidRDefault="00532D0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B9343" w14:textId="77777777" w:rsidR="00C932F5" w:rsidRDefault="00532D0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932F5" w14:paraId="758D6D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46127" w14:textId="77777777" w:rsidR="00C932F5" w:rsidRDefault="00C932F5">
            <w:pPr>
              <w:spacing w:line="140" w:lineRule="exact"/>
              <w:rPr>
                <w:sz w:val="14"/>
              </w:rPr>
            </w:pPr>
          </w:p>
          <w:p w14:paraId="6DCFE5F0" w14:textId="77777777" w:rsidR="00C932F5" w:rsidRDefault="00420F4F">
            <w:pPr>
              <w:ind w:left="420"/>
              <w:rPr>
                <w:sz w:val="2"/>
              </w:rPr>
            </w:pPr>
            <w:r>
              <w:pict w14:anchorId="1B181078">
                <v:shape id="_x0000_i1034" type="#_x0000_t75" style="width:18.15pt;height:18.1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5210C" w14:textId="77777777" w:rsidR="00C932F5" w:rsidRDefault="00532D02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1A2C0" w14:textId="77777777" w:rsidR="00C932F5" w:rsidRDefault="00532D0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4DC0DB93" w14:textId="77777777" w:rsidR="00C932F5" w:rsidRDefault="00C932F5">
      <w:pPr>
        <w:sectPr w:rsidR="00C932F5">
          <w:pgSz w:w="11900" w:h="16840"/>
          <w:pgMar w:top="1440" w:right="1160" w:bottom="1440" w:left="1140" w:header="1440" w:footer="1440" w:gutter="0"/>
          <w:cols w:space="708"/>
        </w:sectPr>
      </w:pPr>
    </w:p>
    <w:p w14:paraId="7AB46274" w14:textId="77777777" w:rsidR="00C932F5" w:rsidRDefault="00532D02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7531E3FD" w14:textId="77777777" w:rsidR="00C932F5" w:rsidRDefault="00C932F5">
      <w:pPr>
        <w:spacing w:after="80" w:line="240" w:lineRule="exact"/>
      </w:pPr>
    </w:p>
    <w:p w14:paraId="006D07AE" w14:textId="4A3AADEA" w:rsidR="00420F4F" w:rsidRDefault="00532D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195798199" w:history="1">
        <w:r w:rsidR="00420F4F" w:rsidRPr="008732CB">
          <w:rPr>
            <w:rStyle w:val="Lienhypertexte"/>
            <w:rFonts w:eastAsia="Arial"/>
            <w:noProof/>
            <w:lang w:val="fr-FR"/>
          </w:rPr>
          <w:t>1 - Identification de l'acheteur</w:t>
        </w:r>
        <w:r w:rsidR="00420F4F">
          <w:rPr>
            <w:noProof/>
          </w:rPr>
          <w:tab/>
        </w:r>
        <w:r w:rsidR="00420F4F">
          <w:rPr>
            <w:noProof/>
          </w:rPr>
          <w:fldChar w:fldCharType="begin"/>
        </w:r>
        <w:r w:rsidR="00420F4F">
          <w:rPr>
            <w:noProof/>
          </w:rPr>
          <w:instrText xml:space="preserve"> PAGEREF _Toc195798199 \h </w:instrText>
        </w:r>
        <w:r w:rsidR="00420F4F">
          <w:rPr>
            <w:noProof/>
          </w:rPr>
        </w:r>
        <w:r w:rsidR="00420F4F">
          <w:rPr>
            <w:noProof/>
          </w:rPr>
          <w:fldChar w:fldCharType="separate"/>
        </w:r>
        <w:r w:rsidR="00420F4F">
          <w:rPr>
            <w:noProof/>
          </w:rPr>
          <w:t>4</w:t>
        </w:r>
        <w:r w:rsidR="00420F4F">
          <w:rPr>
            <w:noProof/>
          </w:rPr>
          <w:fldChar w:fldCharType="end"/>
        </w:r>
      </w:hyperlink>
    </w:p>
    <w:p w14:paraId="71CC494B" w14:textId="123E6202" w:rsidR="00420F4F" w:rsidRDefault="00420F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798200" w:history="1">
        <w:r w:rsidRPr="008732CB">
          <w:rPr>
            <w:rStyle w:val="Lienhypertexte"/>
            <w:rFonts w:eastAsia="Arial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_Toc195798200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4524AD18" w14:textId="52252C7C" w:rsidR="00420F4F" w:rsidRDefault="00420F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798201" w:history="1">
        <w:r w:rsidRPr="008732CB">
          <w:rPr>
            <w:rStyle w:val="Lienhypertexte"/>
            <w:rFonts w:eastAsia="Arial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_Toc195798201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B1157D9" w14:textId="3ADB6E79" w:rsidR="00420F4F" w:rsidRDefault="00420F4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798202" w:history="1">
        <w:r w:rsidRPr="008732CB">
          <w:rPr>
            <w:rStyle w:val="Lienhypertexte"/>
            <w:rFonts w:eastAsia="Arial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_Toc195798202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363E969" w14:textId="0556FC4E" w:rsidR="00420F4F" w:rsidRDefault="00420F4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798203" w:history="1">
        <w:r w:rsidRPr="008732CB">
          <w:rPr>
            <w:rStyle w:val="Lienhypertexte"/>
            <w:rFonts w:eastAsia="Arial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_Toc195798203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AFE4938" w14:textId="6B938576" w:rsidR="00420F4F" w:rsidRDefault="00420F4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798204" w:history="1">
        <w:r w:rsidRPr="008732CB">
          <w:rPr>
            <w:rStyle w:val="Lienhypertexte"/>
            <w:rFonts w:eastAsia="Arial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_Toc195798204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84BCEA6" w14:textId="7A98711F" w:rsidR="00420F4F" w:rsidRDefault="00420F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798205" w:history="1">
        <w:r w:rsidRPr="008732CB">
          <w:rPr>
            <w:rStyle w:val="Lienhypertexte"/>
            <w:rFonts w:eastAsia="Arial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_Toc195798205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F437FF6" w14:textId="61EFAF63" w:rsidR="00420F4F" w:rsidRDefault="00420F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798206" w:history="1">
        <w:r w:rsidRPr="008732CB">
          <w:rPr>
            <w:rStyle w:val="Lienhypertexte"/>
            <w:rFonts w:eastAsia="Arial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_Toc195798206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B90C90B" w14:textId="295BFAAE" w:rsidR="00420F4F" w:rsidRDefault="00420F4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798207" w:history="1">
        <w:r w:rsidRPr="008732CB">
          <w:rPr>
            <w:rStyle w:val="Lienhypertexte"/>
            <w:rFonts w:eastAsia="Arial"/>
            <w:noProof/>
            <w:lang w:val="fr-FR"/>
          </w:rPr>
          <w:t>5.1 - Délai d’exécution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_Toc195798207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C7DB28A" w14:textId="6D5CE83C" w:rsidR="00420F4F" w:rsidRDefault="00420F4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798208" w:history="1">
        <w:r w:rsidRPr="008732CB">
          <w:rPr>
            <w:rStyle w:val="Lienhypertexte"/>
            <w:rFonts w:eastAsia="Arial"/>
            <w:noProof/>
            <w:lang w:val="fr-FR"/>
          </w:rPr>
          <w:t>5.2 - Durée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_Toc195798208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D374899" w14:textId="03D4EB5A" w:rsidR="00420F4F" w:rsidRDefault="00420F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798209" w:history="1">
        <w:r w:rsidRPr="008732CB">
          <w:rPr>
            <w:rStyle w:val="Lienhypertexte"/>
            <w:rFonts w:eastAsia="Arial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_Toc195798209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CE90826" w14:textId="6917E914" w:rsidR="00420F4F" w:rsidRDefault="00420F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798210" w:history="1">
        <w:r w:rsidRPr="008732CB">
          <w:rPr>
            <w:rStyle w:val="Lienhypertexte"/>
            <w:rFonts w:eastAsia="Arial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_Toc195798210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2EA694E" w14:textId="1059B354" w:rsidR="00420F4F" w:rsidRDefault="00420F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798211" w:history="1">
        <w:r w:rsidRPr="008732CB">
          <w:rPr>
            <w:rStyle w:val="Lienhypertexte"/>
            <w:rFonts w:eastAsia="Arial"/>
            <w:noProof/>
            <w:lang w:val="fr-FR"/>
          </w:rPr>
          <w:t>8 - Nomenclatures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_Toc195798211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5D6A477" w14:textId="6538726E" w:rsidR="00420F4F" w:rsidRDefault="00420F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798212" w:history="1">
        <w:r w:rsidRPr="008732CB">
          <w:rPr>
            <w:rStyle w:val="Lienhypertexte"/>
            <w:rFonts w:eastAsia="Arial"/>
            <w:noProof/>
            <w:lang w:val="fr-FR"/>
          </w:rPr>
          <w:t>10 –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_Toc195798212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6701583" w14:textId="24B5496B" w:rsidR="00420F4F" w:rsidRDefault="00420F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798213" w:history="1">
        <w:r w:rsidRPr="008732CB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_Toc195798213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26216E17" w14:textId="74F629D7" w:rsidR="00C932F5" w:rsidRDefault="00532D02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C932F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B892079" w14:textId="77777777" w:rsidR="00C932F5" w:rsidRPr="006513E9" w:rsidRDefault="00532D02" w:rsidP="006513E9">
      <w:pPr>
        <w:pStyle w:val="Titre1"/>
        <w:rPr>
          <w:rFonts w:eastAsia="Arial"/>
          <w:sz w:val="28"/>
          <w:lang w:val="fr-FR"/>
        </w:rPr>
      </w:pPr>
      <w:bookmarkStart w:id="1" w:name="ArtL1_AE-3-A2"/>
      <w:bookmarkStart w:id="2" w:name="_Toc195798199"/>
      <w:bookmarkEnd w:id="1"/>
      <w:r w:rsidRPr="006513E9">
        <w:rPr>
          <w:rFonts w:eastAsia="Arial"/>
          <w:sz w:val="28"/>
          <w:lang w:val="fr-FR"/>
        </w:rPr>
        <w:lastRenderedPageBreak/>
        <w:t>1 - Identification de l'acheteur</w:t>
      </w:r>
      <w:bookmarkEnd w:id="2"/>
    </w:p>
    <w:p w14:paraId="06AFC409" w14:textId="77777777" w:rsidR="00C932F5" w:rsidRDefault="00532D02">
      <w:pPr>
        <w:spacing w:line="60" w:lineRule="exact"/>
        <w:rPr>
          <w:sz w:val="6"/>
        </w:rPr>
      </w:pPr>
      <w:r>
        <w:t xml:space="preserve"> </w:t>
      </w:r>
    </w:p>
    <w:p w14:paraId="20004D56" w14:textId="77777777" w:rsidR="00C932F5" w:rsidRDefault="00532D0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Reims Champagne-Ardenne</w:t>
      </w:r>
    </w:p>
    <w:p w14:paraId="46A39B55" w14:textId="77777777" w:rsidR="00C932F5" w:rsidRDefault="00532D0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l'Agent Comptable</w:t>
      </w:r>
    </w:p>
    <w:p w14:paraId="0D8AE379" w14:textId="77777777" w:rsidR="00C932F5" w:rsidRPr="006513E9" w:rsidRDefault="00532D02" w:rsidP="006513E9">
      <w:pPr>
        <w:pStyle w:val="Titre1"/>
        <w:rPr>
          <w:rFonts w:eastAsia="Arial"/>
          <w:sz w:val="28"/>
          <w:lang w:val="fr-FR"/>
        </w:rPr>
      </w:pPr>
      <w:bookmarkStart w:id="3" w:name="ArtL1_AE-3-A3"/>
      <w:bookmarkStart w:id="4" w:name="_Toc195798200"/>
      <w:bookmarkEnd w:id="3"/>
      <w:r w:rsidRPr="006513E9">
        <w:rPr>
          <w:rFonts w:eastAsia="Arial"/>
          <w:sz w:val="28"/>
          <w:lang w:val="fr-FR"/>
        </w:rPr>
        <w:t>2 - Identification du co-contractant</w:t>
      </w:r>
      <w:bookmarkEnd w:id="4"/>
    </w:p>
    <w:p w14:paraId="24455966" w14:textId="77777777" w:rsidR="00C932F5" w:rsidRDefault="00532D02">
      <w:pPr>
        <w:spacing w:line="60" w:lineRule="exact"/>
        <w:rPr>
          <w:sz w:val="6"/>
        </w:rPr>
      </w:pPr>
      <w:r>
        <w:t xml:space="preserve"> </w:t>
      </w:r>
    </w:p>
    <w:p w14:paraId="138359A0" w14:textId="77777777" w:rsidR="00C932F5" w:rsidRDefault="00532D0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n° 2025PFEUSER003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932F5" w14:paraId="653272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2121D" w14:textId="77777777" w:rsidR="00C932F5" w:rsidRDefault="00420F4F">
            <w:pPr>
              <w:rPr>
                <w:sz w:val="2"/>
              </w:rPr>
            </w:pPr>
            <w:r>
              <w:pict w14:anchorId="053C9434">
                <v:shape id="_x0000_i1035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DA4D9" w14:textId="77777777" w:rsidR="00C932F5" w:rsidRDefault="00C932F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9E928" w14:textId="77777777" w:rsidR="00C932F5" w:rsidRDefault="00532D0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C932F5" w14:paraId="307BC94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289CE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4D8F35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2E4D604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4BD20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38276D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9738245" w14:textId="77777777" w:rsidR="00C932F5" w:rsidRDefault="00532D0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932F5" w14:paraId="00AB51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98249" w14:textId="77777777" w:rsidR="00C932F5" w:rsidRDefault="00420F4F">
            <w:pPr>
              <w:rPr>
                <w:sz w:val="2"/>
              </w:rPr>
            </w:pPr>
            <w:r>
              <w:pict w14:anchorId="000E42BF">
                <v:shape id="_x0000_i1036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7EF9A" w14:textId="77777777" w:rsidR="00C932F5" w:rsidRDefault="00C932F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FD2EB" w14:textId="77777777" w:rsidR="00C932F5" w:rsidRDefault="00532D0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C932F5" w14:paraId="418984C2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61491A" w14:textId="77777777" w:rsidR="00C932F5" w:rsidRDefault="00532D0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E427C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481195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6EE1A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93D4E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3BF332C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9B8A7D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D3B9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2F405A2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EFDC93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EDDCE7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3B1CA4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FEBB4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922831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7B9452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D1ED9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55395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5AB9FD8C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2AC42B" w14:textId="77777777" w:rsidR="00C932F5" w:rsidRDefault="00532D0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44B4F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C40DAC6" w14:textId="77777777" w:rsidR="00C932F5" w:rsidRDefault="00532D0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932F5" w14:paraId="31289E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59B85" w14:textId="77777777" w:rsidR="00C932F5" w:rsidRDefault="00420F4F">
            <w:pPr>
              <w:rPr>
                <w:sz w:val="2"/>
              </w:rPr>
            </w:pPr>
            <w:r>
              <w:pict w14:anchorId="3E23412D">
                <v:shape id="_x0000_i1037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C22FF" w14:textId="77777777" w:rsidR="00C932F5" w:rsidRDefault="00C932F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56C6" w14:textId="77777777" w:rsidR="00C932F5" w:rsidRDefault="00532D0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C932F5" w14:paraId="3E0C1054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426F6A" w14:textId="77777777" w:rsidR="00C932F5" w:rsidRDefault="00532D0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93AA8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7BA938E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B436D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68F6E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6326245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F94D90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15E28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1915424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DB29D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CA1F08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56A99D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9BBB56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EB884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0756E61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8D436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201AC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21C8E75E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C612EB" w14:textId="77777777" w:rsidR="00C932F5" w:rsidRDefault="00532D0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07FEF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360B812" w14:textId="77777777" w:rsidR="00C932F5" w:rsidRDefault="00C932F5">
      <w:pPr>
        <w:sectPr w:rsidR="00C932F5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932F5" w14:paraId="0FDAD8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269DA" w14:textId="77777777" w:rsidR="00C932F5" w:rsidRDefault="00420F4F">
            <w:pPr>
              <w:rPr>
                <w:sz w:val="2"/>
              </w:rPr>
            </w:pPr>
            <w:r>
              <w:lastRenderedPageBreak/>
              <w:pict w14:anchorId="69882022">
                <v:shape id="_x0000_i1038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38578" w14:textId="77777777" w:rsidR="00C932F5" w:rsidRDefault="00C932F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42C0D" w14:textId="77777777" w:rsidR="00C932F5" w:rsidRDefault="00532D0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C932F5" w14:paraId="556D70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8B2D3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132FA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64FB3EB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4A7BF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444AB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5A2EB26" w14:textId="77777777" w:rsidR="00C932F5" w:rsidRDefault="00532D02">
      <w:pPr>
        <w:spacing w:after="20" w:line="240" w:lineRule="exact"/>
      </w:pPr>
      <w:r>
        <w:t xml:space="preserve"> </w:t>
      </w:r>
    </w:p>
    <w:p w14:paraId="2623C867" w14:textId="77777777" w:rsidR="00C932F5" w:rsidRDefault="00532D0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5CBE8B7" w14:textId="77777777" w:rsidR="00C932F5" w:rsidRDefault="00C932F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932F5" w14:paraId="2F85EB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B9164" w14:textId="77777777" w:rsidR="00C932F5" w:rsidRDefault="00420F4F">
            <w:pPr>
              <w:rPr>
                <w:sz w:val="2"/>
              </w:rPr>
            </w:pPr>
            <w:r>
              <w:pict w14:anchorId="26459617">
                <v:shape id="_x0000_i1039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58C28" w14:textId="77777777" w:rsidR="00C932F5" w:rsidRDefault="00C932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ECAC7" w14:textId="77777777" w:rsidR="00C932F5" w:rsidRDefault="00532D0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FA8FBC6" w14:textId="77777777" w:rsidR="00C932F5" w:rsidRDefault="00532D0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932F5" w14:paraId="54CC8F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FB195" w14:textId="77777777" w:rsidR="00C932F5" w:rsidRDefault="00420F4F">
            <w:pPr>
              <w:rPr>
                <w:sz w:val="2"/>
              </w:rPr>
            </w:pPr>
            <w:r>
              <w:pict w14:anchorId="569BACBF">
                <v:shape id="_x0000_i1040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C90C6" w14:textId="77777777" w:rsidR="00C932F5" w:rsidRDefault="00C932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AC823" w14:textId="77777777" w:rsidR="00C932F5" w:rsidRDefault="00532D0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6B48D73" w14:textId="77777777" w:rsidR="00C932F5" w:rsidRDefault="00532D0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932F5" w14:paraId="0ECA5C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34B8C" w14:textId="77777777" w:rsidR="00C932F5" w:rsidRDefault="00420F4F">
            <w:pPr>
              <w:rPr>
                <w:sz w:val="2"/>
              </w:rPr>
            </w:pPr>
            <w:r>
              <w:pict w14:anchorId="2D3F04AA">
                <v:shape id="_x0000_i1041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5FA5F" w14:textId="77777777" w:rsidR="00C932F5" w:rsidRDefault="00C932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2F76A" w14:textId="77777777" w:rsidR="00C932F5" w:rsidRDefault="00532D0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4469191" w14:textId="77777777" w:rsidR="00C932F5" w:rsidRDefault="00532D0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932F5" w14:paraId="4715B08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4B0E1E" w14:textId="77777777" w:rsidR="00C932F5" w:rsidRDefault="00532D0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94F58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6AD542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21B815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9FC854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789D6E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60C42F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2E810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28D027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B82DE3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C5440B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5825DC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75E087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38298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11979D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79DE50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2691F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076F1EE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AF61D" w14:textId="77777777" w:rsidR="00C932F5" w:rsidRDefault="00532D0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06E94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D00472C" w14:textId="77777777" w:rsidR="00C932F5" w:rsidRDefault="00532D02">
      <w:pPr>
        <w:spacing w:after="20" w:line="240" w:lineRule="exact"/>
      </w:pPr>
      <w:r>
        <w:t xml:space="preserve"> </w:t>
      </w:r>
    </w:p>
    <w:p w14:paraId="1EB74DFC" w14:textId="77777777" w:rsidR="00C932F5" w:rsidRDefault="00532D0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9377EB5" w14:textId="77777777" w:rsidR="00C932F5" w:rsidRDefault="00C932F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104CE81" w14:textId="77777777" w:rsidR="00C932F5" w:rsidRDefault="00532D0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073024F" w14:textId="77777777" w:rsidR="00C932F5" w:rsidRDefault="00532D0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272C4334" w14:textId="77777777" w:rsidR="00C932F5" w:rsidRPr="006513E9" w:rsidRDefault="00532D02" w:rsidP="006513E9">
      <w:pPr>
        <w:pStyle w:val="Titre1"/>
        <w:rPr>
          <w:rFonts w:eastAsia="Arial"/>
          <w:sz w:val="28"/>
          <w:lang w:val="fr-FR"/>
        </w:rPr>
      </w:pPr>
      <w:bookmarkStart w:id="5" w:name="ArtL1_AE-3-A4"/>
      <w:bookmarkStart w:id="6" w:name="_Toc195798201"/>
      <w:bookmarkEnd w:id="5"/>
      <w:r w:rsidRPr="006513E9">
        <w:rPr>
          <w:rFonts w:eastAsia="Arial"/>
          <w:sz w:val="28"/>
          <w:lang w:val="fr-FR"/>
        </w:rPr>
        <w:t>3 - Dispositions générales</w:t>
      </w:r>
      <w:bookmarkEnd w:id="6"/>
    </w:p>
    <w:p w14:paraId="681AE5B3" w14:textId="77777777" w:rsidR="00C932F5" w:rsidRDefault="00532D02">
      <w:pPr>
        <w:spacing w:line="60" w:lineRule="exact"/>
        <w:rPr>
          <w:sz w:val="6"/>
        </w:rPr>
      </w:pPr>
      <w:r>
        <w:t xml:space="preserve"> </w:t>
      </w:r>
    </w:p>
    <w:p w14:paraId="6AEAECA0" w14:textId="77777777" w:rsidR="00C932F5" w:rsidRDefault="00532D0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195798202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39CF98C1" w14:textId="4FF674B4" w:rsidR="00C932F5" w:rsidRDefault="00532D0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6513E9">
        <w:rPr>
          <w:color w:val="000000"/>
          <w:lang w:val="fr-FR"/>
        </w:rPr>
        <w:t>l’a</w:t>
      </w:r>
      <w:r>
        <w:rPr>
          <w:color w:val="000000"/>
          <w:lang w:val="fr-FR"/>
        </w:rPr>
        <w:t>cquisition d'une solution de cartographie interactive des campus et de leurs bâtiments</w:t>
      </w:r>
      <w:r w:rsidR="006513E9">
        <w:rPr>
          <w:color w:val="000000"/>
          <w:lang w:val="fr-FR"/>
        </w:rPr>
        <w:t>.</w:t>
      </w:r>
    </w:p>
    <w:p w14:paraId="2AF01981" w14:textId="77777777" w:rsidR="006513E9" w:rsidRPr="006513E9" w:rsidRDefault="006513E9" w:rsidP="006513E9">
      <w:pPr>
        <w:rPr>
          <w:lang w:val="fr-FR"/>
        </w:rPr>
      </w:pPr>
    </w:p>
    <w:p w14:paraId="6C23E885" w14:textId="77777777" w:rsidR="00C932F5" w:rsidRDefault="00532D02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L’objectif de la mise en place de la carte interactive est de simplifier le déplacement des usagers à travers les différents sites de l’URCA.</w:t>
      </w:r>
    </w:p>
    <w:p w14:paraId="389C304D" w14:textId="77777777" w:rsidR="00C932F5" w:rsidRDefault="00532D0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9" w:name="ArtL2_AE-3-A4.2"/>
      <w:bookmarkStart w:id="10" w:name="_Toc195798203"/>
      <w:bookmarkEnd w:id="9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0"/>
    </w:p>
    <w:p w14:paraId="5AF5C8B9" w14:textId="140D93D3" w:rsidR="00C932F5" w:rsidRDefault="00532D02">
      <w:pPr>
        <w:pStyle w:val="ParagrapheIndent2"/>
        <w:spacing w:line="230" w:lineRule="exact"/>
        <w:jc w:val="both"/>
        <w:rPr>
          <w:color w:val="000000"/>
          <w:lang w:val="fr-FR"/>
        </w:rPr>
        <w:sectPr w:rsidR="00C932F5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La procédure de passation est : la procédure adaptée ouverte. Elle est soumise aux dispositions des articles L. 2123-1 et R. 2123-1 </w:t>
      </w:r>
      <w:r w:rsidR="006513E9">
        <w:rPr>
          <w:color w:val="000000"/>
          <w:lang w:val="fr-FR"/>
        </w:rPr>
        <w:t>2</w:t>
      </w:r>
      <w:r>
        <w:rPr>
          <w:color w:val="000000"/>
          <w:lang w:val="fr-FR"/>
        </w:rPr>
        <w:t xml:space="preserve">° </w:t>
      </w:r>
      <w:r w:rsidR="006513E9">
        <w:rPr>
          <w:color w:val="000000"/>
          <w:lang w:val="fr-FR"/>
        </w:rPr>
        <w:t xml:space="preserve">a) et b) </w:t>
      </w:r>
      <w:r>
        <w:rPr>
          <w:color w:val="000000"/>
          <w:lang w:val="fr-FR"/>
        </w:rPr>
        <w:t>du Code de la commande publique.</w:t>
      </w:r>
      <w:r>
        <w:rPr>
          <w:color w:val="000000"/>
          <w:lang w:val="fr-FR"/>
        </w:rPr>
        <w:cr/>
      </w:r>
    </w:p>
    <w:p w14:paraId="22223760" w14:textId="77777777" w:rsidR="00C932F5" w:rsidRDefault="00532D0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1" w:name="ArtL2_AE-3-A4.3"/>
      <w:bookmarkStart w:id="12" w:name="_Toc195798204"/>
      <w:bookmarkEnd w:id="11"/>
      <w:r>
        <w:rPr>
          <w:rFonts w:eastAsia="Arial"/>
          <w:i w:val="0"/>
          <w:color w:val="000000"/>
          <w:sz w:val="24"/>
          <w:lang w:val="fr-FR"/>
        </w:rPr>
        <w:lastRenderedPageBreak/>
        <w:t>3.3 - Forme de contrat</w:t>
      </w:r>
      <w:bookmarkEnd w:id="12"/>
    </w:p>
    <w:p w14:paraId="15B3335F" w14:textId="77777777" w:rsidR="00C932F5" w:rsidRDefault="00532D0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16C680A8" w14:textId="77777777" w:rsidR="00C932F5" w:rsidRPr="006513E9" w:rsidRDefault="00532D02" w:rsidP="006513E9">
      <w:pPr>
        <w:pStyle w:val="Titre1"/>
        <w:rPr>
          <w:rFonts w:eastAsia="Arial"/>
          <w:sz w:val="28"/>
          <w:lang w:val="fr-FR"/>
        </w:rPr>
      </w:pPr>
      <w:bookmarkStart w:id="13" w:name="ArtL1_AE-3-A5"/>
      <w:bookmarkStart w:id="14" w:name="_Toc195798205"/>
      <w:bookmarkEnd w:id="13"/>
      <w:r w:rsidRPr="006513E9">
        <w:rPr>
          <w:rFonts w:eastAsia="Arial"/>
          <w:sz w:val="28"/>
          <w:lang w:val="fr-FR"/>
        </w:rPr>
        <w:t>4 - Prix</w:t>
      </w:r>
      <w:bookmarkEnd w:id="14"/>
    </w:p>
    <w:p w14:paraId="584268E6" w14:textId="77777777" w:rsidR="00C932F5" w:rsidRDefault="00532D02">
      <w:pPr>
        <w:spacing w:line="60" w:lineRule="exact"/>
        <w:rPr>
          <w:sz w:val="6"/>
        </w:rPr>
      </w:pPr>
      <w:r>
        <w:t xml:space="preserve"> </w:t>
      </w:r>
    </w:p>
    <w:p w14:paraId="06BF1E6B" w14:textId="77777777" w:rsidR="00C932F5" w:rsidRDefault="00532D0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6CFEA0B2" w14:textId="77777777" w:rsidR="00C932F5" w:rsidRDefault="00C932F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932F5" w14:paraId="6859FFB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7C4D8" w14:textId="77777777" w:rsidR="00C932F5" w:rsidRDefault="00532D0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7A028" w14:textId="77777777" w:rsidR="00C932F5" w:rsidRDefault="00532D0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80AF5" w14:textId="77777777" w:rsidR="00C932F5" w:rsidRDefault="00C932F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9061C" w14:textId="77777777" w:rsidR="00C932F5" w:rsidRDefault="00532D0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C4759" w14:textId="77777777" w:rsidR="00C932F5" w:rsidRDefault="00532D0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932F5" w14:paraId="5A7E18F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4F0C4" w14:textId="77777777" w:rsidR="00C932F5" w:rsidRDefault="00532D0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579C0" w14:textId="77777777" w:rsidR="00C932F5" w:rsidRDefault="00532D0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C9FD5" w14:textId="77777777" w:rsidR="00C932F5" w:rsidRDefault="00C932F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C6321" w14:textId="77777777" w:rsidR="00C932F5" w:rsidRDefault="00532D0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3BE08" w14:textId="77777777" w:rsidR="00C932F5" w:rsidRDefault="00532D0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932F5" w14:paraId="3899C3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09053" w14:textId="77777777" w:rsidR="00C932F5" w:rsidRDefault="00532D0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D9CC3" w14:textId="77777777" w:rsidR="00C932F5" w:rsidRDefault="00532D0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3D22A" w14:textId="77777777" w:rsidR="00C932F5" w:rsidRDefault="00C932F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24956" w14:textId="77777777" w:rsidR="00C932F5" w:rsidRDefault="00532D0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424EE" w14:textId="77777777" w:rsidR="00C932F5" w:rsidRDefault="00532D0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932F5" w14:paraId="16E1EE6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2175A" w14:textId="77777777" w:rsidR="00C932F5" w:rsidRDefault="00532D0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6D62D" w14:textId="77777777" w:rsidR="00C932F5" w:rsidRDefault="00532D0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34734" w14:textId="77777777" w:rsidR="00C932F5" w:rsidRDefault="00C932F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F5AF9" w14:textId="77777777" w:rsidR="00C932F5" w:rsidRDefault="00532D0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484C20E" w14:textId="77777777" w:rsidR="00C932F5" w:rsidRDefault="00532D02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41599F5" w14:textId="77777777" w:rsidR="00C932F5" w:rsidRDefault="00532D02" w:rsidP="006513E9">
      <w:pPr>
        <w:pStyle w:val="Titre1"/>
        <w:rPr>
          <w:rFonts w:eastAsia="Arial"/>
          <w:sz w:val="28"/>
          <w:lang w:val="fr-FR"/>
        </w:rPr>
      </w:pPr>
      <w:bookmarkStart w:id="15" w:name="ArtL1_AE-3-A6"/>
      <w:bookmarkStart w:id="16" w:name="_Toc195798206"/>
      <w:bookmarkEnd w:id="15"/>
      <w:r w:rsidRPr="006513E9">
        <w:rPr>
          <w:rFonts w:eastAsia="Arial"/>
          <w:sz w:val="28"/>
          <w:lang w:val="fr-FR"/>
        </w:rPr>
        <w:t>5 - Durée et Délais d'exécution</w:t>
      </w:r>
      <w:bookmarkEnd w:id="16"/>
    </w:p>
    <w:p w14:paraId="170BBC19" w14:textId="18507062" w:rsidR="00D96FF6" w:rsidRDefault="00D96FF6" w:rsidP="00D96FF6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7" w:name="_Toc195798207"/>
      <w:r>
        <w:rPr>
          <w:rFonts w:eastAsia="Arial"/>
          <w:i w:val="0"/>
          <w:color w:val="000000"/>
          <w:sz w:val="24"/>
          <w:lang w:val="fr-FR"/>
        </w:rPr>
        <w:t>5.1 - Délai d’exécution</w:t>
      </w:r>
      <w:bookmarkEnd w:id="17"/>
    </w:p>
    <w:p w14:paraId="6BC0240B" w14:textId="77777777" w:rsidR="00C932F5" w:rsidRDefault="00532D02">
      <w:pPr>
        <w:spacing w:line="60" w:lineRule="exact"/>
        <w:rPr>
          <w:sz w:val="6"/>
        </w:rPr>
      </w:pPr>
      <w:r>
        <w:t xml:space="preserve"> </w:t>
      </w:r>
    </w:p>
    <w:p w14:paraId="4533A43F" w14:textId="77777777" w:rsidR="00C932F5" w:rsidRDefault="00532D0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que propose le candidat est de : ...................................</w:t>
      </w:r>
    </w:p>
    <w:p w14:paraId="6930CE3D" w14:textId="69F92F76" w:rsidR="00C932F5" w:rsidRDefault="00532D0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d'exécution ne devra toutefois pas dépasser </w:t>
      </w:r>
      <w:r w:rsidR="00342F34">
        <w:rPr>
          <w:color w:val="000000"/>
          <w:lang w:val="fr-FR"/>
        </w:rPr>
        <w:t>la date du 31 décembre 2025</w:t>
      </w:r>
      <w:r>
        <w:rPr>
          <w:color w:val="000000"/>
          <w:lang w:val="fr-FR"/>
        </w:rPr>
        <w:t>.</w:t>
      </w:r>
    </w:p>
    <w:p w14:paraId="09ECEB26" w14:textId="2AE99857" w:rsidR="00D96FF6" w:rsidRDefault="00D96FF6" w:rsidP="00D96FF6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8" w:name="_Toc195798208"/>
      <w:r>
        <w:rPr>
          <w:rFonts w:eastAsia="Arial"/>
          <w:i w:val="0"/>
          <w:color w:val="000000"/>
          <w:sz w:val="24"/>
          <w:lang w:val="fr-FR"/>
        </w:rPr>
        <w:t>5.2 - Durée</w:t>
      </w:r>
      <w:bookmarkEnd w:id="18"/>
    </w:p>
    <w:p w14:paraId="229D47C6" w14:textId="37EF92BB" w:rsidR="00D96FF6" w:rsidRPr="006E6D29" w:rsidRDefault="006E6D29" w:rsidP="006E6D29">
      <w:pPr>
        <w:pStyle w:val="ParagrapheIndent1"/>
        <w:spacing w:after="240"/>
        <w:jc w:val="both"/>
        <w:rPr>
          <w:color w:val="000000"/>
          <w:lang w:val="fr-FR"/>
        </w:rPr>
      </w:pPr>
      <w:r w:rsidRPr="006E6D29">
        <w:rPr>
          <w:color w:val="000000"/>
          <w:lang w:val="fr-FR"/>
        </w:rPr>
        <w:t xml:space="preserve">La durée du contrat </w:t>
      </w:r>
      <w:r>
        <w:rPr>
          <w:color w:val="000000"/>
          <w:lang w:val="fr-FR"/>
        </w:rPr>
        <w:t xml:space="preserve">est </w:t>
      </w:r>
      <w:proofErr w:type="gramStart"/>
      <w:r>
        <w:rPr>
          <w:color w:val="000000"/>
          <w:lang w:val="fr-FR"/>
        </w:rPr>
        <w:t xml:space="preserve">de </w:t>
      </w:r>
      <w:r w:rsidRPr="006E6D29">
        <w:rPr>
          <w:color w:val="000000"/>
          <w:lang w:val="fr-FR"/>
        </w:rPr>
        <w:t xml:space="preserve"> 2</w:t>
      </w:r>
      <w:proofErr w:type="gramEnd"/>
      <w:r w:rsidRPr="006E6D29">
        <w:rPr>
          <w:color w:val="000000"/>
          <w:lang w:val="fr-FR"/>
        </w:rPr>
        <w:t xml:space="preserve"> ans et 7 mois.</w:t>
      </w:r>
    </w:p>
    <w:p w14:paraId="1064F3B2" w14:textId="77777777" w:rsidR="00C932F5" w:rsidRPr="00342F34" w:rsidRDefault="00532D02" w:rsidP="00342F34">
      <w:pPr>
        <w:pStyle w:val="Titre1"/>
        <w:rPr>
          <w:rFonts w:eastAsia="Arial"/>
          <w:sz w:val="28"/>
          <w:lang w:val="fr-FR"/>
        </w:rPr>
      </w:pPr>
      <w:bookmarkStart w:id="19" w:name="ArtL1_AE-3-A8"/>
      <w:bookmarkStart w:id="20" w:name="_Toc195798209"/>
      <w:bookmarkEnd w:id="19"/>
      <w:r w:rsidRPr="00342F34">
        <w:rPr>
          <w:rFonts w:eastAsia="Arial"/>
          <w:sz w:val="28"/>
          <w:lang w:val="fr-FR"/>
        </w:rPr>
        <w:t>6 - Paiement</w:t>
      </w:r>
      <w:bookmarkEnd w:id="20"/>
    </w:p>
    <w:p w14:paraId="0BE5BEF8" w14:textId="77777777" w:rsidR="00C932F5" w:rsidRDefault="00532D02">
      <w:pPr>
        <w:spacing w:line="60" w:lineRule="exact"/>
        <w:rPr>
          <w:sz w:val="6"/>
        </w:rPr>
      </w:pPr>
      <w:r>
        <w:t xml:space="preserve"> </w:t>
      </w:r>
    </w:p>
    <w:p w14:paraId="07DBF8A1" w14:textId="77777777" w:rsidR="00C932F5" w:rsidRDefault="00532D0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CDDE55F" w14:textId="77777777" w:rsidR="00C932F5" w:rsidRDefault="00C932F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932F5" w14:paraId="35353D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53FC9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CC66E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6968B5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84BE1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D3CCE8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52E3EA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2506F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4948E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14FA2C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8CF7B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C4905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2DA10A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AACC7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132C8D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306F63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8911F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4103A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0F81D0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7FF6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BFDCAE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259C8A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2EA7E2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B3D53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34F9B5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C9AFE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82A4D1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ABA90CC" w14:textId="77777777" w:rsidR="00C932F5" w:rsidRDefault="00532D0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932F5" w14:paraId="10AC15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1C6BE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21853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04BD0B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1DC8C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06AA38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3F5016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EE95E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B9A02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68E31A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8C0730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FCCA20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B6B11D4" w14:textId="77777777" w:rsidR="00C932F5" w:rsidRDefault="00C932F5">
      <w:pPr>
        <w:sectPr w:rsidR="00C932F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932F5" w14:paraId="57E1CB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7D932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40B49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0C2DDF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3E7CDD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8E960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264D36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E2BF08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C777D6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4F573E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0F907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E783B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2F5" w14:paraId="65E53C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4E6B9" w14:textId="77777777" w:rsidR="00C932F5" w:rsidRDefault="00532D0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143295" w14:textId="77777777" w:rsidR="00C932F5" w:rsidRDefault="00C932F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65925B6" w14:textId="77777777" w:rsidR="00C932F5" w:rsidRDefault="00532D02">
      <w:pPr>
        <w:spacing w:after="20" w:line="240" w:lineRule="exact"/>
      </w:pPr>
      <w:r>
        <w:t xml:space="preserve"> </w:t>
      </w:r>
    </w:p>
    <w:p w14:paraId="45089048" w14:textId="77777777" w:rsidR="00C932F5" w:rsidRDefault="00532D0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493F9D6" w14:textId="77777777" w:rsidR="00C932F5" w:rsidRDefault="00C932F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932F5" w14:paraId="40AE99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48538" w14:textId="77777777" w:rsidR="00C932F5" w:rsidRDefault="00420F4F">
            <w:pPr>
              <w:rPr>
                <w:sz w:val="2"/>
              </w:rPr>
            </w:pPr>
            <w:r>
              <w:pict w14:anchorId="65A2A919">
                <v:shape id="_x0000_i1042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7A690" w14:textId="77777777" w:rsidR="00C932F5" w:rsidRDefault="00C932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DA779" w14:textId="77777777" w:rsidR="00C932F5" w:rsidRDefault="00532D0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544E8AD" w14:textId="77777777" w:rsidR="00C932F5" w:rsidRDefault="00532D0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932F5" w14:paraId="1D7DED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EE866" w14:textId="77777777" w:rsidR="00C932F5" w:rsidRDefault="00420F4F">
            <w:pPr>
              <w:rPr>
                <w:sz w:val="2"/>
              </w:rPr>
            </w:pPr>
            <w:r>
              <w:pict w14:anchorId="2C3E1EE4">
                <v:shape id="_x0000_i1043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69B2" w14:textId="77777777" w:rsidR="00C932F5" w:rsidRDefault="00C932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1A6EE" w14:textId="77777777" w:rsidR="00C932F5" w:rsidRDefault="00532D0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C932F5" w14:paraId="5E86ED57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A36E8" w14:textId="77777777" w:rsidR="00C932F5" w:rsidRDefault="00C932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9209F" w14:textId="77777777" w:rsidR="00C932F5" w:rsidRDefault="00C932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55266" w14:textId="77777777" w:rsidR="00C932F5" w:rsidRDefault="00C932F5"/>
        </w:tc>
      </w:tr>
    </w:tbl>
    <w:p w14:paraId="794C1E16" w14:textId="77777777" w:rsidR="00C932F5" w:rsidRDefault="00C932F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82B1904" w14:textId="77777777" w:rsidR="00C932F5" w:rsidRDefault="00532D0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286BA55E" w14:textId="77777777" w:rsidR="00C932F5" w:rsidRPr="00342F34" w:rsidRDefault="00532D02" w:rsidP="00342F34">
      <w:pPr>
        <w:pStyle w:val="Titre1"/>
        <w:rPr>
          <w:rFonts w:eastAsia="Arial"/>
          <w:sz w:val="28"/>
          <w:lang w:val="fr-FR"/>
        </w:rPr>
      </w:pPr>
      <w:bookmarkStart w:id="21" w:name="ArtL1_AE-3-A9"/>
      <w:bookmarkStart w:id="22" w:name="_Toc195798210"/>
      <w:bookmarkEnd w:id="21"/>
      <w:r w:rsidRPr="00342F34">
        <w:rPr>
          <w:rFonts w:eastAsia="Arial"/>
          <w:sz w:val="28"/>
          <w:lang w:val="fr-FR"/>
        </w:rPr>
        <w:t>7 - Avance</w:t>
      </w:r>
      <w:bookmarkEnd w:id="22"/>
    </w:p>
    <w:p w14:paraId="44B3C4D1" w14:textId="77777777" w:rsidR="00C932F5" w:rsidRDefault="00532D02">
      <w:pPr>
        <w:spacing w:line="60" w:lineRule="exact"/>
        <w:rPr>
          <w:sz w:val="6"/>
        </w:rPr>
      </w:pPr>
      <w:r>
        <w:t xml:space="preserve"> </w:t>
      </w:r>
    </w:p>
    <w:p w14:paraId="3F924C35" w14:textId="77777777" w:rsidR="00C932F5" w:rsidRDefault="00532D0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A8275A0" w14:textId="77777777" w:rsidR="00C932F5" w:rsidRDefault="00C932F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932F5" w14:paraId="412856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77C4E" w14:textId="77777777" w:rsidR="00C932F5" w:rsidRDefault="00420F4F">
            <w:pPr>
              <w:rPr>
                <w:sz w:val="2"/>
              </w:rPr>
            </w:pPr>
            <w:r>
              <w:pict w14:anchorId="6633DF80">
                <v:shape id="_x0000_i1044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87582" w14:textId="77777777" w:rsidR="00C932F5" w:rsidRDefault="00C932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0C667" w14:textId="77777777" w:rsidR="00C932F5" w:rsidRDefault="00532D0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399BA13" w14:textId="77777777" w:rsidR="00C932F5" w:rsidRDefault="00532D0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932F5" w14:paraId="619F9F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4378D" w14:textId="77777777" w:rsidR="00C932F5" w:rsidRDefault="00420F4F">
            <w:pPr>
              <w:rPr>
                <w:sz w:val="2"/>
              </w:rPr>
            </w:pPr>
            <w:r>
              <w:pict w14:anchorId="6F12270F">
                <v:shape id="_x0000_i1045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41576" w14:textId="77777777" w:rsidR="00C932F5" w:rsidRDefault="00C932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7FF73" w14:textId="77777777" w:rsidR="00C932F5" w:rsidRDefault="00532D0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3B1A2A7" w14:textId="77777777" w:rsidR="00C932F5" w:rsidRDefault="00532D0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0B9C1C7" w14:textId="5751071D" w:rsidR="00C932F5" w:rsidRPr="00342F34" w:rsidRDefault="00532D02" w:rsidP="00342F34">
      <w:pPr>
        <w:pStyle w:val="Titre1"/>
        <w:rPr>
          <w:rFonts w:eastAsia="Arial"/>
          <w:sz w:val="28"/>
          <w:lang w:val="fr-FR"/>
        </w:rPr>
      </w:pPr>
      <w:bookmarkStart w:id="23" w:name="ArtL1_AE-3-A11"/>
      <w:bookmarkStart w:id="24" w:name="_Toc195798211"/>
      <w:bookmarkEnd w:id="23"/>
      <w:r w:rsidRPr="00342F34">
        <w:rPr>
          <w:rFonts w:eastAsia="Arial"/>
          <w:sz w:val="28"/>
          <w:lang w:val="fr-FR"/>
        </w:rPr>
        <w:t>8 - Nomenclatures</w:t>
      </w:r>
      <w:bookmarkEnd w:id="24"/>
    </w:p>
    <w:p w14:paraId="414BB25B" w14:textId="77777777" w:rsidR="00C932F5" w:rsidRDefault="00532D02">
      <w:pPr>
        <w:spacing w:line="60" w:lineRule="exact"/>
        <w:rPr>
          <w:sz w:val="6"/>
        </w:rPr>
      </w:pPr>
      <w:r>
        <w:t xml:space="preserve"> </w:t>
      </w:r>
    </w:p>
    <w:p w14:paraId="10061657" w14:textId="77777777" w:rsidR="00C932F5" w:rsidRDefault="00532D0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493D3CE" w14:textId="77777777" w:rsidR="00C932F5" w:rsidRDefault="00C932F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932F5" w14:paraId="55E6ADE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17BA0" w14:textId="77777777" w:rsidR="00C932F5" w:rsidRDefault="00532D0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07147" w14:textId="77777777" w:rsidR="00C932F5" w:rsidRDefault="00532D0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C932F5" w14:paraId="6976E40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B1DC4" w14:textId="77777777" w:rsidR="00C932F5" w:rsidRDefault="00532D0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71354100-5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1924F" w14:textId="77777777" w:rsidR="00C932F5" w:rsidRDefault="00532D02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cartographie numérique</w:t>
            </w:r>
          </w:p>
        </w:tc>
      </w:tr>
      <w:tr w:rsidR="00C932F5" w14:paraId="7064AA8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78A3C" w14:textId="77777777" w:rsidR="00C932F5" w:rsidRDefault="00532D0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48326100-0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EEC86" w14:textId="77777777" w:rsidR="00C932F5" w:rsidRDefault="00532D02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Système de cartographie numérique</w:t>
            </w:r>
          </w:p>
        </w:tc>
      </w:tr>
      <w:tr w:rsidR="00C932F5" w14:paraId="750137F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E81FD" w14:textId="77777777" w:rsidR="00C932F5" w:rsidRDefault="00532D0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48326000-9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DA073" w14:textId="77777777" w:rsidR="00C932F5" w:rsidRDefault="00532D02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Logiciel de cartographie</w:t>
            </w:r>
          </w:p>
        </w:tc>
      </w:tr>
      <w:tr w:rsidR="00C932F5" w14:paraId="10914DD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BDC10" w14:textId="77777777" w:rsidR="00C932F5" w:rsidRDefault="00532D0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72212900-8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61E9E" w14:textId="77777777" w:rsidR="00C932F5" w:rsidRDefault="00532D02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développement de logiciels divers et systèmes informatiques</w:t>
            </w:r>
          </w:p>
        </w:tc>
      </w:tr>
    </w:tbl>
    <w:p w14:paraId="31642505" w14:textId="06073DA3" w:rsidR="00C932F5" w:rsidRDefault="00532D02">
      <w:pPr>
        <w:spacing w:after="20" w:line="240" w:lineRule="exact"/>
      </w:pPr>
      <w:r>
        <w:t xml:space="preserve"> </w:t>
      </w:r>
    </w:p>
    <w:p w14:paraId="07E9E87F" w14:textId="77777777" w:rsidR="00975F1C" w:rsidRDefault="00975F1C" w:rsidP="00975F1C">
      <w:pPr>
        <w:rPr>
          <w:lang w:val="fr-FR"/>
        </w:rPr>
      </w:pPr>
      <w:bookmarkStart w:id="25" w:name="ArtL1_AE-3-A14"/>
      <w:bookmarkEnd w:id="25"/>
    </w:p>
    <w:p w14:paraId="14FC3494" w14:textId="77777777" w:rsidR="00975F1C" w:rsidRDefault="00975F1C" w:rsidP="00975F1C">
      <w:pPr>
        <w:rPr>
          <w:lang w:val="fr-FR"/>
        </w:rPr>
      </w:pPr>
    </w:p>
    <w:p w14:paraId="205511CF" w14:textId="77777777" w:rsidR="00975F1C" w:rsidRDefault="00975F1C" w:rsidP="00975F1C">
      <w:pPr>
        <w:rPr>
          <w:lang w:val="fr-FR"/>
        </w:rPr>
      </w:pPr>
    </w:p>
    <w:p w14:paraId="5943A1D7" w14:textId="77777777" w:rsidR="00975F1C" w:rsidRDefault="00975F1C" w:rsidP="00975F1C">
      <w:pPr>
        <w:rPr>
          <w:lang w:val="fr-FR"/>
        </w:rPr>
      </w:pPr>
    </w:p>
    <w:p w14:paraId="4D1B3673" w14:textId="77777777" w:rsidR="00975F1C" w:rsidRDefault="00975F1C" w:rsidP="00975F1C">
      <w:pPr>
        <w:rPr>
          <w:lang w:val="fr-FR"/>
        </w:rPr>
      </w:pPr>
    </w:p>
    <w:p w14:paraId="577CC54B" w14:textId="77777777" w:rsidR="00975F1C" w:rsidRDefault="00975F1C" w:rsidP="00975F1C">
      <w:pPr>
        <w:rPr>
          <w:lang w:val="fr-FR"/>
        </w:rPr>
      </w:pPr>
    </w:p>
    <w:p w14:paraId="519C0EE7" w14:textId="77777777" w:rsidR="00975F1C" w:rsidRDefault="00975F1C" w:rsidP="00975F1C">
      <w:pPr>
        <w:rPr>
          <w:lang w:val="fr-FR"/>
        </w:rPr>
      </w:pPr>
    </w:p>
    <w:p w14:paraId="3A54657C" w14:textId="77777777" w:rsidR="00975F1C" w:rsidRDefault="00975F1C" w:rsidP="00975F1C">
      <w:pPr>
        <w:rPr>
          <w:lang w:val="fr-FR"/>
        </w:rPr>
      </w:pPr>
    </w:p>
    <w:p w14:paraId="52C60BA8" w14:textId="3C100F2A" w:rsidR="00975F1C" w:rsidRDefault="00975F1C" w:rsidP="00975F1C">
      <w:pPr>
        <w:pStyle w:val="Titre1"/>
        <w:rPr>
          <w:rFonts w:eastAsia="Arial"/>
          <w:sz w:val="28"/>
          <w:lang w:val="fr-FR"/>
        </w:rPr>
      </w:pPr>
      <w:bookmarkStart w:id="26" w:name="_Toc184372158"/>
      <w:bookmarkStart w:id="27" w:name="_Toc195798212"/>
      <w:r w:rsidRPr="00146964">
        <w:rPr>
          <w:rFonts w:eastAsia="Arial"/>
          <w:sz w:val="28"/>
          <w:lang w:val="fr-FR"/>
        </w:rPr>
        <w:lastRenderedPageBreak/>
        <w:t xml:space="preserve">10 </w:t>
      </w:r>
      <w:r>
        <w:rPr>
          <w:rFonts w:eastAsia="Arial"/>
          <w:sz w:val="28"/>
          <w:lang w:val="fr-FR"/>
        </w:rPr>
        <w:t>–</w:t>
      </w:r>
      <w:r w:rsidRPr="00146964">
        <w:rPr>
          <w:rFonts w:eastAsia="Arial"/>
          <w:sz w:val="28"/>
          <w:lang w:val="fr-FR"/>
        </w:rPr>
        <w:t xml:space="preserve"> Signature</w:t>
      </w:r>
      <w:bookmarkEnd w:id="26"/>
      <w:bookmarkEnd w:id="27"/>
    </w:p>
    <w:p w14:paraId="4F229519" w14:textId="77777777" w:rsidR="00975F1C" w:rsidRDefault="00975F1C" w:rsidP="00975F1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CBECDEC" w14:textId="77777777" w:rsidR="00975F1C" w:rsidRDefault="00975F1C" w:rsidP="00975F1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EEEE1E0" w14:textId="77777777" w:rsidR="00975F1C" w:rsidRDefault="00975F1C" w:rsidP="00975F1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4795916" w14:textId="77777777" w:rsidR="00975F1C" w:rsidRPr="00975F1C" w:rsidRDefault="00975F1C" w:rsidP="00975F1C">
      <w:pPr>
        <w:rPr>
          <w:rFonts w:eastAsia="Arial"/>
          <w:lang w:val="fr-FR"/>
        </w:rPr>
      </w:pPr>
    </w:p>
    <w:p w14:paraId="3D49BFF6" w14:textId="77777777" w:rsidR="00975F1C" w:rsidRDefault="00975F1C" w:rsidP="00975F1C">
      <w:pPr>
        <w:rPr>
          <w:lang w:val="fr-FR"/>
        </w:rPr>
      </w:pPr>
    </w:p>
    <w:p w14:paraId="6F047740" w14:textId="77777777" w:rsidR="00975F1C" w:rsidRPr="00975F1C" w:rsidRDefault="00975F1C" w:rsidP="00975F1C">
      <w:pPr>
        <w:rPr>
          <w:lang w:val="fr-FR"/>
        </w:rPr>
      </w:pPr>
    </w:p>
    <w:p w14:paraId="1486C8BE" w14:textId="77777777" w:rsidR="00C932F5" w:rsidRDefault="00532D0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1CFCFC8" w14:textId="77777777" w:rsidR="00C932F5" w:rsidRDefault="00532D0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C62EC51" w14:textId="77777777" w:rsidR="00C932F5" w:rsidRDefault="00532D0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A10D644" w14:textId="77777777" w:rsidR="00C932F5" w:rsidRDefault="00C932F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2F8A579" w14:textId="77777777" w:rsidR="00C932F5" w:rsidRDefault="00532D0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7F10AB0" w14:textId="77777777" w:rsidR="00C932F5" w:rsidRDefault="00C932F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5340C2D" w14:textId="77777777" w:rsidR="00C932F5" w:rsidRDefault="00C932F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8C41F7E" w14:textId="77777777" w:rsidR="00C932F5" w:rsidRDefault="00C932F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6F91C6F" w14:textId="77777777" w:rsidR="00C932F5" w:rsidRDefault="00C932F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DC4AB3C" w14:textId="77777777" w:rsidR="00C932F5" w:rsidRDefault="00C932F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CE9FFA0" w14:textId="77777777" w:rsidR="00C932F5" w:rsidRDefault="00C932F5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8008D5F" w14:textId="77777777" w:rsidR="00C932F5" w:rsidRDefault="00532D0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83C2CBB" w14:textId="340A8FB8" w:rsidR="00C932F5" w:rsidRDefault="00532D0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acceptée.</w:t>
      </w:r>
    </w:p>
    <w:p w14:paraId="26D7330E" w14:textId="77777777" w:rsidR="00C932F5" w:rsidRDefault="00C932F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8CE5AAE" w14:textId="77777777" w:rsidR="00C932F5" w:rsidRDefault="00532D02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</w:t>
      </w:r>
    </w:p>
    <w:p w14:paraId="0F79A0B4" w14:textId="77777777" w:rsidR="00C932F5" w:rsidRDefault="00C932F5">
      <w:pPr>
        <w:spacing w:line="240" w:lineRule="exact"/>
      </w:pPr>
    </w:p>
    <w:p w14:paraId="4816C48D" w14:textId="77777777" w:rsidR="00C932F5" w:rsidRDefault="00C932F5">
      <w:pPr>
        <w:spacing w:line="240" w:lineRule="exact"/>
      </w:pPr>
    </w:p>
    <w:p w14:paraId="2C7F20AD" w14:textId="77777777" w:rsidR="00C932F5" w:rsidRDefault="00532D0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4156351" w14:textId="77777777" w:rsidR="00C932F5" w:rsidRDefault="00532D02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638FE56D" w14:textId="77777777" w:rsidR="00C932F5" w:rsidRDefault="00532D02" w:rsidP="00342F34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</w:t>
      </w:r>
    </w:p>
    <w:p w14:paraId="22617FFC" w14:textId="77777777" w:rsidR="00C932F5" w:rsidRDefault="00532D02" w:rsidP="00342F34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de Reims Champagne-Ardenne</w:t>
      </w:r>
    </w:p>
    <w:p w14:paraId="1177A3EB" w14:textId="77777777" w:rsidR="00C932F5" w:rsidRDefault="00C932F5" w:rsidP="00342F34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35D818C8" w14:textId="77777777" w:rsidR="00C932F5" w:rsidRDefault="00532D02" w:rsidP="00342F34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FFFFFF"/>
          <w:lang w:val="fr-FR"/>
        </w:rPr>
        <w:t>#signature1#</w:t>
      </w:r>
    </w:p>
    <w:p w14:paraId="3E3B8327" w14:textId="77777777" w:rsidR="00C932F5" w:rsidRDefault="00C932F5" w:rsidP="00342F34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0C23487C" w14:textId="77777777" w:rsidR="00C932F5" w:rsidRDefault="00532D02" w:rsidP="00342F34">
      <w:pPr>
        <w:pStyle w:val="ParagrapheIndent1"/>
        <w:spacing w:after="240"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Christophe CLÉMENT</w:t>
      </w:r>
    </w:p>
    <w:bookmarkEnd w:id="0"/>
    <w:p w14:paraId="33232052" w14:textId="77777777" w:rsidR="00C932F5" w:rsidRDefault="00C932F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069991F" w14:textId="77777777" w:rsidR="006D7DED" w:rsidRDefault="006D7DED" w:rsidP="006D7DED">
      <w:pPr>
        <w:rPr>
          <w:lang w:val="fr-FR"/>
        </w:rPr>
      </w:pPr>
    </w:p>
    <w:p w14:paraId="72E5C305" w14:textId="77777777" w:rsidR="006D7DED" w:rsidRDefault="006D7DED" w:rsidP="006D7DED">
      <w:pPr>
        <w:rPr>
          <w:lang w:val="fr-FR"/>
        </w:rPr>
      </w:pPr>
    </w:p>
    <w:p w14:paraId="4E6DA69D" w14:textId="77777777" w:rsidR="006D7DED" w:rsidRDefault="006D7DED" w:rsidP="006D7DED">
      <w:pPr>
        <w:rPr>
          <w:lang w:val="fr-FR"/>
        </w:rPr>
      </w:pPr>
    </w:p>
    <w:p w14:paraId="409DC9C9" w14:textId="77777777" w:rsidR="006D7DED" w:rsidRDefault="006D7DED" w:rsidP="006D7DED">
      <w:pPr>
        <w:rPr>
          <w:lang w:val="fr-FR"/>
        </w:rPr>
      </w:pPr>
    </w:p>
    <w:p w14:paraId="0CAD9DE8" w14:textId="77777777" w:rsidR="006D7DED" w:rsidRDefault="006D7DED" w:rsidP="006D7DED">
      <w:pPr>
        <w:rPr>
          <w:lang w:val="fr-FR"/>
        </w:rPr>
      </w:pPr>
    </w:p>
    <w:p w14:paraId="4A263FB7" w14:textId="77777777" w:rsidR="006D7DED" w:rsidRDefault="006D7DED" w:rsidP="006D7DED">
      <w:pPr>
        <w:rPr>
          <w:lang w:val="fr-FR"/>
        </w:rPr>
      </w:pPr>
    </w:p>
    <w:p w14:paraId="6B1BA444" w14:textId="77777777" w:rsidR="006D7DED" w:rsidRDefault="006D7DED" w:rsidP="006D7DED">
      <w:pPr>
        <w:rPr>
          <w:lang w:val="fr-FR"/>
        </w:rPr>
      </w:pPr>
    </w:p>
    <w:p w14:paraId="3E0B667B" w14:textId="77777777" w:rsidR="006D7DED" w:rsidRDefault="006D7DED" w:rsidP="006D7DED">
      <w:pPr>
        <w:rPr>
          <w:lang w:val="fr-FR"/>
        </w:rPr>
      </w:pPr>
    </w:p>
    <w:p w14:paraId="544CD16A" w14:textId="77777777" w:rsidR="006D7DED" w:rsidRDefault="006D7DED" w:rsidP="006D7DED">
      <w:pPr>
        <w:rPr>
          <w:lang w:val="fr-FR"/>
        </w:rPr>
      </w:pPr>
    </w:p>
    <w:p w14:paraId="1C95788C" w14:textId="77777777" w:rsidR="006D7DED" w:rsidRDefault="006D7DED" w:rsidP="006D7DED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4367D7B8" w14:textId="77777777" w:rsidR="00975F1C" w:rsidRDefault="00975F1C" w:rsidP="00975F1C">
      <w:pPr>
        <w:rPr>
          <w:lang w:val="fr-FR"/>
        </w:rPr>
      </w:pPr>
    </w:p>
    <w:p w14:paraId="751EB8E7" w14:textId="77777777" w:rsidR="00975F1C" w:rsidRDefault="00975F1C" w:rsidP="00975F1C">
      <w:pPr>
        <w:rPr>
          <w:lang w:val="fr-FR"/>
        </w:rPr>
      </w:pPr>
    </w:p>
    <w:p w14:paraId="1BDD1770" w14:textId="77777777" w:rsidR="00532D02" w:rsidRDefault="00532D02" w:rsidP="00975F1C">
      <w:pPr>
        <w:rPr>
          <w:lang w:val="fr-FR"/>
        </w:rPr>
      </w:pPr>
    </w:p>
    <w:p w14:paraId="7680BAAD" w14:textId="77777777" w:rsidR="00975F1C" w:rsidRDefault="00975F1C" w:rsidP="00975F1C">
      <w:pPr>
        <w:rPr>
          <w:lang w:val="fr-FR"/>
        </w:rPr>
      </w:pPr>
    </w:p>
    <w:p w14:paraId="19C207AD" w14:textId="77777777" w:rsidR="00975F1C" w:rsidRPr="00975F1C" w:rsidRDefault="00975F1C" w:rsidP="00975F1C">
      <w:pPr>
        <w:rPr>
          <w:lang w:val="fr-FR"/>
        </w:rPr>
      </w:pPr>
    </w:p>
    <w:p w14:paraId="2D3E643C" w14:textId="77777777" w:rsidR="006D7DED" w:rsidRDefault="006D7DED" w:rsidP="006D7DE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D980F50" w14:textId="77777777" w:rsidR="006D7DED" w:rsidRDefault="006D7DED" w:rsidP="006D7DE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904EC5" w14:textId="77777777" w:rsidR="006D7DED" w:rsidRDefault="006D7DED" w:rsidP="006D7DE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7DED" w14:paraId="3631E0BA" w14:textId="77777777" w:rsidTr="004746D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ACC30" w14:textId="77777777" w:rsidR="006D7DED" w:rsidRDefault="006D7DED" w:rsidP="004746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C96FF0" wp14:editId="01D8200F">
                  <wp:extent cx="143510" cy="143510"/>
                  <wp:effectExtent l="0" t="0" r="0" b="0"/>
                  <wp:docPr id="200403742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80123" w14:textId="77777777" w:rsidR="006D7DED" w:rsidRDefault="006D7DED" w:rsidP="004746D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0824A" w14:textId="77777777" w:rsidR="006D7DED" w:rsidRDefault="006D7DED" w:rsidP="004746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813445A" w14:textId="77777777" w:rsidR="006D7DED" w:rsidRDefault="006D7DED" w:rsidP="004746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D7DED" w14:paraId="7C7697A5" w14:textId="77777777" w:rsidTr="004746D4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7039B" w14:textId="77777777" w:rsidR="006D7DED" w:rsidRDefault="006D7DED" w:rsidP="004746D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22874" w14:textId="77777777" w:rsidR="006D7DED" w:rsidRDefault="006D7DED" w:rsidP="004746D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6A721" w14:textId="77777777" w:rsidR="006D7DED" w:rsidRDefault="006D7DED" w:rsidP="004746D4"/>
        </w:tc>
      </w:tr>
    </w:tbl>
    <w:p w14:paraId="6CA48781" w14:textId="77777777" w:rsidR="006D7DED" w:rsidRDefault="006D7DED" w:rsidP="006D7DE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7DED" w14:paraId="12E734C0" w14:textId="77777777" w:rsidTr="004746D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F55B9" w14:textId="77777777" w:rsidR="006D7DED" w:rsidRDefault="006D7DED" w:rsidP="004746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529911" wp14:editId="0AC7152C">
                  <wp:extent cx="143510" cy="143510"/>
                  <wp:effectExtent l="0" t="0" r="0" b="0"/>
                  <wp:docPr id="140307874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88FC5" w14:textId="77777777" w:rsidR="006D7DED" w:rsidRDefault="006D7DED" w:rsidP="004746D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05241" w14:textId="77777777" w:rsidR="006D7DED" w:rsidRDefault="006D7DED" w:rsidP="004746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751071B5" w14:textId="77777777" w:rsidR="006D7DED" w:rsidRDefault="006D7DED" w:rsidP="004746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D7DED" w14:paraId="57EA645F" w14:textId="77777777" w:rsidTr="004746D4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774D" w14:textId="77777777" w:rsidR="006D7DED" w:rsidRDefault="006D7DED" w:rsidP="004746D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09EBC" w14:textId="77777777" w:rsidR="006D7DED" w:rsidRDefault="006D7DED" w:rsidP="004746D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6835E" w14:textId="77777777" w:rsidR="006D7DED" w:rsidRDefault="006D7DED" w:rsidP="004746D4"/>
        </w:tc>
      </w:tr>
    </w:tbl>
    <w:p w14:paraId="56196554" w14:textId="77777777" w:rsidR="006D7DED" w:rsidRDefault="006D7DED" w:rsidP="006D7DE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7DED" w14:paraId="6D68DF76" w14:textId="77777777" w:rsidTr="004746D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13909" w14:textId="77777777" w:rsidR="006D7DED" w:rsidRDefault="006D7DED" w:rsidP="004746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83E3FF" wp14:editId="68CE6B27">
                  <wp:extent cx="143510" cy="143510"/>
                  <wp:effectExtent l="0" t="0" r="0" b="0"/>
                  <wp:docPr id="209489257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5C8DC" w14:textId="77777777" w:rsidR="006D7DED" w:rsidRDefault="006D7DED" w:rsidP="004746D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7A1C5" w14:textId="77777777" w:rsidR="006D7DED" w:rsidRDefault="006D7DED" w:rsidP="004746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105FA87" w14:textId="77777777" w:rsidR="006D7DED" w:rsidRDefault="006D7DED" w:rsidP="004746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D7DED" w14:paraId="0333BB71" w14:textId="77777777" w:rsidTr="004746D4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1AA93" w14:textId="77777777" w:rsidR="006D7DED" w:rsidRDefault="006D7DED" w:rsidP="004746D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9BB38" w14:textId="77777777" w:rsidR="006D7DED" w:rsidRDefault="006D7DED" w:rsidP="004746D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029E4" w14:textId="77777777" w:rsidR="006D7DED" w:rsidRDefault="006D7DED" w:rsidP="004746D4"/>
        </w:tc>
      </w:tr>
    </w:tbl>
    <w:p w14:paraId="72AA8696" w14:textId="77777777" w:rsidR="006D7DED" w:rsidRDefault="006D7DED" w:rsidP="006D7DE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7DED" w14:paraId="26642919" w14:textId="77777777" w:rsidTr="004746D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A0C9A" w14:textId="77777777" w:rsidR="006D7DED" w:rsidRDefault="006D7DED" w:rsidP="004746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F195E0" wp14:editId="3C0FA2FE">
                  <wp:extent cx="143510" cy="143510"/>
                  <wp:effectExtent l="0" t="0" r="0" b="0"/>
                  <wp:docPr id="169205980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22DEA" w14:textId="77777777" w:rsidR="006D7DED" w:rsidRDefault="006D7DED" w:rsidP="004746D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825CD" w14:textId="77777777" w:rsidR="006D7DED" w:rsidRDefault="006D7DED" w:rsidP="004746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F7F015D" w14:textId="77777777" w:rsidR="006D7DED" w:rsidRDefault="006D7DED" w:rsidP="004746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D7DED" w14:paraId="4263BA3E" w14:textId="77777777" w:rsidTr="004746D4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97587" w14:textId="77777777" w:rsidR="006D7DED" w:rsidRDefault="006D7DED" w:rsidP="004746D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EA6E5" w14:textId="77777777" w:rsidR="006D7DED" w:rsidRDefault="006D7DED" w:rsidP="004746D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55392" w14:textId="77777777" w:rsidR="006D7DED" w:rsidRDefault="006D7DED" w:rsidP="004746D4"/>
        </w:tc>
      </w:tr>
    </w:tbl>
    <w:p w14:paraId="06ECAAD4" w14:textId="77777777" w:rsidR="006D7DED" w:rsidRDefault="006D7DED" w:rsidP="006D7DED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7DED" w14:paraId="3A530CCD" w14:textId="77777777" w:rsidTr="004746D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23360" w14:textId="77777777" w:rsidR="006D7DED" w:rsidRDefault="006D7DED" w:rsidP="004746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ECC456" wp14:editId="1C34FDD2">
                  <wp:extent cx="143510" cy="143510"/>
                  <wp:effectExtent l="0" t="0" r="0" b="0"/>
                  <wp:docPr id="169017387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9B1BC" w14:textId="77777777" w:rsidR="006D7DED" w:rsidRDefault="006D7DED" w:rsidP="004746D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43432" w14:textId="77777777" w:rsidR="006D7DED" w:rsidRDefault="006D7DED" w:rsidP="004746D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6D7DED" w14:paraId="043AB033" w14:textId="77777777" w:rsidTr="004746D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ED583" w14:textId="77777777" w:rsidR="006D7DED" w:rsidRDefault="006D7DED" w:rsidP="004746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FA2E51" wp14:editId="13CFA8C7">
                  <wp:extent cx="143510" cy="143510"/>
                  <wp:effectExtent l="0" t="0" r="0" b="0"/>
                  <wp:docPr id="90033420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1CF8A" w14:textId="77777777" w:rsidR="006D7DED" w:rsidRDefault="006D7DED" w:rsidP="004746D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3CFE0" w14:textId="77777777" w:rsidR="006D7DED" w:rsidRDefault="006D7DED" w:rsidP="004746D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A86569D" w14:textId="77777777" w:rsidR="006D7DED" w:rsidRDefault="006D7DED" w:rsidP="006D7DED">
      <w:pPr>
        <w:spacing w:line="240" w:lineRule="exact"/>
      </w:pPr>
      <w:r>
        <w:t xml:space="preserve"> </w:t>
      </w:r>
    </w:p>
    <w:p w14:paraId="6EB5A6D0" w14:textId="77777777" w:rsidR="006D7DED" w:rsidRDefault="006D7DED" w:rsidP="006D7DE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9CD7B57" w14:textId="77777777" w:rsidR="006D7DED" w:rsidRDefault="006D7DED" w:rsidP="006D7DE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B018328" w14:textId="77777777" w:rsidR="006D7DED" w:rsidRPr="0059698B" w:rsidRDefault="006D7DED" w:rsidP="006D7DED">
      <w:pPr>
        <w:pStyle w:val="style1010"/>
        <w:spacing w:line="230" w:lineRule="exact"/>
        <w:ind w:right="20"/>
        <w:rPr>
          <w:b/>
          <w:bCs/>
          <w:color w:val="000000"/>
          <w:lang w:val="fr-FR"/>
        </w:rPr>
      </w:pPr>
    </w:p>
    <w:p w14:paraId="34118B78" w14:textId="77777777" w:rsidR="006D7DED" w:rsidRDefault="006D7DED" w:rsidP="006D7DE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 </w:t>
      </w:r>
    </w:p>
    <w:p w14:paraId="202050D7" w14:textId="77777777" w:rsidR="006D7DED" w:rsidRDefault="006D7DED" w:rsidP="006D7DE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2C9FE35" w14:textId="77777777" w:rsidR="006D7DED" w:rsidRDefault="006D7DED" w:rsidP="006D7DED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 xml:space="preserve">Le président de l'université </w:t>
      </w:r>
    </w:p>
    <w:p w14:paraId="6A29F046" w14:textId="77777777" w:rsidR="006D7DED" w:rsidRDefault="006D7DED" w:rsidP="006D7DED">
      <w:pPr>
        <w:pStyle w:val="ParagrapheIndent1"/>
        <w:spacing w:line="230" w:lineRule="exact"/>
        <w:jc w:val="righ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Reims Champagne-Ardenne</w:t>
      </w:r>
    </w:p>
    <w:p w14:paraId="65F39009" w14:textId="77777777" w:rsidR="006D7DED" w:rsidRDefault="006D7DED" w:rsidP="006D7DED">
      <w:pPr>
        <w:pStyle w:val="ParagrapheIndent1"/>
        <w:spacing w:line="230" w:lineRule="exact"/>
        <w:jc w:val="right"/>
        <w:rPr>
          <w:color w:val="FFFFFF"/>
          <w:lang w:val="fr-FR"/>
        </w:rPr>
      </w:pPr>
    </w:p>
    <w:p w14:paraId="4BE9849B" w14:textId="77777777" w:rsidR="006D7DED" w:rsidRDefault="006D7DED" w:rsidP="006D7DED">
      <w:pPr>
        <w:rPr>
          <w:lang w:val="fr-FR"/>
        </w:rPr>
      </w:pPr>
    </w:p>
    <w:p w14:paraId="58911842" w14:textId="77777777" w:rsidR="006D7DED" w:rsidRPr="00FB79D7" w:rsidRDefault="006D7DED" w:rsidP="006D7DED">
      <w:pPr>
        <w:rPr>
          <w:lang w:val="fr-FR"/>
        </w:rPr>
      </w:pPr>
    </w:p>
    <w:p w14:paraId="515C6FAC" w14:textId="77777777" w:rsidR="006D7DED" w:rsidRDefault="006D7DED" w:rsidP="006D7DED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Christophe CLÉMENT</w:t>
      </w:r>
    </w:p>
    <w:p w14:paraId="6234EF33" w14:textId="77777777" w:rsidR="006D7DED" w:rsidRDefault="006D7DED" w:rsidP="006D7DED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203D30BC" w14:textId="77777777" w:rsidR="00C932F5" w:rsidRDefault="00C932F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68370BD" w14:textId="77777777" w:rsidR="00C932F5" w:rsidRDefault="00C932F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B88F7B2" w14:textId="77777777" w:rsidR="00C932F5" w:rsidRDefault="00532D02">
      <w:pPr>
        <w:pStyle w:val="ParagrapheIndent1"/>
        <w:spacing w:line="230" w:lineRule="exact"/>
        <w:jc w:val="both"/>
        <w:rPr>
          <w:color w:val="000000"/>
          <w:lang w:val="fr-FR"/>
        </w:rPr>
        <w:sectPr w:rsidR="00C932F5">
          <w:footerReference w:type="default" r:id="rId21"/>
          <w:pgSz w:w="11900" w:h="16840"/>
          <w:pgMar w:top="1440" w:right="1140" w:bottom="1140" w:left="1140" w:header="1440" w:footer="1140" w:gutter="0"/>
          <w:cols w:space="708"/>
        </w:sectPr>
      </w:pPr>
      <w:r>
        <w:rPr>
          <w:color w:val="000000"/>
          <w:lang w:val="fr-FR"/>
        </w:rPr>
        <w:t> </w:t>
      </w:r>
      <w:r>
        <w:rPr>
          <w:color w:val="000000"/>
          <w:lang w:val="fr-FR"/>
        </w:rPr>
        <w:cr/>
      </w:r>
    </w:p>
    <w:p w14:paraId="30935D3A" w14:textId="77777777" w:rsidR="00C932F5" w:rsidRDefault="00532D02">
      <w:pPr>
        <w:pStyle w:val="Titre1"/>
        <w:shd w:val="clear" w:color="545250" w:fill="545250"/>
        <w:jc w:val="center"/>
        <w:rPr>
          <w:rFonts w:eastAsia="Arial"/>
          <w:color w:val="FFFFFF"/>
          <w:sz w:val="28"/>
          <w:lang w:val="fr-FR"/>
        </w:rPr>
      </w:pPr>
      <w:bookmarkStart w:id="28" w:name="ArtL1_A-CT"/>
      <w:bookmarkStart w:id="29" w:name="_Toc195798213"/>
      <w:bookmarkEnd w:id="28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14:paraId="206C53B0" w14:textId="77777777" w:rsidR="00C932F5" w:rsidRDefault="00532D02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932F5" w14:paraId="624A9E7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343B4" w14:textId="77777777" w:rsidR="00C932F5" w:rsidRDefault="00532D0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93625" w14:textId="77777777" w:rsidR="00C932F5" w:rsidRDefault="00532D0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EF6B2" w14:textId="77777777" w:rsidR="00C932F5" w:rsidRDefault="00532D0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AC88E" w14:textId="77777777" w:rsidR="00C932F5" w:rsidRDefault="00532D02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23FCCAC7" w14:textId="77777777" w:rsidR="00C932F5" w:rsidRDefault="00532D02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BE9F1" w14:textId="77777777" w:rsidR="00C932F5" w:rsidRDefault="00532D0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C932F5" w14:paraId="69145AE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EF661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A2EC054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7E952F3A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C41C6AC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26F7F0A" w14:textId="77777777" w:rsidR="00C932F5" w:rsidRDefault="00C932F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97235" w14:textId="77777777" w:rsidR="00C932F5" w:rsidRDefault="00C932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F3159" w14:textId="77777777" w:rsidR="00C932F5" w:rsidRDefault="00C932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4F1DB" w14:textId="77777777" w:rsidR="00C932F5" w:rsidRDefault="00C932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F462F" w14:textId="77777777" w:rsidR="00C932F5" w:rsidRDefault="00C932F5"/>
        </w:tc>
      </w:tr>
      <w:tr w:rsidR="00C932F5" w14:paraId="23268E2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13ED7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E04AAE6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741D2FDD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EC22A39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9DA86C7" w14:textId="77777777" w:rsidR="00C932F5" w:rsidRDefault="00C932F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1515D" w14:textId="77777777" w:rsidR="00C932F5" w:rsidRDefault="00C932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B4B27" w14:textId="77777777" w:rsidR="00C932F5" w:rsidRDefault="00C932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F0671" w14:textId="77777777" w:rsidR="00C932F5" w:rsidRDefault="00C932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6C669" w14:textId="77777777" w:rsidR="00C932F5" w:rsidRDefault="00C932F5"/>
        </w:tc>
      </w:tr>
      <w:tr w:rsidR="00C932F5" w14:paraId="32A861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91AB5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8F25ABC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48FB4FD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81F2DD1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F2D97F2" w14:textId="77777777" w:rsidR="00C932F5" w:rsidRDefault="00C932F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B03D7" w14:textId="77777777" w:rsidR="00C932F5" w:rsidRDefault="00C932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F42A5" w14:textId="77777777" w:rsidR="00C932F5" w:rsidRDefault="00C932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C9161" w14:textId="77777777" w:rsidR="00C932F5" w:rsidRDefault="00C932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1FD1F" w14:textId="77777777" w:rsidR="00C932F5" w:rsidRDefault="00C932F5"/>
        </w:tc>
      </w:tr>
      <w:tr w:rsidR="00C932F5" w14:paraId="2D2D2E1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74A3E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2A7E8B2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4E96A2AC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3EB73B2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AC22F4E" w14:textId="77777777" w:rsidR="00C932F5" w:rsidRDefault="00C932F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DB3A8" w14:textId="77777777" w:rsidR="00C932F5" w:rsidRDefault="00C932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1F24B" w14:textId="77777777" w:rsidR="00C932F5" w:rsidRDefault="00C932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92547" w14:textId="77777777" w:rsidR="00C932F5" w:rsidRDefault="00C932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7DC5A" w14:textId="77777777" w:rsidR="00C932F5" w:rsidRDefault="00C932F5"/>
        </w:tc>
      </w:tr>
      <w:tr w:rsidR="00C932F5" w14:paraId="7806758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D96C0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09D0349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529408EB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42713E3" w14:textId="77777777" w:rsidR="00C932F5" w:rsidRDefault="00532D0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A32B040" w14:textId="77777777" w:rsidR="00C932F5" w:rsidRDefault="00C932F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5759" w14:textId="77777777" w:rsidR="00C932F5" w:rsidRDefault="00C932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3D1D7" w14:textId="77777777" w:rsidR="00C932F5" w:rsidRDefault="00C932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5FD25" w14:textId="77777777" w:rsidR="00C932F5" w:rsidRDefault="00C932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D5EB0" w14:textId="77777777" w:rsidR="00C932F5" w:rsidRDefault="00C932F5"/>
        </w:tc>
      </w:tr>
      <w:tr w:rsidR="00C932F5" w14:paraId="252FD9C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6C189" w14:textId="77777777" w:rsidR="00C932F5" w:rsidRDefault="00C932F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B7F5D" w14:textId="77777777" w:rsidR="00C932F5" w:rsidRDefault="00532D02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1B70E" w14:textId="77777777" w:rsidR="00C932F5" w:rsidRDefault="00C932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4444" w14:textId="77777777" w:rsidR="00C932F5" w:rsidRDefault="00C932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FB6AC" w14:textId="77777777" w:rsidR="00C932F5" w:rsidRDefault="00C932F5"/>
        </w:tc>
      </w:tr>
    </w:tbl>
    <w:p w14:paraId="37C1587E" w14:textId="77777777" w:rsidR="00C932F5" w:rsidRDefault="00C932F5"/>
    <w:sectPr w:rsidR="00C932F5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47E88" w14:textId="77777777" w:rsidR="00532D02" w:rsidRDefault="00532D02">
      <w:r>
        <w:separator/>
      </w:r>
    </w:p>
  </w:endnote>
  <w:endnote w:type="continuationSeparator" w:id="0">
    <w:p w14:paraId="047B35FA" w14:textId="77777777" w:rsidR="00532D02" w:rsidRDefault="00532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4BD34" w14:textId="77777777" w:rsidR="00C932F5" w:rsidRDefault="00C932F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932F5" w14:paraId="706F6F4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FB5D18" w14:textId="77777777" w:rsidR="00C932F5" w:rsidRDefault="00532D0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2025PFEUSER003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2F1617" w14:textId="77777777" w:rsidR="00C932F5" w:rsidRDefault="00532D0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737D3" w14:textId="77777777" w:rsidR="00C932F5" w:rsidRDefault="00532D0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6A586AD" w14:textId="77777777" w:rsidR="00C932F5" w:rsidRDefault="00C932F5">
    <w:pPr>
      <w:spacing w:after="160" w:line="240" w:lineRule="exact"/>
    </w:pPr>
  </w:p>
  <w:p w14:paraId="072C5957" w14:textId="77777777" w:rsidR="00C932F5" w:rsidRDefault="00C932F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932F5" w14:paraId="6E76A90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6C24D0" w14:textId="77777777" w:rsidR="00C932F5" w:rsidRDefault="00532D0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2025PFEUSER003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CD20F9" w14:textId="77777777" w:rsidR="00C932F5" w:rsidRDefault="00532D0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7D73D" w14:textId="77777777" w:rsidR="00C932F5" w:rsidRDefault="00C932F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932F5" w14:paraId="1ECF630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D934CC" w14:textId="77777777" w:rsidR="00C932F5" w:rsidRDefault="00532D0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2025PFEUSER003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CB56D8" w14:textId="77777777" w:rsidR="00C932F5" w:rsidRDefault="00532D0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31074" w14:textId="77777777" w:rsidR="00C932F5" w:rsidRDefault="00C932F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932F5" w14:paraId="64C8558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5AEB63" w14:textId="77777777" w:rsidR="00C932F5" w:rsidRDefault="00532D0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2025PFEUSER003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05061D" w14:textId="77777777" w:rsidR="00C932F5" w:rsidRDefault="00532D0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3C2183CC" w14:textId="77777777" w:rsidR="00532D02" w:rsidRDefault="00532D0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932F5" w14:paraId="0197A09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0D1E1A" w14:textId="77777777" w:rsidR="00C932F5" w:rsidRDefault="00532D02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2025PFEUSER003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48B012" w14:textId="77777777" w:rsidR="00C932F5" w:rsidRDefault="00532D02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86F56" w14:textId="77777777" w:rsidR="00532D02" w:rsidRDefault="00532D02">
      <w:r>
        <w:separator/>
      </w:r>
    </w:p>
  </w:footnote>
  <w:footnote w:type="continuationSeparator" w:id="0">
    <w:p w14:paraId="20AC2ACB" w14:textId="77777777" w:rsidR="00532D02" w:rsidRDefault="00532D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32F5"/>
    <w:rsid w:val="000562B8"/>
    <w:rsid w:val="0008482F"/>
    <w:rsid w:val="00136A35"/>
    <w:rsid w:val="001E50C2"/>
    <w:rsid w:val="00283C3B"/>
    <w:rsid w:val="00342F34"/>
    <w:rsid w:val="0042070A"/>
    <w:rsid w:val="00420F4F"/>
    <w:rsid w:val="00532D02"/>
    <w:rsid w:val="006513E9"/>
    <w:rsid w:val="00665918"/>
    <w:rsid w:val="006D2E02"/>
    <w:rsid w:val="006D7DED"/>
    <w:rsid w:val="006E6D29"/>
    <w:rsid w:val="006F5F38"/>
    <w:rsid w:val="008C4A21"/>
    <w:rsid w:val="00975F1C"/>
    <w:rsid w:val="00A030AB"/>
    <w:rsid w:val="00A43F02"/>
    <w:rsid w:val="00AA7D53"/>
    <w:rsid w:val="00AE0CED"/>
    <w:rsid w:val="00C932F5"/>
    <w:rsid w:val="00CA3913"/>
    <w:rsid w:val="00D9522D"/>
    <w:rsid w:val="00D96FF6"/>
    <w:rsid w:val="00DF2250"/>
    <w:rsid w:val="00DF5407"/>
    <w:rsid w:val="00E2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7DB7443"/>
  <w15:docId w15:val="{E534B326-58CD-43DD-898F-133E6990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342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42F34"/>
    <w:rPr>
      <w:sz w:val="24"/>
      <w:szCs w:val="24"/>
    </w:rPr>
  </w:style>
  <w:style w:type="paragraph" w:styleId="Pieddepage0">
    <w:name w:val="footer"/>
    <w:basedOn w:val="Normal"/>
    <w:link w:val="PieddepageCar"/>
    <w:rsid w:val="00342F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42F34"/>
    <w:rPr>
      <w:sz w:val="24"/>
      <w:szCs w:val="24"/>
    </w:rPr>
  </w:style>
  <w:style w:type="paragraph" w:styleId="Rvision">
    <w:name w:val="Revision"/>
    <w:hidden/>
    <w:uiPriority w:val="99"/>
    <w:semiHidden/>
    <w:rsid w:val="006F5F38"/>
    <w:rPr>
      <w:sz w:val="24"/>
      <w:szCs w:val="24"/>
    </w:rPr>
  </w:style>
  <w:style w:type="character" w:styleId="Marquedecommentaire">
    <w:name w:val="annotation reference"/>
    <w:basedOn w:val="Policepardfaut"/>
    <w:rsid w:val="00D96FF6"/>
    <w:rPr>
      <w:sz w:val="16"/>
      <w:szCs w:val="16"/>
    </w:rPr>
  </w:style>
  <w:style w:type="paragraph" w:styleId="Commentaire">
    <w:name w:val="annotation text"/>
    <w:basedOn w:val="Normal"/>
    <w:link w:val="CommentaireCar"/>
    <w:rsid w:val="00D96FF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96FF6"/>
  </w:style>
  <w:style w:type="paragraph" w:styleId="Objetducommentaire">
    <w:name w:val="annotation subject"/>
    <w:basedOn w:val="Commentaire"/>
    <w:next w:val="Commentaire"/>
    <w:link w:val="ObjetducommentaireCar"/>
    <w:rsid w:val="00D96FF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D96F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4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1187</TotalTime>
  <Pages>10</Pages>
  <Words>1551</Words>
  <Characters>8532</Characters>
  <Application>Microsoft Office Word</Application>
  <DocSecurity>0</DocSecurity>
  <Lines>71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PATHE SISSOKO</cp:lastModifiedBy>
  <cp:revision>9</cp:revision>
  <dcterms:created xsi:type="dcterms:W3CDTF">2025-04-09T08:58:00Z</dcterms:created>
  <dcterms:modified xsi:type="dcterms:W3CDTF">2025-04-17T14:03:00Z</dcterms:modified>
</cp:coreProperties>
</file>