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D7F06" w14:textId="3C940EAF" w:rsidR="00F25175" w:rsidRDefault="00D95033">
      <w:pPr>
        <w:ind w:left="3400" w:right="3360"/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E3BC384" wp14:editId="1704351B">
            <wp:simplePos x="0" y="0"/>
            <wp:positionH relativeFrom="margin">
              <wp:align>center</wp:align>
            </wp:positionH>
            <wp:positionV relativeFrom="paragraph">
              <wp:posOffset>1270</wp:posOffset>
            </wp:positionV>
            <wp:extent cx="2854325" cy="1257300"/>
            <wp:effectExtent l="0" t="0" r="3175" b="0"/>
            <wp:wrapTight wrapText="bothSides">
              <wp:wrapPolygon edited="0">
                <wp:start x="0" y="0"/>
                <wp:lineTo x="0" y="21273"/>
                <wp:lineTo x="21480" y="21273"/>
                <wp:lineTo x="21480" y="0"/>
                <wp:lineTo x="0" y="0"/>
              </wp:wrapPolygon>
            </wp:wrapTight>
            <wp:docPr id="1" name="Image 1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5D0F205" w14:textId="486A0AAE" w:rsidR="00D95033" w:rsidRDefault="00D95033">
      <w:pPr>
        <w:ind w:left="3400" w:right="3360"/>
        <w:rPr>
          <w:noProof/>
        </w:rPr>
      </w:pPr>
    </w:p>
    <w:p w14:paraId="6C7EFE71" w14:textId="77777777" w:rsidR="00F25175" w:rsidRDefault="00F25175">
      <w:pPr>
        <w:spacing w:line="240" w:lineRule="exact"/>
      </w:pPr>
    </w:p>
    <w:p w14:paraId="5EF41927" w14:textId="77777777" w:rsidR="00F25175" w:rsidRDefault="00F25175">
      <w:pPr>
        <w:spacing w:after="2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25175" w14:paraId="263D3CEA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575E0C8" w14:textId="77777777" w:rsidR="00F25175" w:rsidRDefault="008E21A6">
            <w:pPr>
              <w:jc w:val="center"/>
              <w:rPr>
                <w:b/>
                <w:color w:val="FFFFFF"/>
                <w:sz w:val="28"/>
                <w:lang w:val="fr-FR"/>
              </w:rPr>
            </w:pPr>
            <w:r>
              <w:rPr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65691D6" w14:textId="77777777" w:rsidR="00F25175" w:rsidRDefault="008E21A6">
      <w:pPr>
        <w:spacing w:line="240" w:lineRule="exact"/>
      </w:pPr>
      <w:r>
        <w:t xml:space="preserve"> </w:t>
      </w:r>
    </w:p>
    <w:p w14:paraId="12257465" w14:textId="77777777" w:rsidR="00F25175" w:rsidRDefault="00F25175">
      <w:pPr>
        <w:spacing w:after="220" w:line="240" w:lineRule="exact"/>
      </w:pPr>
    </w:p>
    <w:p w14:paraId="41EEFC44" w14:textId="77777777" w:rsidR="00F25175" w:rsidRDefault="008E21A6">
      <w:pPr>
        <w:spacing w:before="20"/>
        <w:jc w:val="center"/>
        <w:rPr>
          <w:b/>
          <w:color w:val="000000"/>
          <w:sz w:val="28"/>
          <w:lang w:val="fr-FR"/>
        </w:rPr>
      </w:pPr>
      <w:r>
        <w:rPr>
          <w:b/>
          <w:color w:val="000000"/>
          <w:sz w:val="28"/>
          <w:lang w:val="fr-FR"/>
        </w:rPr>
        <w:t>MARCHÉ PUBLIC DE FOURNITURES COURANTES ET DE SERVICES</w:t>
      </w:r>
    </w:p>
    <w:p w14:paraId="085091AD" w14:textId="77777777" w:rsidR="00F25175" w:rsidRDefault="00F25175">
      <w:pPr>
        <w:spacing w:line="240" w:lineRule="exact"/>
      </w:pPr>
    </w:p>
    <w:p w14:paraId="15F14C94" w14:textId="77777777" w:rsidR="00F25175" w:rsidRDefault="00F25175">
      <w:pPr>
        <w:spacing w:line="240" w:lineRule="exact"/>
      </w:pPr>
    </w:p>
    <w:p w14:paraId="65137C1E" w14:textId="77777777" w:rsidR="00F25175" w:rsidRDefault="00F25175">
      <w:pPr>
        <w:spacing w:line="240" w:lineRule="exact"/>
      </w:pPr>
    </w:p>
    <w:p w14:paraId="378D6723" w14:textId="77777777" w:rsidR="00F25175" w:rsidRDefault="00F25175">
      <w:pPr>
        <w:spacing w:line="240" w:lineRule="exact"/>
      </w:pPr>
    </w:p>
    <w:p w14:paraId="46BA7432" w14:textId="77777777" w:rsidR="00F25175" w:rsidRDefault="00F25175">
      <w:pPr>
        <w:spacing w:line="240" w:lineRule="exact"/>
      </w:pPr>
    </w:p>
    <w:p w14:paraId="7A086AC4" w14:textId="77777777" w:rsidR="00F25175" w:rsidRDefault="00F25175">
      <w:pPr>
        <w:spacing w:line="240" w:lineRule="exact"/>
      </w:pPr>
    </w:p>
    <w:p w14:paraId="2FF4E1C8" w14:textId="77777777" w:rsidR="00F25175" w:rsidRDefault="00F25175">
      <w:pPr>
        <w:spacing w:line="240" w:lineRule="exact"/>
      </w:pPr>
    </w:p>
    <w:p w14:paraId="608683CE" w14:textId="77777777" w:rsidR="00F25175" w:rsidRDefault="00F25175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25175" w14:paraId="4F4473A5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37B60FC" w14:textId="72F1B0A7" w:rsidR="00F25175" w:rsidRDefault="008E21A6">
            <w:pPr>
              <w:spacing w:line="322" w:lineRule="exact"/>
              <w:jc w:val="center"/>
              <w:rPr>
                <w:b/>
                <w:color w:val="000000"/>
                <w:sz w:val="28"/>
                <w:lang w:val="fr-FR"/>
              </w:rPr>
            </w:pPr>
            <w:r>
              <w:rPr>
                <w:b/>
                <w:color w:val="000000"/>
                <w:sz w:val="28"/>
                <w:lang w:val="fr-FR"/>
              </w:rPr>
              <w:t xml:space="preserve">Marché d'entretien et de nettoyage des locaux </w:t>
            </w:r>
            <w:r w:rsidR="00162404">
              <w:rPr>
                <w:b/>
                <w:color w:val="000000"/>
                <w:sz w:val="28"/>
                <w:lang w:val="fr-FR"/>
              </w:rPr>
              <w:t xml:space="preserve">et de la vitrerie </w:t>
            </w:r>
            <w:r>
              <w:rPr>
                <w:b/>
                <w:color w:val="000000"/>
                <w:sz w:val="28"/>
                <w:lang w:val="fr-FR"/>
              </w:rPr>
              <w:t>de l'Hôtel Consulaire et du Centre Consulaire de Formation / EMISA</w:t>
            </w:r>
          </w:p>
        </w:tc>
      </w:tr>
    </w:tbl>
    <w:p w14:paraId="10156174" w14:textId="77777777" w:rsidR="00F25175" w:rsidRDefault="008E21A6">
      <w:pPr>
        <w:spacing w:line="240" w:lineRule="exact"/>
      </w:pPr>
      <w:r>
        <w:t xml:space="preserve"> </w:t>
      </w:r>
    </w:p>
    <w:p w14:paraId="1F4850D2" w14:textId="77777777" w:rsidR="00F25175" w:rsidRDefault="00F25175">
      <w:pPr>
        <w:spacing w:line="240" w:lineRule="exact"/>
      </w:pPr>
    </w:p>
    <w:p w14:paraId="34514C2D" w14:textId="77777777" w:rsidR="00F25175" w:rsidRDefault="00F25175">
      <w:pPr>
        <w:spacing w:line="240" w:lineRule="exact"/>
      </w:pPr>
    </w:p>
    <w:p w14:paraId="2DE4238E" w14:textId="77777777" w:rsidR="00F25175" w:rsidRDefault="00F25175">
      <w:pPr>
        <w:spacing w:line="240" w:lineRule="exact"/>
      </w:pPr>
    </w:p>
    <w:p w14:paraId="2434C3D2" w14:textId="77777777" w:rsidR="00F25175" w:rsidRDefault="00F25175">
      <w:pPr>
        <w:spacing w:line="240" w:lineRule="exact"/>
      </w:pPr>
    </w:p>
    <w:p w14:paraId="174922D6" w14:textId="77777777" w:rsidR="00F25175" w:rsidRDefault="00F25175">
      <w:pPr>
        <w:spacing w:after="40" w:line="240" w:lineRule="exact"/>
      </w:pPr>
    </w:p>
    <w:p w14:paraId="6BCA3385" w14:textId="77777777" w:rsidR="00F25175" w:rsidRDefault="008E21A6">
      <w:pPr>
        <w:spacing w:after="40"/>
        <w:ind w:left="1780" w:right="1680"/>
        <w:rPr>
          <w:color w:val="000000"/>
          <w:sz w:val="14"/>
          <w:lang w:val="fr-FR"/>
        </w:rPr>
      </w:pPr>
      <w:r>
        <w:rPr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F25175" w14:paraId="66BAA539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775F8" w14:textId="77777777" w:rsidR="00F25175" w:rsidRDefault="008E21A6">
            <w:pPr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58049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75E84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1BA4F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51FB3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DD5F2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55611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3AA03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DF4C7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45F45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79FE6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E1F7C" w14:textId="77777777" w:rsidR="00F25175" w:rsidRDefault="00F25175">
            <w:pPr>
              <w:rPr>
                <w:sz w:val="2"/>
              </w:rPr>
            </w:pPr>
          </w:p>
        </w:tc>
      </w:tr>
      <w:tr w:rsidR="00F25175" w14:paraId="25FB8B9C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158FF" w14:textId="77777777" w:rsidR="00F25175" w:rsidRDefault="00F2517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FE795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41AC4" w14:textId="77777777" w:rsidR="00F25175" w:rsidRDefault="008E21A6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3B0AA" w14:textId="77777777" w:rsidR="00F25175" w:rsidRDefault="008E21A6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D2CF8" w14:textId="77777777" w:rsidR="00F25175" w:rsidRDefault="008E21A6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2FD4F" w14:textId="77777777" w:rsidR="00F25175" w:rsidRDefault="008E21A6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CAA06" w14:textId="77777777" w:rsidR="00F25175" w:rsidRDefault="008E21A6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3786D" w14:textId="77777777" w:rsidR="00F25175" w:rsidRDefault="008E21A6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FDC0B" w14:textId="77777777" w:rsidR="00F25175" w:rsidRDefault="008E21A6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961CC" w14:textId="77777777" w:rsidR="00F25175" w:rsidRDefault="008E21A6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993BE" w14:textId="77777777" w:rsidR="00F25175" w:rsidRDefault="008E21A6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5C88C" w14:textId="77777777" w:rsidR="00F25175" w:rsidRDefault="008E21A6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</w:tr>
      <w:tr w:rsidR="00F25175" w14:paraId="0B63A11B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7B71D" w14:textId="77777777" w:rsidR="00F25175" w:rsidRDefault="00F2517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8AC67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AAF3B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12CAC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B8BD7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08A46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59118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C349E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B3E47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1226D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29A5E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90223" w14:textId="77777777" w:rsidR="00F25175" w:rsidRDefault="00F25175">
            <w:pPr>
              <w:rPr>
                <w:sz w:val="2"/>
              </w:rPr>
            </w:pPr>
          </w:p>
        </w:tc>
      </w:tr>
    </w:tbl>
    <w:p w14:paraId="0828389E" w14:textId="77777777" w:rsidR="00F25175" w:rsidRDefault="008E21A6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F25175" w14:paraId="3A45AC37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0B488" w14:textId="77777777" w:rsidR="00F25175" w:rsidRDefault="008E21A6">
            <w:pPr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A828C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F1717" w14:textId="77777777" w:rsidR="00F25175" w:rsidRDefault="008E21A6">
            <w:pPr>
              <w:rPr>
                <w:color w:val="000000"/>
                <w:sz w:val="16"/>
                <w:lang w:val="fr-FR"/>
              </w:rPr>
            </w:pPr>
            <w:r>
              <w:rPr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1DEC922C" w14:textId="77777777" w:rsidR="00F25175" w:rsidRDefault="008E21A6">
      <w:pPr>
        <w:spacing w:line="240" w:lineRule="exact"/>
      </w:pPr>
      <w:r>
        <w:t xml:space="preserve"> </w:t>
      </w:r>
    </w:p>
    <w:p w14:paraId="17B073CF" w14:textId="77777777" w:rsidR="00F25175" w:rsidRDefault="00F25175">
      <w:pPr>
        <w:spacing w:after="100" w:line="240" w:lineRule="exact"/>
      </w:pPr>
    </w:p>
    <w:p w14:paraId="67578D29" w14:textId="77777777" w:rsidR="00F25175" w:rsidRDefault="008E21A6">
      <w:pPr>
        <w:spacing w:line="276" w:lineRule="exact"/>
        <w:jc w:val="center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CCI Bayonne Pays Basque </w:t>
      </w:r>
    </w:p>
    <w:p w14:paraId="24CF4A3E" w14:textId="77777777" w:rsidR="00F25175" w:rsidRDefault="008E21A6">
      <w:pPr>
        <w:spacing w:line="27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50-51 Allées Marines</w:t>
      </w:r>
    </w:p>
    <w:p w14:paraId="3F5FF907" w14:textId="77777777" w:rsidR="00F25175" w:rsidRDefault="008E21A6">
      <w:pPr>
        <w:spacing w:line="27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BP 215</w:t>
      </w:r>
    </w:p>
    <w:p w14:paraId="5FE1467A" w14:textId="77777777" w:rsidR="00F25175" w:rsidRDefault="008E21A6">
      <w:pPr>
        <w:spacing w:line="27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64100 BAYONNE</w:t>
      </w:r>
    </w:p>
    <w:p w14:paraId="6059945B" w14:textId="391E93AE" w:rsidR="00F25175" w:rsidRDefault="008E21A6">
      <w:pPr>
        <w:spacing w:line="276" w:lineRule="exact"/>
        <w:jc w:val="center"/>
        <w:rPr>
          <w:color w:val="000000"/>
          <w:lang w:val="fr-FR"/>
        </w:rPr>
        <w:sectPr w:rsidR="00F25175"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color w:val="000000"/>
          <w:lang w:val="fr-FR"/>
        </w:rPr>
        <w:t>Tél : 05</w:t>
      </w:r>
      <w:r w:rsidR="0004504D">
        <w:rPr>
          <w:color w:val="000000"/>
          <w:lang w:val="fr-FR"/>
        </w:rPr>
        <w:t>.</w:t>
      </w:r>
      <w:r>
        <w:rPr>
          <w:color w:val="000000"/>
          <w:lang w:val="fr-FR"/>
        </w:rPr>
        <w:t>59</w:t>
      </w:r>
      <w:r w:rsidR="0004504D">
        <w:rPr>
          <w:color w:val="000000"/>
          <w:lang w:val="fr-FR"/>
        </w:rPr>
        <w:t>.</w:t>
      </w:r>
      <w:r>
        <w:rPr>
          <w:color w:val="000000"/>
          <w:lang w:val="fr-FR"/>
        </w:rPr>
        <w:t>46</w:t>
      </w:r>
      <w:r w:rsidR="0004504D">
        <w:rPr>
          <w:color w:val="000000"/>
          <w:lang w:val="fr-FR"/>
        </w:rPr>
        <w:t>.</w:t>
      </w:r>
      <w:r>
        <w:rPr>
          <w:color w:val="000000"/>
          <w:lang w:val="fr-FR"/>
        </w:rPr>
        <w:t>59</w:t>
      </w:r>
      <w:r w:rsidR="0004504D">
        <w:rPr>
          <w:color w:val="000000"/>
          <w:lang w:val="fr-FR"/>
        </w:rPr>
        <w:t>.</w:t>
      </w:r>
      <w:r>
        <w:rPr>
          <w:color w:val="000000"/>
          <w:lang w:val="fr-FR"/>
        </w:rPr>
        <w:t>05</w:t>
      </w:r>
    </w:p>
    <w:p w14:paraId="679D3F52" w14:textId="77777777" w:rsidR="00F25175" w:rsidRDefault="00F25175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F25175" w14:paraId="27099FC2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32BF2" w14:textId="77777777" w:rsidR="00F25175" w:rsidRDefault="008E21A6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F25175" w14:paraId="01944AE4" w14:textId="77777777">
        <w:trPr>
          <w:trHeight w:val="61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29BD6" w14:textId="77777777" w:rsidR="00F25175" w:rsidRDefault="00F25175">
            <w:pPr>
              <w:spacing w:line="160" w:lineRule="exact"/>
              <w:rPr>
                <w:sz w:val="16"/>
              </w:rPr>
            </w:pPr>
          </w:p>
          <w:p w14:paraId="116129BA" w14:textId="59E778B4" w:rsidR="00F25175" w:rsidRDefault="008E21A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117834" wp14:editId="79555695">
                  <wp:extent cx="228600" cy="228600"/>
                  <wp:effectExtent l="0" t="0" r="0" b="0"/>
                  <wp:docPr id="2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A74E6" w14:textId="77777777" w:rsidR="00F25175" w:rsidRDefault="008E21A6">
            <w:pPr>
              <w:spacing w:before="180" w:after="12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37B76" w14:textId="77777777" w:rsidR="00F25175" w:rsidRDefault="008E21A6">
            <w:pPr>
              <w:spacing w:before="60" w:after="60" w:line="276" w:lineRule="exact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Marché d'entretien et de nettoyage des locaux de l'Hôtel Consulaire et du Centre Consulaire de Formation / EMISA</w:t>
            </w:r>
          </w:p>
        </w:tc>
      </w:tr>
      <w:tr w:rsidR="00F25175" w14:paraId="0AA0212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9CB65" w14:textId="77777777" w:rsidR="00F25175" w:rsidRDefault="00F25175">
            <w:pPr>
              <w:spacing w:line="140" w:lineRule="exact"/>
              <w:rPr>
                <w:sz w:val="14"/>
              </w:rPr>
            </w:pPr>
          </w:p>
          <w:p w14:paraId="5FCCAEDE" w14:textId="4C8AD10D" w:rsidR="00F25175" w:rsidRDefault="008E21A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3D27AC" wp14:editId="453CE786">
                  <wp:extent cx="228600" cy="228600"/>
                  <wp:effectExtent l="0" t="0" r="0" b="0"/>
                  <wp:docPr id="3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D636F" w14:textId="77777777" w:rsidR="00F25175" w:rsidRDefault="008E21A6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C8751" w14:textId="77777777" w:rsidR="00F25175" w:rsidRDefault="008E21A6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Procédure adaptée ouverte</w:t>
            </w:r>
          </w:p>
        </w:tc>
      </w:tr>
      <w:tr w:rsidR="00F25175" w14:paraId="070D284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43F84" w14:textId="77777777" w:rsidR="00F25175" w:rsidRDefault="00F25175">
            <w:pPr>
              <w:spacing w:line="140" w:lineRule="exact"/>
              <w:rPr>
                <w:sz w:val="14"/>
              </w:rPr>
            </w:pPr>
          </w:p>
          <w:p w14:paraId="55A571D6" w14:textId="57E4D101" w:rsidR="00F25175" w:rsidRDefault="008E21A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27E7F3" wp14:editId="1E4854AA">
                  <wp:extent cx="228600" cy="228600"/>
                  <wp:effectExtent l="0" t="0" r="0" b="0"/>
                  <wp:docPr id="4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CF223" w14:textId="77777777" w:rsidR="00F25175" w:rsidRDefault="008E21A6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208EC" w14:textId="77777777" w:rsidR="00F25175" w:rsidRDefault="008E21A6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Marché public</w:t>
            </w:r>
          </w:p>
        </w:tc>
      </w:tr>
      <w:tr w:rsidR="00F25175" w14:paraId="1EF2753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E8D13" w14:textId="77777777" w:rsidR="00F25175" w:rsidRDefault="00F25175">
            <w:pPr>
              <w:spacing w:line="140" w:lineRule="exact"/>
              <w:rPr>
                <w:sz w:val="14"/>
              </w:rPr>
            </w:pPr>
          </w:p>
          <w:p w14:paraId="7506D99B" w14:textId="0495C25D" w:rsidR="00F25175" w:rsidRDefault="008E21A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FA0F6D" wp14:editId="719F3A8A">
                  <wp:extent cx="228600" cy="228600"/>
                  <wp:effectExtent l="0" t="0" r="0" b="0"/>
                  <wp:docPr id="5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708FF" w14:textId="77777777" w:rsidR="00F25175" w:rsidRDefault="008E21A6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0D184" w14:textId="77777777" w:rsidR="00F25175" w:rsidRDefault="008E21A6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Prix global forfaitaire</w:t>
            </w:r>
          </w:p>
        </w:tc>
      </w:tr>
      <w:tr w:rsidR="00F25175" w14:paraId="4D8A1BD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89F84" w14:textId="77777777" w:rsidR="00F25175" w:rsidRDefault="00F25175">
            <w:pPr>
              <w:spacing w:line="140" w:lineRule="exact"/>
              <w:rPr>
                <w:sz w:val="14"/>
              </w:rPr>
            </w:pPr>
          </w:p>
          <w:p w14:paraId="525C7C8B" w14:textId="39E9DBF6" w:rsidR="00F25175" w:rsidRDefault="008E21A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2E7A46" wp14:editId="12D614D5">
                  <wp:extent cx="228600" cy="228600"/>
                  <wp:effectExtent l="0" t="0" r="0" b="0"/>
                  <wp:docPr id="6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2C86C" w14:textId="77777777" w:rsidR="00F25175" w:rsidRDefault="008E21A6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FAE99" w14:textId="77777777" w:rsidR="00F25175" w:rsidRDefault="008E21A6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  <w:tr w:rsidR="00F25175" w14:paraId="006DD56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AF57A" w14:textId="77777777" w:rsidR="00F25175" w:rsidRDefault="00F25175">
            <w:pPr>
              <w:spacing w:line="140" w:lineRule="exact"/>
              <w:rPr>
                <w:sz w:val="14"/>
              </w:rPr>
            </w:pPr>
          </w:p>
          <w:p w14:paraId="2A881227" w14:textId="58997790" w:rsidR="00F25175" w:rsidRDefault="008E21A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315B9AE" wp14:editId="0EEA966C">
                  <wp:extent cx="228600" cy="228600"/>
                  <wp:effectExtent l="0" t="0" r="0" b="0"/>
                  <wp:docPr id="7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D2AEC" w14:textId="77777777" w:rsidR="00F25175" w:rsidRDefault="008E21A6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487E2" w14:textId="77777777" w:rsidR="00F25175" w:rsidRDefault="008E21A6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  <w:tr w:rsidR="00F25175" w14:paraId="470F7AA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F897D" w14:textId="77777777" w:rsidR="00F25175" w:rsidRDefault="00F25175">
            <w:pPr>
              <w:spacing w:line="180" w:lineRule="exact"/>
              <w:rPr>
                <w:sz w:val="18"/>
              </w:rPr>
            </w:pPr>
          </w:p>
          <w:p w14:paraId="536A2A12" w14:textId="74951EEB" w:rsidR="00F25175" w:rsidRDefault="008E21A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81116B" wp14:editId="5D147338">
                  <wp:extent cx="228600" cy="161925"/>
                  <wp:effectExtent l="0" t="0" r="0" b="0"/>
                  <wp:docPr id="8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CD995" w14:textId="77777777" w:rsidR="00F25175" w:rsidRDefault="008E21A6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3ED9C" w14:textId="77777777" w:rsidR="00F25175" w:rsidRDefault="008E21A6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Avec</w:t>
            </w:r>
          </w:p>
        </w:tc>
      </w:tr>
      <w:tr w:rsidR="00F25175" w14:paraId="150FBDD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016D4" w14:textId="77777777" w:rsidR="00F25175" w:rsidRDefault="00F25175">
            <w:pPr>
              <w:spacing w:line="140" w:lineRule="exact"/>
              <w:rPr>
                <w:sz w:val="14"/>
              </w:rPr>
            </w:pPr>
          </w:p>
          <w:p w14:paraId="2AD8A087" w14:textId="4F22006C" w:rsidR="00F25175" w:rsidRDefault="008E21A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85FB1A" wp14:editId="281BD75E">
                  <wp:extent cx="228600" cy="228600"/>
                  <wp:effectExtent l="0" t="0" r="0" b="0"/>
                  <wp:docPr id="9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328E5" w14:textId="77777777" w:rsidR="00F25175" w:rsidRDefault="008E21A6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4A877" w14:textId="77777777" w:rsidR="00F25175" w:rsidRDefault="008E21A6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  <w:tr w:rsidR="00F25175" w14:paraId="5B892E52" w14:textId="77777777">
        <w:trPr>
          <w:trHeight w:val="61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1B393" w14:textId="77777777" w:rsidR="00F25175" w:rsidRDefault="00F25175">
            <w:pPr>
              <w:spacing w:line="160" w:lineRule="exact"/>
              <w:rPr>
                <w:sz w:val="16"/>
              </w:rPr>
            </w:pPr>
          </w:p>
          <w:p w14:paraId="2E82CE2B" w14:textId="0A868CB6" w:rsidR="00F25175" w:rsidRDefault="008E21A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FF0E5B" wp14:editId="43B17948">
                  <wp:extent cx="228600" cy="228600"/>
                  <wp:effectExtent l="0" t="0" r="0" b="0"/>
                  <wp:docPr id="10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C1133" w14:textId="77777777" w:rsidR="00F25175" w:rsidRDefault="008E21A6">
            <w:pPr>
              <w:spacing w:before="60" w:after="60" w:line="276" w:lineRule="exact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CB99B" w14:textId="77777777" w:rsidR="00F25175" w:rsidRDefault="008E21A6">
            <w:pPr>
              <w:spacing w:before="180" w:after="12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Avec</w:t>
            </w:r>
          </w:p>
        </w:tc>
      </w:tr>
    </w:tbl>
    <w:p w14:paraId="38C2F6C7" w14:textId="77777777" w:rsidR="00F25175" w:rsidRDefault="00F25175">
      <w:pPr>
        <w:sectPr w:rsidR="00F25175">
          <w:pgSz w:w="11900" w:h="16840"/>
          <w:pgMar w:top="1440" w:right="1160" w:bottom="1440" w:left="1140" w:header="1440" w:footer="1440" w:gutter="0"/>
          <w:cols w:space="708"/>
        </w:sectPr>
      </w:pPr>
    </w:p>
    <w:p w14:paraId="2A81F4DB" w14:textId="77777777" w:rsidR="00F25175" w:rsidRDefault="008E21A6">
      <w:pPr>
        <w:spacing w:after="80"/>
        <w:jc w:val="center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SOMMAIRE</w:t>
      </w:r>
    </w:p>
    <w:p w14:paraId="569B30C0" w14:textId="77777777" w:rsidR="00F25175" w:rsidRDefault="00F25175">
      <w:pPr>
        <w:spacing w:after="80" w:line="240" w:lineRule="exact"/>
      </w:pPr>
    </w:p>
    <w:p w14:paraId="33261A10" w14:textId="39F79562" w:rsidR="00962D39" w:rsidRDefault="008E21A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color w:val="000000"/>
          <w:sz w:val="22"/>
          <w:lang w:val="fr-FR"/>
        </w:rPr>
        <w:fldChar w:fldCharType="begin"/>
      </w:r>
      <w:r>
        <w:rPr>
          <w:color w:val="000000"/>
          <w:sz w:val="22"/>
          <w:lang w:val="fr-FR"/>
        </w:rPr>
        <w:instrText xml:space="preserve"> TOC \h </w:instrText>
      </w:r>
      <w:r>
        <w:rPr>
          <w:color w:val="000000"/>
          <w:sz w:val="22"/>
          <w:lang w:val="fr-FR"/>
        </w:rPr>
        <w:fldChar w:fldCharType="separate"/>
      </w:r>
      <w:hyperlink w:anchor="_Toc195685461" w:history="1">
        <w:r w:rsidR="00962D39" w:rsidRPr="005F27CC">
          <w:rPr>
            <w:rStyle w:val="Lienhypertexte"/>
            <w:noProof/>
            <w:lang w:val="fr-FR"/>
          </w:rPr>
          <w:t>1 - Identification de l'acheteur</w:t>
        </w:r>
        <w:r w:rsidR="00962D39">
          <w:rPr>
            <w:noProof/>
          </w:rPr>
          <w:tab/>
        </w:r>
        <w:r w:rsidR="00962D39">
          <w:rPr>
            <w:noProof/>
          </w:rPr>
          <w:fldChar w:fldCharType="begin"/>
        </w:r>
        <w:r w:rsidR="00962D39">
          <w:rPr>
            <w:noProof/>
          </w:rPr>
          <w:instrText xml:space="preserve"> PAGEREF _Toc195685461 \h </w:instrText>
        </w:r>
        <w:r w:rsidR="00962D39">
          <w:rPr>
            <w:noProof/>
          </w:rPr>
        </w:r>
        <w:r w:rsidR="00962D39">
          <w:rPr>
            <w:noProof/>
          </w:rPr>
          <w:fldChar w:fldCharType="separate"/>
        </w:r>
        <w:r w:rsidR="00962D39">
          <w:rPr>
            <w:noProof/>
          </w:rPr>
          <w:t>4</w:t>
        </w:r>
        <w:r w:rsidR="00962D39">
          <w:rPr>
            <w:noProof/>
          </w:rPr>
          <w:fldChar w:fldCharType="end"/>
        </w:r>
      </w:hyperlink>
    </w:p>
    <w:p w14:paraId="57C29C4C" w14:textId="6DA131E9" w:rsidR="00962D39" w:rsidRDefault="00962D3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685462" w:history="1">
        <w:r w:rsidRPr="005F27CC">
          <w:rPr>
            <w:rStyle w:val="Lienhypertexte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_Toc195685462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5FF2EA32" w14:textId="095E047E" w:rsidR="00962D39" w:rsidRDefault="00962D3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685463" w:history="1">
        <w:r w:rsidRPr="005F27CC">
          <w:rPr>
            <w:rStyle w:val="Lienhypertexte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_Toc195685463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50F7129" w14:textId="7D2FB9F8" w:rsidR="00962D39" w:rsidRDefault="00962D3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685464" w:history="1">
        <w:r w:rsidRPr="005F27CC">
          <w:rPr>
            <w:rStyle w:val="Lienhypertexte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_Toc195685464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C74E213" w14:textId="3077A777" w:rsidR="00962D39" w:rsidRDefault="00962D3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685465" w:history="1">
        <w:r w:rsidRPr="005F27CC">
          <w:rPr>
            <w:rStyle w:val="Lienhypertexte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_Toc195685465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B11C4DF" w14:textId="0D691AC9" w:rsidR="00962D39" w:rsidRDefault="00962D3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685466" w:history="1">
        <w:r w:rsidRPr="005F27CC">
          <w:rPr>
            <w:rStyle w:val="Lienhypertexte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_Toc195685466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3BA9447" w14:textId="203CE07C" w:rsidR="00962D39" w:rsidRDefault="00962D3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685467" w:history="1">
        <w:r w:rsidRPr="005F27CC">
          <w:rPr>
            <w:rStyle w:val="Lienhypertexte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_Toc195685467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7D7259C" w14:textId="14DFF02A" w:rsidR="00962D39" w:rsidRDefault="00962D3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685468" w:history="1">
        <w:r w:rsidRPr="005F27CC">
          <w:rPr>
            <w:rStyle w:val="Lienhypertexte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_Toc195685468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3CAA5E5" w14:textId="3C903DC5" w:rsidR="00962D39" w:rsidRDefault="00962D3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685469" w:history="1">
        <w:r w:rsidRPr="005F27CC">
          <w:rPr>
            <w:rStyle w:val="Lienhypertexte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_Toc195685469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04AFBF6" w14:textId="1DB7E8C3" w:rsidR="00962D39" w:rsidRDefault="00962D3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685470" w:history="1">
        <w:r w:rsidRPr="005F27CC">
          <w:rPr>
            <w:rStyle w:val="Lienhypertexte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_Toc195685470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7B0E7EE" w14:textId="5D164398" w:rsidR="00962D39" w:rsidRDefault="00962D3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685471" w:history="1">
        <w:r w:rsidRPr="005F27CC">
          <w:rPr>
            <w:rStyle w:val="Lienhypertexte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_Toc195685471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68BE6DF3" w14:textId="01DC3D3D" w:rsidR="00962D39" w:rsidRDefault="00962D3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685472" w:history="1">
        <w:r w:rsidRPr="005F27CC">
          <w:rPr>
            <w:rStyle w:val="Lienhypertexte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_Toc195685472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6C8CF0F8" w14:textId="322FD5C4" w:rsidR="00962D39" w:rsidRDefault="00962D3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685473" w:history="1">
        <w:r w:rsidRPr="005F27CC">
          <w:rPr>
            <w:rStyle w:val="Lienhypertexte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_Toc195685473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777BCE8F" w14:textId="7605574C" w:rsidR="00F25175" w:rsidRDefault="008E21A6">
      <w:pPr>
        <w:spacing w:after="100"/>
        <w:rPr>
          <w:color w:val="000000"/>
          <w:sz w:val="22"/>
          <w:lang w:val="fr-FR"/>
        </w:rPr>
      </w:pPr>
      <w:r>
        <w:rPr>
          <w:color w:val="000000"/>
          <w:sz w:val="22"/>
          <w:lang w:val="fr-FR"/>
        </w:rPr>
        <w:fldChar w:fldCharType="end"/>
      </w:r>
    </w:p>
    <w:p w14:paraId="4F8F6D67" w14:textId="0111CC3D" w:rsidR="0004504D" w:rsidRDefault="0004504D" w:rsidP="0004504D">
      <w:pPr>
        <w:spacing w:after="140"/>
        <w:ind w:left="20" w:right="20"/>
        <w:rPr>
          <w:color w:val="000000"/>
          <w:sz w:val="22"/>
          <w:lang w:val="fr-FR"/>
        </w:rPr>
      </w:pPr>
      <w:r>
        <w:rPr>
          <w:color w:val="000000"/>
          <w:sz w:val="22"/>
          <w:lang w:val="fr-FR"/>
        </w:rPr>
        <w:t xml:space="preserve">ANNEXE N°2 : </w:t>
      </w:r>
      <w:r w:rsidR="00334C39">
        <w:rPr>
          <w:color w:val="000000"/>
          <w:sz w:val="22"/>
          <w:lang w:val="fr-FR"/>
        </w:rPr>
        <w:t xml:space="preserve">DECOMPOSITION DU PRIX </w:t>
      </w:r>
      <w:r>
        <w:rPr>
          <w:color w:val="000000"/>
          <w:sz w:val="22"/>
          <w:lang w:val="fr-FR"/>
        </w:rPr>
        <w:t>GLOBAL ET FORFAITAIRE………..…………</w:t>
      </w:r>
      <w:r w:rsidR="00334C39">
        <w:rPr>
          <w:color w:val="000000"/>
          <w:sz w:val="22"/>
          <w:lang w:val="fr-FR"/>
        </w:rPr>
        <w:t>.…</w:t>
      </w:r>
      <w:r>
        <w:rPr>
          <w:color w:val="000000"/>
          <w:sz w:val="22"/>
          <w:lang w:val="fr-FR"/>
        </w:rPr>
        <w:t>……11</w:t>
      </w:r>
    </w:p>
    <w:p w14:paraId="04D1B414" w14:textId="08A8D210" w:rsidR="0004504D" w:rsidRDefault="0004504D" w:rsidP="0004504D">
      <w:pPr>
        <w:tabs>
          <w:tab w:val="left" w:pos="990"/>
        </w:tabs>
        <w:rPr>
          <w:color w:val="000000"/>
          <w:sz w:val="22"/>
          <w:lang w:val="fr-FR"/>
        </w:rPr>
      </w:pPr>
    </w:p>
    <w:p w14:paraId="5339E1C8" w14:textId="3C73535B" w:rsidR="0004504D" w:rsidRPr="0004504D" w:rsidRDefault="0004504D" w:rsidP="0004504D">
      <w:pPr>
        <w:tabs>
          <w:tab w:val="left" w:pos="990"/>
        </w:tabs>
        <w:rPr>
          <w:sz w:val="22"/>
          <w:lang w:val="fr-FR"/>
        </w:rPr>
        <w:sectPr w:rsidR="0004504D" w:rsidRPr="0004504D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sz w:val="22"/>
          <w:lang w:val="fr-FR"/>
        </w:rPr>
        <w:tab/>
      </w:r>
    </w:p>
    <w:p w14:paraId="6E97AA64" w14:textId="77777777" w:rsidR="00F25175" w:rsidRDefault="008E21A6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0" w:name="ArtL1_AE-3-A2"/>
      <w:bookmarkStart w:id="1" w:name="_Toc195685461"/>
      <w:bookmarkEnd w:id="0"/>
      <w:r>
        <w:rPr>
          <w:rFonts w:ascii="Times New Roman" w:hAnsi="Times New Roman" w:cs="Times New Roman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4B70BE61" w14:textId="77777777" w:rsidR="00F25175" w:rsidRDefault="008E21A6">
      <w:pPr>
        <w:spacing w:line="60" w:lineRule="exact"/>
        <w:rPr>
          <w:sz w:val="6"/>
        </w:rPr>
      </w:pPr>
      <w:r>
        <w:t xml:space="preserve"> </w:t>
      </w:r>
    </w:p>
    <w:p w14:paraId="3F447969" w14:textId="77777777" w:rsidR="00F25175" w:rsidRDefault="008E21A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CCI Bayonne Pays Basque</w:t>
      </w:r>
    </w:p>
    <w:p w14:paraId="40F299BF" w14:textId="1DE77858" w:rsidR="00F25175" w:rsidRDefault="008E21A6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</w:t>
      </w:r>
      <w:r w:rsidR="0004504D">
        <w:rPr>
          <w:color w:val="000000"/>
          <w:lang w:val="fr-FR"/>
        </w:rPr>
        <w:t>Monsieur le Président CCIBPB</w:t>
      </w:r>
    </w:p>
    <w:p w14:paraId="3600FDBE" w14:textId="3DBBB012" w:rsidR="00F25175" w:rsidRDefault="008E21A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04504D">
        <w:rPr>
          <w:color w:val="000000"/>
          <w:lang w:val="fr-FR"/>
        </w:rPr>
        <w:t>Monsieur le Président CCIBPB</w:t>
      </w:r>
    </w:p>
    <w:p w14:paraId="5F133531" w14:textId="4969B946" w:rsidR="00F25175" w:rsidRDefault="008E21A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</w:t>
      </w:r>
      <w:r w:rsidR="0004504D">
        <w:rPr>
          <w:color w:val="000000"/>
          <w:lang w:val="fr-FR"/>
        </w:rPr>
        <w:t>Monsieur le Trésorier CCIBPB</w:t>
      </w:r>
    </w:p>
    <w:p w14:paraId="7EEC8A77" w14:textId="77777777" w:rsidR="00F25175" w:rsidRDefault="008E21A6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2" w:name="ArtL1_AE-3-A3"/>
      <w:bookmarkStart w:id="3" w:name="_Toc195685462"/>
      <w:bookmarkEnd w:id="2"/>
      <w:r>
        <w:rPr>
          <w:rFonts w:ascii="Times New Roman" w:hAnsi="Times New Roman" w:cs="Times New Roman"/>
          <w:color w:val="FFFFFF"/>
          <w:sz w:val="28"/>
          <w:lang w:val="fr-FR"/>
        </w:rPr>
        <w:t>2 - Identification du co-contractant</w:t>
      </w:r>
      <w:bookmarkEnd w:id="3"/>
    </w:p>
    <w:p w14:paraId="5388E620" w14:textId="77777777" w:rsidR="00F25175" w:rsidRDefault="008E21A6">
      <w:pPr>
        <w:spacing w:line="60" w:lineRule="exact"/>
        <w:rPr>
          <w:sz w:val="6"/>
        </w:rPr>
      </w:pPr>
      <w:r>
        <w:t xml:space="preserve"> </w:t>
      </w:r>
    </w:p>
    <w:p w14:paraId="45F12CDF" w14:textId="77777777" w:rsidR="00F25175" w:rsidRDefault="008E21A6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25175" w14:paraId="510A2B6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33948" w14:textId="6196EB08" w:rsidR="00F25175" w:rsidRDefault="008E21A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D680EB" wp14:editId="7295381F">
                  <wp:extent cx="152400" cy="152400"/>
                  <wp:effectExtent l="0" t="0" r="0" b="0"/>
                  <wp:docPr id="11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969EE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1A316" w14:textId="77777777" w:rsidR="00F25175" w:rsidRDefault="008E21A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F25175" w14:paraId="43ADD554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EFE69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2BCBD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F7A27" w14:textId="77777777" w:rsidR="00F25175" w:rsidRDefault="00F25175"/>
        </w:tc>
      </w:tr>
      <w:tr w:rsidR="00F25175" w14:paraId="7AA3B17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DDC2F7" w14:textId="77777777" w:rsidR="00F25175" w:rsidRDefault="008E21A6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8D7A90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F25175" w14:paraId="573BCC6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DC032F" w14:textId="77777777" w:rsidR="00F25175" w:rsidRDefault="008E21A6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732413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2C1EAEDE" w14:textId="77777777" w:rsidR="00F25175" w:rsidRDefault="008E21A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25175" w14:paraId="572657D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74DBF" w14:textId="7E8CB839" w:rsidR="00F25175" w:rsidRDefault="008E21A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1C7243" wp14:editId="1C157741">
                  <wp:extent cx="152400" cy="152400"/>
                  <wp:effectExtent l="0" t="0" r="0" b="0"/>
                  <wp:docPr id="12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E5CB8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7F1DB" w14:textId="77777777" w:rsidR="00F25175" w:rsidRDefault="008E21A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F25175" w14:paraId="56DD9AE5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5BC68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9DD09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19AD5" w14:textId="77777777" w:rsidR="00F25175" w:rsidRDefault="00F25175"/>
        </w:tc>
      </w:tr>
      <w:tr w:rsidR="00F25175" w14:paraId="041F230D" w14:textId="77777777">
        <w:trPr>
          <w:gridAfter w:val="1"/>
          <w:wAfter w:w="20" w:type="dxa"/>
          <w:trHeight w:val="53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8C21E7" w14:textId="77777777" w:rsidR="00F25175" w:rsidRDefault="008E21A6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FD652C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F25175" w14:paraId="5FCBB25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9069F0" w14:textId="77777777" w:rsidR="00F25175" w:rsidRDefault="008E21A6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3CE936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F25175" w14:paraId="7A4C893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852825" w14:textId="77777777" w:rsidR="00F25175" w:rsidRDefault="008E21A6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61CEF0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F25175" w14:paraId="7A4A460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387CAF" w14:textId="77777777" w:rsidR="00F25175" w:rsidRDefault="008E21A6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143BE3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F25175" w14:paraId="65682A5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6DA78E" w14:textId="77777777" w:rsidR="00F25175" w:rsidRDefault="008E21A6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C1B5CD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F25175" w14:paraId="312DFD4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2C9C79" w14:textId="77777777" w:rsidR="00F25175" w:rsidRDefault="008E21A6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7BC47F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F25175" w14:paraId="61ED9691" w14:textId="77777777">
        <w:trPr>
          <w:gridAfter w:val="1"/>
          <w:wAfter w:w="20" w:type="dxa"/>
          <w:trHeight w:val="53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59542B" w14:textId="77777777" w:rsidR="00F25175" w:rsidRDefault="008E21A6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FEE03F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72B63607" w14:textId="77777777" w:rsidR="00F25175" w:rsidRDefault="008E21A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25175" w14:paraId="40BB4D5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3A653" w14:textId="35DD0497" w:rsidR="00F25175" w:rsidRDefault="008E21A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586BB3" wp14:editId="4FB38AB4">
                  <wp:extent cx="152400" cy="152400"/>
                  <wp:effectExtent l="0" t="0" r="0" b="0"/>
                  <wp:docPr id="1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09AB0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B384A" w14:textId="77777777" w:rsidR="00F25175" w:rsidRDefault="008E21A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F25175" w14:paraId="3A14257C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3EADC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5E05A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C9BDC" w14:textId="77777777" w:rsidR="00F25175" w:rsidRDefault="00F25175"/>
        </w:tc>
      </w:tr>
      <w:tr w:rsidR="00F25175" w14:paraId="0EC03D75" w14:textId="77777777">
        <w:trPr>
          <w:gridAfter w:val="1"/>
          <w:wAfter w:w="20" w:type="dxa"/>
          <w:trHeight w:val="53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EECDD4" w14:textId="77777777" w:rsidR="00F25175" w:rsidRDefault="008E21A6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5B184E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F25175" w14:paraId="2AF0F1B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02722C" w14:textId="77777777" w:rsidR="00F25175" w:rsidRDefault="008E21A6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E2AC17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F25175" w14:paraId="76864AA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757E0C" w14:textId="77777777" w:rsidR="00F25175" w:rsidRDefault="008E21A6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7195A2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F25175" w14:paraId="06CD242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EBE575" w14:textId="77777777" w:rsidR="00F25175" w:rsidRDefault="008E21A6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E70E1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06EFEF44" w14:textId="77777777" w:rsidR="00F25175" w:rsidRDefault="00F25175">
      <w:pPr>
        <w:sectPr w:rsidR="00F25175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25175" w14:paraId="72DEC48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BABF0C" w14:textId="77777777" w:rsidR="00F25175" w:rsidRDefault="008E21A6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4003CE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F25175" w14:paraId="02F5A3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25A4C9" w14:textId="77777777" w:rsidR="00F25175" w:rsidRDefault="008E21A6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2FB313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F25175" w14:paraId="10BFF780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9385D9" w14:textId="77777777" w:rsidR="00F25175" w:rsidRDefault="008E21A6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2A34F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2F86AF42" w14:textId="77777777" w:rsidR="00F25175" w:rsidRDefault="008E21A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25175" w14:paraId="73F052D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E54EF" w14:textId="6DAB722B" w:rsidR="00F25175" w:rsidRDefault="008E21A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28996D" wp14:editId="409D4D4E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D4C7D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C0DF6" w14:textId="77777777" w:rsidR="00F25175" w:rsidRDefault="008E21A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F25175" w14:paraId="5428481A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6A59F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CA27F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2C4E4" w14:textId="77777777" w:rsidR="00F25175" w:rsidRDefault="00F25175"/>
        </w:tc>
      </w:tr>
      <w:tr w:rsidR="00F25175" w14:paraId="479578B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2EF27" w14:textId="77777777" w:rsidR="00F25175" w:rsidRDefault="008E21A6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7D7F9C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F25175" w14:paraId="2DE1F48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44AD77" w14:textId="77777777" w:rsidR="00F25175" w:rsidRDefault="008E21A6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BF95C9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506F5F00" w14:textId="77777777" w:rsidR="00F25175" w:rsidRDefault="008E21A6">
      <w:pPr>
        <w:spacing w:after="20" w:line="240" w:lineRule="exact"/>
      </w:pPr>
      <w:r>
        <w:t xml:space="preserve"> </w:t>
      </w:r>
    </w:p>
    <w:p w14:paraId="5B9C600F" w14:textId="77777777" w:rsidR="00F25175" w:rsidRDefault="008E21A6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191E1038" w14:textId="77777777" w:rsidR="00F25175" w:rsidRDefault="00F25175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25175" w14:paraId="5B9B092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0F5FB" w14:textId="6D199012" w:rsidR="00F25175" w:rsidRDefault="008E21A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92DDE9" wp14:editId="4162245B">
                  <wp:extent cx="152400" cy="152400"/>
                  <wp:effectExtent l="0" t="0" r="0" b="0"/>
                  <wp:docPr id="15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97C84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AC818" w14:textId="77777777" w:rsidR="00F25175" w:rsidRDefault="008E21A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  <w:tr w:rsidR="00F25175" w14:paraId="514158D6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BCF9F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90384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8C959" w14:textId="77777777" w:rsidR="00F25175" w:rsidRDefault="00F25175"/>
        </w:tc>
      </w:tr>
    </w:tbl>
    <w:p w14:paraId="52F9ED19" w14:textId="77777777" w:rsidR="00F25175" w:rsidRDefault="008E21A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25175" w14:paraId="67D2E63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9AC60" w14:textId="79663CD0" w:rsidR="00F25175" w:rsidRDefault="008E21A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582276" wp14:editId="115B5F5D">
                  <wp:extent cx="152400" cy="152400"/>
                  <wp:effectExtent l="0" t="0" r="0" b="0"/>
                  <wp:docPr id="16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6C5F9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5DF43" w14:textId="77777777" w:rsidR="00F25175" w:rsidRDefault="008E21A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  <w:tr w:rsidR="00F25175" w14:paraId="351B9D75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64311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7A569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19CDD" w14:textId="77777777" w:rsidR="00F25175" w:rsidRDefault="00F25175"/>
        </w:tc>
      </w:tr>
    </w:tbl>
    <w:p w14:paraId="7F745CCE" w14:textId="77777777" w:rsidR="00F25175" w:rsidRDefault="008E21A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25175" w14:paraId="56AD23F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939BB" w14:textId="3590CF6B" w:rsidR="00F25175" w:rsidRDefault="008E21A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2EFB95" wp14:editId="47698143">
                  <wp:extent cx="152400" cy="152400"/>
                  <wp:effectExtent l="0" t="0" r="0" b="0"/>
                  <wp:docPr id="17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88E2F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34CFB" w14:textId="77777777" w:rsidR="00F25175" w:rsidRDefault="008E21A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  <w:tr w:rsidR="00F25175" w14:paraId="540661FD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941A0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765E0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C188C" w14:textId="77777777" w:rsidR="00F25175" w:rsidRDefault="00F25175"/>
        </w:tc>
      </w:tr>
    </w:tbl>
    <w:p w14:paraId="13EA0A6B" w14:textId="77777777" w:rsidR="00F25175" w:rsidRDefault="008E21A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25175" w14:paraId="5209A982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9E66BE" w14:textId="77777777" w:rsidR="00F25175" w:rsidRDefault="008E21A6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D83F86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F25175" w14:paraId="277DEEE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B8B20C" w14:textId="77777777" w:rsidR="00F25175" w:rsidRDefault="008E21A6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935DAF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F25175" w14:paraId="41D4BBC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43A03D" w14:textId="77777777" w:rsidR="00F25175" w:rsidRDefault="008E21A6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70918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F25175" w14:paraId="064B14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3B362" w14:textId="77777777" w:rsidR="00F25175" w:rsidRDefault="008E21A6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756907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F25175" w14:paraId="2C922D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67D01C" w14:textId="77777777" w:rsidR="00F25175" w:rsidRDefault="008E21A6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A78B26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F25175" w14:paraId="4BB902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F630E7" w14:textId="77777777" w:rsidR="00F25175" w:rsidRDefault="008E21A6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BF01E8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F25175" w14:paraId="72F42DDB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8F1A0A" w14:textId="77777777" w:rsidR="00F25175" w:rsidRDefault="008E21A6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E6A927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1C9031F5" w14:textId="77777777" w:rsidR="00F25175" w:rsidRDefault="008E21A6">
      <w:pPr>
        <w:spacing w:after="20" w:line="240" w:lineRule="exact"/>
      </w:pPr>
      <w:r>
        <w:t xml:space="preserve"> </w:t>
      </w:r>
    </w:p>
    <w:p w14:paraId="62D9402B" w14:textId="77777777" w:rsidR="00F25175" w:rsidRDefault="008E21A6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37FAC5B" w14:textId="77777777" w:rsidR="00F25175" w:rsidRDefault="00F25175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1403E6C5" w14:textId="77777777" w:rsidR="00F25175" w:rsidRDefault="008E21A6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74B8C085" w14:textId="77777777" w:rsidR="00F25175" w:rsidRDefault="008E21A6">
      <w:pPr>
        <w:pStyle w:val="ParagrapheIndent1"/>
        <w:spacing w:line="276" w:lineRule="exact"/>
        <w:jc w:val="both"/>
        <w:rPr>
          <w:color w:val="000000"/>
          <w:lang w:val="fr-FR"/>
        </w:rPr>
        <w:sectPr w:rsidR="00F25175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6EBEADEB" w14:textId="77777777" w:rsidR="00F25175" w:rsidRDefault="008E21A6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4" w:name="ArtL1_AE-3-A4"/>
      <w:bookmarkStart w:id="5" w:name="_Toc195685463"/>
      <w:bookmarkEnd w:id="4"/>
      <w:r>
        <w:rPr>
          <w:rFonts w:ascii="Times New Roman" w:hAnsi="Times New Roman" w:cs="Times New Roman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2422F71A" w14:textId="77777777" w:rsidR="00F25175" w:rsidRDefault="008E21A6">
      <w:pPr>
        <w:spacing w:line="60" w:lineRule="exact"/>
        <w:rPr>
          <w:sz w:val="6"/>
        </w:rPr>
      </w:pPr>
      <w:r>
        <w:t xml:space="preserve"> </w:t>
      </w:r>
    </w:p>
    <w:p w14:paraId="6C6E551E" w14:textId="77777777" w:rsidR="00F25175" w:rsidRDefault="008E21A6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6" w:name="ArtL2_AE-3-A4.1"/>
      <w:bookmarkStart w:id="7" w:name="_Toc195685464"/>
      <w:bookmarkEnd w:id="6"/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3.1 - Objet</w:t>
      </w:r>
      <w:bookmarkEnd w:id="7"/>
    </w:p>
    <w:p w14:paraId="09E44B93" w14:textId="6A0A5421" w:rsidR="00F25175" w:rsidRDefault="008E21A6" w:rsidP="0004504D">
      <w:pPr>
        <w:pStyle w:val="ParagrapheIndent2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r w:rsidR="002C7943" w:rsidRPr="008958E0">
        <w:rPr>
          <w:color w:val="000000"/>
          <w:lang w:val="fr-FR"/>
        </w:rPr>
        <w:t>le marché d'entretien, de nettoyage et de nettoyage de la vitrerie des locaux de l'Hôtel Consulaire et du Centre Consulaire de Formation / EMISA, ainsi que la fourniture et l’installation des consommables sanitaires (papier toilettes, papier essuie-mains, savon, sachets de protection hygiénique, papier essuie tableaux formation)</w:t>
      </w:r>
      <w:r w:rsidR="0004504D">
        <w:rPr>
          <w:color w:val="000000"/>
          <w:lang w:val="fr-FR"/>
        </w:rPr>
        <w:t>.</w:t>
      </w:r>
    </w:p>
    <w:p w14:paraId="3E53ABCD" w14:textId="77777777" w:rsidR="0004504D" w:rsidRPr="0004504D" w:rsidRDefault="0004504D" w:rsidP="0004504D">
      <w:pPr>
        <w:rPr>
          <w:lang w:val="fr-FR"/>
        </w:rPr>
      </w:pPr>
    </w:p>
    <w:p w14:paraId="16340233" w14:textId="77777777" w:rsidR="00F25175" w:rsidRDefault="008E21A6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8" w:name="ArtL2_AE-3-A4.2"/>
      <w:bookmarkStart w:id="9" w:name="_Toc195685465"/>
      <w:bookmarkEnd w:id="8"/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3.2 - Mode de passation</w:t>
      </w:r>
      <w:bookmarkEnd w:id="9"/>
    </w:p>
    <w:p w14:paraId="6445100E" w14:textId="3CCB0D40" w:rsidR="00F25175" w:rsidRDefault="008E21A6">
      <w:pPr>
        <w:pStyle w:val="ParagrapheIndent2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la procédure adaptée ouverte. Elle est soumise aux dispositions des articles L. 2123-1 et R. 2123-1 1° du Code de la commande publique.</w:t>
      </w:r>
    </w:p>
    <w:p w14:paraId="4885C566" w14:textId="77777777" w:rsidR="00F25175" w:rsidRDefault="008E21A6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10" w:name="ArtL2_AE-3-A4.3"/>
      <w:bookmarkStart w:id="11" w:name="_Toc195685466"/>
      <w:bookmarkEnd w:id="10"/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3.3 - Forme de contrat</w:t>
      </w:r>
      <w:bookmarkEnd w:id="11"/>
    </w:p>
    <w:p w14:paraId="4EF2AB80" w14:textId="77777777" w:rsidR="00F25175" w:rsidRDefault="008E21A6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4EAA3859" w14:textId="77777777" w:rsidR="00F25175" w:rsidRDefault="008E21A6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2" w:name="ArtL1_AE-3-A5"/>
      <w:bookmarkStart w:id="13" w:name="_Toc195685467"/>
      <w:bookmarkEnd w:id="12"/>
      <w:r>
        <w:rPr>
          <w:rFonts w:ascii="Times New Roman" w:hAnsi="Times New Roman" w:cs="Times New Roman"/>
          <w:color w:val="FFFFFF"/>
          <w:sz w:val="28"/>
          <w:lang w:val="fr-FR"/>
        </w:rPr>
        <w:t>4 - Prix</w:t>
      </w:r>
      <w:bookmarkEnd w:id="13"/>
    </w:p>
    <w:p w14:paraId="734088EB" w14:textId="77777777" w:rsidR="00F25175" w:rsidRDefault="008E21A6">
      <w:pPr>
        <w:spacing w:line="60" w:lineRule="exact"/>
        <w:rPr>
          <w:sz w:val="6"/>
        </w:rPr>
      </w:pPr>
      <w:r>
        <w:t xml:space="preserve"> </w:t>
      </w:r>
    </w:p>
    <w:p w14:paraId="0DD1905E" w14:textId="32EEBD23" w:rsidR="00F25175" w:rsidRDefault="008E21A6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seront rémunérées par application du prix </w:t>
      </w:r>
      <w:r w:rsidR="0004504D">
        <w:rPr>
          <w:color w:val="000000"/>
          <w:lang w:val="fr-FR"/>
        </w:rPr>
        <w:t xml:space="preserve">annuel </w:t>
      </w:r>
      <w:r>
        <w:rPr>
          <w:color w:val="000000"/>
          <w:lang w:val="fr-FR"/>
        </w:rPr>
        <w:t>global forfaitaire suivant :</w:t>
      </w:r>
    </w:p>
    <w:p w14:paraId="3B9C1654" w14:textId="77777777" w:rsidR="00F25175" w:rsidRDefault="00F25175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6E11667C" w14:textId="1DC448E0" w:rsidR="00F25175" w:rsidRPr="0004504D" w:rsidRDefault="0004504D">
      <w:pPr>
        <w:pStyle w:val="ParagrapheIndent1"/>
        <w:spacing w:line="276" w:lineRule="exact"/>
        <w:jc w:val="both"/>
        <w:rPr>
          <w:color w:val="000000"/>
          <w:u w:val="single"/>
          <w:lang w:val="fr-FR"/>
        </w:rPr>
      </w:pPr>
      <w:r w:rsidRPr="0004504D">
        <w:rPr>
          <w:b/>
          <w:color w:val="000000"/>
          <w:u w:val="single"/>
          <w:lang w:val="fr-FR"/>
        </w:rPr>
        <w:t>P</w:t>
      </w:r>
      <w:r w:rsidR="008E21A6" w:rsidRPr="0004504D">
        <w:rPr>
          <w:b/>
          <w:color w:val="000000"/>
          <w:u w:val="single"/>
          <w:lang w:val="fr-FR"/>
        </w:rPr>
        <w:t>our la solution de base :</w:t>
      </w:r>
    </w:p>
    <w:p w14:paraId="2C959850" w14:textId="77777777" w:rsidR="00F25175" w:rsidRDefault="00F25175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F25175" w14:paraId="4055A24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0F2E2" w14:textId="77777777" w:rsidR="00F25175" w:rsidRDefault="008E21A6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275F4" w14:textId="77777777" w:rsidR="00F25175" w:rsidRDefault="008E21A6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41824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EE947" w14:textId="77777777" w:rsidR="00F25175" w:rsidRDefault="008E21A6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3E94" w14:textId="77777777" w:rsidR="00F25175" w:rsidRDefault="008E21A6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Euros</w:t>
            </w:r>
          </w:p>
        </w:tc>
      </w:tr>
      <w:tr w:rsidR="00F25175" w14:paraId="078839E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FA15D" w14:textId="77777777" w:rsidR="00F25175" w:rsidRDefault="008E21A6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E3445" w14:textId="77777777" w:rsidR="00F25175" w:rsidRDefault="008E21A6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7F97B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AC949" w14:textId="77777777" w:rsidR="00F25175" w:rsidRDefault="008E21A6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8DB0B" w14:textId="77777777" w:rsidR="00F25175" w:rsidRDefault="008E21A6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Euros</w:t>
            </w:r>
          </w:p>
        </w:tc>
      </w:tr>
      <w:tr w:rsidR="00F25175" w14:paraId="35C079C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2CF34" w14:textId="77777777" w:rsidR="00F25175" w:rsidRDefault="008E21A6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3C7C6" w14:textId="77777777" w:rsidR="00F25175" w:rsidRDefault="008E21A6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3AE27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CE2FD" w14:textId="77777777" w:rsidR="00F25175" w:rsidRDefault="008E21A6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CCF10" w14:textId="77777777" w:rsidR="00F25175" w:rsidRDefault="008E21A6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Euros</w:t>
            </w:r>
          </w:p>
        </w:tc>
      </w:tr>
      <w:tr w:rsidR="00F25175" w14:paraId="272D91B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C560E" w14:textId="77777777" w:rsidR="00F25175" w:rsidRDefault="008E21A6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E289B" w14:textId="77777777" w:rsidR="00F25175" w:rsidRDefault="008E21A6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8B420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30618" w14:textId="77777777" w:rsidR="00F25175" w:rsidRDefault="008E21A6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.....................................................................................................</w:t>
            </w:r>
          </w:p>
        </w:tc>
      </w:tr>
    </w:tbl>
    <w:p w14:paraId="1A3C393B" w14:textId="77777777" w:rsidR="00F25175" w:rsidRDefault="008E21A6">
      <w:pPr>
        <w:spacing w:before="20" w:after="240"/>
        <w:ind w:left="500" w:right="520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..............................................................................................................</w:t>
      </w:r>
    </w:p>
    <w:p w14:paraId="136C49CE" w14:textId="77777777" w:rsidR="00F25175" w:rsidRDefault="008E21A6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4" w:name="ArtL1_AE-3-A6"/>
      <w:bookmarkStart w:id="15" w:name="_Toc195685468"/>
      <w:bookmarkEnd w:id="14"/>
      <w:r>
        <w:rPr>
          <w:rFonts w:ascii="Times New Roman" w:hAnsi="Times New Roman" w:cs="Times New Roman"/>
          <w:color w:val="FFFFFF"/>
          <w:sz w:val="28"/>
          <w:lang w:val="fr-FR"/>
        </w:rPr>
        <w:t>5 - Durée et Délais d'exécution</w:t>
      </w:r>
      <w:bookmarkEnd w:id="15"/>
    </w:p>
    <w:p w14:paraId="3C580E3F" w14:textId="77777777" w:rsidR="00F25175" w:rsidRDefault="008E21A6">
      <w:pPr>
        <w:spacing w:line="60" w:lineRule="exact"/>
        <w:rPr>
          <w:sz w:val="6"/>
        </w:rPr>
      </w:pPr>
      <w:r>
        <w:t xml:space="preserve"> </w:t>
      </w:r>
    </w:p>
    <w:p w14:paraId="19275963" w14:textId="77777777" w:rsidR="00F25175" w:rsidRDefault="008E21A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est défini(e) au CCAP et ne peut en aucun cas être modifié(e).</w:t>
      </w:r>
    </w:p>
    <w:p w14:paraId="159CDDEB" w14:textId="77777777" w:rsidR="00F25175" w:rsidRDefault="008E21A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débutera à compter de la date fixée dans le CCAP.</w:t>
      </w:r>
    </w:p>
    <w:p w14:paraId="3DFA47A1" w14:textId="77777777" w:rsidR="00F25175" w:rsidRDefault="008E21A6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6" w:name="ArtL1_AE-3-A8"/>
      <w:bookmarkStart w:id="17" w:name="_Toc195685469"/>
      <w:bookmarkEnd w:id="16"/>
      <w:r>
        <w:rPr>
          <w:rFonts w:ascii="Times New Roman" w:hAnsi="Times New Roman" w:cs="Times New Roman"/>
          <w:color w:val="FFFFFF"/>
          <w:sz w:val="28"/>
          <w:lang w:val="fr-FR"/>
        </w:rPr>
        <w:t>6 - Paiement</w:t>
      </w:r>
      <w:bookmarkEnd w:id="17"/>
    </w:p>
    <w:p w14:paraId="459ABB5D" w14:textId="77777777" w:rsidR="00F25175" w:rsidRDefault="008E21A6">
      <w:pPr>
        <w:spacing w:line="60" w:lineRule="exact"/>
        <w:rPr>
          <w:sz w:val="6"/>
        </w:rPr>
      </w:pPr>
      <w:r>
        <w:t xml:space="preserve"> </w:t>
      </w:r>
    </w:p>
    <w:p w14:paraId="5C12AA63" w14:textId="77777777" w:rsidR="00F25175" w:rsidRDefault="008E21A6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31F7C5E" w14:textId="77777777" w:rsidR="00F25175" w:rsidRDefault="00F25175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25175" w14:paraId="4C8591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F30B45" w14:textId="77777777" w:rsidR="00F25175" w:rsidRDefault="008E21A6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045032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F25175" w14:paraId="5DAF65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2678B9" w14:textId="77777777" w:rsidR="00F25175" w:rsidRDefault="008E21A6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F2262D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F25175" w14:paraId="0B0498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D35267" w14:textId="77777777" w:rsidR="00F25175" w:rsidRDefault="008E21A6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0D15A8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F25175" w14:paraId="5D1B81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5BA232" w14:textId="77777777" w:rsidR="00F25175" w:rsidRDefault="008E21A6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6A3261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F25175" w14:paraId="62E9BD5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3F9E1E" w14:textId="77777777" w:rsidR="00F25175" w:rsidRDefault="008E21A6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A18EA2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F25175" w14:paraId="1F53F3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126177" w14:textId="77777777" w:rsidR="00F25175" w:rsidRDefault="008E21A6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31F36A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72B2BA4A" w14:textId="77777777" w:rsidR="00F25175" w:rsidRDefault="00F25175">
      <w:pPr>
        <w:sectPr w:rsidR="00F25175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25175" w14:paraId="7A58163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A19BD3" w14:textId="77777777" w:rsidR="00F25175" w:rsidRDefault="008E21A6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E3B9B4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F25175" w14:paraId="75B5F2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5A18EC" w14:textId="77777777" w:rsidR="00F25175" w:rsidRDefault="008E21A6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7AEBD4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F25175" w14:paraId="5E8EDA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267FC2" w14:textId="77777777" w:rsidR="00F25175" w:rsidRDefault="008E21A6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001768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29530CAA" w14:textId="77777777" w:rsidR="00F25175" w:rsidRDefault="008E21A6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25175" w14:paraId="2DDBD8F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19A614" w14:textId="77777777" w:rsidR="00F25175" w:rsidRDefault="008E21A6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0542AD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F25175" w14:paraId="27A700B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1F47B5" w14:textId="77777777" w:rsidR="00F25175" w:rsidRDefault="008E21A6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0ECBA3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F25175" w14:paraId="548B0B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D401F1" w14:textId="77777777" w:rsidR="00F25175" w:rsidRDefault="008E21A6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5B45A0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F25175" w14:paraId="58D91E8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442700" w14:textId="77777777" w:rsidR="00F25175" w:rsidRDefault="008E21A6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99297A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F25175" w14:paraId="77CF26A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755938" w14:textId="77777777" w:rsidR="00F25175" w:rsidRDefault="008E21A6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EC7EF3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F25175" w14:paraId="14701B5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0B214C" w14:textId="77777777" w:rsidR="00F25175" w:rsidRDefault="008E21A6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093CDA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F25175" w14:paraId="78CEAF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D494AC" w14:textId="77777777" w:rsidR="00F25175" w:rsidRDefault="008E21A6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585557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F25175" w14:paraId="6C16398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36DEE9" w14:textId="77777777" w:rsidR="00F25175" w:rsidRDefault="008E21A6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1260BE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F25175" w14:paraId="380AA3D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A9EE73" w14:textId="77777777" w:rsidR="00F25175" w:rsidRDefault="008E21A6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2D75BD" w14:textId="77777777" w:rsidR="00F25175" w:rsidRDefault="00F2517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0B3C09DC" w14:textId="77777777" w:rsidR="00F25175" w:rsidRDefault="008E21A6">
      <w:pPr>
        <w:spacing w:after="20" w:line="240" w:lineRule="exact"/>
      </w:pPr>
      <w:r>
        <w:t xml:space="preserve"> </w:t>
      </w:r>
    </w:p>
    <w:p w14:paraId="1952EA7B" w14:textId="77777777" w:rsidR="00F25175" w:rsidRDefault="008E21A6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CFA34F2" w14:textId="77777777" w:rsidR="00F25175" w:rsidRDefault="00F25175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25175" w14:paraId="2B74C5D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DED99" w14:textId="47FC2B87" w:rsidR="00F25175" w:rsidRDefault="008E21A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76607D" wp14:editId="4BD86735">
                  <wp:extent cx="152400" cy="152400"/>
                  <wp:effectExtent l="0" t="0" r="0" b="0"/>
                  <wp:docPr id="18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0DD94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125D1" w14:textId="77777777" w:rsidR="00F25175" w:rsidRDefault="008E21A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  <w:tr w:rsidR="00F25175" w14:paraId="13B47D21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61614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9E2B7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B8470" w14:textId="77777777" w:rsidR="00F25175" w:rsidRDefault="00F25175"/>
        </w:tc>
      </w:tr>
    </w:tbl>
    <w:p w14:paraId="0E31168F" w14:textId="77777777" w:rsidR="00F25175" w:rsidRDefault="008E21A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25175" w14:paraId="716DDAB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B2EF0" w14:textId="11A61BDD" w:rsidR="00F25175" w:rsidRDefault="008E21A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6081B0" wp14:editId="49C1249B">
                  <wp:extent cx="152400" cy="152400"/>
                  <wp:effectExtent l="0" t="0" r="0" b="0"/>
                  <wp:docPr id="1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46F80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651D2" w14:textId="77777777" w:rsidR="00F25175" w:rsidRDefault="008E21A6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F25175" w14:paraId="53360B36" w14:textId="77777777">
        <w:trPr>
          <w:trHeight w:val="25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BF712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232B3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FC99B" w14:textId="77777777" w:rsidR="00F25175" w:rsidRDefault="00F25175"/>
        </w:tc>
      </w:tr>
    </w:tbl>
    <w:p w14:paraId="5B58F088" w14:textId="77777777" w:rsidR="00F25175" w:rsidRDefault="00F25175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7E106A0B" w14:textId="0BDAB0B3" w:rsidR="00F25175" w:rsidRDefault="008E21A6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04504D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56C123A0" w14:textId="77777777" w:rsidR="00F25175" w:rsidRDefault="008E21A6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8" w:name="ArtL1_AE-3-A9"/>
      <w:bookmarkStart w:id="19" w:name="_Toc195685470"/>
      <w:bookmarkEnd w:id="18"/>
      <w:r>
        <w:rPr>
          <w:rFonts w:ascii="Times New Roman" w:hAnsi="Times New Roman" w:cs="Times New Roman"/>
          <w:color w:val="FFFFFF"/>
          <w:sz w:val="28"/>
          <w:lang w:val="fr-FR"/>
        </w:rPr>
        <w:t>7 - Avance</w:t>
      </w:r>
      <w:bookmarkEnd w:id="19"/>
    </w:p>
    <w:p w14:paraId="4A80A63D" w14:textId="77777777" w:rsidR="00F25175" w:rsidRDefault="008E21A6">
      <w:pPr>
        <w:spacing w:line="60" w:lineRule="exact"/>
        <w:rPr>
          <w:sz w:val="6"/>
        </w:rPr>
      </w:pPr>
      <w:r>
        <w:t xml:space="preserve"> </w:t>
      </w:r>
    </w:p>
    <w:p w14:paraId="44764854" w14:textId="77777777" w:rsidR="00F25175" w:rsidRDefault="008E21A6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08C19403" w14:textId="77777777" w:rsidR="00F25175" w:rsidRDefault="00F25175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25175" w14:paraId="6B1D829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7F43C" w14:textId="15626EC7" w:rsidR="00F25175" w:rsidRDefault="008E21A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5C1473" wp14:editId="13789E6D">
                  <wp:extent cx="152400" cy="152400"/>
                  <wp:effectExtent l="0" t="0" r="0" b="0"/>
                  <wp:docPr id="20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15DAB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3219E" w14:textId="77777777" w:rsidR="00F25175" w:rsidRDefault="008E21A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  <w:tr w:rsidR="00F25175" w14:paraId="3FEF4D62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7ACAD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8502D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89456" w14:textId="77777777" w:rsidR="00F25175" w:rsidRDefault="00F25175"/>
        </w:tc>
      </w:tr>
    </w:tbl>
    <w:p w14:paraId="5A786D89" w14:textId="77777777" w:rsidR="00F25175" w:rsidRDefault="008E21A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25175" w14:paraId="5E878C0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EFECE" w14:textId="6633779C" w:rsidR="00F25175" w:rsidRDefault="008E21A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8985FA" wp14:editId="7C1C569B">
                  <wp:extent cx="152400" cy="152400"/>
                  <wp:effectExtent l="0" t="0" r="0" b="0"/>
                  <wp:docPr id="2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1FD1A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7A73B" w14:textId="77777777" w:rsidR="00F25175" w:rsidRDefault="008E21A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  <w:tr w:rsidR="00F25175" w14:paraId="7CEEB3E5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2C8B9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B2A31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E4A20" w14:textId="77777777" w:rsidR="00F25175" w:rsidRDefault="00F25175"/>
        </w:tc>
      </w:tr>
    </w:tbl>
    <w:p w14:paraId="688B49F7" w14:textId="77777777" w:rsidR="0004504D" w:rsidRDefault="0004504D">
      <w:pPr>
        <w:pStyle w:val="ParagrapheIndent1"/>
        <w:spacing w:line="276" w:lineRule="exact"/>
        <w:jc w:val="both"/>
        <w:rPr>
          <w:b/>
          <w:color w:val="000000"/>
          <w:lang w:val="fr-FR"/>
        </w:rPr>
      </w:pPr>
    </w:p>
    <w:p w14:paraId="1AFC6C5D" w14:textId="77777777" w:rsidR="00F25175" w:rsidRDefault="008E21A6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</w:p>
    <w:p w14:paraId="08A65639" w14:textId="77777777" w:rsidR="0004504D" w:rsidRPr="0004504D" w:rsidRDefault="0004504D" w:rsidP="0004504D">
      <w:pPr>
        <w:rPr>
          <w:lang w:val="fr-FR"/>
        </w:rPr>
      </w:pPr>
    </w:p>
    <w:p w14:paraId="6C784536" w14:textId="2F1355AB" w:rsidR="0004504D" w:rsidRPr="0004504D" w:rsidRDefault="0004504D" w:rsidP="0004504D">
      <w:pPr>
        <w:tabs>
          <w:tab w:val="left" w:pos="870"/>
        </w:tabs>
        <w:rPr>
          <w:lang w:val="fr-FR"/>
        </w:rPr>
        <w:sectPr w:rsidR="0004504D" w:rsidRPr="0004504D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14:paraId="5D040D8B" w14:textId="77777777" w:rsidR="00F25175" w:rsidRDefault="008E21A6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20" w:name="ArtL1_AE-3-A11"/>
      <w:bookmarkStart w:id="21" w:name="_Toc195685471"/>
      <w:bookmarkEnd w:id="20"/>
      <w:r>
        <w:rPr>
          <w:rFonts w:ascii="Times New Roman" w:hAnsi="Times New Roman" w:cs="Times New Roman"/>
          <w:color w:val="FFFFFF"/>
          <w:sz w:val="28"/>
          <w:lang w:val="fr-FR"/>
        </w:rPr>
        <w:lastRenderedPageBreak/>
        <w:t>8 - Nomenclature(s)</w:t>
      </w:r>
      <w:bookmarkEnd w:id="21"/>
    </w:p>
    <w:p w14:paraId="7F88811B" w14:textId="77777777" w:rsidR="00F25175" w:rsidRDefault="008E21A6">
      <w:pPr>
        <w:spacing w:line="60" w:lineRule="exact"/>
        <w:rPr>
          <w:sz w:val="6"/>
        </w:rPr>
      </w:pPr>
      <w:r>
        <w:t xml:space="preserve"> </w:t>
      </w:r>
    </w:p>
    <w:p w14:paraId="32CDF36D" w14:textId="77777777" w:rsidR="00F25175" w:rsidRDefault="008E21A6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20077F0" w14:textId="77777777" w:rsidR="00F25175" w:rsidRDefault="00F25175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25175" w14:paraId="7CFD4FD7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5F5C7" w14:textId="77777777" w:rsidR="00F25175" w:rsidRDefault="008E21A6">
            <w:pPr>
              <w:spacing w:before="120" w:after="4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280A1" w14:textId="77777777" w:rsidR="00F25175" w:rsidRDefault="008E21A6">
            <w:pPr>
              <w:spacing w:before="120" w:after="4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Description</w:t>
            </w:r>
          </w:p>
        </w:tc>
      </w:tr>
      <w:tr w:rsidR="00F25175" w14:paraId="43EB7C2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CE385" w14:textId="77777777" w:rsidR="00F25175" w:rsidRDefault="008E21A6">
            <w:pPr>
              <w:spacing w:before="20" w:after="20"/>
              <w:ind w:left="40" w:right="4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90910000-9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114E5" w14:textId="77777777" w:rsidR="00F25175" w:rsidRDefault="008E21A6">
            <w:pPr>
              <w:spacing w:before="20" w:after="20"/>
              <w:ind w:left="40" w:right="4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Services de nettoyage</w:t>
            </w:r>
          </w:p>
        </w:tc>
      </w:tr>
    </w:tbl>
    <w:p w14:paraId="3C0660F2" w14:textId="77777777" w:rsidR="00F25175" w:rsidRDefault="008E21A6">
      <w:pPr>
        <w:spacing w:after="20" w:line="240" w:lineRule="exact"/>
      </w:pPr>
      <w:r>
        <w:t xml:space="preserve"> </w:t>
      </w:r>
    </w:p>
    <w:p w14:paraId="5BC20505" w14:textId="77777777" w:rsidR="00F25175" w:rsidRDefault="008E21A6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22" w:name="ArtL1_AE-3-A14"/>
      <w:bookmarkStart w:id="23" w:name="_Toc195685472"/>
      <w:bookmarkEnd w:id="22"/>
      <w:r>
        <w:rPr>
          <w:rFonts w:ascii="Times New Roman" w:hAnsi="Times New Roman" w:cs="Times New Roman"/>
          <w:color w:val="FFFFFF"/>
          <w:sz w:val="28"/>
          <w:lang w:val="fr-FR"/>
        </w:rPr>
        <w:t>9 - Signature</w:t>
      </w:r>
      <w:bookmarkEnd w:id="23"/>
    </w:p>
    <w:p w14:paraId="3D477A3E" w14:textId="77777777" w:rsidR="00F25175" w:rsidRDefault="008E21A6">
      <w:pPr>
        <w:spacing w:line="60" w:lineRule="exact"/>
        <w:rPr>
          <w:sz w:val="6"/>
        </w:rPr>
      </w:pPr>
      <w:r>
        <w:t xml:space="preserve"> </w:t>
      </w:r>
    </w:p>
    <w:p w14:paraId="7A2965CD" w14:textId="77777777" w:rsidR="00F25175" w:rsidRDefault="00F25175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21335C0A" w14:textId="77777777" w:rsidR="00F25175" w:rsidRDefault="008E21A6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A5EBB22" w14:textId="77777777" w:rsidR="00F25175" w:rsidRDefault="00F25175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2F3DD67A" w14:textId="77777777" w:rsidR="00F25175" w:rsidRDefault="008E21A6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259D8F7" w14:textId="77777777" w:rsidR="00F25175" w:rsidRDefault="00F25175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7BE562FA" w14:textId="77777777" w:rsidR="00F25175" w:rsidRDefault="008E21A6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2A131CB7" w14:textId="77777777" w:rsidR="00F25175" w:rsidRDefault="00F25175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3A4150C1" w14:textId="77777777" w:rsidR="00F25175" w:rsidRDefault="008E21A6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6C3BF65" w14:textId="77777777" w:rsidR="00F25175" w:rsidRDefault="008E21A6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E928A3D" w14:textId="77777777" w:rsidR="00F25175" w:rsidRDefault="008E21A6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6CE2C6F" w14:textId="77777777" w:rsidR="00F25175" w:rsidRDefault="00F25175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0E8B9C35" w14:textId="77777777" w:rsidR="00F25175" w:rsidRDefault="008E21A6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1CF456BA" w14:textId="77777777" w:rsidR="00F25175" w:rsidRDefault="00F25175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64AFDD42" w14:textId="77777777" w:rsidR="00F25175" w:rsidRDefault="00F25175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49C815F3" w14:textId="77777777" w:rsidR="00F25175" w:rsidRDefault="00F25175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1BFEF77A" w14:textId="77777777" w:rsidR="00F25175" w:rsidRDefault="00F25175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1F68C1E3" w14:textId="77777777" w:rsidR="00F25175" w:rsidRDefault="00F25175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10E2EEA5" w14:textId="77777777" w:rsidR="00F25175" w:rsidRDefault="00F25175">
      <w:pPr>
        <w:pStyle w:val="style1010"/>
        <w:spacing w:after="240" w:line="276" w:lineRule="exact"/>
        <w:ind w:right="20"/>
        <w:jc w:val="center"/>
        <w:rPr>
          <w:color w:val="000000"/>
          <w:lang w:val="fr-FR"/>
        </w:rPr>
      </w:pPr>
    </w:p>
    <w:p w14:paraId="6CE9E6DD" w14:textId="77777777" w:rsidR="00F25175" w:rsidRDefault="008E21A6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644A8B98" w14:textId="77777777" w:rsidR="00F25175" w:rsidRDefault="008E21A6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1ADA21DC" w14:textId="77777777" w:rsidR="00F25175" w:rsidRDefault="00F25175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F25175" w14:paraId="2CA2998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1AE05" w14:textId="77777777" w:rsidR="00F25175" w:rsidRDefault="008E21A6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DB908" w14:textId="77777777" w:rsidR="00F25175" w:rsidRDefault="008E21A6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018C3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2B4CD" w14:textId="77777777" w:rsidR="00F25175" w:rsidRDefault="008E21A6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EF826" w14:textId="77777777" w:rsidR="00F25175" w:rsidRDefault="008E21A6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Euros</w:t>
            </w:r>
          </w:p>
        </w:tc>
      </w:tr>
      <w:tr w:rsidR="00F25175" w14:paraId="4C0B5EE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8B412" w14:textId="77777777" w:rsidR="00F25175" w:rsidRDefault="008E21A6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10330" w14:textId="77777777" w:rsidR="00F25175" w:rsidRDefault="008E21A6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40A9A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77855" w14:textId="77777777" w:rsidR="00F25175" w:rsidRDefault="008E21A6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02C2B" w14:textId="77777777" w:rsidR="00F25175" w:rsidRDefault="008E21A6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Euros</w:t>
            </w:r>
          </w:p>
        </w:tc>
      </w:tr>
      <w:tr w:rsidR="00F25175" w14:paraId="6E42738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5030F" w14:textId="77777777" w:rsidR="00F25175" w:rsidRDefault="008E21A6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33E4D" w14:textId="77777777" w:rsidR="00F25175" w:rsidRDefault="008E21A6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9E086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73246" w14:textId="77777777" w:rsidR="00F25175" w:rsidRDefault="008E21A6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066BE" w14:textId="77777777" w:rsidR="00F25175" w:rsidRDefault="008E21A6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Euros</w:t>
            </w:r>
          </w:p>
        </w:tc>
      </w:tr>
      <w:tr w:rsidR="00F25175" w14:paraId="11EB518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68FC2" w14:textId="77777777" w:rsidR="00F25175" w:rsidRDefault="008E21A6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5C23E" w14:textId="77777777" w:rsidR="00F25175" w:rsidRDefault="008E21A6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9AA47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632E4" w14:textId="77777777" w:rsidR="00F25175" w:rsidRDefault="008E21A6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.....................................................................................................</w:t>
            </w:r>
          </w:p>
        </w:tc>
      </w:tr>
    </w:tbl>
    <w:p w14:paraId="0BA2CBA9" w14:textId="77777777" w:rsidR="00F25175" w:rsidRDefault="008E21A6">
      <w:pPr>
        <w:spacing w:before="20" w:after="240"/>
        <w:ind w:left="500" w:right="520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..............................................................................................................</w:t>
      </w:r>
    </w:p>
    <w:p w14:paraId="7F6BC74A" w14:textId="77777777" w:rsidR="00F25175" w:rsidRDefault="008E21A6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4C96B39" w14:textId="77777777" w:rsidR="00F25175" w:rsidRDefault="00F25175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1E2367F7" w14:textId="77777777" w:rsidR="00F25175" w:rsidRDefault="008E21A6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F5824AE" w14:textId="77777777" w:rsidR="00F25175" w:rsidRDefault="008E21A6">
      <w:pPr>
        <w:pStyle w:val="style1010"/>
        <w:spacing w:line="276" w:lineRule="exact"/>
        <w:ind w:right="20"/>
        <w:jc w:val="center"/>
        <w:rPr>
          <w:color w:val="000000"/>
          <w:lang w:val="fr-FR"/>
        </w:rPr>
        <w:sectPr w:rsidR="00F25175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 .............................................</w:t>
      </w:r>
    </w:p>
    <w:p w14:paraId="0383F8A9" w14:textId="77777777" w:rsidR="00F25175" w:rsidRDefault="008E21A6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Signature du représentant du pouvoir adjudicateur, habilité par la décision en date du ....................</w:t>
      </w:r>
    </w:p>
    <w:p w14:paraId="78E72FE0" w14:textId="77777777" w:rsidR="00F25175" w:rsidRDefault="00F25175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5824A553" w14:textId="77777777" w:rsidR="00F25175" w:rsidRDefault="00F25175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10E75239" w14:textId="77777777" w:rsidR="00F25175" w:rsidRDefault="00F25175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154A0BDB" w14:textId="77777777" w:rsidR="00F25175" w:rsidRDefault="00F25175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54B59E68" w14:textId="77777777" w:rsidR="00F25175" w:rsidRDefault="00F25175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568AF16B" w14:textId="77777777" w:rsidR="00F25175" w:rsidRDefault="00F25175">
      <w:pPr>
        <w:pStyle w:val="style1010"/>
        <w:spacing w:after="240" w:line="276" w:lineRule="exact"/>
        <w:ind w:right="20"/>
        <w:jc w:val="center"/>
        <w:rPr>
          <w:color w:val="000000"/>
          <w:lang w:val="fr-FR"/>
        </w:rPr>
      </w:pPr>
    </w:p>
    <w:p w14:paraId="2B5C7675" w14:textId="77777777" w:rsidR="00F25175" w:rsidRDefault="008E21A6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15391F27" w14:textId="77777777" w:rsidR="00F25175" w:rsidRDefault="00F25175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4B6CDAEE" w14:textId="77777777" w:rsidR="00F25175" w:rsidRDefault="008E21A6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25175" w14:paraId="53814C7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7CC68" w14:textId="42DC59DF" w:rsidR="00F25175" w:rsidRDefault="008E21A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E58796" wp14:editId="44CE8BF7">
                  <wp:extent cx="152400" cy="152400"/>
                  <wp:effectExtent l="0" t="0" r="0" b="0"/>
                  <wp:docPr id="22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9737E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08E13" w14:textId="77777777" w:rsidR="00F25175" w:rsidRDefault="008E21A6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9775EEB" w14:textId="77777777" w:rsidR="00F25175" w:rsidRDefault="008E21A6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25175" w14:paraId="36380894" w14:textId="77777777">
        <w:trPr>
          <w:trHeight w:val="50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03F90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33D38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0793E" w14:textId="77777777" w:rsidR="00F25175" w:rsidRDefault="00F25175"/>
        </w:tc>
      </w:tr>
    </w:tbl>
    <w:p w14:paraId="1EADF36E" w14:textId="77777777" w:rsidR="00F25175" w:rsidRDefault="008E21A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25175" w14:paraId="2311EFB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07863" w14:textId="4B5FB524" w:rsidR="00F25175" w:rsidRDefault="008E21A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8F4F12" wp14:editId="6B0574D3">
                  <wp:extent cx="152400" cy="152400"/>
                  <wp:effectExtent l="0" t="0" r="0" b="0"/>
                  <wp:docPr id="2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73500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8FBF8" w14:textId="77777777" w:rsidR="00F25175" w:rsidRDefault="008E21A6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42A7310F" w14:textId="77777777" w:rsidR="00F25175" w:rsidRDefault="008E21A6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25175" w14:paraId="17032E9C" w14:textId="77777777">
        <w:trPr>
          <w:trHeight w:val="76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6A644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51D34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E0498" w14:textId="77777777" w:rsidR="00F25175" w:rsidRDefault="00F25175"/>
        </w:tc>
      </w:tr>
    </w:tbl>
    <w:p w14:paraId="701FE605" w14:textId="77777777" w:rsidR="00F25175" w:rsidRDefault="008E21A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25175" w14:paraId="4A43DBC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8355F" w14:textId="7F08DEC3" w:rsidR="00F25175" w:rsidRDefault="008E21A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D94D9D" wp14:editId="67673FD6">
                  <wp:extent cx="152400" cy="152400"/>
                  <wp:effectExtent l="0" t="0" r="0" b="0"/>
                  <wp:docPr id="2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43230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62984" w14:textId="77777777" w:rsidR="00F25175" w:rsidRDefault="008E21A6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AA36AC5" w14:textId="77777777" w:rsidR="00F25175" w:rsidRDefault="008E21A6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25175" w14:paraId="415113EE" w14:textId="77777777">
        <w:trPr>
          <w:trHeight w:val="76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38E28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149BB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6636E" w14:textId="77777777" w:rsidR="00F25175" w:rsidRDefault="00F25175"/>
        </w:tc>
      </w:tr>
    </w:tbl>
    <w:p w14:paraId="5E76684E" w14:textId="77777777" w:rsidR="00F25175" w:rsidRDefault="008E21A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25175" w14:paraId="6607A97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C56D1" w14:textId="1C43905D" w:rsidR="00F25175" w:rsidRDefault="008E21A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83656A" wp14:editId="392003EE">
                  <wp:extent cx="152400" cy="152400"/>
                  <wp:effectExtent l="0" t="0" r="0" b="0"/>
                  <wp:docPr id="2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B9200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CF06C" w14:textId="77777777" w:rsidR="00F25175" w:rsidRDefault="008E21A6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7B06B0E" w14:textId="77777777" w:rsidR="00F25175" w:rsidRDefault="008E21A6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25175" w14:paraId="0306C0EF" w14:textId="77777777">
        <w:trPr>
          <w:trHeight w:val="50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D089B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FFBFF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34FBD" w14:textId="77777777" w:rsidR="00F25175" w:rsidRDefault="00F25175"/>
        </w:tc>
      </w:tr>
    </w:tbl>
    <w:p w14:paraId="352437F0" w14:textId="77777777" w:rsidR="00F25175" w:rsidRDefault="008E21A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25175" w14:paraId="7B51391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2C4FC" w14:textId="159A1BFB" w:rsidR="00F25175" w:rsidRDefault="008E21A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D66421" wp14:editId="0D8A8196">
                  <wp:extent cx="152400" cy="152400"/>
                  <wp:effectExtent l="0" t="0" r="0" b="0"/>
                  <wp:docPr id="2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BDD60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87FF1" w14:textId="77777777" w:rsidR="00F25175" w:rsidRDefault="008E21A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F25175" w14:paraId="5CD79D97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8CB0C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29082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E9C86" w14:textId="77777777" w:rsidR="00F25175" w:rsidRDefault="00F25175"/>
        </w:tc>
      </w:tr>
      <w:tr w:rsidR="00F25175" w14:paraId="4667767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58CAF" w14:textId="1DFCAC24" w:rsidR="00F25175" w:rsidRDefault="008E21A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CC30EA" wp14:editId="100B565B">
                  <wp:extent cx="152400" cy="152400"/>
                  <wp:effectExtent l="0" t="0" r="0" b="0"/>
                  <wp:docPr id="2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305D0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30083" w14:textId="77777777" w:rsidR="00F25175" w:rsidRDefault="008E21A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  <w:tr w:rsidR="00F25175" w14:paraId="7CC1CF25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9452C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F5F75" w14:textId="77777777" w:rsidR="00F25175" w:rsidRDefault="00F2517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DE75E" w14:textId="77777777" w:rsidR="00F25175" w:rsidRDefault="00F25175"/>
        </w:tc>
      </w:tr>
    </w:tbl>
    <w:p w14:paraId="3234C204" w14:textId="77777777" w:rsidR="00F25175" w:rsidRDefault="008E21A6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2D03EBCC" w14:textId="77777777" w:rsidR="00F25175" w:rsidRDefault="008E21A6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A79AA82" w14:textId="77777777" w:rsidR="00F25175" w:rsidRDefault="00F25175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788EF5F2" w14:textId="77777777" w:rsidR="00F25175" w:rsidRDefault="008E21A6">
      <w:pPr>
        <w:pStyle w:val="style1010"/>
        <w:spacing w:line="276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25175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F7E3203" w14:textId="77777777" w:rsidR="00F25175" w:rsidRDefault="008E21A6">
      <w:pPr>
        <w:pStyle w:val="Titre1"/>
        <w:shd w:val="clear" w:color="FD2456" w:fill="FD2456"/>
        <w:jc w:val="center"/>
        <w:rPr>
          <w:rFonts w:ascii="Times New Roman" w:hAnsi="Times New Roman" w:cs="Times New Roman"/>
          <w:color w:val="FFFFFF"/>
          <w:sz w:val="28"/>
          <w:lang w:val="fr-FR"/>
        </w:rPr>
      </w:pPr>
      <w:bookmarkStart w:id="24" w:name="ArtL1_A-CT"/>
      <w:bookmarkStart w:id="25" w:name="_Toc195685473"/>
      <w:bookmarkEnd w:id="24"/>
      <w:r>
        <w:rPr>
          <w:rFonts w:ascii="Times New Roman" w:hAnsi="Times New Roman" w:cs="Times New Roman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4751628C" w14:textId="77777777" w:rsidR="00F25175" w:rsidRDefault="008E21A6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25175" w14:paraId="2BAAA5D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E7D50" w14:textId="77777777" w:rsidR="00F25175" w:rsidRDefault="008E21A6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A217B" w14:textId="77777777" w:rsidR="00F25175" w:rsidRDefault="008E21A6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34719" w14:textId="77777777" w:rsidR="00F25175" w:rsidRDefault="008E21A6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B54A3" w14:textId="77777777" w:rsidR="00F25175" w:rsidRDefault="008E21A6">
            <w:pPr>
              <w:spacing w:line="276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Taux</w:t>
            </w:r>
          </w:p>
          <w:p w14:paraId="0E3AC0CB" w14:textId="77777777" w:rsidR="00F25175" w:rsidRDefault="008E21A6">
            <w:pPr>
              <w:spacing w:line="276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02DB79" w14:textId="77777777" w:rsidR="00F25175" w:rsidRDefault="008E21A6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F25175" w14:paraId="4F8491E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93718" w14:textId="77777777" w:rsidR="00F25175" w:rsidRDefault="008E21A6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12B37594" w14:textId="77777777" w:rsidR="00F25175" w:rsidRDefault="008E21A6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………………………….….Code APE…………</w:t>
            </w:r>
          </w:p>
          <w:p w14:paraId="09B26AC9" w14:textId="77777777" w:rsidR="00F25175" w:rsidRDefault="008E21A6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1CB76774" w14:textId="77777777" w:rsidR="00F25175" w:rsidRDefault="008E21A6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89D17" w14:textId="77777777" w:rsidR="00F25175" w:rsidRDefault="00F2517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F4DED" w14:textId="77777777" w:rsidR="00F25175" w:rsidRDefault="00F2517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D5D61" w14:textId="77777777" w:rsidR="00F25175" w:rsidRDefault="00F2517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43BBD" w14:textId="77777777" w:rsidR="00F25175" w:rsidRDefault="00F25175"/>
        </w:tc>
      </w:tr>
      <w:tr w:rsidR="00F25175" w14:paraId="176AD43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E5FBA" w14:textId="77777777" w:rsidR="00F25175" w:rsidRDefault="008E21A6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0D0B325F" w14:textId="77777777" w:rsidR="00F25175" w:rsidRDefault="008E21A6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………………………….….Code APE…………</w:t>
            </w:r>
          </w:p>
          <w:p w14:paraId="01982B26" w14:textId="77777777" w:rsidR="00F25175" w:rsidRDefault="008E21A6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45BC12F7" w14:textId="77777777" w:rsidR="00F25175" w:rsidRDefault="008E21A6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0767B" w14:textId="77777777" w:rsidR="00F25175" w:rsidRDefault="00F2517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E2F70" w14:textId="77777777" w:rsidR="00F25175" w:rsidRDefault="00F2517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EC4F7" w14:textId="77777777" w:rsidR="00F25175" w:rsidRDefault="00F2517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6F327" w14:textId="77777777" w:rsidR="00F25175" w:rsidRDefault="00F25175"/>
        </w:tc>
      </w:tr>
      <w:tr w:rsidR="00F25175" w14:paraId="37616D8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C32E5" w14:textId="77777777" w:rsidR="00F25175" w:rsidRDefault="008E21A6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04197122" w14:textId="77777777" w:rsidR="00F25175" w:rsidRDefault="008E21A6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………………………….….Code APE…………</w:t>
            </w:r>
          </w:p>
          <w:p w14:paraId="5F15D53B" w14:textId="77777777" w:rsidR="00F25175" w:rsidRDefault="008E21A6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63A214E5" w14:textId="77777777" w:rsidR="00F25175" w:rsidRDefault="008E21A6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87493" w14:textId="77777777" w:rsidR="00F25175" w:rsidRDefault="00F2517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D0E02" w14:textId="77777777" w:rsidR="00F25175" w:rsidRDefault="00F2517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F3E11" w14:textId="77777777" w:rsidR="00F25175" w:rsidRDefault="00F2517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CD5C4" w14:textId="77777777" w:rsidR="00F25175" w:rsidRDefault="00F25175"/>
        </w:tc>
      </w:tr>
      <w:tr w:rsidR="00F25175" w14:paraId="1896790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3F67D" w14:textId="77777777" w:rsidR="00F25175" w:rsidRDefault="008E21A6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2603EB75" w14:textId="77777777" w:rsidR="00F25175" w:rsidRDefault="008E21A6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………………………….….Code APE…………</w:t>
            </w:r>
          </w:p>
          <w:p w14:paraId="7F6CBD5E" w14:textId="77777777" w:rsidR="00F25175" w:rsidRDefault="008E21A6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09A9C580" w14:textId="77777777" w:rsidR="00F25175" w:rsidRDefault="008E21A6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A66D6" w14:textId="77777777" w:rsidR="00F25175" w:rsidRDefault="00F2517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80772" w14:textId="77777777" w:rsidR="00F25175" w:rsidRDefault="00F2517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262E1" w14:textId="77777777" w:rsidR="00F25175" w:rsidRDefault="00F2517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809A2" w14:textId="77777777" w:rsidR="00F25175" w:rsidRDefault="00F25175"/>
        </w:tc>
      </w:tr>
      <w:tr w:rsidR="00F25175" w14:paraId="442DEC6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DA7AE" w14:textId="77777777" w:rsidR="00F25175" w:rsidRDefault="008E21A6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2406A983" w14:textId="77777777" w:rsidR="00F25175" w:rsidRDefault="008E21A6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………………………….….Code APE…………</w:t>
            </w:r>
          </w:p>
          <w:p w14:paraId="2EA1BE43" w14:textId="77777777" w:rsidR="00F25175" w:rsidRDefault="008E21A6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0E0CE89C" w14:textId="77777777" w:rsidR="00F25175" w:rsidRDefault="008E21A6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45B1A" w14:textId="77777777" w:rsidR="00F25175" w:rsidRDefault="00F2517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7B149" w14:textId="77777777" w:rsidR="00F25175" w:rsidRDefault="00F2517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92A3E" w14:textId="77777777" w:rsidR="00F25175" w:rsidRDefault="00F2517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65593" w14:textId="77777777" w:rsidR="00F25175" w:rsidRDefault="00F25175"/>
        </w:tc>
      </w:tr>
      <w:tr w:rsidR="00F25175" w14:paraId="13C27D1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3ED89" w14:textId="77777777" w:rsidR="00F25175" w:rsidRDefault="00F25175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C75BD" w14:textId="77777777" w:rsidR="00F25175" w:rsidRDefault="008E21A6">
            <w:pPr>
              <w:spacing w:before="180" w:after="60"/>
              <w:ind w:left="80" w:right="8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DACC1" w14:textId="77777777" w:rsidR="00F25175" w:rsidRDefault="00F2517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91A78" w14:textId="77777777" w:rsidR="00F25175" w:rsidRDefault="00F2517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92378" w14:textId="77777777" w:rsidR="00F25175" w:rsidRDefault="00F25175"/>
        </w:tc>
      </w:tr>
    </w:tbl>
    <w:p w14:paraId="27450A82" w14:textId="77777777" w:rsidR="00F25175" w:rsidRDefault="00F25175"/>
    <w:p w14:paraId="394A268C" w14:textId="70177EAD" w:rsidR="0004504D" w:rsidRPr="0004504D" w:rsidRDefault="0004504D" w:rsidP="0004504D">
      <w:pPr>
        <w:rPr>
          <w:color w:val="000000"/>
          <w:sz w:val="22"/>
          <w:szCs w:val="22"/>
        </w:rPr>
      </w:pPr>
      <w:r w:rsidRPr="0004504D">
        <w:rPr>
          <w:b/>
        </w:rPr>
        <w:tab/>
      </w:r>
      <w:r w:rsidRPr="0004504D">
        <w:rPr>
          <w:b/>
        </w:rPr>
        <w:tab/>
      </w:r>
      <w:r w:rsidRPr="0004504D">
        <w:rPr>
          <w:b/>
        </w:rPr>
        <w:tab/>
      </w:r>
      <w:r w:rsidRPr="0004504D">
        <w:rPr>
          <w:b/>
        </w:rPr>
        <w:tab/>
      </w:r>
      <w:r w:rsidRPr="0004504D">
        <w:rPr>
          <w:b/>
        </w:rPr>
        <w:tab/>
      </w:r>
      <w:r w:rsidRPr="0004504D">
        <w:rPr>
          <w:b/>
        </w:rPr>
        <w:tab/>
      </w:r>
      <w:r w:rsidRPr="0004504D">
        <w:rPr>
          <w:b/>
        </w:rPr>
        <w:tab/>
      </w:r>
      <w:r w:rsidRPr="0004504D">
        <w:rPr>
          <w:b/>
        </w:rPr>
        <w:tab/>
      </w:r>
    </w:p>
    <w:p w14:paraId="6CB59715" w14:textId="77777777" w:rsidR="0004504D" w:rsidRPr="0004504D" w:rsidRDefault="0004504D" w:rsidP="0004504D"/>
    <w:p w14:paraId="44E9FC8C" w14:textId="77777777" w:rsidR="0004504D" w:rsidRDefault="0004504D"/>
    <w:sectPr w:rsidR="0004504D">
      <w:footerReference w:type="default" r:id="rId2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D9E2C" w14:textId="77777777" w:rsidR="008E21A6" w:rsidRDefault="008E21A6">
      <w:r>
        <w:separator/>
      </w:r>
    </w:p>
  </w:endnote>
  <w:endnote w:type="continuationSeparator" w:id="0">
    <w:p w14:paraId="5B274F17" w14:textId="77777777" w:rsidR="008E21A6" w:rsidRDefault="008E2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5E036" w14:textId="77777777" w:rsidR="00F25175" w:rsidRDefault="00F2517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25175" w14:paraId="446BE9A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476564" w14:textId="77777777" w:rsidR="00F25175" w:rsidRDefault="008E21A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CCIBAYNETT2025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0964C7" w14:textId="77777777" w:rsidR="00F25175" w:rsidRDefault="008E21A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3AA5F" w14:textId="77777777" w:rsidR="00F25175" w:rsidRDefault="008E21A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62FBCF82" w14:textId="77777777" w:rsidR="00F25175" w:rsidRDefault="00F25175">
    <w:pPr>
      <w:spacing w:after="160" w:line="240" w:lineRule="exact"/>
    </w:pPr>
  </w:p>
  <w:p w14:paraId="715495A0" w14:textId="77777777" w:rsidR="00F25175" w:rsidRDefault="00F2517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25175" w14:paraId="5E1BC08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FD0E70" w14:textId="77777777" w:rsidR="00F25175" w:rsidRDefault="008E21A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CCIBAYNETT2025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1FCD83" w14:textId="77777777" w:rsidR="00F25175" w:rsidRDefault="008E21A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20703" w14:textId="77777777" w:rsidR="00F25175" w:rsidRDefault="00F2517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25175" w14:paraId="18AEE8A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C3D53C" w14:textId="77777777" w:rsidR="00F25175" w:rsidRDefault="008E21A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CCIBAYNETT2025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7D81BCA" w14:textId="77777777" w:rsidR="00F25175" w:rsidRDefault="008E21A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A10B8" w14:textId="77777777" w:rsidR="00F25175" w:rsidRDefault="008E21A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0CA03BB6" w14:textId="77777777" w:rsidR="00F25175" w:rsidRDefault="00F25175">
    <w:pPr>
      <w:spacing w:after="160" w:line="240" w:lineRule="exact"/>
    </w:pPr>
  </w:p>
  <w:p w14:paraId="7A1F78ED" w14:textId="77777777" w:rsidR="00F25175" w:rsidRDefault="00F2517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25175" w14:paraId="66C552C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6F04B3" w14:textId="77777777" w:rsidR="00F25175" w:rsidRDefault="008E21A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CCIBAYNETT2025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141062" w14:textId="77777777" w:rsidR="00F25175" w:rsidRDefault="008E21A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46354" w14:textId="77777777" w:rsidR="00F25175" w:rsidRDefault="008E21A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648360C2" w14:textId="77777777" w:rsidR="00F25175" w:rsidRDefault="00F25175">
    <w:pPr>
      <w:spacing w:after="160" w:line="240" w:lineRule="exact"/>
    </w:pPr>
  </w:p>
  <w:p w14:paraId="1F23EB1D" w14:textId="77777777" w:rsidR="00F25175" w:rsidRDefault="00F2517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25175" w14:paraId="67C7448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FF7BF2" w14:textId="77777777" w:rsidR="00F25175" w:rsidRDefault="008E21A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CCIBAYNETT2025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42C689" w14:textId="77777777" w:rsidR="00F25175" w:rsidRDefault="008E21A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7028B" w14:textId="77777777" w:rsidR="00F25175" w:rsidRDefault="008E21A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18B94BA4" w14:textId="77777777" w:rsidR="00F25175" w:rsidRDefault="00F25175">
    <w:pPr>
      <w:spacing w:after="160" w:line="240" w:lineRule="exact"/>
    </w:pPr>
  </w:p>
  <w:p w14:paraId="17978E73" w14:textId="77777777" w:rsidR="00F25175" w:rsidRDefault="00F2517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25175" w14:paraId="43CAE09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408A46" w14:textId="77777777" w:rsidR="00F25175" w:rsidRDefault="008E21A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CCIBAYNETT2025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05779F" w14:textId="77777777" w:rsidR="00F25175" w:rsidRDefault="008E21A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25175" w14:paraId="279825F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569D7C" w14:textId="77777777" w:rsidR="00F25175" w:rsidRDefault="008E21A6">
          <w:pPr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CCIBAYNETT2025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CE490EA" w14:textId="77777777" w:rsidR="00F25175" w:rsidRDefault="008E21A6">
          <w:pPr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B5D65" w14:textId="77777777" w:rsidR="008E21A6" w:rsidRDefault="008E21A6">
      <w:r>
        <w:separator/>
      </w:r>
    </w:p>
  </w:footnote>
  <w:footnote w:type="continuationSeparator" w:id="0">
    <w:p w14:paraId="578866E8" w14:textId="77777777" w:rsidR="008E21A6" w:rsidRDefault="008E2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34D06"/>
    <w:multiLevelType w:val="hybridMultilevel"/>
    <w:tmpl w:val="9B26AD5A"/>
    <w:lvl w:ilvl="0" w:tplc="040C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3D371A18"/>
    <w:multiLevelType w:val="hybridMultilevel"/>
    <w:tmpl w:val="8188AF5A"/>
    <w:lvl w:ilvl="0" w:tplc="040C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 w15:restartNumberingAfterBreak="0">
    <w:nsid w:val="4B930186"/>
    <w:multiLevelType w:val="hybridMultilevel"/>
    <w:tmpl w:val="2D14C7E6"/>
    <w:lvl w:ilvl="0" w:tplc="040C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 w16cid:durableId="2089030844">
    <w:abstractNumId w:val="1"/>
  </w:num>
  <w:num w:numId="2" w16cid:durableId="924263787">
    <w:abstractNumId w:val="2"/>
  </w:num>
  <w:num w:numId="3" w16cid:durableId="744843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175"/>
    <w:rsid w:val="0004504D"/>
    <w:rsid w:val="00162404"/>
    <w:rsid w:val="002452FD"/>
    <w:rsid w:val="00276F6E"/>
    <w:rsid w:val="00277E8A"/>
    <w:rsid w:val="002C7943"/>
    <w:rsid w:val="00334C39"/>
    <w:rsid w:val="003A1BCB"/>
    <w:rsid w:val="003A37D2"/>
    <w:rsid w:val="003C5AC0"/>
    <w:rsid w:val="0040022E"/>
    <w:rsid w:val="004D65DF"/>
    <w:rsid w:val="00593FAC"/>
    <w:rsid w:val="005E2DFC"/>
    <w:rsid w:val="008E21A6"/>
    <w:rsid w:val="00962D39"/>
    <w:rsid w:val="00A05D54"/>
    <w:rsid w:val="00A066B1"/>
    <w:rsid w:val="00BF13F1"/>
    <w:rsid w:val="00C01444"/>
    <w:rsid w:val="00D92542"/>
    <w:rsid w:val="00D95033"/>
    <w:rsid w:val="00F25175"/>
    <w:rsid w:val="00F85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9EF0E9"/>
  <w15:docId w15:val="{FEF011F7-FDD2-47D4-9E8E-07484EB85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</w:style>
  <w:style w:type="paragraph" w:customStyle="1" w:styleId="Titletable">
    <w:name w:val="Title table"/>
    <w:basedOn w:val="Normal"/>
    <w:next w:val="Normal"/>
    <w:qFormat/>
    <w:rPr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sz w:val="24"/>
    </w:rPr>
  </w:style>
  <w:style w:type="paragraph" w:customStyle="1" w:styleId="PiedDePage">
    <w:name w:val="PiedDePage"/>
    <w:basedOn w:val="Normal"/>
    <w:next w:val="Normal"/>
    <w:qFormat/>
    <w:rPr>
      <w:sz w:val="18"/>
    </w:rPr>
  </w:style>
  <w:style w:type="paragraph" w:customStyle="1" w:styleId="ParagrapheIndent1">
    <w:name w:val="ParagrapheIndent1"/>
    <w:basedOn w:val="Normal"/>
    <w:next w:val="Normal"/>
    <w:qFormat/>
  </w:style>
  <w:style w:type="paragraph" w:customStyle="1" w:styleId="style1">
    <w:name w:val="style1"/>
    <w:basedOn w:val="Normal"/>
    <w:next w:val="Normal"/>
    <w:qFormat/>
  </w:style>
  <w:style w:type="paragraph" w:customStyle="1" w:styleId="Valign">
    <w:name w:val="Valign"/>
    <w:basedOn w:val="Normal"/>
    <w:next w:val="Normal"/>
    <w:qFormat/>
  </w:style>
  <w:style w:type="paragraph" w:customStyle="1" w:styleId="ParagrapheIndent2">
    <w:name w:val="ParagrapheIndent2"/>
    <w:basedOn w:val="Normal"/>
    <w:next w:val="Normal"/>
    <w:qFormat/>
  </w:style>
  <w:style w:type="paragraph" w:customStyle="1" w:styleId="tableCF">
    <w:name w:val="table CF"/>
    <w:basedOn w:val="Normal"/>
    <w:next w:val="Normal"/>
    <w:qFormat/>
    <w:rPr>
      <w:b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customStyle="1" w:styleId="DefaultText">
    <w:name w:val="Default Text"/>
    <w:basedOn w:val="Normal"/>
    <w:rsid w:val="0004504D"/>
    <w:pPr>
      <w:overflowPunct w:val="0"/>
      <w:autoSpaceDE w:val="0"/>
      <w:autoSpaceDN w:val="0"/>
      <w:adjustRightInd w:val="0"/>
      <w:textAlignment w:val="baseline"/>
    </w:pPr>
    <w:rPr>
      <w:szCs w:val="20"/>
      <w:lang w:eastAsia="fr-FR"/>
    </w:rPr>
  </w:style>
  <w:style w:type="paragraph" w:customStyle="1" w:styleId="Textepardfaut">
    <w:name w:val="Texte par défaut"/>
    <w:basedOn w:val="Normal"/>
    <w:rsid w:val="0004504D"/>
    <w:pPr>
      <w:overflowPunct w:val="0"/>
      <w:autoSpaceDE w:val="0"/>
      <w:autoSpaceDN w:val="0"/>
      <w:adjustRightInd w:val="0"/>
      <w:textAlignment w:val="baseline"/>
    </w:pPr>
    <w:rPr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276F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5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481DA-A119-4F31-A7FA-20CCAE3B3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10</Pages>
  <Words>1686</Words>
  <Characters>9261</Characters>
  <Application>Microsoft Office Word</Application>
  <DocSecurity>0</DocSecurity>
  <Lines>77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Jean-Philippe BEDERE</dc:creator>
  <cp:lastModifiedBy>Jean-Philippe BEDERE</cp:lastModifiedBy>
  <cp:revision>13</cp:revision>
  <dcterms:created xsi:type="dcterms:W3CDTF">2025-03-25T11:22:00Z</dcterms:created>
  <dcterms:modified xsi:type="dcterms:W3CDTF">2025-04-16T06:44:00Z</dcterms:modified>
</cp:coreProperties>
</file>