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4264D2E4" w:rsidR="00533C72" w:rsidRDefault="004B67FF">
      <w:pPr>
        <w:pBdr>
          <w:top w:val="nil"/>
          <w:left w:val="nil"/>
          <w:bottom w:val="nil"/>
          <w:right w:val="nil"/>
          <w:between w:val="nil"/>
        </w:pBdr>
        <w:shd w:val="clear" w:color="auto" w:fill="CCCCCC"/>
        <w:spacing w:after="360"/>
        <w:ind w:right="6"/>
        <w:jc w:val="center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MARCHE PUBLIC DE TRAVAUX</w:t>
      </w:r>
    </w:p>
    <w:tbl>
      <w:tblPr>
        <w:tblStyle w:val="a"/>
        <w:tblW w:w="836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12"/>
        <w:gridCol w:w="412"/>
      </w:tblGrid>
      <w:tr w:rsidR="003F2C61" w:rsidRPr="003F2C61" w14:paraId="39361313" w14:textId="77777777" w:rsidTr="003F2C61">
        <w:trPr>
          <w:trHeight w:val="340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2" w14:textId="77777777" w:rsidR="00533C72" w:rsidRPr="007163B6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7163B6">
              <w:rPr>
                <w:rFonts w:ascii="Calibri" w:eastAsia="Calibri" w:hAnsi="Calibri" w:cs="Calibri"/>
                <w:b/>
                <w:color w:val="000000"/>
              </w:rPr>
              <w:t>-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3" w14:textId="77777777" w:rsidR="00533C72" w:rsidRPr="007163B6" w:rsidRDefault="007A68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sdt>
              <w:sdtPr>
                <w:tag w:val="goog_rdk_0"/>
                <w:id w:val="1681473508"/>
              </w:sdtPr>
              <w:sdtEndPr/>
              <w:sdtContent/>
            </w:sdt>
            <w:r w:rsidR="004B67FF" w:rsidRPr="007163B6">
              <w:rPr>
                <w:rFonts w:ascii="Calibri" w:eastAsia="Calibri" w:hAnsi="Calibri" w:cs="Calibri"/>
                <w:b/>
                <w:color w:val="000000"/>
              </w:rPr>
              <w:t>2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4" w14:textId="77777777" w:rsidR="00533C72" w:rsidRPr="007163B6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7163B6">
              <w:rPr>
                <w:rFonts w:ascii="Calibri" w:eastAsia="Calibri" w:hAnsi="Calibri" w:cs="Calibri"/>
                <w:b/>
                <w:color w:val="000000"/>
              </w:rPr>
              <w:t>0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5" w14:textId="77777777" w:rsidR="00533C72" w:rsidRPr="007163B6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7163B6">
              <w:rPr>
                <w:rFonts w:ascii="Calibri" w:eastAsia="Calibri" w:hAnsi="Calibri" w:cs="Calibri"/>
                <w:b/>
                <w:color w:val="000000"/>
              </w:rPr>
              <w:t>2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6" w14:textId="4C7E75FE" w:rsidR="00533C72" w:rsidRPr="007163B6" w:rsidRDefault="007163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7163B6">
              <w:rPr>
                <w:rFonts w:ascii="Calibri" w:eastAsia="Calibri" w:hAnsi="Calibri" w:cs="Calibri"/>
                <w:b/>
                <w:color w:val="000000"/>
              </w:rPr>
              <w:t>5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7" w14:textId="77777777" w:rsidR="00533C72" w:rsidRPr="007163B6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7163B6">
              <w:rPr>
                <w:rFonts w:ascii="Calibri" w:eastAsia="Calibri" w:hAnsi="Calibri" w:cs="Calibri"/>
                <w:b/>
                <w:color w:val="000000"/>
              </w:rPr>
              <w:t>-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8" w14:textId="77777777" w:rsidR="00533C72" w:rsidRPr="007163B6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7163B6">
              <w:rPr>
                <w:rFonts w:ascii="Calibri" w:eastAsia="Calibri" w:hAnsi="Calibri" w:cs="Calibri"/>
                <w:b/>
                <w:color w:val="000000"/>
              </w:rPr>
              <w:t>2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9" w14:textId="77777777" w:rsidR="00533C72" w:rsidRPr="007163B6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7163B6">
              <w:rPr>
                <w:rFonts w:ascii="Calibri" w:eastAsia="Calibri" w:hAnsi="Calibri" w:cs="Calibri"/>
                <w:b/>
                <w:color w:val="000000"/>
              </w:rPr>
              <w:t>1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A" w14:textId="77777777" w:rsidR="00533C72" w:rsidRPr="007163B6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7163B6">
              <w:rPr>
                <w:rFonts w:ascii="Calibri" w:eastAsia="Calibri" w:hAnsi="Calibri" w:cs="Calibri"/>
                <w:b/>
                <w:color w:val="000000"/>
              </w:rPr>
              <w:t>4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B" w14:textId="77777777" w:rsidR="00533C72" w:rsidRPr="007163B6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7163B6">
              <w:rPr>
                <w:rFonts w:ascii="Calibri" w:eastAsia="Calibri" w:hAnsi="Calibri" w:cs="Calibri"/>
                <w:b/>
                <w:color w:val="000000"/>
              </w:rPr>
              <w:t>-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C" w14:textId="77777777" w:rsidR="00533C72" w:rsidRPr="007163B6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7163B6">
              <w:rPr>
                <w:rFonts w:ascii="Calibri" w:eastAsia="Calibri" w:hAnsi="Calibri" w:cs="Calibri"/>
                <w:b/>
                <w:color w:val="000000"/>
              </w:rPr>
              <w:t>R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D" w14:textId="77777777" w:rsidR="00533C72" w:rsidRPr="007163B6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7163B6">
              <w:rPr>
                <w:rFonts w:ascii="Calibri" w:eastAsia="Calibri" w:hAnsi="Calibri" w:cs="Calibri"/>
                <w:b/>
                <w:color w:val="000000"/>
              </w:rPr>
              <w:t>E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E" w14:textId="77777777" w:rsidR="00533C72" w:rsidRPr="007163B6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7163B6">
              <w:rPr>
                <w:rFonts w:ascii="Calibri" w:eastAsia="Calibri" w:hAnsi="Calibri" w:cs="Calibri"/>
                <w:b/>
                <w:color w:val="000000"/>
              </w:rPr>
              <w:t>C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F" w14:textId="77777777" w:rsidR="00533C72" w:rsidRPr="007163B6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7163B6">
              <w:rPr>
                <w:rFonts w:ascii="Calibri" w:eastAsia="Calibri" w:hAnsi="Calibri" w:cs="Calibri"/>
                <w:b/>
                <w:color w:val="000000"/>
              </w:rPr>
              <w:t>-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10" w14:textId="14A8D505" w:rsidR="00533C72" w:rsidRPr="007163B6" w:rsidRDefault="00E801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B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11" w14:textId="39163950" w:rsidR="00533C72" w:rsidRPr="007163B6" w:rsidRDefault="00E801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M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12" w14:textId="62E30136" w:rsidR="00533C72" w:rsidRPr="007163B6" w:rsidRDefault="00E801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N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13" w14:textId="77777777" w:rsidR="00533C72" w:rsidRPr="007163B6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7163B6">
              <w:rPr>
                <w:rFonts w:ascii="Calibri" w:eastAsia="Calibri" w:hAnsi="Calibri" w:cs="Calibri"/>
                <w:b/>
                <w:color w:val="000000"/>
              </w:rPr>
              <w:t>-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14" w14:textId="39B25FFD" w:rsidR="00533C72" w:rsidRPr="00E8018C" w:rsidRDefault="00E801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E8018C">
              <w:rPr>
                <w:rFonts w:ascii="Calibri" w:eastAsia="Calibri" w:hAnsi="Calibri" w:cs="Calibri"/>
                <w:b/>
                <w:color w:val="000000"/>
              </w:rPr>
              <w:t>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15" w14:textId="0B1951EB" w:rsidR="00533C72" w:rsidRPr="00E8018C" w:rsidRDefault="00E801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E8018C">
              <w:rPr>
                <w:rFonts w:ascii="Calibri" w:eastAsia="Calibri" w:hAnsi="Calibri" w:cs="Calibri"/>
                <w:b/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16" w14:textId="65685226" w:rsidR="00533C72" w:rsidRPr="00E8018C" w:rsidRDefault="00E8018C" w:rsidP="008E7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E8018C">
              <w:rPr>
                <w:rFonts w:ascii="Calibri" w:eastAsia="Calibri" w:hAnsi="Calibri" w:cs="Calibri"/>
                <w:b/>
                <w:color w:val="000000"/>
              </w:rPr>
              <w:t>9</w:t>
            </w:r>
          </w:p>
        </w:tc>
      </w:tr>
    </w:tbl>
    <w:p w14:paraId="00000017" w14:textId="77777777" w:rsidR="00533C72" w:rsidRDefault="004B67FF">
      <w:pPr>
        <w:pBdr>
          <w:top w:val="single" w:sz="4" w:space="0" w:color="000000"/>
          <w:left w:val="single" w:sz="4" w:space="0" w:color="000000"/>
          <w:bottom w:val="single" w:sz="4" w:space="6" w:color="000000"/>
          <w:right w:val="single" w:sz="4" w:space="0" w:color="000000"/>
          <w:between w:val="nil"/>
        </w:pBdr>
        <w:shd w:val="clear" w:color="auto" w:fill="F2F2F2"/>
        <w:spacing w:before="360"/>
        <w:ind w:left="142" w:right="424"/>
        <w:jc w:val="center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ACTE D'ENGAGEMENT</w:t>
      </w:r>
      <w:r>
        <w:rPr>
          <w:rFonts w:ascii="Calibri" w:eastAsia="Calibri" w:hAnsi="Calibri" w:cs="Calibri"/>
          <w:b/>
          <w:color w:val="000000"/>
        </w:rPr>
        <w:br/>
        <w:t>(AE)</w:t>
      </w:r>
    </w:p>
    <w:p w14:paraId="00000018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0"/>
        <w:tblW w:w="9471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71"/>
      </w:tblGrid>
      <w:tr w:rsidR="00533C72" w14:paraId="6A86A427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19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Pouvoir adjudicateur exerçant la maîtrise d'ouvrage</w:t>
            </w:r>
          </w:p>
        </w:tc>
      </w:tr>
      <w:tr w:rsidR="00533C72" w14:paraId="4A546DB8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1A" w14:textId="77777777" w:rsidR="00533C72" w:rsidRPr="000B3DB7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567"/>
              <w:jc w:val="both"/>
              <w:rPr>
                <w:rFonts w:ascii="Calibri" w:eastAsia="Calibri" w:hAnsi="Calibri" w:cs="Calibri"/>
                <w:bCs/>
                <w:i/>
                <w:color w:val="000000"/>
                <w:sz w:val="20"/>
                <w:szCs w:val="20"/>
              </w:rPr>
            </w:pPr>
          </w:p>
        </w:tc>
      </w:tr>
      <w:tr w:rsidR="00533C72" w14:paraId="240207DC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1B" w14:textId="76564124" w:rsidR="00533C72" w:rsidRPr="00DD7165" w:rsidRDefault="00C47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497"/>
              <w:jc w:val="center"/>
              <w:rPr>
                <w:rFonts w:ascii="Calibri" w:eastAsia="Calibri" w:hAnsi="Calibri" w:cs="Calibri"/>
                <w:b/>
                <w:strike/>
                <w:color w:val="000000"/>
              </w:rPr>
            </w:pPr>
            <w:r w:rsidRPr="00C47B21">
              <w:rPr>
                <w:rFonts w:ascii="Calibri" w:eastAsia="Calibri" w:hAnsi="Calibri" w:cs="Calibri"/>
                <w:b/>
                <w:color w:val="000000"/>
                <w:highlight w:val="white"/>
              </w:rPr>
              <w:t>Rectorat de Mayotte</w:t>
            </w:r>
          </w:p>
        </w:tc>
      </w:tr>
      <w:tr w:rsidR="00533C72" w14:paraId="7CF4387E" w14:textId="77777777">
        <w:tc>
          <w:tcPr>
            <w:tcW w:w="9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1C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567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001D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1"/>
        <w:tblW w:w="9471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71"/>
      </w:tblGrid>
      <w:tr w:rsidR="00533C72" w14:paraId="4028351B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1E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Objet du marché</w:t>
            </w:r>
          </w:p>
        </w:tc>
      </w:tr>
      <w:tr w:rsidR="00D63898" w14:paraId="618A260C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0CFFCA" w14:textId="77777777" w:rsidR="00D63898" w:rsidRPr="003F2C61" w:rsidRDefault="00D63898" w:rsidP="00D638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bookmarkStart w:id="0" w:name="bookmark=id.gjdgxs" w:colFirst="0" w:colLast="0"/>
            <w:bookmarkEnd w:id="0"/>
          </w:p>
          <w:p w14:paraId="00000020" w14:textId="121B1E49" w:rsidR="00D63898" w:rsidRPr="003F2C61" w:rsidRDefault="00257659" w:rsidP="00257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49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257659">
              <w:rPr>
                <w:rFonts w:ascii="Calibri" w:eastAsia="Calibri" w:hAnsi="Calibri" w:cs="Calibri"/>
                <w:b/>
                <w:color w:val="000000"/>
                <w:highlight w:val="white"/>
              </w:rPr>
              <w:t>Travaux de mise en place de 12 salles de classes en modulaires au lycée Bamana à Mamoudzou</w:t>
            </w:r>
          </w:p>
        </w:tc>
      </w:tr>
      <w:tr w:rsidR="00D63898" w14:paraId="0BE28104" w14:textId="77777777">
        <w:tc>
          <w:tcPr>
            <w:tcW w:w="9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21" w14:textId="77777777" w:rsidR="00D63898" w:rsidRDefault="00D63898" w:rsidP="00D638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641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0037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3"/>
        <w:tblW w:w="9471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71"/>
      </w:tblGrid>
      <w:tr w:rsidR="00533C72" w14:paraId="754FAD38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38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641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</w:tr>
      <w:tr w:rsidR="00533C72" w14:paraId="0CB52BA4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39" w14:textId="1DDB4B4A" w:rsidR="00533C72" w:rsidRDefault="004B67FF">
            <w:pPr>
              <w:spacing w:before="5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u w:val="single"/>
              </w:rPr>
              <w:t xml:space="preserve">Procédure de passation : </w:t>
            </w:r>
            <w:r w:rsidR="00EB7907">
              <w:rPr>
                <w:rFonts w:ascii="Calibri" w:eastAsia="Calibri" w:hAnsi="Calibri" w:cs="Calibri"/>
                <w:b/>
                <w:sz w:val="20"/>
                <w:szCs w:val="20"/>
              </w:rPr>
              <w:t>Procédure adaptée ouverte</w:t>
            </w:r>
          </w:p>
          <w:p w14:paraId="0000003A" w14:textId="605A7799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Elle est soumise aux dispositions </w:t>
            </w:r>
            <w:r w:rsidR="00EB7907" w:rsidRPr="00EB790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des articles </w:t>
            </w:r>
            <w:bookmarkStart w:id="1" w:name="_Hlk194563803"/>
            <w:r w:rsidR="00EB7907" w:rsidRPr="00EB790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L. 2123-1-1° et R. 2123-4 </w:t>
            </w:r>
            <w:bookmarkEnd w:id="1"/>
            <w:r w:rsidR="00EB7907" w:rsidRPr="00EB790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du Code de la commande publique.</w:t>
            </w:r>
          </w:p>
        </w:tc>
      </w:tr>
      <w:tr w:rsidR="00533C72" w14:paraId="1D57F471" w14:textId="77777777">
        <w:tc>
          <w:tcPr>
            <w:tcW w:w="9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3B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41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</w:tr>
    </w:tbl>
    <w:p w14:paraId="0000003C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003D" w14:textId="391842DF" w:rsidR="00533C72" w:rsidRDefault="004B67F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L’offre a été établie sur la base des conditions économiques en vigueur au mois «</w:t>
      </w:r>
      <w:bookmarkStart w:id="2" w:name="bookmark=id.30j0zll" w:colFirst="0" w:colLast="0"/>
      <w:bookmarkEnd w:id="2"/>
      <w:r w:rsidR="00EB7907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 w:rsidR="00D24CB5">
        <w:rPr>
          <w:rFonts w:ascii="Calibri" w:eastAsia="Calibri" w:hAnsi="Calibri" w:cs="Calibri"/>
          <w:color w:val="000000"/>
          <w:sz w:val="20"/>
          <w:szCs w:val="20"/>
        </w:rPr>
        <w:t>MAI</w:t>
      </w:r>
      <w:r w:rsidR="005B2E90" w:rsidRPr="00CA3501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 w:rsidR="003F2C61" w:rsidRPr="00CA3501">
        <w:rPr>
          <w:rFonts w:ascii="Calibri" w:eastAsia="Calibri" w:hAnsi="Calibri" w:cs="Calibri"/>
          <w:color w:val="000000"/>
          <w:sz w:val="20"/>
          <w:szCs w:val="20"/>
        </w:rPr>
        <w:t>202</w:t>
      </w:r>
      <w:r w:rsidR="00A6784D" w:rsidRPr="00CA3501">
        <w:rPr>
          <w:rFonts w:ascii="Calibri" w:eastAsia="Calibri" w:hAnsi="Calibri" w:cs="Calibri"/>
          <w:color w:val="000000"/>
          <w:sz w:val="20"/>
          <w:szCs w:val="20"/>
        </w:rPr>
        <w:t>5</w:t>
      </w:r>
      <w:r>
        <w:rPr>
          <w:rFonts w:ascii="Calibri" w:eastAsia="Calibri" w:hAnsi="Calibri" w:cs="Calibri"/>
          <w:color w:val="000000"/>
          <w:sz w:val="20"/>
          <w:szCs w:val="20"/>
        </w:rPr>
        <w:t> » (mois zéro).</w:t>
      </w:r>
    </w:p>
    <w:p w14:paraId="0000003E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color w:val="000000"/>
          <w:sz w:val="20"/>
          <w:szCs w:val="20"/>
        </w:rPr>
      </w:pPr>
    </w:p>
    <w:tbl>
      <w:tblPr>
        <w:tblStyle w:val="a4"/>
        <w:tblW w:w="9212" w:type="dxa"/>
        <w:tblInd w:w="-77" w:type="dxa"/>
        <w:tblLayout w:type="fixed"/>
        <w:tblLook w:val="0000" w:firstRow="0" w:lastRow="0" w:firstColumn="0" w:lastColumn="0" w:noHBand="0" w:noVBand="0"/>
      </w:tblPr>
      <w:tblGrid>
        <w:gridCol w:w="3756"/>
        <w:gridCol w:w="5456"/>
      </w:tblGrid>
      <w:tr w:rsidR="00533C72" w14:paraId="52495FED" w14:textId="77777777">
        <w:trPr>
          <w:trHeight w:val="481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3F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0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Cadre (Réservé pour la mention d'exemplaire unique du marché)</w:t>
            </w:r>
          </w:p>
        </w:tc>
      </w:tr>
      <w:tr w:rsidR="00533C72" w14:paraId="63F1EEDF" w14:textId="77777777">
        <w:trPr>
          <w:trHeight w:val="536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1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00000042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3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365D0CE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4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5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40848FB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C0AD99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</w:p>
          <w:p w14:paraId="00000046" w14:textId="41BFF256" w:rsidR="00653FCD" w:rsidRDefault="00653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7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4CE46600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8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9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129FD44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A" w14:textId="5CFC26E1" w:rsidR="00533C72" w:rsidRDefault="000F24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  <w:bookmarkStart w:id="3" w:name="bookmark=id.1fob9te" w:colFirst="0" w:colLast="0"/>
            <w:bookmarkEnd w:id="3"/>
            <w:r w:rsidRPr="00E8018C">
              <w:rPr>
                <w:rFonts w:ascii="Calibri" w:eastAsia="Calibri" w:hAnsi="Calibri" w:cs="Calibri"/>
                <w:b/>
                <w:i/>
                <w:color w:val="000000"/>
              </w:rPr>
              <w:t>4</w:t>
            </w:r>
            <w:r>
              <w:rPr>
                <w:rFonts w:ascii="Calibri" w:eastAsia="Calibri" w:hAnsi="Calibri" w:cs="Calibri"/>
                <w:b/>
                <w:i/>
                <w:color w:val="000000"/>
              </w:rPr>
              <w:t>5</w:t>
            </w:r>
            <w:r w:rsidRPr="00E8018C">
              <w:rPr>
                <w:rFonts w:ascii="Calibri" w:eastAsia="Calibri" w:hAnsi="Calibri" w:cs="Calibri"/>
                <w:b/>
                <w:i/>
                <w:color w:val="000000"/>
              </w:rPr>
              <w:t>21</w:t>
            </w:r>
            <w:r>
              <w:rPr>
                <w:rFonts w:ascii="Calibri" w:eastAsia="Calibri" w:hAnsi="Calibri" w:cs="Calibri"/>
                <w:b/>
                <w:i/>
                <w:color w:val="000000"/>
              </w:rPr>
              <w:t>40</w:t>
            </w:r>
            <w:r w:rsidRPr="00E8018C">
              <w:rPr>
                <w:rFonts w:ascii="Calibri" w:eastAsia="Calibri" w:hAnsi="Calibri" w:cs="Calibri"/>
                <w:b/>
                <w:i/>
                <w:color w:val="000000"/>
              </w:rPr>
              <w:t>00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B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2E60FCA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C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D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EF89C69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E" w14:textId="1F09CF66" w:rsidR="00533C72" w:rsidRPr="00EB7907" w:rsidRDefault="008108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bookmarkStart w:id="4" w:name="bookmark=id.3znysh7" w:colFirst="0" w:colLast="0"/>
            <w:bookmarkEnd w:id="4"/>
            <w:r w:rsidRPr="00EB790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- Numéro Siret de l'Etat : 11000201100044 </w:t>
            </w:r>
            <w:r w:rsidRPr="00EB790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br/>
              <w:t>- Code SE : RECCHOR976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F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0050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0051" w14:textId="6B49E9B4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L'acte d'engagement comporte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1</w:t>
      </w:r>
      <w:r w:rsidR="00EB7907">
        <w:rPr>
          <w:rFonts w:ascii="Calibri" w:eastAsia="Calibri" w:hAnsi="Calibri" w:cs="Calibri"/>
          <w:b/>
          <w:color w:val="000000"/>
          <w:sz w:val="20"/>
          <w:szCs w:val="20"/>
        </w:rPr>
        <w:t>1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>pages.</w:t>
      </w:r>
    </w:p>
    <w:p w14:paraId="00000052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br w:type="page"/>
      </w:r>
    </w:p>
    <w:p w14:paraId="00000053" w14:textId="77777777" w:rsidR="00533C72" w:rsidRDefault="004B67FF" w:rsidP="009E0B97">
      <w:pPr>
        <w:pBdr>
          <w:top w:val="single" w:sz="4" w:space="0" w:color="000000"/>
          <w:left w:val="single" w:sz="4" w:space="8" w:color="000000"/>
          <w:bottom w:val="single" w:sz="4" w:space="6" w:color="000000"/>
          <w:right w:val="single" w:sz="4" w:space="20" w:color="000000"/>
          <w:between w:val="nil"/>
        </w:pBdr>
        <w:shd w:val="clear" w:color="auto" w:fill="F2F2F2"/>
        <w:spacing w:before="360"/>
        <w:ind w:left="142" w:right="424"/>
        <w:jc w:val="center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lastRenderedPageBreak/>
        <w:t>ACTE D'ENGAGEMENT</w:t>
      </w:r>
      <w:r>
        <w:rPr>
          <w:rFonts w:ascii="Calibri" w:eastAsia="Calibri" w:hAnsi="Calibri" w:cs="Calibri"/>
          <w:b/>
          <w:color w:val="000000"/>
        </w:rPr>
        <w:br/>
        <w:t>(AE)</w:t>
      </w:r>
    </w:p>
    <w:p w14:paraId="00000054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tbl>
      <w:tblPr>
        <w:tblStyle w:val="a5"/>
        <w:tblW w:w="9440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40"/>
      </w:tblGrid>
      <w:tr w:rsidR="00533C72" w14:paraId="229554DE" w14:textId="77777777">
        <w:tc>
          <w:tcPr>
            <w:tcW w:w="9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5" w14:textId="566644CF" w:rsidR="00533C72" w:rsidRDefault="008108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</w:rPr>
              <w:t>Acheteur</w:t>
            </w:r>
          </w:p>
        </w:tc>
      </w:tr>
      <w:tr w:rsidR="00533C72" w14:paraId="55E591B4" w14:textId="77777777">
        <w:tc>
          <w:tcPr>
            <w:tcW w:w="94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6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</w:p>
        </w:tc>
      </w:tr>
      <w:tr w:rsidR="00533C72" w14:paraId="6313840D" w14:textId="77777777">
        <w:tc>
          <w:tcPr>
            <w:tcW w:w="94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7" w14:textId="77777777" w:rsidR="00533C72" w:rsidRPr="000B3DB7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497"/>
              <w:jc w:val="center"/>
              <w:rPr>
                <w:rFonts w:ascii="Calibri" w:eastAsia="Calibri" w:hAnsi="Calibri" w:cs="Calibri"/>
                <w:b/>
                <w:bCs/>
                <w:color w:val="000000"/>
              </w:rPr>
            </w:pPr>
            <w:bookmarkStart w:id="5" w:name="bookmark=id.2et92p0" w:colFirst="0" w:colLast="0"/>
            <w:bookmarkEnd w:id="5"/>
            <w:r w:rsidRPr="000B3DB7">
              <w:rPr>
                <w:rFonts w:ascii="Calibri" w:eastAsia="Calibri" w:hAnsi="Calibri" w:cs="Calibri"/>
                <w:b/>
                <w:bCs/>
                <w:color w:val="000000"/>
              </w:rPr>
              <w:t>Le Recteur de Mayotte</w:t>
            </w:r>
          </w:p>
        </w:tc>
      </w:tr>
      <w:tr w:rsidR="00533C72" w14:paraId="7EBDC282" w14:textId="77777777">
        <w:tc>
          <w:tcPr>
            <w:tcW w:w="94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8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00000059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000005A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000005B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tbl>
      <w:tblPr>
        <w:tblStyle w:val="a6"/>
        <w:tblW w:w="9471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71"/>
      </w:tblGrid>
      <w:tr w:rsidR="00533C72" w14:paraId="50DBE29F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C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Personne habilitée à donner les renseignements</w:t>
            </w:r>
          </w:p>
          <w:p w14:paraId="0000005D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i/>
                <w:color w:val="000000"/>
              </w:rPr>
              <w:t>prévus</w:t>
            </w:r>
            <w:proofErr w:type="gramEnd"/>
            <w:r>
              <w:rPr>
                <w:rFonts w:ascii="Calibri" w:eastAsia="Calibri" w:hAnsi="Calibri" w:cs="Calibri"/>
                <w:i/>
                <w:color w:val="000000"/>
              </w:rPr>
              <w:t xml:space="preserve"> à l'article R 2191-60 </w:t>
            </w:r>
            <w:r>
              <w:rPr>
                <w:rFonts w:ascii="Calibri" w:eastAsia="Calibri" w:hAnsi="Calibri" w:cs="Calibri"/>
                <w:color w:val="000000"/>
              </w:rPr>
              <w:t>du Code de la Commande Publique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533C72" w14:paraId="1E91CF19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E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</w:p>
        </w:tc>
      </w:tr>
      <w:tr w:rsidR="00533C72" w14:paraId="5AC2A3AF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F" w14:textId="77777777" w:rsidR="00533C72" w:rsidRPr="000B3DB7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09" w:right="497"/>
              <w:jc w:val="center"/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0B3DB7">
              <w:rPr>
                <w:rFonts w:ascii="Calibri" w:eastAsia="Calibri" w:hAnsi="Calibri" w:cs="Calibri"/>
                <w:b/>
                <w:bCs/>
                <w:color w:val="000000"/>
              </w:rPr>
              <w:t>Le Recteur de Mayotte</w:t>
            </w:r>
          </w:p>
        </w:tc>
      </w:tr>
      <w:tr w:rsidR="00533C72" w14:paraId="780E53DA" w14:textId="77777777">
        <w:tc>
          <w:tcPr>
            <w:tcW w:w="9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0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00000061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0000062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0000063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tbl>
      <w:tblPr>
        <w:tblStyle w:val="a7"/>
        <w:tblW w:w="9471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71"/>
      </w:tblGrid>
      <w:tr w:rsidR="00533C72" w14:paraId="58B3C5E2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4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Ordonnateur</w:t>
            </w:r>
          </w:p>
        </w:tc>
      </w:tr>
      <w:tr w:rsidR="00533C72" w14:paraId="03BB5A54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5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</w:p>
        </w:tc>
      </w:tr>
      <w:tr w:rsidR="00533C72" w14:paraId="4584F938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6" w14:textId="77777777" w:rsidR="00533C72" w:rsidRPr="000B3DB7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497"/>
              <w:jc w:val="center"/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0B3DB7">
              <w:rPr>
                <w:rFonts w:ascii="Calibri" w:eastAsia="Calibri" w:hAnsi="Calibri" w:cs="Calibri"/>
                <w:b/>
                <w:bCs/>
                <w:color w:val="000000"/>
              </w:rPr>
              <w:t>Le Recteur de Mayotte</w:t>
            </w:r>
          </w:p>
        </w:tc>
      </w:tr>
      <w:tr w:rsidR="00533C72" w14:paraId="1959B5BC" w14:textId="77777777">
        <w:tc>
          <w:tcPr>
            <w:tcW w:w="9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7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00000068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0000069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000006A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tbl>
      <w:tblPr>
        <w:tblStyle w:val="a8"/>
        <w:tblW w:w="9471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71"/>
      </w:tblGrid>
      <w:tr w:rsidR="00533C72" w14:paraId="219D9F5A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B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Comptable public assignataire</w:t>
            </w:r>
          </w:p>
        </w:tc>
      </w:tr>
      <w:tr w:rsidR="00533C72" w14:paraId="36F7000F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C" w14:textId="77777777" w:rsidR="00533C72" w:rsidRPr="0061485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  <w:highlight w:val="yellow"/>
              </w:rPr>
            </w:pPr>
          </w:p>
        </w:tc>
      </w:tr>
      <w:tr w:rsidR="00533C72" w14:paraId="3CCA1A6A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D" w14:textId="7A466CE6" w:rsidR="00BC2EA8" w:rsidRPr="006F4054" w:rsidRDefault="006F4054" w:rsidP="000B3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497"/>
              <w:jc w:val="center"/>
              <w:rPr>
                <w:rFonts w:ascii="Calibri" w:eastAsia="Calibri" w:hAnsi="Calibri" w:cs="Calibri"/>
                <w:color w:val="000000"/>
                <w:highlight w:val="yellow"/>
              </w:rPr>
            </w:pPr>
            <w:bookmarkStart w:id="6" w:name="bookmark=id.tyjcwt" w:colFirst="0" w:colLast="0"/>
            <w:bookmarkEnd w:id="6"/>
            <w:r w:rsidRPr="006F4054">
              <w:rPr>
                <w:rFonts w:ascii="Calibri" w:eastAsia="Calibri" w:hAnsi="Calibri" w:cs="Calibri"/>
                <w:bCs/>
                <w:color w:val="000000"/>
              </w:rPr>
              <w:t>Monsieur le Directeur Régional des Finances Publiques de Mayotte</w:t>
            </w:r>
          </w:p>
        </w:tc>
      </w:tr>
      <w:tr w:rsidR="00533C72" w14:paraId="30641B9E" w14:textId="77777777">
        <w:tc>
          <w:tcPr>
            <w:tcW w:w="9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E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0000006F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600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Dans la suite du présent document le pouvoir adjudicateur est désigné "Maître de l'ouvrage". Il est rappelé que le terme de "marché public" désigne un marché ou un accord-cadre conformément à l'article L 1111-1 du Code de la Commande Publique</w:t>
      </w:r>
    </w:p>
    <w:p w14:paraId="00000070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br w:type="page"/>
      </w:r>
    </w:p>
    <w:p w14:paraId="6AF5B95B" w14:textId="77777777" w:rsidR="00653FCD" w:rsidRDefault="00653FCD" w:rsidP="00A72050">
      <w:pPr>
        <w:pStyle w:val="Titre1"/>
        <w:keepNext w:val="0"/>
        <w:spacing w:before="0" w:after="120"/>
        <w:jc w:val="center"/>
        <w:rPr>
          <w:rFonts w:ascii="Calibri" w:eastAsia="Calibri" w:hAnsi="Calibri" w:cs="Calibri"/>
          <w:sz w:val="20"/>
          <w:szCs w:val="20"/>
          <w:u w:val="none"/>
        </w:rPr>
      </w:pPr>
      <w:r>
        <w:rPr>
          <w:rFonts w:ascii="Calibri" w:eastAsia="Calibri" w:hAnsi="Calibri" w:cs="Calibri"/>
          <w:sz w:val="20"/>
          <w:szCs w:val="20"/>
          <w:u w:val="none"/>
        </w:rPr>
        <w:lastRenderedPageBreak/>
        <w:t>ARTICLE PREMIER. CONTRACTANT(S)</w:t>
      </w:r>
    </w:p>
    <w:p w14:paraId="6FD4BCD6" w14:textId="77777777" w:rsidR="00653FCD" w:rsidRDefault="00653FCD" w:rsidP="00653FCD">
      <w:pPr>
        <w:pBdr>
          <w:top w:val="nil"/>
          <w:left w:val="nil"/>
          <w:bottom w:val="nil"/>
          <w:right w:val="nil"/>
          <w:between w:val="nil"/>
        </w:pBdr>
        <w:spacing w:after="120"/>
        <w:ind w:left="-284"/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Je</w:t>
      </w:r>
      <w:proofErr w:type="gramEnd"/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soussigné,</w:t>
      </w:r>
    </w:p>
    <w:tbl>
      <w:tblPr>
        <w:tblW w:w="9487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53FCD" w:rsidRPr="0021550D" w14:paraId="3C7CDED9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D436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04C7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16C7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AA36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F72C735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DF8A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A20D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B056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375B9285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0B81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F84148C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1245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B8FD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934F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0FC1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63C0D8D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52FC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6B4D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en mon nom personnel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ou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sous le nom de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57EB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EA67D7B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09B7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9C5E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A114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63F1785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8AE9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F186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7BB5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B2B7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75F1040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6385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D02C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F7E2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20D7887E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079C19F3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C406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9566934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F2B8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5064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E826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E3EA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8E2C50B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ED63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DE702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41370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A961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DBBF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1B0A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DB478AC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E10B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2F3A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AEF1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41F6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B160438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62D4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50CD5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A3F1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41F6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1B3B351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CA29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6A1A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41D8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D445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EDAC608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311F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57EB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pour le nom et le compte de la Société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ACC4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FF1F3B1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C1AB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AABF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4CEE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FA62B3B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EB89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CA39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DBCA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7BACE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3C8D9F5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5718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1A5C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0C92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200E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FB52C66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E6F8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8B07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6577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542E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FC642AE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54EF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475E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C4D5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33004A24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2D2915C1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45C5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7D8C025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8C9F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9619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1118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9582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268DFF2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0005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9EC96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 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60E4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FC20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3F590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07FE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2B5627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424D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776A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0817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3C26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6695D5C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EB3D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50AD3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D3FC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5A50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B6E9F7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F350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2975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42B1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4CB7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CE74F03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7C4F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CD8F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BE79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FD19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C12D681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F0DC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0E734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2BA8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A20E9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D650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8D9D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8E378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B4370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72B0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A1C5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DC79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EB61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D2A3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A265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EFDE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F564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D564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DFC6A16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BD301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A936C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669B5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20591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EA8D181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EA2B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5F0D8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N° </w:t>
            </w:r>
            <w:proofErr w:type="gramStart"/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d'inscription  au</w:t>
            </w:r>
            <w:proofErr w:type="gramEnd"/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répertoire des métiers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ou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5738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E9CF9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567D93E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9FB8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4718B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4BE2E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0DEFF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</w:tbl>
    <w:p w14:paraId="6C05FC0F" w14:textId="77777777" w:rsidR="00653FCD" w:rsidRDefault="00653FCD" w:rsidP="00653FC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-284"/>
        <w:rPr>
          <w:rFonts w:ascii="Calibri" w:eastAsia="Calibri" w:hAnsi="Calibri" w:cs="Calibri"/>
          <w:b/>
          <w:color w:val="000000"/>
          <w:sz w:val="20"/>
          <w:szCs w:val="20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Nous</w:t>
      </w:r>
      <w:proofErr w:type="gramEnd"/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soussignés,</w:t>
      </w:r>
    </w:p>
    <w:tbl>
      <w:tblPr>
        <w:tblW w:w="9487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53FCD" w:rsidRPr="0021550D" w14:paraId="6EE8E41B" w14:textId="77777777" w:rsidTr="00653FCD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3B1CD" w14:textId="77777777" w:rsidR="00653FCD" w:rsidRPr="0021550D" w:rsidRDefault="00653FCD" w:rsidP="00653FCD">
            <w:pPr>
              <w:snapToGrid w:val="0"/>
              <w:jc w:val="center"/>
              <w:textAlignment w:val="baseline"/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Cotraitant 1</w:t>
            </w:r>
          </w:p>
        </w:tc>
      </w:tr>
      <w:tr w:rsidR="00653FCD" w:rsidRPr="0021550D" w14:paraId="35C13660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3C97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46BD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9E4F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15A4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7401FE0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FDFF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FA71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A55E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0A4E675F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062E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32483A0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39EE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4E00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38F5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FC85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D9652D4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A4D7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9CA5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en mon nom personnel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ou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sous le nom de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501E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BDF453F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4886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194C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5B3C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42826C9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034D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7E35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A36A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FBD2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AA7732A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4A78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C2DA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0354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573A0924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687D8411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05FC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690DE87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A079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23D4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62F6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45A8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7F64B7F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5CED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BDF5F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5293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BC80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5774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EBF1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857DC07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B151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3E88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C0AC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5A99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065F661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0A7A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D54FE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2502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953F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F29414E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9B90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D5BC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6A75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EFB3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65108B2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B27A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BFA3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pour le nom et le compte de la Société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C038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43F54B6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771A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FD71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BEC9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F3111F7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1A26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F626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E798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9432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4F06586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B2DC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8580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4EBF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E29A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73729F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3A3B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C7BB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4272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FCC8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3281188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0F1E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CB4E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4220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1EE993C0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01D5EB3F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06AE6FBC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13A5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69A7F1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57BB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868F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E74E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7F18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D4137F2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9AF0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B8E8E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8CB9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6DF7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84F0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D3F4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50D78C9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C1EB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46B7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A90A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C8F9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373E8F3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F8433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F4F73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7CE1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9FDA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7A4B3C1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C757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413A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1CB7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6CAF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9DF57C0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0C70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0688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6EF1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F1C5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AF1689F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63D4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9FFE0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9EC7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29FD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B2E43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A7F6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7768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BE60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4561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8598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F2BF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77FA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9BF80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47F6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9179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BE9E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842A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2E97591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74379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45D23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5DBF0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33FF5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68ED6F8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0142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27CF4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N° d'inscription au répertoire des métiers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ou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0737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B238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4A43E42" w14:textId="77777777" w:rsidTr="00653FCD">
        <w:trPr>
          <w:trHeight w:hRule="exact" w:val="9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9DBB5" w14:textId="77777777" w:rsidR="00653FCD" w:rsidRPr="0021550D" w:rsidRDefault="00653FCD" w:rsidP="00653FCD">
            <w:pPr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E9303" w14:textId="77777777" w:rsidR="00653FCD" w:rsidRPr="0021550D" w:rsidRDefault="00653FCD" w:rsidP="00653FCD">
            <w:pPr>
              <w:keepNext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A8EEB" w14:textId="77777777" w:rsidR="00653FCD" w:rsidRPr="0021550D" w:rsidRDefault="00653FCD" w:rsidP="00653FCD">
            <w:pPr>
              <w:keepNext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98306" w14:textId="77777777" w:rsidR="00653FCD" w:rsidRPr="0021550D" w:rsidRDefault="00653FCD" w:rsidP="00653FCD">
            <w:pPr>
              <w:keepNext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</w:tbl>
    <w:p w14:paraId="1BF5273C" w14:textId="77777777" w:rsidR="00653FCD" w:rsidRDefault="00653FCD" w:rsidP="00653FC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-284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W w:w="9487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53FCD" w:rsidRPr="0021550D" w14:paraId="34784BAF" w14:textId="77777777" w:rsidTr="00653FCD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EDBF0" w14:textId="77777777" w:rsidR="00653FCD" w:rsidRPr="0021550D" w:rsidRDefault="00653FCD" w:rsidP="00653FCD">
            <w:pPr>
              <w:snapToGrid w:val="0"/>
              <w:jc w:val="center"/>
              <w:textAlignment w:val="baseline"/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Cotraitant 2</w:t>
            </w:r>
          </w:p>
        </w:tc>
      </w:tr>
      <w:tr w:rsidR="00653FCD" w:rsidRPr="0021550D" w14:paraId="1AA17A53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C515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8D00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284B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91CC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56B0230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E83F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87A7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EC66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570E2679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6CD9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670C50B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FB27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E86E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B0A1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DEB1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5336ED3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4223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1956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en mon nom personnel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ou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sous le nom de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DB98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2EC4F1F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F550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D556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2B0F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2865E68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42C1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CEB7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1FE0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B75E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6A2F5B9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0868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7006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845B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619666F3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61F85556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EB50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09487C4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9BEE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D982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21FA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41DB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FC61F07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929F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BD8AE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4320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FED78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5CD8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B02C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993A285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112C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9645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AF22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7F9B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036F5C3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E954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14072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2411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7C39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C3A0B9A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EEA0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493C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689A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C446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CDEDAC9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BCC0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F853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pour le nom et le compte de la Société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6198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AB3453A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C51D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BC86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496A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E89CC9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3986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9F16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E8AF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5959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A8C4319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A1F1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84AB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81F2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F397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ECB63FA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71F7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0506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A918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EEF9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2ED376B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7570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2358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D612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7174E377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2C474551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AFC4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E7F845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3AE8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A724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E7EA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DD8B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AD605CE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445A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03DC2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DF02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2D63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1ECB3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2899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CB5A96C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98B6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5A08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CE23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E48A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793A514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17903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C4DB2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D64D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1F79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54E6341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0F8E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ACEA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6B0D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9F4B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907EDE9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28CB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DACC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A867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56F3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C5ABD94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F038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7EE18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5FF90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9FFE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BB49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BACA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AFAB9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181A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85DB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FA16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FAC2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D50A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BFEB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8A45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4F42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804A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7CEF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DF06552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7C24A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55D76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F43C5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7B67B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EE5188F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BF66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95BD5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N° d'inscription 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 au répertoire des métiers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ou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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4E8F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A763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BE8F9B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BE8D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121A1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3F1EF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52C80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</w:tbl>
    <w:p w14:paraId="43C021A4" w14:textId="77777777" w:rsidR="00653FCD" w:rsidRDefault="00653FCD" w:rsidP="00653FC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-284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W w:w="9487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53FCD" w:rsidRPr="0021550D" w14:paraId="307ECC82" w14:textId="77777777" w:rsidTr="00653FCD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773B5" w14:textId="77777777" w:rsidR="00653FCD" w:rsidRPr="0021550D" w:rsidRDefault="00653FCD" w:rsidP="00653FCD">
            <w:pPr>
              <w:snapToGrid w:val="0"/>
              <w:jc w:val="center"/>
              <w:textAlignment w:val="baseline"/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</w:pPr>
            <w:r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Cotraitant 3</w:t>
            </w:r>
          </w:p>
        </w:tc>
      </w:tr>
      <w:tr w:rsidR="00653FCD" w:rsidRPr="0021550D" w14:paraId="4EF76FD9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8645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DC0D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B8EC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2767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DC1F5BE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AAFB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4288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347C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77B4EEAF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5B08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268CEB5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D7DF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68E5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FE4D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A02C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A9010BD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EA8D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0AEC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en mon nom personnel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ou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sous le nom de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CE9B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74EE3A2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F000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0A61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0BE3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3E1C16D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F7D8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0001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0F80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7234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1020768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6298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3B29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87FC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232A3B60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26349C0E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3982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FF38F7E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313C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B4BF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EB1F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E9CD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195A3EF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48EC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5E5AC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8C39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5267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27C0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DD51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897A734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EDEF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C8D1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D594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72CA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634B392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64EC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82C4A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7D51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7CF9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BD9F44F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9B35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1FF8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3A4B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405A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B7DB164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E36A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3176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pour le nom et le compte de la Société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5C4D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4418C3F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B2D3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228F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A55F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2FF045A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E35B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F656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1010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1F5C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B0567B1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6AC7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40F4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BF04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DB35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46FA8CE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7EAC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5FF2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B2E0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088D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5BAD63B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BBFD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BDFF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B00E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005EB4E7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4C4EB59E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A54F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8449CBE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9865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4114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7777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E92D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391CD62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E266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4F1AD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837A9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C48F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87EF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B323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612F7CF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0EFE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17AA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BB99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C2DB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518546E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9A5B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7AF21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667A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3ED6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61315CC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BADA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24B5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0463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31D2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1FA0C08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813D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E0C0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12C9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9270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85838E1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C715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5CA31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A5F43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586A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B821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9B85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2C118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6927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E4D9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2F8E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2F94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2DAE9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4F19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5ED1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6BD58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A8ED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6BEF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00A7E4C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B1051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DC194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80F8C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96453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F6F0783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C01A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8278E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N° d'inscription 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 au répertoire des métiers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ou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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23BF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25FB9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60D7A4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FF51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B7983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14280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0ECE9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</w:tbl>
    <w:p w14:paraId="5477EC27" w14:textId="77777777" w:rsidR="008E7063" w:rsidRDefault="008E7063">
      <w:pPr>
        <w:pBdr>
          <w:top w:val="nil"/>
          <w:left w:val="nil"/>
          <w:bottom w:val="nil"/>
          <w:right w:val="nil"/>
          <w:between w:val="nil"/>
        </w:pBdr>
      </w:pPr>
    </w:p>
    <w:p w14:paraId="657A3EB5" w14:textId="77777777" w:rsidR="00884796" w:rsidRDefault="0088479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</w:p>
    <w:p w14:paraId="1323B667" w14:textId="7F511AB3" w:rsidR="00533C72" w:rsidRDefault="004B67F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lastRenderedPageBreak/>
        <w:t>Après avoir pris connaissance des pièces constitutives du marché suivant :</w:t>
      </w:r>
    </w:p>
    <w:p w14:paraId="00000EED" w14:textId="77777777" w:rsidR="00533C72" w:rsidRDefault="004B67F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0" w:firstLine="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Cahier des Clauses Administratives Particulières (CCAP)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>et des documents qui y sont mentionnés ;</w:t>
      </w:r>
    </w:p>
    <w:p w14:paraId="00000EEE" w14:textId="77777777" w:rsidR="00533C72" w:rsidRDefault="004B67F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0" w:firstLine="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Les pièces mentionnées à l’article 2 du CCAP </w:t>
      </w:r>
    </w:p>
    <w:p w14:paraId="00000EEF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Après avoir : </w:t>
      </w:r>
    </w:p>
    <w:p w14:paraId="00000EF0" w14:textId="1B297D8E" w:rsidR="00533C72" w:rsidRDefault="0032276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0" w:firstLine="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Produit</w:t>
      </w:r>
      <w:r w:rsidR="004B67FF">
        <w:rPr>
          <w:rFonts w:ascii="Calibri" w:eastAsia="Calibri" w:hAnsi="Calibri" w:cs="Calibri"/>
          <w:color w:val="000000"/>
          <w:sz w:val="20"/>
          <w:szCs w:val="20"/>
        </w:rPr>
        <w:t xml:space="preserve"> les documents et renseignements visés à l'article R 2143-11 du Code de la Commande Publique ;</w:t>
      </w:r>
    </w:p>
    <w:p w14:paraId="00000EF1" w14:textId="2584FCA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 w:hanging="567"/>
        <w:rPr>
          <w:rFonts w:ascii="Calibri" w:eastAsia="Calibri" w:hAnsi="Calibri" w:cs="Calibri"/>
          <w:color w:val="000000"/>
          <w:sz w:val="20"/>
          <w:szCs w:val="20"/>
        </w:rPr>
      </w:pPr>
      <w:bookmarkStart w:id="7" w:name="_heading=h.3dy6vkm" w:colFirst="0" w:colLast="0"/>
      <w:bookmarkEnd w:id="7"/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9E0B97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m'engage</w:t>
      </w:r>
      <w:proofErr w:type="gramEnd"/>
      <w:r>
        <w:rPr>
          <w:rFonts w:ascii="Calibri" w:eastAsia="Calibri" w:hAnsi="Calibri" w:cs="Calibri"/>
          <w:color w:val="000000"/>
          <w:sz w:val="20"/>
          <w:szCs w:val="20"/>
        </w:rPr>
        <w:t xml:space="preserve"> sans réserve, sur la base de mon offre, à produire, dans les conditions fixées au règlement de la consultation, les certificats, attestations des articles R. 2143-6 à R. 2143-10 </w:t>
      </w:r>
      <w:r w:rsidR="008E7063">
        <w:rPr>
          <w:rFonts w:ascii="Calibri" w:eastAsia="Calibri" w:hAnsi="Calibri" w:cs="Calibri"/>
          <w:color w:val="000000"/>
          <w:sz w:val="20"/>
          <w:szCs w:val="20"/>
        </w:rPr>
        <w:t>du Code de la commande publique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et, conformément aux stipulations des documents cités ci-dessus, à exécuter les prestations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du lot désigné en page 1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du présent acte d'engagement dans les conditions ci-après définies.</w:t>
      </w:r>
    </w:p>
    <w:p w14:paraId="00000EF2" w14:textId="68CA3D53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L'offre ainsi présentée ne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me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lie toutefois que si son acceptation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m'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est notifiée dans un délai de </w:t>
      </w:r>
      <w:bookmarkStart w:id="8" w:name="bookmark=id.1t3h5sf" w:colFirst="0" w:colLast="0"/>
      <w:bookmarkEnd w:id="8"/>
      <w:r>
        <w:rPr>
          <w:rFonts w:ascii="Calibri" w:eastAsia="Calibri" w:hAnsi="Calibri" w:cs="Calibri"/>
          <w:color w:val="000000"/>
          <w:sz w:val="20"/>
          <w:szCs w:val="20"/>
        </w:rPr>
        <w:t>1</w:t>
      </w:r>
      <w:r w:rsidR="00BC2EA8">
        <w:rPr>
          <w:rFonts w:ascii="Calibri" w:eastAsia="Calibri" w:hAnsi="Calibri" w:cs="Calibri"/>
          <w:color w:val="000000"/>
          <w:sz w:val="20"/>
          <w:szCs w:val="20"/>
        </w:rPr>
        <w:t>8</w:t>
      </w:r>
      <w:r>
        <w:rPr>
          <w:rFonts w:ascii="Calibri" w:eastAsia="Calibri" w:hAnsi="Calibri" w:cs="Calibri"/>
          <w:color w:val="000000"/>
          <w:sz w:val="20"/>
          <w:szCs w:val="20"/>
        </w:rPr>
        <w:t>0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>jours à compter de la date limite de remise des offres fixée par le règlement de la consultation et rappelée en page de garde du CCAP.</w:t>
      </w:r>
    </w:p>
    <w:p w14:paraId="00000EF3" w14:textId="642EBDDB" w:rsidR="00533C72" w:rsidRDefault="004B67FF">
      <w:pPr>
        <w:pBdr>
          <w:top w:val="nil"/>
          <w:left w:val="nil"/>
          <w:bottom w:val="nil"/>
          <w:right w:val="nil"/>
          <w:between w:val="nil"/>
        </w:pBdr>
        <w:tabs>
          <w:tab w:val="left" w:pos="-3828"/>
        </w:tabs>
        <w:spacing w:after="120"/>
        <w:rPr>
          <w:rFonts w:ascii="Calibri" w:eastAsia="Calibri" w:hAnsi="Calibri" w:cs="Calibri"/>
          <w:color w:val="000000"/>
          <w:sz w:val="20"/>
          <w:szCs w:val="20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9E0B97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nous</w:t>
      </w:r>
      <w:proofErr w:type="gramEnd"/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engageons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sans réserve, sur la base de l’offre du groupement, en tant que cotraitants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groupés solidaires</w:t>
      </w:r>
      <w:r>
        <w:rPr>
          <w:rFonts w:ascii="Calibri" w:eastAsia="Calibri" w:hAnsi="Calibri" w:cs="Calibri"/>
          <w:color w:val="000000"/>
          <w:sz w:val="20"/>
          <w:szCs w:val="20"/>
        </w:rPr>
        <w:t>, représentés par :</w:t>
      </w:r>
    </w:p>
    <w:p w14:paraId="00000EF4" w14:textId="77777777" w:rsidR="00533C72" w:rsidRDefault="00533C7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between w:val="nil"/>
        </w:pBdr>
        <w:shd w:val="clear" w:color="auto" w:fill="F2F2F2"/>
        <w:ind w:left="567"/>
        <w:rPr>
          <w:rFonts w:ascii="Calibri" w:eastAsia="Calibri" w:hAnsi="Calibri" w:cs="Calibri"/>
          <w:color w:val="000000"/>
          <w:sz w:val="20"/>
          <w:szCs w:val="20"/>
        </w:rPr>
      </w:pPr>
    </w:p>
    <w:p w14:paraId="00000EF5" w14:textId="77777777" w:rsidR="00533C72" w:rsidRDefault="00533C7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between w:val="nil"/>
        </w:pBdr>
        <w:shd w:val="clear" w:color="auto" w:fill="F2F2F2"/>
        <w:ind w:left="567"/>
        <w:rPr>
          <w:rFonts w:ascii="Calibri" w:eastAsia="Calibri" w:hAnsi="Calibri" w:cs="Calibri"/>
          <w:color w:val="000000"/>
          <w:sz w:val="20"/>
          <w:szCs w:val="20"/>
        </w:rPr>
      </w:pPr>
    </w:p>
    <w:p w14:paraId="00000EF6" w14:textId="3A3C315B" w:rsidR="00533C72" w:rsidRDefault="0032276B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bookmarkStart w:id="9" w:name="_heading=h.4d34og8" w:colFirst="0" w:colLast="0"/>
      <w:bookmarkEnd w:id="9"/>
      <w:r>
        <w:rPr>
          <w:rFonts w:ascii="Calibri" w:eastAsia="Calibri" w:hAnsi="Calibri" w:cs="Calibri"/>
          <w:color w:val="000000"/>
          <w:sz w:val="20"/>
          <w:szCs w:val="20"/>
        </w:rPr>
        <w:t>Mandataire</w:t>
      </w:r>
      <w:r w:rsidR="004B67FF">
        <w:rPr>
          <w:rFonts w:ascii="Calibri" w:eastAsia="Calibri" w:hAnsi="Calibri" w:cs="Calibri"/>
          <w:color w:val="000000"/>
          <w:sz w:val="20"/>
          <w:szCs w:val="20"/>
        </w:rPr>
        <w:t xml:space="preserve"> du groupement, à produire, dans les conditions fixées a</w:t>
      </w:r>
      <w:r w:rsidR="00F85FD0">
        <w:rPr>
          <w:rFonts w:ascii="Calibri" w:eastAsia="Calibri" w:hAnsi="Calibri" w:cs="Calibri"/>
          <w:color w:val="000000"/>
          <w:sz w:val="20"/>
          <w:szCs w:val="20"/>
        </w:rPr>
        <w:t>u règlement de la consultation</w:t>
      </w:r>
      <w:r w:rsidR="004B67FF">
        <w:rPr>
          <w:rFonts w:ascii="Calibri" w:eastAsia="Calibri" w:hAnsi="Calibri" w:cs="Calibri"/>
          <w:color w:val="000000"/>
          <w:sz w:val="20"/>
          <w:szCs w:val="20"/>
        </w:rPr>
        <w:t xml:space="preserve">, les certificats et attestations des articles R. 2143-6 à R. 2143-10 du Code de la commande publique et, conformément aux stipulations des documents cités ci-dessus, à exécuter les prestations </w:t>
      </w:r>
      <w:r w:rsidR="004B67FF">
        <w:rPr>
          <w:rFonts w:ascii="Calibri" w:eastAsia="Calibri" w:hAnsi="Calibri" w:cs="Calibri"/>
          <w:b/>
          <w:color w:val="000000"/>
          <w:sz w:val="20"/>
          <w:szCs w:val="20"/>
        </w:rPr>
        <w:t>du lot désigné en page 1</w:t>
      </w:r>
      <w:r w:rsidR="004B67FF">
        <w:rPr>
          <w:rFonts w:ascii="Calibri" w:eastAsia="Calibri" w:hAnsi="Calibri" w:cs="Calibri"/>
          <w:color w:val="000000"/>
          <w:sz w:val="20"/>
          <w:szCs w:val="20"/>
        </w:rPr>
        <w:t xml:space="preserve"> du présent acte d'engagement dans les conditions ci-après définies.</w:t>
      </w:r>
    </w:p>
    <w:p w14:paraId="00000EF7" w14:textId="57DD41DC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L'offre ainsi présentée ne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nous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lie toutefois que si son acceptation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nous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est notifiée dans un délai de </w:t>
      </w:r>
      <w:bookmarkStart w:id="10" w:name="bookmark=id.2s8eyo1" w:colFirst="0" w:colLast="0"/>
      <w:bookmarkEnd w:id="10"/>
      <w:r>
        <w:rPr>
          <w:rFonts w:ascii="Calibri" w:eastAsia="Calibri" w:hAnsi="Calibri" w:cs="Calibri"/>
          <w:color w:val="000000"/>
          <w:sz w:val="20"/>
          <w:szCs w:val="20"/>
        </w:rPr>
        <w:t>1</w:t>
      </w:r>
      <w:r w:rsidR="00BC2EA8">
        <w:rPr>
          <w:rFonts w:ascii="Calibri" w:eastAsia="Calibri" w:hAnsi="Calibri" w:cs="Calibri"/>
          <w:color w:val="000000"/>
          <w:sz w:val="20"/>
          <w:szCs w:val="20"/>
        </w:rPr>
        <w:t>8</w:t>
      </w:r>
      <w:r>
        <w:rPr>
          <w:rFonts w:ascii="Calibri" w:eastAsia="Calibri" w:hAnsi="Calibri" w:cs="Calibri"/>
          <w:color w:val="000000"/>
          <w:sz w:val="20"/>
          <w:szCs w:val="20"/>
        </w:rPr>
        <w:t>0 jours à compter de la date limite de remise des offres fixée par le règlement de la consultation et rappelée en page de garde du CCAP.</w:t>
      </w:r>
    </w:p>
    <w:p w14:paraId="00000EF8" w14:textId="53E482AA" w:rsidR="00533C72" w:rsidRDefault="004B67FF">
      <w:pPr>
        <w:pBdr>
          <w:top w:val="nil"/>
          <w:left w:val="nil"/>
          <w:bottom w:val="nil"/>
          <w:right w:val="nil"/>
          <w:between w:val="nil"/>
        </w:pBdr>
        <w:tabs>
          <w:tab w:val="left" w:pos="-3828"/>
        </w:tabs>
        <w:spacing w:after="120"/>
        <w:rPr>
          <w:rFonts w:ascii="Calibri" w:eastAsia="Calibri" w:hAnsi="Calibri" w:cs="Calibri"/>
          <w:color w:val="000000"/>
          <w:sz w:val="20"/>
          <w:szCs w:val="20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9E0B97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nous</w:t>
      </w:r>
      <w:proofErr w:type="gramEnd"/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engageons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sans réserve, sur la base de l’offre du groupement, en tant que cotraitants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groupés conjoints</w:t>
      </w:r>
      <w:r>
        <w:rPr>
          <w:rFonts w:ascii="Calibri" w:eastAsia="Calibri" w:hAnsi="Calibri" w:cs="Calibri"/>
          <w:color w:val="000000"/>
          <w:sz w:val="20"/>
          <w:szCs w:val="20"/>
        </w:rPr>
        <w:t>, représentés par :</w:t>
      </w:r>
    </w:p>
    <w:p w14:paraId="00000EF9" w14:textId="77777777" w:rsidR="00533C72" w:rsidRDefault="00533C7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between w:val="nil"/>
        </w:pBdr>
        <w:shd w:val="clear" w:color="auto" w:fill="F2F2F2"/>
        <w:ind w:left="567"/>
        <w:rPr>
          <w:rFonts w:ascii="Calibri" w:eastAsia="Calibri" w:hAnsi="Calibri" w:cs="Calibri"/>
          <w:color w:val="000000"/>
          <w:sz w:val="20"/>
          <w:szCs w:val="20"/>
        </w:rPr>
      </w:pPr>
    </w:p>
    <w:p w14:paraId="00000EFA" w14:textId="77777777" w:rsidR="00533C72" w:rsidRDefault="00533C7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between w:val="nil"/>
        </w:pBdr>
        <w:shd w:val="clear" w:color="auto" w:fill="F2F2F2"/>
        <w:ind w:left="567"/>
        <w:rPr>
          <w:rFonts w:ascii="Calibri" w:eastAsia="Calibri" w:hAnsi="Calibri" w:cs="Calibri"/>
          <w:color w:val="000000"/>
          <w:sz w:val="20"/>
          <w:szCs w:val="20"/>
        </w:rPr>
      </w:pPr>
    </w:p>
    <w:p w14:paraId="00000EFB" w14:textId="263C893A" w:rsidR="00533C72" w:rsidRDefault="0032276B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Mandataire</w:t>
      </w:r>
      <w:r w:rsidR="004B67FF">
        <w:rPr>
          <w:rFonts w:ascii="Calibri" w:eastAsia="Calibri" w:hAnsi="Calibri" w:cs="Calibri"/>
          <w:color w:val="000000"/>
          <w:sz w:val="20"/>
          <w:szCs w:val="20"/>
        </w:rPr>
        <w:t xml:space="preserve"> du groupement, à produire, dans les conditions fixées au règlement de la consultation les certificats et attestations des articles R. 2143-6 à R. 2143-10 du Code de la commande publique et, conformément aux stipulations des documents cités ci-dessus, à exécuter les prestations </w:t>
      </w:r>
      <w:r w:rsidR="004B67FF">
        <w:rPr>
          <w:rFonts w:ascii="Calibri" w:eastAsia="Calibri" w:hAnsi="Calibri" w:cs="Calibri"/>
          <w:b/>
          <w:color w:val="000000"/>
          <w:sz w:val="20"/>
          <w:szCs w:val="20"/>
        </w:rPr>
        <w:t>du lot désigné en page 1</w:t>
      </w:r>
      <w:r w:rsidR="004B67FF">
        <w:rPr>
          <w:rFonts w:ascii="Calibri" w:eastAsia="Calibri" w:hAnsi="Calibri" w:cs="Calibri"/>
          <w:color w:val="000000"/>
          <w:sz w:val="20"/>
          <w:szCs w:val="20"/>
        </w:rPr>
        <w:t xml:space="preserve"> du présent acte d'engagement dans les conditions ci-après définies et selon la répartition des prestations précisée en annexe au présent acte d'engagement.</w:t>
      </w:r>
    </w:p>
    <w:p w14:paraId="00000EFC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Le mandataire du groupement conjoint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est solidaire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de chacun des membres du groupement pour ses obligations contractuelles à l'égard du maître de l'ouvrage, pour l'exécution du marché.</w:t>
      </w:r>
    </w:p>
    <w:p w14:paraId="00000EFD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L'offre ainsi présentée ne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nous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lie toutefois que si son acceptation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nous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est notifiée dans un délai de </w:t>
      </w:r>
      <w:bookmarkStart w:id="11" w:name="bookmark=id.17dp8vu" w:colFirst="0" w:colLast="0"/>
      <w:bookmarkEnd w:id="11"/>
      <w:r>
        <w:rPr>
          <w:rFonts w:ascii="Calibri" w:eastAsia="Calibri" w:hAnsi="Calibri" w:cs="Calibri"/>
          <w:color w:val="000000"/>
          <w:sz w:val="20"/>
          <w:szCs w:val="20"/>
        </w:rPr>
        <w:t>180 jours à compter de la date limite de remise des offres fixée par le règlement de la consultation et rappelée en page de garde du CCAP.</w:t>
      </w:r>
    </w:p>
    <w:p w14:paraId="00000EFE" w14:textId="3583B3FE" w:rsidR="00533C72" w:rsidRPr="00361DBB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r w:rsidRPr="006A6039">
        <w:rPr>
          <w:rFonts w:ascii="Calibri" w:eastAsia="Calibri" w:hAnsi="Calibri" w:cs="Calibri"/>
          <w:color w:val="000000"/>
          <w:sz w:val="20"/>
          <w:szCs w:val="20"/>
        </w:rPr>
        <w:t>Liste des documents contractuels :</w:t>
      </w:r>
    </w:p>
    <w:p w14:paraId="0294101A" w14:textId="77777777" w:rsidR="00B2034A" w:rsidRDefault="00B2034A" w:rsidP="00B2034A">
      <w:pPr>
        <w:numPr>
          <w:ilvl w:val="0"/>
          <w:numId w:val="5"/>
        </w:numPr>
        <w:tabs>
          <w:tab w:val="left" w:pos="567"/>
        </w:tabs>
        <w:spacing w:line="1" w:lineRule="atLeast"/>
        <w:ind w:left="0" w:hanging="2"/>
        <w:jc w:val="both"/>
        <w:textDirection w:val="btLr"/>
        <w:textAlignment w:val="top"/>
        <w:outlineLvl w:val="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L’acte d'engagement avec, en cas de groupement, les annexes relatives à la répartition et la valorisation des prestations entre les cotraitants, ainsi que l’habilitation signée justifiant la capacité du mandataire à représenter les autres membres du groupement, et les actes spéciaux de sous-traitance, dont l'exemplaire original conservé dans les archives de l’acheteur</w:t>
      </w:r>
      <w:r w:rsidRPr="005D77D3">
        <w:rPr>
          <w:rFonts w:ascii="Calibri" w:eastAsia="Calibri" w:hAnsi="Calibri" w:cs="Calibri"/>
          <w:color w:val="FF0000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 xml:space="preserve">fait seule foi ; </w:t>
      </w:r>
    </w:p>
    <w:p w14:paraId="5B6E24DB" w14:textId="77777777" w:rsidR="00D24CB5" w:rsidRDefault="00D24CB5" w:rsidP="00D24CB5">
      <w:pPr>
        <w:numPr>
          <w:ilvl w:val="0"/>
          <w:numId w:val="5"/>
        </w:numPr>
        <w:tabs>
          <w:tab w:val="left" w:pos="567"/>
        </w:tabs>
        <w:spacing w:line="1" w:lineRule="atLeast"/>
        <w:ind w:left="0" w:hanging="2"/>
        <w:jc w:val="both"/>
        <w:textDirection w:val="btLr"/>
        <w:textAlignment w:val="top"/>
        <w:outlineLvl w:val="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La </w:t>
      </w:r>
      <w:r w:rsidRPr="00866393">
        <w:rPr>
          <w:rFonts w:ascii="Calibri" w:eastAsia="Calibri" w:hAnsi="Calibri" w:cs="Calibri"/>
          <w:sz w:val="20"/>
          <w:szCs w:val="20"/>
        </w:rPr>
        <w:t>DPGF</w:t>
      </w:r>
    </w:p>
    <w:p w14:paraId="053A6627" w14:textId="769F3789" w:rsidR="00B2034A" w:rsidRDefault="00B2034A" w:rsidP="00B2034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024"/>
        </w:tabs>
        <w:ind w:left="0" w:hanging="2"/>
        <w:jc w:val="both"/>
        <w:textDirection w:val="btLr"/>
        <w:textAlignment w:val="top"/>
        <w:outlineLvl w:val="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 Cahier des Clauses Particulières (CCAP) dont l'exemplaire original conservé dans les archives de l’acheteur fait seule foi ;</w:t>
      </w:r>
    </w:p>
    <w:p w14:paraId="2C6D9C32" w14:textId="01C3B167" w:rsidR="00B2034A" w:rsidRPr="00866393" w:rsidRDefault="00B2034A" w:rsidP="00B2034A">
      <w:pPr>
        <w:numPr>
          <w:ilvl w:val="0"/>
          <w:numId w:val="5"/>
        </w:numPr>
        <w:tabs>
          <w:tab w:val="left" w:pos="567"/>
        </w:tabs>
        <w:spacing w:line="1" w:lineRule="atLeast"/>
        <w:ind w:left="0" w:hanging="2"/>
        <w:jc w:val="both"/>
        <w:textDirection w:val="btLr"/>
        <w:textAlignment w:val="top"/>
        <w:outlineLvl w:val="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L</w:t>
      </w:r>
      <w:r w:rsidRPr="00866393">
        <w:rPr>
          <w:rFonts w:ascii="Calibri" w:eastAsia="Calibri" w:hAnsi="Calibri" w:cs="Calibri"/>
          <w:sz w:val="20"/>
          <w:szCs w:val="20"/>
        </w:rPr>
        <w:t xml:space="preserve">e Cahier des Clauses Techniques Particulières (CCTP) et </w:t>
      </w:r>
      <w:r w:rsidR="00EB7907">
        <w:rPr>
          <w:rFonts w:ascii="Calibri" w:eastAsia="Calibri" w:hAnsi="Calibri" w:cs="Calibri"/>
          <w:sz w:val="20"/>
          <w:szCs w:val="20"/>
        </w:rPr>
        <w:t>se</w:t>
      </w:r>
      <w:r>
        <w:rPr>
          <w:rFonts w:ascii="Calibri" w:eastAsia="Calibri" w:hAnsi="Calibri" w:cs="Calibri"/>
          <w:sz w:val="20"/>
          <w:szCs w:val="20"/>
        </w:rPr>
        <w:t>s</w:t>
      </w:r>
      <w:r w:rsidRPr="00866393">
        <w:rPr>
          <w:rFonts w:ascii="Calibri" w:eastAsia="Calibri" w:hAnsi="Calibri" w:cs="Calibri"/>
          <w:sz w:val="20"/>
          <w:szCs w:val="20"/>
        </w:rPr>
        <w:t xml:space="preserve"> annexes </w:t>
      </w:r>
      <w:r>
        <w:rPr>
          <w:rFonts w:ascii="Calibri" w:eastAsia="Calibri" w:hAnsi="Calibri" w:cs="Calibri"/>
          <w:sz w:val="20"/>
          <w:szCs w:val="20"/>
        </w:rPr>
        <w:t>éventuelles</w:t>
      </w:r>
    </w:p>
    <w:p w14:paraId="040DF337" w14:textId="597AF0D8" w:rsidR="00B2034A" w:rsidRPr="00D24CB5" w:rsidRDefault="00B2034A" w:rsidP="00B2034A">
      <w:pPr>
        <w:numPr>
          <w:ilvl w:val="0"/>
          <w:numId w:val="5"/>
        </w:numPr>
        <w:tabs>
          <w:tab w:val="left" w:pos="567"/>
        </w:tabs>
        <w:spacing w:line="1" w:lineRule="atLeast"/>
        <w:ind w:left="0" w:hanging="2"/>
        <w:jc w:val="both"/>
        <w:textDirection w:val="btLr"/>
        <w:textAlignment w:val="top"/>
        <w:outlineLvl w:val="0"/>
        <w:rPr>
          <w:rFonts w:ascii="Calibri" w:eastAsia="Calibri" w:hAnsi="Calibri" w:cs="Calibri"/>
          <w:sz w:val="20"/>
          <w:szCs w:val="20"/>
        </w:rPr>
      </w:pPr>
      <w:bookmarkStart w:id="12" w:name="_Hlk195254752"/>
      <w:r w:rsidRPr="00D24CB5">
        <w:rPr>
          <w:rFonts w:ascii="Calibri" w:eastAsia="Calibri" w:hAnsi="Calibri" w:cs="Calibri"/>
          <w:sz w:val="20"/>
          <w:szCs w:val="20"/>
        </w:rPr>
        <w:t xml:space="preserve">Les pièces graphiques </w:t>
      </w:r>
    </w:p>
    <w:bookmarkEnd w:id="12"/>
    <w:p w14:paraId="22FBE3A3" w14:textId="0D1FDBC0" w:rsidR="00A6784D" w:rsidRPr="00D24CB5" w:rsidRDefault="00A6784D" w:rsidP="00A6784D">
      <w:pPr>
        <w:numPr>
          <w:ilvl w:val="0"/>
          <w:numId w:val="5"/>
        </w:numPr>
        <w:tabs>
          <w:tab w:val="left" w:pos="567"/>
        </w:tabs>
        <w:spacing w:line="1" w:lineRule="atLeast"/>
        <w:ind w:left="0" w:hanging="2"/>
        <w:jc w:val="both"/>
        <w:textDirection w:val="btLr"/>
        <w:textAlignment w:val="top"/>
        <w:outlineLvl w:val="0"/>
        <w:rPr>
          <w:rFonts w:ascii="Calibri" w:eastAsia="Calibri" w:hAnsi="Calibri" w:cs="Calibri"/>
          <w:sz w:val="20"/>
          <w:szCs w:val="20"/>
        </w:rPr>
      </w:pPr>
      <w:r w:rsidRPr="00D24CB5">
        <w:rPr>
          <w:rFonts w:ascii="Calibri" w:eastAsia="Calibri" w:hAnsi="Calibri" w:cs="Calibri"/>
          <w:sz w:val="20"/>
          <w:szCs w:val="20"/>
        </w:rPr>
        <w:t xml:space="preserve">Le </w:t>
      </w:r>
      <w:r w:rsidR="00EB7907" w:rsidRPr="00D24CB5">
        <w:rPr>
          <w:rFonts w:ascii="Calibri" w:eastAsia="Calibri" w:hAnsi="Calibri" w:cs="Calibri"/>
          <w:sz w:val="20"/>
          <w:szCs w:val="20"/>
        </w:rPr>
        <w:t>mémoire</w:t>
      </w:r>
      <w:r w:rsidRPr="00D24CB5">
        <w:rPr>
          <w:rFonts w:ascii="Calibri" w:eastAsia="Calibri" w:hAnsi="Calibri" w:cs="Calibri"/>
          <w:sz w:val="20"/>
          <w:szCs w:val="20"/>
        </w:rPr>
        <w:t xml:space="preserve"> de l’entreprise</w:t>
      </w:r>
    </w:p>
    <w:p w14:paraId="00000F25" w14:textId="0EBEB567" w:rsidR="00533C72" w:rsidRPr="00046907" w:rsidRDefault="004B67FF" w:rsidP="00EB7907">
      <w:pPr>
        <w:pStyle w:val="Titre1"/>
        <w:jc w:val="center"/>
        <w:rPr>
          <w:rFonts w:ascii="Calibri" w:eastAsia="Calibri" w:hAnsi="Calibri" w:cs="Calibri"/>
          <w:sz w:val="20"/>
          <w:szCs w:val="20"/>
        </w:rPr>
      </w:pPr>
      <w:r w:rsidRPr="00361DBB">
        <w:rPr>
          <w:rFonts w:ascii="Calibri" w:eastAsia="Calibri" w:hAnsi="Calibri" w:cs="Calibri"/>
          <w:sz w:val="20"/>
          <w:szCs w:val="20"/>
        </w:rPr>
        <w:lastRenderedPageBreak/>
        <w:t xml:space="preserve">ARTICLE 2. INSERTION SOCIALE </w:t>
      </w:r>
    </w:p>
    <w:p w14:paraId="3B97BC01" w14:textId="3F6F1EF9" w:rsidR="001B1AF4" w:rsidRPr="00EB7907" w:rsidRDefault="00EB7907">
      <w:pPr>
        <w:rPr>
          <w:rFonts w:ascii="Calibri" w:eastAsia="Calibri" w:hAnsi="Calibri" w:cs="Calibri"/>
          <w:color w:val="000000"/>
          <w:sz w:val="20"/>
          <w:szCs w:val="20"/>
        </w:rPr>
      </w:pPr>
      <w:r w:rsidRPr="00EB7907">
        <w:rPr>
          <w:rFonts w:ascii="Calibri" w:eastAsia="Calibri" w:hAnsi="Calibri" w:cs="Calibri"/>
          <w:color w:val="000000"/>
          <w:sz w:val="20"/>
          <w:szCs w:val="20"/>
        </w:rPr>
        <w:t>Sans objet.</w:t>
      </w:r>
    </w:p>
    <w:p w14:paraId="00000F26" w14:textId="3862A66F" w:rsidR="00533C72" w:rsidRDefault="004B67FF" w:rsidP="00A72050">
      <w:pPr>
        <w:pStyle w:val="Titre1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ARTICLE 3. PRESTATIONS ET PRIX</w:t>
      </w:r>
    </w:p>
    <w:p w14:paraId="00000F27" w14:textId="77777777" w:rsidR="00533C72" w:rsidRDefault="004B67FF">
      <w:pPr>
        <w:pStyle w:val="Titre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3-1. Montant du marché</w:t>
      </w:r>
    </w:p>
    <w:p w14:paraId="00000F28" w14:textId="79FB2EF6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L'offre de prix est établie sur la base des conditions économiques en vigueur au mois m</w:t>
      </w:r>
      <w:r>
        <w:rPr>
          <w:rFonts w:ascii="Calibri" w:eastAsia="Calibri" w:hAnsi="Calibri" w:cs="Calibri"/>
          <w:color w:val="000000"/>
          <w:sz w:val="20"/>
          <w:szCs w:val="20"/>
          <w:vertAlign w:val="subscript"/>
        </w:rPr>
        <w:t>0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fixé en page 1 du présent acte d’engagement. Les modalités de variation des prix sont fixées à l'article </w:t>
      </w:r>
      <w:r w:rsidR="00EB7907">
        <w:rPr>
          <w:rFonts w:ascii="Calibri" w:eastAsia="Calibri" w:hAnsi="Calibri" w:cs="Calibri"/>
          <w:color w:val="000000"/>
          <w:sz w:val="20"/>
          <w:szCs w:val="20"/>
        </w:rPr>
        <w:t>12-2-3</w:t>
      </w:r>
      <w:r w:rsidR="009E0590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>du CCAP.</w:t>
      </w:r>
      <w:bookmarkStart w:id="13" w:name="bookmark=id.26in1rg" w:colFirst="0" w:colLast="0"/>
      <w:bookmarkEnd w:id="13"/>
    </w:p>
    <w:p w14:paraId="340B3667" w14:textId="3AF1EBDC" w:rsidR="005E6AAC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Les prestations définies au CCAP portent sur </w:t>
      </w:r>
      <w:r w:rsidR="00EB7907">
        <w:rPr>
          <w:rFonts w:ascii="Calibri" w:eastAsia="Calibri" w:hAnsi="Calibri" w:cs="Calibri"/>
          <w:color w:val="000000"/>
          <w:sz w:val="20"/>
          <w:szCs w:val="20"/>
        </w:rPr>
        <w:t>un lot unique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. </w:t>
      </w:r>
    </w:p>
    <w:p w14:paraId="4058157F" w14:textId="1AA3E2E3" w:rsidR="001B1AF4" w:rsidRDefault="001B1AF4" w:rsidP="001B1AF4">
      <w:pPr>
        <w:keepNext/>
        <w:pBdr>
          <w:top w:val="nil"/>
          <w:left w:val="nil"/>
          <w:bottom w:val="nil"/>
          <w:right w:val="nil"/>
          <w:between w:val="nil"/>
        </w:pBdr>
        <w:spacing w:before="240"/>
        <w:ind w:left="-142"/>
        <w:jc w:val="both"/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</w:pP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Évaluations des travaux </w:t>
      </w:r>
    </w:p>
    <w:p w14:paraId="0E3D757E" w14:textId="6DF228E4" w:rsidR="001B1AF4" w:rsidRDefault="001B1AF4" w:rsidP="001B1AF4">
      <w:pPr>
        <w:keepNext/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Les travaux pour lequel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je m'engage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 / 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nous nous engageons</w:t>
      </w:r>
      <w:r>
        <w:rPr>
          <w:rFonts w:ascii="Calibri" w:eastAsia="Calibri" w:hAnsi="Calibri" w:cs="Calibri"/>
          <w:color w:val="000000"/>
          <w:sz w:val="20"/>
          <w:szCs w:val="20"/>
        </w:rPr>
        <w:t>, seront rémunérés par application d'un prix global forfaitaire égal à :</w:t>
      </w:r>
    </w:p>
    <w:tbl>
      <w:tblPr>
        <w:tblStyle w:val="ae"/>
        <w:tblW w:w="9653" w:type="dxa"/>
        <w:tblInd w:w="-78" w:type="dxa"/>
        <w:tblLayout w:type="fixed"/>
        <w:tblLook w:val="0000" w:firstRow="0" w:lastRow="0" w:firstColumn="0" w:lastColumn="0" w:noHBand="0" w:noVBand="0"/>
      </w:tblPr>
      <w:tblGrid>
        <w:gridCol w:w="2341"/>
        <w:gridCol w:w="3123"/>
        <w:gridCol w:w="3115"/>
        <w:gridCol w:w="130"/>
        <w:gridCol w:w="445"/>
        <w:gridCol w:w="499"/>
      </w:tblGrid>
      <w:tr w:rsidR="00506DEB" w14:paraId="69D9DFDC" w14:textId="77777777" w:rsidTr="00914EC0">
        <w:tc>
          <w:tcPr>
            <w:tcW w:w="5464" w:type="dxa"/>
            <w:gridSpan w:val="2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7D30F6" w14:textId="77777777" w:rsidR="00506DEB" w:rsidRDefault="00506DEB" w:rsidP="00914EC0">
            <w:pPr>
              <w:keepNext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Montant hors TVA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 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CC0766" w14:textId="77777777" w:rsidR="00506DEB" w:rsidRDefault="00506DEB" w:rsidP="00914EC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4B4D3" w14:textId="77777777" w:rsidR="00506DEB" w:rsidRDefault="00506DEB" w:rsidP="0091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06DEB" w14:paraId="6F976071" w14:textId="77777777" w:rsidTr="00914EC0">
        <w:trPr>
          <w:trHeight w:val="60"/>
        </w:trPr>
        <w:tc>
          <w:tcPr>
            <w:tcW w:w="5464" w:type="dxa"/>
            <w:gridSpan w:val="2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6DF9A0" w14:textId="77777777" w:rsidR="00506DEB" w:rsidRDefault="00506DEB" w:rsidP="00914EC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0E4EE3" w14:textId="77777777" w:rsidR="00506DEB" w:rsidRDefault="00506DEB" w:rsidP="00914EC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75" w:type="dxa"/>
            <w:gridSpan w:val="2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F5132F" w14:textId="77777777" w:rsidR="00506DEB" w:rsidRDefault="00506DEB" w:rsidP="00914EC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DDF2B" w14:textId="77777777" w:rsidR="00506DEB" w:rsidRDefault="00506DEB" w:rsidP="0091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06DEB" w14:paraId="5D8979AF" w14:textId="77777777" w:rsidTr="00914EC0">
        <w:tc>
          <w:tcPr>
            <w:tcW w:w="5464" w:type="dxa"/>
            <w:gridSpan w:val="2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5BB794" w14:textId="77777777" w:rsidR="00506DEB" w:rsidRDefault="00506DEB" w:rsidP="00914EC0">
            <w:pPr>
              <w:keepNext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TVA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9E6B3A" w14:textId="3D3BFDEA" w:rsidR="00506DEB" w:rsidRDefault="00506DEB" w:rsidP="00914EC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0 %</w:t>
            </w: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46E54" w14:textId="77777777" w:rsidR="00506DEB" w:rsidRDefault="00506DEB" w:rsidP="0091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06DEB" w14:paraId="0747B05B" w14:textId="77777777" w:rsidTr="00914EC0">
        <w:trPr>
          <w:trHeight w:val="60"/>
        </w:trPr>
        <w:tc>
          <w:tcPr>
            <w:tcW w:w="5464" w:type="dxa"/>
            <w:gridSpan w:val="2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0E2170" w14:textId="77777777" w:rsidR="00506DEB" w:rsidRDefault="00506DEB" w:rsidP="00914EC0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25B0FB" w14:textId="77777777" w:rsidR="00506DEB" w:rsidRDefault="00506DEB" w:rsidP="00914EC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75" w:type="dxa"/>
            <w:gridSpan w:val="2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039194" w14:textId="77777777" w:rsidR="00506DEB" w:rsidRDefault="00506DEB" w:rsidP="00914EC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4D977" w14:textId="77777777" w:rsidR="00506DEB" w:rsidRDefault="00506DEB" w:rsidP="0091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06DEB" w14:paraId="670432DF" w14:textId="77777777" w:rsidTr="00914EC0">
        <w:tc>
          <w:tcPr>
            <w:tcW w:w="5464" w:type="dxa"/>
            <w:gridSpan w:val="2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454BED" w14:textId="77777777" w:rsidR="00506DEB" w:rsidRDefault="00506DEB" w:rsidP="00914EC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Montant TVA incluse 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7EBE21" w14:textId="69AE917A" w:rsidR="00506DEB" w:rsidRDefault="00506DEB" w:rsidP="0091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0 %</w:t>
            </w: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0DB92" w14:textId="77777777" w:rsidR="00506DEB" w:rsidRDefault="00506DEB" w:rsidP="0091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06DEB" w14:paraId="67E15A07" w14:textId="77777777" w:rsidTr="00914EC0">
        <w:trPr>
          <w:trHeight w:val="60"/>
        </w:trPr>
        <w:tc>
          <w:tcPr>
            <w:tcW w:w="5464" w:type="dxa"/>
            <w:gridSpan w:val="2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20961D" w14:textId="77777777" w:rsidR="00506DEB" w:rsidRDefault="00506DEB" w:rsidP="00914EC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2BAF1A" w14:textId="77777777" w:rsidR="00506DEB" w:rsidRDefault="00506DEB" w:rsidP="00914EC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75" w:type="dxa"/>
            <w:gridSpan w:val="2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E946BF" w14:textId="77777777" w:rsidR="00506DEB" w:rsidRDefault="00506DEB" w:rsidP="00914EC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BE01C" w14:textId="77777777" w:rsidR="00506DEB" w:rsidRDefault="00506DEB" w:rsidP="0091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06DEB" w14:paraId="34E8C997" w14:textId="77777777" w:rsidTr="00914EC0">
        <w:tc>
          <w:tcPr>
            <w:tcW w:w="234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479FCD" w14:textId="77777777" w:rsidR="00506DEB" w:rsidRDefault="00506DEB" w:rsidP="00914EC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Arrêté en lettres à</w:t>
            </w:r>
          </w:p>
        </w:tc>
        <w:tc>
          <w:tcPr>
            <w:tcW w:w="6368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CA4C79" w14:textId="77777777" w:rsidR="00506DEB" w:rsidRDefault="00506DEB" w:rsidP="00914EC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47F00" w14:textId="77777777" w:rsidR="00506DEB" w:rsidRDefault="00506DEB" w:rsidP="0091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06DEB" w14:paraId="08E5CAD6" w14:textId="77777777" w:rsidTr="00914EC0">
        <w:tc>
          <w:tcPr>
            <w:tcW w:w="8709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8A6E3C" w14:textId="77777777" w:rsidR="00506DEB" w:rsidRDefault="00506DEB" w:rsidP="0091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16B3DF79" w14:textId="77777777" w:rsidR="00506DEB" w:rsidRDefault="00506DEB" w:rsidP="0091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90D91C" w14:textId="77777777" w:rsidR="00506DEB" w:rsidRDefault="00506DEB" w:rsidP="00914E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0F5A" w14:textId="77777777" w:rsidR="00533C72" w:rsidRPr="009943F8" w:rsidRDefault="00533C72" w:rsidP="00653FC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20"/>
        </w:rPr>
      </w:pPr>
    </w:p>
    <w:p w14:paraId="00000F5B" w14:textId="6219FBBD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/>
        <w:ind w:left="-284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Groupement </w:t>
      </w:r>
    </w:p>
    <w:p w14:paraId="00000F5C" w14:textId="1174369A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Le détail des prestations exécutées par chacun des membres du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groupement </w:t>
      </w:r>
      <w:r>
        <w:rPr>
          <w:rFonts w:ascii="Calibri" w:eastAsia="Calibri" w:hAnsi="Calibri" w:cs="Calibri"/>
          <w:color w:val="000000"/>
          <w:sz w:val="20"/>
          <w:szCs w:val="20"/>
        </w:rPr>
        <w:t>ainsi que la répartition de la rémunération correspondante sont joints en annexe au présent acte d'engagement.</w:t>
      </w:r>
    </w:p>
    <w:p w14:paraId="00000F5D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 mandataire y indique en outre le montant de sa prestation de mandat.</w:t>
      </w:r>
    </w:p>
    <w:p w14:paraId="00000F5E" w14:textId="77777777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Décision du maître de l'ouvrage</w:t>
      </w:r>
    </w:p>
    <w:tbl>
      <w:tblPr>
        <w:tblStyle w:val="ae"/>
        <w:tblW w:w="9653" w:type="dxa"/>
        <w:tblInd w:w="-78" w:type="dxa"/>
        <w:tblLayout w:type="fixed"/>
        <w:tblLook w:val="0000" w:firstRow="0" w:lastRow="0" w:firstColumn="0" w:lastColumn="0" w:noHBand="0" w:noVBand="0"/>
      </w:tblPr>
      <w:tblGrid>
        <w:gridCol w:w="496"/>
        <w:gridCol w:w="1845"/>
        <w:gridCol w:w="1703"/>
        <w:gridCol w:w="1420"/>
        <w:gridCol w:w="3115"/>
        <w:gridCol w:w="130"/>
        <w:gridCol w:w="445"/>
        <w:gridCol w:w="499"/>
      </w:tblGrid>
      <w:tr w:rsidR="00533C72" w14:paraId="77E7AC6C" w14:textId="77777777">
        <w:tc>
          <w:tcPr>
            <w:tcW w:w="9653" w:type="dxa"/>
            <w:gridSpan w:val="8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F5F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Compte tenu de l'acceptation de la/des prestation(s) supplémentaires(s) éventuelles(s)</w:t>
            </w:r>
          </w:p>
        </w:tc>
      </w:tr>
      <w:tr w:rsidR="00533C72" w14:paraId="0DCE999B" w14:textId="77777777">
        <w:tc>
          <w:tcPr>
            <w:tcW w:w="49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F67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°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F6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09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F6A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le montant du marché est arrêté à :</w:t>
            </w:r>
          </w:p>
        </w:tc>
      </w:tr>
      <w:tr w:rsidR="00533C72" w14:paraId="49E79837" w14:textId="77777777">
        <w:tc>
          <w:tcPr>
            <w:tcW w:w="9653" w:type="dxa"/>
            <w:gridSpan w:val="8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F6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4C745B4" w14:textId="77777777">
        <w:tc>
          <w:tcPr>
            <w:tcW w:w="5464" w:type="dxa"/>
            <w:gridSpan w:val="4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77" w14:textId="77777777" w:rsidR="00533C72" w:rsidRDefault="004B67FF">
            <w:pPr>
              <w:keepNext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Montant hors TVA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 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7B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7D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BC9EE6B" w14:textId="77777777">
        <w:trPr>
          <w:trHeight w:val="60"/>
        </w:trPr>
        <w:tc>
          <w:tcPr>
            <w:tcW w:w="5464" w:type="dxa"/>
            <w:gridSpan w:val="4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7F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83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75" w:type="dxa"/>
            <w:gridSpan w:val="2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84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86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CCC6B85" w14:textId="77777777">
        <w:tc>
          <w:tcPr>
            <w:tcW w:w="5464" w:type="dxa"/>
            <w:gridSpan w:val="4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87" w14:textId="77777777" w:rsidR="00533C72" w:rsidRDefault="004B67FF">
            <w:pPr>
              <w:keepNext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TVA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8B" w14:textId="5B690E8D" w:rsidR="00533C72" w:rsidRDefault="0004690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0€</w:t>
            </w: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8D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19458F7B" w14:textId="77777777">
        <w:trPr>
          <w:trHeight w:val="60"/>
        </w:trPr>
        <w:tc>
          <w:tcPr>
            <w:tcW w:w="5464" w:type="dxa"/>
            <w:gridSpan w:val="4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8F" w14:textId="77777777" w:rsidR="00533C72" w:rsidRDefault="00533C72" w:rsidP="004D5D80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93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75" w:type="dxa"/>
            <w:gridSpan w:val="2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94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96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1C9E2413" w14:textId="77777777">
        <w:tc>
          <w:tcPr>
            <w:tcW w:w="5464" w:type="dxa"/>
            <w:gridSpan w:val="4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97" w14:textId="77777777" w:rsidR="00533C72" w:rsidRDefault="004B67F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Montant TVA incluse 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9B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9D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9DA9DD4" w14:textId="77777777">
        <w:trPr>
          <w:trHeight w:val="60"/>
        </w:trPr>
        <w:tc>
          <w:tcPr>
            <w:tcW w:w="5464" w:type="dxa"/>
            <w:gridSpan w:val="4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9F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A3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75" w:type="dxa"/>
            <w:gridSpan w:val="2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A4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A6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2E5BF4E" w14:textId="77777777">
        <w:tc>
          <w:tcPr>
            <w:tcW w:w="2341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A7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Arrêté en lettres à</w:t>
            </w:r>
          </w:p>
        </w:tc>
        <w:tc>
          <w:tcPr>
            <w:tcW w:w="6368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A9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AD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2E905C0" w14:textId="77777777">
        <w:tc>
          <w:tcPr>
            <w:tcW w:w="8709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AF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0000FB0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B6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0FB8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0FB9" w14:textId="1135246A" w:rsidR="00533C72" w:rsidRDefault="004B67FF">
      <w:pPr>
        <w:pStyle w:val="Titre2"/>
        <w:ind w:firstLine="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3-2. Montant sous-traité</w:t>
      </w:r>
    </w:p>
    <w:p w14:paraId="77096030" w14:textId="77777777" w:rsidR="00561FB9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En cas de recours à la sous-traitance, une déclaration de sous-traitance sera annexée au présent acte d'engagement pour chaque sous-traitant et indiquera la nature et le montant des prestations qui seront exécutées par chaque sous-traitant, son nom et ses conditions de paiement. </w:t>
      </w:r>
    </w:p>
    <w:p w14:paraId="6F1AFF12" w14:textId="77777777" w:rsidR="00561FB9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Le montant des prestations sous-traitées indiqué dans chaque formulaire annexé constitue le montant maximal de la créance que le sous-traitant concerné pourra présenter en nantissement ou céder. </w:t>
      </w:r>
    </w:p>
    <w:p w14:paraId="6F520371" w14:textId="77777777" w:rsidR="00561FB9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Chaque formulaire annexé constitue une demande d'acceptation du sous-traitant concerné et d'agrément des conditions de paiement du contrat de sous-traitance. </w:t>
      </w:r>
    </w:p>
    <w:p w14:paraId="150094E6" w14:textId="77777777" w:rsidR="00561FB9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La notification du marché est réputée emporter acceptation du sous-traitant et agrément des conditions de paiement du contrat de sous-traitance. </w:t>
      </w:r>
    </w:p>
    <w:p w14:paraId="00000FBA" w14:textId="385AF89E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 montant total des prestations sous-traitées conformément à ces formulaires annexés est de :</w:t>
      </w:r>
    </w:p>
    <w:p w14:paraId="00000FBB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f"/>
        <w:tblW w:w="10321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988"/>
        <w:gridCol w:w="4394"/>
        <w:gridCol w:w="4939"/>
      </w:tblGrid>
      <w:tr w:rsidR="00233684" w14:paraId="508E7E9A" w14:textId="77777777" w:rsidTr="00233684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BC" w14:textId="41B39572" w:rsidR="00233684" w:rsidRDefault="002336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N°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412FD2D5" w14:textId="7BB0AE7F" w:rsidR="00233684" w:rsidRDefault="009339DB" w:rsidP="009339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</w:t>
            </w:r>
            <w:r w:rsidR="00233684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ous-traitant</w:t>
            </w:r>
          </w:p>
        </w:tc>
        <w:tc>
          <w:tcPr>
            <w:tcW w:w="4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BD" w14:textId="1E0BAE70" w:rsidR="00233684" w:rsidRDefault="00233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Montant hors TVA</w:t>
            </w:r>
          </w:p>
        </w:tc>
      </w:tr>
      <w:tr w:rsidR="00F85FD0" w14:paraId="059BAA59" w14:textId="77777777" w:rsidTr="00F85FD0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BE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4A12CA2E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BF" w14:textId="62B80E8B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F85FD0" w14:paraId="3FE2C7FD" w14:textId="77777777" w:rsidTr="00F85FD0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C0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2275DF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C1" w14:textId="4DE31ED3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F85FD0" w14:paraId="7A1EFC77" w14:textId="77777777" w:rsidTr="00233684">
        <w:trPr>
          <w:jc w:val="center"/>
        </w:trPr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C2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66D1B0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C3" w14:textId="4E10B118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F85FD0" w14:paraId="11C84CFB" w14:textId="77777777" w:rsidTr="00233684">
        <w:trPr>
          <w:jc w:val="center"/>
        </w:trPr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C4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</w:tcPr>
          <w:p w14:paraId="302EA0B1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C5" w14:textId="10874354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0FC7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Les déclarations et attestations (article R 2193-1 du Code de la Commande Publique) des sous-traitants recensés dans les formulaires annexés, sont jointes au présent acte d'engagement.</w:t>
      </w:r>
    </w:p>
    <w:p w14:paraId="00000FC8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0FC9" w14:textId="77777777" w:rsidR="00533C72" w:rsidRDefault="004B67FF" w:rsidP="00A72050">
      <w:pPr>
        <w:pStyle w:val="Titre1"/>
        <w:spacing w:before="0" w:after="0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ARTICLE 4. </w:t>
      </w:r>
      <w:r>
        <w:rPr>
          <w:rFonts w:ascii="Calibri" w:eastAsia="Calibri" w:hAnsi="Calibri" w:cs="Calibri"/>
          <w:color w:val="000000"/>
          <w:sz w:val="20"/>
          <w:szCs w:val="20"/>
        </w:rPr>
        <w:t>DELAI D'EXECUTION DU MARCHE</w:t>
      </w:r>
    </w:p>
    <w:p w14:paraId="00000FCA" w14:textId="5F06F4A2" w:rsidR="00533C72" w:rsidRDefault="00BA793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Par dérogation </w:t>
      </w:r>
      <w:r w:rsidR="00485F29">
        <w:rPr>
          <w:rFonts w:ascii="Calibri" w:eastAsia="Calibri" w:hAnsi="Calibri" w:cs="Calibri"/>
          <w:color w:val="000000"/>
          <w:sz w:val="20"/>
          <w:szCs w:val="20"/>
        </w:rPr>
        <w:t>à l’article 18</w:t>
      </w:r>
      <w:r w:rsidR="004B67FF">
        <w:rPr>
          <w:rFonts w:ascii="Calibri" w:eastAsia="Calibri" w:hAnsi="Calibri" w:cs="Calibri"/>
          <w:color w:val="000000"/>
          <w:sz w:val="20"/>
          <w:szCs w:val="20"/>
        </w:rPr>
        <w:t>.1.1 du CCAG travaux : le délai d’exécution du marché comprend la période de préparation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, </w:t>
      </w:r>
      <w:r w:rsidR="004B67FF">
        <w:rPr>
          <w:rFonts w:ascii="Calibri" w:eastAsia="Calibri" w:hAnsi="Calibri" w:cs="Calibri"/>
          <w:color w:val="000000"/>
          <w:sz w:val="20"/>
          <w:szCs w:val="20"/>
        </w:rPr>
        <w:t>le délai d’exécution des travaux définis ci-dessous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et la période de clôture administrative et financière.</w:t>
      </w:r>
      <w:r w:rsidR="00C47B21">
        <w:rPr>
          <w:rFonts w:ascii="Calibri" w:eastAsia="Calibri" w:hAnsi="Calibri" w:cs="Calibri"/>
          <w:color w:val="000000"/>
          <w:sz w:val="20"/>
          <w:szCs w:val="20"/>
        </w:rPr>
        <w:t xml:space="preserve"> Le délai d’exécution du marché est de 21 mois.</w:t>
      </w:r>
    </w:p>
    <w:p w14:paraId="00000FCB" w14:textId="77777777" w:rsidR="00533C72" w:rsidRPr="00694EF7" w:rsidRDefault="004B67FF">
      <w:pPr>
        <w:pStyle w:val="Titre2"/>
        <w:rPr>
          <w:rFonts w:ascii="Calibri" w:eastAsia="Calibri" w:hAnsi="Calibri" w:cs="Calibri"/>
          <w:sz w:val="20"/>
          <w:szCs w:val="20"/>
        </w:rPr>
      </w:pPr>
      <w:r w:rsidRPr="00070AF5">
        <w:rPr>
          <w:rFonts w:ascii="Calibri" w:eastAsia="Calibri" w:hAnsi="Calibri" w:cs="Calibri"/>
          <w:sz w:val="20"/>
          <w:szCs w:val="20"/>
        </w:rPr>
        <w:t>4-1. Période</w:t>
      </w:r>
      <w:r w:rsidRPr="006E6A72">
        <w:rPr>
          <w:rFonts w:ascii="Calibri" w:eastAsia="Calibri" w:hAnsi="Calibri" w:cs="Calibri"/>
          <w:sz w:val="20"/>
          <w:szCs w:val="20"/>
        </w:rPr>
        <w:t xml:space="preserve"> de préparation</w:t>
      </w:r>
    </w:p>
    <w:p w14:paraId="52665C30" w14:textId="494C90B8" w:rsidR="00D054BC" w:rsidRPr="004132B2" w:rsidRDefault="0070029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D214D0">
        <w:rPr>
          <w:rFonts w:ascii="Calibri" w:eastAsia="Calibri" w:hAnsi="Calibri" w:cs="Calibri"/>
          <w:color w:val="000000"/>
          <w:sz w:val="20"/>
          <w:szCs w:val="20"/>
        </w:rPr>
        <w:t xml:space="preserve">La durée globale du marché comporte une période de préparation de </w:t>
      </w:r>
      <w:r w:rsidR="00EB7907">
        <w:rPr>
          <w:rFonts w:ascii="Calibri" w:eastAsia="Calibri" w:hAnsi="Calibri" w:cs="Calibri"/>
          <w:color w:val="000000"/>
          <w:sz w:val="20"/>
          <w:szCs w:val="20"/>
        </w:rPr>
        <w:t>1 mois</w:t>
      </w:r>
      <w:r w:rsidR="0032480D">
        <w:rPr>
          <w:rFonts w:ascii="Calibri" w:eastAsia="Calibri" w:hAnsi="Calibri" w:cs="Calibri"/>
          <w:color w:val="000000"/>
          <w:sz w:val="20"/>
          <w:szCs w:val="20"/>
        </w:rPr>
        <w:t>.</w:t>
      </w:r>
    </w:p>
    <w:p w14:paraId="00000FD0" w14:textId="77777777" w:rsidR="00533C72" w:rsidRPr="00373430" w:rsidRDefault="004B67FF">
      <w:pPr>
        <w:pStyle w:val="Titre2"/>
        <w:rPr>
          <w:rFonts w:ascii="Calibri" w:eastAsia="Calibri" w:hAnsi="Calibri" w:cs="Calibri"/>
          <w:sz w:val="20"/>
          <w:szCs w:val="20"/>
        </w:rPr>
      </w:pPr>
      <w:r w:rsidRPr="00373430">
        <w:rPr>
          <w:rFonts w:ascii="Calibri" w:eastAsia="Calibri" w:hAnsi="Calibri" w:cs="Calibri"/>
          <w:sz w:val="20"/>
          <w:szCs w:val="20"/>
        </w:rPr>
        <w:t>4-2. Délai d'exécution des travaux</w:t>
      </w:r>
    </w:p>
    <w:p w14:paraId="6A4C558B" w14:textId="2C045263" w:rsidR="00373430" w:rsidRPr="00373430" w:rsidRDefault="004B67FF" w:rsidP="00EB790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color w:val="000000"/>
          <w:sz w:val="20"/>
          <w:szCs w:val="20"/>
        </w:rPr>
      </w:pPr>
      <w:r w:rsidRPr="00373430">
        <w:rPr>
          <w:rFonts w:ascii="Calibri" w:eastAsia="Calibri" w:hAnsi="Calibri" w:cs="Calibri"/>
          <w:color w:val="000000"/>
          <w:sz w:val="20"/>
          <w:szCs w:val="20"/>
        </w:rPr>
        <w:t xml:space="preserve">Le délai d'exécution des travaux </w:t>
      </w:r>
      <w:r w:rsidR="00EB7907">
        <w:rPr>
          <w:rFonts w:ascii="Calibri" w:eastAsia="Calibri" w:hAnsi="Calibri" w:cs="Calibri"/>
          <w:color w:val="000000"/>
          <w:sz w:val="20"/>
          <w:szCs w:val="20"/>
        </w:rPr>
        <w:t>est</w:t>
      </w:r>
      <w:r w:rsidR="00373430" w:rsidRPr="00373430">
        <w:rPr>
          <w:rFonts w:ascii="Calibri" w:eastAsia="Calibri" w:hAnsi="Calibri" w:cs="Calibri"/>
          <w:b/>
          <w:color w:val="000000"/>
          <w:sz w:val="20"/>
          <w:szCs w:val="20"/>
        </w:rPr>
        <w:t xml:space="preserve"> fixé à 2 mois.</w:t>
      </w:r>
    </w:p>
    <w:p w14:paraId="70F87842" w14:textId="77777777" w:rsidR="001778AF" w:rsidRPr="00373430" w:rsidRDefault="001778AF" w:rsidP="001778AF">
      <w:pPr>
        <w:pStyle w:val="Titre2"/>
        <w:rPr>
          <w:rFonts w:ascii="Calibri" w:eastAsia="Calibri" w:hAnsi="Calibri" w:cs="Calibri"/>
          <w:color w:val="000000"/>
          <w:sz w:val="20"/>
          <w:szCs w:val="20"/>
        </w:rPr>
      </w:pPr>
      <w:r w:rsidRPr="00373430">
        <w:rPr>
          <w:rFonts w:ascii="Calibri" w:eastAsia="Calibri" w:hAnsi="Calibri" w:cs="Calibri"/>
          <w:sz w:val="20"/>
          <w:szCs w:val="20"/>
        </w:rPr>
        <w:t xml:space="preserve">4-3. </w:t>
      </w:r>
      <w:r w:rsidRPr="00373430">
        <w:rPr>
          <w:rFonts w:ascii="Calibri" w:eastAsia="Calibri" w:hAnsi="Calibri" w:cs="Calibri"/>
          <w:color w:val="000000"/>
          <w:sz w:val="20"/>
          <w:szCs w:val="20"/>
        </w:rPr>
        <w:t>Période de clôture administrative et financière</w:t>
      </w:r>
    </w:p>
    <w:p w14:paraId="072A6E05" w14:textId="77777777" w:rsidR="001778AF" w:rsidRDefault="001778AF" w:rsidP="001778A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73430">
        <w:rPr>
          <w:rFonts w:ascii="Calibri" w:eastAsia="Calibri" w:hAnsi="Calibri" w:cs="Calibri"/>
          <w:color w:val="000000"/>
          <w:sz w:val="20"/>
          <w:szCs w:val="20"/>
        </w:rPr>
        <w:t>Le délai de la période de clôture administrative et financière</w:t>
      </w:r>
      <w:r w:rsidRPr="00373430"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 w:rsidRPr="00373430">
        <w:rPr>
          <w:rFonts w:ascii="Calibri" w:eastAsia="Calibri" w:hAnsi="Calibri" w:cs="Calibri"/>
          <w:color w:val="000000"/>
          <w:sz w:val="20"/>
          <w:szCs w:val="20"/>
        </w:rPr>
        <w:t>part de la date de réception des travaux et dure 18 mois.</w:t>
      </w:r>
    </w:p>
    <w:p w14:paraId="2997334E" w14:textId="77777777" w:rsidR="001778AF" w:rsidRPr="00C32FCA" w:rsidRDefault="001778AF" w:rsidP="00C32FC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0FDD" w14:textId="7C497D96" w:rsidR="00533C72" w:rsidRDefault="004B67FF" w:rsidP="00A72050">
      <w:pPr>
        <w:pStyle w:val="Titre1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ARTICLE 5. PAIEMENTS</w:t>
      </w:r>
    </w:p>
    <w:p w14:paraId="00000FDE" w14:textId="3CD97875" w:rsidR="00533C72" w:rsidRDefault="004B67F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Les modalités du règlement des comptes du marché sont spécifiées à l'article </w:t>
      </w:r>
      <w:r w:rsidR="00EB7907">
        <w:rPr>
          <w:rFonts w:ascii="Calibri" w:eastAsia="Calibri" w:hAnsi="Calibri" w:cs="Calibri"/>
          <w:color w:val="000000"/>
          <w:sz w:val="20"/>
          <w:szCs w:val="20"/>
        </w:rPr>
        <w:t>1</w:t>
      </w:r>
      <w:r>
        <w:rPr>
          <w:rFonts w:ascii="Calibri" w:eastAsia="Calibri" w:hAnsi="Calibri" w:cs="Calibri"/>
          <w:color w:val="000000"/>
          <w:sz w:val="20"/>
          <w:szCs w:val="20"/>
        </w:rPr>
        <w:t>3 du CC</w:t>
      </w:r>
      <w:r w:rsidR="00F2361D">
        <w:rPr>
          <w:rFonts w:ascii="Calibri" w:eastAsia="Calibri" w:hAnsi="Calibri" w:cs="Calibri"/>
          <w:color w:val="000000"/>
          <w:sz w:val="20"/>
          <w:szCs w:val="20"/>
        </w:rPr>
        <w:t>A</w:t>
      </w:r>
      <w:r>
        <w:rPr>
          <w:rFonts w:ascii="Calibri" w:eastAsia="Calibri" w:hAnsi="Calibri" w:cs="Calibri"/>
          <w:color w:val="000000"/>
          <w:sz w:val="20"/>
          <w:szCs w:val="20"/>
        </w:rPr>
        <w:t>P.</w:t>
      </w:r>
    </w:p>
    <w:p w14:paraId="00000FDF" w14:textId="34B2BFB0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120"/>
        <w:ind w:left="-284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Entreprise</w:t>
      </w:r>
      <w:proofErr w:type="gramEnd"/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unique</w:t>
      </w:r>
    </w:p>
    <w:p w14:paraId="00000FE0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 maître de l'ouvrage se libérera des sommes dues au titre du présent marché en faisant porter le montant au crédit du compte (joindre un RIB ou RIP) :</w:t>
      </w:r>
    </w:p>
    <w:tbl>
      <w:tblPr>
        <w:tblStyle w:val="af1"/>
        <w:tblW w:w="9658" w:type="dxa"/>
        <w:tblInd w:w="-288" w:type="dxa"/>
        <w:tblLayout w:type="fixed"/>
        <w:tblLook w:val="0000" w:firstRow="0" w:lastRow="0" w:firstColumn="0" w:lastColumn="0" w:noHBand="0" w:noVBand="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533C72" w14:paraId="40259C35" w14:textId="77777777">
        <w:trPr>
          <w:trHeight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E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15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E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F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1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DE669D4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1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19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compte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2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4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B76DC49" w14:textId="77777777">
        <w:trPr>
          <w:trHeight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4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5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6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8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9ED9025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8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87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9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B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9BFBB0C" w14:textId="77777777">
        <w:trPr>
          <w:trHeight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B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B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D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F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B77B2DF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F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F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au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0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2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A15E3FD" w14:textId="77777777">
        <w:trPr>
          <w:trHeight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2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2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4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4D8259F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3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sous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7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7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7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7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7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8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8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87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clé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8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9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9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13280DE5" w14:textId="77777777">
        <w:trPr>
          <w:trHeight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9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9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B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C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2A9C876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D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D1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D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D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D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D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E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E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F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F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F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F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F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F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0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467C082C" w14:textId="77777777">
        <w:trPr>
          <w:trHeight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0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43FD7" w14:paraId="1F524765" w14:textId="77777777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3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3F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7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7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7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7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289BC24" w14:textId="77777777">
        <w:trPr>
          <w:trHeight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7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90391BC" w14:textId="77777777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A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AD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A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A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76" w:type="dxa"/>
            <w:gridSpan w:val="33"/>
            <w:tcBorders>
              <w:lef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C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E2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48FABF46" w14:textId="77777777">
        <w:tc>
          <w:tcPr>
            <w:tcW w:w="92" w:type="dxa"/>
            <w:tcBorders>
              <w:left w:val="single" w:sz="4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E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436" w:type="dxa"/>
            <w:gridSpan w:val="53"/>
            <w:tcBorders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E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31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28B1A043" w14:textId="77777777" w:rsidR="00D054BC" w:rsidRDefault="004B67FF" w:rsidP="00D054BC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Toutefois, le maître de l'ouvrage se libérera des sommes dues aux sous-traitants payés directement en faisant porter les montants au crédit des comptes désignés dans les annexes, les avenants ou les actes spéciaux.</w:t>
      </w:r>
    </w:p>
    <w:p w14:paraId="7E623F18" w14:textId="7CE9CD37" w:rsidR="009943F8" w:rsidRDefault="009943F8">
      <w:pPr>
        <w:widowControl w:val="0"/>
        <w:autoSpaceDN/>
        <w:rPr>
          <w:rFonts w:ascii="Calibri" w:eastAsia="Calibri" w:hAnsi="Calibri" w:cs="Calibri"/>
          <w:color w:val="000000"/>
          <w:sz w:val="20"/>
          <w:szCs w:val="20"/>
        </w:rPr>
      </w:pPr>
    </w:p>
    <w:p w14:paraId="671A2567" w14:textId="2462D3C0" w:rsidR="00D054BC" w:rsidRDefault="004B67FF" w:rsidP="00D054BC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Groupement</w:t>
      </w:r>
      <w:proofErr w:type="gramEnd"/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solidaire</w:t>
      </w:r>
    </w:p>
    <w:p w14:paraId="0000131D" w14:textId="57FEDABB" w:rsidR="00533C72" w:rsidRDefault="004B67FF" w:rsidP="00D054BC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 maître de l'ouvrage se libérera des sommes dues au titre du présent marché en faisant porter le montant au crédit du compte (joindre un RIB ou RIP) :</w:t>
      </w:r>
    </w:p>
    <w:tbl>
      <w:tblPr>
        <w:tblStyle w:val="af2"/>
        <w:tblW w:w="9689" w:type="dxa"/>
        <w:tblInd w:w="-319" w:type="dxa"/>
        <w:tblLayout w:type="fixed"/>
        <w:tblLook w:val="0000" w:firstRow="0" w:lastRow="0" w:firstColumn="0" w:lastColumn="0" w:noHBand="0" w:noVBand="0"/>
      </w:tblPr>
      <w:tblGrid>
        <w:gridCol w:w="130"/>
        <w:gridCol w:w="1775"/>
        <w:gridCol w:w="216"/>
        <w:gridCol w:w="185"/>
        <w:gridCol w:w="61"/>
        <w:gridCol w:w="215"/>
        <w:gridCol w:w="154"/>
        <w:gridCol w:w="76"/>
        <w:gridCol w:w="217"/>
        <w:gridCol w:w="139"/>
        <w:gridCol w:w="93"/>
        <w:gridCol w:w="31"/>
        <w:gridCol w:w="217"/>
        <w:gridCol w:w="185"/>
        <w:gridCol w:w="62"/>
        <w:gridCol w:w="47"/>
        <w:gridCol w:w="185"/>
        <w:gridCol w:w="155"/>
        <w:gridCol w:w="93"/>
        <w:gridCol w:w="93"/>
        <w:gridCol w:w="154"/>
        <w:gridCol w:w="109"/>
        <w:gridCol w:w="46"/>
        <w:gridCol w:w="108"/>
        <w:gridCol w:w="217"/>
        <w:gridCol w:w="77"/>
        <w:gridCol w:w="171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2"/>
        <w:gridCol w:w="217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39"/>
        <w:gridCol w:w="217"/>
        <w:gridCol w:w="217"/>
        <w:gridCol w:w="232"/>
        <w:gridCol w:w="130"/>
      </w:tblGrid>
      <w:tr w:rsidR="00D054BC" w14:paraId="1E987875" w14:textId="77777777" w:rsidTr="00582D5D">
        <w:trPr>
          <w:trHeight w:val="60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00A77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08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E53D7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34C6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7CBF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70522743" w14:textId="77777777" w:rsidTr="00582D5D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1DD0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99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9E63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compte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158B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5600A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4F28D3F6" w14:textId="77777777" w:rsidTr="00582D5D">
        <w:trPr>
          <w:trHeight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9280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08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27E8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CA19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EE4B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58EEF5B3" w14:textId="77777777" w:rsidTr="00582D5D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866E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99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059E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6A0F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991E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74BF535C" w14:textId="77777777" w:rsidTr="00582D5D">
        <w:trPr>
          <w:trHeight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4C95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08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DDFD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1C40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B0B5A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1F69E6A5" w14:textId="77777777" w:rsidTr="00582D5D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DDE3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99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1DBB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au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5B95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4269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0841E893" w14:textId="77777777" w:rsidTr="00582D5D">
        <w:trPr>
          <w:trHeight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215B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08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7FC2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12283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5B3DC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37B31716" w14:textId="77777777" w:rsidTr="00582D5D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40739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5FBE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sous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le numéro :</w:t>
            </w:r>
          </w:p>
        </w:tc>
        <w:tc>
          <w:tcPr>
            <w:tcW w:w="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DEA3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E3DC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3FAF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EC39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37CF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DA6E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80AD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397D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406F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CFE7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BCE7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B6E09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936D3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clé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8F12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931D9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A3E4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66B6124B" w14:textId="77777777" w:rsidTr="00582D5D">
        <w:trPr>
          <w:trHeight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967C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08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0283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4CDA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1841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667641BB" w14:textId="77777777" w:rsidTr="00582D5D">
        <w:trPr>
          <w:trHeight w:val="32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8A53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6B38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banque :</w:t>
            </w:r>
          </w:p>
        </w:tc>
        <w:tc>
          <w:tcPr>
            <w:tcW w:w="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3053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BAC0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45AD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DEE6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0C34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F97E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2C24C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4A79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D23D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5CC5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D3DD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AFE5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CD64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4AE7DE9C" w14:textId="77777777" w:rsidTr="00582D5D">
        <w:trPr>
          <w:trHeight w:val="57"/>
        </w:trPr>
        <w:tc>
          <w:tcPr>
            <w:tcW w:w="9689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4832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43FD7" w14:paraId="19BAC4CA" w14:textId="77777777" w:rsidTr="00582D5D">
        <w:trPr>
          <w:trHeight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3DB0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6FCB3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1958B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6D175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25E4B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C3EE1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9299C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1B5C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6F79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946DE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4A581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235F2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51B9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FFC52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B081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B31B0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21856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06DB4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16914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D1096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623A0A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595D17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4EB7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D9D8D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61B60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9134A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9D21FC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2DB98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3463D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E6EE1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49EBE3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B2807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6B4FB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DECC2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4B6489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5CD09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2EC370A5" w14:textId="77777777" w:rsidTr="00582D5D">
        <w:trPr>
          <w:trHeight w:val="57"/>
        </w:trPr>
        <w:tc>
          <w:tcPr>
            <w:tcW w:w="9689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C390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701977C5" w14:textId="77777777" w:rsidTr="00582D5D">
        <w:trPr>
          <w:trHeight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533E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4BCB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A9BC1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1638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73C2C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032D1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E4E5FA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578AE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779229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F001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2454D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D7A30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74E5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76" w:type="dxa"/>
            <w:gridSpan w:val="33"/>
            <w:tcBorders>
              <w:lef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A53BE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F877D1" w14:textId="77777777" w:rsidR="00D054BC" w:rsidRDefault="00D054BC" w:rsidP="00582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4D6813C5" w14:textId="77777777" w:rsidTr="00582D5D">
        <w:trPr>
          <w:trHeight w:val="1439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4C1AC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429" w:type="dxa"/>
            <w:gridSpan w:val="53"/>
            <w:tcBorders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5695C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Les soussignées entreprises groupées solidaires, autres que le mandataire, donnent par les présentes à ce mandataire qui l'accepte, procuration à l'effet de percevoir pour leur compte les sommes qui leurs sont dues en exécution du marché par règlement au compte ci-dessus du mandataire. Ces paiements seront libératoires vis-à-vis des entreprises groupées solidaires.</w:t>
            </w:r>
          </w:p>
        </w:tc>
        <w:tc>
          <w:tcPr>
            <w:tcW w:w="1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BC2F1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1657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1658" w14:textId="32CB625B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Toutefois, le maître de l'ouvrage se libérera des sommes dues aux sous-traitants payés directement en en faisant porter </w:t>
      </w:r>
    </w:p>
    <w:p w14:paraId="00001659" w14:textId="299278D1" w:rsidR="00533C72" w:rsidRDefault="004B67F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/>
        <w:ind w:left="-284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 w:rsidR="00D054BC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Groupement conjoint</w:t>
      </w:r>
    </w:p>
    <w:p w14:paraId="0000165A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tabs>
          <w:tab w:val="right" w:pos="5670"/>
        </w:tabs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 maître de l'ouvrage se libérera des sommes dues au titre du présent marché en faisant porter le montant au crédit des comptes (joindre un RIB ou RIP) :</w:t>
      </w:r>
    </w:p>
    <w:tbl>
      <w:tblPr>
        <w:tblStyle w:val="af3"/>
        <w:tblW w:w="9549" w:type="dxa"/>
        <w:tblInd w:w="-180" w:type="dxa"/>
        <w:tblLayout w:type="fixed"/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33C72" w14:paraId="0411D950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5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5C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9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BCA85B1" w14:textId="77777777">
        <w:trPr>
          <w:trHeight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9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9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A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D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377A78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D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D4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compte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E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0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063384C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0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1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2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4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97362F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4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4C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6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8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AA7C59D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8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8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9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C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1550F3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C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C4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au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D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F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736BD59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F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0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1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3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A0AFB0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3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3C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sous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3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3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4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4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4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4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4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5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5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5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5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5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63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clé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6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6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7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24D8433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7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7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8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2D5830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4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C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C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D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D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D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D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E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E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E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40F751C" w14:textId="77777777">
        <w:trPr>
          <w:trHeight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E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F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2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00C9268" w14:textId="77777777">
        <w:trPr>
          <w:trHeight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2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2C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2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2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6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6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6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6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6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6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D598B74" w14:textId="77777777">
        <w:trPr>
          <w:trHeight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6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6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F47BBBA" w14:textId="77777777">
        <w:trPr>
          <w:trHeight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A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A4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B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B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B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B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B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D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DF9BF90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D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E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F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1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1A1B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f4"/>
        <w:tblW w:w="9549" w:type="dxa"/>
        <w:tblInd w:w="-180" w:type="dxa"/>
        <w:tblLayout w:type="fixed"/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33C72" w14:paraId="5136CDDB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1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1D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5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E841C88" w14:textId="77777777">
        <w:trPr>
          <w:trHeight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5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5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7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9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D475C4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9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9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compte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A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C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5AD0070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D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D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E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0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8F6BC4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0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0D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2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4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CA2BA39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4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4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6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8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9CF1E4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8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8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au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9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B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9C8A610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C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C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D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F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19796B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F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FD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sous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F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0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0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0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0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0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0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1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1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1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1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2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24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clé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2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3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3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F7DE1B1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3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3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5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B481CC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8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86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9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9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9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9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A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A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A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8846BE5" w14:textId="77777777">
        <w:trPr>
          <w:trHeight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B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B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E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B2C2CD6" w14:textId="77777777">
        <w:trPr>
          <w:trHeight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E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ED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E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E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2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2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2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2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2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2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8C0DA78" w14:textId="77777777">
        <w:trPr>
          <w:trHeight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2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2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98A0770" w14:textId="77777777">
        <w:trPr>
          <w:trHeight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6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6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7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7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7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7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7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7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9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F4BFF00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A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A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B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D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1DDC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f5"/>
        <w:tblW w:w="9549" w:type="dxa"/>
        <w:tblInd w:w="-180" w:type="dxa"/>
        <w:tblLayout w:type="fixed"/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33C72" w14:paraId="71825606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D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DE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1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02B18C5" w14:textId="77777777">
        <w:trPr>
          <w:trHeight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1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1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3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5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062095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5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56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compte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6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9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4C0C5AC4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9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9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A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C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1102F21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C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CE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E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0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90E18E6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0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0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2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4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CDE006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4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46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au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5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8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1BC248E3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8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8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9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B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772DB7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B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BE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sous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B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C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C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C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C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C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D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D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D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D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D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E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E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clé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E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F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F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C5979FB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F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F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1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FA97CA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6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4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47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5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5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5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6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6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6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7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4201724" w14:textId="77777777">
        <w:trPr>
          <w:trHeight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7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7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A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E249F4F" w14:textId="77777777">
        <w:trPr>
          <w:trHeight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A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AE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A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E0094BC" w14:textId="77777777">
        <w:trPr>
          <w:trHeight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E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E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4756ADAA" w14:textId="77777777">
        <w:trPr>
          <w:trHeight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2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26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3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3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3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3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3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3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6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3512387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6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6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7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9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219D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tabs>
          <w:tab w:val="right" w:pos="5670"/>
        </w:tabs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219E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tabs>
          <w:tab w:val="right" w:pos="5670"/>
        </w:tabs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Toutefois, le maître de l'ouvrage se libérera des sommes dues aux sous-traitants payés directement en en faisant porter les montants au crédit des comptes désignés dans les annexes, les avenants ou les actes spéciaux.</w:t>
      </w:r>
    </w:p>
    <w:p w14:paraId="0000219F" w14:textId="7A798B25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240"/>
        <w:ind w:left="-284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Entreprise</w:t>
      </w:r>
      <w:proofErr w:type="gramEnd"/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unique</w:t>
      </w:r>
    </w:p>
    <w:p w14:paraId="000021A0" w14:textId="77777777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 titulaire désigné ci-devant :</w:t>
      </w:r>
    </w:p>
    <w:p w14:paraId="000021A1" w14:textId="3F01E90D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refuse</w:t>
      </w:r>
      <w:proofErr w:type="gram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percevoir l'avance prévue à l'article </w:t>
      </w:r>
      <w:r w:rsidR="00EB7907">
        <w:rPr>
          <w:rFonts w:ascii="Calibri" w:eastAsia="Calibri" w:hAnsi="Calibri" w:cs="Calibri"/>
          <w:color w:val="000000"/>
          <w:sz w:val="20"/>
          <w:szCs w:val="20"/>
        </w:rPr>
        <w:t>1</w:t>
      </w:r>
      <w:r>
        <w:rPr>
          <w:rFonts w:ascii="Calibri" w:eastAsia="Calibri" w:hAnsi="Calibri" w:cs="Calibri"/>
          <w:color w:val="000000"/>
          <w:sz w:val="20"/>
          <w:szCs w:val="20"/>
        </w:rPr>
        <w:t>5-</w:t>
      </w:r>
      <w:r w:rsidR="00EB7907">
        <w:rPr>
          <w:rFonts w:ascii="Calibri" w:eastAsia="Calibri" w:hAnsi="Calibri" w:cs="Calibri"/>
          <w:color w:val="000000"/>
          <w:sz w:val="20"/>
          <w:szCs w:val="20"/>
        </w:rPr>
        <w:t>1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du CCAP.</w:t>
      </w:r>
    </w:p>
    <w:p w14:paraId="000021A2" w14:textId="1BE41ACA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ne</w:t>
      </w:r>
      <w:proofErr w:type="gramEnd"/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refuse pas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de percevoir l'avance prévue à l'article </w:t>
      </w:r>
      <w:r w:rsidR="00EB7907">
        <w:rPr>
          <w:rFonts w:ascii="Calibri" w:eastAsia="Calibri" w:hAnsi="Calibri" w:cs="Calibri"/>
          <w:color w:val="000000"/>
          <w:sz w:val="20"/>
          <w:szCs w:val="20"/>
        </w:rPr>
        <w:t>1</w:t>
      </w:r>
      <w:r>
        <w:rPr>
          <w:rFonts w:ascii="Calibri" w:eastAsia="Calibri" w:hAnsi="Calibri" w:cs="Calibri"/>
          <w:color w:val="000000"/>
          <w:sz w:val="20"/>
          <w:szCs w:val="20"/>
        </w:rPr>
        <w:t>5-</w:t>
      </w:r>
      <w:r w:rsidR="00EB7907">
        <w:rPr>
          <w:rFonts w:ascii="Calibri" w:eastAsia="Calibri" w:hAnsi="Calibri" w:cs="Calibri"/>
          <w:color w:val="000000"/>
          <w:sz w:val="20"/>
          <w:szCs w:val="20"/>
        </w:rPr>
        <w:t>1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du CCAP.</w:t>
      </w:r>
    </w:p>
    <w:p w14:paraId="1C906B1F" w14:textId="18E46C0F" w:rsidR="00854BB2" w:rsidRDefault="00854BB2">
      <w:pPr>
        <w:widowControl w:val="0"/>
        <w:autoSpaceDN/>
        <w:rPr>
          <w:rFonts w:ascii="Calibri" w:eastAsia="Calibri" w:hAnsi="Calibri" w:cs="Calibri"/>
          <w:color w:val="000000"/>
          <w:sz w:val="20"/>
          <w:szCs w:val="20"/>
        </w:rPr>
      </w:pPr>
    </w:p>
    <w:p w14:paraId="000021A3" w14:textId="57C0DAA2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240"/>
        <w:ind w:left="-284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Groupement</w:t>
      </w:r>
      <w:proofErr w:type="gramEnd"/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solidaire</w:t>
      </w:r>
    </w:p>
    <w:p w14:paraId="000021A4" w14:textId="77777777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Les membres du groupement désignés ci-devant :</w:t>
      </w:r>
    </w:p>
    <w:p w14:paraId="000021A5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</w:t>
      </w:r>
    </w:p>
    <w:tbl>
      <w:tblPr>
        <w:tblStyle w:val="af6"/>
        <w:tblW w:w="837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533C72" w14:paraId="3ACCEAE7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6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7" w14:textId="5E383524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Avance prévue à l'article </w:t>
            </w:r>
            <w:r w:rsidR="00EB7907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5-</w:t>
            </w:r>
            <w:r w:rsidR="00EB7907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du CC</w:t>
            </w:r>
            <w:r w:rsidR="006F4054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</w:t>
            </w:r>
          </w:p>
        </w:tc>
      </w:tr>
      <w:tr w:rsidR="00533C72" w14:paraId="625C793B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9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A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refusent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B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refusent pas de la percevoir</w:t>
            </w:r>
          </w:p>
        </w:tc>
      </w:tr>
      <w:tr w:rsidR="00533C72" w14:paraId="10A3BA0F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C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D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refusent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E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refusent pas de la percevoir</w:t>
            </w:r>
          </w:p>
        </w:tc>
      </w:tr>
      <w:tr w:rsidR="00533C72" w14:paraId="74257AF5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F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0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refusent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1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refusent pas de la percevoir</w:t>
            </w:r>
          </w:p>
        </w:tc>
      </w:tr>
    </w:tbl>
    <w:p w14:paraId="000021B2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spacing w:after="240"/>
        <w:ind w:left="-284"/>
        <w:jc w:val="both"/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</w:pPr>
    </w:p>
    <w:p w14:paraId="000021B3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after="240"/>
        <w:ind w:left="-284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Groupement</w:t>
      </w:r>
      <w:proofErr w:type="gramEnd"/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conjoint</w:t>
      </w:r>
    </w:p>
    <w:tbl>
      <w:tblPr>
        <w:tblStyle w:val="af7"/>
        <w:tblW w:w="837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533C72" w14:paraId="5CEAFAF8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4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5" w14:textId="368C3A34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Avance prévue à l'article </w:t>
            </w:r>
            <w:r w:rsidR="00EB7907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5-</w:t>
            </w:r>
            <w:r w:rsidR="00EB7907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du CC</w:t>
            </w:r>
            <w:r w:rsidR="006F4054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</w:t>
            </w:r>
          </w:p>
        </w:tc>
      </w:tr>
      <w:tr w:rsidR="00533C72" w14:paraId="3DAAE093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7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8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refusent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9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refusent pas de la percevoir</w:t>
            </w:r>
          </w:p>
        </w:tc>
      </w:tr>
      <w:tr w:rsidR="00533C72" w14:paraId="5F763121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A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B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refusent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C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refusent pas de la percevoir</w:t>
            </w:r>
          </w:p>
        </w:tc>
      </w:tr>
      <w:tr w:rsidR="00533C72" w14:paraId="5447B500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D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E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refusent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F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refusent pas de la percevoir</w:t>
            </w:r>
          </w:p>
        </w:tc>
      </w:tr>
    </w:tbl>
    <w:p w14:paraId="000021C0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21C1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f8"/>
        <w:tblW w:w="940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533C72" w14:paraId="5DF79E0F" w14:textId="77777777"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2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left="74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Fait en un seul original</w:t>
            </w:r>
          </w:p>
        </w:tc>
      </w:tr>
      <w:tr w:rsidR="00533C72" w14:paraId="7F779636" w14:textId="77777777"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8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left="74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9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A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B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D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9CAA3FC" w14:textId="77777777"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E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F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D0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D1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E01B284" w14:textId="77777777"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D4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left="74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Mention(s) manuscrite(s) "lu et approuvé" signature(s) de l'/des entreprise(s) :</w:t>
            </w:r>
          </w:p>
        </w:tc>
      </w:tr>
      <w:tr w:rsidR="00533C72" w14:paraId="022A6619" w14:textId="77777777"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DA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DB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00021DD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00021DE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00021DF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00021E0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00021E1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E5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F9B6F07" w14:textId="77777777">
        <w:trPr>
          <w:trHeight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E6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E7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E8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E9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EA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21F1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f9"/>
        <w:tblW w:w="946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44"/>
        <w:gridCol w:w="4723"/>
      </w:tblGrid>
      <w:tr w:rsidR="007D14DC" w14:paraId="662BFC96" w14:textId="77777777" w:rsidTr="00056815">
        <w:tc>
          <w:tcPr>
            <w:tcW w:w="9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36F398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Visas</w:t>
            </w:r>
          </w:p>
        </w:tc>
      </w:tr>
      <w:tr w:rsidR="007D14DC" w14:paraId="1BF3042A" w14:textId="77777777" w:rsidTr="00056815">
        <w:trPr>
          <w:trHeight w:val="3202"/>
        </w:trPr>
        <w:tc>
          <w:tcPr>
            <w:tcW w:w="474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85F5B0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  <w:p w14:paraId="6E2F29B1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225F5374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E114F33" w14:textId="5594C321" w:rsidR="007D14DC" w:rsidRDefault="00DD4D5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</w:t>
            </w:r>
            <w:r w:rsidR="007D14D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  <w:p w14:paraId="39182B00" w14:textId="16BD59DF" w:rsidR="007D14DC" w:rsidRDefault="00DD4D5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</w:t>
            </w:r>
            <w:r w:rsidR="007D14D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 :</w:t>
            </w:r>
          </w:p>
        </w:tc>
        <w:tc>
          <w:tcPr>
            <w:tcW w:w="472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365FCF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Avis de l'autorité chargée du contrôle budgétaire régional</w:t>
            </w:r>
          </w:p>
          <w:p w14:paraId="14068CFA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5A5B0133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Avis :</w:t>
            </w:r>
          </w:p>
          <w:p w14:paraId="7049EC13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5EF279FB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173E6D60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50F6B186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23053D9E" w14:textId="1798E152" w:rsidR="007D14DC" w:rsidRDefault="00542C7F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</w:t>
            </w:r>
            <w:r w:rsidR="007D14D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  <w:p w14:paraId="1B19AB5F" w14:textId="70652BC4" w:rsidR="007D14DC" w:rsidRDefault="00542C7F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Le</w:t>
            </w:r>
            <w:r w:rsidR="007D14D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  <w:p w14:paraId="42D00E3D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01"/>
              </w:tabs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743F79D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57F0C84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60FEC8F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54F38D68" w14:textId="18594D63" w:rsidR="00854BB2" w:rsidRDefault="00854BB2" w:rsidP="007D14D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34FA7C26" w14:textId="3CA1A439" w:rsidR="00854BB2" w:rsidRDefault="00854BB2">
      <w:pPr>
        <w:widowControl w:val="0"/>
        <w:autoSpaceDN/>
        <w:rPr>
          <w:rFonts w:ascii="Calibri" w:eastAsia="Calibri" w:hAnsi="Calibri" w:cs="Calibri"/>
          <w:color w:val="000000"/>
          <w:sz w:val="20"/>
          <w:szCs w:val="20"/>
        </w:rPr>
      </w:pPr>
    </w:p>
    <w:p w14:paraId="772D1A5D" w14:textId="77777777" w:rsidR="007D14DC" w:rsidRDefault="007D14DC" w:rsidP="007D14D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W w:w="949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39"/>
        <w:gridCol w:w="5054"/>
      </w:tblGrid>
      <w:tr w:rsidR="007D14DC" w:rsidRPr="00A5117C" w14:paraId="64DDAF8F" w14:textId="77777777" w:rsidTr="00056815">
        <w:tc>
          <w:tcPr>
            <w:tcW w:w="9493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84B9EE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b/>
                <w:sz w:val="20"/>
                <w:szCs w:val="20"/>
              </w:rPr>
              <w:t>Acceptation de l'offre</w:t>
            </w:r>
          </w:p>
        </w:tc>
      </w:tr>
      <w:tr w:rsidR="007D14DC" w:rsidRPr="00A5117C" w14:paraId="7B6A1D8B" w14:textId="77777777" w:rsidTr="00056815">
        <w:trPr>
          <w:trHeight w:hRule="exact" w:val="400"/>
        </w:trPr>
        <w:tc>
          <w:tcPr>
            <w:tcW w:w="9493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A4E175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Est acceptée la présente offre pour valoir acte d'engagement.</w:t>
            </w:r>
          </w:p>
        </w:tc>
      </w:tr>
      <w:tr w:rsidR="007D14DC" w:rsidRPr="00A5117C" w14:paraId="595933BE" w14:textId="77777777" w:rsidTr="00056815">
        <w:tc>
          <w:tcPr>
            <w:tcW w:w="9493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FC47BF" w14:textId="77777777" w:rsidR="007D14DC" w:rsidRPr="00A5117C" w:rsidRDefault="007D14DC" w:rsidP="0005681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Le Représentant du Pouvoir Adjudicateur</w:t>
            </w:r>
          </w:p>
        </w:tc>
      </w:tr>
      <w:tr w:rsidR="007D14DC" w:rsidRPr="00A5117C" w14:paraId="08F233C7" w14:textId="77777777" w:rsidTr="00056815">
        <w:trPr>
          <w:trHeight w:val="2000"/>
        </w:trPr>
        <w:tc>
          <w:tcPr>
            <w:tcW w:w="4439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F85BB1" w14:textId="77777777" w:rsidR="00DD4D5C" w:rsidRDefault="00DD4D5C" w:rsidP="00056815">
            <w:pPr>
              <w:pStyle w:val="Standard"/>
              <w:keepNext/>
              <w:keepLines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E22D331" w14:textId="7AF80A95" w:rsidR="007D14DC" w:rsidRPr="00A5117C" w:rsidRDefault="00DD4D5C" w:rsidP="00056815">
            <w:pPr>
              <w:pStyle w:val="Standard"/>
              <w:keepNext/>
              <w:keepLines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À</w:t>
            </w:r>
            <w:r w:rsidR="007D14DC" w:rsidRPr="00A5117C">
              <w:rPr>
                <w:rFonts w:asciiTheme="minorHAnsi" w:hAnsiTheme="minorHAnsi" w:cstheme="minorHAnsi"/>
                <w:sz w:val="20"/>
                <w:szCs w:val="20"/>
              </w:rPr>
              <w:t> :</w:t>
            </w:r>
          </w:p>
        </w:tc>
        <w:tc>
          <w:tcPr>
            <w:tcW w:w="505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C2B340" w14:textId="77777777" w:rsidR="00DD4D5C" w:rsidRDefault="00DD4D5C" w:rsidP="00056815">
            <w:pPr>
              <w:pStyle w:val="Standard"/>
              <w:keepNext/>
              <w:keepLines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90CF078" w14:textId="3DE27C2E" w:rsidR="007D14DC" w:rsidRPr="00A5117C" w:rsidRDefault="00914D25" w:rsidP="00056815">
            <w:pPr>
              <w:pStyle w:val="Standard"/>
              <w:keepNext/>
              <w:keepLines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Le</w:t>
            </w:r>
            <w:r w:rsidR="007D14DC" w:rsidRPr="00A5117C">
              <w:rPr>
                <w:rFonts w:asciiTheme="minorHAnsi" w:hAnsiTheme="minorHAnsi" w:cstheme="minorHAnsi"/>
                <w:sz w:val="20"/>
                <w:szCs w:val="20"/>
              </w:rPr>
              <w:t> :</w:t>
            </w:r>
          </w:p>
          <w:p w14:paraId="7071F41F" w14:textId="77777777" w:rsidR="007D14DC" w:rsidRPr="00A5117C" w:rsidRDefault="007D14DC" w:rsidP="00056815">
            <w:pPr>
              <w:pStyle w:val="Standard"/>
              <w:keepNext/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EAF42DE" w14:textId="77777777" w:rsidR="007D14DC" w:rsidRPr="00A5117C" w:rsidRDefault="007D14DC" w:rsidP="00056815">
            <w:pPr>
              <w:pStyle w:val="Standard"/>
              <w:keepNext/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4A5375D" w14:textId="77777777" w:rsidR="007D14DC" w:rsidRPr="00A5117C" w:rsidRDefault="007D14DC" w:rsidP="00056815">
            <w:pPr>
              <w:pStyle w:val="Standard"/>
              <w:keepNext/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498FCD" w14:textId="77777777" w:rsidR="007D14DC" w:rsidRPr="00A5117C" w:rsidRDefault="007D14DC" w:rsidP="00056815">
            <w:pPr>
              <w:pStyle w:val="Standard"/>
              <w:keepNext/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E1E7AFA" w14:textId="77777777" w:rsidR="007D14DC" w:rsidRPr="00A5117C" w:rsidRDefault="007D14DC" w:rsidP="00056815">
            <w:pPr>
              <w:pStyle w:val="Standard"/>
              <w:keepNext/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2607195" w14:textId="77777777" w:rsidR="007D14DC" w:rsidRPr="00A5117C" w:rsidRDefault="007D14DC" w:rsidP="00056815">
            <w:pPr>
              <w:pStyle w:val="Standard"/>
              <w:keepNext/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EB91A2E" w14:textId="77777777" w:rsidR="007D14DC" w:rsidRPr="00A5117C" w:rsidRDefault="007D14DC" w:rsidP="007D14DC">
      <w:pPr>
        <w:pStyle w:val="Standard"/>
        <w:rPr>
          <w:rFonts w:asciiTheme="minorHAnsi" w:hAnsiTheme="minorHAnsi" w:cstheme="minorHAnsi"/>
          <w:sz w:val="20"/>
          <w:szCs w:val="20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5"/>
      </w:tblGrid>
      <w:tr w:rsidR="007D14DC" w:rsidRPr="00A5117C" w14:paraId="3EC40EFB" w14:textId="77777777" w:rsidTr="00056815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E3C17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ind w:firstLine="14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b/>
                <w:sz w:val="20"/>
                <w:szCs w:val="20"/>
              </w:rPr>
              <w:t>Date d'effet du marché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</w:tbl>
    <w:p w14:paraId="027F77BF" w14:textId="77777777" w:rsidR="007D14DC" w:rsidRPr="00A5117C" w:rsidRDefault="007D14DC" w:rsidP="007D14DC">
      <w:pPr>
        <w:rPr>
          <w:rFonts w:asciiTheme="minorHAnsi" w:hAnsiTheme="minorHAnsi" w:cstheme="minorHAnsi"/>
          <w:vanish/>
          <w:sz w:val="20"/>
          <w:szCs w:val="20"/>
        </w:rPr>
      </w:pPr>
    </w:p>
    <w:tbl>
      <w:tblPr>
        <w:tblW w:w="93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4"/>
      </w:tblGrid>
      <w:tr w:rsidR="007D14DC" w:rsidRPr="00A5117C" w14:paraId="76743BA3" w14:textId="77777777" w:rsidTr="00056815">
        <w:trPr>
          <w:jc w:val="center"/>
        </w:trPr>
        <w:tc>
          <w:tcPr>
            <w:tcW w:w="935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19594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420CA22" w14:textId="77777777" w:rsidR="007D14DC" w:rsidRPr="00A5117C" w:rsidRDefault="007D14DC" w:rsidP="007D14DC">
      <w:pPr>
        <w:rPr>
          <w:rFonts w:asciiTheme="minorHAnsi" w:hAnsiTheme="minorHAnsi" w:cstheme="minorHAnsi"/>
          <w:vanish/>
          <w:sz w:val="20"/>
          <w:szCs w:val="20"/>
        </w:rPr>
      </w:pPr>
    </w:p>
    <w:tbl>
      <w:tblPr>
        <w:tblW w:w="93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59"/>
        <w:gridCol w:w="5630"/>
        <w:gridCol w:w="265"/>
      </w:tblGrid>
      <w:tr w:rsidR="007D14DC" w:rsidRPr="00A5117C" w14:paraId="3289AA43" w14:textId="77777777" w:rsidTr="00056815">
        <w:trPr>
          <w:jc w:val="center"/>
        </w:trPr>
        <w:tc>
          <w:tcPr>
            <w:tcW w:w="345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7662C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ind w:left="74"/>
              <w:rPr>
                <w:rFonts w:asciiTheme="minorHAnsi" w:hAnsiTheme="minorHAnsi" w:cstheme="minorHAnsi"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Reçu notification du marché le :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78E70" w14:textId="77777777" w:rsidR="007D14DC" w:rsidRDefault="007D14DC" w:rsidP="00056815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0C01A1A" w14:textId="77777777" w:rsidR="007D14DC" w:rsidRPr="00A5117C" w:rsidRDefault="007D14DC" w:rsidP="00056815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5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65939" w14:textId="77777777" w:rsidR="007D14DC" w:rsidRPr="00A5117C" w:rsidRDefault="007D14DC" w:rsidP="00056815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6559BE9" w14:textId="77777777" w:rsidR="007D14DC" w:rsidRPr="00A5117C" w:rsidRDefault="007D14DC" w:rsidP="007D14DC">
      <w:pPr>
        <w:rPr>
          <w:rFonts w:asciiTheme="minorHAnsi" w:hAnsiTheme="minorHAnsi" w:cstheme="minorHAnsi"/>
          <w:vanish/>
          <w:sz w:val="20"/>
          <w:szCs w:val="20"/>
        </w:rPr>
      </w:pPr>
    </w:p>
    <w:tbl>
      <w:tblPr>
        <w:tblW w:w="93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4"/>
      </w:tblGrid>
      <w:tr w:rsidR="007D14DC" w:rsidRPr="00A5117C" w14:paraId="496751F8" w14:textId="77777777" w:rsidTr="00056815">
        <w:trPr>
          <w:jc w:val="center"/>
        </w:trPr>
        <w:tc>
          <w:tcPr>
            <w:tcW w:w="935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B3619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BC07EB9" w14:textId="77777777" w:rsidR="007D14DC" w:rsidRPr="00A5117C" w:rsidRDefault="007D14DC" w:rsidP="007D14DC">
      <w:pPr>
        <w:rPr>
          <w:rFonts w:asciiTheme="minorHAnsi" w:hAnsiTheme="minorHAnsi" w:cstheme="minorHAnsi"/>
          <w:vanish/>
          <w:sz w:val="20"/>
          <w:szCs w:val="20"/>
        </w:rPr>
      </w:pPr>
    </w:p>
    <w:tbl>
      <w:tblPr>
        <w:tblW w:w="93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70"/>
        <w:gridCol w:w="4119"/>
        <w:gridCol w:w="265"/>
      </w:tblGrid>
      <w:tr w:rsidR="007D14DC" w:rsidRPr="00A5117C" w14:paraId="5C661D0D" w14:textId="77777777" w:rsidTr="00056815">
        <w:trPr>
          <w:jc w:val="center"/>
        </w:trPr>
        <w:tc>
          <w:tcPr>
            <w:tcW w:w="497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A3AB3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ind w:left="74"/>
              <w:rPr>
                <w:rFonts w:asciiTheme="minorHAnsi" w:hAnsiTheme="minorHAnsi" w:cstheme="minorHAnsi"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sz w:val="20"/>
                <w:szCs w:val="20"/>
              </w:rPr>
              <w:t xml:space="preserve">Le </w:t>
            </w:r>
            <w:r w:rsidRPr="00A5117C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prestataire</w:t>
            </w:r>
            <w:r w:rsidRPr="00A5117C">
              <w:rPr>
                <w:rFonts w:asciiTheme="minorHAnsi" w:hAnsiTheme="minorHAnsi" w:cstheme="minorHAnsi"/>
                <w:b/>
                <w:sz w:val="20"/>
                <w:szCs w:val="20"/>
              </w:rPr>
              <w:t> / </w:t>
            </w:r>
            <w:r w:rsidRPr="00A5117C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mandataire du groupement</w:t>
            </w:r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 :</w:t>
            </w: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AC768" w14:textId="77777777" w:rsidR="007D14DC" w:rsidRPr="00A5117C" w:rsidRDefault="007D14DC" w:rsidP="00056815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100CD93" w14:textId="77777777" w:rsidR="007D14DC" w:rsidRPr="00A5117C" w:rsidRDefault="007D14DC" w:rsidP="00056815">
            <w:pPr>
              <w:pStyle w:val="Standard"/>
              <w:keepNext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5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B76B6" w14:textId="77777777" w:rsidR="007D14DC" w:rsidRPr="00A5117C" w:rsidRDefault="007D14DC" w:rsidP="00056815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D14DC" w14:paraId="355D3B9B" w14:textId="77777777" w:rsidTr="00056815">
        <w:trPr>
          <w:trHeight w:val="298"/>
          <w:jc w:val="center"/>
        </w:trPr>
        <w:tc>
          <w:tcPr>
            <w:tcW w:w="9354" w:type="dxa"/>
            <w:gridSpan w:val="3"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55C28" w14:textId="77777777" w:rsidR="007D14DC" w:rsidRDefault="007D14DC" w:rsidP="00056815">
            <w:pPr>
              <w:pStyle w:val="Standard"/>
              <w:keepNext/>
              <w:keepLines/>
              <w:snapToGrid w:val="0"/>
            </w:pPr>
          </w:p>
        </w:tc>
      </w:tr>
    </w:tbl>
    <w:p w14:paraId="000022A3" w14:textId="6CBEFE79" w:rsidR="00533C72" w:rsidRDefault="00533C72"/>
    <w:sectPr w:rsidR="00533C72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30" w:right="1134" w:bottom="1230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A98C3" w14:textId="77777777" w:rsidR="00B13266" w:rsidRDefault="00B13266">
      <w:r>
        <w:separator/>
      </w:r>
    </w:p>
  </w:endnote>
  <w:endnote w:type="continuationSeparator" w:id="0">
    <w:p w14:paraId="4F040409" w14:textId="77777777" w:rsidR="00B13266" w:rsidRDefault="00B13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LineDraw">
    <w:altName w:val="Courier New"/>
    <w:charset w:val="02"/>
    <w:family w:val="moder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F4282" w14:textId="70BE8F64" w:rsidR="00B52064" w:rsidRDefault="00760FC6" w:rsidP="001B1AF4"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between w:val="nil"/>
      </w:pBdr>
      <w:tabs>
        <w:tab w:val="center" w:pos="4818"/>
        <w:tab w:val="right" w:pos="9637"/>
      </w:tabs>
      <w:spacing w:before="57"/>
      <w:ind w:right="-2"/>
      <w:jc w:val="both"/>
      <w:rPr>
        <w:rFonts w:ascii="Calibri" w:eastAsia="Calibri" w:hAnsi="Calibri" w:cs="Calibri"/>
        <w:color w:val="000000"/>
        <w:sz w:val="18"/>
        <w:szCs w:val="18"/>
      </w:rPr>
    </w:pPr>
    <w:proofErr w:type="spellStart"/>
    <w:r>
      <w:rPr>
        <w:rFonts w:ascii="Calibri" w:eastAsia="Calibri" w:hAnsi="Calibri" w:cs="Calibri"/>
        <w:color w:val="000000"/>
        <w:sz w:val="18"/>
        <w:szCs w:val="18"/>
      </w:rPr>
      <w:t>AE_</w:t>
    </w:r>
    <w:r w:rsidR="00EB7907">
      <w:rPr>
        <w:rFonts w:ascii="Calibri" w:eastAsia="Calibri" w:hAnsi="Calibri" w:cs="Calibri"/>
        <w:color w:val="000000"/>
        <w:sz w:val="18"/>
        <w:szCs w:val="18"/>
      </w:rPr>
      <w:t>Modulaires</w:t>
    </w:r>
    <w:proofErr w:type="spellEnd"/>
    <w:r w:rsidR="00EB7907">
      <w:rPr>
        <w:rFonts w:ascii="Calibri" w:eastAsia="Calibri" w:hAnsi="Calibri" w:cs="Calibri"/>
        <w:color w:val="000000"/>
        <w:sz w:val="18"/>
        <w:szCs w:val="18"/>
      </w:rPr>
      <w:t xml:space="preserve"> Bamana</w:t>
    </w:r>
    <w:r w:rsidR="00B52064">
      <w:rPr>
        <w:rFonts w:ascii="Calibri" w:eastAsia="Calibri" w:hAnsi="Calibri" w:cs="Calibri"/>
        <w:color w:val="000000"/>
        <w:sz w:val="18"/>
        <w:szCs w:val="18"/>
      </w:rPr>
      <w:tab/>
    </w:r>
    <w:r w:rsidR="00B52064">
      <w:rPr>
        <w:rFonts w:ascii="Calibri" w:eastAsia="Calibri" w:hAnsi="Calibri" w:cs="Calibri"/>
        <w:color w:val="000000"/>
        <w:sz w:val="18"/>
        <w:szCs w:val="18"/>
      </w:rPr>
      <w:tab/>
    </w:r>
    <w:r w:rsidR="00B52064">
      <w:rPr>
        <w:rFonts w:ascii="Calibri" w:eastAsia="Calibri" w:hAnsi="Calibri" w:cs="Calibri"/>
        <w:color w:val="000000"/>
        <w:sz w:val="18"/>
        <w:szCs w:val="18"/>
      </w:rPr>
      <w:fldChar w:fldCharType="begin"/>
    </w:r>
    <w:r w:rsidR="00B52064">
      <w:rPr>
        <w:rFonts w:ascii="Calibri" w:eastAsia="Calibri" w:hAnsi="Calibri" w:cs="Calibri"/>
        <w:color w:val="000000"/>
        <w:sz w:val="18"/>
        <w:szCs w:val="18"/>
      </w:rPr>
      <w:instrText xml:space="preserve"> PAGE  \* Arabic  \* MERGEFORMAT </w:instrText>
    </w:r>
    <w:r w:rsidR="00B52064">
      <w:rPr>
        <w:rFonts w:ascii="Calibri" w:eastAsia="Calibri" w:hAnsi="Calibri" w:cs="Calibri"/>
        <w:color w:val="000000"/>
        <w:sz w:val="18"/>
        <w:szCs w:val="18"/>
      </w:rPr>
      <w:fldChar w:fldCharType="separate"/>
    </w:r>
    <w:r w:rsidR="00D24E40">
      <w:rPr>
        <w:rFonts w:ascii="Calibri" w:eastAsia="Calibri" w:hAnsi="Calibri" w:cs="Calibri"/>
        <w:noProof/>
        <w:color w:val="000000"/>
        <w:sz w:val="18"/>
        <w:szCs w:val="18"/>
      </w:rPr>
      <w:t>8</w:t>
    </w:r>
    <w:r w:rsidR="00B52064">
      <w:rPr>
        <w:rFonts w:ascii="Calibri" w:eastAsia="Calibri" w:hAnsi="Calibri" w:cs="Calibri"/>
        <w:color w:val="000000"/>
        <w:sz w:val="18"/>
        <w:szCs w:val="18"/>
      </w:rPr>
      <w:fldChar w:fldCharType="end"/>
    </w:r>
    <w:r w:rsidR="00B52064">
      <w:rPr>
        <w:rFonts w:ascii="Calibri" w:eastAsia="Calibri" w:hAnsi="Calibri" w:cs="Calibri"/>
        <w:color w:val="000000"/>
        <w:sz w:val="18"/>
        <w:szCs w:val="18"/>
      </w:rPr>
      <w:t xml:space="preserve"> / </w:t>
    </w:r>
    <w:r w:rsidR="00B52064">
      <w:rPr>
        <w:rFonts w:ascii="Calibri" w:eastAsia="Calibri" w:hAnsi="Calibri" w:cs="Calibri"/>
        <w:color w:val="000000"/>
        <w:sz w:val="18"/>
        <w:szCs w:val="18"/>
      </w:rPr>
      <w:fldChar w:fldCharType="begin"/>
    </w:r>
    <w:r w:rsidR="00B52064">
      <w:rPr>
        <w:rFonts w:ascii="Calibri" w:eastAsia="Calibri" w:hAnsi="Calibri" w:cs="Calibri"/>
        <w:color w:val="000000"/>
        <w:sz w:val="18"/>
        <w:szCs w:val="18"/>
      </w:rPr>
      <w:instrText xml:space="preserve"> NUMPAGES  \* Arabic  \* MERGEFORMAT </w:instrText>
    </w:r>
    <w:r w:rsidR="00B52064">
      <w:rPr>
        <w:rFonts w:ascii="Calibri" w:eastAsia="Calibri" w:hAnsi="Calibri" w:cs="Calibri"/>
        <w:color w:val="000000"/>
        <w:sz w:val="18"/>
        <w:szCs w:val="18"/>
      </w:rPr>
      <w:fldChar w:fldCharType="separate"/>
    </w:r>
    <w:r w:rsidR="00D24E40">
      <w:rPr>
        <w:rFonts w:ascii="Calibri" w:eastAsia="Calibri" w:hAnsi="Calibri" w:cs="Calibri"/>
        <w:noProof/>
        <w:color w:val="000000"/>
        <w:sz w:val="18"/>
        <w:szCs w:val="18"/>
      </w:rPr>
      <w:t>11</w:t>
    </w:r>
    <w:r w:rsidR="00B52064">
      <w:rPr>
        <w:rFonts w:ascii="Calibri" w:eastAsia="Calibri" w:hAnsi="Calibri" w:cs="Calibri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B7FAE" w14:textId="6DF7623B" w:rsidR="00B52064" w:rsidRDefault="00B52064" w:rsidP="001B1AF4"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between w:val="nil"/>
      </w:pBdr>
      <w:tabs>
        <w:tab w:val="center" w:pos="4818"/>
        <w:tab w:val="right" w:pos="9637"/>
      </w:tabs>
      <w:spacing w:before="57"/>
      <w:ind w:right="-2"/>
      <w:jc w:val="both"/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 xml:space="preserve"> FILENAME   \* MERGEFORMAT 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>
      <w:rPr>
        <w:rFonts w:ascii="Calibri" w:eastAsia="Calibri" w:hAnsi="Calibri" w:cs="Calibri"/>
        <w:noProof/>
        <w:color w:val="000000"/>
        <w:sz w:val="18"/>
        <w:szCs w:val="18"/>
      </w:rPr>
      <w:t>AE_</w:t>
    </w:r>
    <w:r w:rsidR="00E8018C">
      <w:rPr>
        <w:rFonts w:ascii="Calibri" w:eastAsia="Calibri" w:hAnsi="Calibri" w:cs="Calibri"/>
        <w:noProof/>
        <w:color w:val="000000"/>
        <w:sz w:val="18"/>
        <w:szCs w:val="18"/>
      </w:rPr>
      <w:t>MODULAIRES BAMANA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  <w:r>
      <w:rPr>
        <w:rFonts w:ascii="Calibri" w:eastAsia="Calibri" w:hAnsi="Calibri" w:cs="Calibri"/>
        <w:color w:val="000000"/>
        <w:sz w:val="18"/>
        <w:szCs w:val="18"/>
      </w:rPr>
      <w:tab/>
    </w:r>
    <w:r>
      <w:rPr>
        <w:rFonts w:ascii="Calibri" w:eastAsia="Calibri" w:hAnsi="Calibri" w:cs="Calibri"/>
        <w:color w:val="000000"/>
        <w:sz w:val="18"/>
        <w:szCs w:val="18"/>
      </w:rPr>
      <w:tab/>
    </w: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 xml:space="preserve"> PAGE  \* Arabic  \* MERGEFORMAT 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 w:rsidR="005F3F61">
      <w:rPr>
        <w:rFonts w:ascii="Calibri" w:eastAsia="Calibri" w:hAnsi="Calibri" w:cs="Calibri"/>
        <w:noProof/>
        <w:color w:val="000000"/>
        <w:sz w:val="18"/>
        <w:szCs w:val="18"/>
      </w:rPr>
      <w:t>1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  <w:r>
      <w:rPr>
        <w:rFonts w:ascii="Calibri" w:eastAsia="Calibri" w:hAnsi="Calibri" w:cs="Calibri"/>
        <w:color w:val="000000"/>
        <w:sz w:val="18"/>
        <w:szCs w:val="18"/>
      </w:rPr>
      <w:t xml:space="preserve"> / </w:t>
    </w: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 xml:space="preserve"> NUMPAGES  \* Arabic  \* MERGEFORMAT 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 w:rsidR="005F3F61">
      <w:rPr>
        <w:rFonts w:ascii="Calibri" w:eastAsia="Calibri" w:hAnsi="Calibri" w:cs="Calibri"/>
        <w:noProof/>
        <w:color w:val="000000"/>
        <w:sz w:val="18"/>
        <w:szCs w:val="18"/>
      </w:rPr>
      <w:t>11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C1464" w14:textId="77777777" w:rsidR="00B13266" w:rsidRDefault="00B13266">
      <w:r>
        <w:separator/>
      </w:r>
    </w:p>
  </w:footnote>
  <w:footnote w:type="continuationSeparator" w:id="0">
    <w:p w14:paraId="0783B10C" w14:textId="77777777" w:rsidR="00B13266" w:rsidRDefault="00B132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22A8" w14:textId="77777777" w:rsidR="00B52064" w:rsidRDefault="00B52064">
    <w:pPr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18"/>
        <w:szCs w:val="18"/>
      </w:rPr>
    </w:pPr>
  </w:p>
  <w:tbl>
    <w:tblPr>
      <w:tblStyle w:val="afc"/>
      <w:tblW w:w="9354" w:type="dxa"/>
      <w:jc w:val="right"/>
      <w:tblInd w:w="0" w:type="dxa"/>
      <w:tblLayout w:type="fixed"/>
      <w:tblLook w:val="0000" w:firstRow="0" w:lastRow="0" w:firstColumn="0" w:lastColumn="0" w:noHBand="0" w:noVBand="0"/>
    </w:tblPr>
    <w:tblGrid>
      <w:gridCol w:w="1133"/>
      <w:gridCol w:w="8221"/>
    </w:tblGrid>
    <w:tr w:rsidR="00B52064" w14:paraId="26526E3D" w14:textId="77777777">
      <w:trPr>
        <w:trHeight w:val="227"/>
        <w:jc w:val="right"/>
      </w:trPr>
      <w:tc>
        <w:tcPr>
          <w:tcW w:w="1133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000022A9" w14:textId="77777777" w:rsidR="00B52064" w:rsidRDefault="00B5206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right="-10"/>
            <w:rPr>
              <w:color w:val="000000"/>
              <w:sz w:val="18"/>
              <w:szCs w:val="18"/>
            </w:rPr>
          </w:pPr>
        </w:p>
      </w:tc>
      <w:tc>
        <w:tcPr>
          <w:tcW w:w="8221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000022AA" w14:textId="77777777" w:rsidR="00B52064" w:rsidRDefault="00B5206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18"/>
              <w:szCs w:val="18"/>
            </w:rPr>
          </w:pPr>
          <w:bookmarkStart w:id="14" w:name="bookmark=id.35nkun2" w:colFirst="0" w:colLast="0"/>
          <w:bookmarkEnd w:id="14"/>
        </w:p>
      </w:tc>
    </w:tr>
  </w:tbl>
  <w:p w14:paraId="000022AB" w14:textId="77777777" w:rsidR="00B52064" w:rsidRDefault="00B52064">
    <w:pPr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22A4" w14:textId="77777777" w:rsidR="00B52064" w:rsidRDefault="00B52064">
    <w:pPr>
      <w:pBdr>
        <w:top w:val="nil"/>
        <w:left w:val="nil"/>
        <w:bottom w:val="nil"/>
        <w:right w:val="nil"/>
        <w:between w:val="nil"/>
      </w:pBdr>
      <w:spacing w:line="276" w:lineRule="auto"/>
    </w:pPr>
  </w:p>
  <w:tbl>
    <w:tblPr>
      <w:tblStyle w:val="afb"/>
      <w:tblW w:w="9354" w:type="dxa"/>
      <w:jc w:val="right"/>
      <w:tblInd w:w="0" w:type="dxa"/>
      <w:tblLayout w:type="fixed"/>
      <w:tblLook w:val="0000" w:firstRow="0" w:lastRow="0" w:firstColumn="0" w:lastColumn="0" w:noHBand="0" w:noVBand="0"/>
    </w:tblPr>
    <w:tblGrid>
      <w:gridCol w:w="1134"/>
      <w:gridCol w:w="8220"/>
    </w:tblGrid>
    <w:tr w:rsidR="00B52064" w14:paraId="38FA3DB1" w14:textId="77777777">
      <w:trPr>
        <w:trHeight w:val="227"/>
        <w:jc w:val="right"/>
      </w:trPr>
      <w:tc>
        <w:tcPr>
          <w:tcW w:w="1134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000022A5" w14:textId="77777777" w:rsidR="00B52064" w:rsidRDefault="00B5206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left="-91" w:right="-10"/>
            <w:rPr>
              <w:color w:val="000000"/>
              <w:sz w:val="18"/>
              <w:szCs w:val="18"/>
            </w:rPr>
          </w:pPr>
        </w:p>
      </w:tc>
      <w:tc>
        <w:tcPr>
          <w:tcW w:w="8220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000022A6" w14:textId="77777777" w:rsidR="00B52064" w:rsidRDefault="00B5206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18"/>
              <w:szCs w:val="18"/>
            </w:rPr>
          </w:pPr>
          <w:bookmarkStart w:id="15" w:name="bookmark=id.lnxbz9" w:colFirst="0" w:colLast="0"/>
          <w:bookmarkEnd w:id="15"/>
        </w:p>
      </w:tc>
    </w:tr>
  </w:tbl>
  <w:p w14:paraId="000022A7" w14:textId="77777777" w:rsidR="00B52064" w:rsidRDefault="00B52064">
    <w:pPr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4052E0A6"/>
    <w:lvl w:ilvl="0">
      <w:numFmt w:val="bullet"/>
      <w:lvlText w:val="*"/>
      <w:lvlJc w:val="left"/>
    </w:lvl>
  </w:abstractNum>
  <w:abstractNum w:abstractNumId="1" w15:restartNumberingAfterBreak="0">
    <w:nsid w:val="00032955"/>
    <w:multiLevelType w:val="multilevel"/>
    <w:tmpl w:val="CDFCF4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3807146"/>
    <w:multiLevelType w:val="multilevel"/>
    <w:tmpl w:val="A92C89F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7F05AAF"/>
    <w:multiLevelType w:val="multilevel"/>
    <w:tmpl w:val="5EDC81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ACE6178"/>
    <w:multiLevelType w:val="multilevel"/>
    <w:tmpl w:val="E4F654C0"/>
    <w:lvl w:ilvl="0">
      <w:start w:val="1"/>
      <w:numFmt w:val="bullet"/>
      <w:lvlText w:val="●"/>
      <w:lvlJc w:val="left"/>
      <w:pPr>
        <w:ind w:left="20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72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16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88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32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04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767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43166A0"/>
    <w:multiLevelType w:val="multilevel"/>
    <w:tmpl w:val="9D9E65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335AE4"/>
    <w:multiLevelType w:val="multilevel"/>
    <w:tmpl w:val="435C9C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4C44877"/>
    <w:multiLevelType w:val="multilevel"/>
    <w:tmpl w:val="5C3272F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549C268B"/>
    <w:multiLevelType w:val="multilevel"/>
    <w:tmpl w:val="A1BE86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D8E4A9D"/>
    <w:multiLevelType w:val="multilevel"/>
    <w:tmpl w:val="4522AA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63494309"/>
    <w:multiLevelType w:val="hybridMultilevel"/>
    <w:tmpl w:val="B972C65C"/>
    <w:lvl w:ilvl="0" w:tplc="3F4EED3C">
      <w:start w:val="4"/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9A5ADB"/>
    <w:multiLevelType w:val="hybridMultilevel"/>
    <w:tmpl w:val="88EE9E2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00C4454"/>
    <w:multiLevelType w:val="multilevel"/>
    <w:tmpl w:val="3A181272"/>
    <w:lvl w:ilvl="0">
      <w:start w:val="1"/>
      <w:numFmt w:val="bullet"/>
      <w:lvlText w:val="-"/>
      <w:lvlJc w:val="left"/>
      <w:pPr>
        <w:ind w:left="283" w:hanging="283"/>
      </w:pPr>
      <w:rPr>
        <w:rFonts w:ascii="MS LineDraw" w:eastAsia="MS LineDraw" w:hAnsi="MS LineDraw" w:cs="MS LineDraw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vertAlign w:val="baseline"/>
      </w:rPr>
    </w:lvl>
  </w:abstractNum>
  <w:abstractNum w:abstractNumId="13" w15:restartNumberingAfterBreak="0">
    <w:nsid w:val="74A70EFF"/>
    <w:multiLevelType w:val="multilevel"/>
    <w:tmpl w:val="FAE237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758B2E81"/>
    <w:multiLevelType w:val="hybridMultilevel"/>
    <w:tmpl w:val="788C00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815195"/>
    <w:multiLevelType w:val="multilevel"/>
    <w:tmpl w:val="FAE262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9A9194E"/>
    <w:multiLevelType w:val="multilevel"/>
    <w:tmpl w:val="EC60C6C8"/>
    <w:lvl w:ilvl="0">
      <w:start w:val="1"/>
      <w:numFmt w:val="bullet"/>
      <w:lvlText w:val="−"/>
      <w:lvlJc w:val="left"/>
      <w:pPr>
        <w:ind w:left="284" w:hanging="284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489664834">
    <w:abstractNumId w:val="3"/>
  </w:num>
  <w:num w:numId="2" w16cid:durableId="1619800832">
    <w:abstractNumId w:val="7"/>
  </w:num>
  <w:num w:numId="3" w16cid:durableId="1241259574">
    <w:abstractNumId w:val="13"/>
  </w:num>
  <w:num w:numId="4" w16cid:durableId="1364011812">
    <w:abstractNumId w:val="2"/>
  </w:num>
  <w:num w:numId="5" w16cid:durableId="1586643772">
    <w:abstractNumId w:val="4"/>
  </w:num>
  <w:num w:numId="6" w16cid:durableId="1222255126">
    <w:abstractNumId w:val="9"/>
  </w:num>
  <w:num w:numId="7" w16cid:durableId="645404128">
    <w:abstractNumId w:val="8"/>
  </w:num>
  <w:num w:numId="8" w16cid:durableId="1277044">
    <w:abstractNumId w:val="16"/>
  </w:num>
  <w:num w:numId="9" w16cid:durableId="631909061">
    <w:abstractNumId w:val="6"/>
  </w:num>
  <w:num w:numId="10" w16cid:durableId="263001914">
    <w:abstractNumId w:val="1"/>
  </w:num>
  <w:num w:numId="11" w16cid:durableId="399720788">
    <w:abstractNumId w:val="11"/>
  </w:num>
  <w:num w:numId="12" w16cid:durableId="1465810189">
    <w:abstractNumId w:val="15"/>
  </w:num>
  <w:num w:numId="13" w16cid:durableId="1999965047">
    <w:abstractNumId w:val="5"/>
  </w:num>
  <w:num w:numId="14" w16cid:durableId="209416062">
    <w:abstractNumId w:val="10"/>
  </w:num>
  <w:num w:numId="15" w16cid:durableId="166566715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6" w16cid:durableId="1034312924">
    <w:abstractNumId w:val="14"/>
  </w:num>
  <w:num w:numId="17" w16cid:durableId="537432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C72"/>
    <w:rsid w:val="000027C2"/>
    <w:rsid w:val="00036C8E"/>
    <w:rsid w:val="00046907"/>
    <w:rsid w:val="00056815"/>
    <w:rsid w:val="00070AF5"/>
    <w:rsid w:val="00086D91"/>
    <w:rsid w:val="00087A14"/>
    <w:rsid w:val="000A0A42"/>
    <w:rsid w:val="000A2BA2"/>
    <w:rsid w:val="000B3DB7"/>
    <w:rsid w:val="000B57AF"/>
    <w:rsid w:val="000F24BC"/>
    <w:rsid w:val="001160F9"/>
    <w:rsid w:val="001319ED"/>
    <w:rsid w:val="00144B5F"/>
    <w:rsid w:val="001458AA"/>
    <w:rsid w:val="00150FE0"/>
    <w:rsid w:val="00171B88"/>
    <w:rsid w:val="001778AF"/>
    <w:rsid w:val="00185A2C"/>
    <w:rsid w:val="00196CA1"/>
    <w:rsid w:val="001A16BA"/>
    <w:rsid w:val="001B19EB"/>
    <w:rsid w:val="001B1AF4"/>
    <w:rsid w:val="001C413B"/>
    <w:rsid w:val="001D7821"/>
    <w:rsid w:val="001E6713"/>
    <w:rsid w:val="001E7F31"/>
    <w:rsid w:val="001F4C07"/>
    <w:rsid w:val="00227BC5"/>
    <w:rsid w:val="00233684"/>
    <w:rsid w:val="00240C7F"/>
    <w:rsid w:val="002421D2"/>
    <w:rsid w:val="00243FD7"/>
    <w:rsid w:val="0025526F"/>
    <w:rsid w:val="00257659"/>
    <w:rsid w:val="00286BF2"/>
    <w:rsid w:val="002E6C6F"/>
    <w:rsid w:val="002F08B0"/>
    <w:rsid w:val="002F2D49"/>
    <w:rsid w:val="002F3496"/>
    <w:rsid w:val="00302F30"/>
    <w:rsid w:val="0032276B"/>
    <w:rsid w:val="003241DB"/>
    <w:rsid w:val="0032480D"/>
    <w:rsid w:val="0032662F"/>
    <w:rsid w:val="00332286"/>
    <w:rsid w:val="00346F43"/>
    <w:rsid w:val="00355DB8"/>
    <w:rsid w:val="003566E1"/>
    <w:rsid w:val="00361DBB"/>
    <w:rsid w:val="00373430"/>
    <w:rsid w:val="00376011"/>
    <w:rsid w:val="003B5612"/>
    <w:rsid w:val="003F132F"/>
    <w:rsid w:val="003F2C61"/>
    <w:rsid w:val="004132B2"/>
    <w:rsid w:val="0042341B"/>
    <w:rsid w:val="00443964"/>
    <w:rsid w:val="004468BD"/>
    <w:rsid w:val="00455537"/>
    <w:rsid w:val="00485F29"/>
    <w:rsid w:val="004964CB"/>
    <w:rsid w:val="004A0EDA"/>
    <w:rsid w:val="004A5DAB"/>
    <w:rsid w:val="004B67FF"/>
    <w:rsid w:val="004C58B2"/>
    <w:rsid w:val="004C7BCD"/>
    <w:rsid w:val="004D4D92"/>
    <w:rsid w:val="004D5D80"/>
    <w:rsid w:val="004E2088"/>
    <w:rsid w:val="004F316A"/>
    <w:rsid w:val="00502F59"/>
    <w:rsid w:val="00506DEB"/>
    <w:rsid w:val="00506FAE"/>
    <w:rsid w:val="005315F6"/>
    <w:rsid w:val="00533C72"/>
    <w:rsid w:val="00542C7F"/>
    <w:rsid w:val="00561FB9"/>
    <w:rsid w:val="00570AAD"/>
    <w:rsid w:val="00582605"/>
    <w:rsid w:val="00582D5D"/>
    <w:rsid w:val="00596F58"/>
    <w:rsid w:val="005B2E90"/>
    <w:rsid w:val="005B6EDA"/>
    <w:rsid w:val="005E20FC"/>
    <w:rsid w:val="005E6AAC"/>
    <w:rsid w:val="005F2387"/>
    <w:rsid w:val="005F3DCC"/>
    <w:rsid w:val="005F3F61"/>
    <w:rsid w:val="00614852"/>
    <w:rsid w:val="006167C7"/>
    <w:rsid w:val="00653FCD"/>
    <w:rsid w:val="00673322"/>
    <w:rsid w:val="00694EF7"/>
    <w:rsid w:val="006A6039"/>
    <w:rsid w:val="006B3587"/>
    <w:rsid w:val="006C3372"/>
    <w:rsid w:val="006C6EE1"/>
    <w:rsid w:val="006E6A72"/>
    <w:rsid w:val="006E6FA3"/>
    <w:rsid w:val="006F4054"/>
    <w:rsid w:val="006F5B72"/>
    <w:rsid w:val="00700290"/>
    <w:rsid w:val="007163B6"/>
    <w:rsid w:val="00727B42"/>
    <w:rsid w:val="00760FC6"/>
    <w:rsid w:val="007A686F"/>
    <w:rsid w:val="007D14DC"/>
    <w:rsid w:val="007F6E56"/>
    <w:rsid w:val="00806D49"/>
    <w:rsid w:val="00810828"/>
    <w:rsid w:val="0081319E"/>
    <w:rsid w:val="008344B4"/>
    <w:rsid w:val="0085269B"/>
    <w:rsid w:val="00854BB2"/>
    <w:rsid w:val="00874731"/>
    <w:rsid w:val="00884796"/>
    <w:rsid w:val="008B0597"/>
    <w:rsid w:val="008D602B"/>
    <w:rsid w:val="008E13D7"/>
    <w:rsid w:val="008E7063"/>
    <w:rsid w:val="008F016E"/>
    <w:rsid w:val="00910BA6"/>
    <w:rsid w:val="00911589"/>
    <w:rsid w:val="00914D25"/>
    <w:rsid w:val="009153A2"/>
    <w:rsid w:val="00924EF2"/>
    <w:rsid w:val="00931993"/>
    <w:rsid w:val="009339DB"/>
    <w:rsid w:val="0095075F"/>
    <w:rsid w:val="00960CC7"/>
    <w:rsid w:val="00963413"/>
    <w:rsid w:val="00966B0D"/>
    <w:rsid w:val="009710D1"/>
    <w:rsid w:val="0097391C"/>
    <w:rsid w:val="009943F8"/>
    <w:rsid w:val="009A7D97"/>
    <w:rsid w:val="009B49A6"/>
    <w:rsid w:val="009C1933"/>
    <w:rsid w:val="009C55D5"/>
    <w:rsid w:val="009D086B"/>
    <w:rsid w:val="009D659B"/>
    <w:rsid w:val="009E0590"/>
    <w:rsid w:val="009E0B97"/>
    <w:rsid w:val="009E52A7"/>
    <w:rsid w:val="00A20DB7"/>
    <w:rsid w:val="00A26B8E"/>
    <w:rsid w:val="00A55034"/>
    <w:rsid w:val="00A6784D"/>
    <w:rsid w:val="00A72050"/>
    <w:rsid w:val="00A8041B"/>
    <w:rsid w:val="00A8429D"/>
    <w:rsid w:val="00AC1C81"/>
    <w:rsid w:val="00AC4B4B"/>
    <w:rsid w:val="00AC7D21"/>
    <w:rsid w:val="00AD2F21"/>
    <w:rsid w:val="00AF445A"/>
    <w:rsid w:val="00B034D7"/>
    <w:rsid w:val="00B13266"/>
    <w:rsid w:val="00B2034A"/>
    <w:rsid w:val="00B2320B"/>
    <w:rsid w:val="00B3368D"/>
    <w:rsid w:val="00B34D9D"/>
    <w:rsid w:val="00B368B1"/>
    <w:rsid w:val="00B52064"/>
    <w:rsid w:val="00B605E6"/>
    <w:rsid w:val="00B942CD"/>
    <w:rsid w:val="00B96D40"/>
    <w:rsid w:val="00BA0AFA"/>
    <w:rsid w:val="00BA793F"/>
    <w:rsid w:val="00BB1DAC"/>
    <w:rsid w:val="00BC2EA8"/>
    <w:rsid w:val="00BD4146"/>
    <w:rsid w:val="00BD7365"/>
    <w:rsid w:val="00BE149D"/>
    <w:rsid w:val="00C200FB"/>
    <w:rsid w:val="00C32FCA"/>
    <w:rsid w:val="00C4557F"/>
    <w:rsid w:val="00C47B21"/>
    <w:rsid w:val="00C63B40"/>
    <w:rsid w:val="00CA3501"/>
    <w:rsid w:val="00CB0398"/>
    <w:rsid w:val="00CC3579"/>
    <w:rsid w:val="00CD2B1F"/>
    <w:rsid w:val="00D054BC"/>
    <w:rsid w:val="00D24CB5"/>
    <w:rsid w:val="00D24E40"/>
    <w:rsid w:val="00D431BA"/>
    <w:rsid w:val="00D5157A"/>
    <w:rsid w:val="00D63898"/>
    <w:rsid w:val="00D82CCF"/>
    <w:rsid w:val="00D86FBD"/>
    <w:rsid w:val="00DB2F1B"/>
    <w:rsid w:val="00DB4D78"/>
    <w:rsid w:val="00DC66AF"/>
    <w:rsid w:val="00DD39A1"/>
    <w:rsid w:val="00DD4D5C"/>
    <w:rsid w:val="00DD7165"/>
    <w:rsid w:val="00DF25E2"/>
    <w:rsid w:val="00DF5CB4"/>
    <w:rsid w:val="00E23DD5"/>
    <w:rsid w:val="00E27503"/>
    <w:rsid w:val="00E33D53"/>
    <w:rsid w:val="00E53775"/>
    <w:rsid w:val="00E55EA8"/>
    <w:rsid w:val="00E8018C"/>
    <w:rsid w:val="00EA6C2F"/>
    <w:rsid w:val="00EB7907"/>
    <w:rsid w:val="00ED75D6"/>
    <w:rsid w:val="00EF2C98"/>
    <w:rsid w:val="00F2361D"/>
    <w:rsid w:val="00F26949"/>
    <w:rsid w:val="00F52B29"/>
    <w:rsid w:val="00F52E29"/>
    <w:rsid w:val="00F571BA"/>
    <w:rsid w:val="00F85FD0"/>
    <w:rsid w:val="00F958B8"/>
    <w:rsid w:val="00F97E76"/>
    <w:rsid w:val="00FC0FAF"/>
    <w:rsid w:val="00FC39C7"/>
    <w:rsid w:val="00FE0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48D4CAB"/>
  <w15:docId w15:val="{29B1CA13-6A0D-44A8-8133-E48FEACB0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13D7"/>
    <w:pPr>
      <w:widowControl/>
      <w:autoSpaceDN w:val="0"/>
    </w:pPr>
    <w:rPr>
      <w:rFonts w:eastAsiaTheme="minorHAnsi"/>
      <w:lang w:eastAsia="ja-JP"/>
    </w:rPr>
  </w:style>
  <w:style w:type="paragraph" w:styleId="Titre1">
    <w:name w:val="heading 1"/>
    <w:basedOn w:val="Standard"/>
    <w:next w:val="Standard"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u w:val="single"/>
    </w:rPr>
  </w:style>
  <w:style w:type="paragraph" w:styleId="Titre2">
    <w:name w:val="heading 2"/>
    <w:basedOn w:val="Standard"/>
    <w:next w:val="Standard"/>
    <w:link w:val="Titre2Car"/>
    <w:qFormat/>
    <w:pPr>
      <w:keepNext/>
      <w:widowControl/>
      <w:spacing w:before="238" w:after="238"/>
      <w:ind w:hanging="283"/>
      <w:outlineLvl w:val="1"/>
    </w:pPr>
    <w:rPr>
      <w:b/>
      <w:bCs/>
      <w:i/>
      <w:iCs/>
      <w:sz w:val="28"/>
      <w:szCs w:val="28"/>
      <w:u w:val="single"/>
    </w:rPr>
  </w:style>
  <w:style w:type="paragraph" w:styleId="Titre3">
    <w:name w:val="heading 3"/>
    <w:basedOn w:val="Standard"/>
    <w:next w:val="Standard"/>
    <w:pPr>
      <w:keepNext/>
      <w:widowControl/>
      <w:spacing w:before="238" w:after="119"/>
      <w:ind w:hanging="283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widowControl w:val="0"/>
      <w:suppressAutoHyphens/>
      <w:autoSpaceDN/>
      <w:spacing w:before="240" w:after="40"/>
      <w:outlineLvl w:val="3"/>
    </w:pPr>
    <w:rPr>
      <w:rFonts w:eastAsia="Times New Roman"/>
      <w:b/>
      <w:lang w:eastAsia="fr-FR"/>
    </w:rPr>
  </w:style>
  <w:style w:type="paragraph" w:styleId="Titre5">
    <w:name w:val="heading 5"/>
    <w:basedOn w:val="Normal"/>
    <w:next w:val="Normal"/>
    <w:pPr>
      <w:keepNext/>
      <w:keepLines/>
      <w:widowControl w:val="0"/>
      <w:suppressAutoHyphens/>
      <w:autoSpaceDN/>
      <w:spacing w:before="220" w:after="40"/>
      <w:outlineLvl w:val="4"/>
    </w:pPr>
    <w:rPr>
      <w:rFonts w:eastAsia="Times New Roman"/>
      <w:b/>
      <w:sz w:val="22"/>
      <w:szCs w:val="22"/>
      <w:lang w:eastAsia="fr-FR"/>
    </w:rPr>
  </w:style>
  <w:style w:type="paragraph" w:styleId="Titre6">
    <w:name w:val="heading 6"/>
    <w:basedOn w:val="Normal"/>
    <w:next w:val="Normal"/>
    <w:pPr>
      <w:keepNext/>
      <w:keepLines/>
      <w:widowControl w:val="0"/>
      <w:suppressAutoHyphens/>
      <w:autoSpaceDN/>
      <w:spacing w:before="200" w:after="40"/>
      <w:outlineLvl w:val="5"/>
    </w:pPr>
    <w:rPr>
      <w:rFonts w:eastAsia="Times New Roman"/>
      <w:b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widowControl w:val="0"/>
      <w:suppressAutoHyphens/>
      <w:autoSpaceDN/>
      <w:spacing w:before="480" w:after="120"/>
    </w:pPr>
    <w:rPr>
      <w:rFonts w:eastAsia="Times New Roman"/>
      <w:b/>
      <w:sz w:val="72"/>
      <w:szCs w:val="72"/>
      <w:lang w:eastAsia="fr-FR"/>
    </w:rPr>
  </w:style>
  <w:style w:type="paragraph" w:customStyle="1" w:styleId="Standard">
    <w:name w:val="Standard"/>
    <w:pPr>
      <w:suppressAutoHyphens/>
      <w:jc w:val="both"/>
    </w:p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56"/>
      <w:szCs w:val="56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En-tte">
    <w:name w:val="header"/>
    <w:basedOn w:val="Normal"/>
    <w:pPr>
      <w:widowControl w:val="0"/>
      <w:tabs>
        <w:tab w:val="center" w:pos="4536"/>
        <w:tab w:val="right" w:pos="9072"/>
      </w:tabs>
      <w:suppressAutoHyphens/>
      <w:autoSpaceDN/>
    </w:pPr>
    <w:rPr>
      <w:rFonts w:eastAsia="Times New Roman"/>
      <w:lang w:eastAsia="fr-FR"/>
    </w:rPr>
  </w:style>
  <w:style w:type="paragraph" w:styleId="Pieddepage">
    <w:name w:val="footer"/>
    <w:basedOn w:val="Normal"/>
    <w:pPr>
      <w:widowControl w:val="0"/>
      <w:tabs>
        <w:tab w:val="center" w:pos="4536"/>
        <w:tab w:val="right" w:pos="9072"/>
      </w:tabs>
      <w:suppressAutoHyphens/>
      <w:autoSpaceDN/>
    </w:pPr>
    <w:rPr>
      <w:rFonts w:eastAsia="Times New Roman"/>
      <w:lang w:eastAsia="fr-FR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tents1">
    <w:name w:val="Contents 1"/>
    <w:basedOn w:val="Index"/>
    <w:pPr>
      <w:tabs>
        <w:tab w:val="right" w:leader="dot" w:pos="9637"/>
      </w:tabs>
      <w:spacing w:before="170"/>
    </w:pPr>
  </w:style>
  <w:style w:type="paragraph" w:customStyle="1" w:styleId="Contents2">
    <w:name w:val="Contents 2"/>
    <w:basedOn w:val="Index"/>
    <w:pPr>
      <w:tabs>
        <w:tab w:val="right" w:leader="dot" w:pos="9637"/>
      </w:tabs>
      <w:ind w:left="283"/>
    </w:pPr>
  </w:style>
  <w:style w:type="paragraph" w:customStyle="1" w:styleId="Contents3">
    <w:name w:val="Contents 3"/>
    <w:basedOn w:val="Index"/>
    <w:pPr>
      <w:tabs>
        <w:tab w:val="right" w:leader="dot" w:pos="9637"/>
      </w:tabs>
      <w:spacing w:before="170"/>
      <w:ind w:left="566"/>
    </w:pPr>
  </w:style>
  <w:style w:type="paragraph" w:customStyle="1" w:styleId="Contents4">
    <w:name w:val="Contents 4"/>
    <w:basedOn w:val="Index"/>
    <w:pPr>
      <w:tabs>
        <w:tab w:val="right" w:leader="dot" w:pos="9637"/>
      </w:tabs>
      <w:spacing w:before="170"/>
      <w:ind w:left="849"/>
    </w:pPr>
  </w:style>
  <w:style w:type="paragraph" w:customStyle="1" w:styleId="Contents5">
    <w:name w:val="Contents 5"/>
    <w:basedOn w:val="Index"/>
    <w:pPr>
      <w:tabs>
        <w:tab w:val="right" w:leader="dot" w:pos="9637"/>
      </w:tabs>
      <w:spacing w:before="170"/>
      <w:ind w:left="1132"/>
    </w:pPr>
  </w:style>
  <w:style w:type="paragraph" w:customStyle="1" w:styleId="Contents6">
    <w:name w:val="Contents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Standard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Standard"/>
    <w:pPr>
      <w:pBdr>
        <w:top w:val="double" w:sz="2" w:space="0" w:color="000000" w:shadow="1"/>
        <w:left w:val="double" w:sz="2" w:space="0" w:color="000000" w:shadow="1"/>
        <w:bottom w:val="double" w:sz="2" w:space="0" w:color="000000" w:shadow="1"/>
        <w:right w:val="double" w:sz="2" w:space="0" w:color="000000" w:shadow="1"/>
      </w:pBdr>
      <w:ind w:left="284" w:right="283"/>
    </w:pPr>
  </w:style>
  <w:style w:type="paragraph" w:customStyle="1" w:styleId="Paragraphe">
    <w:name w:val="Paragraphe"/>
    <w:basedOn w:val="Standard"/>
    <w:link w:val="ParagrapheCar"/>
    <w:qFormat/>
    <w:pPr>
      <w:spacing w:before="120"/>
    </w:pPr>
  </w:style>
  <w:style w:type="paragraph" w:customStyle="1" w:styleId="Paradouble">
    <w:name w:val="Para_double"/>
    <w:basedOn w:val="Paragraphe"/>
    <w:pPr>
      <w:spacing w:before="0" w:after="240"/>
    </w:pPr>
  </w:style>
  <w:style w:type="paragraph" w:customStyle="1" w:styleId="Parareponse">
    <w:name w:val="Para_reponse"/>
    <w:basedOn w:val="Standard"/>
    <w:pPr>
      <w:spacing w:before="120" w:after="120"/>
    </w:pPr>
  </w:style>
  <w:style w:type="paragraph" w:customStyle="1" w:styleId="Reponse">
    <w:name w:val="Reponse"/>
    <w:basedOn w:val="Standard"/>
    <w:pPr>
      <w:ind w:left="567" w:right="567"/>
    </w:pPr>
  </w:style>
  <w:style w:type="paragraph" w:styleId="Liste3">
    <w:name w:val="List 3"/>
    <w:basedOn w:val="Liste"/>
    <w:pPr>
      <w:spacing w:after="0"/>
      <w:ind w:left="1080" w:hanging="360"/>
    </w:pPr>
  </w:style>
  <w:style w:type="paragraph" w:styleId="Textedebulles">
    <w:name w:val="Balloon Text"/>
    <w:basedOn w:val="Normal"/>
    <w:pPr>
      <w:widowControl w:val="0"/>
      <w:suppressAutoHyphens/>
      <w:autoSpaceDN/>
    </w:pPr>
    <w:rPr>
      <w:rFonts w:ascii="Tahoma" w:eastAsia="Tahoma" w:hAnsi="Tahoma"/>
      <w:sz w:val="16"/>
      <w:szCs w:val="16"/>
      <w:lang w:eastAsia="fr-FR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20Symbols">
    <w:name w:val="Bullet_20_Symbols"/>
  </w:style>
  <w:style w:type="character" w:customStyle="1" w:styleId="En-tteCar">
    <w:name w:val="En-tête Car"/>
    <w:basedOn w:val="Policepardfaut"/>
  </w:style>
  <w:style w:type="character" w:customStyle="1" w:styleId="PieddepageCar">
    <w:name w:val="Pied de page Car"/>
    <w:basedOn w:val="Policepardfaut"/>
  </w:style>
  <w:style w:type="character" w:customStyle="1" w:styleId="TextedebullesCar">
    <w:name w:val="Texte de bulles Car"/>
    <w:basedOn w:val="Policepardfaut"/>
    <w:rPr>
      <w:rFonts w:ascii="Tahoma" w:eastAsia="Tahoma" w:hAnsi="Tahoma" w:cs="Tahoma"/>
      <w:sz w:val="16"/>
      <w:szCs w:val="16"/>
    </w:rPr>
  </w:style>
  <w:style w:type="character" w:styleId="Marquedecommentaire">
    <w:name w:val="annotation reference"/>
    <w:basedOn w:val="Policepardfaut"/>
    <w:rPr>
      <w:sz w:val="16"/>
      <w:szCs w:val="16"/>
    </w:rPr>
  </w:style>
  <w:style w:type="paragraph" w:styleId="Commentaire">
    <w:name w:val="annotation text"/>
    <w:basedOn w:val="Normal"/>
    <w:pPr>
      <w:widowControl w:val="0"/>
      <w:suppressAutoHyphens/>
      <w:autoSpaceDN/>
    </w:pPr>
    <w:rPr>
      <w:rFonts w:eastAsia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rPr>
      <w:sz w:val="20"/>
      <w:szCs w:val="20"/>
    </w:rPr>
  </w:style>
  <w:style w:type="paragraph" w:styleId="Objetducommentaire">
    <w:name w:val="annotation subject"/>
    <w:basedOn w:val="Commentaire"/>
    <w:next w:val="Commentaire"/>
    <w:rPr>
      <w:b/>
      <w:bCs/>
    </w:rPr>
  </w:style>
  <w:style w:type="character" w:customStyle="1" w:styleId="ObjetducommentaireCar">
    <w:name w:val="Objet du commentaire Car"/>
    <w:basedOn w:val="CommentaireCar"/>
    <w:rPr>
      <w:b/>
      <w:bCs/>
      <w:sz w:val="20"/>
      <w:szCs w:val="20"/>
    </w:rPr>
  </w:style>
  <w:style w:type="table" w:styleId="Grilledutableau">
    <w:name w:val="Table Grid"/>
    <w:basedOn w:val="TableauNormal"/>
    <w:uiPriority w:val="59"/>
    <w:rsid w:val="00A75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Normal"/>
    <w:link w:val="Style4Car"/>
    <w:qFormat/>
    <w:rsid w:val="00BE75DA"/>
    <w:pPr>
      <w:overflowPunct w:val="0"/>
      <w:autoSpaceDE w:val="0"/>
      <w:autoSpaceDN/>
      <w:adjustRightInd w:val="0"/>
      <w:spacing w:after="120"/>
      <w:ind w:left="902"/>
      <w:jc w:val="both"/>
    </w:pPr>
    <w:rPr>
      <w:rFonts w:ascii="Arial" w:eastAsia="Times New Roman" w:hAnsi="Arial"/>
      <w:kern w:val="28"/>
      <w:sz w:val="20"/>
      <w:szCs w:val="20"/>
      <w:lang w:eastAsia="fr-FR"/>
    </w:rPr>
  </w:style>
  <w:style w:type="character" w:customStyle="1" w:styleId="Style4Car">
    <w:name w:val="Style4 Car"/>
    <w:basedOn w:val="Policepardfaut"/>
    <w:link w:val="Style4"/>
    <w:locked/>
    <w:rsid w:val="00BE75DA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WW8Num1z0">
    <w:name w:val="WW8Num1z0"/>
    <w:rsid w:val="00A1793B"/>
  </w:style>
  <w:style w:type="paragraph" w:styleId="Paragraphedeliste">
    <w:name w:val="List Paragraph"/>
    <w:basedOn w:val="Normal"/>
    <w:qFormat/>
    <w:rsid w:val="00334E90"/>
    <w:pPr>
      <w:widowControl w:val="0"/>
      <w:suppressAutoHyphens/>
      <w:autoSpaceDN/>
      <w:ind w:left="720"/>
      <w:contextualSpacing/>
    </w:pPr>
    <w:rPr>
      <w:rFonts w:eastAsia="Times New Roman"/>
      <w:lang w:eastAsia="fr-FR"/>
    </w:rPr>
  </w:style>
  <w:style w:type="paragraph" w:styleId="Sous-titre">
    <w:name w:val="Subtitle"/>
    <w:basedOn w:val="Normal"/>
    <w:next w:val="Normal"/>
    <w:pPr>
      <w:keepNext/>
      <w:keepLines/>
      <w:widowControl w:val="0"/>
      <w:suppressAutoHyphens/>
      <w:autoSpaceDN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fr-FR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styleId="Rvision">
    <w:name w:val="Revision"/>
    <w:hidden/>
    <w:uiPriority w:val="99"/>
    <w:semiHidden/>
    <w:rsid w:val="00BD7365"/>
    <w:pPr>
      <w:widowControl/>
    </w:pPr>
  </w:style>
  <w:style w:type="character" w:customStyle="1" w:styleId="ParagrapheCar">
    <w:name w:val="Paragraphe Car"/>
    <w:basedOn w:val="Policepardfaut"/>
    <w:link w:val="Paragraphe"/>
    <w:rsid w:val="009943F8"/>
  </w:style>
  <w:style w:type="character" w:customStyle="1" w:styleId="Titre2Car">
    <w:name w:val="Titre 2 Car"/>
    <w:basedOn w:val="Policepardfaut"/>
    <w:link w:val="Titre2"/>
    <w:rsid w:val="001778AF"/>
    <w:rPr>
      <w:b/>
      <w:bCs/>
      <w:i/>
      <w:iCs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72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87e4ca-31d7-4f1a-9979-6ee982c8f22b" xsi:nil="true"/>
    <lcf76f155ced4ddcb4097134ff3c332f xmlns="f674fa15-c762-43fe-8b2f-c3d270069fe6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favXJ60A613uHF5LG3v8XdXDKA==">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</go:docsCustomData>
</go:gDocsCustomXmlData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6C8300ABE4A14A8F37AD5934178FDB" ma:contentTypeVersion="18" ma:contentTypeDescription="Crée un document." ma:contentTypeScope="" ma:versionID="580fa3bf5d6f896005b10e800f194fea">
  <xsd:schema xmlns:xsd="http://www.w3.org/2001/XMLSchema" xmlns:xs="http://www.w3.org/2001/XMLSchema" xmlns:p="http://schemas.microsoft.com/office/2006/metadata/properties" xmlns:ns2="f674fa15-c762-43fe-8b2f-c3d270069fe6" xmlns:ns3="9887e4ca-31d7-4f1a-9979-6ee982c8f22b" targetNamespace="http://schemas.microsoft.com/office/2006/metadata/properties" ma:root="true" ma:fieldsID="273c1a6f46592b1a2f9e24ac12550771" ns2:_="" ns3:_="">
    <xsd:import namespace="f674fa15-c762-43fe-8b2f-c3d270069fe6"/>
    <xsd:import namespace="9887e4ca-31d7-4f1a-9979-6ee982c8f2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4fa15-c762-43fe-8b2f-c3d270069f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f1becf76-f6b7-4412-90a9-c00507a429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87e4ca-31d7-4f1a-9979-6ee982c8f22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e26f75f-7f50-4174-b782-7e3b3371b5ba}" ma:internalName="TaxCatchAll" ma:showField="CatchAllData" ma:web="9887e4ca-31d7-4f1a-9979-6ee982c8f2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5FE37A-AE0B-4EC6-AE20-DD198A5A9C97}">
  <ds:schemaRefs>
    <ds:schemaRef ds:uri="http://schemas.microsoft.com/office/2006/metadata/properties"/>
    <ds:schemaRef ds:uri="http://schemas.microsoft.com/office/infopath/2007/PartnerControls"/>
    <ds:schemaRef ds:uri="9887e4ca-31d7-4f1a-9979-6ee982c8f22b"/>
    <ds:schemaRef ds:uri="f674fa15-c762-43fe-8b2f-c3d270069fe6"/>
  </ds:schemaRefs>
</ds:datastoreItem>
</file>

<file path=customXml/itemProps2.xml><?xml version="1.0" encoding="utf-8"?>
<ds:datastoreItem xmlns:ds="http://schemas.openxmlformats.org/officeDocument/2006/customXml" ds:itemID="{758C13B4-7390-42B3-AE99-C3A505216D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CEA69158-820F-4C11-B75E-8D8FDD62B1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74fa15-c762-43fe-8b2f-c3d270069fe6"/>
    <ds:schemaRef ds:uri="9887e4ca-31d7-4f1a-9979-6ee982c8f2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593CF03-3B70-4BA5-A865-8686E34B1C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2209</Words>
  <Characters>12153</Characters>
  <Application>Microsoft Office Word</Application>
  <DocSecurity>0</DocSecurity>
  <Lines>101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RECTORAT DE MAYOTTE</vt:lpstr>
    </vt:vector>
  </TitlesOfParts>
  <Company>Algoé</Company>
  <LinksUpToDate>false</LinksUpToDate>
  <CharactersWithSpaces>14334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RECTORAT DE MAYOTTE</dc:title>
  <dc:subject>ACTE D'ENGAGEMENT</dc:subject>
  <dc:creator>Mégane Lourdais</dc:creator>
  <cp:lastModifiedBy>DUPART Francois</cp:lastModifiedBy>
  <cp:revision>8</cp:revision>
  <dcterms:created xsi:type="dcterms:W3CDTF">2025-04-04T12:33:00Z</dcterms:created>
  <dcterms:modified xsi:type="dcterms:W3CDTF">2025-04-11T06:07:00Z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  <property fmtid="{D5CDD505-2E9C-101B-9397-08002B2CF9AE}" pid="6" name="ContentTypeId">
    <vt:lpwstr>0x0101003C6C8300ABE4A14A8F37AD5934178FDB</vt:lpwstr>
  </property>
  <property fmtid="{D5CDD505-2E9C-101B-9397-08002B2CF9AE}" pid="7" name="MediaServiceImageTags">
    <vt:lpwstr/>
  </property>
</Properties>
</file>