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A8653" w14:textId="3BEDBF2A" w:rsidR="00306F12" w:rsidRDefault="009725AF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1FAB041D" wp14:editId="3E757A9D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EFF43F" w14:textId="77777777" w:rsidR="00306F12" w:rsidRDefault="00306F12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306F12" w14:paraId="04161AC6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979E369" w14:textId="77777777" w:rsidR="00306F12" w:rsidRDefault="00133B64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F0DD96C" w14:textId="77777777" w:rsidR="00306F12" w:rsidRDefault="00133B64">
      <w:pPr>
        <w:spacing w:line="240" w:lineRule="exact"/>
      </w:pPr>
      <w:r>
        <w:t xml:space="preserve"> </w:t>
      </w:r>
    </w:p>
    <w:p w14:paraId="315AE69E" w14:textId="77777777" w:rsidR="00306F12" w:rsidRDefault="00306F12">
      <w:pPr>
        <w:spacing w:after="120" w:line="240" w:lineRule="exact"/>
      </w:pPr>
    </w:p>
    <w:p w14:paraId="074E01D6" w14:textId="77777777" w:rsidR="00306F12" w:rsidRDefault="00133B64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56A91854" w14:textId="77777777" w:rsidR="00306F12" w:rsidRDefault="00306F12">
      <w:pPr>
        <w:spacing w:line="240" w:lineRule="exact"/>
      </w:pPr>
    </w:p>
    <w:p w14:paraId="30172117" w14:textId="77777777" w:rsidR="00306F12" w:rsidRDefault="00306F12">
      <w:pPr>
        <w:spacing w:line="240" w:lineRule="exact"/>
      </w:pPr>
    </w:p>
    <w:p w14:paraId="025D2947" w14:textId="77777777" w:rsidR="00306F12" w:rsidRDefault="00306F12">
      <w:pPr>
        <w:spacing w:line="240" w:lineRule="exact"/>
      </w:pPr>
    </w:p>
    <w:p w14:paraId="4B054BEE" w14:textId="77777777" w:rsidR="00306F12" w:rsidRDefault="00306F12">
      <w:pPr>
        <w:spacing w:line="240" w:lineRule="exact"/>
      </w:pPr>
    </w:p>
    <w:p w14:paraId="253EB9B7" w14:textId="77777777" w:rsidR="00306F12" w:rsidRDefault="00306F12">
      <w:pPr>
        <w:spacing w:line="240" w:lineRule="exact"/>
      </w:pPr>
    </w:p>
    <w:p w14:paraId="72675A33" w14:textId="77777777" w:rsidR="00306F12" w:rsidRDefault="00306F12">
      <w:pPr>
        <w:spacing w:line="240" w:lineRule="exact"/>
      </w:pPr>
    </w:p>
    <w:p w14:paraId="01FC43A1" w14:textId="77777777" w:rsidR="00306F12" w:rsidRDefault="00306F12">
      <w:pPr>
        <w:spacing w:line="240" w:lineRule="exact"/>
      </w:pPr>
    </w:p>
    <w:p w14:paraId="45BB1695" w14:textId="77777777" w:rsidR="00306F12" w:rsidRDefault="00306F1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306F12" w14:paraId="7AFA388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F494D03" w14:textId="09BCF508" w:rsidR="009725AF" w:rsidRDefault="00133B64" w:rsidP="009725AF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Achat d’équipements scientifiques </w:t>
            </w:r>
          </w:p>
          <w:p w14:paraId="4388BA92" w14:textId="77777777" w:rsidR="00306F12" w:rsidRDefault="00306F1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355E3A95" w14:textId="4D708F22" w:rsidR="009725AF" w:rsidRDefault="009725AF" w:rsidP="00133B64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CL25.31 – L0</w:t>
            </w:r>
            <w:r w:rsidR="00133B64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2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: </w:t>
            </w:r>
            <w:r w:rsidR="00133B64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</w:t>
            </w:r>
            <w:r w:rsidR="00133B64" w:rsidRPr="00067A6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iffractomètre à rayon X</w:t>
            </w:r>
          </w:p>
        </w:tc>
      </w:tr>
    </w:tbl>
    <w:p w14:paraId="6C584B91" w14:textId="77777777" w:rsidR="00306F12" w:rsidRDefault="00133B64">
      <w:pPr>
        <w:spacing w:line="240" w:lineRule="exact"/>
      </w:pPr>
      <w:r>
        <w:t xml:space="preserve"> </w:t>
      </w:r>
    </w:p>
    <w:p w14:paraId="1257EB7F" w14:textId="77777777" w:rsidR="00306F12" w:rsidRDefault="00306F12">
      <w:pPr>
        <w:spacing w:line="240" w:lineRule="exact"/>
      </w:pPr>
    </w:p>
    <w:p w14:paraId="3AEA83A9" w14:textId="0F47C099" w:rsidR="00306F12" w:rsidRDefault="00306F12">
      <w:pPr>
        <w:spacing w:line="240" w:lineRule="exact"/>
      </w:pPr>
    </w:p>
    <w:p w14:paraId="4EB45AFD" w14:textId="78137898" w:rsidR="009725AF" w:rsidRDefault="009725AF">
      <w:pPr>
        <w:spacing w:line="240" w:lineRule="exact"/>
      </w:pPr>
    </w:p>
    <w:p w14:paraId="1E065383" w14:textId="73BE7877" w:rsidR="009725AF" w:rsidRDefault="009725AF">
      <w:pPr>
        <w:spacing w:line="240" w:lineRule="exact"/>
      </w:pPr>
    </w:p>
    <w:p w14:paraId="6D20700E" w14:textId="1077A89F" w:rsidR="009725AF" w:rsidRDefault="009725AF">
      <w:pPr>
        <w:spacing w:line="240" w:lineRule="exact"/>
      </w:pPr>
    </w:p>
    <w:p w14:paraId="598CA604" w14:textId="03C9C185" w:rsidR="009725AF" w:rsidRDefault="009725AF">
      <w:pPr>
        <w:spacing w:line="240" w:lineRule="exact"/>
      </w:pPr>
    </w:p>
    <w:p w14:paraId="6E11CB87" w14:textId="3BB9ED6F" w:rsidR="009725AF" w:rsidRDefault="009725AF">
      <w:pPr>
        <w:spacing w:line="240" w:lineRule="exact"/>
      </w:pPr>
    </w:p>
    <w:p w14:paraId="66D68AAC" w14:textId="4F92D009" w:rsidR="009725AF" w:rsidRDefault="009725AF">
      <w:pPr>
        <w:spacing w:line="240" w:lineRule="exact"/>
      </w:pPr>
    </w:p>
    <w:p w14:paraId="4E43C428" w14:textId="18C91909" w:rsidR="009725AF" w:rsidRDefault="009725AF">
      <w:pPr>
        <w:spacing w:line="240" w:lineRule="exact"/>
      </w:pPr>
    </w:p>
    <w:p w14:paraId="75D23453" w14:textId="1C2E4DFD" w:rsidR="009725AF" w:rsidRDefault="009725AF">
      <w:pPr>
        <w:spacing w:line="240" w:lineRule="exact"/>
      </w:pPr>
    </w:p>
    <w:p w14:paraId="3772A3E0" w14:textId="5A28E808" w:rsidR="009725AF" w:rsidRDefault="009725AF">
      <w:pPr>
        <w:spacing w:line="240" w:lineRule="exact"/>
      </w:pPr>
    </w:p>
    <w:p w14:paraId="6E5A58F0" w14:textId="1B12EDD2" w:rsidR="009725AF" w:rsidRDefault="009725AF">
      <w:pPr>
        <w:spacing w:line="240" w:lineRule="exact"/>
      </w:pPr>
    </w:p>
    <w:p w14:paraId="403A43DE" w14:textId="164A666E" w:rsidR="009725AF" w:rsidRDefault="009725AF">
      <w:pPr>
        <w:spacing w:line="240" w:lineRule="exact"/>
      </w:pPr>
    </w:p>
    <w:p w14:paraId="3F484814" w14:textId="5301F0FF" w:rsidR="009725AF" w:rsidRDefault="009725AF">
      <w:pPr>
        <w:spacing w:line="240" w:lineRule="exact"/>
      </w:pPr>
    </w:p>
    <w:p w14:paraId="0C87364A" w14:textId="3A3A6B95" w:rsidR="009725AF" w:rsidRDefault="009725AF">
      <w:pPr>
        <w:spacing w:line="240" w:lineRule="exact"/>
      </w:pPr>
    </w:p>
    <w:p w14:paraId="6E3DFD88" w14:textId="77777777" w:rsidR="009725AF" w:rsidRDefault="009725AF">
      <w:pPr>
        <w:spacing w:line="240" w:lineRule="exact"/>
      </w:pPr>
    </w:p>
    <w:p w14:paraId="51C9C774" w14:textId="77777777" w:rsidR="00306F12" w:rsidRDefault="00306F12">
      <w:pPr>
        <w:spacing w:after="100" w:line="240" w:lineRule="exact"/>
      </w:pPr>
    </w:p>
    <w:p w14:paraId="44F59DE8" w14:textId="77777777" w:rsidR="00306F12" w:rsidRDefault="00133B64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1DB7B549" w14:textId="77777777" w:rsidR="00306F12" w:rsidRDefault="00133B6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2BB2697E" w14:textId="77777777" w:rsidR="00306F12" w:rsidRDefault="00133B6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7685D48C" w14:textId="77777777" w:rsidR="00306F12" w:rsidRDefault="00133B6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0737ED88" w14:textId="77777777" w:rsidR="00306F12" w:rsidRDefault="00306F1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306F12">
          <w:pgSz w:w="11900" w:h="16840"/>
          <w:pgMar w:top="1400" w:right="1140" w:bottom="1440" w:left="1140" w:header="1400" w:footer="1440" w:gutter="0"/>
          <w:cols w:space="708"/>
        </w:sectPr>
      </w:pPr>
    </w:p>
    <w:p w14:paraId="07A038D3" w14:textId="77777777" w:rsidR="00306F12" w:rsidRDefault="00306F12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306F12" w14:paraId="1E3ED15C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0B5E5" w14:textId="77777777" w:rsidR="00306F12" w:rsidRDefault="00133B64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L'ESSENTIEL DE L'ACTE </w:t>
            </w:r>
            <w:r>
              <w:rPr>
                <w:lang w:val="fr-FR"/>
              </w:rPr>
              <w:t>D'ENGAGEMENT</w:t>
            </w:r>
          </w:p>
        </w:tc>
      </w:tr>
      <w:tr w:rsidR="00306F12" w14:paraId="4876977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26E9E" w14:textId="77777777" w:rsidR="00306F12" w:rsidRDefault="00306F12">
            <w:pPr>
              <w:spacing w:line="140" w:lineRule="exact"/>
              <w:rPr>
                <w:sz w:val="14"/>
              </w:rPr>
            </w:pPr>
          </w:p>
          <w:p w14:paraId="718A8614" w14:textId="1C2D34A2" w:rsidR="00306F12" w:rsidRDefault="009725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C99344" wp14:editId="1E6823AC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68FA5" w14:textId="77777777" w:rsidR="00306F12" w:rsidRDefault="00133B6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199D0" w14:textId="41765DFF" w:rsidR="00306F12" w:rsidRDefault="00133B64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Achat d’équipements scientifiques : </w:t>
            </w:r>
            <w:r w:rsidRPr="00133B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diffractomètre à rayon X</w:t>
            </w:r>
          </w:p>
        </w:tc>
      </w:tr>
      <w:tr w:rsidR="00306F12" w14:paraId="1DFA590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E1823" w14:textId="77777777" w:rsidR="00306F12" w:rsidRDefault="00306F12">
            <w:pPr>
              <w:spacing w:line="140" w:lineRule="exact"/>
              <w:rPr>
                <w:sz w:val="14"/>
              </w:rPr>
            </w:pPr>
          </w:p>
          <w:p w14:paraId="3410B103" w14:textId="0C8CBF94" w:rsidR="00306F12" w:rsidRDefault="009725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238387" wp14:editId="260E457E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37FB3" w14:textId="77777777" w:rsidR="00306F12" w:rsidRDefault="00133B6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6FE66" w14:textId="77777777" w:rsidR="00306F12" w:rsidRDefault="00133B6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306F12" w14:paraId="7F2DD4D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58648" w14:textId="77777777" w:rsidR="00306F12" w:rsidRDefault="00306F12">
            <w:pPr>
              <w:spacing w:line="140" w:lineRule="exact"/>
              <w:rPr>
                <w:sz w:val="14"/>
              </w:rPr>
            </w:pPr>
          </w:p>
          <w:p w14:paraId="286D48DB" w14:textId="48950A19" w:rsidR="00306F12" w:rsidRDefault="009725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799434" wp14:editId="545E8159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0C517" w14:textId="77777777" w:rsidR="00306F12" w:rsidRDefault="00133B6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5BA6D" w14:textId="77777777" w:rsidR="00306F12" w:rsidRDefault="00133B6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306F12" w14:paraId="61A84AA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B35DE" w14:textId="77777777" w:rsidR="00306F12" w:rsidRDefault="00306F12">
            <w:pPr>
              <w:spacing w:line="140" w:lineRule="exact"/>
              <w:rPr>
                <w:sz w:val="14"/>
              </w:rPr>
            </w:pPr>
          </w:p>
          <w:p w14:paraId="0C5E3F92" w14:textId="7A58E4D6" w:rsidR="00306F12" w:rsidRDefault="009725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23777A4" wp14:editId="24A21DAB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9872D" w14:textId="77777777" w:rsidR="00306F12" w:rsidRDefault="00133B6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39998" w14:textId="77777777" w:rsidR="00306F12" w:rsidRDefault="00133B6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306F12" w14:paraId="20D4E45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52B8F" w14:textId="77777777" w:rsidR="00306F12" w:rsidRDefault="00306F12">
            <w:pPr>
              <w:spacing w:line="140" w:lineRule="exact"/>
              <w:rPr>
                <w:sz w:val="14"/>
              </w:rPr>
            </w:pPr>
          </w:p>
          <w:p w14:paraId="48A4D195" w14:textId="70DAABE5" w:rsidR="00306F12" w:rsidRDefault="009725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F5A606" wp14:editId="65F7DCB3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929A7" w14:textId="77777777" w:rsidR="00306F12" w:rsidRDefault="00133B6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FD46B" w14:textId="77777777" w:rsidR="00306F12" w:rsidRDefault="00133B6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306F12" w14:paraId="14CED67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7A9EE" w14:textId="77777777" w:rsidR="00306F12" w:rsidRDefault="00306F12">
            <w:pPr>
              <w:spacing w:line="140" w:lineRule="exact"/>
              <w:rPr>
                <w:sz w:val="14"/>
              </w:rPr>
            </w:pPr>
          </w:p>
          <w:p w14:paraId="324ED346" w14:textId="6FE316C8" w:rsidR="00306F12" w:rsidRDefault="009725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EEE6AF" wp14:editId="313596B3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BE6AB" w14:textId="77777777" w:rsidR="00306F12" w:rsidRDefault="00133B6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CF77B" w14:textId="77777777" w:rsidR="00306F12" w:rsidRDefault="00133B6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306F12" w14:paraId="1A998D4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76B13" w14:textId="77777777" w:rsidR="00306F12" w:rsidRDefault="00306F12">
            <w:pPr>
              <w:spacing w:line="180" w:lineRule="exact"/>
              <w:rPr>
                <w:sz w:val="18"/>
              </w:rPr>
            </w:pPr>
          </w:p>
          <w:p w14:paraId="5DA3A6CB" w14:textId="14D930E1" w:rsidR="00306F12" w:rsidRDefault="009725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E148B63" wp14:editId="687969B5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2B35A" w14:textId="77777777" w:rsidR="00306F12" w:rsidRDefault="00133B6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77C55" w14:textId="77777777" w:rsidR="00306F12" w:rsidRDefault="00133B6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306F12" w14:paraId="3FEDB9E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E2382" w14:textId="77777777" w:rsidR="00306F12" w:rsidRDefault="00306F12">
            <w:pPr>
              <w:spacing w:line="140" w:lineRule="exact"/>
              <w:rPr>
                <w:sz w:val="14"/>
              </w:rPr>
            </w:pPr>
          </w:p>
          <w:p w14:paraId="7234DA9C" w14:textId="330514EA" w:rsidR="00306F12" w:rsidRDefault="009725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341734" wp14:editId="22124C47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38F33" w14:textId="77777777" w:rsidR="00306F12" w:rsidRDefault="00133B6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99389" w14:textId="77777777" w:rsidR="00306F12" w:rsidRDefault="00133B6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306F12" w14:paraId="338E03D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273B2" w14:textId="77777777" w:rsidR="00306F12" w:rsidRDefault="00306F12">
            <w:pPr>
              <w:spacing w:line="140" w:lineRule="exact"/>
              <w:rPr>
                <w:sz w:val="14"/>
              </w:rPr>
            </w:pPr>
          </w:p>
          <w:p w14:paraId="5F1D28C9" w14:textId="349327AD" w:rsidR="00306F12" w:rsidRDefault="009725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6AEF40" wp14:editId="5C9E00D7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29EE7" w14:textId="77777777" w:rsidR="00306F12" w:rsidRDefault="00133B64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6F5BB" w14:textId="77777777" w:rsidR="00306F12" w:rsidRDefault="00133B6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6A362126" w14:textId="77777777" w:rsidR="00306F12" w:rsidRDefault="00306F12">
      <w:pPr>
        <w:sectPr w:rsidR="00306F12">
          <w:pgSz w:w="11900" w:h="16840"/>
          <w:pgMar w:top="1440" w:right="1160" w:bottom="1440" w:left="1140" w:header="1440" w:footer="1440" w:gutter="0"/>
          <w:cols w:space="708"/>
        </w:sectPr>
      </w:pPr>
    </w:p>
    <w:p w14:paraId="39A2AB09" w14:textId="77777777" w:rsidR="00306F12" w:rsidRDefault="00133B64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0885841" w14:textId="77777777" w:rsidR="00306F12" w:rsidRDefault="00306F12">
      <w:pPr>
        <w:spacing w:after="80" w:line="240" w:lineRule="exact"/>
      </w:pPr>
    </w:p>
    <w:p w14:paraId="79AE833C" w14:textId="77777777" w:rsidR="00306F12" w:rsidRDefault="00133B6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6ED9BE5" w14:textId="77777777" w:rsidR="00306F12" w:rsidRDefault="00133B6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48266D9" w14:textId="77777777" w:rsidR="00306F12" w:rsidRDefault="00133B6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9B077B0" w14:textId="77777777" w:rsidR="00306F12" w:rsidRDefault="00133B6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1EC6125" w14:textId="77777777" w:rsidR="00306F12" w:rsidRDefault="00133B64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457A9DA" w14:textId="77777777" w:rsidR="00306F12" w:rsidRDefault="00133B64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21BC8C5" w14:textId="77777777" w:rsidR="00306F12" w:rsidRDefault="00133B64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EF1E65C" w14:textId="77777777" w:rsidR="00306F12" w:rsidRDefault="00133B6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11F4B7E" w14:textId="77777777" w:rsidR="00306F12" w:rsidRDefault="00133B6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89FD2C0" w14:textId="77777777" w:rsidR="00306F12" w:rsidRDefault="00133B6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664EF82" w14:textId="77777777" w:rsidR="00306F12" w:rsidRDefault="00133B6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9452D4F" w14:textId="77777777" w:rsidR="00306F12" w:rsidRDefault="00133B6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10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DE81CCB" w14:textId="77777777" w:rsidR="00306F12" w:rsidRDefault="00133B6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10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CA58391" w14:textId="77777777" w:rsidR="00306F12" w:rsidRDefault="00133B6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</w:instrText>
        </w:r>
        <w:r>
          <w:rPr>
            <w:rFonts w:ascii="Trebuchet MS" w:eastAsia="Trebuchet MS" w:hAnsi="Trebuchet MS" w:cs="Trebuchet MS"/>
          </w:rPr>
          <w:instrText xml:space="preserve">000013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13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4B53A20" w14:textId="77777777" w:rsidR="00306F12" w:rsidRDefault="00133B64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306F1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4783BF68" w14:textId="77777777" w:rsidR="00306F12" w:rsidRDefault="00133B64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2452D432" w14:textId="77777777" w:rsidR="00306F12" w:rsidRDefault="00133B64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306F12" w14:paraId="12A724F7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34CB8" w14:textId="77777777" w:rsidR="00306F12" w:rsidRDefault="00133B6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2FE6B" w14:textId="77777777" w:rsidR="00306F12" w:rsidRDefault="00133B6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306F12" w14:paraId="3C598D0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1E642" w14:textId="77777777" w:rsidR="00306F12" w:rsidRDefault="00133B64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B333D" w14:textId="77777777" w:rsidR="00306F12" w:rsidRDefault="00133B6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Achat d’un spectromètre à étincelle</w:t>
            </w:r>
          </w:p>
        </w:tc>
      </w:tr>
      <w:tr w:rsidR="00306F12" w14:paraId="73BA5A4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3B4D5" w14:textId="77777777" w:rsidR="00306F12" w:rsidRDefault="00133B64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D3C2D" w14:textId="77777777" w:rsidR="00306F12" w:rsidRDefault="00133B6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Achat d’un diffractomètre à rayon X</w:t>
            </w:r>
          </w:p>
        </w:tc>
      </w:tr>
    </w:tbl>
    <w:p w14:paraId="4F26E82E" w14:textId="77777777" w:rsidR="00306F12" w:rsidRDefault="00306F12">
      <w:pPr>
        <w:sectPr w:rsidR="00306F12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22A60D25" w14:textId="77777777" w:rsidR="00306F12" w:rsidRDefault="00133B64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57531583" w14:textId="77777777" w:rsidR="00306F12" w:rsidRDefault="00133B64">
      <w:pPr>
        <w:spacing w:line="60" w:lineRule="exact"/>
        <w:rPr>
          <w:sz w:val="6"/>
        </w:rPr>
      </w:pPr>
      <w:r>
        <w:t xml:space="preserve"> </w:t>
      </w:r>
    </w:p>
    <w:p w14:paraId="296D30F6" w14:textId="77777777" w:rsidR="00306F12" w:rsidRDefault="00133B6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5CFC1632" w14:textId="77777777" w:rsidR="00306F12" w:rsidRDefault="00133B6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</w:t>
      </w:r>
      <w:r>
        <w:rPr>
          <w:color w:val="000000"/>
          <w:lang w:val="fr-FR"/>
        </w:rPr>
        <w:t>nantissements et cessions de créances : M. Laurent CHAMPANEY</w:t>
      </w:r>
    </w:p>
    <w:p w14:paraId="4DEC6B48" w14:textId="77777777" w:rsidR="00306F12" w:rsidRDefault="00133B6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01DC9150" w14:textId="77777777" w:rsidR="00306F12" w:rsidRDefault="00133B6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05BF499C" w14:textId="77777777" w:rsidR="00306F12" w:rsidRDefault="00133B64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1677AB36" w14:textId="77777777" w:rsidR="00306F12" w:rsidRDefault="00133B64">
      <w:pPr>
        <w:spacing w:line="60" w:lineRule="exact"/>
        <w:rPr>
          <w:sz w:val="6"/>
        </w:rPr>
      </w:pPr>
      <w:r>
        <w:t xml:space="preserve"> </w:t>
      </w:r>
    </w:p>
    <w:p w14:paraId="07EFF04E" w14:textId="77777777" w:rsidR="00306F12" w:rsidRDefault="00133B6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du marché </w:t>
      </w:r>
      <w:r>
        <w:rPr>
          <w:color w:val="000000"/>
          <w:lang w:val="fr-FR"/>
        </w:rPr>
        <w:t>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06F12" w14:paraId="471D570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2A5AF" w14:textId="685510B6" w:rsidR="00306F12" w:rsidRDefault="009725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369170F" wp14:editId="45EB20C5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AF565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4D21C" w14:textId="77777777" w:rsidR="00306F12" w:rsidRDefault="00133B6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306F12" w14:paraId="5114B15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A0510E" w14:textId="77777777" w:rsidR="00306F12" w:rsidRDefault="00133B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M /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5251B0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28ED221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E43FBB" w14:textId="77777777" w:rsidR="00306F12" w:rsidRDefault="00133B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6DBCB4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C412731" w14:textId="77777777" w:rsidR="00306F12" w:rsidRDefault="00133B6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06F12" w14:paraId="5819211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9590B" w14:textId="45707887" w:rsidR="00306F12" w:rsidRDefault="009725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A665C1" wp14:editId="726C7279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9D775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B82E2" w14:textId="77777777" w:rsidR="00306F12" w:rsidRDefault="00133B6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306F12" w14:paraId="5BD24CD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168AE0" w14:textId="77777777" w:rsidR="00306F12" w:rsidRDefault="00133B6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DA9D54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330799E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DAF68D" w14:textId="77777777" w:rsidR="00306F12" w:rsidRDefault="00133B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315145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201BF66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A945CF" w14:textId="77777777" w:rsidR="00306F12" w:rsidRDefault="00133B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E7E3D4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461A2BC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C7FA8C" w14:textId="77777777" w:rsidR="00306F12" w:rsidRDefault="00133B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E3AABE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02A193D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0ECC75" w14:textId="77777777" w:rsidR="00306F12" w:rsidRDefault="00133B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C689CE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0F57AAF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B2013E" w14:textId="77777777" w:rsidR="00306F12" w:rsidRDefault="00133B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E66258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15544861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47A572" w14:textId="77777777" w:rsidR="00306F12" w:rsidRDefault="00133B6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Numéro de TVA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A2D1B8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D695E1E" w14:textId="77777777" w:rsidR="00306F12" w:rsidRDefault="00133B6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06F12" w14:paraId="1DFB20A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C9D89" w14:textId="699ED060" w:rsidR="00306F12" w:rsidRDefault="009725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9A65A5" wp14:editId="54CA229D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4552E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49954" w14:textId="77777777" w:rsidR="00306F12" w:rsidRDefault="00133B6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306F12" w14:paraId="550CE213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1F96BB" w14:textId="77777777" w:rsidR="00306F12" w:rsidRDefault="00133B6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E66065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23DEF94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49D581" w14:textId="77777777" w:rsidR="00306F12" w:rsidRDefault="00133B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0B791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73EA9CF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0D5309" w14:textId="77777777" w:rsidR="00306F12" w:rsidRDefault="00133B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3755FC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5DBD9E0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9438E0" w14:textId="77777777" w:rsidR="00306F12" w:rsidRDefault="00133B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56A324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24B9917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636501" w14:textId="77777777" w:rsidR="00306F12" w:rsidRDefault="00133B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26ACA1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E0DD75E" w14:textId="77777777" w:rsidR="00306F12" w:rsidRDefault="00306F12">
      <w:pPr>
        <w:sectPr w:rsidR="00306F12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06F12" w14:paraId="6E4D20C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0C353F" w14:textId="77777777" w:rsidR="00306F12" w:rsidRDefault="00133B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6394B8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64C83BC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F016AA" w14:textId="77777777" w:rsidR="00306F12" w:rsidRDefault="00133B6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A2489B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A9F01F" w14:textId="77777777" w:rsidR="00306F12" w:rsidRDefault="00133B6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06F12" w14:paraId="54BC3DA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DC342" w14:textId="4547A8A3" w:rsidR="00306F12" w:rsidRDefault="009725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3A3E2F" wp14:editId="2A84D763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88755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C7EDF" w14:textId="77777777" w:rsidR="00306F12" w:rsidRDefault="00133B6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306F12" w14:paraId="3A64953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960742" w14:textId="77777777" w:rsidR="00306F12" w:rsidRDefault="00133B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A155C8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579E632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BD950E" w14:textId="77777777" w:rsidR="00306F12" w:rsidRDefault="00133B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0C22C2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24F114E" w14:textId="77777777" w:rsidR="00306F12" w:rsidRDefault="00133B64">
      <w:pPr>
        <w:spacing w:after="20" w:line="240" w:lineRule="exact"/>
      </w:pPr>
      <w:r>
        <w:t xml:space="preserve"> </w:t>
      </w:r>
    </w:p>
    <w:p w14:paraId="5E57CF60" w14:textId="77777777" w:rsidR="00306F12" w:rsidRDefault="00133B6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9BB8165" w14:textId="77777777" w:rsidR="00306F12" w:rsidRDefault="00306F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06F12" w14:paraId="72F3AF2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FF2A1" w14:textId="3C909836" w:rsidR="00306F12" w:rsidRDefault="009725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7089B6" wp14:editId="7C1B40C4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BFCC1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C5208" w14:textId="77777777" w:rsidR="00306F12" w:rsidRDefault="00133B6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09947359" w14:textId="77777777" w:rsidR="00306F12" w:rsidRDefault="00133B6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06F12" w14:paraId="034EA9A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9C5B9" w14:textId="248F1B0F" w:rsidR="00306F12" w:rsidRDefault="009725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5FCF87" wp14:editId="7C53592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2FA03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E1A95" w14:textId="77777777" w:rsidR="00306F12" w:rsidRDefault="00133B6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solidaire du groupement </w:t>
            </w:r>
            <w:r>
              <w:rPr>
                <w:color w:val="000000"/>
                <w:lang w:val="fr-FR"/>
              </w:rPr>
              <w:t>conjoint</w:t>
            </w:r>
          </w:p>
        </w:tc>
      </w:tr>
    </w:tbl>
    <w:p w14:paraId="7BCE8E14" w14:textId="77777777" w:rsidR="00306F12" w:rsidRDefault="00133B6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06F12" w14:paraId="056F4AD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D9A7E" w14:textId="219E802F" w:rsidR="00306F12" w:rsidRDefault="009725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8A941AB" wp14:editId="0DA22CD4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C9CAD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38EF0" w14:textId="77777777" w:rsidR="00306F12" w:rsidRDefault="00133B6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99779D8" w14:textId="77777777" w:rsidR="00306F12" w:rsidRDefault="00133B64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06F12" w14:paraId="32DEE9A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2A157B" w14:textId="77777777" w:rsidR="00306F12" w:rsidRDefault="00133B6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86EA7F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1058CEE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B735AA" w14:textId="77777777" w:rsidR="00306F12" w:rsidRDefault="00133B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928DDB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6FDD776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05F3D8" w14:textId="77777777" w:rsidR="00306F12" w:rsidRDefault="00133B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87858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72CEC9E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3A5D12" w14:textId="77777777" w:rsidR="00306F12" w:rsidRDefault="00133B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114D49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109D0D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2386D9" w14:textId="77777777" w:rsidR="00306F12" w:rsidRDefault="00133B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F8D8AC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48A9FD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2B82CD" w14:textId="77777777" w:rsidR="00306F12" w:rsidRDefault="00133B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45E689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37B70F5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70AD4A" w14:textId="77777777" w:rsidR="00306F12" w:rsidRDefault="00133B6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B4CA05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4D52BB2" w14:textId="77777777" w:rsidR="00306F12" w:rsidRDefault="00133B64">
      <w:pPr>
        <w:spacing w:after="20" w:line="240" w:lineRule="exact"/>
      </w:pPr>
      <w:r>
        <w:t xml:space="preserve"> </w:t>
      </w:r>
    </w:p>
    <w:p w14:paraId="00F9F507" w14:textId="77777777" w:rsidR="00306F12" w:rsidRDefault="00133B6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039CB36" w14:textId="77777777" w:rsidR="00306F12" w:rsidRDefault="00306F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4359CE7" w14:textId="77777777" w:rsidR="00306F12" w:rsidRDefault="00133B6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7D1176E" w14:textId="77777777" w:rsidR="00306F12" w:rsidRDefault="00133B6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</w:t>
      </w:r>
      <w:r>
        <w:rPr>
          <w:color w:val="000000"/>
          <w:lang w:val="fr-FR"/>
        </w:rPr>
        <w:t>ns un délai de 120 jours à compter de la date limite de réception des offres fixée par le règlement de la consultation.</w:t>
      </w:r>
    </w:p>
    <w:p w14:paraId="5B7CC06C" w14:textId="77777777" w:rsidR="00306F12" w:rsidRDefault="00133B64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t>4 - Dispositions générales</w:t>
      </w:r>
      <w:bookmarkEnd w:id="7"/>
    </w:p>
    <w:p w14:paraId="5BEECF24" w14:textId="77777777" w:rsidR="00306F12" w:rsidRDefault="00133B64">
      <w:pPr>
        <w:spacing w:line="60" w:lineRule="exact"/>
        <w:rPr>
          <w:sz w:val="6"/>
        </w:rPr>
      </w:pPr>
      <w:r>
        <w:t xml:space="preserve"> </w:t>
      </w:r>
    </w:p>
    <w:p w14:paraId="738D8519" w14:textId="77777777" w:rsidR="00306F12" w:rsidRDefault="00133B6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1737F4F0" w14:textId="77777777" w:rsidR="00306F12" w:rsidRDefault="00133B64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58BC618B" w14:textId="4626F899" w:rsidR="00306F12" w:rsidRDefault="00133B64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Achat d’équipements scientifiques : </w:t>
      </w:r>
      <w:r>
        <w:rPr>
          <w:color w:val="000000"/>
          <w:lang w:val="fr-FR"/>
        </w:rPr>
        <w:t xml:space="preserve">spectromètre étincelle et </w:t>
      </w:r>
      <w:r w:rsidR="009725AF" w:rsidRPr="009725AF">
        <w:rPr>
          <w:color w:val="000000"/>
          <w:lang w:val="fr-FR"/>
        </w:rPr>
        <w:t>diffractomètre à rayon X</w:t>
      </w:r>
      <w:r w:rsidR="009725AF">
        <w:rPr>
          <w:color w:val="000000"/>
          <w:lang w:val="fr-FR"/>
        </w:rPr>
        <w:t>.</w:t>
      </w:r>
    </w:p>
    <w:p w14:paraId="4DF700D7" w14:textId="77777777" w:rsidR="00306F12" w:rsidRDefault="00133B64">
      <w:pPr>
        <w:pStyle w:val="ParagrapheIndent2"/>
        <w:jc w:val="both"/>
        <w:rPr>
          <w:color w:val="000000"/>
          <w:lang w:val="fr-FR"/>
        </w:rPr>
        <w:sectPr w:rsidR="00306F12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Les </w:t>
      </w:r>
      <w:r>
        <w:rPr>
          <w:color w:val="000000"/>
          <w:lang w:val="fr-FR"/>
        </w:rPr>
        <w:t>prestations définies au CCAP sont réparties en 2 lots.</w:t>
      </w:r>
      <w:r>
        <w:rPr>
          <w:color w:val="000000"/>
          <w:lang w:val="fr-FR"/>
        </w:rPr>
        <w:cr/>
      </w:r>
    </w:p>
    <w:p w14:paraId="17E80ECD" w14:textId="77777777" w:rsidR="00306F12" w:rsidRDefault="00133B6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4.2 - Mode de passation</w:t>
      </w:r>
      <w:bookmarkEnd w:id="11"/>
    </w:p>
    <w:p w14:paraId="3C8C8805" w14:textId="77777777" w:rsidR="00306F12" w:rsidRDefault="00133B64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procédure de passation est : l'appel d'offres ouvert. Elle est soumise aux dispositions des articles L. 2124-2, R. 2124-2 1° et R. 2161-2 à R. 2161-5 du Code de la commande </w:t>
      </w:r>
      <w:r>
        <w:rPr>
          <w:color w:val="000000"/>
          <w:lang w:val="fr-FR"/>
        </w:rPr>
        <w:t>publique.</w:t>
      </w:r>
    </w:p>
    <w:p w14:paraId="764AEE79" w14:textId="77777777" w:rsidR="00306F12" w:rsidRDefault="00133B6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33AB7CD0" w14:textId="77777777" w:rsidR="00306F12" w:rsidRDefault="00133B64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54DFFDEB" w14:textId="77777777" w:rsidR="00306F12" w:rsidRDefault="00133B64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301D0FB7" w14:textId="77777777" w:rsidR="00306F12" w:rsidRDefault="00133B64">
      <w:pPr>
        <w:spacing w:line="60" w:lineRule="exact"/>
        <w:rPr>
          <w:sz w:val="6"/>
        </w:rPr>
      </w:pPr>
      <w:r>
        <w:t xml:space="preserve"> </w:t>
      </w:r>
    </w:p>
    <w:p w14:paraId="65F0B62C" w14:textId="77777777" w:rsidR="00306F12" w:rsidRDefault="00133B6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5E8995E4" w14:textId="77777777" w:rsidR="00306F12" w:rsidRDefault="00306F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306F12" w14:paraId="70B9C1AF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838D9" w14:textId="77777777" w:rsidR="00306F12" w:rsidRDefault="00133B6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306F12" w14:paraId="2CF1CC1F" w14:textId="7777777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84326" w14:textId="77777777" w:rsidR="00306F12" w:rsidRDefault="00133B6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4C3EC" w14:textId="77777777" w:rsidR="00306F12" w:rsidRDefault="00133B6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D1AA4" w14:textId="77777777" w:rsidR="00306F12" w:rsidRDefault="00133B6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3BA40" w14:textId="77777777" w:rsidR="00306F12" w:rsidRDefault="00133B6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D1DB1" w14:textId="77777777" w:rsidR="00306F12" w:rsidRDefault="00133B6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8CD1E" w14:textId="77777777" w:rsidR="00306F12" w:rsidRDefault="00133B6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toutes lettres TTC</w:t>
            </w:r>
          </w:p>
        </w:tc>
      </w:tr>
      <w:tr w:rsidR="00306F12" w14:paraId="4F6AEB8C" w14:textId="77777777" w:rsidTr="00133B64">
        <w:trPr>
          <w:trHeight w:val="813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07B08" w14:textId="6E377FE5" w:rsidR="00306F12" w:rsidRDefault="00133B64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CBD79" w14:textId="164E9FFC" w:rsidR="00306F12" w:rsidRDefault="00133B6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Achat d’un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  <w:r w:rsidRPr="00133B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diffractomètre à rayon X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D7D15" w14:textId="77777777" w:rsidR="00306F12" w:rsidRDefault="00133B64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47C52" w14:textId="77777777" w:rsidR="00306F12" w:rsidRDefault="00133B64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252FE" w14:textId="77777777" w:rsidR="00306F12" w:rsidRDefault="00133B64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6C832" w14:textId="77777777" w:rsidR="00306F12" w:rsidRDefault="00133B64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4C9E8E3F" w14:textId="77777777" w:rsidR="00306F12" w:rsidRDefault="00133B64">
      <w:pPr>
        <w:spacing w:after="20" w:line="240" w:lineRule="exact"/>
      </w:pPr>
      <w:r>
        <w:t xml:space="preserve"> </w:t>
      </w:r>
    </w:p>
    <w:p w14:paraId="79C3DF60" w14:textId="7569E145" w:rsidR="00306F12" w:rsidRDefault="00133B64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les prestations supplémentaires éventuelles</w:t>
      </w:r>
    </w:p>
    <w:p w14:paraId="79F4146A" w14:textId="38475577" w:rsidR="009725AF" w:rsidRDefault="009725AF" w:rsidP="009725AF">
      <w:pPr>
        <w:rPr>
          <w:lang w:val="fr-FR"/>
        </w:rPr>
      </w:pPr>
    </w:p>
    <w:tbl>
      <w:tblPr>
        <w:tblW w:w="8716" w:type="dxa"/>
        <w:jc w:val="center"/>
        <w:tblLayout w:type="fixed"/>
        <w:tblLook w:val="04A0" w:firstRow="1" w:lastRow="0" w:firstColumn="1" w:lastColumn="0" w:noHBand="0" w:noVBand="1"/>
      </w:tblPr>
      <w:tblGrid>
        <w:gridCol w:w="765"/>
        <w:gridCol w:w="3188"/>
        <w:gridCol w:w="2425"/>
        <w:gridCol w:w="2338"/>
      </w:tblGrid>
      <w:tr w:rsidR="009725AF" w14:paraId="26BC99FF" w14:textId="77777777" w:rsidTr="00A5375A">
        <w:trPr>
          <w:trHeight w:val="201"/>
          <w:jc w:val="center"/>
        </w:trPr>
        <w:tc>
          <w:tcPr>
            <w:tcW w:w="76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50675D6" w14:textId="77777777" w:rsidR="009725AF" w:rsidRDefault="009725AF" w:rsidP="00A5375A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31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23E36970" w14:textId="77777777" w:rsidR="009725AF" w:rsidRDefault="009725AF" w:rsidP="00A5375A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Description</w:t>
            </w:r>
          </w:p>
        </w:tc>
        <w:tc>
          <w:tcPr>
            <w:tcW w:w="242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650A73B" w14:textId="77777777" w:rsidR="009725AF" w:rsidRDefault="009725AF" w:rsidP="00A5375A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F2C6F74" w14:textId="77777777" w:rsidR="009725AF" w:rsidRDefault="009725AF" w:rsidP="00A5375A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133B64" w14:paraId="138D9936" w14:textId="77777777" w:rsidTr="00A5375A">
        <w:trPr>
          <w:trHeight w:val="212"/>
          <w:jc w:val="center"/>
        </w:trPr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D2E1C6" w14:textId="5A8F72FF" w:rsidR="00133B64" w:rsidRDefault="00133B64" w:rsidP="00133B64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PSE 1 </w:t>
            </w:r>
          </w:p>
        </w:tc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2C5760" w14:textId="59AC7D8D" w:rsidR="00133B64" w:rsidRDefault="00133B64" w:rsidP="00133B64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Système pour amélioration de la mesure</w:t>
            </w:r>
          </w:p>
        </w:tc>
        <w:tc>
          <w:tcPr>
            <w:tcW w:w="2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120CDAC" w14:textId="4C7139BA" w:rsidR="00133B64" w:rsidRDefault="00133B64" w:rsidP="00133B64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27F2A7B" w14:textId="2EC071EF" w:rsidR="00133B64" w:rsidRDefault="00133B64" w:rsidP="00133B64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</w:t>
            </w:r>
          </w:p>
        </w:tc>
      </w:tr>
      <w:tr w:rsidR="00133B64" w14:paraId="247AD90A" w14:textId="77777777" w:rsidTr="00CB56A6">
        <w:trPr>
          <w:trHeight w:val="212"/>
          <w:jc w:val="center"/>
        </w:trPr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</w:tcPr>
          <w:p w14:paraId="69C5D98E" w14:textId="4C3B809F" w:rsidR="00133B64" w:rsidRDefault="00133B64" w:rsidP="00133B64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2</w:t>
            </w:r>
          </w:p>
        </w:tc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380436" w14:textId="54BB8519" w:rsidR="00133B64" w:rsidRDefault="00133B64" w:rsidP="00133B64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Platine pour mesures en incidence rasante</w:t>
            </w:r>
          </w:p>
        </w:tc>
        <w:tc>
          <w:tcPr>
            <w:tcW w:w="2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E066D7A" w14:textId="27DF9DBD" w:rsidR="00133B64" w:rsidRDefault="00133B64" w:rsidP="00133B64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7A29D57" w14:textId="48B3332D" w:rsidR="00133B64" w:rsidRDefault="00133B64" w:rsidP="00133B64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</w:t>
            </w:r>
          </w:p>
        </w:tc>
      </w:tr>
      <w:tr w:rsidR="00133B64" w14:paraId="7F61FB15" w14:textId="77777777" w:rsidTr="00A5375A">
        <w:trPr>
          <w:trHeight w:val="212"/>
          <w:jc w:val="center"/>
        </w:trPr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1FAC18" w14:textId="7D07113A" w:rsidR="00133B64" w:rsidRDefault="00133B64" w:rsidP="00133B64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PSE </w:t>
            </w:r>
            <w:r>
              <w:rPr>
                <w:color w:val="000000"/>
                <w:lang w:val="fr-FR"/>
              </w:rPr>
              <w:t>3</w:t>
            </w:r>
            <w:r>
              <w:rPr>
                <w:color w:val="000000"/>
                <w:lang w:val="fr-FR"/>
              </w:rPr>
              <w:t xml:space="preserve"> </w:t>
            </w:r>
          </w:p>
        </w:tc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19D083" w14:textId="2332296A" w:rsidR="00133B64" w:rsidRDefault="00133B64" w:rsidP="00133B64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Quantification de l'austénite résiduelle</w:t>
            </w:r>
          </w:p>
        </w:tc>
        <w:tc>
          <w:tcPr>
            <w:tcW w:w="2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E61097B" w14:textId="1DBF252F" w:rsidR="00133B64" w:rsidRDefault="00133B64" w:rsidP="00133B64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BB58FFE" w14:textId="49023BC3" w:rsidR="00133B64" w:rsidRDefault="00133B64" w:rsidP="00133B64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</w:t>
            </w:r>
          </w:p>
        </w:tc>
      </w:tr>
      <w:tr w:rsidR="00133B64" w14:paraId="491AF419" w14:textId="77777777" w:rsidTr="00641C3B">
        <w:trPr>
          <w:trHeight w:val="212"/>
          <w:jc w:val="center"/>
        </w:trPr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9A19A6" w14:textId="4D263BB3" w:rsidR="00133B64" w:rsidRDefault="00133B64" w:rsidP="00133B64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PSE </w:t>
            </w:r>
            <w:r>
              <w:rPr>
                <w:color w:val="000000"/>
                <w:lang w:val="fr-FR"/>
              </w:rPr>
              <w:t>4</w:t>
            </w:r>
          </w:p>
        </w:tc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D6B358" w14:textId="2DF49400" w:rsidR="00133B64" w:rsidRDefault="00133B64" w:rsidP="00133B64">
            <w:pPr>
              <w:pStyle w:val="tableTD"/>
              <w:tabs>
                <w:tab w:val="left" w:pos="2175"/>
              </w:tabs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Mesure de contrainte résiduelle</w:t>
            </w:r>
          </w:p>
        </w:tc>
        <w:tc>
          <w:tcPr>
            <w:tcW w:w="2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CAB2018" w14:textId="75BB90D0" w:rsidR="00133B64" w:rsidRDefault="00133B64" w:rsidP="00133B64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BFB0C7D" w14:textId="37AF67C3" w:rsidR="00133B64" w:rsidRDefault="00133B64" w:rsidP="00133B64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</w:t>
            </w:r>
          </w:p>
        </w:tc>
      </w:tr>
      <w:tr w:rsidR="00133B64" w14:paraId="2F3F12A0" w14:textId="77777777" w:rsidTr="000566EE">
        <w:trPr>
          <w:trHeight w:val="212"/>
          <w:jc w:val="center"/>
        </w:trPr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</w:tcPr>
          <w:p w14:paraId="2C6C91D9" w14:textId="2DEC62BC" w:rsidR="00133B64" w:rsidRDefault="00133B64" w:rsidP="00133B64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PSE </w:t>
            </w:r>
            <w:r>
              <w:rPr>
                <w:color w:val="000000"/>
                <w:lang w:val="fr-FR"/>
              </w:rPr>
              <w:t>5</w:t>
            </w:r>
          </w:p>
        </w:tc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23ECE0" w14:textId="377140F2" w:rsidR="00133B64" w:rsidRDefault="00133B64" w:rsidP="00133B64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Extension de garantie N+</w:t>
            </w:r>
            <w:r>
              <w:rPr>
                <w:color w:val="000000"/>
                <w:lang w:val="fr-FR"/>
              </w:rPr>
              <w:t>1</w:t>
            </w:r>
          </w:p>
        </w:tc>
        <w:tc>
          <w:tcPr>
            <w:tcW w:w="2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9432C4F" w14:textId="77777777" w:rsidR="00133B64" w:rsidRDefault="00133B64" w:rsidP="00133B64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107B1DC" w14:textId="77777777" w:rsidR="00133B64" w:rsidRDefault="00133B64" w:rsidP="00133B64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</w:t>
            </w:r>
          </w:p>
        </w:tc>
      </w:tr>
      <w:tr w:rsidR="00133B64" w14:paraId="103663B2" w14:textId="77777777" w:rsidTr="00A5375A">
        <w:trPr>
          <w:trHeight w:val="212"/>
          <w:jc w:val="center"/>
        </w:trPr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</w:tcPr>
          <w:p w14:paraId="21BA4577" w14:textId="3FE47AFE" w:rsidR="00133B64" w:rsidRDefault="00133B64" w:rsidP="00133B64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PSE </w:t>
            </w:r>
            <w:r>
              <w:rPr>
                <w:color w:val="000000"/>
                <w:lang w:val="fr-FR"/>
              </w:rPr>
              <w:t>6</w:t>
            </w:r>
          </w:p>
        </w:tc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07A8B2" w14:textId="64CEBC2C" w:rsidR="00133B64" w:rsidRDefault="00133B64" w:rsidP="00133B64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Extension de garantie N+</w:t>
            </w:r>
            <w:r>
              <w:rPr>
                <w:color w:val="000000"/>
                <w:lang w:val="fr-FR"/>
              </w:rPr>
              <w:t>2</w:t>
            </w:r>
          </w:p>
        </w:tc>
        <w:tc>
          <w:tcPr>
            <w:tcW w:w="2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ADF6C8F" w14:textId="77777777" w:rsidR="00133B64" w:rsidRDefault="00133B64" w:rsidP="00133B64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854971F" w14:textId="77777777" w:rsidR="00133B64" w:rsidRDefault="00133B64" w:rsidP="00133B64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</w:t>
            </w:r>
          </w:p>
        </w:tc>
      </w:tr>
    </w:tbl>
    <w:p w14:paraId="23A67C97" w14:textId="77777777" w:rsidR="009725AF" w:rsidRPr="009725AF" w:rsidRDefault="009725AF" w:rsidP="009725AF">
      <w:pPr>
        <w:rPr>
          <w:lang w:val="fr-FR"/>
        </w:rPr>
      </w:pPr>
    </w:p>
    <w:p w14:paraId="44C7FCF5" w14:textId="77777777" w:rsidR="00133B64" w:rsidRPr="004846F5" w:rsidRDefault="00133B64" w:rsidP="00133B64">
      <w:pPr>
        <w:spacing w:line="240" w:lineRule="exact"/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  <w:r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>Montant total (solution de base + PSE n°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...</w:t>
      </w:r>
      <w:r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>) *</w:t>
      </w:r>
    </w:p>
    <w:p w14:paraId="7FB228F7" w14:textId="77777777" w:rsidR="009725AF" w:rsidRDefault="009725AF" w:rsidP="009725AF">
      <w:pPr>
        <w:rPr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9725AF" w14:paraId="0BDD4454" w14:textId="77777777" w:rsidTr="00A5375A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A85F0" w14:textId="77777777" w:rsidR="009725AF" w:rsidRDefault="009725AF" w:rsidP="00A5375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12BEC" w14:textId="77777777" w:rsidR="009725AF" w:rsidRDefault="009725AF" w:rsidP="00A5375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EA737" w14:textId="77777777" w:rsidR="009725AF" w:rsidRDefault="009725AF" w:rsidP="00A5375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1E8CF" w14:textId="77777777" w:rsidR="009725AF" w:rsidRDefault="009725AF" w:rsidP="00A5375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D2264" w14:textId="77777777" w:rsidR="009725AF" w:rsidRDefault="009725AF" w:rsidP="00A5375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9725AF" w14:paraId="2AB495FF" w14:textId="77777777" w:rsidTr="00A5375A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2F081" w14:textId="77777777" w:rsidR="009725AF" w:rsidRDefault="009725AF" w:rsidP="00A5375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1623A" w14:textId="77777777" w:rsidR="009725AF" w:rsidRDefault="009725AF" w:rsidP="00A5375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20AFD" w14:textId="77777777" w:rsidR="009725AF" w:rsidRDefault="009725AF" w:rsidP="00A5375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C3D10" w14:textId="77777777" w:rsidR="009725AF" w:rsidRDefault="009725AF" w:rsidP="00A5375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F6EA6" w14:textId="77777777" w:rsidR="009725AF" w:rsidRDefault="009725AF" w:rsidP="00A5375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9725AF" w14:paraId="5A8555F4" w14:textId="77777777" w:rsidTr="00A5375A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B1A3F" w14:textId="77777777" w:rsidR="009725AF" w:rsidRDefault="009725AF" w:rsidP="00A5375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ACF16" w14:textId="77777777" w:rsidR="009725AF" w:rsidRDefault="009725AF" w:rsidP="00A5375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73D8F" w14:textId="77777777" w:rsidR="009725AF" w:rsidRDefault="009725AF" w:rsidP="00A5375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16420" w14:textId="77777777" w:rsidR="009725AF" w:rsidRDefault="009725AF" w:rsidP="00A5375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AFCEA" w14:textId="77777777" w:rsidR="009725AF" w:rsidRDefault="009725AF" w:rsidP="00A5375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9725AF" w14:paraId="5BD7CA38" w14:textId="77777777" w:rsidTr="00A5375A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F4D48" w14:textId="77777777" w:rsidR="009725AF" w:rsidRDefault="009725AF" w:rsidP="00A5375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TTC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49341" w14:textId="77777777" w:rsidR="009725AF" w:rsidRDefault="009725AF" w:rsidP="00A5375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2051F" w14:textId="77777777" w:rsidR="009725AF" w:rsidRDefault="009725AF" w:rsidP="00A5375A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B4E4E" w14:textId="77777777" w:rsidR="009725AF" w:rsidRDefault="009725AF" w:rsidP="00A5375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075B5EB" w14:textId="77777777" w:rsidR="009725AF" w:rsidRPr="002E3650" w:rsidRDefault="009725AF" w:rsidP="009725AF">
      <w:pPr>
        <w:rPr>
          <w:rFonts w:ascii="Trebuchet MS" w:hAnsi="Trebuchet MS"/>
          <w:sz w:val="18"/>
          <w:szCs w:val="18"/>
          <w:lang w:val="fr-FR"/>
        </w:rPr>
      </w:pPr>
      <w:r w:rsidRPr="002E3650">
        <w:rPr>
          <w:rFonts w:ascii="Trebuchet MS" w:hAnsi="Trebuchet MS"/>
          <w:sz w:val="18"/>
          <w:szCs w:val="18"/>
          <w:lang w:val="fr-FR"/>
        </w:rPr>
        <w:t>*Veuillez indiquer le numéro de la PSE que vous avez chiffré</w:t>
      </w:r>
    </w:p>
    <w:p w14:paraId="6A5D5F08" w14:textId="77777777" w:rsidR="00306F12" w:rsidRDefault="00306F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C2BC4AB" w14:textId="77777777" w:rsidR="00306F12" w:rsidRDefault="00133B64">
      <w:pPr>
        <w:spacing w:after="20" w:line="240" w:lineRule="exact"/>
      </w:pPr>
      <w:r>
        <w:t xml:space="preserve"> </w:t>
      </w:r>
    </w:p>
    <w:p w14:paraId="3624D61F" w14:textId="77777777" w:rsidR="00306F12" w:rsidRDefault="00133B64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6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et Délais d'exécution</w:t>
      </w:r>
      <w:bookmarkEnd w:id="17"/>
    </w:p>
    <w:p w14:paraId="3E3742CC" w14:textId="77777777" w:rsidR="00306F12" w:rsidRDefault="00133B64">
      <w:pPr>
        <w:spacing w:line="60" w:lineRule="exact"/>
        <w:rPr>
          <w:sz w:val="6"/>
        </w:rPr>
      </w:pPr>
      <w:r>
        <w:t xml:space="preserve"> </w:t>
      </w:r>
    </w:p>
    <w:p w14:paraId="16814EEC" w14:textId="77777777" w:rsidR="009725AF" w:rsidRDefault="009725AF" w:rsidP="009725AF">
      <w:pPr>
        <w:pStyle w:val="ParagrapheIndent1"/>
        <w:spacing w:after="240"/>
        <w:jc w:val="both"/>
        <w:rPr>
          <w:color w:val="000000"/>
          <w:lang w:val="fr-FR"/>
        </w:rPr>
      </w:pPr>
      <w:bookmarkStart w:id="18" w:name="ArtL1_AE-3-A8"/>
      <w:bookmarkStart w:id="19" w:name="_Toc256000009"/>
      <w:bookmarkEnd w:id="18"/>
      <w:r w:rsidRPr="00035098">
        <w:rPr>
          <w:color w:val="000000"/>
          <w:lang w:val="fr-FR"/>
        </w:rPr>
        <w:t>Le délai de livraison que propose le candidat est de : ...................................</w:t>
      </w:r>
    </w:p>
    <w:p w14:paraId="79BD65A2" w14:textId="77777777" w:rsidR="009725AF" w:rsidRPr="00B56102" w:rsidRDefault="009725AF" w:rsidP="009725AF">
      <w:pPr>
        <w:pStyle w:val="ParagrapheIndent1"/>
        <w:spacing w:after="240"/>
        <w:jc w:val="both"/>
        <w:rPr>
          <w:color w:val="000000"/>
          <w:lang w:val="fr-FR"/>
        </w:rPr>
      </w:pPr>
      <w:r w:rsidRPr="00B56102">
        <w:rPr>
          <w:color w:val="000000"/>
          <w:lang w:val="fr-FR"/>
        </w:rPr>
        <w:t>Le délai d’installation que propose le candidat est de : ...................................</w:t>
      </w:r>
    </w:p>
    <w:p w14:paraId="71F0F701" w14:textId="77777777" w:rsidR="009725AF" w:rsidRDefault="009725AF" w:rsidP="009725AF">
      <w:pPr>
        <w:pStyle w:val="ParagrapheIndent1"/>
        <w:spacing w:after="240"/>
        <w:jc w:val="both"/>
        <w:rPr>
          <w:color w:val="000000"/>
          <w:lang w:val="fr-FR"/>
        </w:rPr>
      </w:pPr>
      <w:r w:rsidRPr="00B56102">
        <w:rPr>
          <w:color w:val="000000"/>
          <w:lang w:val="fr-FR"/>
        </w:rPr>
        <w:t>Le délai d’exécution (livraison + installation) des prestations ne devra toutefois pas dépasser le délai mentionné à l’article 4.1 du CCAP.</w:t>
      </w:r>
    </w:p>
    <w:p w14:paraId="4C9D27FA" w14:textId="77777777" w:rsidR="00306F12" w:rsidRDefault="00133B64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7 - Paiement</w:t>
      </w:r>
      <w:bookmarkEnd w:id="19"/>
    </w:p>
    <w:p w14:paraId="44138C85" w14:textId="77777777" w:rsidR="00306F12" w:rsidRDefault="00133B64">
      <w:pPr>
        <w:spacing w:line="60" w:lineRule="exact"/>
        <w:rPr>
          <w:sz w:val="6"/>
        </w:rPr>
      </w:pPr>
      <w:r>
        <w:t xml:space="preserve"> </w:t>
      </w:r>
    </w:p>
    <w:p w14:paraId="3D0296F8" w14:textId="77777777" w:rsidR="00306F12" w:rsidRDefault="00133B6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</w:t>
      </w:r>
      <w:r>
        <w:rPr>
          <w:color w:val="000000"/>
          <w:lang w:val="fr-FR"/>
        </w:rPr>
        <w:t>sommes dues au titre de l'exécution des prestations en faisant porter le montant au crédit du ou des comptes suivants :</w:t>
      </w:r>
    </w:p>
    <w:p w14:paraId="27667AF7" w14:textId="77777777" w:rsidR="00306F12" w:rsidRDefault="00306F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06F12" w14:paraId="49F45A6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82B87" w14:textId="77777777" w:rsidR="00306F12" w:rsidRDefault="00133B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FA8CB1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7B4F841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3D4E94" w14:textId="77777777" w:rsidR="00306F12" w:rsidRDefault="00133B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FC54D6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0F59DD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1C7FE7" w14:textId="77777777" w:rsidR="00306F12" w:rsidRDefault="00133B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63A911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7FC304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970A0E" w14:textId="77777777" w:rsidR="00306F12" w:rsidRDefault="00133B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697BE7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05BC21E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A24C79" w14:textId="77777777" w:rsidR="00306F12" w:rsidRDefault="00133B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5CA895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2488131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6CDF6D" w14:textId="77777777" w:rsidR="00306F12" w:rsidRDefault="00133B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C429E4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772CA41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1AF47" w14:textId="77777777" w:rsidR="00306F12" w:rsidRDefault="00133B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BE00AC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349DDF5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9F1B5D" w14:textId="77777777" w:rsidR="00306F12" w:rsidRDefault="00133B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E96394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0A9EA81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8EA7E9" w14:textId="77777777" w:rsidR="00306F12" w:rsidRDefault="00133B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CC672B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3A2B760" w14:textId="77777777" w:rsidR="00306F12" w:rsidRDefault="00133B64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06F12" w14:paraId="486F38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618285" w14:textId="77777777" w:rsidR="00306F12" w:rsidRDefault="00133B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D8D4F8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76C847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CB5A48" w14:textId="77777777" w:rsidR="00306F12" w:rsidRDefault="00133B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537BFC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7780052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7ACB65" w14:textId="77777777" w:rsidR="00306F12" w:rsidRDefault="00133B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D9CC51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4E98A35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53BA0A" w14:textId="77777777" w:rsidR="00306F12" w:rsidRDefault="00133B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14BCB7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4C4619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BEA841" w14:textId="77777777" w:rsidR="00306F12" w:rsidRDefault="00133B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499E2E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6068DB2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3A5AD0" w14:textId="77777777" w:rsidR="00306F12" w:rsidRDefault="00133B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AA56C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6B24923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AB51FD" w14:textId="77777777" w:rsidR="00306F12" w:rsidRDefault="00133B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7517F3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60ADA42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0AA9D0" w14:textId="77777777" w:rsidR="00306F12" w:rsidRDefault="00133B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17C63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54E1D6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7E4861" w14:textId="77777777" w:rsidR="00306F12" w:rsidRDefault="00133B6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AB622C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6F0B6C6" w14:textId="77777777" w:rsidR="00306F12" w:rsidRDefault="00133B64">
      <w:pPr>
        <w:spacing w:after="20" w:line="240" w:lineRule="exact"/>
      </w:pPr>
      <w:r>
        <w:t xml:space="preserve"> </w:t>
      </w:r>
    </w:p>
    <w:p w14:paraId="0BA0C078" w14:textId="77777777" w:rsidR="00306F12" w:rsidRDefault="00133B6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31047CDC" w14:textId="77777777" w:rsidR="00306F12" w:rsidRDefault="00306F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06F12" w14:paraId="4C7E064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6BF6B" w14:textId="50BC59B3" w:rsidR="00306F12" w:rsidRDefault="009725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048E581" wp14:editId="6DD64906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A27E4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91C44" w14:textId="77777777" w:rsidR="00306F12" w:rsidRDefault="00133B6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19C41775" w14:textId="77777777" w:rsidR="00306F12" w:rsidRDefault="00133B6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06F12" w14:paraId="1A7C37F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49D6D" w14:textId="1B77A97E" w:rsidR="00306F12" w:rsidRDefault="009725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98264" wp14:editId="79505FC9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821BC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2F98B" w14:textId="77777777" w:rsidR="00306F12" w:rsidRDefault="00133B6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306F12" w14:paraId="766C1C61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AE85A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08954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1440B" w14:textId="77777777" w:rsidR="00306F12" w:rsidRDefault="00306F12"/>
        </w:tc>
      </w:tr>
    </w:tbl>
    <w:p w14:paraId="2C89B2E5" w14:textId="77777777" w:rsidR="00306F12" w:rsidRDefault="00306F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9A0C632" w14:textId="77777777" w:rsidR="00306F12" w:rsidRDefault="00133B6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aucune case </w:t>
      </w:r>
      <w:r>
        <w:rPr>
          <w:color w:val="000000"/>
          <w:lang w:val="fr-FR"/>
        </w:rPr>
        <w:t>n'est cochée, ou si les deux cases sont cochées, le pouvoir adjudicateur considérera que seules les dispositions du CCAP s'appliquent.</w:t>
      </w:r>
    </w:p>
    <w:p w14:paraId="67E03F2F" w14:textId="77777777" w:rsidR="00306F12" w:rsidRDefault="00133B64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1"/>
    </w:p>
    <w:p w14:paraId="20E4D1CE" w14:textId="77777777" w:rsidR="00306F12" w:rsidRDefault="00133B64">
      <w:pPr>
        <w:spacing w:line="60" w:lineRule="exact"/>
        <w:rPr>
          <w:sz w:val="6"/>
        </w:rPr>
      </w:pPr>
      <w:r>
        <w:t xml:space="preserve"> </w:t>
      </w:r>
    </w:p>
    <w:p w14:paraId="05519C9D" w14:textId="77777777" w:rsidR="00306F12" w:rsidRDefault="00133B6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souhaite bénéficier de l'avance (cocher la case correspondante) :</w:t>
      </w:r>
    </w:p>
    <w:p w14:paraId="26F1DF2B" w14:textId="77777777" w:rsidR="00306F12" w:rsidRDefault="00306F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06F12" w14:paraId="0FDDC27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B4DF0" w14:textId="76516F2F" w:rsidR="00306F12" w:rsidRDefault="009725AF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72C3230" wp14:editId="5B9B77D8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9B772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F6049" w14:textId="77777777" w:rsidR="00306F12" w:rsidRDefault="00133B6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497AF387" w14:textId="77777777" w:rsidR="00306F12" w:rsidRDefault="00133B6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06F12" w14:paraId="14773B6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D4BC7" w14:textId="16546CB3" w:rsidR="00306F12" w:rsidRDefault="009725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8E1894" wp14:editId="387C5EFA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0BA95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29CD4" w14:textId="77777777" w:rsidR="00306F12" w:rsidRDefault="00133B6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159D653D" w14:textId="77777777" w:rsidR="00306F12" w:rsidRDefault="00133B6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bénéficie de l'avance.</w:t>
      </w:r>
      <w:r>
        <w:rPr>
          <w:color w:val="000000"/>
          <w:lang w:val="fr-FR"/>
        </w:rPr>
        <w:cr/>
      </w:r>
    </w:p>
    <w:p w14:paraId="364650D8" w14:textId="77777777" w:rsidR="009725AF" w:rsidRDefault="009725AF" w:rsidP="009725AF">
      <w:pPr>
        <w:rPr>
          <w:lang w:val="fr-FR"/>
        </w:rPr>
      </w:pPr>
    </w:p>
    <w:p w14:paraId="5D7DCC58" w14:textId="77777777" w:rsidR="00306F12" w:rsidRDefault="00133B64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9 - Nomenclature(s)</w:t>
      </w:r>
      <w:bookmarkEnd w:id="23"/>
    </w:p>
    <w:p w14:paraId="3E15401C" w14:textId="77777777" w:rsidR="00306F12" w:rsidRDefault="00133B64">
      <w:pPr>
        <w:spacing w:line="60" w:lineRule="exact"/>
        <w:rPr>
          <w:sz w:val="6"/>
        </w:rPr>
      </w:pPr>
      <w:r>
        <w:t xml:space="preserve"> </w:t>
      </w:r>
    </w:p>
    <w:p w14:paraId="50493A7A" w14:textId="77777777" w:rsidR="00306F12" w:rsidRDefault="00133B6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4553F07" w14:textId="77777777" w:rsidR="00306F12" w:rsidRDefault="00306F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306F12" w14:paraId="649BB5F3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FA7D0" w14:textId="77777777" w:rsidR="00306F12" w:rsidRDefault="00133B6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5C035" w14:textId="77777777" w:rsidR="00306F12" w:rsidRDefault="00133B6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306F12" w14:paraId="637350F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01F7E" w14:textId="77777777" w:rsidR="00306F12" w:rsidRDefault="00133B64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38430000-8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4F40C" w14:textId="77777777" w:rsidR="00306F12" w:rsidRDefault="00133B64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Appareils de détection et d'analyse</w:t>
            </w:r>
          </w:p>
        </w:tc>
      </w:tr>
    </w:tbl>
    <w:p w14:paraId="59F50C8F" w14:textId="77777777" w:rsidR="00306F12" w:rsidRDefault="00133B64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306F12" w14:paraId="6F329FCC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FB014" w14:textId="77777777" w:rsidR="00306F12" w:rsidRDefault="00133B64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2B8D9" w14:textId="77777777" w:rsidR="00306F12" w:rsidRDefault="00133B64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A1E8C" w14:textId="77777777" w:rsidR="00306F12" w:rsidRDefault="00133B64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133B64" w14:paraId="6C752441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94522" w14:textId="7DE131EC" w:rsidR="00133B64" w:rsidRDefault="00133B64" w:rsidP="00133B64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DCBBE" w14:textId="51B2124F" w:rsidR="00133B64" w:rsidRDefault="00133B64" w:rsidP="00133B64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38582000-8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E202C" w14:textId="265F3CCD" w:rsidR="00133B64" w:rsidRDefault="00133B64" w:rsidP="00133B64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Équipement de contrôle aux rayons X</w:t>
            </w:r>
          </w:p>
        </w:tc>
      </w:tr>
    </w:tbl>
    <w:p w14:paraId="0182B455" w14:textId="42985246" w:rsidR="00306F12" w:rsidRDefault="00133B64">
      <w:pPr>
        <w:spacing w:after="20" w:line="240" w:lineRule="exact"/>
      </w:pPr>
      <w:r>
        <w:t xml:space="preserve"> </w:t>
      </w:r>
    </w:p>
    <w:p w14:paraId="68991F2B" w14:textId="554DA95C" w:rsidR="009725AF" w:rsidRDefault="009725AF">
      <w:pPr>
        <w:spacing w:after="20" w:line="240" w:lineRule="exact"/>
      </w:pPr>
    </w:p>
    <w:p w14:paraId="1F67081D" w14:textId="77777777" w:rsidR="009725AF" w:rsidRDefault="009725AF">
      <w:pPr>
        <w:spacing w:after="20" w:line="240" w:lineRule="exact"/>
      </w:pPr>
    </w:p>
    <w:p w14:paraId="0E4CDBDA" w14:textId="77777777" w:rsidR="00306F12" w:rsidRDefault="00133B64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t>10 - Signature</w:t>
      </w:r>
      <w:bookmarkEnd w:id="25"/>
    </w:p>
    <w:p w14:paraId="359AEBCD" w14:textId="77777777" w:rsidR="00306F12" w:rsidRDefault="00133B64">
      <w:pPr>
        <w:spacing w:line="60" w:lineRule="exact"/>
        <w:rPr>
          <w:sz w:val="6"/>
        </w:rPr>
      </w:pPr>
      <w:r>
        <w:t xml:space="preserve"> </w:t>
      </w:r>
    </w:p>
    <w:p w14:paraId="1354DFE5" w14:textId="77777777" w:rsidR="00306F12" w:rsidRDefault="00306F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A1E09D7" w14:textId="77777777" w:rsidR="00306F12" w:rsidRDefault="00133B6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2D6C590B" w14:textId="77777777" w:rsidR="00306F12" w:rsidRDefault="00306F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0A0CFF7" w14:textId="77777777" w:rsidR="00306F12" w:rsidRDefault="00133B6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</w:t>
      </w:r>
      <w:r>
        <w:rPr>
          <w:color w:val="000000"/>
          <w:lang w:val="fr-FR"/>
        </w:rPr>
        <w:t>affirmons) sous peine de résiliation du marché à mes (nos) torts exclusifs que la (les) société(s) pour laquelle (lesquelles) j'interviens (nous intervenons) ne tombe(nt) pas sous le coup des interdictions découlant des articles L. 2141-1 à L. 2141-14 du C</w:t>
      </w:r>
      <w:r>
        <w:rPr>
          <w:color w:val="000000"/>
          <w:lang w:val="fr-FR"/>
        </w:rPr>
        <w:t>ode de la commande publique.</w:t>
      </w:r>
    </w:p>
    <w:p w14:paraId="24570FD2" w14:textId="77777777" w:rsidR="00306F12" w:rsidRDefault="00306F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B06C401" w14:textId="77777777" w:rsidR="00306F12" w:rsidRDefault="00133B6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D9A369A" w14:textId="77777777" w:rsidR="00306F12" w:rsidRDefault="00306F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02D7C6C" w14:textId="77777777" w:rsidR="00306F12" w:rsidRDefault="00133B6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C0B2A35" w14:textId="77777777" w:rsidR="00306F12" w:rsidRDefault="00133B6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35EE72D" w14:textId="77777777" w:rsidR="00306F12" w:rsidRDefault="00133B6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</w:t>
      </w:r>
      <w:r>
        <w:rPr>
          <w:color w:val="000000"/>
          <w:lang w:val="fr-FR"/>
        </w:rPr>
        <w:t>.............................................</w:t>
      </w:r>
    </w:p>
    <w:p w14:paraId="1AD7A4D5" w14:textId="77777777" w:rsidR="00306F12" w:rsidRDefault="00306F1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DDB400A" w14:textId="77777777" w:rsidR="00306F12" w:rsidRDefault="00133B6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133016F" w14:textId="77777777" w:rsidR="00306F12" w:rsidRDefault="00306F12" w:rsidP="00133B64">
      <w:pPr>
        <w:pStyle w:val="style1010"/>
        <w:spacing w:line="232" w:lineRule="exact"/>
        <w:ind w:right="20"/>
        <w:rPr>
          <w:color w:val="000000"/>
          <w:lang w:val="fr-FR"/>
        </w:rPr>
      </w:pPr>
    </w:p>
    <w:p w14:paraId="2CCADD49" w14:textId="77777777" w:rsidR="00306F12" w:rsidRDefault="00306F1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D980AD0" w14:textId="77777777" w:rsidR="00306F12" w:rsidRDefault="00306F1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CE3D0D6" w14:textId="77777777" w:rsidR="00306F12" w:rsidRDefault="00133B64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1D6034EC" w14:textId="77777777" w:rsidR="00306F12" w:rsidRDefault="00306F12"/>
    <w:p w14:paraId="545FA457" w14:textId="77777777" w:rsidR="00306F12" w:rsidRDefault="00133B6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présente offre est </w:t>
      </w:r>
      <w:r>
        <w:rPr>
          <w:color w:val="000000"/>
          <w:lang w:val="fr-FR"/>
        </w:rPr>
        <w:t>acceptée</w:t>
      </w:r>
    </w:p>
    <w:p w14:paraId="74308C6C" w14:textId="77777777" w:rsidR="00306F12" w:rsidRDefault="00306F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587FDE1" w14:textId="77777777" w:rsidR="00306F12" w:rsidRDefault="00133B6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D2350EB" w14:textId="77777777" w:rsidR="00306F12" w:rsidRDefault="00133B6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4BAD1A3" w14:textId="77777777" w:rsidR="009725AF" w:rsidRDefault="009725AF" w:rsidP="009725A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3E095C84" w14:textId="77777777" w:rsidR="009725AF" w:rsidRDefault="009725AF" w:rsidP="009725A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82F0900" w14:textId="77777777" w:rsidR="009725AF" w:rsidRDefault="009725AF" w:rsidP="009725A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0F78FEB3" w14:textId="77777777" w:rsidR="009725AF" w:rsidRDefault="009725AF" w:rsidP="009725A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FCFC742" w14:textId="77777777" w:rsidR="009725AF" w:rsidRDefault="009725AF" w:rsidP="009725A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511C0B96" w14:textId="77777777" w:rsidR="009725AF" w:rsidRDefault="009725AF" w:rsidP="009725A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BF566D0" w14:textId="77777777" w:rsidR="009725AF" w:rsidRDefault="009725AF" w:rsidP="009725A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043BDD4E" w14:textId="2FA2B8FB" w:rsidR="009725AF" w:rsidRDefault="009725A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09F4609" w14:textId="77777777" w:rsidR="009725AF" w:rsidRDefault="009725A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B450953" w14:textId="2283ACBD" w:rsidR="009725AF" w:rsidRDefault="009725A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086A49B" w14:textId="38658EE6" w:rsidR="009725AF" w:rsidRDefault="009725A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B27D710" w14:textId="32723B8F" w:rsidR="009725AF" w:rsidRDefault="009725A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363A002" w14:textId="77777777" w:rsidR="009725AF" w:rsidRDefault="009725A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7C92C5C" w14:textId="77777777" w:rsidR="00306F12" w:rsidRDefault="00133B6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7BB7D009" w14:textId="77777777" w:rsidR="00306F12" w:rsidRDefault="00306F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5B4EAF8" w14:textId="77777777" w:rsidR="00306F12" w:rsidRDefault="00133B6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06F12" w14:paraId="2929078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7161F" w14:textId="4EC0EAD6" w:rsidR="00306F12" w:rsidRDefault="009725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596E6C" wp14:editId="65281BD7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8578F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400E9" w14:textId="77777777" w:rsidR="00306F12" w:rsidRDefault="00133B6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E73BD11" w14:textId="77777777" w:rsidR="00306F12" w:rsidRDefault="00133B6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</w:t>
            </w:r>
          </w:p>
        </w:tc>
      </w:tr>
      <w:tr w:rsidR="00306F12" w14:paraId="6B900C1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26B0F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1EDF3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25266" w14:textId="77777777" w:rsidR="00306F12" w:rsidRDefault="00306F12"/>
        </w:tc>
      </w:tr>
    </w:tbl>
    <w:p w14:paraId="102BA924" w14:textId="77777777" w:rsidR="00306F12" w:rsidRDefault="00133B6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06F12" w14:paraId="59A068E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49022" w14:textId="16FF35A9" w:rsidR="00306F12" w:rsidRDefault="009725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EDE752" wp14:editId="74DB2AA0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A6230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58C67" w14:textId="77777777" w:rsidR="00306F12" w:rsidRDefault="00133B6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7C581166" w14:textId="77777777" w:rsidR="00306F12" w:rsidRDefault="00133B6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</w:t>
            </w:r>
          </w:p>
        </w:tc>
      </w:tr>
      <w:tr w:rsidR="00306F12" w14:paraId="5C9FF91A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5EABD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B6008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FC0B0" w14:textId="77777777" w:rsidR="00306F12" w:rsidRDefault="00306F12"/>
        </w:tc>
      </w:tr>
    </w:tbl>
    <w:p w14:paraId="00243A22" w14:textId="77777777" w:rsidR="00306F12" w:rsidRDefault="00133B6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06F12" w14:paraId="5E11E51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6DC1C" w14:textId="0B6105C8" w:rsidR="00306F12" w:rsidRDefault="009725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D01691" wp14:editId="4826964E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6C2AA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6C738" w14:textId="77777777" w:rsidR="00306F12" w:rsidRDefault="00133B6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</w:t>
            </w:r>
            <w:r>
              <w:rPr>
                <w:color w:val="000000"/>
                <w:lang w:val="fr-FR"/>
              </w:rPr>
              <w:t xml:space="preserve"> (indiquer en chiffres et en lettres) :</w:t>
            </w:r>
          </w:p>
          <w:p w14:paraId="5BB5873C" w14:textId="77777777" w:rsidR="00306F12" w:rsidRDefault="00133B6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06F12" w14:paraId="67BF6DB0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F349E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27C3F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557A1" w14:textId="77777777" w:rsidR="00306F12" w:rsidRDefault="00306F12"/>
        </w:tc>
      </w:tr>
    </w:tbl>
    <w:p w14:paraId="35DFED9B" w14:textId="77777777" w:rsidR="00306F12" w:rsidRDefault="00133B6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06F12" w14:paraId="1882120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B16AB" w14:textId="5A22AFF7" w:rsidR="00306F12" w:rsidRDefault="009725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FEBA74" wp14:editId="07E43DC7">
                  <wp:extent cx="152400" cy="15240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18346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5F683" w14:textId="77777777" w:rsidR="00306F12" w:rsidRDefault="00133B6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7AED083" w14:textId="77777777" w:rsidR="00306F12" w:rsidRDefault="00133B6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 .</w:t>
            </w:r>
          </w:p>
        </w:tc>
      </w:tr>
      <w:tr w:rsidR="00306F12" w14:paraId="3122EDF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A4140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6229F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AF698" w14:textId="77777777" w:rsidR="00306F12" w:rsidRDefault="00306F12"/>
        </w:tc>
      </w:tr>
    </w:tbl>
    <w:p w14:paraId="2410519C" w14:textId="77777777" w:rsidR="00306F12" w:rsidRDefault="00133B64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06F12" w14:paraId="3E2F833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79395" w14:textId="03E1F079" w:rsidR="00306F12" w:rsidRDefault="009725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43BEB2" wp14:editId="1A2E78EE">
                  <wp:extent cx="152400" cy="15240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580AA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5C2D0" w14:textId="77777777" w:rsidR="00306F12" w:rsidRDefault="00133B6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306F12" w14:paraId="1BC8AA9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9FD7F" w14:textId="0B0528DD" w:rsidR="00306F12" w:rsidRDefault="009725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F7823E" wp14:editId="238A4852">
                  <wp:extent cx="152400" cy="152400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EB82B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C2AF4" w14:textId="77777777" w:rsidR="00306F12" w:rsidRDefault="00133B6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7C45DF96" w14:textId="77777777" w:rsidR="00306F12" w:rsidRDefault="00133B6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1F9F712F" w14:textId="77777777" w:rsidR="00306F12" w:rsidRDefault="00133B6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</w:t>
      </w:r>
      <w:r>
        <w:rPr>
          <w:color w:val="000000"/>
          <w:lang w:val="fr-FR"/>
        </w:rPr>
        <w:t xml:space="preserve"> . . . . . . . . . . . .</w:t>
      </w:r>
    </w:p>
    <w:p w14:paraId="42C5DCEF" w14:textId="77777777" w:rsidR="00306F12" w:rsidRDefault="00306F1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BB993E4" w14:textId="77777777" w:rsidR="00306F12" w:rsidRDefault="00133B64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306F12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96B6E37" w14:textId="77777777" w:rsidR="00306F12" w:rsidRDefault="00133B64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09700C66" w14:textId="77777777" w:rsidR="00306F12" w:rsidRDefault="00133B64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306F12" w14:paraId="2D3B481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8656B" w14:textId="77777777" w:rsidR="00306F12" w:rsidRDefault="00133B6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Désignation de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794D6" w14:textId="77777777" w:rsidR="00306F12" w:rsidRDefault="00133B6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59CDA" w14:textId="77777777" w:rsidR="00306F12" w:rsidRDefault="00133B6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F1922" w14:textId="77777777" w:rsidR="00306F12" w:rsidRDefault="00133B64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3B640132" w14:textId="77777777" w:rsidR="00306F12" w:rsidRDefault="00133B64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EBED3" w14:textId="77777777" w:rsidR="00306F12" w:rsidRDefault="00133B6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306F12" w14:paraId="59464A5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99756" w14:textId="77777777" w:rsidR="00306F12" w:rsidRDefault="00133B6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03F972E" w14:textId="77777777" w:rsidR="00306F12" w:rsidRDefault="00133B6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297B0DB" w14:textId="77777777" w:rsidR="00306F12" w:rsidRDefault="00133B6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0687FAD" w14:textId="77777777" w:rsidR="00306F12" w:rsidRDefault="00133B6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3F6D995" w14:textId="77777777" w:rsidR="00306F12" w:rsidRDefault="00306F1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5E96C" w14:textId="77777777" w:rsidR="00306F12" w:rsidRDefault="00306F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881DD" w14:textId="77777777" w:rsidR="00306F12" w:rsidRDefault="00306F1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AECE0" w14:textId="77777777" w:rsidR="00306F12" w:rsidRDefault="00306F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E433D" w14:textId="77777777" w:rsidR="00306F12" w:rsidRDefault="00306F12"/>
        </w:tc>
      </w:tr>
      <w:tr w:rsidR="00306F12" w14:paraId="3005DFC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F8508" w14:textId="77777777" w:rsidR="00306F12" w:rsidRDefault="00133B6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ABF8D67" w14:textId="77777777" w:rsidR="00306F12" w:rsidRDefault="00133B6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1A067E2" w14:textId="77777777" w:rsidR="00306F12" w:rsidRDefault="00133B6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N° TVA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intracommunautaire :</w:t>
            </w:r>
          </w:p>
          <w:p w14:paraId="41BE1D2C" w14:textId="77777777" w:rsidR="00306F12" w:rsidRDefault="00133B6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571F32F" w14:textId="77777777" w:rsidR="00306F12" w:rsidRDefault="00306F1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B0F83" w14:textId="77777777" w:rsidR="00306F12" w:rsidRDefault="00306F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F12B2" w14:textId="77777777" w:rsidR="00306F12" w:rsidRDefault="00306F1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D051D" w14:textId="77777777" w:rsidR="00306F12" w:rsidRDefault="00306F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A0A32" w14:textId="77777777" w:rsidR="00306F12" w:rsidRDefault="00306F12"/>
        </w:tc>
      </w:tr>
      <w:tr w:rsidR="00306F12" w14:paraId="15D9C50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6B74C" w14:textId="77777777" w:rsidR="00306F12" w:rsidRDefault="00133B6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B92CEED" w14:textId="77777777" w:rsidR="00306F12" w:rsidRDefault="00133B6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A193EBB" w14:textId="77777777" w:rsidR="00306F12" w:rsidRDefault="00133B6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5883D3E" w14:textId="77777777" w:rsidR="00306F12" w:rsidRDefault="00133B6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6A21491" w14:textId="77777777" w:rsidR="00306F12" w:rsidRDefault="00306F1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BDC7D" w14:textId="77777777" w:rsidR="00306F12" w:rsidRDefault="00306F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66AC6" w14:textId="77777777" w:rsidR="00306F12" w:rsidRDefault="00306F1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AECB9" w14:textId="77777777" w:rsidR="00306F12" w:rsidRDefault="00306F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830ED" w14:textId="77777777" w:rsidR="00306F12" w:rsidRDefault="00306F12"/>
        </w:tc>
      </w:tr>
      <w:tr w:rsidR="00306F12" w14:paraId="2F15328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8313F" w14:textId="77777777" w:rsidR="00306F12" w:rsidRDefault="00133B6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E363552" w14:textId="77777777" w:rsidR="00306F12" w:rsidRDefault="00133B6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0A87928" w14:textId="77777777" w:rsidR="00306F12" w:rsidRDefault="00133B6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A3CE2BA" w14:textId="77777777" w:rsidR="00306F12" w:rsidRDefault="00133B6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CD2C253" w14:textId="77777777" w:rsidR="00306F12" w:rsidRDefault="00306F1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5D24D" w14:textId="77777777" w:rsidR="00306F12" w:rsidRDefault="00306F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1C03E" w14:textId="77777777" w:rsidR="00306F12" w:rsidRDefault="00306F1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8F66C" w14:textId="77777777" w:rsidR="00306F12" w:rsidRDefault="00306F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2564A" w14:textId="77777777" w:rsidR="00306F12" w:rsidRDefault="00306F12"/>
        </w:tc>
      </w:tr>
      <w:tr w:rsidR="00306F12" w14:paraId="1A60A26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0DA48" w14:textId="77777777" w:rsidR="00306F12" w:rsidRDefault="00133B6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202E98D" w14:textId="77777777" w:rsidR="00306F12" w:rsidRDefault="00133B6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4C6A78E" w14:textId="77777777" w:rsidR="00306F12" w:rsidRDefault="00133B6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416CA8D" w14:textId="77777777" w:rsidR="00306F12" w:rsidRDefault="00133B6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9656681" w14:textId="77777777" w:rsidR="00306F12" w:rsidRDefault="00306F1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A3044" w14:textId="77777777" w:rsidR="00306F12" w:rsidRDefault="00306F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A6C88" w14:textId="77777777" w:rsidR="00306F12" w:rsidRDefault="00306F1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2705A" w14:textId="77777777" w:rsidR="00306F12" w:rsidRDefault="00306F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D0975" w14:textId="77777777" w:rsidR="00306F12" w:rsidRDefault="00306F12"/>
        </w:tc>
      </w:tr>
      <w:tr w:rsidR="00306F12" w14:paraId="1C9955A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2F52E" w14:textId="77777777" w:rsidR="00306F12" w:rsidRDefault="00306F1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49C30" w14:textId="77777777" w:rsidR="00306F12" w:rsidRDefault="00133B64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892F1" w14:textId="77777777" w:rsidR="00306F12" w:rsidRDefault="00306F1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9CF30" w14:textId="77777777" w:rsidR="00306F12" w:rsidRDefault="00306F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E41A6" w14:textId="77777777" w:rsidR="00306F12" w:rsidRDefault="00306F12"/>
        </w:tc>
      </w:tr>
    </w:tbl>
    <w:p w14:paraId="41777AB3" w14:textId="77777777" w:rsidR="00306F12" w:rsidRDefault="00306F12"/>
    <w:sectPr w:rsidR="00306F12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BF63F" w14:textId="77777777" w:rsidR="00000000" w:rsidRDefault="00133B64">
      <w:r>
        <w:separator/>
      </w:r>
    </w:p>
  </w:endnote>
  <w:endnote w:type="continuationSeparator" w:id="0">
    <w:p w14:paraId="73B6F885" w14:textId="77777777" w:rsidR="00000000" w:rsidRDefault="00133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51AAF" w14:textId="77777777" w:rsidR="00306F12" w:rsidRDefault="00306F1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06F12" w14:paraId="237929E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AD7CA5" w14:textId="77777777" w:rsidR="00306F12" w:rsidRDefault="00133B6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CL25.31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93B450" w14:textId="77777777" w:rsidR="00306F12" w:rsidRDefault="00133B6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97210" w14:textId="77777777" w:rsidR="00306F12" w:rsidRDefault="00306F1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06F12" w14:paraId="15BAA0E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149BC3C" w14:textId="77777777" w:rsidR="00306F12" w:rsidRDefault="00133B6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CL25.31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C71D44" w14:textId="77777777" w:rsidR="00306F12" w:rsidRDefault="00133B6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D846C" w14:textId="77777777" w:rsidR="00306F12" w:rsidRDefault="00133B6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EFDE34C" w14:textId="77777777" w:rsidR="00306F12" w:rsidRDefault="00306F12">
    <w:pPr>
      <w:spacing w:after="160" w:line="240" w:lineRule="exact"/>
    </w:pPr>
  </w:p>
  <w:p w14:paraId="4D05C010" w14:textId="77777777" w:rsidR="00306F12" w:rsidRDefault="00306F1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06F12" w14:paraId="6A41294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A5FD67" w14:textId="77777777" w:rsidR="00306F12" w:rsidRDefault="00133B6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CL25.31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F73F39" w14:textId="77777777" w:rsidR="00306F12" w:rsidRDefault="00133B6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45488" w14:textId="77777777" w:rsidR="00306F12" w:rsidRDefault="00133B6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9BBD306" w14:textId="77777777" w:rsidR="00306F12" w:rsidRDefault="00306F12">
    <w:pPr>
      <w:spacing w:after="160" w:line="240" w:lineRule="exact"/>
    </w:pPr>
  </w:p>
  <w:p w14:paraId="159B836B" w14:textId="77777777" w:rsidR="00306F12" w:rsidRDefault="00306F1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06F12" w14:paraId="31CBE38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A0D6B7A" w14:textId="77777777" w:rsidR="00306F12" w:rsidRDefault="00133B6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CL25.31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E0E55C" w14:textId="77777777" w:rsidR="00306F12" w:rsidRDefault="00133B6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06F12" w14:paraId="04320D9F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7AD0E2C" w14:textId="77777777" w:rsidR="00306F12" w:rsidRDefault="00133B64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CL25.31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505A259" w14:textId="77777777" w:rsidR="00306F12" w:rsidRDefault="00133B64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C3442" w14:textId="77777777" w:rsidR="00000000" w:rsidRDefault="00133B64">
      <w:r>
        <w:separator/>
      </w:r>
    </w:p>
  </w:footnote>
  <w:footnote w:type="continuationSeparator" w:id="0">
    <w:p w14:paraId="4A43D657" w14:textId="77777777" w:rsidR="00000000" w:rsidRDefault="00133B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F12"/>
    <w:rsid w:val="00133B64"/>
    <w:rsid w:val="00306F12"/>
    <w:rsid w:val="00972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9"/>
    <o:shapelayout v:ext="edit">
      <o:idmap v:ext="edit" data="1"/>
    </o:shapelayout>
  </w:shapeDefaults>
  <w:decimalSymbol w:val=","/>
  <w:listSeparator w:val=";"/>
  <w14:docId w14:val="5BAD0398"/>
  <w15:docId w15:val="{67B6E3D2-7D9C-4A0D-9216-97AD75898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1752</Words>
  <Characters>9434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2</cp:revision>
  <dcterms:created xsi:type="dcterms:W3CDTF">2025-04-14T15:20:00Z</dcterms:created>
  <dcterms:modified xsi:type="dcterms:W3CDTF">2025-04-14T15:20:00Z</dcterms:modified>
</cp:coreProperties>
</file>