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A8653" w14:textId="3BEDBF2A" w:rsidR="00306F12" w:rsidRDefault="009725AF">
      <w:pPr>
        <w:ind w:left="2240" w:right="2240"/>
        <w:rPr>
          <w:sz w:val="2"/>
        </w:rPr>
      </w:pPr>
      <w:r>
        <w:rPr>
          <w:noProof/>
        </w:rPr>
        <w:drawing>
          <wp:inline distT="0" distB="0" distL="0" distR="0" wp14:anchorId="1FAB041D" wp14:editId="3E757A9D">
            <wp:extent cx="3267075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EFF43F" w14:textId="77777777" w:rsidR="00306F12" w:rsidRDefault="00306F12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306F12" w14:paraId="04161AC6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6979E369" w14:textId="77777777" w:rsidR="00306F12" w:rsidRDefault="009725AF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5F0DD96C" w14:textId="77777777" w:rsidR="00306F12" w:rsidRDefault="009725AF">
      <w:pPr>
        <w:spacing w:line="240" w:lineRule="exact"/>
      </w:pPr>
      <w:r>
        <w:t xml:space="preserve"> </w:t>
      </w:r>
    </w:p>
    <w:p w14:paraId="315AE69E" w14:textId="77777777" w:rsidR="00306F12" w:rsidRDefault="00306F12">
      <w:pPr>
        <w:spacing w:after="120" w:line="240" w:lineRule="exact"/>
      </w:pPr>
    </w:p>
    <w:p w14:paraId="074E01D6" w14:textId="77777777" w:rsidR="00306F12" w:rsidRDefault="009725AF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56A91854" w14:textId="77777777" w:rsidR="00306F12" w:rsidRDefault="00306F12">
      <w:pPr>
        <w:spacing w:line="240" w:lineRule="exact"/>
      </w:pPr>
    </w:p>
    <w:p w14:paraId="30172117" w14:textId="77777777" w:rsidR="00306F12" w:rsidRDefault="00306F12">
      <w:pPr>
        <w:spacing w:line="240" w:lineRule="exact"/>
      </w:pPr>
    </w:p>
    <w:p w14:paraId="025D2947" w14:textId="77777777" w:rsidR="00306F12" w:rsidRDefault="00306F12">
      <w:pPr>
        <w:spacing w:line="240" w:lineRule="exact"/>
      </w:pPr>
    </w:p>
    <w:p w14:paraId="4B054BEE" w14:textId="77777777" w:rsidR="00306F12" w:rsidRDefault="00306F12">
      <w:pPr>
        <w:spacing w:line="240" w:lineRule="exact"/>
      </w:pPr>
    </w:p>
    <w:p w14:paraId="253EB9B7" w14:textId="77777777" w:rsidR="00306F12" w:rsidRDefault="00306F12">
      <w:pPr>
        <w:spacing w:line="240" w:lineRule="exact"/>
      </w:pPr>
    </w:p>
    <w:p w14:paraId="72675A33" w14:textId="77777777" w:rsidR="00306F12" w:rsidRDefault="00306F12">
      <w:pPr>
        <w:spacing w:line="240" w:lineRule="exact"/>
      </w:pPr>
    </w:p>
    <w:p w14:paraId="01FC43A1" w14:textId="77777777" w:rsidR="00306F12" w:rsidRDefault="00306F12">
      <w:pPr>
        <w:spacing w:line="240" w:lineRule="exact"/>
      </w:pPr>
    </w:p>
    <w:p w14:paraId="45BB1695" w14:textId="77777777" w:rsidR="00306F12" w:rsidRDefault="00306F12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306F12" w14:paraId="7AFA388C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2F494D03" w14:textId="09BCF508" w:rsidR="009725AF" w:rsidRDefault="009725AF" w:rsidP="009725AF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Achat d’équipements scientifiques </w:t>
            </w:r>
          </w:p>
          <w:p w14:paraId="4388BA92" w14:textId="77777777" w:rsidR="00306F12" w:rsidRDefault="00306F12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355E3A95" w14:textId="73BCA76A" w:rsidR="009725AF" w:rsidRDefault="009725AF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CL25.31 – L01 : Spectromètre étincelle</w:t>
            </w:r>
          </w:p>
        </w:tc>
      </w:tr>
    </w:tbl>
    <w:p w14:paraId="6C584B91" w14:textId="77777777" w:rsidR="00306F12" w:rsidRDefault="009725AF">
      <w:pPr>
        <w:spacing w:line="240" w:lineRule="exact"/>
      </w:pPr>
      <w:r>
        <w:t xml:space="preserve"> </w:t>
      </w:r>
    </w:p>
    <w:p w14:paraId="1257EB7F" w14:textId="77777777" w:rsidR="00306F12" w:rsidRDefault="00306F12">
      <w:pPr>
        <w:spacing w:line="240" w:lineRule="exact"/>
      </w:pPr>
    </w:p>
    <w:p w14:paraId="3AEA83A9" w14:textId="0F47C099" w:rsidR="00306F12" w:rsidRDefault="00306F12">
      <w:pPr>
        <w:spacing w:line="240" w:lineRule="exact"/>
      </w:pPr>
    </w:p>
    <w:p w14:paraId="4EB45AFD" w14:textId="78137898" w:rsidR="009725AF" w:rsidRDefault="009725AF">
      <w:pPr>
        <w:spacing w:line="240" w:lineRule="exact"/>
      </w:pPr>
    </w:p>
    <w:p w14:paraId="1E065383" w14:textId="73BE7877" w:rsidR="009725AF" w:rsidRDefault="009725AF">
      <w:pPr>
        <w:spacing w:line="240" w:lineRule="exact"/>
      </w:pPr>
    </w:p>
    <w:p w14:paraId="6D20700E" w14:textId="1077A89F" w:rsidR="009725AF" w:rsidRDefault="009725AF">
      <w:pPr>
        <w:spacing w:line="240" w:lineRule="exact"/>
      </w:pPr>
    </w:p>
    <w:p w14:paraId="598CA604" w14:textId="03C9C185" w:rsidR="009725AF" w:rsidRDefault="009725AF">
      <w:pPr>
        <w:spacing w:line="240" w:lineRule="exact"/>
      </w:pPr>
    </w:p>
    <w:p w14:paraId="6E11CB87" w14:textId="3BB9ED6F" w:rsidR="009725AF" w:rsidRDefault="009725AF">
      <w:pPr>
        <w:spacing w:line="240" w:lineRule="exact"/>
      </w:pPr>
    </w:p>
    <w:p w14:paraId="66D68AAC" w14:textId="4F92D009" w:rsidR="009725AF" w:rsidRDefault="009725AF">
      <w:pPr>
        <w:spacing w:line="240" w:lineRule="exact"/>
      </w:pPr>
    </w:p>
    <w:p w14:paraId="4E43C428" w14:textId="18C91909" w:rsidR="009725AF" w:rsidRDefault="009725AF">
      <w:pPr>
        <w:spacing w:line="240" w:lineRule="exact"/>
      </w:pPr>
    </w:p>
    <w:p w14:paraId="75D23453" w14:textId="1C2E4DFD" w:rsidR="009725AF" w:rsidRDefault="009725AF">
      <w:pPr>
        <w:spacing w:line="240" w:lineRule="exact"/>
      </w:pPr>
    </w:p>
    <w:p w14:paraId="3772A3E0" w14:textId="5A28E808" w:rsidR="009725AF" w:rsidRDefault="009725AF">
      <w:pPr>
        <w:spacing w:line="240" w:lineRule="exact"/>
      </w:pPr>
    </w:p>
    <w:p w14:paraId="6E5A58F0" w14:textId="1B12EDD2" w:rsidR="009725AF" w:rsidRDefault="009725AF">
      <w:pPr>
        <w:spacing w:line="240" w:lineRule="exact"/>
      </w:pPr>
    </w:p>
    <w:p w14:paraId="403A43DE" w14:textId="164A666E" w:rsidR="009725AF" w:rsidRDefault="009725AF">
      <w:pPr>
        <w:spacing w:line="240" w:lineRule="exact"/>
      </w:pPr>
    </w:p>
    <w:p w14:paraId="3F484814" w14:textId="5301F0FF" w:rsidR="009725AF" w:rsidRDefault="009725AF">
      <w:pPr>
        <w:spacing w:line="240" w:lineRule="exact"/>
      </w:pPr>
    </w:p>
    <w:p w14:paraId="0C87364A" w14:textId="3A3A6B95" w:rsidR="009725AF" w:rsidRDefault="009725AF">
      <w:pPr>
        <w:spacing w:line="240" w:lineRule="exact"/>
      </w:pPr>
    </w:p>
    <w:p w14:paraId="6E3DFD88" w14:textId="77777777" w:rsidR="009725AF" w:rsidRDefault="009725AF">
      <w:pPr>
        <w:spacing w:line="240" w:lineRule="exact"/>
      </w:pPr>
    </w:p>
    <w:p w14:paraId="51C9C774" w14:textId="77777777" w:rsidR="00306F12" w:rsidRDefault="00306F12">
      <w:pPr>
        <w:spacing w:after="100" w:line="240" w:lineRule="exact"/>
      </w:pPr>
    </w:p>
    <w:p w14:paraId="44F59DE8" w14:textId="77777777" w:rsidR="00306F12" w:rsidRDefault="009725A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Ecole Nationale Supérieure d'Arts et Métiers</w:t>
      </w:r>
    </w:p>
    <w:p w14:paraId="1DB7B549" w14:textId="77777777" w:rsidR="00306F12" w:rsidRDefault="009725AF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Service achats et commande publique </w:t>
      </w:r>
    </w:p>
    <w:p w14:paraId="2BB2697E" w14:textId="77777777" w:rsidR="00306F12" w:rsidRDefault="009725AF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151 BOULEVARD DE L'HOPITAL</w:t>
      </w:r>
    </w:p>
    <w:p w14:paraId="7685D48C" w14:textId="77777777" w:rsidR="00306F12" w:rsidRDefault="009725AF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75013 PARIS</w:t>
      </w:r>
    </w:p>
    <w:p w14:paraId="0737ED88" w14:textId="77777777" w:rsidR="00306F12" w:rsidRDefault="00306F12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306F12">
          <w:pgSz w:w="11900" w:h="16840"/>
          <w:pgMar w:top="1400" w:right="1140" w:bottom="1440" w:left="1140" w:header="1400" w:footer="1440" w:gutter="0"/>
          <w:cols w:space="708"/>
        </w:sectPr>
      </w:pPr>
    </w:p>
    <w:p w14:paraId="07A038D3" w14:textId="77777777" w:rsidR="00306F12" w:rsidRDefault="00306F12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306F12" w14:paraId="1E3ED15C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A200" w:fill="FFA2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0B5E5" w14:textId="77777777" w:rsidR="00306F12" w:rsidRDefault="009725AF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306F12" w14:paraId="4876977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F26E9E" w14:textId="77777777" w:rsidR="00306F12" w:rsidRDefault="00306F12">
            <w:pPr>
              <w:spacing w:line="140" w:lineRule="exact"/>
              <w:rPr>
                <w:sz w:val="14"/>
              </w:rPr>
            </w:pPr>
          </w:p>
          <w:p w14:paraId="718A8614" w14:textId="1C2D34A2" w:rsidR="00306F12" w:rsidRDefault="009725A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EC99344" wp14:editId="1E6823AC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468FA5" w14:textId="77777777" w:rsidR="00306F12" w:rsidRDefault="009725A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0199D0" w14:textId="3110FCBD" w:rsidR="00306F12" w:rsidRDefault="009725AF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Achat d’équipements scientifiques : spectromètre étincelle </w:t>
            </w:r>
          </w:p>
        </w:tc>
      </w:tr>
      <w:tr w:rsidR="00306F12" w14:paraId="1DFA590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9E1823" w14:textId="77777777" w:rsidR="00306F12" w:rsidRDefault="00306F12">
            <w:pPr>
              <w:spacing w:line="140" w:lineRule="exact"/>
              <w:rPr>
                <w:sz w:val="14"/>
              </w:rPr>
            </w:pPr>
          </w:p>
          <w:p w14:paraId="3410B103" w14:textId="0C8CBF94" w:rsidR="00306F12" w:rsidRDefault="009725A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6238387" wp14:editId="260E457E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37FB3" w14:textId="77777777" w:rsidR="00306F12" w:rsidRDefault="009725A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26FE66" w14:textId="77777777" w:rsidR="00306F12" w:rsidRDefault="009725A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306F12" w14:paraId="7F2DD4D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358648" w14:textId="77777777" w:rsidR="00306F12" w:rsidRDefault="00306F12">
            <w:pPr>
              <w:spacing w:line="140" w:lineRule="exact"/>
              <w:rPr>
                <w:sz w:val="14"/>
              </w:rPr>
            </w:pPr>
          </w:p>
          <w:p w14:paraId="286D48DB" w14:textId="48950A19" w:rsidR="00306F12" w:rsidRDefault="009725A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B799434" wp14:editId="545E8159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90C517" w14:textId="77777777" w:rsidR="00306F12" w:rsidRDefault="009725A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E5BA6D" w14:textId="77777777" w:rsidR="00306F12" w:rsidRDefault="009725A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306F12" w14:paraId="61A84AA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4B35DE" w14:textId="77777777" w:rsidR="00306F12" w:rsidRDefault="00306F12">
            <w:pPr>
              <w:spacing w:line="140" w:lineRule="exact"/>
              <w:rPr>
                <w:sz w:val="14"/>
              </w:rPr>
            </w:pPr>
          </w:p>
          <w:p w14:paraId="0C5E3F92" w14:textId="7A58E4D6" w:rsidR="00306F12" w:rsidRDefault="009725A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23777A4" wp14:editId="24A21DAB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B9872D" w14:textId="77777777" w:rsidR="00306F12" w:rsidRDefault="009725A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839998" w14:textId="77777777" w:rsidR="00306F12" w:rsidRDefault="009725A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306F12" w14:paraId="20D4E45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452B8F" w14:textId="77777777" w:rsidR="00306F12" w:rsidRDefault="00306F12">
            <w:pPr>
              <w:spacing w:line="140" w:lineRule="exact"/>
              <w:rPr>
                <w:sz w:val="14"/>
              </w:rPr>
            </w:pPr>
          </w:p>
          <w:p w14:paraId="48A4D195" w14:textId="70DAABE5" w:rsidR="00306F12" w:rsidRDefault="009725A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4F5A606" wp14:editId="65F7DCB3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0929A7" w14:textId="77777777" w:rsidR="00306F12" w:rsidRDefault="009725A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8FD46B" w14:textId="77777777" w:rsidR="00306F12" w:rsidRDefault="009725A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306F12" w14:paraId="14CED67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47A9EE" w14:textId="77777777" w:rsidR="00306F12" w:rsidRDefault="00306F12">
            <w:pPr>
              <w:spacing w:line="140" w:lineRule="exact"/>
              <w:rPr>
                <w:sz w:val="14"/>
              </w:rPr>
            </w:pPr>
          </w:p>
          <w:p w14:paraId="324ED346" w14:textId="6FE316C8" w:rsidR="00306F12" w:rsidRDefault="009725A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EEEE6AF" wp14:editId="313596B3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0BE6AB" w14:textId="77777777" w:rsidR="00306F12" w:rsidRDefault="009725A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9CF77B" w14:textId="77777777" w:rsidR="00306F12" w:rsidRDefault="009725A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Défini par lot</w:t>
            </w:r>
          </w:p>
        </w:tc>
      </w:tr>
      <w:tr w:rsidR="00306F12" w14:paraId="1A998D4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076B13" w14:textId="77777777" w:rsidR="00306F12" w:rsidRDefault="00306F12">
            <w:pPr>
              <w:spacing w:line="180" w:lineRule="exact"/>
              <w:rPr>
                <w:sz w:val="18"/>
              </w:rPr>
            </w:pPr>
          </w:p>
          <w:p w14:paraId="5DA3A6CB" w14:textId="14D930E1" w:rsidR="00306F12" w:rsidRDefault="009725A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E148B63" wp14:editId="687969B5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42B35A" w14:textId="77777777" w:rsidR="00306F12" w:rsidRDefault="009725A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E77C55" w14:textId="77777777" w:rsidR="00306F12" w:rsidRDefault="009725A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306F12" w14:paraId="3FEDB9E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CE2382" w14:textId="77777777" w:rsidR="00306F12" w:rsidRDefault="00306F12">
            <w:pPr>
              <w:spacing w:line="140" w:lineRule="exact"/>
              <w:rPr>
                <w:sz w:val="14"/>
              </w:rPr>
            </w:pPr>
          </w:p>
          <w:p w14:paraId="7234DA9C" w14:textId="330514EA" w:rsidR="00306F12" w:rsidRDefault="009725A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5341734" wp14:editId="22124C47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B38F33" w14:textId="77777777" w:rsidR="00306F12" w:rsidRDefault="009725A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899389" w14:textId="77777777" w:rsidR="00306F12" w:rsidRDefault="009725A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306F12" w14:paraId="338E03D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0273B2" w14:textId="77777777" w:rsidR="00306F12" w:rsidRDefault="00306F12">
            <w:pPr>
              <w:spacing w:line="140" w:lineRule="exact"/>
              <w:rPr>
                <w:sz w:val="14"/>
              </w:rPr>
            </w:pPr>
          </w:p>
          <w:p w14:paraId="5F1D28C9" w14:textId="349327AD" w:rsidR="00306F12" w:rsidRDefault="009725A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A6AEF40" wp14:editId="5C9E00D7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B29EE7" w14:textId="77777777" w:rsidR="00306F12" w:rsidRDefault="009725AF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86F5BB" w14:textId="77777777" w:rsidR="00306F12" w:rsidRDefault="009725A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6A362126" w14:textId="77777777" w:rsidR="00306F12" w:rsidRDefault="00306F12">
      <w:pPr>
        <w:sectPr w:rsidR="00306F12">
          <w:pgSz w:w="11900" w:h="16840"/>
          <w:pgMar w:top="1440" w:right="1160" w:bottom="1440" w:left="1140" w:header="1440" w:footer="1440" w:gutter="0"/>
          <w:cols w:space="708"/>
        </w:sectPr>
      </w:pPr>
    </w:p>
    <w:p w14:paraId="39A2AB09" w14:textId="77777777" w:rsidR="00306F12" w:rsidRDefault="009725AF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30885841" w14:textId="77777777" w:rsidR="00306F12" w:rsidRDefault="00306F12">
      <w:pPr>
        <w:spacing w:after="80" w:line="240" w:lineRule="exact"/>
      </w:pPr>
    </w:p>
    <w:p w14:paraId="79AE833C" w14:textId="77777777" w:rsidR="00306F12" w:rsidRDefault="009725A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Préambule : Liste des lots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36ED9BE5" w14:textId="77777777" w:rsidR="00306F12" w:rsidRDefault="008B107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9725AF">
          <w:rPr>
            <w:rStyle w:val="Lienhypertexte"/>
            <w:rFonts w:ascii="Trebuchet MS" w:eastAsia="Trebuchet MS" w:hAnsi="Trebuchet MS" w:cs="Trebuchet MS"/>
            <w:lang w:val="fr-FR"/>
          </w:rPr>
          <w:t>2 - Identification de l'acheteur</w:t>
        </w:r>
        <w:r w:rsidR="009725AF">
          <w:rPr>
            <w:rFonts w:ascii="Trebuchet MS" w:eastAsia="Trebuchet MS" w:hAnsi="Trebuchet MS" w:cs="Trebuchet MS"/>
          </w:rPr>
          <w:tab/>
        </w:r>
        <w:r w:rsidR="009725AF">
          <w:rPr>
            <w:rFonts w:ascii="Trebuchet MS" w:eastAsia="Trebuchet MS" w:hAnsi="Trebuchet MS" w:cs="Trebuchet MS"/>
          </w:rPr>
          <w:fldChar w:fldCharType="begin"/>
        </w:r>
        <w:r w:rsidR="009725AF">
          <w:rPr>
            <w:rFonts w:ascii="Trebuchet MS" w:eastAsia="Trebuchet MS" w:hAnsi="Trebuchet MS" w:cs="Trebuchet MS"/>
          </w:rPr>
          <w:instrText xml:space="preserve"> PAGEREF _Toc256000001 \h </w:instrText>
        </w:r>
        <w:r w:rsidR="009725AF">
          <w:rPr>
            <w:rFonts w:ascii="Trebuchet MS" w:eastAsia="Trebuchet MS" w:hAnsi="Trebuchet MS" w:cs="Trebuchet MS"/>
          </w:rPr>
        </w:r>
        <w:r w:rsidR="009725AF">
          <w:rPr>
            <w:rFonts w:ascii="Trebuchet MS" w:eastAsia="Trebuchet MS" w:hAnsi="Trebuchet MS" w:cs="Trebuchet MS"/>
          </w:rPr>
          <w:fldChar w:fldCharType="separate"/>
        </w:r>
        <w:r w:rsidR="009725AF">
          <w:rPr>
            <w:rFonts w:ascii="Trebuchet MS" w:eastAsia="Trebuchet MS" w:hAnsi="Trebuchet MS" w:cs="Trebuchet MS"/>
          </w:rPr>
          <w:t>5</w:t>
        </w:r>
        <w:r w:rsidR="009725AF">
          <w:rPr>
            <w:rFonts w:ascii="Trebuchet MS" w:eastAsia="Trebuchet MS" w:hAnsi="Trebuchet MS" w:cs="Trebuchet MS"/>
          </w:rPr>
          <w:fldChar w:fldCharType="end"/>
        </w:r>
      </w:hyperlink>
    </w:p>
    <w:p w14:paraId="548266D9" w14:textId="77777777" w:rsidR="00306F12" w:rsidRDefault="008B107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9725AF">
          <w:rPr>
            <w:rStyle w:val="Lienhypertexte"/>
            <w:rFonts w:ascii="Trebuchet MS" w:eastAsia="Trebuchet MS" w:hAnsi="Trebuchet MS" w:cs="Trebuchet MS"/>
            <w:lang w:val="fr-FR"/>
          </w:rPr>
          <w:t>3 - Identification du co-contractant</w:t>
        </w:r>
        <w:r w:rsidR="009725AF">
          <w:rPr>
            <w:rFonts w:ascii="Trebuchet MS" w:eastAsia="Trebuchet MS" w:hAnsi="Trebuchet MS" w:cs="Trebuchet MS"/>
          </w:rPr>
          <w:tab/>
        </w:r>
        <w:r w:rsidR="009725AF">
          <w:rPr>
            <w:rFonts w:ascii="Trebuchet MS" w:eastAsia="Trebuchet MS" w:hAnsi="Trebuchet MS" w:cs="Trebuchet MS"/>
          </w:rPr>
          <w:fldChar w:fldCharType="begin"/>
        </w:r>
        <w:r w:rsidR="009725AF">
          <w:rPr>
            <w:rFonts w:ascii="Trebuchet MS" w:eastAsia="Trebuchet MS" w:hAnsi="Trebuchet MS" w:cs="Trebuchet MS"/>
          </w:rPr>
          <w:instrText xml:space="preserve"> PAGEREF _Toc256000002 \h </w:instrText>
        </w:r>
        <w:r w:rsidR="009725AF">
          <w:rPr>
            <w:rFonts w:ascii="Trebuchet MS" w:eastAsia="Trebuchet MS" w:hAnsi="Trebuchet MS" w:cs="Trebuchet MS"/>
          </w:rPr>
        </w:r>
        <w:r w:rsidR="009725AF">
          <w:rPr>
            <w:rFonts w:ascii="Trebuchet MS" w:eastAsia="Trebuchet MS" w:hAnsi="Trebuchet MS" w:cs="Trebuchet MS"/>
          </w:rPr>
          <w:fldChar w:fldCharType="separate"/>
        </w:r>
        <w:r w:rsidR="009725AF">
          <w:rPr>
            <w:rFonts w:ascii="Trebuchet MS" w:eastAsia="Trebuchet MS" w:hAnsi="Trebuchet MS" w:cs="Trebuchet MS"/>
          </w:rPr>
          <w:t>5</w:t>
        </w:r>
        <w:r w:rsidR="009725AF">
          <w:rPr>
            <w:rFonts w:ascii="Trebuchet MS" w:eastAsia="Trebuchet MS" w:hAnsi="Trebuchet MS" w:cs="Trebuchet MS"/>
          </w:rPr>
          <w:fldChar w:fldCharType="end"/>
        </w:r>
      </w:hyperlink>
    </w:p>
    <w:p w14:paraId="29B077B0" w14:textId="77777777" w:rsidR="00306F12" w:rsidRDefault="008B107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9725AF">
          <w:rPr>
            <w:rStyle w:val="Lienhypertexte"/>
            <w:rFonts w:ascii="Trebuchet MS" w:eastAsia="Trebuchet MS" w:hAnsi="Trebuchet MS" w:cs="Trebuchet MS"/>
            <w:lang w:val="fr-FR"/>
          </w:rPr>
          <w:t>4 - Dispositions générales</w:t>
        </w:r>
        <w:r w:rsidR="009725AF">
          <w:rPr>
            <w:rFonts w:ascii="Trebuchet MS" w:eastAsia="Trebuchet MS" w:hAnsi="Trebuchet MS" w:cs="Trebuchet MS"/>
          </w:rPr>
          <w:tab/>
        </w:r>
        <w:r w:rsidR="009725AF">
          <w:rPr>
            <w:rFonts w:ascii="Trebuchet MS" w:eastAsia="Trebuchet MS" w:hAnsi="Trebuchet MS" w:cs="Trebuchet MS"/>
          </w:rPr>
          <w:fldChar w:fldCharType="begin"/>
        </w:r>
        <w:r w:rsidR="009725AF">
          <w:rPr>
            <w:rFonts w:ascii="Trebuchet MS" w:eastAsia="Trebuchet MS" w:hAnsi="Trebuchet MS" w:cs="Trebuchet MS"/>
          </w:rPr>
          <w:instrText xml:space="preserve"> PAGEREF _Toc256000003 \h </w:instrText>
        </w:r>
        <w:r w:rsidR="009725AF">
          <w:rPr>
            <w:rFonts w:ascii="Trebuchet MS" w:eastAsia="Trebuchet MS" w:hAnsi="Trebuchet MS" w:cs="Trebuchet MS"/>
          </w:rPr>
        </w:r>
        <w:r w:rsidR="009725AF">
          <w:rPr>
            <w:rFonts w:ascii="Trebuchet MS" w:eastAsia="Trebuchet MS" w:hAnsi="Trebuchet MS" w:cs="Trebuchet MS"/>
          </w:rPr>
          <w:fldChar w:fldCharType="separate"/>
        </w:r>
        <w:r w:rsidR="009725AF">
          <w:rPr>
            <w:rFonts w:ascii="Trebuchet MS" w:eastAsia="Trebuchet MS" w:hAnsi="Trebuchet MS" w:cs="Trebuchet MS"/>
          </w:rPr>
          <w:t>6</w:t>
        </w:r>
        <w:r w:rsidR="009725AF">
          <w:rPr>
            <w:rFonts w:ascii="Trebuchet MS" w:eastAsia="Trebuchet MS" w:hAnsi="Trebuchet MS" w:cs="Trebuchet MS"/>
          </w:rPr>
          <w:fldChar w:fldCharType="end"/>
        </w:r>
      </w:hyperlink>
    </w:p>
    <w:p w14:paraId="71EC6125" w14:textId="77777777" w:rsidR="00306F12" w:rsidRDefault="008B107F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9725AF">
          <w:rPr>
            <w:rStyle w:val="Lienhypertexte"/>
            <w:rFonts w:ascii="Trebuchet MS" w:eastAsia="Trebuchet MS" w:hAnsi="Trebuchet MS" w:cs="Trebuchet MS"/>
            <w:lang w:val="fr-FR"/>
          </w:rPr>
          <w:t>4.1 - Objet</w:t>
        </w:r>
        <w:r w:rsidR="009725AF">
          <w:rPr>
            <w:rFonts w:ascii="Trebuchet MS" w:eastAsia="Trebuchet MS" w:hAnsi="Trebuchet MS" w:cs="Trebuchet MS"/>
          </w:rPr>
          <w:tab/>
        </w:r>
        <w:r w:rsidR="009725AF">
          <w:rPr>
            <w:rFonts w:ascii="Trebuchet MS" w:eastAsia="Trebuchet MS" w:hAnsi="Trebuchet MS" w:cs="Trebuchet MS"/>
          </w:rPr>
          <w:fldChar w:fldCharType="begin"/>
        </w:r>
        <w:r w:rsidR="009725AF">
          <w:rPr>
            <w:rFonts w:ascii="Trebuchet MS" w:eastAsia="Trebuchet MS" w:hAnsi="Trebuchet MS" w:cs="Trebuchet MS"/>
          </w:rPr>
          <w:instrText xml:space="preserve"> PAGEREF _Toc256000004 \h </w:instrText>
        </w:r>
        <w:r w:rsidR="009725AF">
          <w:rPr>
            <w:rFonts w:ascii="Trebuchet MS" w:eastAsia="Trebuchet MS" w:hAnsi="Trebuchet MS" w:cs="Trebuchet MS"/>
          </w:rPr>
        </w:r>
        <w:r w:rsidR="009725AF">
          <w:rPr>
            <w:rFonts w:ascii="Trebuchet MS" w:eastAsia="Trebuchet MS" w:hAnsi="Trebuchet MS" w:cs="Trebuchet MS"/>
          </w:rPr>
          <w:fldChar w:fldCharType="separate"/>
        </w:r>
        <w:r w:rsidR="009725AF">
          <w:rPr>
            <w:rFonts w:ascii="Trebuchet MS" w:eastAsia="Trebuchet MS" w:hAnsi="Trebuchet MS" w:cs="Trebuchet MS"/>
          </w:rPr>
          <w:t>6</w:t>
        </w:r>
        <w:r w:rsidR="009725AF">
          <w:rPr>
            <w:rFonts w:ascii="Trebuchet MS" w:eastAsia="Trebuchet MS" w:hAnsi="Trebuchet MS" w:cs="Trebuchet MS"/>
          </w:rPr>
          <w:fldChar w:fldCharType="end"/>
        </w:r>
      </w:hyperlink>
    </w:p>
    <w:p w14:paraId="1457A9DA" w14:textId="77777777" w:rsidR="00306F12" w:rsidRDefault="008B107F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9725AF">
          <w:rPr>
            <w:rStyle w:val="Lienhypertexte"/>
            <w:rFonts w:ascii="Trebuchet MS" w:eastAsia="Trebuchet MS" w:hAnsi="Trebuchet MS" w:cs="Trebuchet MS"/>
            <w:lang w:val="fr-FR"/>
          </w:rPr>
          <w:t>4.2 - Mode de passation</w:t>
        </w:r>
        <w:r w:rsidR="009725AF">
          <w:rPr>
            <w:rFonts w:ascii="Trebuchet MS" w:eastAsia="Trebuchet MS" w:hAnsi="Trebuchet MS" w:cs="Trebuchet MS"/>
          </w:rPr>
          <w:tab/>
        </w:r>
        <w:r w:rsidR="009725AF">
          <w:rPr>
            <w:rFonts w:ascii="Trebuchet MS" w:eastAsia="Trebuchet MS" w:hAnsi="Trebuchet MS" w:cs="Trebuchet MS"/>
          </w:rPr>
          <w:fldChar w:fldCharType="begin"/>
        </w:r>
        <w:r w:rsidR="009725AF">
          <w:rPr>
            <w:rFonts w:ascii="Trebuchet MS" w:eastAsia="Trebuchet MS" w:hAnsi="Trebuchet MS" w:cs="Trebuchet MS"/>
          </w:rPr>
          <w:instrText xml:space="preserve"> PAGEREF _Toc256000005 \h </w:instrText>
        </w:r>
        <w:r w:rsidR="009725AF">
          <w:rPr>
            <w:rFonts w:ascii="Trebuchet MS" w:eastAsia="Trebuchet MS" w:hAnsi="Trebuchet MS" w:cs="Trebuchet MS"/>
          </w:rPr>
        </w:r>
        <w:r w:rsidR="009725AF">
          <w:rPr>
            <w:rFonts w:ascii="Trebuchet MS" w:eastAsia="Trebuchet MS" w:hAnsi="Trebuchet MS" w:cs="Trebuchet MS"/>
          </w:rPr>
          <w:fldChar w:fldCharType="separate"/>
        </w:r>
        <w:r w:rsidR="009725AF">
          <w:rPr>
            <w:rFonts w:ascii="Trebuchet MS" w:eastAsia="Trebuchet MS" w:hAnsi="Trebuchet MS" w:cs="Trebuchet MS"/>
          </w:rPr>
          <w:t>7</w:t>
        </w:r>
        <w:r w:rsidR="009725AF">
          <w:rPr>
            <w:rFonts w:ascii="Trebuchet MS" w:eastAsia="Trebuchet MS" w:hAnsi="Trebuchet MS" w:cs="Trebuchet MS"/>
          </w:rPr>
          <w:fldChar w:fldCharType="end"/>
        </w:r>
      </w:hyperlink>
    </w:p>
    <w:p w14:paraId="021BC8C5" w14:textId="77777777" w:rsidR="00306F12" w:rsidRDefault="008B107F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9725AF">
          <w:rPr>
            <w:rStyle w:val="Lienhypertexte"/>
            <w:rFonts w:ascii="Trebuchet MS" w:eastAsia="Trebuchet MS" w:hAnsi="Trebuchet MS" w:cs="Trebuchet MS"/>
            <w:lang w:val="fr-FR"/>
          </w:rPr>
          <w:t>4.3 - Forme de contrat</w:t>
        </w:r>
        <w:r w:rsidR="009725AF">
          <w:rPr>
            <w:rFonts w:ascii="Trebuchet MS" w:eastAsia="Trebuchet MS" w:hAnsi="Trebuchet MS" w:cs="Trebuchet MS"/>
          </w:rPr>
          <w:tab/>
        </w:r>
        <w:r w:rsidR="009725AF">
          <w:rPr>
            <w:rFonts w:ascii="Trebuchet MS" w:eastAsia="Trebuchet MS" w:hAnsi="Trebuchet MS" w:cs="Trebuchet MS"/>
          </w:rPr>
          <w:fldChar w:fldCharType="begin"/>
        </w:r>
        <w:r w:rsidR="009725AF">
          <w:rPr>
            <w:rFonts w:ascii="Trebuchet MS" w:eastAsia="Trebuchet MS" w:hAnsi="Trebuchet MS" w:cs="Trebuchet MS"/>
          </w:rPr>
          <w:instrText xml:space="preserve"> PAGEREF _Toc256000006 \h </w:instrText>
        </w:r>
        <w:r w:rsidR="009725AF">
          <w:rPr>
            <w:rFonts w:ascii="Trebuchet MS" w:eastAsia="Trebuchet MS" w:hAnsi="Trebuchet MS" w:cs="Trebuchet MS"/>
          </w:rPr>
        </w:r>
        <w:r w:rsidR="009725AF">
          <w:rPr>
            <w:rFonts w:ascii="Trebuchet MS" w:eastAsia="Trebuchet MS" w:hAnsi="Trebuchet MS" w:cs="Trebuchet MS"/>
          </w:rPr>
          <w:fldChar w:fldCharType="separate"/>
        </w:r>
        <w:r w:rsidR="009725AF">
          <w:rPr>
            <w:rFonts w:ascii="Trebuchet MS" w:eastAsia="Trebuchet MS" w:hAnsi="Trebuchet MS" w:cs="Trebuchet MS"/>
          </w:rPr>
          <w:t>7</w:t>
        </w:r>
        <w:r w:rsidR="009725AF">
          <w:rPr>
            <w:rFonts w:ascii="Trebuchet MS" w:eastAsia="Trebuchet MS" w:hAnsi="Trebuchet MS" w:cs="Trebuchet MS"/>
          </w:rPr>
          <w:fldChar w:fldCharType="end"/>
        </w:r>
      </w:hyperlink>
    </w:p>
    <w:p w14:paraId="7EF1E65C" w14:textId="77777777" w:rsidR="00306F12" w:rsidRDefault="008B107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9725AF">
          <w:rPr>
            <w:rStyle w:val="Lienhypertexte"/>
            <w:rFonts w:ascii="Trebuchet MS" w:eastAsia="Trebuchet MS" w:hAnsi="Trebuchet MS" w:cs="Trebuchet MS"/>
            <w:lang w:val="fr-FR"/>
          </w:rPr>
          <w:t>5 - Prix</w:t>
        </w:r>
        <w:r w:rsidR="009725AF">
          <w:rPr>
            <w:rFonts w:ascii="Trebuchet MS" w:eastAsia="Trebuchet MS" w:hAnsi="Trebuchet MS" w:cs="Trebuchet MS"/>
          </w:rPr>
          <w:tab/>
        </w:r>
        <w:r w:rsidR="009725AF">
          <w:rPr>
            <w:rFonts w:ascii="Trebuchet MS" w:eastAsia="Trebuchet MS" w:hAnsi="Trebuchet MS" w:cs="Trebuchet MS"/>
          </w:rPr>
          <w:fldChar w:fldCharType="begin"/>
        </w:r>
        <w:r w:rsidR="009725AF">
          <w:rPr>
            <w:rFonts w:ascii="Trebuchet MS" w:eastAsia="Trebuchet MS" w:hAnsi="Trebuchet MS" w:cs="Trebuchet MS"/>
          </w:rPr>
          <w:instrText xml:space="preserve"> PAGEREF _Toc256000007 \h </w:instrText>
        </w:r>
        <w:r w:rsidR="009725AF">
          <w:rPr>
            <w:rFonts w:ascii="Trebuchet MS" w:eastAsia="Trebuchet MS" w:hAnsi="Trebuchet MS" w:cs="Trebuchet MS"/>
          </w:rPr>
        </w:r>
        <w:r w:rsidR="009725AF">
          <w:rPr>
            <w:rFonts w:ascii="Trebuchet MS" w:eastAsia="Trebuchet MS" w:hAnsi="Trebuchet MS" w:cs="Trebuchet MS"/>
          </w:rPr>
          <w:fldChar w:fldCharType="separate"/>
        </w:r>
        <w:r w:rsidR="009725AF">
          <w:rPr>
            <w:rFonts w:ascii="Trebuchet MS" w:eastAsia="Trebuchet MS" w:hAnsi="Trebuchet MS" w:cs="Trebuchet MS"/>
          </w:rPr>
          <w:t>7</w:t>
        </w:r>
        <w:r w:rsidR="009725AF">
          <w:rPr>
            <w:rFonts w:ascii="Trebuchet MS" w:eastAsia="Trebuchet MS" w:hAnsi="Trebuchet MS" w:cs="Trebuchet MS"/>
          </w:rPr>
          <w:fldChar w:fldCharType="end"/>
        </w:r>
      </w:hyperlink>
    </w:p>
    <w:p w14:paraId="211F4B7E" w14:textId="77777777" w:rsidR="00306F12" w:rsidRDefault="008B107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9725AF">
          <w:rPr>
            <w:rStyle w:val="Lienhypertexte"/>
            <w:rFonts w:ascii="Trebuchet MS" w:eastAsia="Trebuchet MS" w:hAnsi="Trebuchet MS" w:cs="Trebuchet MS"/>
            <w:lang w:val="fr-FR"/>
          </w:rPr>
          <w:t>6 - Durée et Délais d'exécution</w:t>
        </w:r>
        <w:r w:rsidR="009725AF">
          <w:rPr>
            <w:rFonts w:ascii="Trebuchet MS" w:eastAsia="Trebuchet MS" w:hAnsi="Trebuchet MS" w:cs="Trebuchet MS"/>
          </w:rPr>
          <w:tab/>
        </w:r>
        <w:r w:rsidR="009725AF">
          <w:rPr>
            <w:rFonts w:ascii="Trebuchet MS" w:eastAsia="Trebuchet MS" w:hAnsi="Trebuchet MS" w:cs="Trebuchet MS"/>
          </w:rPr>
          <w:fldChar w:fldCharType="begin"/>
        </w:r>
        <w:r w:rsidR="009725AF">
          <w:rPr>
            <w:rFonts w:ascii="Trebuchet MS" w:eastAsia="Trebuchet MS" w:hAnsi="Trebuchet MS" w:cs="Trebuchet MS"/>
          </w:rPr>
          <w:instrText xml:space="preserve"> PAGEREF _Toc256000008 \h </w:instrText>
        </w:r>
        <w:r w:rsidR="009725AF">
          <w:rPr>
            <w:rFonts w:ascii="Trebuchet MS" w:eastAsia="Trebuchet MS" w:hAnsi="Trebuchet MS" w:cs="Trebuchet MS"/>
          </w:rPr>
        </w:r>
        <w:r w:rsidR="009725AF">
          <w:rPr>
            <w:rFonts w:ascii="Trebuchet MS" w:eastAsia="Trebuchet MS" w:hAnsi="Trebuchet MS" w:cs="Trebuchet MS"/>
          </w:rPr>
          <w:fldChar w:fldCharType="separate"/>
        </w:r>
        <w:r w:rsidR="009725AF">
          <w:rPr>
            <w:rFonts w:ascii="Trebuchet MS" w:eastAsia="Trebuchet MS" w:hAnsi="Trebuchet MS" w:cs="Trebuchet MS"/>
          </w:rPr>
          <w:t>7</w:t>
        </w:r>
        <w:r w:rsidR="009725AF">
          <w:rPr>
            <w:rFonts w:ascii="Trebuchet MS" w:eastAsia="Trebuchet MS" w:hAnsi="Trebuchet MS" w:cs="Trebuchet MS"/>
          </w:rPr>
          <w:fldChar w:fldCharType="end"/>
        </w:r>
      </w:hyperlink>
    </w:p>
    <w:p w14:paraId="489FD2C0" w14:textId="77777777" w:rsidR="00306F12" w:rsidRDefault="008B107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9725AF">
          <w:rPr>
            <w:rStyle w:val="Lienhypertexte"/>
            <w:rFonts w:ascii="Trebuchet MS" w:eastAsia="Trebuchet MS" w:hAnsi="Trebuchet MS" w:cs="Trebuchet MS"/>
            <w:lang w:val="fr-FR"/>
          </w:rPr>
          <w:t>7 - Paiement</w:t>
        </w:r>
        <w:r w:rsidR="009725AF">
          <w:rPr>
            <w:rFonts w:ascii="Trebuchet MS" w:eastAsia="Trebuchet MS" w:hAnsi="Trebuchet MS" w:cs="Trebuchet MS"/>
          </w:rPr>
          <w:tab/>
        </w:r>
        <w:r w:rsidR="009725AF">
          <w:rPr>
            <w:rFonts w:ascii="Trebuchet MS" w:eastAsia="Trebuchet MS" w:hAnsi="Trebuchet MS" w:cs="Trebuchet MS"/>
          </w:rPr>
          <w:fldChar w:fldCharType="begin"/>
        </w:r>
        <w:r w:rsidR="009725AF">
          <w:rPr>
            <w:rFonts w:ascii="Trebuchet MS" w:eastAsia="Trebuchet MS" w:hAnsi="Trebuchet MS" w:cs="Trebuchet MS"/>
          </w:rPr>
          <w:instrText xml:space="preserve"> PAGEREF _Toc256000009 \h </w:instrText>
        </w:r>
        <w:r w:rsidR="009725AF">
          <w:rPr>
            <w:rFonts w:ascii="Trebuchet MS" w:eastAsia="Trebuchet MS" w:hAnsi="Trebuchet MS" w:cs="Trebuchet MS"/>
          </w:rPr>
        </w:r>
        <w:r w:rsidR="009725AF">
          <w:rPr>
            <w:rFonts w:ascii="Trebuchet MS" w:eastAsia="Trebuchet MS" w:hAnsi="Trebuchet MS" w:cs="Trebuchet MS"/>
          </w:rPr>
          <w:fldChar w:fldCharType="separate"/>
        </w:r>
        <w:r w:rsidR="009725AF">
          <w:rPr>
            <w:rFonts w:ascii="Trebuchet MS" w:eastAsia="Trebuchet MS" w:hAnsi="Trebuchet MS" w:cs="Trebuchet MS"/>
          </w:rPr>
          <w:t>7</w:t>
        </w:r>
        <w:r w:rsidR="009725AF">
          <w:rPr>
            <w:rFonts w:ascii="Trebuchet MS" w:eastAsia="Trebuchet MS" w:hAnsi="Trebuchet MS" w:cs="Trebuchet MS"/>
          </w:rPr>
          <w:fldChar w:fldCharType="end"/>
        </w:r>
      </w:hyperlink>
    </w:p>
    <w:p w14:paraId="3664EF82" w14:textId="77777777" w:rsidR="00306F12" w:rsidRDefault="008B107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9725AF">
          <w:rPr>
            <w:rStyle w:val="Lienhypertexte"/>
            <w:rFonts w:ascii="Trebuchet MS" w:eastAsia="Trebuchet MS" w:hAnsi="Trebuchet MS" w:cs="Trebuchet MS"/>
            <w:lang w:val="fr-FR"/>
          </w:rPr>
          <w:t>8 - Avance</w:t>
        </w:r>
        <w:r w:rsidR="009725AF">
          <w:rPr>
            <w:rFonts w:ascii="Trebuchet MS" w:eastAsia="Trebuchet MS" w:hAnsi="Trebuchet MS" w:cs="Trebuchet MS"/>
          </w:rPr>
          <w:tab/>
        </w:r>
        <w:r w:rsidR="009725AF">
          <w:rPr>
            <w:rFonts w:ascii="Trebuchet MS" w:eastAsia="Trebuchet MS" w:hAnsi="Trebuchet MS" w:cs="Trebuchet MS"/>
          </w:rPr>
          <w:fldChar w:fldCharType="begin"/>
        </w:r>
        <w:r w:rsidR="009725AF">
          <w:rPr>
            <w:rFonts w:ascii="Trebuchet MS" w:eastAsia="Trebuchet MS" w:hAnsi="Trebuchet MS" w:cs="Trebuchet MS"/>
          </w:rPr>
          <w:instrText xml:space="preserve"> PAGEREF _Toc256000010 \h </w:instrText>
        </w:r>
        <w:r w:rsidR="009725AF">
          <w:rPr>
            <w:rFonts w:ascii="Trebuchet MS" w:eastAsia="Trebuchet MS" w:hAnsi="Trebuchet MS" w:cs="Trebuchet MS"/>
          </w:rPr>
        </w:r>
        <w:r w:rsidR="009725AF">
          <w:rPr>
            <w:rFonts w:ascii="Trebuchet MS" w:eastAsia="Trebuchet MS" w:hAnsi="Trebuchet MS" w:cs="Trebuchet MS"/>
          </w:rPr>
          <w:fldChar w:fldCharType="separate"/>
        </w:r>
        <w:r w:rsidR="009725AF">
          <w:rPr>
            <w:rFonts w:ascii="Trebuchet MS" w:eastAsia="Trebuchet MS" w:hAnsi="Trebuchet MS" w:cs="Trebuchet MS"/>
          </w:rPr>
          <w:t>9</w:t>
        </w:r>
        <w:r w:rsidR="009725AF">
          <w:rPr>
            <w:rFonts w:ascii="Trebuchet MS" w:eastAsia="Trebuchet MS" w:hAnsi="Trebuchet MS" w:cs="Trebuchet MS"/>
          </w:rPr>
          <w:fldChar w:fldCharType="end"/>
        </w:r>
      </w:hyperlink>
    </w:p>
    <w:p w14:paraId="59452D4F" w14:textId="77777777" w:rsidR="00306F12" w:rsidRDefault="008B107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9725AF">
          <w:rPr>
            <w:rStyle w:val="Lienhypertexte"/>
            <w:rFonts w:ascii="Trebuchet MS" w:eastAsia="Trebuchet MS" w:hAnsi="Trebuchet MS" w:cs="Trebuchet MS"/>
            <w:lang w:val="fr-FR"/>
          </w:rPr>
          <w:t>9 - Nomenclature(s)</w:t>
        </w:r>
        <w:r w:rsidR="009725AF">
          <w:rPr>
            <w:rFonts w:ascii="Trebuchet MS" w:eastAsia="Trebuchet MS" w:hAnsi="Trebuchet MS" w:cs="Trebuchet MS"/>
          </w:rPr>
          <w:tab/>
        </w:r>
        <w:r w:rsidR="009725AF">
          <w:rPr>
            <w:rFonts w:ascii="Trebuchet MS" w:eastAsia="Trebuchet MS" w:hAnsi="Trebuchet MS" w:cs="Trebuchet MS"/>
          </w:rPr>
          <w:fldChar w:fldCharType="begin"/>
        </w:r>
        <w:r w:rsidR="009725AF">
          <w:rPr>
            <w:rFonts w:ascii="Trebuchet MS" w:eastAsia="Trebuchet MS" w:hAnsi="Trebuchet MS" w:cs="Trebuchet MS"/>
          </w:rPr>
          <w:instrText xml:space="preserve"> PAGEREF _Toc256000011 \h </w:instrText>
        </w:r>
        <w:r w:rsidR="009725AF">
          <w:rPr>
            <w:rFonts w:ascii="Trebuchet MS" w:eastAsia="Trebuchet MS" w:hAnsi="Trebuchet MS" w:cs="Trebuchet MS"/>
          </w:rPr>
        </w:r>
        <w:r w:rsidR="009725AF">
          <w:rPr>
            <w:rFonts w:ascii="Trebuchet MS" w:eastAsia="Trebuchet MS" w:hAnsi="Trebuchet MS" w:cs="Trebuchet MS"/>
          </w:rPr>
          <w:fldChar w:fldCharType="separate"/>
        </w:r>
        <w:r w:rsidR="009725AF">
          <w:rPr>
            <w:rFonts w:ascii="Trebuchet MS" w:eastAsia="Trebuchet MS" w:hAnsi="Trebuchet MS" w:cs="Trebuchet MS"/>
          </w:rPr>
          <w:t>10</w:t>
        </w:r>
        <w:r w:rsidR="009725AF">
          <w:rPr>
            <w:rFonts w:ascii="Trebuchet MS" w:eastAsia="Trebuchet MS" w:hAnsi="Trebuchet MS" w:cs="Trebuchet MS"/>
          </w:rPr>
          <w:fldChar w:fldCharType="end"/>
        </w:r>
      </w:hyperlink>
    </w:p>
    <w:p w14:paraId="4DE81CCB" w14:textId="77777777" w:rsidR="00306F12" w:rsidRDefault="008B107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9725AF">
          <w:rPr>
            <w:rStyle w:val="Lienhypertexte"/>
            <w:rFonts w:ascii="Trebuchet MS" w:eastAsia="Trebuchet MS" w:hAnsi="Trebuchet MS" w:cs="Trebuchet MS"/>
            <w:lang w:val="fr-FR"/>
          </w:rPr>
          <w:t>10 - Signature</w:t>
        </w:r>
        <w:r w:rsidR="009725AF">
          <w:rPr>
            <w:rFonts w:ascii="Trebuchet MS" w:eastAsia="Trebuchet MS" w:hAnsi="Trebuchet MS" w:cs="Trebuchet MS"/>
          </w:rPr>
          <w:tab/>
        </w:r>
        <w:r w:rsidR="009725AF">
          <w:rPr>
            <w:rFonts w:ascii="Trebuchet MS" w:eastAsia="Trebuchet MS" w:hAnsi="Trebuchet MS" w:cs="Trebuchet MS"/>
          </w:rPr>
          <w:fldChar w:fldCharType="begin"/>
        </w:r>
        <w:r w:rsidR="009725AF">
          <w:rPr>
            <w:rFonts w:ascii="Trebuchet MS" w:eastAsia="Trebuchet MS" w:hAnsi="Trebuchet MS" w:cs="Trebuchet MS"/>
          </w:rPr>
          <w:instrText xml:space="preserve"> PAGEREF _Toc256000012 \h </w:instrText>
        </w:r>
        <w:r w:rsidR="009725AF">
          <w:rPr>
            <w:rFonts w:ascii="Trebuchet MS" w:eastAsia="Trebuchet MS" w:hAnsi="Trebuchet MS" w:cs="Trebuchet MS"/>
          </w:rPr>
        </w:r>
        <w:r w:rsidR="009725AF">
          <w:rPr>
            <w:rFonts w:ascii="Trebuchet MS" w:eastAsia="Trebuchet MS" w:hAnsi="Trebuchet MS" w:cs="Trebuchet MS"/>
          </w:rPr>
          <w:fldChar w:fldCharType="separate"/>
        </w:r>
        <w:r w:rsidR="009725AF">
          <w:rPr>
            <w:rFonts w:ascii="Trebuchet MS" w:eastAsia="Trebuchet MS" w:hAnsi="Trebuchet MS" w:cs="Trebuchet MS"/>
          </w:rPr>
          <w:t>10</w:t>
        </w:r>
        <w:r w:rsidR="009725AF">
          <w:rPr>
            <w:rFonts w:ascii="Trebuchet MS" w:eastAsia="Trebuchet MS" w:hAnsi="Trebuchet MS" w:cs="Trebuchet MS"/>
          </w:rPr>
          <w:fldChar w:fldCharType="end"/>
        </w:r>
      </w:hyperlink>
    </w:p>
    <w:p w14:paraId="5CA58391" w14:textId="77777777" w:rsidR="00306F12" w:rsidRDefault="008B107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 w:rsidR="009725AF"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 w:rsidR="009725AF">
          <w:rPr>
            <w:rFonts w:ascii="Trebuchet MS" w:eastAsia="Trebuchet MS" w:hAnsi="Trebuchet MS" w:cs="Trebuchet MS"/>
          </w:rPr>
          <w:tab/>
        </w:r>
        <w:r w:rsidR="009725AF">
          <w:rPr>
            <w:rFonts w:ascii="Trebuchet MS" w:eastAsia="Trebuchet MS" w:hAnsi="Trebuchet MS" w:cs="Trebuchet MS"/>
          </w:rPr>
          <w:fldChar w:fldCharType="begin"/>
        </w:r>
        <w:r w:rsidR="009725AF">
          <w:rPr>
            <w:rFonts w:ascii="Trebuchet MS" w:eastAsia="Trebuchet MS" w:hAnsi="Trebuchet MS" w:cs="Trebuchet MS"/>
          </w:rPr>
          <w:instrText xml:space="preserve"> PAGEREF _Toc256000013 \h </w:instrText>
        </w:r>
        <w:r w:rsidR="009725AF">
          <w:rPr>
            <w:rFonts w:ascii="Trebuchet MS" w:eastAsia="Trebuchet MS" w:hAnsi="Trebuchet MS" w:cs="Trebuchet MS"/>
          </w:rPr>
        </w:r>
        <w:r w:rsidR="009725AF">
          <w:rPr>
            <w:rFonts w:ascii="Trebuchet MS" w:eastAsia="Trebuchet MS" w:hAnsi="Trebuchet MS" w:cs="Trebuchet MS"/>
          </w:rPr>
          <w:fldChar w:fldCharType="separate"/>
        </w:r>
        <w:r w:rsidR="009725AF">
          <w:rPr>
            <w:rFonts w:ascii="Trebuchet MS" w:eastAsia="Trebuchet MS" w:hAnsi="Trebuchet MS" w:cs="Trebuchet MS"/>
          </w:rPr>
          <w:t>13</w:t>
        </w:r>
        <w:r w:rsidR="009725AF">
          <w:rPr>
            <w:rFonts w:ascii="Trebuchet MS" w:eastAsia="Trebuchet MS" w:hAnsi="Trebuchet MS" w:cs="Trebuchet MS"/>
          </w:rPr>
          <w:fldChar w:fldCharType="end"/>
        </w:r>
      </w:hyperlink>
    </w:p>
    <w:p w14:paraId="54B53A20" w14:textId="77777777" w:rsidR="00306F12" w:rsidRDefault="009725AF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306F12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4783BF68" w14:textId="77777777" w:rsidR="00306F12" w:rsidRDefault="009725AF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0" w:name="ArtL1_AE-3-A1"/>
      <w:bookmarkStart w:id="1" w:name="_Toc256000000"/>
      <w:bookmarkEnd w:id="0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1 - Préambule : Liste des lots</w:t>
      </w:r>
      <w:bookmarkEnd w:id="1"/>
    </w:p>
    <w:p w14:paraId="2452D432" w14:textId="77777777" w:rsidR="00306F12" w:rsidRDefault="009725AF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306F12" w14:paraId="12A724F7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A34CB8" w14:textId="77777777" w:rsidR="00306F12" w:rsidRDefault="009725AF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C2FE6B" w14:textId="77777777" w:rsidR="00306F12" w:rsidRDefault="009725AF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306F12" w14:paraId="3C598D04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41E642" w14:textId="77777777" w:rsidR="00306F12" w:rsidRDefault="009725AF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2B333D" w14:textId="77777777" w:rsidR="00306F12" w:rsidRDefault="009725AF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Achat d’un spectromètre à étincelle</w:t>
            </w:r>
          </w:p>
        </w:tc>
      </w:tr>
      <w:tr w:rsidR="00306F12" w14:paraId="73BA5A4B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83B4D5" w14:textId="77777777" w:rsidR="00306F12" w:rsidRDefault="009725AF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BD3C2D" w14:textId="77777777" w:rsidR="00306F12" w:rsidRDefault="009725AF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Achat d’un diffractomètre à rayon X</w:t>
            </w:r>
          </w:p>
        </w:tc>
      </w:tr>
    </w:tbl>
    <w:p w14:paraId="4F26E82E" w14:textId="77777777" w:rsidR="00306F12" w:rsidRDefault="00306F12">
      <w:pPr>
        <w:sectPr w:rsidR="00306F12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14:paraId="22A60D25" w14:textId="77777777" w:rsidR="00306F12" w:rsidRDefault="009725AF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" w:name="ArtL1_AE-3-A2"/>
      <w:bookmarkStart w:id="3" w:name="_Toc256000001"/>
      <w:bookmarkEnd w:id="2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2 - Identification de l'acheteur</w:t>
      </w:r>
      <w:bookmarkEnd w:id="3"/>
    </w:p>
    <w:p w14:paraId="57531583" w14:textId="77777777" w:rsidR="00306F12" w:rsidRDefault="009725AF">
      <w:pPr>
        <w:spacing w:line="60" w:lineRule="exact"/>
        <w:rPr>
          <w:sz w:val="6"/>
        </w:rPr>
      </w:pPr>
      <w:r>
        <w:t xml:space="preserve"> </w:t>
      </w:r>
    </w:p>
    <w:p w14:paraId="296D30F6" w14:textId="77777777" w:rsidR="00306F12" w:rsidRDefault="009725AF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Ecole Nationale Supérieure d'Arts et Métiers</w:t>
      </w:r>
    </w:p>
    <w:p w14:paraId="5CFC1632" w14:textId="77777777" w:rsidR="00306F12" w:rsidRDefault="009725AF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M. Laurent CHAMPANEY</w:t>
      </w:r>
    </w:p>
    <w:p w14:paraId="4DEC6B48" w14:textId="77777777" w:rsidR="00306F12" w:rsidRDefault="009725AF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Laurent CHAMPANEY</w:t>
      </w:r>
    </w:p>
    <w:p w14:paraId="01DC9150" w14:textId="77777777" w:rsidR="00306F12" w:rsidRDefault="009725AF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Agence comptable</w:t>
      </w:r>
    </w:p>
    <w:p w14:paraId="05BF499C" w14:textId="77777777" w:rsidR="00306F12" w:rsidRDefault="009725AF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4" w:name="ArtL1_AE-3-A3"/>
      <w:bookmarkStart w:id="5" w:name="_Toc256000002"/>
      <w:bookmarkEnd w:id="4"/>
      <w:r>
        <w:rPr>
          <w:rFonts w:ascii="Trebuchet MS" w:eastAsia="Trebuchet MS" w:hAnsi="Trebuchet MS" w:cs="Trebuchet MS"/>
          <w:color w:val="81276C"/>
          <w:sz w:val="28"/>
          <w:lang w:val="fr-FR"/>
        </w:rPr>
        <w:t>3 - Identification du co-contractant</w:t>
      </w:r>
      <w:bookmarkEnd w:id="5"/>
    </w:p>
    <w:p w14:paraId="1677AB36" w14:textId="77777777" w:rsidR="00306F12" w:rsidRDefault="009725AF">
      <w:pPr>
        <w:spacing w:line="60" w:lineRule="exact"/>
        <w:rPr>
          <w:sz w:val="6"/>
        </w:rPr>
      </w:pPr>
      <w:r>
        <w:t xml:space="preserve"> </w:t>
      </w:r>
    </w:p>
    <w:p w14:paraId="07EFF04E" w14:textId="77777777" w:rsidR="00306F12" w:rsidRDefault="009725AF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306F12" w14:paraId="471D570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E2A5AF" w14:textId="685510B6" w:rsidR="00306F12" w:rsidRDefault="009725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369170F" wp14:editId="45EB20C5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FAF565" w14:textId="77777777" w:rsidR="00306F12" w:rsidRDefault="00306F1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A4D21C" w14:textId="77777777" w:rsidR="00306F12" w:rsidRDefault="009725A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306F12" w14:paraId="5114B15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A0510E" w14:textId="77777777" w:rsidR="00306F12" w:rsidRDefault="009725A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5251B0" w14:textId="77777777" w:rsidR="00306F12" w:rsidRDefault="00306F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06F12" w14:paraId="28ED221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E43FBB" w14:textId="77777777" w:rsidR="00306F12" w:rsidRDefault="009725A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6DBCB4" w14:textId="77777777" w:rsidR="00306F12" w:rsidRDefault="00306F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C412731" w14:textId="77777777" w:rsidR="00306F12" w:rsidRDefault="009725AF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306F12" w14:paraId="5819211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89590B" w14:textId="45707887" w:rsidR="00306F12" w:rsidRDefault="009725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1A665C1" wp14:editId="726C7279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29D775" w14:textId="77777777" w:rsidR="00306F12" w:rsidRDefault="00306F1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3B82E2" w14:textId="77777777" w:rsidR="00306F12" w:rsidRDefault="009725A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306F12" w14:paraId="5BD24CD9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168AE0" w14:textId="77777777" w:rsidR="00306F12" w:rsidRDefault="009725AF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DA9D54" w14:textId="77777777" w:rsidR="00306F12" w:rsidRDefault="00306F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06F12" w14:paraId="330799E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DAF68D" w14:textId="77777777" w:rsidR="00306F12" w:rsidRDefault="009725A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315145" w14:textId="77777777" w:rsidR="00306F12" w:rsidRDefault="00306F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06F12" w14:paraId="201BF66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A945CF" w14:textId="77777777" w:rsidR="00306F12" w:rsidRDefault="009725A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E7E3D4" w14:textId="77777777" w:rsidR="00306F12" w:rsidRDefault="00306F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06F12" w14:paraId="461A2BC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C7FA8C" w14:textId="77777777" w:rsidR="00306F12" w:rsidRDefault="009725A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E3AABE" w14:textId="77777777" w:rsidR="00306F12" w:rsidRDefault="00306F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06F12" w14:paraId="02A193D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0ECC75" w14:textId="77777777" w:rsidR="00306F12" w:rsidRDefault="009725A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C689CE" w14:textId="77777777" w:rsidR="00306F12" w:rsidRDefault="00306F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06F12" w14:paraId="0F57AAF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B2013E" w14:textId="77777777" w:rsidR="00306F12" w:rsidRDefault="009725A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E66258" w14:textId="77777777" w:rsidR="00306F12" w:rsidRDefault="00306F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06F12" w14:paraId="15544861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47A572" w14:textId="77777777" w:rsidR="00306F12" w:rsidRDefault="009725AF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A2D1B8" w14:textId="77777777" w:rsidR="00306F12" w:rsidRDefault="00306F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D695E1E" w14:textId="77777777" w:rsidR="00306F12" w:rsidRDefault="009725AF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306F12" w14:paraId="1DFB20A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4C9D89" w14:textId="699ED060" w:rsidR="00306F12" w:rsidRDefault="009725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79A65A5" wp14:editId="54CA229D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4552E" w14:textId="77777777" w:rsidR="00306F12" w:rsidRDefault="00306F1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849954" w14:textId="77777777" w:rsidR="00306F12" w:rsidRDefault="009725A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306F12" w14:paraId="550CE213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1F96BB" w14:textId="77777777" w:rsidR="00306F12" w:rsidRDefault="009725AF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E66065" w14:textId="77777777" w:rsidR="00306F12" w:rsidRDefault="00306F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06F12" w14:paraId="23DEF94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49D581" w14:textId="77777777" w:rsidR="00306F12" w:rsidRDefault="009725A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90B791" w14:textId="77777777" w:rsidR="00306F12" w:rsidRDefault="00306F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06F12" w14:paraId="73EA9CF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0D5309" w14:textId="77777777" w:rsidR="00306F12" w:rsidRDefault="009725A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3755FC" w14:textId="77777777" w:rsidR="00306F12" w:rsidRDefault="00306F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06F12" w14:paraId="5DBD9E0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9438E0" w14:textId="77777777" w:rsidR="00306F12" w:rsidRDefault="009725A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56A324" w14:textId="77777777" w:rsidR="00306F12" w:rsidRDefault="00306F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06F12" w14:paraId="24B9917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636501" w14:textId="77777777" w:rsidR="00306F12" w:rsidRDefault="009725A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26ACA1" w14:textId="77777777" w:rsidR="00306F12" w:rsidRDefault="00306F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E0DD75E" w14:textId="77777777" w:rsidR="00306F12" w:rsidRDefault="00306F12">
      <w:pPr>
        <w:sectPr w:rsidR="00306F12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06F12" w14:paraId="6E4D20C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0C353F" w14:textId="77777777" w:rsidR="00306F12" w:rsidRDefault="009725A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6394B8" w14:textId="77777777" w:rsidR="00306F12" w:rsidRDefault="00306F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06F12" w14:paraId="64C83BC5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F016AA" w14:textId="77777777" w:rsidR="00306F12" w:rsidRDefault="009725AF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A2489B" w14:textId="77777777" w:rsidR="00306F12" w:rsidRDefault="00306F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0A9F01F" w14:textId="77777777" w:rsidR="00306F12" w:rsidRDefault="009725AF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306F12" w14:paraId="54BC3DA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DC342" w14:textId="4547A8A3" w:rsidR="00306F12" w:rsidRDefault="009725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93A3E2F" wp14:editId="2A84D763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E88755" w14:textId="77777777" w:rsidR="00306F12" w:rsidRDefault="00306F1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9C7EDF" w14:textId="77777777" w:rsidR="00306F12" w:rsidRDefault="009725A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306F12" w14:paraId="3A64953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960742" w14:textId="77777777" w:rsidR="00306F12" w:rsidRDefault="009725A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A155C8" w14:textId="77777777" w:rsidR="00306F12" w:rsidRDefault="00306F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06F12" w14:paraId="579E632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BD950E" w14:textId="77777777" w:rsidR="00306F12" w:rsidRDefault="009725A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0C22C2" w14:textId="77777777" w:rsidR="00306F12" w:rsidRDefault="00306F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24F114E" w14:textId="77777777" w:rsidR="00306F12" w:rsidRDefault="009725AF">
      <w:pPr>
        <w:spacing w:after="20" w:line="240" w:lineRule="exact"/>
      </w:pPr>
      <w:r>
        <w:t xml:space="preserve"> </w:t>
      </w:r>
    </w:p>
    <w:p w14:paraId="5E57CF60" w14:textId="77777777" w:rsidR="00306F12" w:rsidRDefault="009725A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69BB8165" w14:textId="77777777" w:rsidR="00306F12" w:rsidRDefault="00306F1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06F12" w14:paraId="72F3AF2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5FF2A1" w14:textId="3C909836" w:rsidR="00306F12" w:rsidRDefault="009725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A7089B6" wp14:editId="7C1B40C4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BFCC1" w14:textId="77777777" w:rsidR="00306F12" w:rsidRDefault="00306F1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4C5208" w14:textId="77777777" w:rsidR="00306F12" w:rsidRDefault="009725A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09947359" w14:textId="77777777" w:rsidR="00306F12" w:rsidRDefault="009725A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06F12" w14:paraId="034EA9A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19C5B9" w14:textId="248F1B0F" w:rsidR="00306F12" w:rsidRDefault="009725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A5FCF87" wp14:editId="7C535920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C2FA03" w14:textId="77777777" w:rsidR="00306F12" w:rsidRDefault="00306F1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FE1A95" w14:textId="77777777" w:rsidR="00306F12" w:rsidRDefault="009725A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7BCE8E14" w14:textId="77777777" w:rsidR="00306F12" w:rsidRDefault="009725A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06F12" w14:paraId="056F4AD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2D9A7E" w14:textId="219E802F" w:rsidR="00306F12" w:rsidRDefault="009725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8A941AB" wp14:editId="0DA22CD4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8C9CAD" w14:textId="77777777" w:rsidR="00306F12" w:rsidRDefault="00306F1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638EF0" w14:textId="77777777" w:rsidR="00306F12" w:rsidRDefault="009725A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199779D8" w14:textId="77777777" w:rsidR="00306F12" w:rsidRDefault="009725AF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06F12" w14:paraId="32DEE9AC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2A157B" w14:textId="77777777" w:rsidR="00306F12" w:rsidRDefault="009725AF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86EA7F" w14:textId="77777777" w:rsidR="00306F12" w:rsidRDefault="00306F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06F12" w14:paraId="1058CEE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B735AA" w14:textId="77777777" w:rsidR="00306F12" w:rsidRDefault="009725A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928DDB" w14:textId="77777777" w:rsidR="00306F12" w:rsidRDefault="00306F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06F12" w14:paraId="6FDD776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05F3D8" w14:textId="77777777" w:rsidR="00306F12" w:rsidRDefault="009725A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687858" w14:textId="77777777" w:rsidR="00306F12" w:rsidRDefault="00306F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06F12" w14:paraId="72CEC9E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3A5D12" w14:textId="77777777" w:rsidR="00306F12" w:rsidRDefault="009725A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114D49" w14:textId="77777777" w:rsidR="00306F12" w:rsidRDefault="00306F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06F12" w14:paraId="109D0DE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2386D9" w14:textId="77777777" w:rsidR="00306F12" w:rsidRDefault="009725A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F8D8AC" w14:textId="77777777" w:rsidR="00306F12" w:rsidRDefault="00306F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06F12" w14:paraId="48A9FD8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2B82CD" w14:textId="77777777" w:rsidR="00306F12" w:rsidRDefault="009725A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45E689" w14:textId="77777777" w:rsidR="00306F12" w:rsidRDefault="00306F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06F12" w14:paraId="37B70F5D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70AD4A" w14:textId="77777777" w:rsidR="00306F12" w:rsidRDefault="009725AF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B4CA05" w14:textId="77777777" w:rsidR="00306F12" w:rsidRDefault="00306F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4D52BB2" w14:textId="77777777" w:rsidR="00306F12" w:rsidRDefault="009725AF">
      <w:pPr>
        <w:spacing w:after="20" w:line="240" w:lineRule="exact"/>
      </w:pPr>
      <w:r>
        <w:t xml:space="preserve"> </w:t>
      </w:r>
    </w:p>
    <w:p w14:paraId="00F9F507" w14:textId="77777777" w:rsidR="00306F12" w:rsidRDefault="009725A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1039CB36" w14:textId="77777777" w:rsidR="00306F12" w:rsidRDefault="00306F1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4359CE7" w14:textId="77777777" w:rsidR="00306F12" w:rsidRDefault="009725AF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67D1176E" w14:textId="77777777" w:rsidR="00306F12" w:rsidRDefault="009725AF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5B7CC06C" w14:textId="77777777" w:rsidR="00306F12" w:rsidRDefault="009725AF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6" w:name="ArtL1_AE-3-A4"/>
      <w:bookmarkStart w:id="7" w:name="_Toc256000003"/>
      <w:bookmarkEnd w:id="6"/>
      <w:r>
        <w:rPr>
          <w:rFonts w:ascii="Trebuchet MS" w:eastAsia="Trebuchet MS" w:hAnsi="Trebuchet MS" w:cs="Trebuchet MS"/>
          <w:color w:val="81276C"/>
          <w:sz w:val="28"/>
          <w:lang w:val="fr-FR"/>
        </w:rPr>
        <w:t>4 - Dispositions générales</w:t>
      </w:r>
      <w:bookmarkEnd w:id="7"/>
    </w:p>
    <w:p w14:paraId="5BEECF24" w14:textId="77777777" w:rsidR="00306F12" w:rsidRDefault="009725AF">
      <w:pPr>
        <w:spacing w:line="60" w:lineRule="exact"/>
        <w:rPr>
          <w:sz w:val="6"/>
        </w:rPr>
      </w:pPr>
      <w:r>
        <w:t xml:space="preserve"> </w:t>
      </w:r>
    </w:p>
    <w:p w14:paraId="738D8519" w14:textId="77777777" w:rsidR="00306F12" w:rsidRDefault="009725AF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9"/>
    </w:p>
    <w:p w14:paraId="1737F4F0" w14:textId="77777777" w:rsidR="00306F12" w:rsidRDefault="009725AF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58BC618B" w14:textId="4626F899" w:rsidR="00306F12" w:rsidRDefault="009725AF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Achat d’équipements scientifiques : spectromètre étincelle et </w:t>
      </w:r>
      <w:r w:rsidRPr="009725AF">
        <w:rPr>
          <w:color w:val="000000"/>
          <w:lang w:val="fr-FR"/>
        </w:rPr>
        <w:t>diffractomètre à rayon X</w:t>
      </w:r>
      <w:r>
        <w:rPr>
          <w:color w:val="000000"/>
          <w:lang w:val="fr-FR"/>
        </w:rPr>
        <w:t>.</w:t>
      </w:r>
    </w:p>
    <w:p w14:paraId="4DF700D7" w14:textId="77777777" w:rsidR="00306F12" w:rsidRDefault="009725AF">
      <w:pPr>
        <w:pStyle w:val="ParagrapheIndent2"/>
        <w:jc w:val="both"/>
        <w:rPr>
          <w:color w:val="000000"/>
          <w:lang w:val="fr-FR"/>
        </w:rPr>
        <w:sectPr w:rsidR="00306F12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Les prestations définies au CCAP sont réparties en 2 lots.</w:t>
      </w:r>
      <w:r>
        <w:rPr>
          <w:color w:val="000000"/>
          <w:lang w:val="fr-FR"/>
        </w:rPr>
        <w:cr/>
      </w:r>
    </w:p>
    <w:p w14:paraId="17E80ECD" w14:textId="77777777" w:rsidR="00306F12" w:rsidRDefault="009725AF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2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lastRenderedPageBreak/>
        <w:t>4.2 - Mode de passation</w:t>
      </w:r>
      <w:bookmarkEnd w:id="11"/>
    </w:p>
    <w:p w14:paraId="3C8C8805" w14:textId="77777777" w:rsidR="00306F12" w:rsidRDefault="009725AF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764AEE79" w14:textId="77777777" w:rsidR="00306F12" w:rsidRDefault="009725AF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256000006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3"/>
    </w:p>
    <w:p w14:paraId="33AB7CD0" w14:textId="77777777" w:rsidR="00306F12" w:rsidRDefault="009725AF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54DFFDEB" w14:textId="77777777" w:rsidR="00306F12" w:rsidRDefault="009725AF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4" w:name="ArtL1_AE-3-A5"/>
      <w:bookmarkStart w:id="15" w:name="_Toc256000007"/>
      <w:bookmarkEnd w:id="14"/>
      <w:r>
        <w:rPr>
          <w:rFonts w:ascii="Trebuchet MS" w:eastAsia="Trebuchet MS" w:hAnsi="Trebuchet MS" w:cs="Trebuchet MS"/>
          <w:color w:val="81276C"/>
          <w:sz w:val="28"/>
          <w:lang w:val="fr-FR"/>
        </w:rPr>
        <w:t>5 - Prix</w:t>
      </w:r>
      <w:bookmarkEnd w:id="15"/>
    </w:p>
    <w:p w14:paraId="301D0FB7" w14:textId="77777777" w:rsidR="00306F12" w:rsidRDefault="009725AF">
      <w:pPr>
        <w:spacing w:line="60" w:lineRule="exact"/>
        <w:rPr>
          <w:sz w:val="6"/>
        </w:rPr>
      </w:pPr>
      <w:r>
        <w:t xml:space="preserve"> </w:t>
      </w:r>
    </w:p>
    <w:p w14:paraId="65F0B62C" w14:textId="77777777" w:rsidR="00306F12" w:rsidRDefault="009725A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seront rémunérées par application du prix global forfaitaire suivant :</w:t>
      </w:r>
    </w:p>
    <w:p w14:paraId="5E8995E4" w14:textId="77777777" w:rsidR="00306F12" w:rsidRDefault="00306F1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280"/>
        <w:gridCol w:w="1200"/>
        <w:gridCol w:w="1200"/>
        <w:gridCol w:w="1200"/>
        <w:gridCol w:w="3120"/>
      </w:tblGrid>
      <w:tr w:rsidR="00306F12" w14:paraId="70B9C1AF" w14:textId="77777777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4838D9" w14:textId="77777777" w:rsidR="00306F12" w:rsidRDefault="009725AF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306F12" w14:paraId="2CF1CC1F" w14:textId="77777777">
        <w:trPr>
          <w:trHeight w:val="45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484326" w14:textId="77777777" w:rsidR="00306F12" w:rsidRDefault="009725AF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44C3EC" w14:textId="77777777" w:rsidR="00306F12" w:rsidRDefault="009725AF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1D1AA4" w14:textId="77777777" w:rsidR="00306F12" w:rsidRDefault="009725AF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93BA40" w14:textId="77777777" w:rsidR="00306F12" w:rsidRDefault="009725AF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5D1DB1" w14:textId="77777777" w:rsidR="00306F12" w:rsidRDefault="009725AF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8CD1E" w14:textId="77777777" w:rsidR="00306F12" w:rsidRDefault="009725AF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Soit en toutes lettres TTC</w:t>
            </w:r>
          </w:p>
        </w:tc>
      </w:tr>
      <w:tr w:rsidR="00306F12" w14:paraId="4F6AEB8C" w14:textId="77777777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307B08" w14:textId="77777777" w:rsidR="00306F12" w:rsidRDefault="009725AF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ECBD79" w14:textId="5D403A49" w:rsidR="00306F12" w:rsidRDefault="009725A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Achat d’un spectromètre </w:t>
            </w:r>
            <w:r w:rsidR="008B107F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à étincelle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2D7D15" w14:textId="77777777" w:rsidR="00306F12" w:rsidRDefault="009725AF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247C52" w14:textId="77777777" w:rsidR="00306F12" w:rsidRDefault="009725AF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C252FE" w14:textId="77777777" w:rsidR="00306F12" w:rsidRDefault="009725AF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F6C832" w14:textId="77777777" w:rsidR="00306F12" w:rsidRDefault="009725AF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</w:tbl>
    <w:p w14:paraId="4C9E8E3F" w14:textId="77777777" w:rsidR="00306F12" w:rsidRDefault="009725AF">
      <w:pPr>
        <w:spacing w:after="20" w:line="240" w:lineRule="exact"/>
      </w:pPr>
      <w:r>
        <w:t xml:space="preserve"> </w:t>
      </w:r>
    </w:p>
    <w:p w14:paraId="79C3DF60" w14:textId="7569E145" w:rsidR="00306F12" w:rsidRDefault="009725AF">
      <w:pPr>
        <w:pStyle w:val="ParagrapheIndent1"/>
        <w:spacing w:line="232" w:lineRule="exact"/>
        <w:jc w:val="both"/>
        <w:rPr>
          <w:b/>
          <w:color w:val="000000"/>
          <w:lang w:val="fr-FR"/>
        </w:rPr>
      </w:pPr>
      <w:r>
        <w:rPr>
          <w:b/>
          <w:color w:val="000000"/>
          <w:lang w:val="fr-FR"/>
        </w:rPr>
        <w:t>pour les prestations supplémentaires éventuelles</w:t>
      </w:r>
    </w:p>
    <w:p w14:paraId="79F4146A" w14:textId="38475577" w:rsidR="009725AF" w:rsidRDefault="009725AF" w:rsidP="009725AF">
      <w:pPr>
        <w:rPr>
          <w:lang w:val="fr-FR"/>
        </w:rPr>
      </w:pPr>
    </w:p>
    <w:tbl>
      <w:tblPr>
        <w:tblW w:w="8716" w:type="dxa"/>
        <w:jc w:val="center"/>
        <w:tblLayout w:type="fixed"/>
        <w:tblLook w:val="04A0" w:firstRow="1" w:lastRow="0" w:firstColumn="1" w:lastColumn="0" w:noHBand="0" w:noVBand="1"/>
      </w:tblPr>
      <w:tblGrid>
        <w:gridCol w:w="765"/>
        <w:gridCol w:w="3188"/>
        <w:gridCol w:w="2425"/>
        <w:gridCol w:w="2338"/>
      </w:tblGrid>
      <w:tr w:rsidR="009725AF" w14:paraId="26BC99FF" w14:textId="77777777" w:rsidTr="00A5375A">
        <w:trPr>
          <w:trHeight w:val="201"/>
          <w:jc w:val="center"/>
        </w:trPr>
        <w:tc>
          <w:tcPr>
            <w:tcW w:w="76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50675D6" w14:textId="77777777" w:rsidR="009725AF" w:rsidRDefault="009725AF" w:rsidP="00A5375A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Code</w:t>
            </w:r>
          </w:p>
        </w:tc>
        <w:tc>
          <w:tcPr>
            <w:tcW w:w="318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23E36970" w14:textId="77777777" w:rsidR="009725AF" w:rsidRDefault="009725AF" w:rsidP="00A5375A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Description</w:t>
            </w:r>
          </w:p>
        </w:tc>
        <w:tc>
          <w:tcPr>
            <w:tcW w:w="242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650A73B" w14:textId="77777777" w:rsidR="009725AF" w:rsidRDefault="009725AF" w:rsidP="00A5375A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233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F2C6F74" w14:textId="77777777" w:rsidR="009725AF" w:rsidRDefault="009725AF" w:rsidP="00A5375A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</w:tr>
      <w:tr w:rsidR="009725AF" w14:paraId="2F3F12A0" w14:textId="77777777" w:rsidTr="00A5375A">
        <w:trPr>
          <w:trHeight w:val="212"/>
          <w:jc w:val="center"/>
        </w:trPr>
        <w:tc>
          <w:tcPr>
            <w:tcW w:w="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6C91D9" w14:textId="77777777" w:rsidR="009725AF" w:rsidRDefault="009725AF" w:rsidP="00A5375A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PSE 1 </w:t>
            </w:r>
          </w:p>
        </w:tc>
        <w:tc>
          <w:tcPr>
            <w:tcW w:w="3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23ECE0" w14:textId="377140F2" w:rsidR="009725AF" w:rsidRDefault="009725AF" w:rsidP="00A5375A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Extension de garantie N+1</w:t>
            </w:r>
          </w:p>
        </w:tc>
        <w:tc>
          <w:tcPr>
            <w:tcW w:w="2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9432C4F" w14:textId="77777777" w:rsidR="009725AF" w:rsidRDefault="009725AF" w:rsidP="00A5375A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.........................</w:t>
            </w:r>
          </w:p>
        </w:tc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5107B1DC" w14:textId="77777777" w:rsidR="009725AF" w:rsidRDefault="009725AF" w:rsidP="00A5375A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..............................</w:t>
            </w:r>
          </w:p>
        </w:tc>
      </w:tr>
      <w:tr w:rsidR="009725AF" w14:paraId="103663B2" w14:textId="77777777" w:rsidTr="00A5375A">
        <w:trPr>
          <w:trHeight w:val="212"/>
          <w:jc w:val="center"/>
        </w:trPr>
        <w:tc>
          <w:tcPr>
            <w:tcW w:w="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</w:tcPr>
          <w:p w14:paraId="21BA4577" w14:textId="77777777" w:rsidR="009725AF" w:rsidRDefault="009725AF" w:rsidP="00A5375A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 2</w:t>
            </w:r>
          </w:p>
        </w:tc>
        <w:tc>
          <w:tcPr>
            <w:tcW w:w="3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07A8B2" w14:textId="64CEBC2C" w:rsidR="009725AF" w:rsidRDefault="009725AF" w:rsidP="00A5375A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Extension de garantie N+2</w:t>
            </w:r>
          </w:p>
        </w:tc>
        <w:tc>
          <w:tcPr>
            <w:tcW w:w="2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ADF6C8F" w14:textId="77777777" w:rsidR="009725AF" w:rsidRDefault="009725AF" w:rsidP="00A5375A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.........................</w:t>
            </w:r>
          </w:p>
        </w:tc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854971F" w14:textId="77777777" w:rsidR="009725AF" w:rsidRDefault="009725AF" w:rsidP="00A5375A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..............................</w:t>
            </w:r>
          </w:p>
        </w:tc>
      </w:tr>
    </w:tbl>
    <w:p w14:paraId="23A67C97" w14:textId="77777777" w:rsidR="009725AF" w:rsidRPr="009725AF" w:rsidRDefault="009725AF" w:rsidP="009725AF">
      <w:pPr>
        <w:rPr>
          <w:lang w:val="fr-FR"/>
        </w:rPr>
      </w:pPr>
    </w:p>
    <w:p w14:paraId="35D2C55D" w14:textId="77777777" w:rsidR="005B04CB" w:rsidRPr="004846F5" w:rsidRDefault="005B04CB" w:rsidP="005B04CB">
      <w:pPr>
        <w:spacing w:line="240" w:lineRule="exact"/>
        <w:rPr>
          <w:rFonts w:ascii="Trebuchet MS" w:eastAsia="Trebuchet MS" w:hAnsi="Trebuchet MS" w:cs="Trebuchet MS"/>
          <w:b/>
          <w:color w:val="000000"/>
          <w:sz w:val="20"/>
          <w:lang w:val="fr-FR"/>
        </w:rPr>
      </w:pPr>
      <w:r w:rsidRPr="004846F5">
        <w:rPr>
          <w:rFonts w:ascii="Trebuchet MS" w:eastAsia="Trebuchet MS" w:hAnsi="Trebuchet MS" w:cs="Trebuchet MS"/>
          <w:b/>
          <w:color w:val="000000"/>
          <w:sz w:val="20"/>
          <w:lang w:val="fr-FR"/>
        </w:rPr>
        <w:t>Montant total (solution de base + PSE n°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>...</w:t>
      </w:r>
      <w:r w:rsidRPr="004846F5">
        <w:rPr>
          <w:rFonts w:ascii="Trebuchet MS" w:eastAsia="Trebuchet MS" w:hAnsi="Trebuchet MS" w:cs="Trebuchet MS"/>
          <w:b/>
          <w:color w:val="000000"/>
          <w:sz w:val="20"/>
          <w:lang w:val="fr-FR"/>
        </w:rPr>
        <w:t>) *</w:t>
      </w:r>
    </w:p>
    <w:p w14:paraId="7FB228F7" w14:textId="77777777" w:rsidR="009725AF" w:rsidRDefault="009725AF" w:rsidP="009725AF">
      <w:pPr>
        <w:rPr>
          <w:lang w:val="fr-FR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9725AF" w14:paraId="0BDD4454" w14:textId="77777777" w:rsidTr="00A5375A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DA85F0" w14:textId="77777777" w:rsidR="009725AF" w:rsidRDefault="009725AF" w:rsidP="00A5375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512BEC" w14:textId="77777777" w:rsidR="009725AF" w:rsidRDefault="009725AF" w:rsidP="00A5375A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0EA737" w14:textId="77777777" w:rsidR="009725AF" w:rsidRDefault="009725AF" w:rsidP="00A5375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31E8CF" w14:textId="77777777" w:rsidR="009725AF" w:rsidRDefault="009725AF" w:rsidP="00A5375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BD2264" w14:textId="77777777" w:rsidR="009725AF" w:rsidRDefault="009725AF" w:rsidP="00A5375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9725AF" w14:paraId="2AB495FF" w14:textId="77777777" w:rsidTr="00A5375A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92F081" w14:textId="77777777" w:rsidR="009725AF" w:rsidRDefault="009725AF" w:rsidP="00A5375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21623A" w14:textId="77777777" w:rsidR="009725AF" w:rsidRDefault="009725AF" w:rsidP="00A5375A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C20AFD" w14:textId="77777777" w:rsidR="009725AF" w:rsidRDefault="009725AF" w:rsidP="00A5375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C3D10" w14:textId="77777777" w:rsidR="009725AF" w:rsidRDefault="009725AF" w:rsidP="00A5375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2F6EA6" w14:textId="77777777" w:rsidR="009725AF" w:rsidRDefault="009725AF" w:rsidP="00A5375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9725AF" w14:paraId="5A8555F4" w14:textId="77777777" w:rsidTr="00A5375A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EB1A3F" w14:textId="77777777" w:rsidR="009725AF" w:rsidRDefault="009725AF" w:rsidP="00A5375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5ACF16" w14:textId="77777777" w:rsidR="009725AF" w:rsidRDefault="009725AF" w:rsidP="00A5375A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C73D8F" w14:textId="77777777" w:rsidR="009725AF" w:rsidRDefault="009725AF" w:rsidP="00A5375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16420" w14:textId="77777777" w:rsidR="009725AF" w:rsidRDefault="009725AF" w:rsidP="00A5375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BAFCEA" w14:textId="77777777" w:rsidR="009725AF" w:rsidRDefault="009725AF" w:rsidP="00A5375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9725AF" w14:paraId="5BD7CA38" w14:textId="77777777" w:rsidTr="00A5375A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3F4D48" w14:textId="77777777" w:rsidR="009725AF" w:rsidRDefault="009725AF" w:rsidP="00A5375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TTC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849341" w14:textId="77777777" w:rsidR="009725AF" w:rsidRDefault="009725AF" w:rsidP="00A5375A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12051F" w14:textId="77777777" w:rsidR="009725AF" w:rsidRDefault="009725AF" w:rsidP="00A5375A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B4E4E" w14:textId="77777777" w:rsidR="009725AF" w:rsidRDefault="009725AF" w:rsidP="00A5375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0075B5EB" w14:textId="77777777" w:rsidR="009725AF" w:rsidRPr="002E3650" w:rsidRDefault="009725AF" w:rsidP="009725AF">
      <w:pPr>
        <w:rPr>
          <w:rFonts w:ascii="Trebuchet MS" w:hAnsi="Trebuchet MS"/>
          <w:sz w:val="18"/>
          <w:szCs w:val="18"/>
          <w:lang w:val="fr-FR"/>
        </w:rPr>
      </w:pPr>
      <w:r w:rsidRPr="002E3650">
        <w:rPr>
          <w:rFonts w:ascii="Trebuchet MS" w:hAnsi="Trebuchet MS"/>
          <w:sz w:val="18"/>
          <w:szCs w:val="18"/>
          <w:lang w:val="fr-FR"/>
        </w:rPr>
        <w:t>*Veuillez indiquer le numéro de la PSE que vous avez chiffré</w:t>
      </w:r>
    </w:p>
    <w:p w14:paraId="6A5D5F08" w14:textId="77777777" w:rsidR="00306F12" w:rsidRDefault="00306F1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C2BC4AB" w14:textId="77777777" w:rsidR="00306F12" w:rsidRDefault="009725AF">
      <w:pPr>
        <w:spacing w:after="20" w:line="240" w:lineRule="exact"/>
      </w:pPr>
      <w:r>
        <w:t xml:space="preserve"> </w:t>
      </w:r>
    </w:p>
    <w:p w14:paraId="3624D61F" w14:textId="77777777" w:rsidR="00306F12" w:rsidRDefault="009725AF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6" w:name="ArtL1_AE-3-A6"/>
      <w:bookmarkStart w:id="17" w:name="_Toc256000008"/>
      <w:bookmarkEnd w:id="16"/>
      <w:r>
        <w:rPr>
          <w:rFonts w:ascii="Trebuchet MS" w:eastAsia="Trebuchet MS" w:hAnsi="Trebuchet MS" w:cs="Trebuchet MS"/>
          <w:color w:val="81276C"/>
          <w:sz w:val="28"/>
          <w:lang w:val="fr-FR"/>
        </w:rPr>
        <w:t>6 - Durée et Délais d'exécution</w:t>
      </w:r>
      <w:bookmarkEnd w:id="17"/>
    </w:p>
    <w:p w14:paraId="3E3742CC" w14:textId="77777777" w:rsidR="00306F12" w:rsidRDefault="009725AF">
      <w:pPr>
        <w:spacing w:line="60" w:lineRule="exact"/>
        <w:rPr>
          <w:sz w:val="6"/>
        </w:rPr>
      </w:pPr>
      <w:r>
        <w:t xml:space="preserve"> </w:t>
      </w:r>
    </w:p>
    <w:p w14:paraId="16814EEC" w14:textId="77777777" w:rsidR="009725AF" w:rsidRDefault="009725AF" w:rsidP="009725AF">
      <w:pPr>
        <w:pStyle w:val="ParagrapheIndent1"/>
        <w:spacing w:after="240"/>
        <w:jc w:val="both"/>
        <w:rPr>
          <w:color w:val="000000"/>
          <w:lang w:val="fr-FR"/>
        </w:rPr>
      </w:pPr>
      <w:bookmarkStart w:id="18" w:name="ArtL1_AE-3-A8"/>
      <w:bookmarkStart w:id="19" w:name="_Toc256000009"/>
      <w:bookmarkEnd w:id="18"/>
      <w:r w:rsidRPr="00035098">
        <w:rPr>
          <w:color w:val="000000"/>
          <w:lang w:val="fr-FR"/>
        </w:rPr>
        <w:t>Le délai de livraison que propose le candidat est de : ...................................</w:t>
      </w:r>
    </w:p>
    <w:p w14:paraId="79BD65A2" w14:textId="77777777" w:rsidR="009725AF" w:rsidRPr="00B56102" w:rsidRDefault="009725AF" w:rsidP="009725AF">
      <w:pPr>
        <w:pStyle w:val="ParagrapheIndent1"/>
        <w:spacing w:after="240"/>
        <w:jc w:val="both"/>
        <w:rPr>
          <w:color w:val="000000"/>
          <w:lang w:val="fr-FR"/>
        </w:rPr>
      </w:pPr>
      <w:r w:rsidRPr="00B56102">
        <w:rPr>
          <w:color w:val="000000"/>
          <w:lang w:val="fr-FR"/>
        </w:rPr>
        <w:t>Le délai d’installation que propose le candidat est de : ...................................</w:t>
      </w:r>
    </w:p>
    <w:p w14:paraId="71F0F701" w14:textId="77777777" w:rsidR="009725AF" w:rsidRDefault="009725AF" w:rsidP="009725AF">
      <w:pPr>
        <w:pStyle w:val="ParagrapheIndent1"/>
        <w:spacing w:after="240"/>
        <w:jc w:val="both"/>
        <w:rPr>
          <w:color w:val="000000"/>
          <w:lang w:val="fr-FR"/>
        </w:rPr>
      </w:pPr>
      <w:r w:rsidRPr="00B56102">
        <w:rPr>
          <w:color w:val="000000"/>
          <w:lang w:val="fr-FR"/>
        </w:rPr>
        <w:t>Le délai d’exécution (livraison + installation) des prestations ne devra toutefois pas dépasser le délai mentionné à l’article 4.1 du CCAP.</w:t>
      </w:r>
    </w:p>
    <w:p w14:paraId="4C9D27FA" w14:textId="77777777" w:rsidR="00306F12" w:rsidRDefault="009725AF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r>
        <w:rPr>
          <w:rFonts w:ascii="Trebuchet MS" w:eastAsia="Trebuchet MS" w:hAnsi="Trebuchet MS" w:cs="Trebuchet MS"/>
          <w:color w:val="81276C"/>
          <w:sz w:val="28"/>
          <w:lang w:val="fr-FR"/>
        </w:rPr>
        <w:t>7 - Paiement</w:t>
      </w:r>
      <w:bookmarkEnd w:id="19"/>
    </w:p>
    <w:p w14:paraId="44138C85" w14:textId="77777777" w:rsidR="00306F12" w:rsidRDefault="009725AF">
      <w:pPr>
        <w:spacing w:line="60" w:lineRule="exact"/>
        <w:rPr>
          <w:sz w:val="6"/>
        </w:rPr>
      </w:pPr>
      <w:r>
        <w:t xml:space="preserve"> </w:t>
      </w:r>
    </w:p>
    <w:p w14:paraId="3D0296F8" w14:textId="77777777" w:rsidR="00306F12" w:rsidRDefault="009725A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27667AF7" w14:textId="77777777" w:rsidR="00306F12" w:rsidRDefault="00306F1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06F12" w14:paraId="49F45A6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882B87" w14:textId="77777777" w:rsidR="00306F12" w:rsidRDefault="009725A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FA8CB1" w14:textId="77777777" w:rsidR="00306F12" w:rsidRDefault="00306F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06F12" w14:paraId="7B4F841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3D4E94" w14:textId="77777777" w:rsidR="00306F12" w:rsidRDefault="009725A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FC54D6" w14:textId="77777777" w:rsidR="00306F12" w:rsidRDefault="00306F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06F12" w14:paraId="0F59DD9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1C7FE7" w14:textId="77777777" w:rsidR="00306F12" w:rsidRDefault="009725A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63A911" w14:textId="77777777" w:rsidR="00306F12" w:rsidRDefault="00306F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06F12" w14:paraId="7FC304F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970A0E" w14:textId="77777777" w:rsidR="00306F12" w:rsidRDefault="009725A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697BE7" w14:textId="77777777" w:rsidR="00306F12" w:rsidRDefault="00306F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06F12" w14:paraId="05BC21E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A24C79" w14:textId="77777777" w:rsidR="00306F12" w:rsidRDefault="009725A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5CA895" w14:textId="77777777" w:rsidR="00306F12" w:rsidRDefault="00306F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06F12" w14:paraId="2488131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6CDF6D" w14:textId="77777777" w:rsidR="00306F12" w:rsidRDefault="009725A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C429E4" w14:textId="77777777" w:rsidR="00306F12" w:rsidRDefault="00306F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06F12" w14:paraId="772CA41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51AF47" w14:textId="77777777" w:rsidR="00306F12" w:rsidRDefault="009725A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BE00AC" w14:textId="77777777" w:rsidR="00306F12" w:rsidRDefault="00306F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06F12" w14:paraId="349DDF5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9F1B5D" w14:textId="77777777" w:rsidR="00306F12" w:rsidRDefault="009725A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E96394" w14:textId="77777777" w:rsidR="00306F12" w:rsidRDefault="00306F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06F12" w14:paraId="0A9EA81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8EA7E9" w14:textId="77777777" w:rsidR="00306F12" w:rsidRDefault="009725A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CC672B" w14:textId="77777777" w:rsidR="00306F12" w:rsidRDefault="00306F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3A2B760" w14:textId="77777777" w:rsidR="00306F12" w:rsidRDefault="009725AF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06F12" w14:paraId="486F383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618285" w14:textId="77777777" w:rsidR="00306F12" w:rsidRDefault="009725A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D8D4F8" w14:textId="77777777" w:rsidR="00306F12" w:rsidRDefault="00306F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06F12" w14:paraId="76C847E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CB5A48" w14:textId="77777777" w:rsidR="00306F12" w:rsidRDefault="009725A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537BFC" w14:textId="77777777" w:rsidR="00306F12" w:rsidRDefault="00306F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06F12" w14:paraId="7780052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7ACB65" w14:textId="77777777" w:rsidR="00306F12" w:rsidRDefault="009725A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D9CC51" w14:textId="77777777" w:rsidR="00306F12" w:rsidRDefault="00306F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06F12" w14:paraId="4E98A35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53BA0A" w14:textId="77777777" w:rsidR="00306F12" w:rsidRDefault="009725A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14BCB7" w14:textId="77777777" w:rsidR="00306F12" w:rsidRDefault="00306F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06F12" w14:paraId="4C46190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BEA841" w14:textId="77777777" w:rsidR="00306F12" w:rsidRDefault="009725A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499E2E" w14:textId="77777777" w:rsidR="00306F12" w:rsidRDefault="00306F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06F12" w14:paraId="6068DB2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3A5AD0" w14:textId="77777777" w:rsidR="00306F12" w:rsidRDefault="009725A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BAA56C" w14:textId="77777777" w:rsidR="00306F12" w:rsidRDefault="00306F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06F12" w14:paraId="6B24923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AB51FD" w14:textId="77777777" w:rsidR="00306F12" w:rsidRDefault="009725A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7517F3" w14:textId="77777777" w:rsidR="00306F12" w:rsidRDefault="00306F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06F12" w14:paraId="60ADA42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0AA9D0" w14:textId="77777777" w:rsidR="00306F12" w:rsidRDefault="009725A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217C63" w14:textId="77777777" w:rsidR="00306F12" w:rsidRDefault="00306F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06F12" w14:paraId="54E1D68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7E4861" w14:textId="77777777" w:rsidR="00306F12" w:rsidRDefault="009725A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AB622C" w14:textId="77777777" w:rsidR="00306F12" w:rsidRDefault="00306F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6F0B6C6" w14:textId="77777777" w:rsidR="00306F12" w:rsidRDefault="009725AF">
      <w:pPr>
        <w:spacing w:after="20" w:line="240" w:lineRule="exact"/>
      </w:pPr>
      <w:r>
        <w:t xml:space="preserve"> </w:t>
      </w:r>
    </w:p>
    <w:p w14:paraId="0BA0C078" w14:textId="77777777" w:rsidR="00306F12" w:rsidRDefault="009725A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31047CDC" w14:textId="77777777" w:rsidR="00306F12" w:rsidRDefault="00306F1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06F12" w14:paraId="4C7E064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36BF6B" w14:textId="50BC59B3" w:rsidR="00306F12" w:rsidRDefault="009725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048E581" wp14:editId="6DD64906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5A27E4" w14:textId="77777777" w:rsidR="00306F12" w:rsidRDefault="00306F1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B91C44" w14:textId="77777777" w:rsidR="00306F12" w:rsidRDefault="009725A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19C41775" w14:textId="77777777" w:rsidR="00306F12" w:rsidRDefault="009725A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06F12" w14:paraId="1A7C37F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C49D6D" w14:textId="1B77A97E" w:rsidR="00306F12" w:rsidRDefault="009725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98264" wp14:editId="79505FC9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D821BC" w14:textId="77777777" w:rsidR="00306F12" w:rsidRDefault="00306F1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92F98B" w14:textId="77777777" w:rsidR="00306F12" w:rsidRDefault="009725A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306F12" w14:paraId="766C1C61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7AE85A" w14:textId="77777777" w:rsidR="00306F12" w:rsidRDefault="00306F1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308954" w14:textId="77777777" w:rsidR="00306F12" w:rsidRDefault="00306F1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911440B" w14:textId="77777777" w:rsidR="00306F12" w:rsidRDefault="00306F12"/>
        </w:tc>
      </w:tr>
    </w:tbl>
    <w:p w14:paraId="2C89B2E5" w14:textId="77777777" w:rsidR="00306F12" w:rsidRDefault="00306F1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9A0C632" w14:textId="77777777" w:rsidR="00306F12" w:rsidRDefault="009725AF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67E03F2F" w14:textId="77777777" w:rsidR="00306F12" w:rsidRDefault="009725AF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0" w:name="ArtL1_AE-3-A9"/>
      <w:bookmarkStart w:id="21" w:name="_Toc256000010"/>
      <w:bookmarkEnd w:id="20"/>
      <w:r>
        <w:rPr>
          <w:rFonts w:ascii="Trebuchet MS" w:eastAsia="Trebuchet MS" w:hAnsi="Trebuchet MS" w:cs="Trebuchet MS"/>
          <w:color w:val="81276C"/>
          <w:sz w:val="28"/>
          <w:lang w:val="fr-FR"/>
        </w:rPr>
        <w:t>8 - Avance</w:t>
      </w:r>
      <w:bookmarkEnd w:id="21"/>
    </w:p>
    <w:p w14:paraId="20E4D1CE" w14:textId="77777777" w:rsidR="00306F12" w:rsidRDefault="009725AF">
      <w:pPr>
        <w:spacing w:line="60" w:lineRule="exact"/>
        <w:rPr>
          <w:sz w:val="6"/>
        </w:rPr>
      </w:pPr>
      <w:r>
        <w:t xml:space="preserve"> </w:t>
      </w:r>
    </w:p>
    <w:p w14:paraId="05519C9D" w14:textId="77777777" w:rsidR="00306F12" w:rsidRDefault="009725A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souhaite bénéficier de l'avance (cocher la case correspondante) :</w:t>
      </w:r>
    </w:p>
    <w:p w14:paraId="26F1DF2B" w14:textId="77777777" w:rsidR="00306F12" w:rsidRDefault="00306F1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06F12" w14:paraId="0FDDC27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B4DF0" w14:textId="76516F2F" w:rsidR="00306F12" w:rsidRDefault="009725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72C3230" wp14:editId="5B9B77D8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9B772" w14:textId="77777777" w:rsidR="00306F12" w:rsidRDefault="00306F1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BF6049" w14:textId="77777777" w:rsidR="00306F12" w:rsidRDefault="009725A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497AF387" w14:textId="77777777" w:rsidR="00306F12" w:rsidRDefault="009725A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06F12" w14:paraId="14773B6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DD4BC7" w14:textId="16546CB3" w:rsidR="00306F12" w:rsidRDefault="009725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58E1894" wp14:editId="387C5EFA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B0BA95" w14:textId="77777777" w:rsidR="00306F12" w:rsidRDefault="00306F1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F29CD4" w14:textId="77777777" w:rsidR="00306F12" w:rsidRDefault="009725A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159D653D" w14:textId="77777777" w:rsidR="00306F12" w:rsidRDefault="009725A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bénéficie de l'avance.</w:t>
      </w:r>
      <w:r>
        <w:rPr>
          <w:color w:val="000000"/>
          <w:lang w:val="fr-FR"/>
        </w:rPr>
        <w:cr/>
      </w:r>
    </w:p>
    <w:p w14:paraId="364650D8" w14:textId="77777777" w:rsidR="009725AF" w:rsidRDefault="009725AF" w:rsidP="009725AF">
      <w:pPr>
        <w:rPr>
          <w:lang w:val="fr-FR"/>
        </w:rPr>
      </w:pPr>
    </w:p>
    <w:p w14:paraId="5D7DCC58" w14:textId="77777777" w:rsidR="00306F12" w:rsidRDefault="009725AF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2" w:name="ArtL1_AE-3-A11"/>
      <w:bookmarkStart w:id="23" w:name="_Toc256000011"/>
      <w:bookmarkEnd w:id="22"/>
      <w:r>
        <w:rPr>
          <w:rFonts w:ascii="Trebuchet MS" w:eastAsia="Trebuchet MS" w:hAnsi="Trebuchet MS" w:cs="Trebuchet MS"/>
          <w:color w:val="81276C"/>
          <w:sz w:val="28"/>
          <w:lang w:val="fr-FR"/>
        </w:rPr>
        <w:t>9 - Nomenclature(s)</w:t>
      </w:r>
      <w:bookmarkEnd w:id="23"/>
    </w:p>
    <w:p w14:paraId="3E15401C" w14:textId="77777777" w:rsidR="00306F12" w:rsidRDefault="009725AF">
      <w:pPr>
        <w:spacing w:line="60" w:lineRule="exact"/>
        <w:rPr>
          <w:sz w:val="6"/>
        </w:rPr>
      </w:pPr>
      <w:r>
        <w:t xml:space="preserve"> </w:t>
      </w:r>
    </w:p>
    <w:p w14:paraId="50493A7A" w14:textId="77777777" w:rsidR="00306F12" w:rsidRDefault="009725A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24553F07" w14:textId="77777777" w:rsidR="00306F12" w:rsidRDefault="00306F1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306F12" w14:paraId="649BB5F3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5FA7D0" w14:textId="77777777" w:rsidR="00306F12" w:rsidRDefault="009725AF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lastRenderedPageBreak/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B5C035" w14:textId="77777777" w:rsidR="00306F12" w:rsidRDefault="009725AF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306F12" w14:paraId="637350F1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A01F7E" w14:textId="77777777" w:rsidR="00306F12" w:rsidRDefault="009725AF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38430000-8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E4F40C" w14:textId="77777777" w:rsidR="00306F12" w:rsidRDefault="009725AF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Appareils de détection et d'analyse</w:t>
            </w:r>
          </w:p>
        </w:tc>
      </w:tr>
    </w:tbl>
    <w:p w14:paraId="59F50C8F" w14:textId="77777777" w:rsidR="00306F12" w:rsidRDefault="009725AF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306F12" w14:paraId="6F329FCC" w14:textId="77777777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EFB014" w14:textId="77777777" w:rsidR="00306F12" w:rsidRDefault="009725AF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42B8D9" w14:textId="77777777" w:rsidR="00306F12" w:rsidRDefault="009725AF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A1E8C" w14:textId="77777777" w:rsidR="00306F12" w:rsidRDefault="009725AF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306F12" w14:paraId="6C752441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294522" w14:textId="77777777" w:rsidR="00306F12" w:rsidRDefault="009725AF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4DCBBE" w14:textId="77777777" w:rsidR="00306F12" w:rsidRDefault="009725AF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38433000-9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8E202C" w14:textId="77777777" w:rsidR="00306F12" w:rsidRDefault="009725AF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Spectromètres</w:t>
            </w:r>
          </w:p>
        </w:tc>
      </w:tr>
    </w:tbl>
    <w:p w14:paraId="0182B455" w14:textId="42985246" w:rsidR="00306F12" w:rsidRDefault="009725AF">
      <w:pPr>
        <w:spacing w:after="20" w:line="240" w:lineRule="exact"/>
      </w:pPr>
      <w:r>
        <w:t xml:space="preserve"> </w:t>
      </w:r>
    </w:p>
    <w:p w14:paraId="68991F2B" w14:textId="554DA95C" w:rsidR="009725AF" w:rsidRDefault="009725AF">
      <w:pPr>
        <w:spacing w:after="20" w:line="240" w:lineRule="exact"/>
      </w:pPr>
    </w:p>
    <w:p w14:paraId="1F67081D" w14:textId="77777777" w:rsidR="009725AF" w:rsidRDefault="009725AF">
      <w:pPr>
        <w:spacing w:after="20" w:line="240" w:lineRule="exact"/>
      </w:pPr>
    </w:p>
    <w:p w14:paraId="0E4CDBDA" w14:textId="77777777" w:rsidR="00306F12" w:rsidRDefault="009725AF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4" w:name="ArtL1_AE-3-A14"/>
      <w:bookmarkStart w:id="25" w:name="_Toc256000012"/>
      <w:bookmarkEnd w:id="24"/>
      <w:r>
        <w:rPr>
          <w:rFonts w:ascii="Trebuchet MS" w:eastAsia="Trebuchet MS" w:hAnsi="Trebuchet MS" w:cs="Trebuchet MS"/>
          <w:color w:val="81276C"/>
          <w:sz w:val="28"/>
          <w:lang w:val="fr-FR"/>
        </w:rPr>
        <w:t>10 - Signature</w:t>
      </w:r>
      <w:bookmarkEnd w:id="25"/>
    </w:p>
    <w:p w14:paraId="359AEBCD" w14:textId="77777777" w:rsidR="00306F12" w:rsidRDefault="009725AF">
      <w:pPr>
        <w:spacing w:line="60" w:lineRule="exact"/>
        <w:rPr>
          <w:sz w:val="6"/>
        </w:rPr>
      </w:pPr>
      <w:r>
        <w:t xml:space="preserve"> </w:t>
      </w:r>
    </w:p>
    <w:p w14:paraId="1354DFE5" w14:textId="77777777" w:rsidR="00306F12" w:rsidRDefault="00306F1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A1E09D7" w14:textId="77777777" w:rsidR="00306F12" w:rsidRDefault="009725A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2D6C590B" w14:textId="77777777" w:rsidR="00306F12" w:rsidRDefault="00306F1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0A0CFF7" w14:textId="77777777" w:rsidR="00306F12" w:rsidRDefault="009725A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24570FD2" w14:textId="77777777" w:rsidR="00306F12" w:rsidRDefault="00306F1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B06C401" w14:textId="77777777" w:rsidR="00306F12" w:rsidRDefault="009725A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0D9A369A" w14:textId="77777777" w:rsidR="00306F12" w:rsidRDefault="00306F1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02D7C6C" w14:textId="77777777" w:rsidR="00306F12" w:rsidRDefault="009725A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1C0B2A35" w14:textId="77777777" w:rsidR="00306F12" w:rsidRDefault="009725A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35EE72D" w14:textId="77777777" w:rsidR="00306F12" w:rsidRDefault="009725A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1AD7A4D5" w14:textId="77777777" w:rsidR="00306F12" w:rsidRDefault="00306F1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DDB400A" w14:textId="77777777" w:rsidR="00306F12" w:rsidRDefault="009725A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3F34B678" w14:textId="77777777" w:rsidR="00306F12" w:rsidRDefault="00306F1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448F694" w14:textId="77777777" w:rsidR="00306F12" w:rsidRDefault="00306F1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E287590" w14:textId="77777777" w:rsidR="00306F12" w:rsidRDefault="00306F1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133016F" w14:textId="77777777" w:rsidR="00306F12" w:rsidRDefault="00306F1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CCADD49" w14:textId="77777777" w:rsidR="00306F12" w:rsidRDefault="00306F1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D980AD0" w14:textId="77777777" w:rsidR="00306F12" w:rsidRDefault="00306F12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4CE3D0D6" w14:textId="77777777" w:rsidR="00306F12" w:rsidRDefault="009725AF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1D6034EC" w14:textId="77777777" w:rsidR="00306F12" w:rsidRDefault="00306F12"/>
    <w:p w14:paraId="545FA457" w14:textId="77777777" w:rsidR="00306F12" w:rsidRDefault="009725A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74308C6C" w14:textId="77777777" w:rsidR="00306F12" w:rsidRDefault="00306F1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587FDE1" w14:textId="77777777" w:rsidR="00306F12" w:rsidRDefault="009725A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4D2350EB" w14:textId="77777777" w:rsidR="00306F12" w:rsidRDefault="009725A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4BAD1A3" w14:textId="77777777" w:rsidR="009725AF" w:rsidRDefault="009725AF" w:rsidP="009725A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le décret en date du 14 février 2022</w:t>
      </w:r>
    </w:p>
    <w:p w14:paraId="3E095C84" w14:textId="77777777" w:rsidR="009725AF" w:rsidRDefault="009725AF" w:rsidP="009725A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082F0900" w14:textId="77777777" w:rsidR="009725AF" w:rsidRDefault="009725AF" w:rsidP="009725A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Pour le Directeur Général et par délégation,</w:t>
      </w:r>
    </w:p>
    <w:p w14:paraId="0F78FEB3" w14:textId="77777777" w:rsidR="009725AF" w:rsidRDefault="009725AF" w:rsidP="009725A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2FCFC742" w14:textId="77777777" w:rsidR="009725AF" w:rsidRDefault="009725AF" w:rsidP="009725A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La Directrice Générale Adjointe des Ressources et du Pilotage</w:t>
      </w:r>
    </w:p>
    <w:p w14:paraId="511C0B96" w14:textId="77777777" w:rsidR="009725AF" w:rsidRDefault="009725AF" w:rsidP="009725A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3BF566D0" w14:textId="77777777" w:rsidR="009725AF" w:rsidRDefault="009725AF" w:rsidP="009725A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Elisabeth Moine</w:t>
      </w:r>
    </w:p>
    <w:p w14:paraId="043BDD4E" w14:textId="2FA2B8FB" w:rsidR="009725AF" w:rsidRDefault="009725A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109F4609" w14:textId="77777777" w:rsidR="009725AF" w:rsidRDefault="009725A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7B450953" w14:textId="2283ACBD" w:rsidR="009725AF" w:rsidRDefault="009725A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086A49B" w14:textId="38658EE6" w:rsidR="009725AF" w:rsidRDefault="009725A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2B27D710" w14:textId="32723B8F" w:rsidR="009725AF" w:rsidRDefault="009725A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6363A002" w14:textId="77777777" w:rsidR="009725AF" w:rsidRDefault="009725A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77C92C5C" w14:textId="77777777" w:rsidR="00306F12" w:rsidRDefault="009725A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7BB7D009" w14:textId="77777777" w:rsidR="00306F12" w:rsidRDefault="00306F1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5B4EAF8" w14:textId="77777777" w:rsidR="00306F12" w:rsidRDefault="009725A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06F12" w14:paraId="2929078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A7161F" w14:textId="4EC0EAD6" w:rsidR="00306F12" w:rsidRDefault="009725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4596E6C" wp14:editId="65281BD7">
                  <wp:extent cx="152400" cy="152400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08578F" w14:textId="77777777" w:rsidR="00306F12" w:rsidRDefault="00306F1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1400E9" w14:textId="77777777" w:rsidR="00306F12" w:rsidRDefault="009725A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2E73BD11" w14:textId="77777777" w:rsidR="00306F12" w:rsidRDefault="009725A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06F12" w14:paraId="6B900C10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126B0F" w14:textId="77777777" w:rsidR="00306F12" w:rsidRDefault="00306F1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A1EDF3" w14:textId="77777777" w:rsidR="00306F12" w:rsidRDefault="00306F1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E325266" w14:textId="77777777" w:rsidR="00306F12" w:rsidRDefault="00306F12"/>
        </w:tc>
      </w:tr>
    </w:tbl>
    <w:p w14:paraId="102BA924" w14:textId="77777777" w:rsidR="00306F12" w:rsidRDefault="009725A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06F12" w14:paraId="59A068E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049022" w14:textId="16FF35A9" w:rsidR="00306F12" w:rsidRDefault="009725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5EDE752" wp14:editId="74DB2AA0">
                  <wp:extent cx="152400" cy="152400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1A6230" w14:textId="77777777" w:rsidR="00306F12" w:rsidRDefault="00306F1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358C67" w14:textId="77777777" w:rsidR="00306F12" w:rsidRDefault="009725A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7C581166" w14:textId="77777777" w:rsidR="00306F12" w:rsidRDefault="009725A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06F12" w14:paraId="5C9FF91A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E5EABD" w14:textId="77777777" w:rsidR="00306F12" w:rsidRDefault="00306F1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6B6008" w14:textId="77777777" w:rsidR="00306F12" w:rsidRDefault="00306F1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64FC0B0" w14:textId="77777777" w:rsidR="00306F12" w:rsidRDefault="00306F12"/>
        </w:tc>
      </w:tr>
    </w:tbl>
    <w:p w14:paraId="00243A22" w14:textId="77777777" w:rsidR="00306F12" w:rsidRDefault="009725A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06F12" w14:paraId="5E11E51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D6DC1C" w14:textId="0B6105C8" w:rsidR="00306F12" w:rsidRDefault="009725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2D01691" wp14:editId="4826964E">
                  <wp:extent cx="152400" cy="152400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C6C2AA" w14:textId="77777777" w:rsidR="00306F12" w:rsidRDefault="00306F1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26C738" w14:textId="77777777" w:rsidR="00306F12" w:rsidRDefault="009725A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5BB5873C" w14:textId="77777777" w:rsidR="00306F12" w:rsidRDefault="009725A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06F12" w14:paraId="67BF6DB0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8F349E" w14:textId="77777777" w:rsidR="00306F12" w:rsidRDefault="00306F1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E27C3F" w14:textId="77777777" w:rsidR="00306F12" w:rsidRDefault="00306F1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2C557A1" w14:textId="77777777" w:rsidR="00306F12" w:rsidRDefault="00306F12"/>
        </w:tc>
      </w:tr>
    </w:tbl>
    <w:p w14:paraId="35DFED9B" w14:textId="77777777" w:rsidR="00306F12" w:rsidRDefault="009725A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06F12" w14:paraId="1882120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AB16AB" w14:textId="5A22AFF7" w:rsidR="00306F12" w:rsidRDefault="009725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3FEBA74" wp14:editId="07E43DC7">
                  <wp:extent cx="152400" cy="152400"/>
                  <wp:effectExtent l="0" t="0" r="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918346" w14:textId="77777777" w:rsidR="00306F12" w:rsidRDefault="00306F1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5F683" w14:textId="77777777" w:rsidR="00306F12" w:rsidRDefault="009725A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47AED083" w14:textId="77777777" w:rsidR="00306F12" w:rsidRDefault="009725A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06F12" w14:paraId="3122EDFA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FA4140" w14:textId="77777777" w:rsidR="00306F12" w:rsidRDefault="00306F1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A6229F" w14:textId="77777777" w:rsidR="00306F12" w:rsidRDefault="00306F1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F8AF698" w14:textId="77777777" w:rsidR="00306F12" w:rsidRDefault="00306F12"/>
        </w:tc>
      </w:tr>
    </w:tbl>
    <w:p w14:paraId="2410519C" w14:textId="77777777" w:rsidR="00306F12" w:rsidRDefault="009725AF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06F12" w14:paraId="3E2F833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179395" w14:textId="03E1F079" w:rsidR="00306F12" w:rsidRDefault="009725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E43BEB2" wp14:editId="1A2E78EE">
                  <wp:extent cx="152400" cy="152400"/>
                  <wp:effectExtent l="0" t="0" r="0" b="0"/>
                  <wp:docPr id="32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8580AA" w14:textId="77777777" w:rsidR="00306F12" w:rsidRDefault="00306F1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A5C2D0" w14:textId="77777777" w:rsidR="00306F12" w:rsidRDefault="009725A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306F12" w14:paraId="1BC8AA9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C9FD7F" w14:textId="0B0528DD" w:rsidR="00306F12" w:rsidRDefault="009725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7F7823E" wp14:editId="238A4852">
                  <wp:extent cx="152400" cy="152400"/>
                  <wp:effectExtent l="0" t="0" r="0" b="0"/>
                  <wp:docPr id="33" name="Imag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0EB82B" w14:textId="77777777" w:rsidR="00306F12" w:rsidRDefault="00306F1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BC2AF4" w14:textId="77777777" w:rsidR="00306F12" w:rsidRDefault="009725A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7C45DF96" w14:textId="77777777" w:rsidR="00306F12" w:rsidRDefault="009725A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1F9F712F" w14:textId="77777777" w:rsidR="00306F12" w:rsidRDefault="009725A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42C5DCEF" w14:textId="77777777" w:rsidR="00306F12" w:rsidRDefault="00306F1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BB993E4" w14:textId="77777777" w:rsidR="00306F12" w:rsidRDefault="009725AF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306F12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596B6E37" w14:textId="77777777" w:rsidR="00306F12" w:rsidRDefault="009725AF">
      <w:pPr>
        <w:pStyle w:val="Titre1"/>
        <w:shd w:val="clear" w:color="FFA200" w:fill="FFA200"/>
        <w:jc w:val="center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6" w:name="ArtL1_A-CT"/>
      <w:bookmarkStart w:id="27" w:name="_Toc256000013"/>
      <w:bookmarkEnd w:id="26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ANNEXE N° 1 : DÉSIGNATION DES CO-TRAITANTS ET RÉPARTITION DES PRESTATIONS</w:t>
      </w:r>
      <w:bookmarkEnd w:id="27"/>
    </w:p>
    <w:p w14:paraId="09700C66" w14:textId="77777777" w:rsidR="00306F12" w:rsidRDefault="009725AF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306F12" w14:paraId="2D3B4818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98656B" w14:textId="77777777" w:rsidR="00306F12" w:rsidRDefault="009725AF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7794D6" w14:textId="77777777" w:rsidR="00306F12" w:rsidRDefault="009725AF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959CDA" w14:textId="77777777" w:rsidR="00306F12" w:rsidRDefault="009725AF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F1922" w14:textId="77777777" w:rsidR="00306F12" w:rsidRDefault="009725AF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3B640132" w14:textId="77777777" w:rsidR="00306F12" w:rsidRDefault="009725AF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8EBED3" w14:textId="77777777" w:rsidR="00306F12" w:rsidRDefault="009725AF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306F12" w14:paraId="59464A5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499756" w14:textId="77777777" w:rsidR="00306F12" w:rsidRDefault="009725A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03F972E" w14:textId="77777777" w:rsidR="00306F12" w:rsidRDefault="009725A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297B0DB" w14:textId="77777777" w:rsidR="00306F12" w:rsidRDefault="009725A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0687FAD" w14:textId="77777777" w:rsidR="00306F12" w:rsidRDefault="009725A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3F6D995" w14:textId="77777777" w:rsidR="00306F12" w:rsidRDefault="00306F1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5E96C" w14:textId="77777777" w:rsidR="00306F12" w:rsidRDefault="00306F1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D881DD" w14:textId="77777777" w:rsidR="00306F12" w:rsidRDefault="00306F1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FAECE0" w14:textId="77777777" w:rsidR="00306F12" w:rsidRDefault="00306F1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5E433D" w14:textId="77777777" w:rsidR="00306F12" w:rsidRDefault="00306F12"/>
        </w:tc>
      </w:tr>
      <w:tr w:rsidR="00306F12" w14:paraId="3005DFC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9F8508" w14:textId="77777777" w:rsidR="00306F12" w:rsidRDefault="009725A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ABF8D67" w14:textId="77777777" w:rsidR="00306F12" w:rsidRDefault="009725A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1A067E2" w14:textId="77777777" w:rsidR="00306F12" w:rsidRDefault="009725A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1BE1D2C" w14:textId="77777777" w:rsidR="00306F12" w:rsidRDefault="009725A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571F32F" w14:textId="77777777" w:rsidR="00306F12" w:rsidRDefault="00306F1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8B0F83" w14:textId="77777777" w:rsidR="00306F12" w:rsidRDefault="00306F1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DF12B2" w14:textId="77777777" w:rsidR="00306F12" w:rsidRDefault="00306F1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DD051D" w14:textId="77777777" w:rsidR="00306F12" w:rsidRDefault="00306F1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1A0A32" w14:textId="77777777" w:rsidR="00306F12" w:rsidRDefault="00306F12"/>
        </w:tc>
      </w:tr>
      <w:tr w:rsidR="00306F12" w14:paraId="15D9C50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66B74C" w14:textId="77777777" w:rsidR="00306F12" w:rsidRDefault="009725A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B92CEED" w14:textId="77777777" w:rsidR="00306F12" w:rsidRDefault="009725A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A193EBB" w14:textId="77777777" w:rsidR="00306F12" w:rsidRDefault="009725A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5883D3E" w14:textId="77777777" w:rsidR="00306F12" w:rsidRDefault="009725A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6A21491" w14:textId="77777777" w:rsidR="00306F12" w:rsidRDefault="00306F1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FBDC7D" w14:textId="77777777" w:rsidR="00306F12" w:rsidRDefault="00306F1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466AC6" w14:textId="77777777" w:rsidR="00306F12" w:rsidRDefault="00306F1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7AECB9" w14:textId="77777777" w:rsidR="00306F12" w:rsidRDefault="00306F1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D830ED" w14:textId="77777777" w:rsidR="00306F12" w:rsidRDefault="00306F12"/>
        </w:tc>
      </w:tr>
      <w:tr w:rsidR="00306F12" w14:paraId="2F15328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68313F" w14:textId="77777777" w:rsidR="00306F12" w:rsidRDefault="009725A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E363552" w14:textId="77777777" w:rsidR="00306F12" w:rsidRDefault="009725A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0A87928" w14:textId="77777777" w:rsidR="00306F12" w:rsidRDefault="009725A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A3CE2BA" w14:textId="77777777" w:rsidR="00306F12" w:rsidRDefault="009725A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CD2C253" w14:textId="77777777" w:rsidR="00306F12" w:rsidRDefault="00306F1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75D24D" w14:textId="77777777" w:rsidR="00306F12" w:rsidRDefault="00306F1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11C03E" w14:textId="77777777" w:rsidR="00306F12" w:rsidRDefault="00306F1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08F66C" w14:textId="77777777" w:rsidR="00306F12" w:rsidRDefault="00306F1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E2564A" w14:textId="77777777" w:rsidR="00306F12" w:rsidRDefault="00306F12"/>
        </w:tc>
      </w:tr>
      <w:tr w:rsidR="00306F12" w14:paraId="1A60A26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40DA48" w14:textId="77777777" w:rsidR="00306F12" w:rsidRDefault="009725A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202E98D" w14:textId="77777777" w:rsidR="00306F12" w:rsidRDefault="009725A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4C6A78E" w14:textId="77777777" w:rsidR="00306F12" w:rsidRDefault="009725A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416CA8D" w14:textId="77777777" w:rsidR="00306F12" w:rsidRDefault="009725A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9656681" w14:textId="77777777" w:rsidR="00306F12" w:rsidRDefault="00306F1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1A3044" w14:textId="77777777" w:rsidR="00306F12" w:rsidRDefault="00306F1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BA6C88" w14:textId="77777777" w:rsidR="00306F12" w:rsidRDefault="00306F1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E2705A" w14:textId="77777777" w:rsidR="00306F12" w:rsidRDefault="00306F1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FD0975" w14:textId="77777777" w:rsidR="00306F12" w:rsidRDefault="00306F12"/>
        </w:tc>
      </w:tr>
      <w:tr w:rsidR="00306F12" w14:paraId="1C9955A6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42F52E" w14:textId="77777777" w:rsidR="00306F12" w:rsidRDefault="00306F12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C49C30" w14:textId="77777777" w:rsidR="00306F12" w:rsidRDefault="009725AF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A892F1" w14:textId="77777777" w:rsidR="00306F12" w:rsidRDefault="00306F1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19CF30" w14:textId="77777777" w:rsidR="00306F12" w:rsidRDefault="00306F1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2E41A6" w14:textId="77777777" w:rsidR="00306F12" w:rsidRDefault="00306F12"/>
        </w:tc>
      </w:tr>
    </w:tbl>
    <w:p w14:paraId="41777AB3" w14:textId="77777777" w:rsidR="00306F12" w:rsidRDefault="00306F12"/>
    <w:sectPr w:rsidR="00306F12">
      <w:footerReference w:type="default" r:id="rId21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BF63F" w14:textId="77777777" w:rsidR="00C62394" w:rsidRDefault="009725AF">
      <w:r>
        <w:separator/>
      </w:r>
    </w:p>
  </w:endnote>
  <w:endnote w:type="continuationSeparator" w:id="0">
    <w:p w14:paraId="73B6F885" w14:textId="77777777" w:rsidR="00C62394" w:rsidRDefault="00972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51AAF" w14:textId="77777777" w:rsidR="00306F12" w:rsidRDefault="00306F1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06F12" w14:paraId="237929E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4AD7CA5" w14:textId="77777777" w:rsidR="00306F12" w:rsidRDefault="009725AF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CL25.31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93B450" w14:textId="77777777" w:rsidR="00306F12" w:rsidRDefault="009725A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97210" w14:textId="77777777" w:rsidR="00306F12" w:rsidRDefault="00306F1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06F12" w14:paraId="15BAA0E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149BC3C" w14:textId="77777777" w:rsidR="00306F12" w:rsidRDefault="009725AF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CL25.31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4C71D44" w14:textId="77777777" w:rsidR="00306F12" w:rsidRDefault="009725A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D846C" w14:textId="77777777" w:rsidR="00306F12" w:rsidRDefault="009725AF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5EFDE34C" w14:textId="77777777" w:rsidR="00306F12" w:rsidRDefault="00306F12">
    <w:pPr>
      <w:spacing w:after="160" w:line="240" w:lineRule="exact"/>
    </w:pPr>
  </w:p>
  <w:p w14:paraId="4D05C010" w14:textId="77777777" w:rsidR="00306F12" w:rsidRDefault="00306F1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06F12" w14:paraId="6A41294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0A5FD67" w14:textId="77777777" w:rsidR="00306F12" w:rsidRDefault="009725AF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CL25.31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AF73F39" w14:textId="77777777" w:rsidR="00306F12" w:rsidRDefault="009725A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45488" w14:textId="77777777" w:rsidR="00306F12" w:rsidRDefault="009725AF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59BBD306" w14:textId="77777777" w:rsidR="00306F12" w:rsidRDefault="00306F12">
    <w:pPr>
      <w:spacing w:after="160" w:line="240" w:lineRule="exact"/>
    </w:pPr>
  </w:p>
  <w:p w14:paraId="159B836B" w14:textId="77777777" w:rsidR="00306F12" w:rsidRDefault="00306F1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06F12" w14:paraId="31CBE38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A0D6B7A" w14:textId="77777777" w:rsidR="00306F12" w:rsidRDefault="009725AF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CL25.31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FE0E55C" w14:textId="77777777" w:rsidR="00306F12" w:rsidRDefault="009725A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306F12" w14:paraId="04320D9F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7AD0E2C" w14:textId="77777777" w:rsidR="00306F12" w:rsidRDefault="009725AF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CL25.31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505A259" w14:textId="77777777" w:rsidR="00306F12" w:rsidRDefault="009725AF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4C3442" w14:textId="77777777" w:rsidR="00C62394" w:rsidRDefault="009725AF">
      <w:r>
        <w:separator/>
      </w:r>
    </w:p>
  </w:footnote>
  <w:footnote w:type="continuationSeparator" w:id="0">
    <w:p w14:paraId="4A43D657" w14:textId="77777777" w:rsidR="00C62394" w:rsidRDefault="009725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F12"/>
    <w:rsid w:val="00306F12"/>
    <w:rsid w:val="005B04CB"/>
    <w:rsid w:val="008B107F"/>
    <w:rsid w:val="009725AF"/>
    <w:rsid w:val="00A91F4E"/>
    <w:rsid w:val="00C62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AD0398"/>
  <w15:docId w15:val="{67B6E3D2-7D9C-4A0D-9216-97AD75898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81276C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1706</Words>
  <Characters>9047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SAHLI Samira</dc:creator>
  <cp:lastModifiedBy>SAHLI Samira</cp:lastModifiedBy>
  <cp:revision>5</cp:revision>
  <dcterms:created xsi:type="dcterms:W3CDTF">2025-04-14T15:15:00Z</dcterms:created>
  <dcterms:modified xsi:type="dcterms:W3CDTF">2025-04-14T15:24:00Z</dcterms:modified>
</cp:coreProperties>
</file>