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AC48D" w14:textId="633A3866" w:rsidR="00926C7D" w:rsidRPr="004101B7" w:rsidRDefault="00D9172D" w:rsidP="001237C9">
      <w:pPr>
        <w:rPr>
          <w:rFonts w:asciiTheme="minorHAnsi" w:hAnsiTheme="minorHAnsi" w:cstheme="minorHAnsi"/>
        </w:rPr>
      </w:pPr>
      <w:r w:rsidRPr="004101B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5E0D355E" wp14:editId="1D3DB44A">
            <wp:simplePos x="0" y="0"/>
            <wp:positionH relativeFrom="column">
              <wp:posOffset>-661035</wp:posOffset>
            </wp:positionH>
            <wp:positionV relativeFrom="paragraph">
              <wp:posOffset>-771525</wp:posOffset>
            </wp:positionV>
            <wp:extent cx="2113280" cy="940435"/>
            <wp:effectExtent l="0" t="0" r="0" b="0"/>
            <wp:wrapNone/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01B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C538B5" wp14:editId="1D6EBF7A">
                <wp:simplePos x="0" y="0"/>
                <wp:positionH relativeFrom="column">
                  <wp:posOffset>1741805</wp:posOffset>
                </wp:positionH>
                <wp:positionV relativeFrom="paragraph">
                  <wp:posOffset>-669290</wp:posOffset>
                </wp:positionV>
                <wp:extent cx="5029200" cy="8001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D3E44" w14:textId="167B111E" w:rsidR="00926C7D" w:rsidRPr="001237C9" w:rsidRDefault="00F61EE1">
                            <w:pPr>
                              <w:pStyle w:val="Titre1"/>
                              <w:rPr>
                                <w:b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Cs w:val="28"/>
                              </w:rPr>
                              <w:t xml:space="preserve">Annexe </w:t>
                            </w:r>
                            <w:r w:rsidR="000C47F1">
                              <w:rPr>
                                <w:b/>
                                <w:sz w:val="36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b/>
                                <w:szCs w:val="28"/>
                              </w:rPr>
                              <w:t xml:space="preserve"> </w:t>
                            </w:r>
                            <w:r w:rsidR="00D9172D">
                              <w:rPr>
                                <w:b/>
                                <w:szCs w:val="28"/>
                              </w:rPr>
                              <w:t>au CCTP</w:t>
                            </w:r>
                          </w:p>
                          <w:p w14:paraId="34EA6742" w14:textId="51A72C3A" w:rsidR="00926C7D" w:rsidRPr="001237C9" w:rsidRDefault="00926C7D">
                            <w:pPr>
                              <w:pStyle w:val="Titre2"/>
                              <w:rPr>
                                <w:szCs w:val="28"/>
                              </w:rPr>
                            </w:pPr>
                            <w:r w:rsidRPr="001237C9">
                              <w:rPr>
                                <w:szCs w:val="28"/>
                              </w:rPr>
                              <w:t>(</w:t>
                            </w:r>
                            <w:proofErr w:type="gramStart"/>
                            <w:r w:rsidRPr="001237C9">
                              <w:rPr>
                                <w:szCs w:val="28"/>
                              </w:rPr>
                              <w:t>cf.</w:t>
                            </w:r>
                            <w:proofErr w:type="gramEnd"/>
                            <w:r w:rsidRPr="001237C9">
                              <w:rPr>
                                <w:szCs w:val="28"/>
                              </w:rPr>
                              <w:t xml:space="preserve"> Article </w:t>
                            </w:r>
                            <w:r w:rsidR="00D9172D">
                              <w:rPr>
                                <w:szCs w:val="28"/>
                              </w:rPr>
                              <w:t>9 du CCTP</w:t>
                            </w:r>
                            <w:r w:rsidRPr="001237C9">
                              <w:rPr>
                                <w:szCs w:val="28"/>
                              </w:rPr>
                              <w:t xml:space="preserve"> )</w:t>
                            </w:r>
                          </w:p>
                          <w:p w14:paraId="1F881D6E" w14:textId="77777777" w:rsidR="001237C9" w:rsidRPr="001237C9" w:rsidRDefault="001237C9" w:rsidP="001237C9">
                            <w:pPr>
                              <w:pStyle w:val="Titre3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1237C9">
                              <w:rPr>
                                <w:b/>
                                <w:szCs w:val="28"/>
                              </w:rPr>
                              <w:t>Coordonnées d’assistance relatives au titulaire du marché</w:t>
                            </w:r>
                          </w:p>
                          <w:p w14:paraId="43DDBF41" w14:textId="77777777" w:rsidR="001237C9" w:rsidRPr="001237C9" w:rsidRDefault="001237C9" w:rsidP="001237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C538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7.15pt;margin-top:-52.7pt;width:396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e3dgwIAAA8FAAAOAAAAZHJzL2Uyb0RvYy54bWysVMlu2zAQvRfoPxC8O1oqJ5ZgOYiTuiiQ&#10;LkDSD6BJyiJKkSxJW0qL/nuHlO2oy6EoqoPEZfj4Zt4bLa+HTqIDt05oVePsIsWIK6qZULsaf3rc&#10;zBYYOU8UI1IrXuMn7vD16uWLZW8qnutWS8YtAhDlqt7UuPXeVEniaMs74i604Qo2G2074mFqdwmz&#10;pAf0TiZ5ml4mvbbMWE25c7B6N27iVcRvGk79h6Zx3CNZY+Dm49vG9za8k9WSVDtLTCvokQb5BxYd&#10;EQouPUPdEU/Q3orfoDpBrXa68RdUd4luGkF5zAGyydJfsnloieExFyiOM+cyuf8HS98fPlokGGiH&#10;kSIdSPTIB4/WekCvQnV64yoIejAQ5gdYDpEhU2fuNf3skNK3LVE7fmOt7ltOGLDLwslkcnTEcQFk&#10;27/TDK4he68j0NDYLgBCMRCgg0pPZ2UCFQqL8zQvQW6MKOwtUihVlC4h1em0sc6/4bpDYVBjC8pH&#10;dHK4dz6wIdUpJLLXUrCNkDJO7G57Ky06EHDJJj4xAUhyGiZVCFY6HBsRxxUgCXeEvUA3qv6tzPIi&#10;XeflbHO5uJoVm2I+K6/SxSzNynV5mRZlcbf5HghmRdUKxri6F4qfHJgVf6fwsRdG70QPor7G5Tyf&#10;jxJN2btpkml8/pRkJzw0pBRdrDOEhSBSBWFfKxbHngg5jpOf6ccqQw1O31iVaIOg/OgBP2wHQAne&#10;2Gr2BIawGvQCaeEvAoNW268Y9dCRNXZf9sRyjORbBaYqs6IILRwnxfwqh4md7mynO0RRgKqxx2gc&#10;3vqx7ffGil0LN402VvoGjNiI6JFnVkf7QtfFZI5/iNDW03mMev6PrX4AAAD//wMAUEsDBBQABgAI&#10;AAAAIQClM+1L3wAAAAwBAAAPAAAAZHJzL2Rvd25yZXYueG1sTI/BTsMwDIbvSLxDZCQuaEs2uhRK&#10;0wmQQFw39gBu67UVTVI12dq9Pd4Jjvb/6ffnfDvbXpxpDJ13BlZLBYJc5evONQYO3x+LJxAhoqux&#10;944MXCjAtri9yTGr/eR2dN7HRnCJCxkaaGMcMilD1ZLFsPQDOc6OfrQYeRwbWY84cbnt5VopLS12&#10;ji+0ONB7S9XP/mQNHL+mh83zVH7GQ7pL9Bt2aekvxtzfza8vICLN8Q+Gqz6rQ8FOpT+5OojewDpN&#10;Hhk1sFipTQLiiiiteVdyqDTIIpf/nyh+AQAA//8DAFBLAQItABQABgAIAAAAIQC2gziS/gAAAOEB&#10;AAATAAAAAAAAAAAAAAAAAAAAAABbQ29udGVudF9UeXBlc10ueG1sUEsBAi0AFAAGAAgAAAAhADj9&#10;If/WAAAAlAEAAAsAAAAAAAAAAAAAAAAALwEAAF9yZWxzLy5yZWxzUEsBAi0AFAAGAAgAAAAhAKlJ&#10;7d2DAgAADwUAAA4AAAAAAAAAAAAAAAAALgIAAGRycy9lMm9Eb2MueG1sUEsBAi0AFAAGAAgAAAAh&#10;AKUz7UvfAAAADAEAAA8AAAAAAAAAAAAAAAAA3QQAAGRycy9kb3ducmV2LnhtbFBLBQYAAAAABAAE&#10;APMAAADpBQAAAAA=&#10;" stroked="f">
                <v:textbox>
                  <w:txbxContent>
                    <w:p w14:paraId="181D3E44" w14:textId="167B111E" w:rsidR="00926C7D" w:rsidRPr="001237C9" w:rsidRDefault="00F61EE1">
                      <w:pPr>
                        <w:pStyle w:val="Titre1"/>
                        <w:rPr>
                          <w:b/>
                          <w:szCs w:val="28"/>
                        </w:rPr>
                      </w:pPr>
                      <w:r>
                        <w:rPr>
                          <w:b/>
                          <w:szCs w:val="28"/>
                        </w:rPr>
                        <w:t xml:space="preserve">Annexe </w:t>
                      </w:r>
                      <w:r w:rsidR="000C47F1">
                        <w:rPr>
                          <w:b/>
                          <w:sz w:val="36"/>
                          <w:szCs w:val="40"/>
                        </w:rPr>
                        <w:t>3</w:t>
                      </w:r>
                      <w:bookmarkStart w:id="1" w:name="_GoBack"/>
                      <w:bookmarkEnd w:id="1"/>
                      <w:r>
                        <w:rPr>
                          <w:b/>
                          <w:szCs w:val="28"/>
                        </w:rPr>
                        <w:t xml:space="preserve"> </w:t>
                      </w:r>
                      <w:r w:rsidR="00D9172D">
                        <w:rPr>
                          <w:b/>
                          <w:szCs w:val="28"/>
                        </w:rPr>
                        <w:t>au CCTP</w:t>
                      </w:r>
                    </w:p>
                    <w:p w14:paraId="34EA6742" w14:textId="51A72C3A" w:rsidR="00926C7D" w:rsidRPr="001237C9" w:rsidRDefault="00926C7D">
                      <w:pPr>
                        <w:pStyle w:val="Titre2"/>
                        <w:rPr>
                          <w:szCs w:val="28"/>
                        </w:rPr>
                      </w:pPr>
                      <w:r w:rsidRPr="001237C9">
                        <w:rPr>
                          <w:szCs w:val="28"/>
                        </w:rPr>
                        <w:t>(</w:t>
                      </w:r>
                      <w:proofErr w:type="gramStart"/>
                      <w:r w:rsidRPr="001237C9">
                        <w:rPr>
                          <w:szCs w:val="28"/>
                        </w:rPr>
                        <w:t>cf.</w:t>
                      </w:r>
                      <w:proofErr w:type="gramEnd"/>
                      <w:r w:rsidRPr="001237C9">
                        <w:rPr>
                          <w:szCs w:val="28"/>
                        </w:rPr>
                        <w:t xml:space="preserve"> Article </w:t>
                      </w:r>
                      <w:r w:rsidR="00D9172D">
                        <w:rPr>
                          <w:szCs w:val="28"/>
                        </w:rPr>
                        <w:t>9 du CCTP</w:t>
                      </w:r>
                      <w:r w:rsidRPr="001237C9">
                        <w:rPr>
                          <w:szCs w:val="28"/>
                        </w:rPr>
                        <w:t xml:space="preserve"> )</w:t>
                      </w:r>
                    </w:p>
                    <w:p w14:paraId="1F881D6E" w14:textId="77777777" w:rsidR="001237C9" w:rsidRPr="001237C9" w:rsidRDefault="001237C9" w:rsidP="001237C9">
                      <w:pPr>
                        <w:pStyle w:val="Titre3"/>
                        <w:jc w:val="center"/>
                        <w:rPr>
                          <w:b/>
                          <w:szCs w:val="28"/>
                        </w:rPr>
                      </w:pPr>
                      <w:r w:rsidRPr="001237C9">
                        <w:rPr>
                          <w:b/>
                          <w:szCs w:val="28"/>
                        </w:rPr>
                        <w:t>Coordonnées d’assistance relatives au titulaire du marché</w:t>
                      </w:r>
                    </w:p>
                    <w:p w14:paraId="43DDBF41" w14:textId="77777777" w:rsidR="001237C9" w:rsidRPr="001237C9" w:rsidRDefault="001237C9" w:rsidP="001237C9"/>
                  </w:txbxContent>
                </v:textbox>
              </v:shape>
            </w:pict>
          </mc:Fallback>
        </mc:AlternateContent>
      </w:r>
    </w:p>
    <w:p w14:paraId="33834491" w14:textId="1558924D" w:rsidR="00591446" w:rsidRPr="004101B7" w:rsidRDefault="00591446" w:rsidP="001237C9">
      <w:pPr>
        <w:rPr>
          <w:rFonts w:asciiTheme="minorHAnsi" w:hAnsiTheme="minorHAnsi" w:cstheme="minorHAnsi"/>
        </w:rPr>
      </w:pPr>
    </w:p>
    <w:p w14:paraId="01F156AA" w14:textId="631DAE42" w:rsidR="00D9172D" w:rsidRPr="004101B7" w:rsidRDefault="00D9172D" w:rsidP="001237C9">
      <w:pPr>
        <w:rPr>
          <w:rFonts w:asciiTheme="minorHAnsi" w:hAnsiTheme="minorHAnsi" w:cstheme="minorHAnsi"/>
        </w:rPr>
      </w:pPr>
      <w:r w:rsidRPr="004101B7">
        <w:rPr>
          <w:rFonts w:asciiTheme="minorHAnsi" w:hAnsiTheme="minorHAnsi" w:cstheme="minorHAnsi"/>
          <w:highlight w:val="cyan"/>
        </w:rPr>
        <w:t>Nom du Candidat : ………………………………………………</w:t>
      </w:r>
    </w:p>
    <w:tbl>
      <w:tblPr>
        <w:tblW w:w="1516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5953"/>
        <w:gridCol w:w="6521"/>
      </w:tblGrid>
      <w:tr w:rsidR="00FB6A28" w:rsidRPr="004101B7" w14:paraId="55473E11" w14:textId="77777777" w:rsidTr="00FB6A28">
        <w:trPr>
          <w:trHeight w:val="454"/>
        </w:trPr>
        <w:tc>
          <w:tcPr>
            <w:tcW w:w="2694" w:type="dxa"/>
            <w:tcBorders>
              <w:top w:val="nil"/>
              <w:left w:val="nil"/>
            </w:tcBorders>
          </w:tcPr>
          <w:p w14:paraId="4DEA4584" w14:textId="77777777" w:rsidR="00FB6A28" w:rsidRPr="004101B7" w:rsidRDefault="00FB6A2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53" w:type="dxa"/>
            <w:vAlign w:val="center"/>
          </w:tcPr>
          <w:p w14:paraId="2F79C6CD" w14:textId="77777777" w:rsidR="00FB6A28" w:rsidRPr="004101B7" w:rsidRDefault="00FB6A28" w:rsidP="00B30F0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4101B7">
              <w:rPr>
                <w:rFonts w:asciiTheme="minorHAnsi" w:hAnsiTheme="minorHAnsi" w:cstheme="minorHAnsi"/>
                <w:sz w:val="22"/>
              </w:rPr>
              <w:t xml:space="preserve">Sites Campus universitaire de Bures-Orsay-Gif-Yvette, </w:t>
            </w:r>
            <w:r w:rsidR="0082723F" w:rsidRPr="004101B7">
              <w:rPr>
                <w:rFonts w:asciiTheme="minorHAnsi" w:hAnsiTheme="minorHAnsi" w:cstheme="minorHAnsi"/>
                <w:sz w:val="22"/>
              </w:rPr>
              <w:t xml:space="preserve">LADF, </w:t>
            </w:r>
            <w:r w:rsidRPr="004101B7">
              <w:rPr>
                <w:rFonts w:asciiTheme="minorHAnsi" w:hAnsiTheme="minorHAnsi" w:cstheme="minorHAnsi"/>
                <w:sz w:val="22"/>
              </w:rPr>
              <w:t>Henri Moissan &amp; UFR médecine / Kremlin-Bicêtre</w:t>
            </w:r>
          </w:p>
        </w:tc>
        <w:tc>
          <w:tcPr>
            <w:tcW w:w="6521" w:type="dxa"/>
            <w:vAlign w:val="center"/>
          </w:tcPr>
          <w:p w14:paraId="6DCC64E3" w14:textId="77777777" w:rsidR="00FB6A28" w:rsidRPr="004101B7" w:rsidRDefault="00FB6A28" w:rsidP="00B30F06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FB6A28" w:rsidRPr="004101B7" w14:paraId="025FE57C" w14:textId="77777777" w:rsidTr="00FB6A28">
        <w:trPr>
          <w:trHeight w:val="1531"/>
        </w:trPr>
        <w:tc>
          <w:tcPr>
            <w:tcW w:w="2694" w:type="dxa"/>
            <w:vAlign w:val="center"/>
          </w:tcPr>
          <w:p w14:paraId="2924F7B5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Interlocuteur</w:t>
            </w:r>
          </w:p>
          <w:p w14:paraId="0A3F92F4" w14:textId="77777777" w:rsidR="00FB6A28" w:rsidRPr="004101B7" w:rsidRDefault="00FB6A28" w:rsidP="00B30F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b/>
                <w:sz w:val="22"/>
                <w:szCs w:val="22"/>
              </w:rPr>
              <w:t>Responsable Commercial</w:t>
            </w:r>
          </w:p>
          <w:p w14:paraId="43F556F5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Téléphone :</w:t>
            </w:r>
          </w:p>
          <w:p w14:paraId="3615D750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Portable :</w:t>
            </w:r>
          </w:p>
          <w:p w14:paraId="7EF1D786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Mél :</w:t>
            </w:r>
          </w:p>
        </w:tc>
        <w:tc>
          <w:tcPr>
            <w:tcW w:w="5953" w:type="dxa"/>
          </w:tcPr>
          <w:p w14:paraId="1EE62A1D" w14:textId="77777777" w:rsidR="00FB6A28" w:rsidRPr="004101B7" w:rsidRDefault="00FB6A2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521" w:type="dxa"/>
          </w:tcPr>
          <w:p w14:paraId="7EEA6CE1" w14:textId="77777777" w:rsidR="00FB6A28" w:rsidRPr="004101B7" w:rsidRDefault="00FB6A2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B6A28" w:rsidRPr="004101B7" w14:paraId="6AB7DE22" w14:textId="77777777" w:rsidTr="00FB6A28">
        <w:trPr>
          <w:trHeight w:val="1531"/>
        </w:trPr>
        <w:tc>
          <w:tcPr>
            <w:tcW w:w="2694" w:type="dxa"/>
            <w:vAlign w:val="center"/>
          </w:tcPr>
          <w:p w14:paraId="33F36F55" w14:textId="77777777" w:rsidR="00FB6A28" w:rsidRPr="004101B7" w:rsidRDefault="00FB6A28" w:rsidP="00B30F06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Interlocuteur</w:t>
            </w:r>
          </w:p>
          <w:p w14:paraId="1D02ECF2" w14:textId="77777777" w:rsidR="00FB6A28" w:rsidRPr="004101B7" w:rsidRDefault="00FB6A28" w:rsidP="00057027">
            <w:pPr>
              <w:pStyle w:val="Titre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b/>
                <w:sz w:val="22"/>
                <w:szCs w:val="22"/>
              </w:rPr>
              <w:t>Technico- Commercial</w:t>
            </w:r>
          </w:p>
          <w:p w14:paraId="1448BAF6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Téléphone :</w:t>
            </w:r>
          </w:p>
          <w:p w14:paraId="453927F0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Portable :</w:t>
            </w:r>
          </w:p>
          <w:p w14:paraId="3CBE0159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Mél :</w:t>
            </w:r>
          </w:p>
        </w:tc>
        <w:tc>
          <w:tcPr>
            <w:tcW w:w="5953" w:type="dxa"/>
          </w:tcPr>
          <w:p w14:paraId="60468108" w14:textId="77777777" w:rsidR="00FB6A28" w:rsidRPr="004101B7" w:rsidRDefault="00FB6A2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521" w:type="dxa"/>
          </w:tcPr>
          <w:p w14:paraId="0BD0F79C" w14:textId="77777777" w:rsidR="00FB6A28" w:rsidRPr="004101B7" w:rsidRDefault="00FB6A2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B6A28" w:rsidRPr="004101B7" w14:paraId="4935A2E3" w14:textId="77777777" w:rsidTr="00FB6A28">
        <w:trPr>
          <w:trHeight w:val="1531"/>
        </w:trPr>
        <w:tc>
          <w:tcPr>
            <w:tcW w:w="2694" w:type="dxa"/>
            <w:vAlign w:val="center"/>
          </w:tcPr>
          <w:p w14:paraId="2AD19C9D" w14:textId="77777777" w:rsidR="00FB6A28" w:rsidRPr="004101B7" w:rsidRDefault="00FB6A28" w:rsidP="00B30F06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Interlocuteur</w:t>
            </w:r>
          </w:p>
          <w:p w14:paraId="4671F9D8" w14:textId="77777777" w:rsidR="00FB6A28" w:rsidRPr="004101B7" w:rsidRDefault="00FB6A28" w:rsidP="00057027">
            <w:pPr>
              <w:pStyle w:val="Titre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b/>
                <w:sz w:val="22"/>
                <w:szCs w:val="22"/>
              </w:rPr>
              <w:t>Programmation/Planning</w:t>
            </w:r>
          </w:p>
          <w:p w14:paraId="1D8A9FE6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Téléphone :</w:t>
            </w:r>
          </w:p>
          <w:p w14:paraId="6A24F885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Portable :</w:t>
            </w:r>
          </w:p>
          <w:p w14:paraId="275EE879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Mél :</w:t>
            </w:r>
          </w:p>
        </w:tc>
        <w:tc>
          <w:tcPr>
            <w:tcW w:w="5953" w:type="dxa"/>
          </w:tcPr>
          <w:p w14:paraId="7F0941D8" w14:textId="77777777" w:rsidR="00FB6A28" w:rsidRPr="004101B7" w:rsidRDefault="00FB6A2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521" w:type="dxa"/>
          </w:tcPr>
          <w:p w14:paraId="212FFE25" w14:textId="77777777" w:rsidR="00FB6A28" w:rsidRPr="004101B7" w:rsidRDefault="00FB6A2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B6A28" w:rsidRPr="004101B7" w14:paraId="5CB3B359" w14:textId="77777777" w:rsidTr="00FB6A28">
        <w:trPr>
          <w:trHeight w:val="1531"/>
        </w:trPr>
        <w:tc>
          <w:tcPr>
            <w:tcW w:w="2694" w:type="dxa"/>
            <w:vAlign w:val="center"/>
          </w:tcPr>
          <w:p w14:paraId="29B6C950" w14:textId="77777777" w:rsidR="00FB6A28" w:rsidRPr="004101B7" w:rsidRDefault="00FB6A28" w:rsidP="00B30F06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Interlocuteur</w:t>
            </w:r>
          </w:p>
          <w:p w14:paraId="6455DCA6" w14:textId="77777777" w:rsidR="00FB6A28" w:rsidRPr="004101B7" w:rsidRDefault="00FB6A28" w:rsidP="00057027">
            <w:pPr>
              <w:pStyle w:val="Titre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b/>
                <w:sz w:val="22"/>
                <w:szCs w:val="22"/>
              </w:rPr>
              <w:t>Service Facturation</w:t>
            </w:r>
          </w:p>
          <w:p w14:paraId="4CFEBD4C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Téléphone :</w:t>
            </w:r>
          </w:p>
          <w:p w14:paraId="63B0E326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Portable :</w:t>
            </w:r>
          </w:p>
          <w:p w14:paraId="14072124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Mél :</w:t>
            </w:r>
          </w:p>
        </w:tc>
        <w:tc>
          <w:tcPr>
            <w:tcW w:w="5953" w:type="dxa"/>
          </w:tcPr>
          <w:p w14:paraId="708F30FA" w14:textId="77777777" w:rsidR="00FB6A28" w:rsidRPr="004101B7" w:rsidRDefault="00FB6A28" w:rsidP="005D2FE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521" w:type="dxa"/>
          </w:tcPr>
          <w:p w14:paraId="4056CAED" w14:textId="77777777" w:rsidR="00FB6A28" w:rsidRPr="004101B7" w:rsidRDefault="00FB6A2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B6A28" w:rsidRPr="004101B7" w14:paraId="7AE87AD8" w14:textId="77777777" w:rsidTr="00FB6A28">
        <w:trPr>
          <w:trHeight w:val="1531"/>
        </w:trPr>
        <w:tc>
          <w:tcPr>
            <w:tcW w:w="2694" w:type="dxa"/>
            <w:vAlign w:val="center"/>
          </w:tcPr>
          <w:p w14:paraId="74F44195" w14:textId="77777777" w:rsidR="00FB6A28" w:rsidRPr="004101B7" w:rsidRDefault="00FB6A28" w:rsidP="00B30F06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Interlocuteur</w:t>
            </w:r>
          </w:p>
          <w:p w14:paraId="5984F2AE" w14:textId="77777777" w:rsidR="00FB6A28" w:rsidRPr="004101B7" w:rsidRDefault="00FB6A28" w:rsidP="00057027">
            <w:pPr>
              <w:pStyle w:val="Titre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b/>
                <w:sz w:val="22"/>
                <w:szCs w:val="22"/>
              </w:rPr>
              <w:t>Conseiller à la sécurité</w:t>
            </w:r>
          </w:p>
          <w:p w14:paraId="5C5ED94C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Téléphone :</w:t>
            </w:r>
          </w:p>
          <w:p w14:paraId="3DC31B84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Portable :</w:t>
            </w:r>
          </w:p>
          <w:p w14:paraId="010367CE" w14:textId="77777777" w:rsidR="00FB6A28" w:rsidRPr="004101B7" w:rsidRDefault="00FB6A28" w:rsidP="00B30F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101B7">
              <w:rPr>
                <w:rFonts w:asciiTheme="minorHAnsi" w:hAnsiTheme="minorHAnsi" w:cstheme="minorHAnsi"/>
                <w:sz w:val="22"/>
                <w:szCs w:val="22"/>
              </w:rPr>
              <w:t>Mél :</w:t>
            </w:r>
          </w:p>
        </w:tc>
        <w:tc>
          <w:tcPr>
            <w:tcW w:w="5953" w:type="dxa"/>
          </w:tcPr>
          <w:p w14:paraId="7AB1FCEF" w14:textId="77777777" w:rsidR="00FB6A28" w:rsidRPr="004101B7" w:rsidRDefault="00FB6A28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521" w:type="dxa"/>
          </w:tcPr>
          <w:p w14:paraId="19415863" w14:textId="77777777" w:rsidR="00FB6A28" w:rsidRPr="004101B7" w:rsidRDefault="00FB6A28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3BDA91A" w14:textId="77777777" w:rsidR="00926C7D" w:rsidRPr="004101B7" w:rsidRDefault="00926C7D" w:rsidP="00057027">
      <w:pPr>
        <w:rPr>
          <w:rFonts w:asciiTheme="minorHAnsi" w:hAnsiTheme="minorHAnsi" w:cstheme="minorHAnsi"/>
          <w:sz w:val="28"/>
        </w:rPr>
      </w:pPr>
    </w:p>
    <w:sectPr w:rsidR="00926C7D" w:rsidRPr="004101B7" w:rsidSect="00D9172D">
      <w:pgSz w:w="16838" w:h="11906" w:orient="landscape"/>
      <w:pgMar w:top="1418" w:right="709" w:bottom="56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C9"/>
    <w:rsid w:val="00057027"/>
    <w:rsid w:val="00095F99"/>
    <w:rsid w:val="000C47F1"/>
    <w:rsid w:val="001237C9"/>
    <w:rsid w:val="00252DAA"/>
    <w:rsid w:val="00315005"/>
    <w:rsid w:val="004101B7"/>
    <w:rsid w:val="005908FE"/>
    <w:rsid w:val="00591446"/>
    <w:rsid w:val="005D2FE8"/>
    <w:rsid w:val="006F510E"/>
    <w:rsid w:val="007D6B84"/>
    <w:rsid w:val="0082723F"/>
    <w:rsid w:val="008602C2"/>
    <w:rsid w:val="008A3567"/>
    <w:rsid w:val="00926C7D"/>
    <w:rsid w:val="00A559F7"/>
    <w:rsid w:val="00A90E90"/>
    <w:rsid w:val="00B30F06"/>
    <w:rsid w:val="00C83F36"/>
    <w:rsid w:val="00D033AA"/>
    <w:rsid w:val="00D9172D"/>
    <w:rsid w:val="00F61EE1"/>
    <w:rsid w:val="00F7377F"/>
    <w:rsid w:val="00FB6A28"/>
    <w:rsid w:val="00FE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980B6"/>
  <w15:chartTrackingRefBased/>
  <w15:docId w15:val="{69D17261-40E6-4624-9384-BBC1BED3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  <w:rPr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510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F5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430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PARIS SUD XI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Propriétaire</dc:creator>
  <cp:keywords/>
  <cp:lastModifiedBy>DPAM</cp:lastModifiedBy>
  <cp:revision>2</cp:revision>
  <cp:lastPrinted>2025-04-14T08:27:00Z</cp:lastPrinted>
  <dcterms:created xsi:type="dcterms:W3CDTF">2025-04-15T09:20:00Z</dcterms:created>
  <dcterms:modified xsi:type="dcterms:W3CDTF">2025-04-15T09:20:00Z</dcterms:modified>
</cp:coreProperties>
</file>