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C0B06" w14:textId="77777777" w:rsidR="00232328" w:rsidRPr="0080260E" w:rsidRDefault="00232328">
      <w:pPr>
        <w:ind w:left="4060" w:right="4020"/>
        <w:rPr>
          <w:rFonts w:ascii="Trebuchet MS" w:hAnsi="Trebuchet MS"/>
        </w:rPr>
      </w:pPr>
      <w:bookmarkStart w:id="0" w:name="_Hlk71007412"/>
      <w:bookmarkStart w:id="1" w:name="_Hlk71007397"/>
    </w:p>
    <w:p w14:paraId="6B0FCA2E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p w14:paraId="57CC4138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bookmarkEnd w:id="0"/>
    <w:p w14:paraId="51EEDA95" w14:textId="77777777" w:rsidR="00232328" w:rsidRPr="0080260E" w:rsidRDefault="00232328">
      <w:pPr>
        <w:ind w:left="4060" w:right="4020"/>
        <w:rPr>
          <w:rFonts w:ascii="Trebuchet MS" w:hAnsi="Trebuchet MS"/>
        </w:rPr>
      </w:pPr>
    </w:p>
    <w:p w14:paraId="53446CC8" w14:textId="77777777" w:rsidR="00106905" w:rsidRPr="0080260E" w:rsidRDefault="00B121C2">
      <w:pPr>
        <w:ind w:left="4060" w:right="4020"/>
        <w:rPr>
          <w:rFonts w:ascii="Trebuchet MS" w:hAnsi="Trebuchet MS"/>
          <w:sz w:val="2"/>
        </w:rPr>
      </w:pPr>
      <w:r w:rsidRPr="0080260E">
        <w:rPr>
          <w:rFonts w:ascii="Trebuchet MS" w:hAnsi="Trebuchet MS"/>
          <w:noProof/>
        </w:rPr>
        <w:drawing>
          <wp:inline distT="0" distB="0" distL="0" distR="0" wp14:anchorId="34EB8439" wp14:editId="4A3C3BED">
            <wp:extent cx="1000125" cy="981075"/>
            <wp:effectExtent l="0" t="0" r="0" b="0"/>
            <wp:docPr id="1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30E08A8" w14:textId="77777777" w:rsidR="00106905" w:rsidRPr="0080260E" w:rsidRDefault="00106905">
      <w:pPr>
        <w:spacing w:after="160" w:line="240" w:lineRule="exact"/>
        <w:rPr>
          <w:rFonts w:ascii="Trebuchet MS" w:hAnsi="Trebuchet M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106905" w:rsidRPr="0080260E" w14:paraId="4EDE6E1E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C6EB9E5" w14:textId="77777777" w:rsidR="00106905" w:rsidRPr="0080260E" w:rsidRDefault="0023232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6336345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3C7416E6" w14:textId="77777777" w:rsidR="00106905" w:rsidRPr="0080260E" w:rsidRDefault="00106905">
      <w:pPr>
        <w:spacing w:after="220" w:line="240" w:lineRule="exact"/>
        <w:rPr>
          <w:rFonts w:ascii="Trebuchet MS" w:hAnsi="Trebuchet MS"/>
        </w:rPr>
      </w:pPr>
    </w:p>
    <w:p w14:paraId="4C9F3E4F" w14:textId="77777777" w:rsidR="00106905" w:rsidRPr="0080260E" w:rsidRDefault="00232328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80260E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142644DA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1B2C251B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07984259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735F30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6BB90AD6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34E1B60B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5211990A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0828F4B2" w14:textId="77777777" w:rsidR="00106905" w:rsidRPr="0080260E" w:rsidRDefault="00106905">
      <w:pPr>
        <w:spacing w:after="180" w:line="240" w:lineRule="exact"/>
        <w:rPr>
          <w:rFonts w:ascii="Trebuchet MS" w:hAnsi="Trebuchet MS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06905" w:rsidRPr="0080260E" w14:paraId="002273C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F519150" w14:textId="65253EEE" w:rsidR="0007767C" w:rsidRPr="0080260E" w:rsidRDefault="0089660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</w:pPr>
            <w:bookmarkStart w:id="2" w:name="_Hlk192773023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  <w:t>Réalisation d’une enquête auprès des ménages au Maroc</w:t>
            </w:r>
            <w:r w:rsidR="009027CA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 w:bidi="fr-FR"/>
              </w:rPr>
              <w:t>dans le cadre du projet TEFISCON</w:t>
            </w:r>
          </w:p>
          <w:p w14:paraId="062974C3" w14:textId="77777777" w:rsidR="009027CA" w:rsidRPr="0080260E" w:rsidRDefault="009027C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bookmarkEnd w:id="2"/>
          <w:p w14:paraId="00251878" w14:textId="77777777" w:rsidR="00C15AB2" w:rsidRPr="0080260E" w:rsidRDefault="00C15AB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63FFEE6" w14:textId="5206973F" w:rsidR="0007767C" w:rsidRPr="0080260E" w:rsidRDefault="00C15AB2" w:rsidP="0007767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</w:t>
            </w:r>
            <w:r w:rsidR="0007767C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</w:t>
            </w:r>
            <w:r w:rsidR="009027CA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5DAC00</w:t>
            </w:r>
            <w:r w:rsidR="0089660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30</w:t>
            </w:r>
            <w:r w:rsidR="0007767C" w:rsidRPr="0080260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</w:t>
            </w:r>
            <w:r w:rsidR="0089660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00</w:t>
            </w:r>
          </w:p>
        </w:tc>
      </w:tr>
    </w:tbl>
    <w:p w14:paraId="44C16CCB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4B77821C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42C756A5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7453D60C" w14:textId="77777777" w:rsidR="00106905" w:rsidRPr="0080260E" w:rsidRDefault="00106905">
      <w:pPr>
        <w:spacing w:line="240" w:lineRule="exact"/>
        <w:rPr>
          <w:rFonts w:ascii="Trebuchet MS" w:hAnsi="Trebuchet MS"/>
        </w:rPr>
      </w:pPr>
    </w:p>
    <w:p w14:paraId="4F478FF5" w14:textId="7F758527" w:rsidR="00106905" w:rsidRDefault="00106905">
      <w:pPr>
        <w:spacing w:line="240" w:lineRule="exact"/>
        <w:rPr>
          <w:rFonts w:ascii="Trebuchet MS" w:hAnsi="Trebuchet MS"/>
        </w:rPr>
      </w:pPr>
    </w:p>
    <w:p w14:paraId="5A822E50" w14:textId="4F37AAB9" w:rsidR="0089660A" w:rsidRDefault="0089660A">
      <w:pPr>
        <w:spacing w:line="240" w:lineRule="exact"/>
        <w:rPr>
          <w:rFonts w:ascii="Trebuchet MS" w:hAnsi="Trebuchet MS"/>
        </w:rPr>
      </w:pPr>
    </w:p>
    <w:p w14:paraId="259D581F" w14:textId="204A59BB" w:rsidR="0089660A" w:rsidRDefault="0089660A">
      <w:pPr>
        <w:spacing w:line="240" w:lineRule="exact"/>
        <w:rPr>
          <w:rFonts w:ascii="Trebuchet MS" w:hAnsi="Trebuchet MS"/>
        </w:rPr>
      </w:pPr>
    </w:p>
    <w:p w14:paraId="5F6124D0" w14:textId="2CCE1D26" w:rsidR="0089660A" w:rsidRDefault="0089660A">
      <w:pPr>
        <w:spacing w:line="240" w:lineRule="exact"/>
        <w:rPr>
          <w:rFonts w:ascii="Trebuchet MS" w:hAnsi="Trebuchet MS"/>
        </w:rPr>
      </w:pPr>
    </w:p>
    <w:p w14:paraId="7A410F9F" w14:textId="2D013848" w:rsidR="0089660A" w:rsidRDefault="0089660A">
      <w:pPr>
        <w:spacing w:line="240" w:lineRule="exact"/>
        <w:rPr>
          <w:rFonts w:ascii="Trebuchet MS" w:hAnsi="Trebuchet MS"/>
        </w:rPr>
      </w:pPr>
    </w:p>
    <w:p w14:paraId="22D8DCD4" w14:textId="749C6D1B" w:rsidR="0089660A" w:rsidRDefault="0089660A">
      <w:pPr>
        <w:spacing w:line="240" w:lineRule="exact"/>
        <w:rPr>
          <w:rFonts w:ascii="Trebuchet MS" w:hAnsi="Trebuchet MS"/>
        </w:rPr>
      </w:pPr>
    </w:p>
    <w:p w14:paraId="30129893" w14:textId="77777777" w:rsidR="0089660A" w:rsidRPr="0080260E" w:rsidRDefault="0089660A">
      <w:pPr>
        <w:spacing w:line="240" w:lineRule="exact"/>
        <w:rPr>
          <w:rFonts w:ascii="Trebuchet MS" w:hAnsi="Trebuchet MS"/>
        </w:rPr>
      </w:pPr>
    </w:p>
    <w:p w14:paraId="738D55CE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1021BACC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7907DA6E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3D53A240" w14:textId="77777777" w:rsidR="00106905" w:rsidRPr="0080260E" w:rsidRDefault="0023232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4C84477E" w14:textId="39B73411" w:rsidR="0007767C" w:rsidRPr="0080260E" w:rsidRDefault="0007767C">
      <w:pPr>
        <w:rPr>
          <w:rFonts w:ascii="Trebuchet MS" w:eastAsia="Trebuchet MS" w:hAnsi="Trebuchet MS" w:cs="Trebuchet MS"/>
          <w:color w:val="00000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lang w:val="fr-FR"/>
        </w:rPr>
        <w:br w:type="page"/>
      </w:r>
    </w:p>
    <w:p w14:paraId="11D118FB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1DB80BA9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79541707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3"/>
    </w:p>
    <w:p w14:paraId="38A407E5" w14:textId="77777777" w:rsidR="00106905" w:rsidRPr="0080260E" w:rsidRDefault="00232328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de l'organisme : Université Clermont Auvergne</w:t>
      </w:r>
    </w:p>
    <w:p w14:paraId="07CFAA32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44C0F703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179541708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4"/>
    </w:p>
    <w:p w14:paraId="39D1066E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2E5BB6A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89B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03D3C170" wp14:editId="6DB0A8AC">
                  <wp:extent cx="152400" cy="1524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036E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0F32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F79E5B7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26E678C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M ........................................................................................................</w:t>
      </w:r>
    </w:p>
    <w:p w14:paraId="708741AE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BCD4BF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B43D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2D43B729" wp14:editId="19D6704C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3DBB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2A43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DE74348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C0CD5C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commercial et dénomination sociale ........................................................</w:t>
      </w:r>
    </w:p>
    <w:p w14:paraId="23713A9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49E14E6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Adresse .................................................................................................</w:t>
      </w:r>
    </w:p>
    <w:p w14:paraId="638AA5C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5907B37D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Courriel </w:t>
      </w:r>
      <w:r w:rsidRPr="0080260E">
        <w:rPr>
          <w:color w:val="000000"/>
          <w:sz w:val="16"/>
          <w:vertAlign w:val="superscript"/>
          <w:lang w:val="fr-FR"/>
        </w:rPr>
        <w:t>1</w:t>
      </w:r>
      <w:r w:rsidRPr="0080260E">
        <w:rPr>
          <w:color w:val="000000"/>
          <w:lang w:val="fr-FR"/>
        </w:rPr>
        <w:t xml:space="preserve"> ................................................................................</w:t>
      </w:r>
    </w:p>
    <w:p w14:paraId="177DB29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téléphone .................</w:t>
      </w:r>
    </w:p>
    <w:p w14:paraId="4C38AE62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SIRET ......................</w:t>
      </w:r>
    </w:p>
    <w:p w14:paraId="3586BE8B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APE ...................................................</w:t>
      </w:r>
    </w:p>
    <w:p w14:paraId="0D48A547" w14:textId="77777777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AB509B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52E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529EC343" wp14:editId="2FB5CF43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7E60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F885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1E438894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FDB6557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Nom commercial et dénomination sociale ........................................................</w:t>
      </w:r>
    </w:p>
    <w:p w14:paraId="3ECB90B3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227AF18E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Adresse .................................................................................................</w:t>
      </w:r>
    </w:p>
    <w:p w14:paraId="619195D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...........................................................................................................</w:t>
      </w:r>
    </w:p>
    <w:p w14:paraId="292E87B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Courriel </w:t>
      </w:r>
      <w:r w:rsidRPr="0080260E">
        <w:rPr>
          <w:color w:val="000000"/>
          <w:sz w:val="16"/>
          <w:vertAlign w:val="superscript"/>
          <w:lang w:val="fr-FR"/>
        </w:rPr>
        <w:t>2</w:t>
      </w:r>
      <w:r w:rsidRPr="0080260E">
        <w:rPr>
          <w:color w:val="000000"/>
          <w:lang w:val="fr-FR"/>
        </w:rPr>
        <w:t xml:space="preserve"> ................................................................................</w:t>
      </w:r>
    </w:p>
    <w:p w14:paraId="79184D51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téléphone .................</w:t>
      </w:r>
    </w:p>
    <w:p w14:paraId="345B093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Numéro de SIRET ......................</w:t>
      </w:r>
    </w:p>
    <w:p w14:paraId="237D9FA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APE ...................................................</w:t>
      </w:r>
    </w:p>
    <w:p w14:paraId="747E5FA1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7FABE4FB" w14:textId="77777777" w:rsidR="009027CA" w:rsidRPr="0080260E" w:rsidRDefault="009027C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24270F19" w14:textId="60462FFD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à exécuter les prestations demandées dans les conditions définies ci-après ;</w:t>
      </w:r>
    </w:p>
    <w:p w14:paraId="097AECFB" w14:textId="40798663" w:rsidR="00106905" w:rsidRPr="0080260E" w:rsidRDefault="0023232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</w:t>
      </w:r>
      <w:r w:rsidR="009027CA" w:rsidRPr="0080260E">
        <w:rPr>
          <w:color w:val="000000"/>
          <w:lang w:val="fr-FR"/>
        </w:rPr>
        <w:t>la lettre</w:t>
      </w:r>
      <w:r w:rsidRPr="0080260E">
        <w:rPr>
          <w:color w:val="000000"/>
          <w:lang w:val="fr-FR"/>
        </w:rPr>
        <w:t xml:space="preserve"> de la consultation.</w:t>
      </w:r>
    </w:p>
    <w:p w14:paraId="4BE203D1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179541709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14:paraId="38B95054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179541710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6"/>
    </w:p>
    <w:p w14:paraId="4E8AC808" w14:textId="69606650" w:rsidR="009027CA" w:rsidRDefault="00232328" w:rsidP="009027CA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présent Acte d'Engagement concerne :</w:t>
      </w:r>
    </w:p>
    <w:p w14:paraId="3242062C" w14:textId="77777777" w:rsidR="0080260E" w:rsidRPr="0080260E" w:rsidRDefault="0080260E" w:rsidP="0080260E">
      <w:pPr>
        <w:rPr>
          <w:lang w:val="fr-FR"/>
        </w:rPr>
      </w:pPr>
    </w:p>
    <w:p w14:paraId="5F8F8161" w14:textId="77777777" w:rsidR="0089660A" w:rsidRPr="0089660A" w:rsidRDefault="0089660A" w:rsidP="0089660A">
      <w:pPr>
        <w:pStyle w:val="ParagrapheIndent1"/>
        <w:spacing w:after="240" w:line="232" w:lineRule="exact"/>
        <w:ind w:left="20" w:right="20"/>
        <w:jc w:val="center"/>
        <w:rPr>
          <w:color w:val="000000"/>
          <w:lang w:val="fr-FR"/>
        </w:rPr>
      </w:pPr>
      <w:bookmarkStart w:id="7" w:name="_Toc179541711"/>
      <w:r w:rsidRPr="0089660A">
        <w:rPr>
          <w:color w:val="000000"/>
          <w:lang w:val="fr-FR"/>
        </w:rPr>
        <w:t>Réalisation d’une enquête auprès des ménages au Maroc dans le cadre du projet TEFISCON</w:t>
      </w:r>
    </w:p>
    <w:p w14:paraId="43A8F280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7"/>
    </w:p>
    <w:p w14:paraId="436C0286" w14:textId="77777777" w:rsidR="00106905" w:rsidRPr="0080260E" w:rsidRDefault="00232328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1A9A958" w14:textId="77777777" w:rsidR="00106905" w:rsidRPr="0080260E" w:rsidRDefault="00232328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79541712"/>
      <w:r w:rsidRPr="0080260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8"/>
    </w:p>
    <w:p w14:paraId="04D26692" w14:textId="77777777" w:rsidR="00106905" w:rsidRPr="0080260E" w:rsidRDefault="00232328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Il s'agit d'un marché ordinaire.</w:t>
      </w:r>
    </w:p>
    <w:p w14:paraId="16B59B1A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79541713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9"/>
    </w:p>
    <w:p w14:paraId="500BE06D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Les prestations seront rémunérées par application du prix global forfaitaire suivant :</w:t>
      </w:r>
    </w:p>
    <w:p w14:paraId="72ADA756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AF9841C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6905" w:rsidRPr="0080260E" w14:paraId="4A64FEB6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CF03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5957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41BC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AF0D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D52F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45ECF923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674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3F759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ED44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4509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435D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3DE5A67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8FF4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4E1F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C3D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F5DC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ED7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7D85492D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400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473C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77CB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9A54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D553A2E" w14:textId="77777777" w:rsidR="00106905" w:rsidRPr="0080260E" w:rsidRDefault="00232328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F7CBB10" w14:textId="5167C111" w:rsidR="0036582E" w:rsidRPr="0080260E" w:rsidRDefault="0036582E" w:rsidP="00281005">
      <w:pPr>
        <w:spacing w:before="80" w:after="260"/>
        <w:ind w:right="512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paiements seront échelonnés conformément </w:t>
      </w:r>
      <w:r w:rsidR="009027CA"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aux détails mentionnés</w:t>
      </w:r>
      <w:r w:rsidR="0028100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dans la lettre de consultation.</w:t>
      </w:r>
    </w:p>
    <w:p w14:paraId="0250FB74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79541714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0"/>
    </w:p>
    <w:p w14:paraId="77CB412B" w14:textId="767BB490" w:rsidR="00603C97" w:rsidRPr="0080260E" w:rsidRDefault="00603C97" w:rsidP="00603C97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La durée du marché </w:t>
      </w:r>
      <w:r w:rsidR="0080260E" w:rsidRPr="0080260E">
        <w:rPr>
          <w:color w:val="000000"/>
          <w:lang w:val="fr-FR"/>
        </w:rPr>
        <w:t xml:space="preserve">est de </w:t>
      </w:r>
      <w:r w:rsidR="009075AB">
        <w:rPr>
          <w:color w:val="000000"/>
          <w:lang w:val="fr-FR"/>
        </w:rPr>
        <w:t>9</w:t>
      </w:r>
      <w:r w:rsidR="0080260E" w:rsidRPr="0080260E">
        <w:rPr>
          <w:color w:val="000000"/>
          <w:lang w:val="fr-FR"/>
        </w:rPr>
        <w:t xml:space="preserve"> mois à compter de la notification du marché</w:t>
      </w:r>
      <w:r w:rsidR="009F5286">
        <w:rPr>
          <w:color w:val="000000"/>
          <w:lang w:val="fr-FR"/>
        </w:rPr>
        <w:t>.</w:t>
      </w:r>
      <w:r w:rsidR="0080260E" w:rsidRPr="0080260E">
        <w:rPr>
          <w:color w:val="000000"/>
          <w:lang w:val="fr-FR"/>
        </w:rPr>
        <w:t xml:space="preserve"> </w:t>
      </w:r>
    </w:p>
    <w:p w14:paraId="766D9723" w14:textId="1C0CB5DC" w:rsidR="0080260E" w:rsidRPr="0080260E" w:rsidRDefault="0080260E" w:rsidP="00281005">
      <w:pPr>
        <w:pStyle w:val="ParagrapheIndent1"/>
        <w:ind w:left="23" w:right="23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 xml:space="preserve">Le délai d’exécution est fixé au 30 </w:t>
      </w:r>
      <w:r w:rsidR="009075AB">
        <w:rPr>
          <w:color w:val="000000"/>
          <w:lang w:val="fr-FR"/>
        </w:rPr>
        <w:t>novembre 2025</w:t>
      </w:r>
      <w:r w:rsidRPr="0080260E">
        <w:rPr>
          <w:color w:val="000000"/>
          <w:lang w:val="fr-FR"/>
        </w:rPr>
        <w:t xml:space="preserve">. </w:t>
      </w:r>
    </w:p>
    <w:p w14:paraId="638E6828" w14:textId="77777777" w:rsidR="009027CA" w:rsidRPr="0080260E" w:rsidRDefault="009027CA" w:rsidP="009027CA">
      <w:pPr>
        <w:rPr>
          <w:rFonts w:ascii="Trebuchet MS" w:hAnsi="Trebuchet MS"/>
          <w:lang w:val="fr-FR"/>
        </w:rPr>
      </w:pPr>
    </w:p>
    <w:p w14:paraId="6D512309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79541715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1"/>
    </w:p>
    <w:p w14:paraId="5CB9F186" w14:textId="603149FD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pouvoir adjudicateur se libèrera des sommes dues au titre de l'exécution des prestations en faisant porter le montant au crédit du compte suivant :</w:t>
      </w:r>
    </w:p>
    <w:p w14:paraId="64739930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C8BBC7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- Ouvert au nom de :</w:t>
      </w:r>
    </w:p>
    <w:p w14:paraId="4CD88600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pour les prestations suivantes : ........................................................................</w:t>
      </w:r>
    </w:p>
    <w:p w14:paraId="29999D7F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Domiciliation : ............................................................................................</w:t>
      </w:r>
    </w:p>
    <w:p w14:paraId="053BCF6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Code banque : _____ Code guichet : _____ N° de compte : ___________ Clé RIB : __</w:t>
      </w:r>
    </w:p>
    <w:p w14:paraId="62907A1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IBAN : ____ ____ ____ ____ ____ ____ ___</w:t>
      </w:r>
    </w:p>
    <w:p w14:paraId="5BA8656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BIC : ___________</w:t>
      </w:r>
    </w:p>
    <w:p w14:paraId="6646D7DD" w14:textId="5DF05EC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70D966" w14:textId="77777777" w:rsidR="0080260E" w:rsidRPr="0080260E" w:rsidRDefault="0080260E" w:rsidP="0080260E">
      <w:pPr>
        <w:rPr>
          <w:rFonts w:ascii="Trebuchet MS" w:hAnsi="Trebuchet MS"/>
          <w:lang w:val="fr-FR"/>
        </w:rPr>
      </w:pPr>
    </w:p>
    <w:p w14:paraId="0B2B5983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79541716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t>7 - Nomenclature(s)</w:t>
      </w:r>
      <w:bookmarkEnd w:id="12"/>
    </w:p>
    <w:p w14:paraId="1915A798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classification conforme au vocabulaire commun des marchés européens (CPV) est :</w:t>
      </w:r>
    </w:p>
    <w:p w14:paraId="6ECB441D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245"/>
        <w:gridCol w:w="6804"/>
      </w:tblGrid>
      <w:tr w:rsidR="00D305FB" w:rsidRPr="0080260E" w14:paraId="2CAD1557" w14:textId="77777777" w:rsidTr="00C72CC2">
        <w:trPr>
          <w:trHeight w:val="200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FAD5" w14:textId="77777777" w:rsidR="00D305FB" w:rsidRPr="0080260E" w:rsidRDefault="00D305FB" w:rsidP="00C72CC2">
            <w:pPr>
              <w:spacing w:before="12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7F3E" w14:textId="77777777" w:rsidR="00D305FB" w:rsidRPr="0080260E" w:rsidRDefault="00D305FB" w:rsidP="00C72CC2">
            <w:pPr>
              <w:spacing w:before="12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72CC2" w:rsidRPr="0080260E" w14:paraId="7C5736FD" w14:textId="77777777" w:rsidTr="00D305FB">
        <w:trPr>
          <w:trHeight w:val="400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71CB" w14:textId="071EC2C8" w:rsidR="00C72CC2" w:rsidRPr="0080260E" w:rsidRDefault="00C72CC2" w:rsidP="00C72CC2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72C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79311200-9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1B4A" w14:textId="53A7E805" w:rsidR="00C72CC2" w:rsidRPr="0080260E" w:rsidRDefault="00C72CC2" w:rsidP="00C72CC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72C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réalisation d'enquêtes</w:t>
            </w:r>
          </w:p>
        </w:tc>
      </w:tr>
    </w:tbl>
    <w:p w14:paraId="38E570A9" w14:textId="77777777" w:rsidR="00106905" w:rsidRPr="0080260E" w:rsidRDefault="00106905">
      <w:pPr>
        <w:spacing w:line="20" w:lineRule="exact"/>
        <w:rPr>
          <w:rFonts w:ascii="Trebuchet MS" w:hAnsi="Trebuchet MS"/>
          <w:sz w:val="2"/>
        </w:rPr>
      </w:pPr>
    </w:p>
    <w:p w14:paraId="551FDAD6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nomenclature interne se décompose de la façon suivante :</w:t>
      </w:r>
    </w:p>
    <w:p w14:paraId="421B1C9B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-3" w:type="dxa"/>
        <w:tblLayout w:type="fixed"/>
        <w:tblLook w:val="04A0" w:firstRow="1" w:lastRow="0" w:firstColumn="1" w:lastColumn="0" w:noHBand="0" w:noVBand="1"/>
      </w:tblPr>
      <w:tblGrid>
        <w:gridCol w:w="2323"/>
        <w:gridCol w:w="6800"/>
      </w:tblGrid>
      <w:tr w:rsidR="00106905" w:rsidRPr="0080260E" w14:paraId="02C024E1" w14:textId="77777777" w:rsidTr="00D305FB">
        <w:trPr>
          <w:trHeight w:val="340"/>
        </w:trPr>
        <w:tc>
          <w:tcPr>
            <w:tcW w:w="23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507C" w14:textId="77777777" w:rsidR="00106905" w:rsidRPr="0080260E" w:rsidRDefault="00232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D6749" w14:textId="77777777" w:rsidR="00106905" w:rsidRPr="0080260E" w:rsidRDefault="00232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06905" w:rsidRPr="0080260E" w14:paraId="02DD50CC" w14:textId="77777777" w:rsidTr="00D305FB">
        <w:trPr>
          <w:trHeight w:val="400"/>
        </w:trPr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788C" w14:textId="7C03289C" w:rsidR="00106905" w:rsidRPr="0080260E" w:rsidRDefault="00D305FB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</w:rPr>
              <w:t>EB.</w:t>
            </w:r>
            <w:r w:rsidR="00C72CC2">
              <w:rPr>
                <w:rFonts w:ascii="Trebuchet MS" w:eastAsia="Trebuchet MS" w:hAnsi="Trebuchet MS" w:cs="Trebuchet MS"/>
                <w:color w:val="000000"/>
                <w:sz w:val="20"/>
              </w:rPr>
              <w:t>21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5E2A" w14:textId="5DD75CDA" w:rsidR="00106905" w:rsidRPr="0080260E" w:rsidRDefault="00C72CC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ENQUETES</w:t>
            </w:r>
          </w:p>
        </w:tc>
      </w:tr>
    </w:tbl>
    <w:p w14:paraId="7F7145EC" w14:textId="3C2C2388" w:rsidR="002718EB" w:rsidRDefault="002718EB">
      <w:pPr>
        <w:rPr>
          <w:rFonts w:ascii="Trebuchet MS" w:hAnsi="Trebuchet MS"/>
        </w:rPr>
      </w:pPr>
    </w:p>
    <w:p w14:paraId="045BDBC5" w14:textId="530AD35B" w:rsidR="00281005" w:rsidRDefault="00281005">
      <w:pPr>
        <w:rPr>
          <w:rFonts w:ascii="Trebuchet MS" w:hAnsi="Trebuchet MS"/>
        </w:rPr>
      </w:pPr>
    </w:p>
    <w:p w14:paraId="615B2C23" w14:textId="3A5D1566" w:rsidR="00281005" w:rsidRDefault="00281005">
      <w:pPr>
        <w:rPr>
          <w:rFonts w:ascii="Trebuchet MS" w:hAnsi="Trebuchet MS"/>
        </w:rPr>
      </w:pPr>
    </w:p>
    <w:p w14:paraId="200AC911" w14:textId="74BE9510" w:rsidR="00281005" w:rsidRDefault="00281005">
      <w:pPr>
        <w:rPr>
          <w:rFonts w:ascii="Trebuchet MS" w:hAnsi="Trebuchet MS"/>
        </w:rPr>
      </w:pPr>
    </w:p>
    <w:p w14:paraId="4E696C1D" w14:textId="77777777" w:rsidR="00281005" w:rsidRPr="0080260E" w:rsidRDefault="00281005">
      <w:pPr>
        <w:rPr>
          <w:rFonts w:ascii="Trebuchet MS" w:hAnsi="Trebuchet MS"/>
        </w:rPr>
      </w:pPr>
    </w:p>
    <w:p w14:paraId="536E2180" w14:textId="77777777" w:rsidR="00106905" w:rsidRPr="0080260E" w:rsidRDefault="00232328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79541717"/>
      <w:r w:rsidRPr="0080260E"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8 - Signature</w:t>
      </w:r>
      <w:bookmarkEnd w:id="13"/>
    </w:p>
    <w:p w14:paraId="43081573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82BB07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b/>
          <w:color w:val="000000"/>
          <w:u w:val="single"/>
          <w:lang w:val="fr-FR"/>
        </w:rPr>
        <w:t>ENGAGEMENT DU CANDIDAT</w:t>
      </w:r>
    </w:p>
    <w:p w14:paraId="2F1DE7AD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94DA9E5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37B8C10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929EF3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7E8B102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Fait en un seul original</w:t>
      </w:r>
    </w:p>
    <w:p w14:paraId="34DB86AC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.............................................</w:t>
      </w:r>
    </w:p>
    <w:p w14:paraId="64CA5284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.............................................</w:t>
      </w:r>
    </w:p>
    <w:p w14:paraId="40CC9095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D37CEC" w14:textId="4AAB6BA8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Signature du candidat</w:t>
      </w:r>
    </w:p>
    <w:p w14:paraId="066C2694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10C21F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3F42599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853435D" w14:textId="59A3B153" w:rsidR="00106905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7D6A261" w14:textId="00204C4B" w:rsidR="00281005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21B7FD5" w14:textId="2403FD20" w:rsidR="00281005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8128852" w14:textId="0A048783" w:rsidR="00281005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ACF5845" w14:textId="2F7A4B4D" w:rsidR="00281005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1A782BF" w14:textId="77777777" w:rsidR="00281005" w:rsidRPr="0080260E" w:rsidRDefault="002810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F90A954" w14:textId="77777777" w:rsidR="007A0D5D" w:rsidRPr="0080260E" w:rsidRDefault="007A0D5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81DC10A" w14:textId="77777777" w:rsidR="00106905" w:rsidRPr="0080260E" w:rsidRDefault="00232328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 w:rsidRPr="0080260E">
        <w:rPr>
          <w:b/>
          <w:color w:val="000000"/>
          <w:u w:val="single"/>
          <w:lang w:val="fr-FR"/>
        </w:rPr>
        <w:t>ACCEPTATION DE L'OFFRE PAR LE POUVOIR ADJUDICATEUR</w:t>
      </w:r>
    </w:p>
    <w:p w14:paraId="06A01F49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Le montant global de l'offre acceptée par le pouvoir adjudicateur est porté à :</w:t>
      </w:r>
    </w:p>
    <w:p w14:paraId="47DCE6FF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6905" w:rsidRPr="0080260E" w14:paraId="01C84568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9650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2E17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F69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896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4F3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695AA1B1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586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8AE2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E46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321E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580CA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1954A9E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9FB1C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4C06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366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FE69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D8AF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6905" w:rsidRPr="0080260E" w14:paraId="3AE4EBCC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1EB1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5E58" w14:textId="77777777" w:rsidR="00106905" w:rsidRPr="0080260E" w:rsidRDefault="002323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1AFA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CDD2" w14:textId="77777777" w:rsidR="00106905" w:rsidRPr="0080260E" w:rsidRDefault="002323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260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B36CA58" w14:textId="77777777" w:rsidR="00106905" w:rsidRPr="0080260E" w:rsidRDefault="00232328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0260E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FFD9EFB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La présente offre est acceptée</w:t>
      </w:r>
    </w:p>
    <w:p w14:paraId="3FC8FDB1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B9488B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.............................................</w:t>
      </w:r>
    </w:p>
    <w:p w14:paraId="01F73F05" w14:textId="0F298D15" w:rsidR="00106905" w:rsidRPr="0080260E" w:rsidRDefault="00232328" w:rsidP="009027CA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.............................................</w:t>
      </w:r>
    </w:p>
    <w:p w14:paraId="2D539E91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4C1255D7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5BF96007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06BBD2F0" w14:textId="124F8E97" w:rsidR="00281005" w:rsidRDefault="00281005" w:rsidP="00281005">
      <w:pPr>
        <w:rPr>
          <w:lang w:val="fr-FR"/>
        </w:rPr>
      </w:pPr>
    </w:p>
    <w:p w14:paraId="111DE8FD" w14:textId="77777777" w:rsidR="00281005" w:rsidRDefault="00281005" w:rsidP="00281005">
      <w:pPr>
        <w:rPr>
          <w:lang w:val="fr-FR"/>
        </w:rPr>
      </w:pPr>
    </w:p>
    <w:p w14:paraId="588EB88A" w14:textId="764A5F12" w:rsidR="00281005" w:rsidRDefault="00281005" w:rsidP="00281005">
      <w:pPr>
        <w:rPr>
          <w:lang w:val="fr-FR"/>
        </w:rPr>
      </w:pPr>
    </w:p>
    <w:p w14:paraId="1E2E26AF" w14:textId="6B8EC5D6" w:rsidR="00281005" w:rsidRDefault="00281005" w:rsidP="00281005">
      <w:pPr>
        <w:rPr>
          <w:lang w:val="fr-FR"/>
        </w:rPr>
      </w:pPr>
    </w:p>
    <w:p w14:paraId="5F48A0C5" w14:textId="004C937E" w:rsidR="00281005" w:rsidRDefault="00281005" w:rsidP="00281005">
      <w:pPr>
        <w:rPr>
          <w:lang w:val="fr-FR"/>
        </w:rPr>
      </w:pPr>
    </w:p>
    <w:p w14:paraId="14C2E7CC" w14:textId="1443383B" w:rsidR="00281005" w:rsidRDefault="00281005" w:rsidP="00281005">
      <w:pPr>
        <w:rPr>
          <w:lang w:val="fr-FR"/>
        </w:rPr>
      </w:pPr>
    </w:p>
    <w:p w14:paraId="71D0FD56" w14:textId="7993D0B2" w:rsidR="00281005" w:rsidRDefault="00281005" w:rsidP="00281005">
      <w:pPr>
        <w:rPr>
          <w:lang w:val="fr-FR"/>
        </w:rPr>
      </w:pPr>
    </w:p>
    <w:p w14:paraId="36BA23D7" w14:textId="1DFDCD98" w:rsidR="00281005" w:rsidRDefault="00281005" w:rsidP="00281005">
      <w:pPr>
        <w:rPr>
          <w:lang w:val="fr-FR"/>
        </w:rPr>
      </w:pPr>
    </w:p>
    <w:p w14:paraId="2CC4F592" w14:textId="1B0DA21B" w:rsidR="00281005" w:rsidRDefault="00281005" w:rsidP="00281005">
      <w:pPr>
        <w:rPr>
          <w:lang w:val="fr-FR"/>
        </w:rPr>
      </w:pPr>
    </w:p>
    <w:p w14:paraId="7510A4E5" w14:textId="1A92E326" w:rsidR="00281005" w:rsidRDefault="00281005" w:rsidP="00281005">
      <w:pPr>
        <w:rPr>
          <w:lang w:val="fr-FR"/>
        </w:rPr>
      </w:pPr>
    </w:p>
    <w:p w14:paraId="1020E952" w14:textId="77777777" w:rsidR="00281005" w:rsidRPr="00281005" w:rsidRDefault="00281005" w:rsidP="00281005">
      <w:pPr>
        <w:rPr>
          <w:lang w:val="fr-FR"/>
        </w:rPr>
      </w:pPr>
    </w:p>
    <w:p w14:paraId="25341503" w14:textId="77777777" w:rsidR="009027CA" w:rsidRPr="0080260E" w:rsidRDefault="009027CA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053947AF" w14:textId="05C9AE65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b/>
          <w:color w:val="000000"/>
          <w:u w:val="single"/>
          <w:lang w:val="fr-FR"/>
        </w:rPr>
        <w:t>NANTISSEMENT OU CESSION DE CREANCES</w:t>
      </w:r>
    </w:p>
    <w:p w14:paraId="017FC625" w14:textId="77777777" w:rsidR="00106905" w:rsidRPr="0080260E" w:rsidRDefault="0010690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DE11B14" w14:textId="77777777" w:rsidR="00106905" w:rsidRPr="0080260E" w:rsidRDefault="0023232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71F28EA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87D7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6B32FD4B" wp14:editId="1E2C278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01CAF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3201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BC00E54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7128CC41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3FD8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EF8D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C2E6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4530C1EA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0DB88C1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01D9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1EF419B7" wp14:editId="158B4E8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EBD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D427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D129A5C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01505C41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4CC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BED3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F453E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02EFEDBA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540CDC5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B051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1C4FA094" wp14:editId="35D00EF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FE2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373E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9BE4940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042B118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CE8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758B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93C4D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034CC47C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43A5719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8B5C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09DA8188" wp14:editId="1EA7FE8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18C0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3D70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1E4DAAB" w14:textId="77777777" w:rsidR="00106905" w:rsidRPr="0080260E" w:rsidRDefault="002323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6905" w:rsidRPr="0080260E" w14:paraId="1F874C86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392C9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0D33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31BF" w14:textId="77777777" w:rsidR="00106905" w:rsidRPr="0080260E" w:rsidRDefault="00106905">
            <w:pPr>
              <w:rPr>
                <w:rFonts w:ascii="Trebuchet MS" w:hAnsi="Trebuchet MS"/>
              </w:rPr>
            </w:pPr>
          </w:p>
        </w:tc>
      </w:tr>
    </w:tbl>
    <w:p w14:paraId="248F65E1" w14:textId="77777777" w:rsidR="00106905" w:rsidRPr="0080260E" w:rsidRDefault="00232328">
      <w:pPr>
        <w:pStyle w:val="ParagrapheIndent1"/>
        <w:ind w:left="20" w:right="20"/>
        <w:jc w:val="both"/>
        <w:rPr>
          <w:color w:val="000000"/>
          <w:lang w:val="fr-FR"/>
        </w:rPr>
      </w:pPr>
      <w:r w:rsidRPr="0080260E"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6905" w:rsidRPr="0080260E" w14:paraId="1C2484D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413B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2DDD06EB" wp14:editId="135F38D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3BC4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A50B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06905" w:rsidRPr="0080260E" w14:paraId="42FB26E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10E2" w14:textId="77777777" w:rsidR="00106905" w:rsidRPr="0080260E" w:rsidRDefault="00B121C2">
            <w:pPr>
              <w:rPr>
                <w:rFonts w:ascii="Trebuchet MS" w:hAnsi="Trebuchet MS"/>
                <w:sz w:val="2"/>
              </w:rPr>
            </w:pPr>
            <w:r w:rsidRPr="0080260E">
              <w:rPr>
                <w:rFonts w:ascii="Trebuchet MS" w:hAnsi="Trebuchet MS"/>
                <w:noProof/>
              </w:rPr>
              <w:drawing>
                <wp:inline distT="0" distB="0" distL="0" distR="0" wp14:anchorId="47147748" wp14:editId="7730E39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93B5" w14:textId="77777777" w:rsidR="00106905" w:rsidRPr="0080260E" w:rsidRDefault="00106905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445EB" w14:textId="77777777" w:rsidR="00106905" w:rsidRPr="0080260E" w:rsidRDefault="0023232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80260E">
              <w:rPr>
                <w:color w:val="000000"/>
                <w:lang w:val="fr-FR"/>
              </w:rPr>
              <w:t>sous-traitant</w:t>
            </w:r>
          </w:p>
        </w:tc>
      </w:tr>
    </w:tbl>
    <w:p w14:paraId="38115B24" w14:textId="77777777" w:rsidR="00106905" w:rsidRPr="0080260E" w:rsidRDefault="00232328">
      <w:pPr>
        <w:spacing w:line="240" w:lineRule="exact"/>
        <w:rPr>
          <w:rFonts w:ascii="Trebuchet MS" w:hAnsi="Trebuchet MS"/>
        </w:rPr>
      </w:pPr>
      <w:r w:rsidRPr="0080260E">
        <w:rPr>
          <w:rFonts w:ascii="Trebuchet MS" w:hAnsi="Trebuchet MS"/>
        </w:rPr>
        <w:t xml:space="preserve"> </w:t>
      </w:r>
    </w:p>
    <w:p w14:paraId="0CE25663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A . . . . . . . . . . . . . . . . . . . . . .</w:t>
      </w:r>
    </w:p>
    <w:p w14:paraId="6218D36D" w14:textId="77777777" w:rsidR="00106905" w:rsidRPr="0080260E" w:rsidRDefault="0023232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80260E">
        <w:rPr>
          <w:color w:val="000000"/>
          <w:lang w:val="fr-FR"/>
        </w:rPr>
        <w:t>Le . . . . . . . . . . . . . . . . . . . . . .</w:t>
      </w:r>
    </w:p>
    <w:p w14:paraId="6D73F707" w14:textId="77777777" w:rsidR="00106905" w:rsidRPr="0080260E" w:rsidRDefault="001069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197BAF2" w14:textId="59AFF57E" w:rsidR="00106905" w:rsidRPr="0080260E" w:rsidRDefault="00232328" w:rsidP="0080260E">
      <w:pPr>
        <w:pStyle w:val="style1010"/>
        <w:spacing w:line="232" w:lineRule="exact"/>
        <w:ind w:left="20" w:right="40"/>
        <w:jc w:val="center"/>
      </w:pPr>
      <w:r w:rsidRPr="0080260E">
        <w:rPr>
          <w:b/>
          <w:color w:val="000000"/>
          <w:lang w:val="fr-FR"/>
        </w:rPr>
        <w:t>Signature</w:t>
      </w:r>
      <w:r w:rsidRPr="0080260E">
        <w:rPr>
          <w:color w:val="000000"/>
          <w:lang w:val="fr-FR"/>
        </w:rPr>
        <w:t xml:space="preserve"> </w:t>
      </w:r>
      <w:r w:rsidRPr="0080260E">
        <w:rPr>
          <w:color w:val="000000"/>
          <w:sz w:val="16"/>
          <w:vertAlign w:val="superscript"/>
          <w:lang w:val="fr-FR"/>
        </w:rPr>
        <w:t>1</w:t>
      </w:r>
    </w:p>
    <w:sectPr w:rsidR="00106905" w:rsidRPr="0080260E" w:rsidSect="007002A8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9EC93" w14:textId="77777777" w:rsidR="0003321E" w:rsidRDefault="00232328">
      <w:r>
        <w:separator/>
      </w:r>
    </w:p>
  </w:endnote>
  <w:endnote w:type="continuationSeparator" w:id="0">
    <w:p w14:paraId="3765A08A" w14:textId="77777777" w:rsidR="0003321E" w:rsidRDefault="0023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8066" w14:textId="77777777" w:rsidR="00C73A62" w:rsidRDefault="00C73A62"/>
  <w:tbl>
    <w:tblPr>
      <w:tblW w:w="9000" w:type="dxa"/>
      <w:tblInd w:w="20" w:type="dxa"/>
      <w:tblLayout w:type="fixed"/>
      <w:tblLook w:val="04A0" w:firstRow="1" w:lastRow="0" w:firstColumn="1" w:lastColumn="0" w:noHBand="0" w:noVBand="1"/>
    </w:tblPr>
    <w:tblGrid>
      <w:gridCol w:w="9000"/>
    </w:tblGrid>
    <w:tr w:rsidR="00C72CC2" w14:paraId="7BC021A7" w14:textId="77777777" w:rsidTr="00C72CC2">
      <w:trPr>
        <w:trHeight w:val="8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7CDCF0" w14:textId="446BE08E" w:rsidR="00C72CC2" w:rsidRPr="0089660A" w:rsidRDefault="00C72CC2" w:rsidP="00CB1225">
          <w:pPr>
            <w:pStyle w:val="Pieddepage0"/>
            <w:rPr>
              <w:rFonts w:asciiTheme="minorHAnsi" w:hAnsiTheme="minorHAnsi" w:cstheme="minorHAnsi"/>
              <w:sz w:val="20"/>
              <w:szCs w:val="20"/>
            </w:rPr>
          </w:pPr>
          <w:r w:rsidRPr="0089660A">
            <w:rPr>
              <w:rFonts w:asciiTheme="minorHAnsi" w:eastAsia="Trebuchet MS" w:hAnsiTheme="minorHAnsi" w:cstheme="minorHAnsi"/>
              <w:color w:val="000000"/>
              <w:sz w:val="20"/>
              <w:szCs w:val="20"/>
              <w:lang w:val="fr-FR"/>
            </w:rPr>
            <w:t>Consultation n°</w:t>
          </w:r>
          <w:r w:rsidRPr="0089660A">
            <w:rPr>
              <w:rFonts w:asciiTheme="minorHAnsi" w:hAnsiTheme="minorHAnsi" w:cstheme="minorHAnsi"/>
              <w:color w:val="000000"/>
              <w:sz w:val="20"/>
              <w:szCs w:val="20"/>
              <w:lang w:val="fr-FR"/>
            </w:rPr>
            <w:t>2025DAC0030L00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7066C" w14:textId="77777777" w:rsidR="0003321E" w:rsidRDefault="00232328">
      <w:r>
        <w:separator/>
      </w:r>
    </w:p>
  </w:footnote>
  <w:footnote w:type="continuationSeparator" w:id="0">
    <w:p w14:paraId="61B7CAD1" w14:textId="77777777" w:rsidR="0003321E" w:rsidRDefault="00232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905"/>
    <w:rsid w:val="0003321E"/>
    <w:rsid w:val="00062631"/>
    <w:rsid w:val="0007767C"/>
    <w:rsid w:val="00097EFF"/>
    <w:rsid w:val="000E3674"/>
    <w:rsid w:val="000F1090"/>
    <w:rsid w:val="00106905"/>
    <w:rsid w:val="00232328"/>
    <w:rsid w:val="002718EB"/>
    <w:rsid w:val="00281005"/>
    <w:rsid w:val="003128DA"/>
    <w:rsid w:val="0036582E"/>
    <w:rsid w:val="003706A7"/>
    <w:rsid w:val="003833CC"/>
    <w:rsid w:val="00383659"/>
    <w:rsid w:val="00440892"/>
    <w:rsid w:val="00473AF5"/>
    <w:rsid w:val="004F04EA"/>
    <w:rsid w:val="005B40C9"/>
    <w:rsid w:val="00603C97"/>
    <w:rsid w:val="00661704"/>
    <w:rsid w:val="006B4001"/>
    <w:rsid w:val="006D7837"/>
    <w:rsid w:val="007A0D5D"/>
    <w:rsid w:val="007D47A6"/>
    <w:rsid w:val="0080260E"/>
    <w:rsid w:val="0080423C"/>
    <w:rsid w:val="00816582"/>
    <w:rsid w:val="0089660A"/>
    <w:rsid w:val="009027CA"/>
    <w:rsid w:val="00903002"/>
    <w:rsid w:val="009075AB"/>
    <w:rsid w:val="009C374F"/>
    <w:rsid w:val="009F5286"/>
    <w:rsid w:val="009F6147"/>
    <w:rsid w:val="00B121C2"/>
    <w:rsid w:val="00B656BE"/>
    <w:rsid w:val="00BA2FD6"/>
    <w:rsid w:val="00C15AB2"/>
    <w:rsid w:val="00C72CC2"/>
    <w:rsid w:val="00C73A62"/>
    <w:rsid w:val="00C87136"/>
    <w:rsid w:val="00CA24B7"/>
    <w:rsid w:val="00CB7135"/>
    <w:rsid w:val="00CF74F3"/>
    <w:rsid w:val="00D305FB"/>
    <w:rsid w:val="00D51FDC"/>
    <w:rsid w:val="00EF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85FE16"/>
  <w15:docId w15:val="{96FC4571-87D7-4B31-950A-7F790E3A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9030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03002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9030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03002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D47A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D47A6"/>
    <w:rPr>
      <w:rFonts w:ascii="Calibri" w:eastAsia="Calibri" w:hAnsi="Calibri" w:cs="Calibri"/>
      <w:sz w:val="22"/>
      <w:szCs w:val="22"/>
      <w:lang w:val="fr-FR" w:eastAsia="fr-FR" w:bidi="fr-FR"/>
    </w:rPr>
  </w:style>
  <w:style w:type="table" w:styleId="Grilledutableau">
    <w:name w:val="Table Grid"/>
    <w:basedOn w:val="TableauNormal"/>
    <w:uiPriority w:val="59"/>
    <w:rsid w:val="0036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F344C-8476-4BB7-9AE5-96C10386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1226</Words>
  <Characters>6894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Sarah MAISONHAUTE</cp:lastModifiedBy>
  <cp:revision>5</cp:revision>
  <dcterms:created xsi:type="dcterms:W3CDTF">2025-03-13T14:41:00Z</dcterms:created>
  <dcterms:modified xsi:type="dcterms:W3CDTF">2025-04-11T13:48:00Z</dcterms:modified>
</cp:coreProperties>
</file>