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F6E55" w14:textId="3C25A965" w:rsidR="00F331D9" w:rsidRDefault="00F331D9"/>
    <w:p w14:paraId="2B6C9AF0" w14:textId="1993EE73" w:rsidR="00F92C98" w:rsidRDefault="00F92C98"/>
    <w:p w14:paraId="4D6217D5" w14:textId="38DD42B8" w:rsidR="00F92C98" w:rsidRDefault="00F92C98"/>
    <w:p w14:paraId="7484C24C" w14:textId="77777777" w:rsidR="00F92C98" w:rsidRDefault="00F92C98"/>
    <w:p w14:paraId="504CD995" w14:textId="77777777" w:rsidR="00F92C98" w:rsidRDefault="00F92C98"/>
    <w:p w14:paraId="5D91E884" w14:textId="77777777" w:rsidR="00F92C98" w:rsidRDefault="00F92C98"/>
    <w:p w14:paraId="667BF893" w14:textId="6DD6FFAD" w:rsidR="00F92C98" w:rsidRDefault="00F92C98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E67D67E" wp14:editId="1D2115CE">
                <wp:simplePos x="0" y="0"/>
                <wp:positionH relativeFrom="margin">
                  <wp:align>center</wp:align>
                </wp:positionH>
                <wp:positionV relativeFrom="paragraph">
                  <wp:posOffset>5244193</wp:posOffset>
                </wp:positionV>
                <wp:extent cx="4682067" cy="1687285"/>
                <wp:effectExtent l="0" t="0" r="0" b="0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2067" cy="1687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551C0D" w14:textId="77777777" w:rsidR="00F92C98" w:rsidRPr="00F92C98" w:rsidRDefault="00F92C98" w:rsidP="00F92C98">
                            <w:pPr>
                              <w:spacing w:after="0" w:line="240" w:lineRule="auto"/>
                              <w:jc w:val="center"/>
                              <w:rPr>
                                <w:rFonts w:ascii="Bodoni MT" w:hAnsi="Bodoni MT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92C98">
                              <w:rPr>
                                <w:rFonts w:ascii="Bodoni MT" w:hAnsi="Bodoni MT"/>
                                <w:b/>
                                <w:bCs/>
                                <w:sz w:val="32"/>
                                <w:szCs w:val="32"/>
                              </w:rPr>
                              <w:t>OFFICE NATIONAL DES FORÊTS</w:t>
                            </w:r>
                          </w:p>
                          <w:p w14:paraId="6521DEA2" w14:textId="77777777" w:rsidR="00F92C98" w:rsidRPr="00F92C98" w:rsidRDefault="00F92C98" w:rsidP="00F92C98">
                            <w:pPr>
                              <w:spacing w:after="0" w:line="240" w:lineRule="auto"/>
                              <w:jc w:val="center"/>
                              <w:rPr>
                                <w:rFonts w:ascii="Frutiger LT Std 47 Light Cn" w:hAnsi="Frutiger LT Std 47 Light Cn"/>
                                <w:b/>
                                <w:bCs/>
                              </w:rPr>
                            </w:pPr>
                          </w:p>
                          <w:p w14:paraId="5F66EABB" w14:textId="77777777" w:rsidR="00F92C98" w:rsidRPr="00F92C98" w:rsidRDefault="00F92C98" w:rsidP="00F92C98">
                            <w:pPr>
                              <w:spacing w:after="0" w:line="240" w:lineRule="auto"/>
                              <w:jc w:val="center"/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92C98"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  <w:szCs w:val="24"/>
                              </w:rPr>
                              <w:t>Agence interdépartementale</w:t>
                            </w:r>
                          </w:p>
                          <w:p w14:paraId="0A47E7C5" w14:textId="77777777" w:rsidR="00F92C98" w:rsidRPr="00F92C98" w:rsidRDefault="00F92C98" w:rsidP="00F92C98">
                            <w:pPr>
                              <w:spacing w:after="0" w:line="240" w:lineRule="auto"/>
                              <w:jc w:val="center"/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92C98"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  <w:szCs w:val="24"/>
                              </w:rPr>
                              <w:t>Ariège/Aude/Pyrénées-Orientales</w:t>
                            </w:r>
                          </w:p>
                          <w:p w14:paraId="03933042" w14:textId="77777777" w:rsidR="00F92C98" w:rsidRPr="00F92C98" w:rsidRDefault="00F92C98" w:rsidP="00F92C9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40AF1697" w14:textId="77777777" w:rsidR="00F92C98" w:rsidRPr="00F92C98" w:rsidRDefault="00F92C98" w:rsidP="00F92C98">
                            <w:pPr>
                              <w:spacing w:after="0" w:line="240" w:lineRule="auto"/>
                              <w:jc w:val="center"/>
                              <w:rPr>
                                <w:rFonts w:ascii="Marianne" w:hAnsi="Marianne" w:cs="Arial"/>
                              </w:rPr>
                            </w:pPr>
                            <w:r w:rsidRPr="00F92C98">
                              <w:rPr>
                                <w:rFonts w:ascii="Marianne" w:hAnsi="Marianne" w:cs="Arial"/>
                              </w:rPr>
                              <w:t>Résidence "Le Khéops" Bâtiment B</w:t>
                            </w:r>
                          </w:p>
                          <w:p w14:paraId="180264B1" w14:textId="77777777" w:rsidR="00F92C98" w:rsidRPr="00F92C98" w:rsidRDefault="00F92C98" w:rsidP="00F92C98">
                            <w:pPr>
                              <w:spacing w:after="0" w:line="240" w:lineRule="auto"/>
                              <w:jc w:val="center"/>
                              <w:rPr>
                                <w:rFonts w:ascii="Marianne" w:hAnsi="Marianne" w:cs="Arial"/>
                              </w:rPr>
                            </w:pPr>
                            <w:r w:rsidRPr="00F92C98">
                              <w:rPr>
                                <w:rFonts w:ascii="Marianne" w:hAnsi="Marianne" w:cs="Arial"/>
                              </w:rPr>
                              <w:t>8, rue des variétés – CS 50003</w:t>
                            </w:r>
                          </w:p>
                          <w:p w14:paraId="2EDD98DE" w14:textId="77777777" w:rsidR="00F92C98" w:rsidRPr="00F92C98" w:rsidRDefault="00F92C98" w:rsidP="00F92C98">
                            <w:pPr>
                              <w:spacing w:after="0" w:line="240" w:lineRule="auto"/>
                              <w:jc w:val="center"/>
                              <w:rPr>
                                <w:rFonts w:ascii="Marianne" w:hAnsi="Marianne" w:cs="Arial"/>
                                <w:sz w:val="24"/>
                                <w:szCs w:val="24"/>
                              </w:rPr>
                            </w:pPr>
                            <w:r w:rsidRPr="00F92C98">
                              <w:rPr>
                                <w:rFonts w:ascii="Marianne" w:hAnsi="Marianne" w:cs="Arial"/>
                                <w:sz w:val="24"/>
                                <w:szCs w:val="24"/>
                              </w:rPr>
                              <w:t>66026 PERPIGNAN Cedex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67D67E"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margin-left:0;margin-top:412.95pt;width:368.65pt;height:132.85pt;z-index:2516613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" filled="f" stroked="f">
                <v:textbox>
                  <w:txbxContent>
                    <w:p w14:paraId="1D551C0D" w14:textId="77777777" w:rsidR="00F92C98" w:rsidRPr="00F92C98" w:rsidRDefault="00F92C98" w:rsidP="00F92C98">
                      <w:pPr>
                        <w:spacing w:after="0" w:line="240" w:lineRule="auto"/>
                        <w:jc w:val="center"/>
                        <w:rPr>
                          <w:rFonts w:ascii="Bodoni MT" w:hAnsi="Bodoni MT"/>
                          <w:b/>
                          <w:bCs/>
                          <w:sz w:val="32"/>
                          <w:szCs w:val="32"/>
                        </w:rPr>
                      </w:pPr>
                      <w:r w:rsidRPr="00F92C98">
                        <w:rPr>
                          <w:rFonts w:ascii="Bodoni MT" w:hAnsi="Bodoni MT"/>
                          <w:b/>
                          <w:bCs/>
                          <w:sz w:val="32"/>
                          <w:szCs w:val="32"/>
                        </w:rPr>
                        <w:t>OFFICE NATIONAL DES FORÊTS</w:t>
                      </w:r>
                    </w:p>
                    <w:p w14:paraId="6521DEA2" w14:textId="77777777" w:rsidR="00F92C98" w:rsidRPr="00F92C98" w:rsidRDefault="00F92C98" w:rsidP="00F92C98">
                      <w:pPr>
                        <w:spacing w:after="0" w:line="240" w:lineRule="auto"/>
                        <w:jc w:val="center"/>
                        <w:rPr>
                          <w:rFonts w:ascii="Frutiger LT Std 47 Light Cn" w:hAnsi="Frutiger LT Std 47 Light Cn"/>
                          <w:b/>
                          <w:bCs/>
                        </w:rPr>
                      </w:pPr>
                    </w:p>
                    <w:p w14:paraId="5F66EABB" w14:textId="77777777" w:rsidR="00F92C98" w:rsidRPr="00F92C98" w:rsidRDefault="00F92C98" w:rsidP="00F92C98">
                      <w:pPr>
                        <w:spacing w:after="0" w:line="240" w:lineRule="auto"/>
                        <w:jc w:val="center"/>
                        <w:rPr>
                          <w:rFonts w:ascii="Marianne" w:hAnsi="Marianne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F92C98">
                        <w:rPr>
                          <w:rFonts w:ascii="Marianne" w:hAnsi="Marianne" w:cs="Arial"/>
                          <w:b/>
                          <w:bCs/>
                          <w:sz w:val="24"/>
                          <w:szCs w:val="24"/>
                        </w:rPr>
                        <w:t>Agence interdépartementale</w:t>
                      </w:r>
                    </w:p>
                    <w:p w14:paraId="0A47E7C5" w14:textId="77777777" w:rsidR="00F92C98" w:rsidRPr="00F92C98" w:rsidRDefault="00F92C98" w:rsidP="00F92C98">
                      <w:pPr>
                        <w:spacing w:after="0" w:line="240" w:lineRule="auto"/>
                        <w:jc w:val="center"/>
                        <w:rPr>
                          <w:rFonts w:ascii="Marianne" w:hAnsi="Marianne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F92C98">
                        <w:rPr>
                          <w:rFonts w:ascii="Marianne" w:hAnsi="Marianne" w:cs="Arial"/>
                          <w:b/>
                          <w:bCs/>
                          <w:sz w:val="24"/>
                          <w:szCs w:val="24"/>
                        </w:rPr>
                        <w:t>Ariège/Aude/Pyrénées-Orientales</w:t>
                      </w:r>
                    </w:p>
                    <w:p w14:paraId="03933042" w14:textId="77777777" w:rsidR="00F92C98" w:rsidRPr="00F92C98" w:rsidRDefault="00F92C98" w:rsidP="00F92C9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40AF1697" w14:textId="77777777" w:rsidR="00F92C98" w:rsidRPr="00F92C98" w:rsidRDefault="00F92C98" w:rsidP="00F92C98">
                      <w:pPr>
                        <w:spacing w:after="0" w:line="240" w:lineRule="auto"/>
                        <w:jc w:val="center"/>
                        <w:rPr>
                          <w:rFonts w:ascii="Marianne" w:hAnsi="Marianne" w:cs="Arial"/>
                        </w:rPr>
                      </w:pPr>
                      <w:r w:rsidRPr="00F92C98">
                        <w:rPr>
                          <w:rFonts w:ascii="Marianne" w:hAnsi="Marianne" w:cs="Arial"/>
                        </w:rPr>
                        <w:t>Résidence "Le Khéops" Bâtiment B</w:t>
                      </w:r>
                    </w:p>
                    <w:p w14:paraId="180264B1" w14:textId="77777777" w:rsidR="00F92C98" w:rsidRPr="00F92C98" w:rsidRDefault="00F92C98" w:rsidP="00F92C98">
                      <w:pPr>
                        <w:spacing w:after="0" w:line="240" w:lineRule="auto"/>
                        <w:jc w:val="center"/>
                        <w:rPr>
                          <w:rFonts w:ascii="Marianne" w:hAnsi="Marianne" w:cs="Arial"/>
                        </w:rPr>
                      </w:pPr>
                      <w:r w:rsidRPr="00F92C98">
                        <w:rPr>
                          <w:rFonts w:ascii="Marianne" w:hAnsi="Marianne" w:cs="Arial"/>
                        </w:rPr>
                        <w:t>8, rue des variétés – CS 50003</w:t>
                      </w:r>
                    </w:p>
                    <w:p w14:paraId="2EDD98DE" w14:textId="77777777" w:rsidR="00F92C98" w:rsidRPr="00F92C98" w:rsidRDefault="00F92C98" w:rsidP="00F92C98">
                      <w:pPr>
                        <w:spacing w:after="0" w:line="240" w:lineRule="auto"/>
                        <w:jc w:val="center"/>
                        <w:rPr>
                          <w:rFonts w:ascii="Marianne" w:hAnsi="Marianne" w:cs="Arial"/>
                          <w:sz w:val="24"/>
                          <w:szCs w:val="24"/>
                        </w:rPr>
                      </w:pPr>
                      <w:r w:rsidRPr="00F92C98">
                        <w:rPr>
                          <w:rFonts w:ascii="Marianne" w:hAnsi="Marianne" w:cs="Arial"/>
                          <w:sz w:val="24"/>
                          <w:szCs w:val="24"/>
                        </w:rPr>
                        <w:t>66026 PERPIGNAN Cedex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3C382CDB" wp14:editId="6A8C8709">
                <wp:extent cx="5918200" cy="3341914"/>
                <wp:effectExtent l="0" t="0" r="0" b="0"/>
                <wp:docPr id="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8200" cy="33419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1FDB64" w14:textId="77777777" w:rsidR="00F92C98" w:rsidRPr="00F92C98" w:rsidRDefault="00F92C98" w:rsidP="00F92C98">
                            <w:pPr>
                              <w:spacing w:line="192" w:lineRule="auto"/>
                              <w:jc w:val="center"/>
                              <w:rPr>
                                <w:rFonts w:ascii="Bodoni MT" w:hAnsi="Bodoni MT"/>
                                <w:sz w:val="40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6E307BB8" w14:textId="77777777" w:rsidR="00F92C98" w:rsidRPr="00F92C98" w:rsidRDefault="00F92C98" w:rsidP="00F92C98">
                            <w:pPr>
                              <w:spacing w:line="192" w:lineRule="auto"/>
                              <w:jc w:val="center"/>
                              <w:rPr>
                                <w:rFonts w:ascii="Bodoni MT" w:hAnsi="Bodoni MT"/>
                                <w:sz w:val="40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92C98">
                              <w:rPr>
                                <w:rFonts w:ascii="Bodoni MT" w:hAnsi="Bodoni MT"/>
                                <w:sz w:val="40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ENTRETIEN DES BORDS DE VOIRIE A L'EPAREUSE</w:t>
                            </w:r>
                          </w:p>
                          <w:p w14:paraId="55072D5D" w14:textId="17B7DD91" w:rsidR="00F92C98" w:rsidRDefault="00F92C98" w:rsidP="00F92C98">
                            <w:pPr>
                              <w:spacing w:line="192" w:lineRule="auto"/>
                              <w:jc w:val="center"/>
                              <w:rPr>
                                <w:rFonts w:ascii="Bodoni MT" w:hAnsi="Bodoni MT"/>
                                <w:sz w:val="40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92C98">
                              <w:rPr>
                                <w:rFonts w:ascii="Bodoni MT" w:hAnsi="Bodoni MT"/>
                                <w:sz w:val="40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Forêts de l’Aude et des Pyrénées-Orientales</w:t>
                            </w:r>
                          </w:p>
                          <w:p w14:paraId="2B5BB333" w14:textId="77777777" w:rsidR="00F92C98" w:rsidRDefault="00F92C98" w:rsidP="00F92C98">
                            <w:pPr>
                              <w:spacing w:line="192" w:lineRule="auto"/>
                              <w:jc w:val="center"/>
                              <w:rPr>
                                <w:rFonts w:ascii="Bodoni MT" w:hAnsi="Bodoni MT"/>
                                <w:sz w:val="40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4772B84E" w14:textId="77777777" w:rsidR="00F92C98" w:rsidRPr="00F92C98" w:rsidRDefault="00F92C98" w:rsidP="00F92C98">
                            <w:pPr>
                              <w:spacing w:line="192" w:lineRule="auto"/>
                              <w:jc w:val="center"/>
                              <w:rPr>
                                <w:rFonts w:ascii="Bodoni MT" w:hAnsi="Bodoni MT"/>
                                <w:sz w:val="40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68509F8E" w14:textId="77777777" w:rsidR="00F92C98" w:rsidRDefault="00F92C98" w:rsidP="00F92C98">
                            <w:pPr>
                              <w:spacing w:line="192" w:lineRule="auto"/>
                              <w:jc w:val="center"/>
                              <w:rPr>
                                <w:rFonts w:ascii="Bodoni MT" w:hAnsi="Bodoni MT"/>
                                <w:sz w:val="40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92C98">
                              <w:rPr>
                                <w:rFonts w:ascii="Bodoni MT" w:hAnsi="Bodoni MT"/>
                                <w:sz w:val="40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CADRE DU MEMOIRE TECHNIQUE </w:t>
                            </w:r>
                          </w:p>
                          <w:p w14:paraId="0F643BCE" w14:textId="7C524869" w:rsidR="00F92C98" w:rsidRPr="00F92C98" w:rsidRDefault="00F92C98" w:rsidP="00F92C98">
                            <w:pPr>
                              <w:spacing w:line="192" w:lineRule="auto"/>
                              <w:jc w:val="center"/>
                              <w:rPr>
                                <w:rFonts w:ascii="Bodoni MT" w:hAnsi="Bodoni MT"/>
                                <w:sz w:val="40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92C98">
                              <w:rPr>
                                <w:rFonts w:ascii="Bodoni MT" w:hAnsi="Bodoni MT"/>
                                <w:sz w:val="40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r>
                              <w:rPr>
                                <w:rFonts w:ascii="Bodoni MT" w:hAnsi="Bodoni MT"/>
                                <w:sz w:val="40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À</w:t>
                            </w:r>
                            <w:r w:rsidRPr="00F92C98">
                              <w:rPr>
                                <w:rFonts w:ascii="Bodoni MT" w:hAnsi="Bodoni MT"/>
                                <w:sz w:val="40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REMPLIR OBLIGATOIREMEN</w:t>
                            </w:r>
                            <w:r>
                              <w:rPr>
                                <w:rFonts w:ascii="Bodoni MT" w:hAnsi="Bodoni MT"/>
                                <w:sz w:val="40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</w:t>
                            </w:r>
                            <w:r w:rsidRPr="00F92C98">
                              <w:rPr>
                                <w:rFonts w:ascii="Bodoni MT" w:hAnsi="Bodoni MT"/>
                                <w:sz w:val="40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C382CDB" id="Zone de texte 2" o:spid="_x0000_s1027" type="#_x0000_t202" style="width:466pt;height:263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" filled="f" stroked="f">
                <v:textbox>
                  <w:txbxContent>
                    <w:p w14:paraId="711FDB64" w14:textId="77777777" w:rsidR="00F92C98" w:rsidRPr="00F92C98" w:rsidRDefault="00F92C98" w:rsidP="00F92C98">
                      <w:pPr>
                        <w:spacing w:line="192" w:lineRule="auto"/>
                        <w:jc w:val="center"/>
                        <w:rPr>
                          <w:rFonts w:ascii="Bodoni MT" w:hAnsi="Bodoni MT"/>
                          <w:sz w:val="40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6E307BB8" w14:textId="77777777" w:rsidR="00F92C98" w:rsidRPr="00F92C98" w:rsidRDefault="00F92C98" w:rsidP="00F92C98">
                      <w:pPr>
                        <w:spacing w:line="192" w:lineRule="auto"/>
                        <w:jc w:val="center"/>
                        <w:rPr>
                          <w:rFonts w:ascii="Bodoni MT" w:hAnsi="Bodoni MT"/>
                          <w:sz w:val="40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92C98">
                        <w:rPr>
                          <w:rFonts w:ascii="Bodoni MT" w:hAnsi="Bodoni MT"/>
                          <w:sz w:val="40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ENTRETIEN DES BORDS DE VOIRIE A L'EPAREUSE</w:t>
                      </w:r>
                    </w:p>
                    <w:p w14:paraId="55072D5D" w14:textId="17B7DD91" w:rsidR="00F92C98" w:rsidRDefault="00F92C98" w:rsidP="00F92C98">
                      <w:pPr>
                        <w:spacing w:line="192" w:lineRule="auto"/>
                        <w:jc w:val="center"/>
                        <w:rPr>
                          <w:rFonts w:ascii="Bodoni MT" w:hAnsi="Bodoni MT"/>
                          <w:sz w:val="40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92C98">
                        <w:rPr>
                          <w:rFonts w:ascii="Bodoni MT" w:hAnsi="Bodoni MT"/>
                          <w:sz w:val="40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Forêts de l’Aude et des Pyrénées-Orientales</w:t>
                      </w:r>
                    </w:p>
                    <w:p w14:paraId="2B5BB333" w14:textId="77777777" w:rsidR="00F92C98" w:rsidRDefault="00F92C98" w:rsidP="00F92C98">
                      <w:pPr>
                        <w:spacing w:line="192" w:lineRule="auto"/>
                        <w:jc w:val="center"/>
                        <w:rPr>
                          <w:rFonts w:ascii="Bodoni MT" w:hAnsi="Bodoni MT"/>
                          <w:sz w:val="40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4772B84E" w14:textId="77777777" w:rsidR="00F92C98" w:rsidRPr="00F92C98" w:rsidRDefault="00F92C98" w:rsidP="00F92C98">
                      <w:pPr>
                        <w:spacing w:line="192" w:lineRule="auto"/>
                        <w:jc w:val="center"/>
                        <w:rPr>
                          <w:rFonts w:ascii="Bodoni MT" w:hAnsi="Bodoni MT"/>
                          <w:sz w:val="40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68509F8E" w14:textId="77777777" w:rsidR="00F92C98" w:rsidRDefault="00F92C98" w:rsidP="00F92C98">
                      <w:pPr>
                        <w:spacing w:line="192" w:lineRule="auto"/>
                        <w:jc w:val="center"/>
                        <w:rPr>
                          <w:rFonts w:ascii="Bodoni MT" w:hAnsi="Bodoni MT"/>
                          <w:sz w:val="40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92C98">
                        <w:rPr>
                          <w:rFonts w:ascii="Bodoni MT" w:hAnsi="Bodoni MT"/>
                          <w:sz w:val="40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CADRE DU MEMOIRE TECHNIQUE </w:t>
                      </w:r>
                    </w:p>
                    <w:p w14:paraId="0F643BCE" w14:textId="7C524869" w:rsidR="00F92C98" w:rsidRPr="00F92C98" w:rsidRDefault="00F92C98" w:rsidP="00F92C98">
                      <w:pPr>
                        <w:spacing w:line="192" w:lineRule="auto"/>
                        <w:jc w:val="center"/>
                        <w:rPr>
                          <w:rFonts w:ascii="Bodoni MT" w:hAnsi="Bodoni MT"/>
                          <w:sz w:val="40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92C98">
                        <w:rPr>
                          <w:rFonts w:ascii="Bodoni MT" w:hAnsi="Bodoni MT"/>
                          <w:sz w:val="40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</w:t>
                      </w:r>
                      <w:r>
                        <w:rPr>
                          <w:rFonts w:ascii="Bodoni MT" w:hAnsi="Bodoni MT"/>
                          <w:sz w:val="40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À</w:t>
                      </w:r>
                      <w:r w:rsidRPr="00F92C98">
                        <w:rPr>
                          <w:rFonts w:ascii="Bodoni MT" w:hAnsi="Bodoni MT"/>
                          <w:sz w:val="40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REMPLIR OBLIGATOIREMEN</w:t>
                      </w:r>
                      <w:r>
                        <w:rPr>
                          <w:rFonts w:ascii="Bodoni MT" w:hAnsi="Bodoni MT"/>
                          <w:sz w:val="40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</w:t>
                      </w:r>
                      <w:r w:rsidRPr="00F92C98">
                        <w:rPr>
                          <w:rFonts w:ascii="Bodoni MT" w:hAnsi="Bodoni MT"/>
                          <w:sz w:val="40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3D2BC33" w14:textId="334B8959" w:rsidR="00F92C98" w:rsidRDefault="00F92C98"/>
    <w:p w14:paraId="720F6765" w14:textId="181C5A5F" w:rsidR="00F92C98" w:rsidRDefault="00F92C98" w:rsidP="00AC48EE">
      <w:r>
        <w:br w:type="page"/>
      </w:r>
    </w:p>
    <w:p w14:paraId="553267E1" w14:textId="77777777" w:rsidR="00A212CC" w:rsidRDefault="00A212CC" w:rsidP="00AC48EE"/>
    <w:p w14:paraId="16191185" w14:textId="43C9CF25" w:rsidR="00A212CC" w:rsidRPr="00A212CC" w:rsidRDefault="00A212CC" w:rsidP="00A212CC">
      <w:pPr>
        <w:pStyle w:val="Paragraphedeliste"/>
        <w:keepNext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MOYENS </w:t>
      </w:r>
      <w:r w:rsidRPr="00A212C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MATÉRIEL</w:t>
      </w:r>
      <w:r w:rsidR="002A298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S</w:t>
      </w:r>
      <w:r w:rsidRPr="00A212C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DE L’ENTREPRISE</w:t>
      </w:r>
    </w:p>
    <w:p w14:paraId="02553732" w14:textId="77777777" w:rsidR="00A212CC" w:rsidRDefault="00A212CC" w:rsidP="00AC48E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212CC" w14:paraId="626822C0" w14:textId="77777777" w:rsidTr="00422FFC">
        <w:trPr>
          <w:trHeight w:val="4992"/>
        </w:trPr>
        <w:tc>
          <w:tcPr>
            <w:tcW w:w="9062" w:type="dxa"/>
          </w:tcPr>
          <w:p w14:paraId="0CE9B06B" w14:textId="77777777" w:rsidR="00A212CC" w:rsidRDefault="00A212CC" w:rsidP="00AC48EE"/>
          <w:p w14:paraId="051A70DB" w14:textId="0DA21423" w:rsidR="00A212CC" w:rsidRPr="00422FFC" w:rsidRDefault="00A212CC" w:rsidP="00AC48EE">
            <w:pPr>
              <w:rPr>
                <w:rFonts w:ascii="Marianne Light" w:hAnsi="Marianne Light" w:cs="Times New Roman"/>
              </w:rPr>
            </w:pPr>
            <w:r w:rsidRPr="00A212CC">
              <w:rPr>
                <w:rFonts w:ascii="Marianne Light" w:hAnsi="Marianne Light" w:cs="Times New Roman"/>
              </w:rPr>
              <w:t xml:space="preserve">Description </w:t>
            </w:r>
            <w:r>
              <w:rPr>
                <w:rFonts w:ascii="Marianne Light" w:hAnsi="Marianne Light" w:cs="Times New Roman"/>
              </w:rPr>
              <w:t xml:space="preserve">et présentation </w:t>
            </w:r>
            <w:r w:rsidRPr="00A212CC">
              <w:rPr>
                <w:rFonts w:ascii="Marianne Light" w:hAnsi="Marianne Light" w:cs="Times New Roman"/>
              </w:rPr>
              <w:t>du matériel mis à disposition pour la réalisation des travaux prévus au CCTP</w:t>
            </w:r>
            <w:r w:rsidR="00C66046">
              <w:rPr>
                <w:rFonts w:ascii="Marianne Light" w:hAnsi="Marianne Light" w:cs="Times New Roman"/>
              </w:rPr>
              <w:t>, fourniture de la dernière visite générale périodique</w:t>
            </w:r>
            <w:r w:rsidRPr="00A212CC">
              <w:rPr>
                <w:rFonts w:ascii="Marianne Light" w:hAnsi="Marianne Light" w:cs="Times New Roman"/>
              </w:rPr>
              <w:t xml:space="preserve">. </w:t>
            </w:r>
            <w:r>
              <w:rPr>
                <w:rFonts w:ascii="Marianne Light" w:hAnsi="Marianne Light" w:cs="Times New Roman"/>
              </w:rPr>
              <w:t>(/50 pts)</w:t>
            </w:r>
          </w:p>
        </w:tc>
      </w:tr>
    </w:tbl>
    <w:p w14:paraId="565A77A9" w14:textId="77777777" w:rsidR="00A212CC" w:rsidRDefault="00A212CC" w:rsidP="00AC48EE"/>
    <w:p w14:paraId="713A8A5B" w14:textId="77777777" w:rsidR="00773FA5" w:rsidRDefault="00773FA5" w:rsidP="00AC48EE"/>
    <w:p w14:paraId="3B204E4C" w14:textId="638B1D54" w:rsidR="00773FA5" w:rsidRPr="00773FA5" w:rsidRDefault="00773FA5" w:rsidP="00773FA5">
      <w:pPr>
        <w:pStyle w:val="Paragraphedeliste"/>
        <w:keepNext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tabs>
          <w:tab w:val="left" w:pos="721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MOYENS HUMAINS DE L’ENTREPRISE</w:t>
      </w:r>
    </w:p>
    <w:p w14:paraId="7A7E47B9" w14:textId="77777777" w:rsidR="00773FA5" w:rsidRDefault="00773FA5" w:rsidP="00AC48E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22FFC" w:rsidRPr="00422FFC" w14:paraId="43C10564" w14:textId="77777777" w:rsidTr="00422FFC">
        <w:trPr>
          <w:trHeight w:val="5669"/>
        </w:trPr>
        <w:tc>
          <w:tcPr>
            <w:tcW w:w="9062" w:type="dxa"/>
          </w:tcPr>
          <w:p w14:paraId="47DF683E" w14:textId="77777777" w:rsidR="00422FFC" w:rsidRDefault="00422FFC" w:rsidP="00AC48EE">
            <w:pPr>
              <w:rPr>
                <w:rFonts w:ascii="Marianne Light" w:hAnsi="Marianne Light"/>
              </w:rPr>
            </w:pPr>
          </w:p>
          <w:p w14:paraId="7E7AB00E" w14:textId="36DCCB4C" w:rsidR="00422FFC" w:rsidRPr="00422FFC" w:rsidRDefault="00422FFC" w:rsidP="00AC48EE">
            <w:pPr>
              <w:rPr>
                <w:rFonts w:ascii="Marianne Light" w:hAnsi="Marianne Light"/>
              </w:rPr>
            </w:pPr>
            <w:r w:rsidRPr="00422FFC">
              <w:rPr>
                <w:rFonts w:ascii="Marianne Light" w:hAnsi="Marianne Light"/>
              </w:rPr>
              <w:t>Présentation des salariés autorisés sur le chantier,</w:t>
            </w:r>
            <w:r>
              <w:rPr>
                <w:rFonts w:ascii="Marianne Light" w:hAnsi="Marianne Light"/>
              </w:rPr>
              <w:t xml:space="preserve"> diplômes,</w:t>
            </w:r>
            <w:r w:rsidRPr="00422FFC">
              <w:rPr>
                <w:rFonts w:ascii="Marianne Light" w:hAnsi="Marianne Light"/>
              </w:rPr>
              <w:t xml:space="preserve"> habilitations, formations.</w:t>
            </w:r>
            <w:r w:rsidR="00C66046">
              <w:rPr>
                <w:rFonts w:ascii="Marianne Light" w:hAnsi="Marianne Light"/>
              </w:rPr>
              <w:t xml:space="preserve"> </w:t>
            </w:r>
            <w:proofErr w:type="gramStart"/>
            <w:r w:rsidRPr="00422FFC">
              <w:rPr>
                <w:rFonts w:ascii="Marianne Light" w:hAnsi="Marianne Light"/>
              </w:rPr>
              <w:t>(</w:t>
            </w:r>
            <w:proofErr w:type="gramEnd"/>
            <w:r w:rsidRPr="00422FFC">
              <w:rPr>
                <w:rFonts w:ascii="Marianne Light" w:hAnsi="Marianne Light"/>
              </w:rPr>
              <w:t>/</w:t>
            </w:r>
            <w:r w:rsidR="00C66046">
              <w:rPr>
                <w:rFonts w:ascii="Marianne Light" w:hAnsi="Marianne Light"/>
              </w:rPr>
              <w:t>2</w:t>
            </w:r>
            <w:r w:rsidRPr="00422FFC">
              <w:rPr>
                <w:rFonts w:ascii="Marianne Light" w:hAnsi="Marianne Light"/>
              </w:rPr>
              <w:t>0pts)</w:t>
            </w:r>
          </w:p>
        </w:tc>
      </w:tr>
    </w:tbl>
    <w:p w14:paraId="66A92DF9" w14:textId="77777777" w:rsidR="00773FA5" w:rsidRDefault="00773FA5" w:rsidP="00AC48EE"/>
    <w:p w14:paraId="2CB0CFF1" w14:textId="67E65F42" w:rsidR="00422FFC" w:rsidRPr="00422FFC" w:rsidRDefault="00422FFC" w:rsidP="00422FFC">
      <w:pPr>
        <w:pStyle w:val="Paragraphedeliste"/>
        <w:keepNext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lastRenderedPageBreak/>
        <w:t>PROTECTION DE L’ENVIRONNEMENT</w:t>
      </w:r>
      <w:r w:rsidR="00C66046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ET ORGANISATION DU CHANTIER</w:t>
      </w:r>
    </w:p>
    <w:p w14:paraId="063582C5" w14:textId="77777777" w:rsidR="00773FA5" w:rsidRPr="00422FFC" w:rsidRDefault="00773FA5" w:rsidP="00AC48EE">
      <w:pPr>
        <w:rPr>
          <w:rFonts w:ascii="Marianne Light" w:hAnsi="Marianne Light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22FFC" w14:paraId="76D29F3B" w14:textId="77777777" w:rsidTr="00B82C95">
        <w:trPr>
          <w:trHeight w:val="5453"/>
        </w:trPr>
        <w:tc>
          <w:tcPr>
            <w:tcW w:w="9062" w:type="dxa"/>
          </w:tcPr>
          <w:p w14:paraId="3965404F" w14:textId="77777777" w:rsidR="00B82C95" w:rsidRDefault="00B82C95" w:rsidP="00AC48EE">
            <w:pPr>
              <w:rPr>
                <w:rFonts w:ascii="Marianne Light" w:hAnsi="Marianne Light"/>
              </w:rPr>
            </w:pPr>
          </w:p>
          <w:p w14:paraId="3A194757" w14:textId="0D0652B6" w:rsidR="00422FFC" w:rsidRDefault="002A2984" w:rsidP="00AC48EE">
            <w:pPr>
              <w:rPr>
                <w:rFonts w:ascii="Marianne Light" w:hAnsi="Marianne Light"/>
              </w:rPr>
            </w:pPr>
            <w:r>
              <w:rPr>
                <w:rFonts w:ascii="Marianne Light" w:hAnsi="Marianne Light"/>
              </w:rPr>
              <w:t>Moyens mis en œuvre pour la protection de l’environnement selon le CCTP</w:t>
            </w:r>
            <w:r w:rsidR="00C346C2">
              <w:rPr>
                <w:rFonts w:ascii="Calibri" w:hAnsi="Calibri" w:cs="Calibri"/>
              </w:rPr>
              <w:t> </w:t>
            </w:r>
            <w:r w:rsidR="00C346C2">
              <w:rPr>
                <w:rFonts w:ascii="Marianne Light" w:hAnsi="Marianne Light"/>
              </w:rPr>
              <w:t xml:space="preserve">: Huile bio, prévention des risques incendie. </w:t>
            </w:r>
            <w:r w:rsidR="00C66046">
              <w:rPr>
                <w:rFonts w:ascii="Marianne Light" w:hAnsi="Marianne Light"/>
              </w:rPr>
              <w:t xml:space="preserve">Moyens mis en œuvre pour la communication avec le maître d’œuvre. </w:t>
            </w:r>
            <w:proofErr w:type="gramStart"/>
            <w:r w:rsidR="00C346C2">
              <w:rPr>
                <w:rFonts w:ascii="Marianne Light" w:hAnsi="Marianne Light"/>
              </w:rPr>
              <w:t>(</w:t>
            </w:r>
            <w:proofErr w:type="gramEnd"/>
            <w:r w:rsidR="00C346C2">
              <w:rPr>
                <w:rFonts w:ascii="Marianne Light" w:hAnsi="Marianne Light"/>
              </w:rPr>
              <w:t>/</w:t>
            </w:r>
            <w:r w:rsidR="00C66046">
              <w:rPr>
                <w:rFonts w:ascii="Marianne Light" w:hAnsi="Marianne Light"/>
              </w:rPr>
              <w:t>3</w:t>
            </w:r>
            <w:r w:rsidR="00C346C2">
              <w:rPr>
                <w:rFonts w:ascii="Marianne Light" w:hAnsi="Marianne Light"/>
              </w:rPr>
              <w:t>0 pts)</w:t>
            </w:r>
          </w:p>
        </w:tc>
      </w:tr>
    </w:tbl>
    <w:p w14:paraId="1FC0BD2D" w14:textId="77777777" w:rsidR="00773FA5" w:rsidRPr="00422FFC" w:rsidRDefault="00773FA5" w:rsidP="00AC48EE">
      <w:pPr>
        <w:rPr>
          <w:rFonts w:ascii="Marianne Light" w:hAnsi="Marianne Light"/>
        </w:rPr>
      </w:pPr>
    </w:p>
    <w:p w14:paraId="2E11BC8A" w14:textId="0494BCD1" w:rsidR="00B82C95" w:rsidRPr="00422FFC" w:rsidRDefault="00B82C95" w:rsidP="00AC48EE">
      <w:pPr>
        <w:rPr>
          <w:rFonts w:ascii="Marianne Light" w:hAnsi="Marianne Light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82C95" w14:paraId="2A3E317F" w14:textId="77777777" w:rsidTr="00B82C95">
        <w:tc>
          <w:tcPr>
            <w:tcW w:w="4531" w:type="dxa"/>
          </w:tcPr>
          <w:p w14:paraId="2B580E3C" w14:textId="591C43D7" w:rsidR="00B82C95" w:rsidRDefault="00B82C95" w:rsidP="00AC48EE">
            <w:pPr>
              <w:rPr>
                <w:rFonts w:ascii="Marianne Light" w:hAnsi="Marianne Light"/>
              </w:rPr>
            </w:pPr>
            <w:r>
              <w:rPr>
                <w:rFonts w:ascii="Marianne Light" w:hAnsi="Marianne Light"/>
              </w:rPr>
              <w:t>Fait le</w:t>
            </w:r>
          </w:p>
        </w:tc>
        <w:tc>
          <w:tcPr>
            <w:tcW w:w="4531" w:type="dxa"/>
          </w:tcPr>
          <w:p w14:paraId="6C26DECC" w14:textId="64D1DDF6" w:rsidR="00B82C95" w:rsidRDefault="00B82C95" w:rsidP="00B82C95">
            <w:pPr>
              <w:jc w:val="right"/>
              <w:rPr>
                <w:rFonts w:ascii="Marianne Light" w:hAnsi="Marianne Light"/>
              </w:rPr>
            </w:pPr>
            <w:r>
              <w:rPr>
                <w:rFonts w:ascii="Marianne Light" w:hAnsi="Marianne Light"/>
              </w:rPr>
              <w:t>Cachet de l’entreprise</w:t>
            </w:r>
          </w:p>
        </w:tc>
      </w:tr>
    </w:tbl>
    <w:p w14:paraId="0452896C" w14:textId="77777777" w:rsidR="00422FFC" w:rsidRDefault="00422FFC" w:rsidP="00AC48EE"/>
    <w:sectPr w:rsidR="00422FF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9353A" w14:textId="77777777" w:rsidR="003D4295" w:rsidRDefault="003D4295" w:rsidP="00F92C98">
      <w:pPr>
        <w:spacing w:after="0" w:line="240" w:lineRule="auto"/>
      </w:pPr>
      <w:r>
        <w:separator/>
      </w:r>
    </w:p>
  </w:endnote>
  <w:endnote w:type="continuationSeparator" w:id="0">
    <w:p w14:paraId="488EC1AB" w14:textId="77777777" w:rsidR="003D4295" w:rsidRDefault="003D4295" w:rsidP="00F92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Frutiger LT Std 47 Light Cn">
    <w:panose1 w:val="020B0406020204020204"/>
    <w:charset w:val="00"/>
    <w:family w:val="swiss"/>
    <w:notTrueType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33FFC" w14:textId="77777777" w:rsidR="003D4295" w:rsidRDefault="003D4295" w:rsidP="00F92C98">
      <w:pPr>
        <w:spacing w:after="0" w:line="240" w:lineRule="auto"/>
      </w:pPr>
      <w:r>
        <w:separator/>
      </w:r>
    </w:p>
  </w:footnote>
  <w:footnote w:type="continuationSeparator" w:id="0">
    <w:p w14:paraId="720D268B" w14:textId="77777777" w:rsidR="003D4295" w:rsidRDefault="003D4295" w:rsidP="00F92C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E87FC" w14:textId="02409BB9" w:rsidR="00F92C98" w:rsidRDefault="00F92C98" w:rsidP="00F92C98">
    <w:pPr>
      <w:pStyle w:val="En-tte"/>
      <w:jc w:val="center"/>
    </w:pPr>
    <w:r>
      <w:rPr>
        <w:noProof/>
      </w:rPr>
      <w:drawing>
        <wp:inline distT="0" distB="0" distL="0" distR="0" wp14:anchorId="02C35361" wp14:editId="499FAE24">
          <wp:extent cx="1157741" cy="435429"/>
          <wp:effectExtent l="0" t="0" r="4445" b="3175"/>
          <wp:docPr id="953040266" name="Image 1" descr="Une image contenant texte, Police, logo, symbol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3040266" name="Image 1" descr="Une image contenant texte, Police, logo, symbol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7741" cy="4354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B90753"/>
    <w:multiLevelType w:val="hybridMultilevel"/>
    <w:tmpl w:val="424A82A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B260DB"/>
    <w:multiLevelType w:val="hybridMultilevel"/>
    <w:tmpl w:val="287A53D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243093">
    <w:abstractNumId w:val="0"/>
  </w:num>
  <w:num w:numId="2" w16cid:durableId="16139012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C98"/>
    <w:rsid w:val="002A2984"/>
    <w:rsid w:val="003D4295"/>
    <w:rsid w:val="00422FFC"/>
    <w:rsid w:val="00501A4C"/>
    <w:rsid w:val="00551CFA"/>
    <w:rsid w:val="005916FE"/>
    <w:rsid w:val="006A29E2"/>
    <w:rsid w:val="00745FA7"/>
    <w:rsid w:val="00773FA5"/>
    <w:rsid w:val="00A212CC"/>
    <w:rsid w:val="00AC48EE"/>
    <w:rsid w:val="00B82C95"/>
    <w:rsid w:val="00C346C2"/>
    <w:rsid w:val="00C66046"/>
    <w:rsid w:val="00C94369"/>
    <w:rsid w:val="00D37697"/>
    <w:rsid w:val="00EE32E3"/>
    <w:rsid w:val="00F331D9"/>
    <w:rsid w:val="00F572AD"/>
    <w:rsid w:val="00F92C98"/>
    <w:rsid w:val="00FB0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4EB1AA"/>
  <w15:chartTrackingRefBased/>
  <w15:docId w15:val="{0925E156-EB12-43D0-B474-650C7AADA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2C98"/>
    <w:rPr>
      <w:rFonts w:eastAsia="MS Mincho"/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F92C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92C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92C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92C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92C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92C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92C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92C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92C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92C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F92C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92C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92C98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92C98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92C9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92C9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92C9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92C9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92C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F92C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92C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F92C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92C98"/>
    <w:pPr>
      <w:spacing w:before="160"/>
      <w:jc w:val="center"/>
    </w:pPr>
    <w:rPr>
      <w:rFonts w:eastAsiaTheme="minorHAnsi"/>
      <w:i/>
      <w:iCs/>
      <w:color w:val="404040" w:themeColor="text1" w:themeTint="BF"/>
      <w:kern w:val="2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F92C9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92C98"/>
    <w:pPr>
      <w:ind w:left="720"/>
      <w:contextualSpacing/>
    </w:pPr>
    <w:rPr>
      <w:rFonts w:eastAsiaTheme="minorHAnsi"/>
      <w:kern w:val="2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F92C9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92C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92C9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92C98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F92C98"/>
    <w:pPr>
      <w:tabs>
        <w:tab w:val="center" w:pos="4536"/>
        <w:tab w:val="right" w:pos="9072"/>
      </w:tabs>
      <w:spacing w:after="0" w:line="240" w:lineRule="auto"/>
    </w:pPr>
    <w:rPr>
      <w:rFonts w:eastAsiaTheme="minorHAnsi"/>
      <w:kern w:val="2"/>
      <w14:ligatures w14:val="standardContextual"/>
    </w:rPr>
  </w:style>
  <w:style w:type="character" w:customStyle="1" w:styleId="En-tteCar">
    <w:name w:val="En-tête Car"/>
    <w:basedOn w:val="Policepardfaut"/>
    <w:link w:val="En-tte"/>
    <w:uiPriority w:val="99"/>
    <w:rsid w:val="00F92C98"/>
  </w:style>
  <w:style w:type="paragraph" w:styleId="Pieddepage">
    <w:name w:val="footer"/>
    <w:basedOn w:val="Normal"/>
    <w:link w:val="PieddepageCar"/>
    <w:uiPriority w:val="99"/>
    <w:unhideWhenUsed/>
    <w:rsid w:val="00F92C98"/>
    <w:pPr>
      <w:tabs>
        <w:tab w:val="center" w:pos="4536"/>
        <w:tab w:val="right" w:pos="9072"/>
      </w:tabs>
      <w:spacing w:after="0" w:line="240" w:lineRule="auto"/>
    </w:pPr>
    <w:rPr>
      <w:rFonts w:eastAsiaTheme="minorHAnsi"/>
      <w:kern w:val="2"/>
      <w14:ligatures w14:val="standardContextual"/>
    </w:rPr>
  </w:style>
  <w:style w:type="character" w:customStyle="1" w:styleId="PieddepageCar">
    <w:name w:val="Pied de page Car"/>
    <w:basedOn w:val="Policepardfaut"/>
    <w:link w:val="Pieddepage"/>
    <w:uiPriority w:val="99"/>
    <w:rsid w:val="00F92C98"/>
  </w:style>
  <w:style w:type="character" w:styleId="Textedelespacerserv">
    <w:name w:val="Placeholder Text"/>
    <w:basedOn w:val="Policepardfaut"/>
    <w:uiPriority w:val="99"/>
    <w:semiHidden/>
    <w:rsid w:val="00AC48EE"/>
    <w:rPr>
      <w:color w:val="666666"/>
    </w:rPr>
  </w:style>
  <w:style w:type="table" w:styleId="Grilledutableau">
    <w:name w:val="Table Grid"/>
    <w:basedOn w:val="TableauNormal"/>
    <w:uiPriority w:val="39"/>
    <w:rsid w:val="00A21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0159-AE18-4761-B87C-DF5906F29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99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PECOT Frederic</dc:creator>
  <cp:keywords/>
  <dc:description/>
  <cp:lastModifiedBy>PECOT Frederic</cp:lastModifiedBy>
  <cp:revision>8</cp:revision>
  <cp:lastPrinted>2025-03-25T08:12:00Z</cp:lastPrinted>
  <dcterms:created xsi:type="dcterms:W3CDTF">2025-03-25T07:49:00Z</dcterms:created>
  <dcterms:modified xsi:type="dcterms:W3CDTF">2025-03-25T14:23:00Z</dcterms:modified>
</cp:coreProperties>
</file>