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67747" w14:textId="77777777" w:rsidR="00EB0162" w:rsidRDefault="00EB0162" w:rsidP="00EB0162">
      <w:pPr>
        <w:rPr>
          <w:noProof/>
          <w:lang w:eastAsia="fr-FR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32B6C7" wp14:editId="7D4757D8">
                <wp:simplePos x="0" y="0"/>
                <wp:positionH relativeFrom="column">
                  <wp:posOffset>-99695</wp:posOffset>
                </wp:positionH>
                <wp:positionV relativeFrom="paragraph">
                  <wp:posOffset>2540</wp:posOffset>
                </wp:positionV>
                <wp:extent cx="2360930" cy="1476375"/>
                <wp:effectExtent l="0" t="0" r="635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C4528" w14:textId="77777777" w:rsidR="00EB0162" w:rsidRDefault="00EB016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75E81" wp14:editId="4071560D">
                                  <wp:extent cx="1799590" cy="1799590"/>
                                  <wp:effectExtent l="0" t="0" r="0" b="0"/>
                                  <wp:docPr id="4" name="Image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3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9590" cy="17995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32B6C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7.85pt;margin-top:.2pt;width:185.9pt;height:116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" stroked="f">
                <v:textbox>
                  <w:txbxContent>
                    <w:p w14:paraId="785C4528" w14:textId="77777777" w:rsidR="00EB0162" w:rsidRDefault="00EB0162">
                      <w:r>
                        <w:rPr>
                          <w:noProof/>
                        </w:rPr>
                        <w:drawing>
                          <wp:inline distT="0" distB="0" distL="0" distR="0" wp14:anchorId="2A775E81" wp14:editId="4071560D">
                            <wp:extent cx="1799590" cy="1799590"/>
                            <wp:effectExtent l="0" t="0" r="0" b="0"/>
                            <wp:docPr id="4" name="Image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3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99590" cy="17995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9AC080" w14:textId="77777777" w:rsidR="00EB0162" w:rsidRDefault="00EB0162" w:rsidP="00EB0162">
      <w:r>
        <w:t xml:space="preserve">                                                                </w:t>
      </w:r>
      <w:r w:rsidR="00B16DC2">
        <w:t xml:space="preserve">       </w:t>
      </w:r>
      <w:r>
        <w:t xml:space="preserve">   </w:t>
      </w:r>
      <w:r>
        <w:rPr>
          <w:noProof/>
          <w:lang w:eastAsia="fr-FR"/>
        </w:rPr>
        <w:drawing>
          <wp:inline distT="0" distB="0" distL="0" distR="0" wp14:anchorId="3800C15E" wp14:editId="10070520">
            <wp:extent cx="1047750" cy="10477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alaterre.CROUSMIP\Pictures\2015-logocourri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7C2F2" w14:textId="77777777" w:rsidR="00B16DC2" w:rsidRPr="00896663" w:rsidRDefault="00B16DC2" w:rsidP="00EB0162">
      <w:pPr>
        <w:rPr>
          <w:sz w:val="16"/>
          <w:szCs w:val="16"/>
        </w:rPr>
      </w:pPr>
    </w:p>
    <w:p w14:paraId="045E8C98" w14:textId="77777777" w:rsidR="00F90ACC" w:rsidRPr="004838ED" w:rsidRDefault="00F90ACC" w:rsidP="00F90AC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jc w:val="center"/>
        <w:rPr>
          <w:rFonts w:ascii="Century Gothic" w:eastAsia="Times New Roman" w:hAnsi="Century Gothic" w:cs="Arial"/>
          <w:b/>
          <w:sz w:val="40"/>
          <w:szCs w:val="20"/>
          <w:lang w:eastAsia="fr-FR"/>
        </w:rPr>
      </w:pPr>
      <w:r w:rsidRPr="004838ED">
        <w:rPr>
          <w:rFonts w:ascii="Century Gothic" w:eastAsia="Times New Roman" w:hAnsi="Century Gothic" w:cs="Arial"/>
          <w:b/>
          <w:sz w:val="40"/>
          <w:szCs w:val="20"/>
          <w:lang w:eastAsia="fr-FR"/>
        </w:rPr>
        <w:t xml:space="preserve">ATTESTATION DE VISITE </w:t>
      </w:r>
    </w:p>
    <w:p w14:paraId="3A444C0E" w14:textId="77777777" w:rsidR="009B396D" w:rsidRPr="00896663" w:rsidRDefault="009B396D" w:rsidP="0060624A">
      <w:pPr>
        <w:tabs>
          <w:tab w:val="left" w:pos="426"/>
          <w:tab w:val="left" w:pos="851"/>
        </w:tabs>
        <w:jc w:val="both"/>
        <w:rPr>
          <w:rFonts w:ascii="Arial" w:hAnsi="Arial" w:cs="Arial"/>
          <w:color w:val="4F81BD" w:themeColor="accent1"/>
          <w:sz w:val="16"/>
          <w:szCs w:val="16"/>
        </w:rPr>
      </w:pPr>
    </w:p>
    <w:p w14:paraId="33EFF120" w14:textId="33C711D9" w:rsidR="00C46C26" w:rsidRDefault="00AE6BB4" w:rsidP="00AE4B11">
      <w:pPr>
        <w:spacing w:after="0" w:line="360" w:lineRule="auto"/>
        <w:ind w:left="-284" w:right="-567"/>
        <w:jc w:val="center"/>
        <w:rPr>
          <w:rFonts w:ascii="Arial" w:hAnsi="Arial" w:cs="Arial"/>
          <w:b/>
          <w:color w:val="000000" w:themeColor="text1"/>
          <w:sz w:val="28"/>
        </w:rPr>
      </w:pPr>
      <w:r w:rsidRPr="00D6361C">
        <w:rPr>
          <w:rFonts w:ascii="Arial" w:hAnsi="Arial" w:cs="Arial"/>
          <w:b/>
          <w:color w:val="000000" w:themeColor="text1"/>
          <w:sz w:val="28"/>
        </w:rPr>
        <w:t>202</w:t>
      </w:r>
      <w:r w:rsidR="00AE4B11" w:rsidRPr="00D6361C">
        <w:rPr>
          <w:rFonts w:ascii="Arial" w:hAnsi="Arial" w:cs="Arial"/>
          <w:b/>
          <w:color w:val="000000" w:themeColor="text1"/>
          <w:sz w:val="28"/>
        </w:rPr>
        <w:t>5</w:t>
      </w:r>
      <w:r w:rsidR="00C46C26" w:rsidRPr="00D6361C">
        <w:rPr>
          <w:rFonts w:ascii="Arial" w:hAnsi="Arial" w:cs="Arial"/>
          <w:b/>
          <w:color w:val="000000" w:themeColor="text1"/>
          <w:sz w:val="28"/>
        </w:rPr>
        <w:t>-</w:t>
      </w:r>
      <w:r w:rsidR="00D6361C" w:rsidRPr="00D6361C">
        <w:rPr>
          <w:rFonts w:ascii="Arial" w:hAnsi="Arial" w:cs="Arial"/>
          <w:b/>
          <w:color w:val="000000" w:themeColor="text1"/>
          <w:sz w:val="28"/>
        </w:rPr>
        <w:t>31</w:t>
      </w:r>
      <w:r w:rsidR="002825B0" w:rsidRPr="00D6361C">
        <w:rPr>
          <w:rFonts w:ascii="Arial" w:hAnsi="Arial" w:cs="Arial"/>
          <w:b/>
          <w:color w:val="000000" w:themeColor="text1"/>
          <w:sz w:val="28"/>
        </w:rPr>
        <w:t xml:space="preserve"> </w:t>
      </w:r>
      <w:r w:rsidR="002E4D88" w:rsidRPr="00D6361C">
        <w:rPr>
          <w:rFonts w:ascii="Arial" w:hAnsi="Arial" w:cs="Arial"/>
          <w:b/>
          <w:color w:val="000000" w:themeColor="text1"/>
          <w:sz w:val="28"/>
        </w:rPr>
        <w:t>–</w:t>
      </w:r>
      <w:r w:rsidR="002E4D88" w:rsidRPr="00D6361C">
        <w:rPr>
          <w:rFonts w:ascii="Arial" w:hAnsi="Arial" w:cs="Arial"/>
          <w:color w:val="4F81BD" w:themeColor="accent1"/>
          <w:sz w:val="32"/>
          <w:szCs w:val="32"/>
        </w:rPr>
        <w:t xml:space="preserve"> </w:t>
      </w:r>
      <w:bookmarkStart w:id="0" w:name="_Hlk116388371"/>
      <w:r w:rsidR="00C46C26" w:rsidRPr="00D6361C">
        <w:rPr>
          <w:rFonts w:ascii="Arial" w:hAnsi="Arial" w:cs="Arial"/>
          <w:b/>
          <w:color w:val="000000" w:themeColor="text1"/>
          <w:sz w:val="28"/>
        </w:rPr>
        <w:t>MARCHE</w:t>
      </w:r>
      <w:r w:rsidR="00C46C26">
        <w:rPr>
          <w:rFonts w:ascii="Arial" w:hAnsi="Arial" w:cs="Arial"/>
          <w:b/>
          <w:color w:val="000000" w:themeColor="text1"/>
          <w:sz w:val="28"/>
        </w:rPr>
        <w:t xml:space="preserve"> </w:t>
      </w:r>
      <w:r w:rsidR="00AE4B11">
        <w:rPr>
          <w:rFonts w:ascii="Arial" w:hAnsi="Arial" w:cs="Arial"/>
          <w:b/>
          <w:color w:val="000000" w:themeColor="text1"/>
          <w:sz w:val="28"/>
        </w:rPr>
        <w:t xml:space="preserve">PUBLIC DE TRAVAUX DE RENOVATION DE LA TOITURE TERRASSE DU RESTAURANT UNIVERSITAIRE </w:t>
      </w:r>
      <w:r w:rsidR="002825B0">
        <w:rPr>
          <w:rFonts w:ascii="Arial" w:hAnsi="Arial" w:cs="Arial"/>
          <w:b/>
          <w:color w:val="000000" w:themeColor="text1"/>
          <w:sz w:val="28"/>
        </w:rPr>
        <w:t>ARSENAL</w:t>
      </w:r>
    </w:p>
    <w:bookmarkEnd w:id="0"/>
    <w:p w14:paraId="4CB0805D" w14:textId="565DEFB6" w:rsidR="00C46C26" w:rsidRPr="00D147BB" w:rsidRDefault="00896663" w:rsidP="00C46C26">
      <w:pPr>
        <w:tabs>
          <w:tab w:val="left" w:pos="1134"/>
        </w:tabs>
        <w:jc w:val="center"/>
        <w:rPr>
          <w:rFonts w:ascii="Century Gothic" w:hAnsi="Century Gothic"/>
          <w:b/>
          <w:color w:val="FF0000"/>
          <w:sz w:val="16"/>
          <w:szCs w:val="16"/>
          <w:u w:val="single"/>
        </w:rPr>
      </w:pPr>
      <w:r w:rsidRPr="00D147BB">
        <w:rPr>
          <w:rFonts w:ascii="Century Gothic" w:hAnsi="Century Gothic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2ED8ED0" wp14:editId="7250BDC6">
                <wp:simplePos x="0" y="0"/>
                <wp:positionH relativeFrom="column">
                  <wp:posOffset>-785495</wp:posOffset>
                </wp:positionH>
                <wp:positionV relativeFrom="paragraph">
                  <wp:posOffset>281305</wp:posOffset>
                </wp:positionV>
                <wp:extent cx="1310640" cy="1257300"/>
                <wp:effectExtent l="0" t="0" r="22860" b="1905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064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0DED9" w14:textId="02EA127A" w:rsidR="00D147BB" w:rsidRDefault="00D147B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434246" wp14:editId="5245015B">
                                  <wp:extent cx="1083945" cy="1083945"/>
                                  <wp:effectExtent l="0" t="0" r="1905" b="1905"/>
                                  <wp:docPr id="3" name="Image 3" descr="Attention danger : 1 671 074 images, photos de stock, objets 3D et images  vectorielles | Shuttersto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Attention danger : 1 671 074 images, photos de stock, objets 3D et images  vectorielles | Shuttersto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3945" cy="1083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D8ED0" id="_x0000_s1027" type="#_x0000_t202" style="position:absolute;left:0;text-align:left;margin-left:-61.85pt;margin-top:22.15pt;width:103.2pt;height:9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">
                <v:textbox>
                  <w:txbxContent>
                    <w:p w14:paraId="1660DED9" w14:textId="02EA127A" w:rsidR="00D147BB" w:rsidRDefault="00D147BB">
                      <w:r>
                        <w:rPr>
                          <w:noProof/>
                        </w:rPr>
                        <w:drawing>
                          <wp:inline distT="0" distB="0" distL="0" distR="0" wp14:anchorId="34434246" wp14:editId="5245015B">
                            <wp:extent cx="1083945" cy="1083945"/>
                            <wp:effectExtent l="0" t="0" r="1905" b="1905"/>
                            <wp:docPr id="3" name="Image 3" descr="Attention danger : 1 671 074 images, photos de stock, objets 3D et images  vectorielles | Shuttersto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Attention danger : 1 671 074 images, photos de stock, objets 3D et images  vectorielles | Shuttersto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3945" cy="1083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8DD314" w14:textId="77E2C330" w:rsidR="00C01C7C" w:rsidRDefault="002A346D" w:rsidP="003F2956">
      <w:pPr>
        <w:tabs>
          <w:tab w:val="left" w:pos="1134"/>
        </w:tabs>
        <w:jc w:val="center"/>
        <w:rPr>
          <w:rFonts w:ascii="Century Gothic" w:hAnsi="Century Gothic"/>
          <w:b/>
          <w:color w:val="FF0000"/>
          <w:sz w:val="36"/>
          <w:szCs w:val="36"/>
          <w:u w:val="single"/>
        </w:rPr>
      </w:pPr>
      <w:r w:rsidRPr="00C01C7C">
        <w:rPr>
          <w:rFonts w:ascii="Century Gothic" w:hAnsi="Century Gothic"/>
          <w:b/>
          <w:color w:val="FF0000"/>
          <w:sz w:val="36"/>
          <w:szCs w:val="36"/>
          <w:u w:val="single"/>
        </w:rPr>
        <w:t xml:space="preserve">VISITE </w:t>
      </w:r>
      <w:r w:rsidR="00C01C7C" w:rsidRPr="00C01C7C">
        <w:rPr>
          <w:rFonts w:ascii="Century Gothic" w:hAnsi="Century Gothic"/>
          <w:b/>
          <w:color w:val="FF0000"/>
          <w:sz w:val="36"/>
          <w:szCs w:val="36"/>
          <w:u w:val="single"/>
        </w:rPr>
        <w:t>OBLIGATOIRE</w:t>
      </w:r>
    </w:p>
    <w:p w14:paraId="6AFC4B5C" w14:textId="40A0EFA5" w:rsidR="00896663" w:rsidRDefault="00D147BB" w:rsidP="00896663">
      <w:pPr>
        <w:tabs>
          <w:tab w:val="left" w:pos="1134"/>
        </w:tabs>
        <w:rPr>
          <w:rFonts w:ascii="Century Gothic" w:hAnsi="Century Gothic"/>
          <w:b/>
          <w:color w:val="FF0000"/>
          <w:sz w:val="32"/>
          <w:szCs w:val="32"/>
          <w:u w:val="single"/>
        </w:rPr>
      </w:pPr>
      <w:r w:rsidRPr="00D147BB">
        <w:rPr>
          <w:rFonts w:ascii="Century Gothic" w:hAnsi="Century Gothic"/>
          <w:b/>
          <w:color w:val="FF0000"/>
          <w:sz w:val="32"/>
          <w:szCs w:val="32"/>
          <w:u w:val="single"/>
        </w:rPr>
        <w:t xml:space="preserve">Merci de prendre RDV </w:t>
      </w:r>
      <w:r w:rsidR="00EF5BFA">
        <w:rPr>
          <w:rFonts w:ascii="Century Gothic" w:hAnsi="Century Gothic"/>
          <w:b/>
          <w:color w:val="FF0000"/>
          <w:sz w:val="32"/>
          <w:szCs w:val="32"/>
          <w:u w:val="single"/>
        </w:rPr>
        <w:t xml:space="preserve">en amont de la visite </w:t>
      </w:r>
      <w:r w:rsidRPr="00D147BB">
        <w:rPr>
          <w:rFonts w:ascii="Century Gothic" w:hAnsi="Century Gothic"/>
          <w:b/>
          <w:color w:val="FF0000"/>
          <w:sz w:val="32"/>
          <w:szCs w:val="32"/>
          <w:u w:val="single"/>
        </w:rPr>
        <w:t>avec M</w:t>
      </w:r>
      <w:r w:rsidR="001613B4">
        <w:rPr>
          <w:rFonts w:ascii="Century Gothic" w:hAnsi="Century Gothic"/>
          <w:b/>
          <w:color w:val="FF0000"/>
          <w:sz w:val="32"/>
          <w:szCs w:val="32"/>
          <w:u w:val="single"/>
        </w:rPr>
        <w:t>.</w:t>
      </w:r>
      <w:r w:rsidR="00AE4B11">
        <w:rPr>
          <w:rFonts w:ascii="Century Gothic" w:hAnsi="Century Gothic"/>
          <w:b/>
          <w:color w:val="FF0000"/>
          <w:sz w:val="32"/>
          <w:szCs w:val="32"/>
          <w:u w:val="single"/>
        </w:rPr>
        <w:t xml:space="preserve"> </w:t>
      </w:r>
      <w:r w:rsidR="002825B0">
        <w:rPr>
          <w:rFonts w:ascii="Century Gothic" w:hAnsi="Century Gothic"/>
          <w:b/>
          <w:color w:val="FF0000"/>
          <w:sz w:val="32"/>
          <w:szCs w:val="32"/>
          <w:u w:val="single"/>
        </w:rPr>
        <w:t>Stéphane FAGLIN et Mme Chloé MARY</w:t>
      </w:r>
    </w:p>
    <w:p w14:paraId="76B339CA" w14:textId="0CFD4FE4" w:rsidR="00896663" w:rsidRPr="00896663" w:rsidRDefault="00D147BB" w:rsidP="00896663">
      <w:pPr>
        <w:tabs>
          <w:tab w:val="left" w:pos="1134"/>
        </w:tabs>
        <w:rPr>
          <w:rFonts w:ascii="Century Gothic" w:hAnsi="Century Gothic"/>
          <w:b/>
          <w:color w:val="FF0000"/>
          <w:sz w:val="32"/>
          <w:szCs w:val="32"/>
        </w:rPr>
      </w:pPr>
      <w:proofErr w:type="gramStart"/>
      <w:r w:rsidRPr="00896663">
        <w:rPr>
          <w:rFonts w:ascii="Century Gothic" w:hAnsi="Century Gothic"/>
          <w:b/>
          <w:sz w:val="32"/>
          <w:szCs w:val="32"/>
        </w:rPr>
        <w:t>au</w:t>
      </w:r>
      <w:proofErr w:type="gramEnd"/>
      <w:r w:rsidRPr="00896663">
        <w:rPr>
          <w:rFonts w:ascii="Century Gothic" w:hAnsi="Century Gothic"/>
          <w:b/>
          <w:color w:val="FF0000"/>
          <w:sz w:val="32"/>
          <w:szCs w:val="32"/>
        </w:rPr>
        <w:t xml:space="preserve"> </w:t>
      </w:r>
      <w:r w:rsidR="00BD6045" w:rsidRPr="00BD6045">
        <w:rPr>
          <w:rFonts w:ascii="Century Gothic" w:hAnsi="Century Gothic"/>
          <w:b/>
          <w:color w:val="FF0000"/>
          <w:sz w:val="32"/>
          <w:szCs w:val="32"/>
        </w:rPr>
        <w:t xml:space="preserve">06 </w:t>
      </w:r>
      <w:r w:rsidR="002825B0">
        <w:rPr>
          <w:rFonts w:ascii="Century Gothic" w:hAnsi="Century Gothic"/>
          <w:b/>
          <w:color w:val="FF0000"/>
          <w:sz w:val="32"/>
          <w:szCs w:val="32"/>
        </w:rPr>
        <w:t>62 96 39 58</w:t>
      </w:r>
    </w:p>
    <w:p w14:paraId="72A817C8" w14:textId="00247E74" w:rsidR="002825B0" w:rsidRPr="00896663" w:rsidRDefault="00D147BB" w:rsidP="00896663">
      <w:pPr>
        <w:tabs>
          <w:tab w:val="left" w:pos="1134"/>
        </w:tabs>
        <w:rPr>
          <w:rFonts w:ascii="Century Gothic" w:hAnsi="Century Gothic"/>
          <w:b/>
          <w:color w:val="FF0000"/>
          <w:sz w:val="32"/>
          <w:szCs w:val="32"/>
        </w:rPr>
      </w:pPr>
      <w:proofErr w:type="gramStart"/>
      <w:r w:rsidRPr="00896663">
        <w:rPr>
          <w:rFonts w:ascii="Century Gothic" w:hAnsi="Century Gothic"/>
          <w:b/>
          <w:sz w:val="32"/>
          <w:szCs w:val="32"/>
        </w:rPr>
        <w:t>ou</w:t>
      </w:r>
      <w:proofErr w:type="gramEnd"/>
      <w:r w:rsidRPr="00896663">
        <w:rPr>
          <w:rFonts w:ascii="Century Gothic" w:hAnsi="Century Gothic"/>
          <w:b/>
          <w:sz w:val="32"/>
          <w:szCs w:val="32"/>
        </w:rPr>
        <w:t xml:space="preserve"> par mail à </w:t>
      </w:r>
      <w:hyperlink r:id="rId8" w:history="1">
        <w:r w:rsidR="002825B0" w:rsidRPr="00A42180">
          <w:rPr>
            <w:rStyle w:val="Lienhypertexte"/>
            <w:rFonts w:ascii="Century Gothic" w:hAnsi="Century Gothic"/>
            <w:b/>
            <w:sz w:val="32"/>
            <w:szCs w:val="32"/>
          </w:rPr>
          <w:t>s.faglin@betom.fr</w:t>
        </w:r>
      </w:hyperlink>
      <w:r w:rsidR="002825B0">
        <w:rPr>
          <w:rFonts w:ascii="Century Gothic" w:hAnsi="Century Gothic"/>
          <w:b/>
          <w:color w:val="FF0000"/>
          <w:sz w:val="32"/>
          <w:szCs w:val="32"/>
        </w:rPr>
        <w:t xml:space="preserve"> </w:t>
      </w:r>
      <w:r w:rsidR="002825B0" w:rsidRPr="002825B0">
        <w:rPr>
          <w:rFonts w:ascii="Century Gothic" w:hAnsi="Century Gothic"/>
          <w:b/>
          <w:sz w:val="32"/>
          <w:szCs w:val="32"/>
        </w:rPr>
        <w:t>et</w:t>
      </w:r>
      <w:r w:rsidR="002825B0">
        <w:rPr>
          <w:rFonts w:ascii="Century Gothic" w:hAnsi="Century Gothic"/>
          <w:b/>
          <w:color w:val="FF0000"/>
          <w:sz w:val="32"/>
          <w:szCs w:val="32"/>
        </w:rPr>
        <w:t xml:space="preserve"> </w:t>
      </w:r>
      <w:hyperlink r:id="rId9" w:history="1">
        <w:r w:rsidR="002825B0" w:rsidRPr="00A42180">
          <w:rPr>
            <w:rStyle w:val="Lienhypertexte"/>
            <w:rFonts w:ascii="Century Gothic" w:hAnsi="Century Gothic"/>
            <w:b/>
            <w:sz w:val="32"/>
            <w:szCs w:val="32"/>
          </w:rPr>
          <w:t>chloe.mary@gmail.com</w:t>
        </w:r>
      </w:hyperlink>
      <w:r w:rsidR="002825B0">
        <w:rPr>
          <w:rFonts w:ascii="Century Gothic" w:hAnsi="Century Gothic"/>
          <w:b/>
          <w:color w:val="FF0000"/>
          <w:sz w:val="32"/>
          <w:szCs w:val="32"/>
        </w:rPr>
        <w:t xml:space="preserve"> </w:t>
      </w:r>
    </w:p>
    <w:p w14:paraId="6F659BE0" w14:textId="77777777" w:rsidR="000F0F97" w:rsidRDefault="000F0F97" w:rsidP="00AE4B11">
      <w:pPr>
        <w:pStyle w:val="Sansinterlign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360" w:lineRule="auto"/>
        <w:jc w:val="center"/>
        <w:rPr>
          <w:rFonts w:ascii="Arial" w:hAnsi="Arial" w:cs="Arial"/>
          <w:b/>
          <w:bCs/>
        </w:rPr>
      </w:pPr>
    </w:p>
    <w:p w14:paraId="1AA53A58" w14:textId="4FE989A3" w:rsidR="00AE4B11" w:rsidRDefault="00E5589F" w:rsidP="00E5589F">
      <w:pPr>
        <w:pStyle w:val="Sansinterlign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Visite effectuée le :</w:t>
      </w:r>
    </w:p>
    <w:p w14:paraId="01C3F6CC" w14:textId="77777777" w:rsidR="000F0F97" w:rsidRPr="00AE4B11" w:rsidRDefault="000F0F97" w:rsidP="00AE4B11">
      <w:pPr>
        <w:pStyle w:val="Sansinterligne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360" w:lineRule="auto"/>
        <w:jc w:val="center"/>
        <w:rPr>
          <w:rFonts w:ascii="Arial" w:hAnsi="Arial" w:cs="Arial"/>
          <w:b/>
          <w:bCs/>
        </w:rPr>
      </w:pPr>
    </w:p>
    <w:p w14:paraId="207A37EC" w14:textId="70396846" w:rsidR="00B16DC2" w:rsidRPr="00B16DC2" w:rsidRDefault="00B16DC2" w:rsidP="00B16DC2">
      <w:pPr>
        <w:tabs>
          <w:tab w:val="right" w:leader="dot" w:pos="9072"/>
        </w:tabs>
        <w:jc w:val="both"/>
        <w:rPr>
          <w:rFonts w:ascii="Century Gothic" w:hAnsi="Century Gothic"/>
          <w:b/>
          <w:color w:val="FF0000"/>
          <w:sz w:val="20"/>
          <w:szCs w:val="36"/>
        </w:rPr>
      </w:pPr>
    </w:p>
    <w:p w14:paraId="6170677C" w14:textId="350DECB9" w:rsidR="00BF6532" w:rsidRDefault="00F7075A" w:rsidP="00D147BB">
      <w:pPr>
        <w:tabs>
          <w:tab w:val="right" w:leader="dot" w:pos="9072"/>
        </w:tabs>
        <w:jc w:val="both"/>
        <w:rPr>
          <w:rFonts w:ascii="Century Gothic" w:hAnsi="Century Gothic"/>
          <w:b/>
          <w:sz w:val="20"/>
          <w:szCs w:val="20"/>
        </w:rPr>
      </w:pPr>
      <w:r w:rsidRPr="004838ED">
        <w:rPr>
          <w:rFonts w:ascii="Century Gothic" w:hAnsi="Century Gothic"/>
          <w:b/>
          <w:sz w:val="20"/>
          <w:szCs w:val="20"/>
        </w:rPr>
        <w:t>Représentant</w:t>
      </w:r>
      <w:r w:rsidR="00334ACA" w:rsidRPr="004838ED">
        <w:rPr>
          <w:rFonts w:ascii="Century Gothic" w:hAnsi="Century Gothic"/>
          <w:b/>
          <w:sz w:val="20"/>
          <w:szCs w:val="20"/>
        </w:rPr>
        <w:t xml:space="preserve"> la société </w:t>
      </w:r>
      <w:r w:rsidR="004838ED">
        <w:rPr>
          <w:rFonts w:ascii="Century Gothic" w:hAnsi="Century Gothic"/>
          <w:b/>
          <w:sz w:val="20"/>
          <w:szCs w:val="20"/>
        </w:rPr>
        <w:tab/>
      </w:r>
      <w:r w:rsidR="00DC5C9B" w:rsidRPr="004838ED">
        <w:rPr>
          <w:rFonts w:ascii="Century Gothic" w:hAnsi="Century Gothic"/>
          <w:b/>
          <w:sz w:val="20"/>
          <w:szCs w:val="20"/>
        </w:rPr>
        <w:t>déclare avoir visité le site,</w:t>
      </w:r>
      <w:r w:rsidR="00334ACA" w:rsidRPr="004838ED">
        <w:rPr>
          <w:rFonts w:ascii="Century Gothic" w:hAnsi="Century Gothic"/>
          <w:b/>
          <w:sz w:val="20"/>
          <w:szCs w:val="20"/>
        </w:rPr>
        <w:t xml:space="preserve"> </w:t>
      </w:r>
    </w:p>
    <w:p w14:paraId="303EF922" w14:textId="77777777" w:rsidR="00C01C7C" w:rsidRPr="00896663" w:rsidRDefault="00C01C7C" w:rsidP="00F90ACC">
      <w:pPr>
        <w:jc w:val="both"/>
        <w:rPr>
          <w:rFonts w:ascii="Century Gothic" w:hAnsi="Century Gothic"/>
          <w:b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5"/>
        <w:gridCol w:w="3024"/>
        <w:gridCol w:w="3023"/>
      </w:tblGrid>
      <w:tr w:rsidR="005003F2" w:rsidRPr="004838ED" w14:paraId="0D591FF9" w14:textId="77777777" w:rsidTr="00C01C7C">
        <w:trPr>
          <w:trHeight w:val="1102"/>
        </w:trPr>
        <w:tc>
          <w:tcPr>
            <w:tcW w:w="3015" w:type="dxa"/>
            <w:shd w:val="clear" w:color="auto" w:fill="FBD4B4" w:themeFill="accent6" w:themeFillTint="66"/>
          </w:tcPr>
          <w:p w14:paraId="7AE85534" w14:textId="77777777" w:rsidR="005003F2" w:rsidRPr="004838ED" w:rsidRDefault="005003F2" w:rsidP="00F90ACC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024" w:type="dxa"/>
          </w:tcPr>
          <w:p w14:paraId="3E19B383" w14:textId="77777777" w:rsidR="004838ED" w:rsidRDefault="004838ED" w:rsidP="005003F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7B0879BC" w14:textId="77777777" w:rsidR="005003F2" w:rsidRPr="004838ED" w:rsidRDefault="004838ED" w:rsidP="005003F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R</w:t>
            </w:r>
            <w:r w:rsidR="005003F2" w:rsidRPr="004838ED">
              <w:rPr>
                <w:rFonts w:ascii="Century Gothic" w:hAnsi="Century Gothic"/>
                <w:b/>
                <w:sz w:val="20"/>
                <w:szCs w:val="20"/>
              </w:rPr>
              <w:t>eprésentant du candidat</w:t>
            </w:r>
          </w:p>
        </w:tc>
        <w:tc>
          <w:tcPr>
            <w:tcW w:w="3023" w:type="dxa"/>
          </w:tcPr>
          <w:p w14:paraId="0F3316A3" w14:textId="77777777" w:rsidR="004838ED" w:rsidRDefault="004838ED" w:rsidP="005003F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5F83013" w14:textId="77777777" w:rsidR="005003F2" w:rsidRPr="004838ED" w:rsidRDefault="006E092D" w:rsidP="005003F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Responsable de la visite</w:t>
            </w:r>
            <w:r w:rsidR="009B396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</w:tc>
      </w:tr>
      <w:tr w:rsidR="005003F2" w:rsidRPr="004838ED" w14:paraId="1078072A" w14:textId="77777777" w:rsidTr="00C01C7C">
        <w:trPr>
          <w:trHeight w:val="1102"/>
        </w:trPr>
        <w:tc>
          <w:tcPr>
            <w:tcW w:w="3015" w:type="dxa"/>
          </w:tcPr>
          <w:p w14:paraId="2F2C497B" w14:textId="77777777" w:rsidR="005003F2" w:rsidRPr="004838ED" w:rsidRDefault="005003F2" w:rsidP="00334AC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10BCC19" w14:textId="77777777" w:rsidR="00334ACA" w:rsidRPr="004838ED" w:rsidRDefault="00334ACA" w:rsidP="00334AC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ED">
              <w:rPr>
                <w:rFonts w:ascii="Century Gothic" w:hAnsi="Century Gothic"/>
                <w:b/>
                <w:sz w:val="20"/>
                <w:szCs w:val="20"/>
              </w:rPr>
              <w:t>NOM</w:t>
            </w:r>
            <w:r w:rsidR="00EB0162">
              <w:rPr>
                <w:rFonts w:ascii="Century Gothic" w:hAnsi="Century Gothic"/>
                <w:b/>
                <w:sz w:val="20"/>
                <w:szCs w:val="20"/>
              </w:rPr>
              <w:t xml:space="preserve"> - PRENOM</w:t>
            </w:r>
          </w:p>
        </w:tc>
        <w:tc>
          <w:tcPr>
            <w:tcW w:w="3024" w:type="dxa"/>
          </w:tcPr>
          <w:p w14:paraId="4CA1C1CF" w14:textId="77777777" w:rsidR="005003F2" w:rsidRPr="004838ED" w:rsidRDefault="005003F2" w:rsidP="00F90ACC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023" w:type="dxa"/>
          </w:tcPr>
          <w:p w14:paraId="7494FD29" w14:textId="77777777" w:rsidR="005003F2" w:rsidRDefault="005003F2" w:rsidP="00F90ACC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2C0FB5E" w14:textId="77777777" w:rsidR="006E092D" w:rsidRPr="004838ED" w:rsidRDefault="006E092D" w:rsidP="00F90ACC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003F2" w:rsidRPr="004838ED" w14:paraId="0B61FD9E" w14:textId="77777777" w:rsidTr="00C01C7C">
        <w:trPr>
          <w:trHeight w:val="1102"/>
        </w:trPr>
        <w:tc>
          <w:tcPr>
            <w:tcW w:w="3015" w:type="dxa"/>
          </w:tcPr>
          <w:p w14:paraId="67B78AB5" w14:textId="77777777" w:rsidR="005003F2" w:rsidRPr="004838ED" w:rsidRDefault="005003F2" w:rsidP="00334AC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751214B" w14:textId="77777777" w:rsidR="00334ACA" w:rsidRPr="004838ED" w:rsidRDefault="00334ACA" w:rsidP="00334AC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ED">
              <w:rPr>
                <w:rFonts w:ascii="Century Gothic" w:hAnsi="Century Gothic"/>
                <w:b/>
                <w:sz w:val="20"/>
                <w:szCs w:val="20"/>
              </w:rPr>
              <w:t>QUALITE</w:t>
            </w:r>
          </w:p>
        </w:tc>
        <w:tc>
          <w:tcPr>
            <w:tcW w:w="3024" w:type="dxa"/>
          </w:tcPr>
          <w:p w14:paraId="4E76DE10" w14:textId="77777777" w:rsidR="005003F2" w:rsidRPr="004838ED" w:rsidRDefault="005003F2" w:rsidP="00F90ACC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023" w:type="dxa"/>
          </w:tcPr>
          <w:p w14:paraId="4131DEE9" w14:textId="77777777" w:rsidR="005003F2" w:rsidRDefault="005003F2" w:rsidP="00F90ACC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14154FB" w14:textId="77777777" w:rsidR="006E092D" w:rsidRDefault="006E092D" w:rsidP="00F90ACC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265EDD6" w14:textId="77777777" w:rsidR="006E092D" w:rsidRPr="004838ED" w:rsidRDefault="006E092D" w:rsidP="00F90ACC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           </w:t>
            </w:r>
          </w:p>
        </w:tc>
      </w:tr>
      <w:tr w:rsidR="005003F2" w:rsidRPr="004838ED" w14:paraId="079750A7" w14:textId="77777777" w:rsidTr="00C01C7C">
        <w:trPr>
          <w:trHeight w:val="1102"/>
        </w:trPr>
        <w:tc>
          <w:tcPr>
            <w:tcW w:w="3015" w:type="dxa"/>
          </w:tcPr>
          <w:p w14:paraId="494B45D4" w14:textId="77777777" w:rsidR="005003F2" w:rsidRPr="004838ED" w:rsidRDefault="005003F2" w:rsidP="00334AC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7C2AF07" w14:textId="77777777" w:rsidR="00334ACA" w:rsidRPr="004838ED" w:rsidRDefault="00334ACA" w:rsidP="00334ACA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ED">
              <w:rPr>
                <w:rFonts w:ascii="Century Gothic" w:hAnsi="Century Gothic"/>
                <w:b/>
                <w:sz w:val="20"/>
                <w:szCs w:val="20"/>
              </w:rPr>
              <w:t>SIGNATURE</w:t>
            </w:r>
            <w:r w:rsidR="002A346D">
              <w:rPr>
                <w:rFonts w:ascii="Century Gothic" w:hAnsi="Century Gothic"/>
                <w:b/>
                <w:sz w:val="20"/>
                <w:szCs w:val="20"/>
              </w:rPr>
              <w:t xml:space="preserve"> - DATE</w:t>
            </w:r>
          </w:p>
        </w:tc>
        <w:tc>
          <w:tcPr>
            <w:tcW w:w="3024" w:type="dxa"/>
          </w:tcPr>
          <w:p w14:paraId="32C197A7" w14:textId="77777777" w:rsidR="005003F2" w:rsidRPr="004838ED" w:rsidRDefault="005003F2" w:rsidP="00F90ACC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023" w:type="dxa"/>
          </w:tcPr>
          <w:p w14:paraId="47E3C207" w14:textId="77777777" w:rsidR="005003F2" w:rsidRPr="004838ED" w:rsidRDefault="005003F2" w:rsidP="007F642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52FDBC6E" w14:textId="77777777" w:rsidR="007F6427" w:rsidRPr="004838ED" w:rsidRDefault="007F6427" w:rsidP="00896663">
      <w:pPr>
        <w:jc w:val="both"/>
        <w:rPr>
          <w:rFonts w:ascii="Century Gothic" w:hAnsi="Century Gothic"/>
          <w:b/>
          <w:sz w:val="20"/>
          <w:szCs w:val="20"/>
        </w:rPr>
      </w:pPr>
    </w:p>
    <w:sectPr w:rsidR="007F6427" w:rsidRPr="004838ED" w:rsidSect="00896663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ACC"/>
    <w:rsid w:val="0001317E"/>
    <w:rsid w:val="00084282"/>
    <w:rsid w:val="000E2C20"/>
    <w:rsid w:val="000E7362"/>
    <w:rsid w:val="000F0F97"/>
    <w:rsid w:val="0014337A"/>
    <w:rsid w:val="001521DE"/>
    <w:rsid w:val="00157F02"/>
    <w:rsid w:val="001613B4"/>
    <w:rsid w:val="00171FA6"/>
    <w:rsid w:val="00190B5D"/>
    <w:rsid w:val="001B4133"/>
    <w:rsid w:val="002825B0"/>
    <w:rsid w:val="00297F67"/>
    <w:rsid w:val="002A01F9"/>
    <w:rsid w:val="002A346D"/>
    <w:rsid w:val="002D3F82"/>
    <w:rsid w:val="002E4D88"/>
    <w:rsid w:val="002F1216"/>
    <w:rsid w:val="00311D71"/>
    <w:rsid w:val="00334ACA"/>
    <w:rsid w:val="0035680E"/>
    <w:rsid w:val="0036500D"/>
    <w:rsid w:val="003761A5"/>
    <w:rsid w:val="003D41B5"/>
    <w:rsid w:val="003D6CAB"/>
    <w:rsid w:val="003F2956"/>
    <w:rsid w:val="004838ED"/>
    <w:rsid w:val="00496D64"/>
    <w:rsid w:val="004C10A3"/>
    <w:rsid w:val="004E2F99"/>
    <w:rsid w:val="005003F2"/>
    <w:rsid w:val="0054274B"/>
    <w:rsid w:val="00561BAF"/>
    <w:rsid w:val="005820FD"/>
    <w:rsid w:val="005D32F6"/>
    <w:rsid w:val="0060624A"/>
    <w:rsid w:val="0063583E"/>
    <w:rsid w:val="00641F58"/>
    <w:rsid w:val="00642DB2"/>
    <w:rsid w:val="0066178E"/>
    <w:rsid w:val="006808BD"/>
    <w:rsid w:val="006E092D"/>
    <w:rsid w:val="00756B06"/>
    <w:rsid w:val="00765DC5"/>
    <w:rsid w:val="007A3D2D"/>
    <w:rsid w:val="007F6427"/>
    <w:rsid w:val="008200C4"/>
    <w:rsid w:val="008225D2"/>
    <w:rsid w:val="00855D7F"/>
    <w:rsid w:val="00894DB3"/>
    <w:rsid w:val="00896663"/>
    <w:rsid w:val="008E6124"/>
    <w:rsid w:val="00902F46"/>
    <w:rsid w:val="00921221"/>
    <w:rsid w:val="00953800"/>
    <w:rsid w:val="009B396D"/>
    <w:rsid w:val="009B4BD8"/>
    <w:rsid w:val="009C3012"/>
    <w:rsid w:val="00A62669"/>
    <w:rsid w:val="00A626BE"/>
    <w:rsid w:val="00AE4B11"/>
    <w:rsid w:val="00AE6BB4"/>
    <w:rsid w:val="00AF163E"/>
    <w:rsid w:val="00B0167D"/>
    <w:rsid w:val="00B16DC2"/>
    <w:rsid w:val="00B92E32"/>
    <w:rsid w:val="00BD0820"/>
    <w:rsid w:val="00BD6045"/>
    <w:rsid w:val="00BF6532"/>
    <w:rsid w:val="00BF79F0"/>
    <w:rsid w:val="00C01C7C"/>
    <w:rsid w:val="00C46C26"/>
    <w:rsid w:val="00C93ACF"/>
    <w:rsid w:val="00CA029E"/>
    <w:rsid w:val="00CF15F6"/>
    <w:rsid w:val="00D147BB"/>
    <w:rsid w:val="00D43FF1"/>
    <w:rsid w:val="00D6361C"/>
    <w:rsid w:val="00D74978"/>
    <w:rsid w:val="00D83ACB"/>
    <w:rsid w:val="00DB00FF"/>
    <w:rsid w:val="00DC5C9B"/>
    <w:rsid w:val="00E5589F"/>
    <w:rsid w:val="00EB0162"/>
    <w:rsid w:val="00EE4F5F"/>
    <w:rsid w:val="00EF5BFA"/>
    <w:rsid w:val="00F34ABA"/>
    <w:rsid w:val="00F7075A"/>
    <w:rsid w:val="00F90ACC"/>
    <w:rsid w:val="00FB0DB5"/>
    <w:rsid w:val="00FB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643D"/>
  <w15:docId w15:val="{65D914F6-BBA5-423B-A9DB-A156C29C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90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A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9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CA029E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11D71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AE4B11"/>
    <w:pPr>
      <w:spacing w:after="0" w:line="240" w:lineRule="auto"/>
    </w:pPr>
    <w:rPr>
      <w:rFonts w:eastAsiaTheme="minorEastAsia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faglin@betom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hloe.mary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ADB09-0A60-4599-B7D3-2A9BECAED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Toulouse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Marjolaine Riviere</dc:creator>
  <cp:lastModifiedBy>Chloé Mary</cp:lastModifiedBy>
  <cp:revision>16</cp:revision>
  <cp:lastPrinted>2024-03-28T13:10:00Z</cp:lastPrinted>
  <dcterms:created xsi:type="dcterms:W3CDTF">2024-08-07T08:04:00Z</dcterms:created>
  <dcterms:modified xsi:type="dcterms:W3CDTF">2025-04-14T08:51:00Z</dcterms:modified>
</cp:coreProperties>
</file>