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58558" w14:textId="77777777" w:rsidR="00AD6C66" w:rsidRDefault="00AD6C66" w:rsidP="00AD6C66">
      <w:pPr>
        <w:ind w:left="-720"/>
        <w:rPr>
          <w:sz w:val="20"/>
        </w:rPr>
      </w:pPr>
    </w:p>
    <w:p w14:paraId="0C096FF1" w14:textId="77777777" w:rsidR="007A2209" w:rsidRDefault="007A2209" w:rsidP="00AD6C66">
      <w:pPr>
        <w:ind w:left="-720"/>
        <w:rPr>
          <w:sz w:val="20"/>
        </w:rPr>
      </w:pPr>
    </w:p>
    <w:p w14:paraId="61182466" w14:textId="449101E1" w:rsidR="007A2209" w:rsidRDefault="003309D4" w:rsidP="00CC36E5">
      <w:pPr>
        <w:tabs>
          <w:tab w:val="left" w:pos="1080"/>
        </w:tabs>
        <w:ind w:left="-54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8C58090" wp14:editId="594FB60C">
                <wp:simplePos x="0" y="0"/>
                <wp:positionH relativeFrom="column">
                  <wp:posOffset>-101600</wp:posOffset>
                </wp:positionH>
                <wp:positionV relativeFrom="paragraph">
                  <wp:posOffset>361950</wp:posOffset>
                </wp:positionV>
                <wp:extent cx="5944235" cy="570230"/>
                <wp:effectExtent l="0" t="0" r="18415" b="18415"/>
                <wp:wrapSquare wrapText="bothSides"/>
                <wp:docPr id="4001784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4235" cy="570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5EE96" w14:textId="77777777" w:rsidR="00AF3BB3" w:rsidRPr="00AF3BB3" w:rsidRDefault="00AF3BB3" w:rsidP="00AF3BB3">
                            <w:pPr>
                              <w:spacing w:before="120" w:after="120"/>
                              <w:rPr>
                                <w:b/>
                              </w:rPr>
                            </w:pPr>
                            <w:r w:rsidRPr="00AF3BB3">
                              <w:rPr>
                                <w:b/>
                              </w:rPr>
                              <w:t>Travaux de remplacement du Groupe Froid et des filtres de la CTA de l’amphithéâtre</w:t>
                            </w:r>
                          </w:p>
                          <w:p w14:paraId="358928F1" w14:textId="13AEF3EB" w:rsidR="007A2209" w:rsidRPr="007A2209" w:rsidRDefault="00AF3BB3" w:rsidP="00AF3BB3">
                            <w:pPr>
                              <w:spacing w:before="120" w:after="120"/>
                              <w:jc w:val="center"/>
                              <w:rPr>
                                <w:b/>
                              </w:rPr>
                            </w:pPr>
                            <w:r w:rsidRPr="00AF3BB3">
                              <w:rPr>
                                <w:b/>
                              </w:rPr>
                              <w:t>de SKILLFOR CAMPUS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C5809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8pt;margin-top:28.5pt;width:468.05pt;height:44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">
                <v:textbox>
                  <w:txbxContent>
                    <w:p w14:paraId="7855EE96" w14:textId="77777777" w:rsidR="00AF3BB3" w:rsidRPr="00AF3BB3" w:rsidRDefault="00AF3BB3" w:rsidP="00AF3BB3">
                      <w:pPr>
                        <w:spacing w:before="120" w:after="120"/>
                        <w:rPr>
                          <w:b/>
                        </w:rPr>
                      </w:pPr>
                      <w:r w:rsidRPr="00AF3BB3">
                        <w:rPr>
                          <w:b/>
                        </w:rPr>
                        <w:t>Travaux de remplacement du Groupe Froid et des filtres de la CTA de l’amphithéâtre</w:t>
                      </w:r>
                    </w:p>
                    <w:p w14:paraId="358928F1" w14:textId="13AEF3EB" w:rsidR="007A2209" w:rsidRPr="007A2209" w:rsidRDefault="00AF3BB3" w:rsidP="00AF3BB3">
                      <w:pPr>
                        <w:spacing w:before="120" w:after="120"/>
                        <w:jc w:val="center"/>
                        <w:rPr>
                          <w:b/>
                        </w:rPr>
                      </w:pPr>
                      <w:r w:rsidRPr="00AF3BB3">
                        <w:rPr>
                          <w:b/>
                        </w:rPr>
                        <w:t>de SKILLFOR CAMPUS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395191" w14:textId="4A9801FC" w:rsidR="00166E93" w:rsidRDefault="00166E93" w:rsidP="00CC36E5">
      <w:pPr>
        <w:tabs>
          <w:tab w:val="left" w:pos="1080"/>
        </w:tabs>
        <w:ind w:left="-540"/>
      </w:pPr>
    </w:p>
    <w:p w14:paraId="0FFB12D4" w14:textId="77777777" w:rsidR="00AD6C66" w:rsidRDefault="00AD6C66" w:rsidP="00AD6C66">
      <w:pPr>
        <w:rPr>
          <w:sz w:val="22"/>
          <w:szCs w:val="22"/>
        </w:rPr>
      </w:pPr>
    </w:p>
    <w:p w14:paraId="2E0DF8E7" w14:textId="77777777" w:rsidR="00777603" w:rsidRDefault="00777603" w:rsidP="007776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</w:p>
    <w:p w14:paraId="69127DFF" w14:textId="77777777" w:rsidR="00AD6C66" w:rsidRPr="007A2209" w:rsidRDefault="00904071" w:rsidP="007776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7A2209">
        <w:rPr>
          <w:b/>
          <w:sz w:val="28"/>
          <w:szCs w:val="28"/>
        </w:rPr>
        <w:t>PROCES VERBAL DE VISITE PREALABLE</w:t>
      </w:r>
    </w:p>
    <w:p w14:paraId="057895CD" w14:textId="77777777" w:rsidR="00777603" w:rsidRPr="00777603" w:rsidRDefault="00777603" w:rsidP="007776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</w:p>
    <w:p w14:paraId="7E179E1A" w14:textId="77777777" w:rsidR="00904071" w:rsidRDefault="00904071" w:rsidP="00AD6C66">
      <w:pPr>
        <w:rPr>
          <w:sz w:val="22"/>
          <w:szCs w:val="22"/>
        </w:rPr>
      </w:pPr>
    </w:p>
    <w:p w14:paraId="6B195A55" w14:textId="77777777" w:rsidR="00AD6C66" w:rsidRPr="00904071" w:rsidRDefault="009945A1" w:rsidP="00AD6C66">
      <w:pPr>
        <w:rPr>
          <w:sz w:val="22"/>
          <w:szCs w:val="22"/>
        </w:rPr>
      </w:pPr>
      <w:r>
        <w:rPr>
          <w:sz w:val="22"/>
          <w:szCs w:val="22"/>
        </w:rPr>
        <w:t>OBJET :</w:t>
      </w:r>
    </w:p>
    <w:p w14:paraId="46AB57B4" w14:textId="77777777" w:rsidR="00AD6C66" w:rsidRPr="00904071" w:rsidRDefault="00AD6C66" w:rsidP="00AD6C66">
      <w:pPr>
        <w:rPr>
          <w:sz w:val="22"/>
          <w:szCs w:val="22"/>
        </w:rPr>
      </w:pPr>
    </w:p>
    <w:p w14:paraId="365072BA" w14:textId="77777777" w:rsidR="00226AC0" w:rsidRDefault="00226AC0" w:rsidP="00226AC0">
      <w:pPr>
        <w:rPr>
          <w:sz w:val="22"/>
          <w:szCs w:val="22"/>
        </w:rPr>
      </w:pPr>
      <w:r>
        <w:rPr>
          <w:sz w:val="22"/>
          <w:szCs w:val="22"/>
        </w:rPr>
        <w:t>Date de la visite :</w:t>
      </w:r>
    </w:p>
    <w:p w14:paraId="474E1759" w14:textId="77777777" w:rsidR="00AD6C66" w:rsidRPr="00166E93" w:rsidRDefault="00AD6C66" w:rsidP="00AD6C66">
      <w:pPr>
        <w:rPr>
          <w:sz w:val="22"/>
          <w:szCs w:val="22"/>
        </w:rPr>
      </w:pPr>
    </w:p>
    <w:p w14:paraId="19E279A4" w14:textId="77777777" w:rsidR="00CE2BF0" w:rsidRDefault="00CE2BF0" w:rsidP="00AD6C66">
      <w:pPr>
        <w:rPr>
          <w:sz w:val="22"/>
          <w:szCs w:val="22"/>
        </w:rPr>
      </w:pPr>
    </w:p>
    <w:p w14:paraId="206146EC" w14:textId="77777777" w:rsidR="00B52689" w:rsidRDefault="00B52689" w:rsidP="00FB2D48">
      <w:pPr>
        <w:jc w:val="both"/>
        <w:rPr>
          <w:sz w:val="22"/>
          <w:szCs w:val="22"/>
        </w:rPr>
      </w:pPr>
      <w:r>
        <w:rPr>
          <w:sz w:val="22"/>
          <w:szCs w:val="22"/>
        </w:rPr>
        <w:t>Le responsable de la visite</w:t>
      </w:r>
      <w:r w:rsidR="00FB2D48">
        <w:rPr>
          <w:sz w:val="22"/>
          <w:szCs w:val="22"/>
        </w:rPr>
        <w:t xml:space="preserve">, </w:t>
      </w:r>
      <w:r w:rsidR="00A30993">
        <w:rPr>
          <w:sz w:val="22"/>
          <w:szCs w:val="22"/>
        </w:rPr>
        <w:t>…………………..</w:t>
      </w:r>
      <w:r>
        <w:rPr>
          <w:sz w:val="22"/>
          <w:szCs w:val="22"/>
        </w:rPr>
        <w:t xml:space="preserve">, soussigné, certifie qu’un représentant de la SOCIETE : </w:t>
      </w:r>
    </w:p>
    <w:p w14:paraId="4EEA8401" w14:textId="77777777" w:rsidR="00B52689" w:rsidRDefault="00B52689" w:rsidP="00AD6C66">
      <w:pPr>
        <w:rPr>
          <w:sz w:val="22"/>
          <w:szCs w:val="22"/>
        </w:rPr>
      </w:pPr>
    </w:p>
    <w:p w14:paraId="15D70404" w14:textId="77777777" w:rsidR="00904071" w:rsidRDefault="00904071" w:rsidP="006416E1">
      <w:pPr>
        <w:tabs>
          <w:tab w:val="left" w:leader="dot" w:pos="9000"/>
        </w:tabs>
        <w:rPr>
          <w:sz w:val="22"/>
          <w:szCs w:val="22"/>
        </w:rPr>
      </w:pPr>
      <w:r>
        <w:rPr>
          <w:sz w:val="22"/>
          <w:szCs w:val="22"/>
        </w:rPr>
        <w:t>DENOMINATION</w:t>
      </w:r>
      <w:r w:rsidR="00281E5C">
        <w:rPr>
          <w:sz w:val="22"/>
          <w:szCs w:val="22"/>
        </w:rPr>
        <w:t xml:space="preserve"> DE LA SOCIETE :</w:t>
      </w:r>
      <w:r w:rsidR="00281E5C">
        <w:rPr>
          <w:sz w:val="22"/>
          <w:szCs w:val="22"/>
        </w:rPr>
        <w:tab/>
      </w:r>
    </w:p>
    <w:p w14:paraId="74C1C546" w14:textId="77777777" w:rsidR="00393A78" w:rsidRDefault="00393A78" w:rsidP="006416E1">
      <w:pPr>
        <w:tabs>
          <w:tab w:val="left" w:leader="dot" w:pos="9000"/>
        </w:tabs>
        <w:rPr>
          <w:sz w:val="22"/>
          <w:szCs w:val="22"/>
        </w:rPr>
      </w:pPr>
    </w:p>
    <w:p w14:paraId="48B9F4A2" w14:textId="77777777" w:rsidR="00904071" w:rsidRDefault="006B50F9" w:rsidP="006416E1">
      <w:pPr>
        <w:tabs>
          <w:tab w:val="left" w:leader="dot" w:pos="9000"/>
        </w:tabs>
        <w:rPr>
          <w:sz w:val="22"/>
          <w:szCs w:val="22"/>
        </w:rPr>
      </w:pPr>
      <w:r>
        <w:rPr>
          <w:sz w:val="22"/>
          <w:szCs w:val="22"/>
        </w:rPr>
        <w:t xml:space="preserve">NOM DU </w:t>
      </w:r>
      <w:r w:rsidR="00904071">
        <w:rPr>
          <w:sz w:val="22"/>
          <w:szCs w:val="22"/>
        </w:rPr>
        <w:t>REPRESENTANT</w:t>
      </w:r>
      <w:r w:rsidR="00281E5C">
        <w:rPr>
          <w:sz w:val="22"/>
          <w:szCs w:val="22"/>
        </w:rPr>
        <w:t> :</w:t>
      </w:r>
      <w:r w:rsidR="00281E5C">
        <w:rPr>
          <w:sz w:val="22"/>
          <w:szCs w:val="22"/>
        </w:rPr>
        <w:tab/>
      </w:r>
    </w:p>
    <w:p w14:paraId="20EABB67" w14:textId="77777777" w:rsidR="00904071" w:rsidRDefault="00904071" w:rsidP="00AD6C66">
      <w:pPr>
        <w:rPr>
          <w:sz w:val="22"/>
          <w:szCs w:val="22"/>
        </w:rPr>
      </w:pPr>
    </w:p>
    <w:p w14:paraId="68241C02" w14:textId="77777777" w:rsidR="00860F53" w:rsidRDefault="00B52689" w:rsidP="00236B0F">
      <w:pPr>
        <w:jc w:val="both"/>
        <w:rPr>
          <w:sz w:val="22"/>
          <w:szCs w:val="22"/>
        </w:rPr>
      </w:pPr>
      <w:r>
        <w:rPr>
          <w:sz w:val="22"/>
          <w:szCs w:val="22"/>
        </w:rPr>
        <w:t>a procédé à la visite d</w:t>
      </w:r>
      <w:r w:rsidR="00C72B0A">
        <w:rPr>
          <w:sz w:val="22"/>
          <w:szCs w:val="22"/>
        </w:rPr>
        <w:t>u</w:t>
      </w:r>
      <w:r>
        <w:rPr>
          <w:sz w:val="22"/>
          <w:szCs w:val="22"/>
        </w:rPr>
        <w:t xml:space="preserve"> site</w:t>
      </w:r>
      <w:r w:rsidR="00C72B0A">
        <w:rPr>
          <w:sz w:val="22"/>
          <w:szCs w:val="22"/>
        </w:rPr>
        <w:t xml:space="preserve"> </w:t>
      </w:r>
    </w:p>
    <w:p w14:paraId="4C535E67" w14:textId="77777777" w:rsidR="007A2209" w:rsidRDefault="007A2209" w:rsidP="00236B0F">
      <w:pPr>
        <w:jc w:val="both"/>
        <w:rPr>
          <w:sz w:val="22"/>
          <w:szCs w:val="22"/>
        </w:rPr>
      </w:pPr>
    </w:p>
    <w:p w14:paraId="355981EA" w14:textId="78130176" w:rsidR="007A2209" w:rsidRDefault="00AA1B01" w:rsidP="00236B0F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E20D06" wp14:editId="503E3BE3">
                <wp:simplePos x="0" y="0"/>
                <wp:positionH relativeFrom="column">
                  <wp:posOffset>4445</wp:posOffset>
                </wp:positionH>
                <wp:positionV relativeFrom="paragraph">
                  <wp:posOffset>30480</wp:posOffset>
                </wp:positionV>
                <wp:extent cx="128905" cy="114300"/>
                <wp:effectExtent l="9525" t="6985" r="13970" b="12065"/>
                <wp:wrapNone/>
                <wp:docPr id="57539778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90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666C91" id="Rectangle 5" o:spid="_x0000_s1026" style="position:absolute;margin-left:.35pt;margin-top:2.4pt;width:10.15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bECg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"/>
            </w:pict>
          </mc:Fallback>
        </mc:AlternateContent>
      </w:r>
      <w:r w:rsidR="007A2209">
        <w:rPr>
          <w:sz w:val="22"/>
          <w:szCs w:val="22"/>
        </w:rPr>
        <w:t xml:space="preserve">      </w:t>
      </w:r>
      <w:r w:rsidR="00E24589">
        <w:rPr>
          <w:sz w:val="22"/>
          <w:szCs w:val="22"/>
        </w:rPr>
        <w:t>Pôle Consulaire de Formation SKILLFOR</w:t>
      </w:r>
    </w:p>
    <w:p w14:paraId="45D9C872" w14:textId="77777777" w:rsidR="00860F53" w:rsidRDefault="00860F53" w:rsidP="00860F53">
      <w:pPr>
        <w:jc w:val="both"/>
        <w:rPr>
          <w:sz w:val="22"/>
          <w:szCs w:val="22"/>
        </w:rPr>
      </w:pPr>
    </w:p>
    <w:p w14:paraId="4EEBA078" w14:textId="77777777" w:rsidR="00CE2BF0" w:rsidRDefault="00CE2BF0" w:rsidP="006B50F9">
      <w:pPr>
        <w:rPr>
          <w:sz w:val="22"/>
          <w:szCs w:val="22"/>
        </w:rPr>
      </w:pPr>
    </w:p>
    <w:p w14:paraId="4077FA61" w14:textId="77777777" w:rsidR="00CE2BF0" w:rsidRPr="00CE2BF0" w:rsidRDefault="00CE2BF0" w:rsidP="006B50F9">
      <w:pPr>
        <w:rPr>
          <w:b/>
          <w:bCs/>
          <w:sz w:val="22"/>
          <w:szCs w:val="22"/>
        </w:rPr>
      </w:pPr>
      <w:r w:rsidRPr="00CE2BF0">
        <w:rPr>
          <w:b/>
          <w:bCs/>
          <w:sz w:val="22"/>
          <w:szCs w:val="22"/>
        </w:rPr>
        <w:t>OBSERVATIONS :</w:t>
      </w:r>
    </w:p>
    <w:p w14:paraId="55CD2C76" w14:textId="77777777" w:rsidR="00CE2BF0" w:rsidRDefault="00CE2BF0" w:rsidP="006B50F9">
      <w:pPr>
        <w:rPr>
          <w:sz w:val="22"/>
          <w:szCs w:val="22"/>
        </w:rPr>
      </w:pPr>
    </w:p>
    <w:p w14:paraId="3B2F80D0" w14:textId="77777777" w:rsidR="006B50F9" w:rsidRDefault="006B50F9" w:rsidP="006B50F9">
      <w:pPr>
        <w:rPr>
          <w:sz w:val="22"/>
          <w:szCs w:val="22"/>
        </w:rPr>
      </w:pPr>
    </w:p>
    <w:p w14:paraId="286D6C27" w14:textId="77777777" w:rsidR="00CE2BF0" w:rsidRDefault="00CE2BF0" w:rsidP="006B50F9">
      <w:pPr>
        <w:rPr>
          <w:sz w:val="22"/>
          <w:szCs w:val="22"/>
        </w:rPr>
      </w:pPr>
    </w:p>
    <w:p w14:paraId="08DADDAD" w14:textId="77777777" w:rsidR="00CE2BF0" w:rsidRDefault="00CE2BF0" w:rsidP="006B50F9">
      <w:pPr>
        <w:rPr>
          <w:sz w:val="22"/>
          <w:szCs w:val="22"/>
        </w:rPr>
      </w:pPr>
    </w:p>
    <w:p w14:paraId="4F76F097" w14:textId="77777777" w:rsidR="00CE2BF0" w:rsidRDefault="00CE2BF0" w:rsidP="006B50F9">
      <w:pPr>
        <w:rPr>
          <w:sz w:val="22"/>
          <w:szCs w:val="22"/>
        </w:rPr>
      </w:pPr>
    </w:p>
    <w:p w14:paraId="20F8BA48" w14:textId="77777777" w:rsidR="00CE2BF0" w:rsidRDefault="00CE2BF0" w:rsidP="006B50F9">
      <w:pPr>
        <w:rPr>
          <w:sz w:val="22"/>
          <w:szCs w:val="22"/>
        </w:rPr>
      </w:pPr>
    </w:p>
    <w:p w14:paraId="010F2571" w14:textId="77777777" w:rsidR="00CE2BF0" w:rsidRDefault="00CE2BF0" w:rsidP="006B50F9">
      <w:pPr>
        <w:rPr>
          <w:sz w:val="22"/>
          <w:szCs w:val="22"/>
        </w:rPr>
      </w:pPr>
    </w:p>
    <w:p w14:paraId="3D1C05E4" w14:textId="77777777" w:rsidR="00CE2BF0" w:rsidRDefault="00CE2BF0" w:rsidP="006B50F9">
      <w:pPr>
        <w:rPr>
          <w:sz w:val="22"/>
          <w:szCs w:val="22"/>
        </w:rPr>
      </w:pPr>
    </w:p>
    <w:p w14:paraId="771ACB40" w14:textId="77777777" w:rsidR="00CE2BF0" w:rsidRDefault="00CE2BF0" w:rsidP="006B50F9">
      <w:pPr>
        <w:rPr>
          <w:sz w:val="22"/>
          <w:szCs w:val="22"/>
        </w:rPr>
      </w:pPr>
    </w:p>
    <w:p w14:paraId="59F4503B" w14:textId="77777777" w:rsidR="00CE2BF0" w:rsidRDefault="00CE2BF0" w:rsidP="006B50F9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6"/>
        <w:gridCol w:w="4524"/>
      </w:tblGrid>
      <w:tr w:rsidR="006B50F9" w:rsidRPr="00ED2240" w14:paraId="5DDC823B" w14:textId="77777777" w:rsidTr="00ED2240">
        <w:tc>
          <w:tcPr>
            <w:tcW w:w="4605" w:type="dxa"/>
          </w:tcPr>
          <w:p w14:paraId="0CB6DC8D" w14:textId="77777777" w:rsidR="006B50F9" w:rsidRPr="00ED2240" w:rsidRDefault="006B50F9" w:rsidP="006B50F9">
            <w:pPr>
              <w:rPr>
                <w:sz w:val="22"/>
                <w:szCs w:val="22"/>
              </w:rPr>
            </w:pPr>
            <w:r w:rsidRPr="00ED2240">
              <w:rPr>
                <w:sz w:val="22"/>
                <w:szCs w:val="22"/>
              </w:rPr>
              <w:t xml:space="preserve">Signature du représentant </w:t>
            </w:r>
          </w:p>
          <w:p w14:paraId="5E37BD07" w14:textId="77777777" w:rsidR="006B50F9" w:rsidRPr="00ED2240" w:rsidRDefault="006B50F9" w:rsidP="006B50F9">
            <w:pPr>
              <w:rPr>
                <w:sz w:val="22"/>
                <w:szCs w:val="22"/>
              </w:rPr>
            </w:pPr>
            <w:r w:rsidRPr="00ED2240">
              <w:rPr>
                <w:sz w:val="22"/>
                <w:szCs w:val="22"/>
              </w:rPr>
              <w:t>de la société………………</w:t>
            </w:r>
          </w:p>
          <w:p w14:paraId="1B5B8B0A" w14:textId="77777777" w:rsidR="008C52EA" w:rsidRPr="00ED2240" w:rsidRDefault="008C52EA" w:rsidP="006B50F9">
            <w:pPr>
              <w:rPr>
                <w:sz w:val="22"/>
                <w:szCs w:val="22"/>
              </w:rPr>
            </w:pPr>
            <w:r w:rsidRPr="00ED2240">
              <w:rPr>
                <w:sz w:val="22"/>
                <w:szCs w:val="22"/>
              </w:rPr>
              <w:t>Nom, prénom</w:t>
            </w:r>
          </w:p>
          <w:p w14:paraId="21F1BBC7" w14:textId="77777777" w:rsidR="006B50F9" w:rsidRPr="00ED2240" w:rsidRDefault="006B50F9" w:rsidP="006B50F9">
            <w:pPr>
              <w:rPr>
                <w:sz w:val="22"/>
                <w:szCs w:val="22"/>
              </w:rPr>
            </w:pPr>
          </w:p>
          <w:p w14:paraId="51BD7D29" w14:textId="77777777" w:rsidR="006B50F9" w:rsidRPr="00ED2240" w:rsidRDefault="006B50F9" w:rsidP="006B50F9">
            <w:pPr>
              <w:rPr>
                <w:sz w:val="22"/>
                <w:szCs w:val="22"/>
              </w:rPr>
            </w:pPr>
          </w:p>
          <w:p w14:paraId="6D776CC0" w14:textId="77777777" w:rsidR="006B50F9" w:rsidRPr="00ED2240" w:rsidRDefault="006B50F9" w:rsidP="006B50F9">
            <w:pPr>
              <w:rPr>
                <w:sz w:val="22"/>
                <w:szCs w:val="22"/>
              </w:rPr>
            </w:pPr>
          </w:p>
        </w:tc>
        <w:tc>
          <w:tcPr>
            <w:tcW w:w="4605" w:type="dxa"/>
          </w:tcPr>
          <w:p w14:paraId="1994004E" w14:textId="77777777" w:rsidR="006B50F9" w:rsidRPr="00ED2240" w:rsidRDefault="006B50F9" w:rsidP="00393A78">
            <w:pPr>
              <w:rPr>
                <w:sz w:val="22"/>
                <w:szCs w:val="22"/>
              </w:rPr>
            </w:pPr>
            <w:r w:rsidRPr="00ED2240">
              <w:rPr>
                <w:sz w:val="22"/>
                <w:szCs w:val="22"/>
              </w:rPr>
              <w:t>Signature du re</w:t>
            </w:r>
            <w:r w:rsidR="00393A78" w:rsidRPr="00ED2240">
              <w:rPr>
                <w:sz w:val="22"/>
                <w:szCs w:val="22"/>
              </w:rPr>
              <w:t xml:space="preserve">sponsable de </w:t>
            </w:r>
            <w:r w:rsidRPr="00ED2240">
              <w:rPr>
                <w:sz w:val="22"/>
                <w:szCs w:val="22"/>
              </w:rPr>
              <w:t>l</w:t>
            </w:r>
            <w:r w:rsidR="00105C7B">
              <w:rPr>
                <w:sz w:val="22"/>
                <w:szCs w:val="22"/>
              </w:rPr>
              <w:t>’opération de la</w:t>
            </w:r>
            <w:r w:rsidRPr="00ED2240">
              <w:rPr>
                <w:sz w:val="22"/>
                <w:szCs w:val="22"/>
              </w:rPr>
              <w:t xml:space="preserve"> CCIM</w:t>
            </w:r>
          </w:p>
        </w:tc>
      </w:tr>
    </w:tbl>
    <w:p w14:paraId="6F7CFFBA" w14:textId="77777777" w:rsidR="006B50F9" w:rsidRDefault="006B50F9" w:rsidP="006B50F9">
      <w:pPr>
        <w:rPr>
          <w:sz w:val="22"/>
          <w:szCs w:val="22"/>
        </w:rPr>
      </w:pPr>
    </w:p>
    <w:p w14:paraId="38B6D679" w14:textId="77777777" w:rsidR="00511CCA" w:rsidRPr="00166E93" w:rsidRDefault="00511CCA" w:rsidP="00AD6C66">
      <w:pPr>
        <w:tabs>
          <w:tab w:val="left" w:pos="5260"/>
        </w:tabs>
        <w:rPr>
          <w:sz w:val="22"/>
          <w:szCs w:val="22"/>
        </w:rPr>
      </w:pPr>
    </w:p>
    <w:p w14:paraId="594EA39E" w14:textId="77777777" w:rsidR="00511CCA" w:rsidRPr="00166E93" w:rsidRDefault="00511CCA" w:rsidP="00AD6C66">
      <w:pPr>
        <w:tabs>
          <w:tab w:val="left" w:pos="5260"/>
        </w:tabs>
        <w:rPr>
          <w:sz w:val="22"/>
          <w:szCs w:val="22"/>
        </w:rPr>
      </w:pPr>
    </w:p>
    <w:p w14:paraId="38E7BF10" w14:textId="77777777" w:rsidR="00AD6C66" w:rsidRPr="00166E93" w:rsidRDefault="00AD6C66">
      <w:pPr>
        <w:rPr>
          <w:sz w:val="22"/>
          <w:szCs w:val="22"/>
        </w:rPr>
      </w:pPr>
    </w:p>
    <w:p w14:paraId="2D999A69" w14:textId="77777777" w:rsidR="00C26AEF" w:rsidRPr="00166E93" w:rsidRDefault="00C26AEF" w:rsidP="00C26AEF">
      <w:pPr>
        <w:tabs>
          <w:tab w:val="left" w:pos="5220"/>
        </w:tabs>
        <w:rPr>
          <w:sz w:val="22"/>
          <w:szCs w:val="22"/>
        </w:rPr>
      </w:pPr>
    </w:p>
    <w:sectPr w:rsidR="00C26AEF" w:rsidRPr="00166E93" w:rsidSect="00960F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39" w:right="1418" w:bottom="902" w:left="1418" w:header="709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BCF74" w14:textId="77777777" w:rsidR="00FE64BE" w:rsidRDefault="00FE64BE">
      <w:r>
        <w:separator/>
      </w:r>
    </w:p>
  </w:endnote>
  <w:endnote w:type="continuationSeparator" w:id="0">
    <w:p w14:paraId="15B76619" w14:textId="77777777" w:rsidR="00FE64BE" w:rsidRDefault="00FE6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F10B2" w14:textId="77777777" w:rsidR="00A834EA" w:rsidRDefault="00A834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F4130" w14:textId="77777777" w:rsidR="00A71066" w:rsidRPr="00057531" w:rsidRDefault="00426920">
    <w:pPr>
      <w:pStyle w:val="Pieddepage"/>
      <w:tabs>
        <w:tab w:val="clear" w:pos="9072"/>
        <w:tab w:val="right" w:pos="9720"/>
      </w:tabs>
      <w:ind w:right="-648" w:hanging="720"/>
      <w:rPr>
        <w:color w:val="003366"/>
        <w:sz w:val="18"/>
      </w:rPr>
    </w:pPr>
    <w:r>
      <w:rPr>
        <w:color w:val="003366"/>
        <w:sz w:val="18"/>
      </w:rPr>
      <w:tab/>
    </w:r>
    <w:r w:rsidR="00A71066" w:rsidRPr="00057531">
      <w:rPr>
        <w:color w:val="003366"/>
        <w:sz w:val="18"/>
      </w:rPr>
      <w:t>50, Rue Ernest-Deproge – BP 478 – 97241 Fort de France cedex – Martinique – Tél. 05 96 55 28 00 – Téléfax : 05 96 60 66 68</w:t>
    </w:r>
  </w:p>
  <w:p w14:paraId="4E54B670" w14:textId="77777777" w:rsidR="00A71066" w:rsidRPr="00057531" w:rsidRDefault="00A71066">
    <w:pPr>
      <w:pStyle w:val="Pieddepage"/>
      <w:tabs>
        <w:tab w:val="clear" w:pos="9072"/>
        <w:tab w:val="right" w:pos="9720"/>
      </w:tabs>
      <w:ind w:right="-648" w:hanging="720"/>
      <w:jc w:val="center"/>
      <w:rPr>
        <w:color w:val="003366"/>
        <w:sz w:val="18"/>
        <w:lang w:val="en-GB"/>
      </w:rPr>
    </w:pPr>
    <w:r w:rsidRPr="00057531">
      <w:rPr>
        <w:color w:val="003366"/>
        <w:sz w:val="18"/>
        <w:lang w:val="en-GB"/>
      </w:rPr>
      <w:t>web : http://www.martinique.cci.fr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54267" w14:textId="77777777" w:rsidR="00A834EA" w:rsidRDefault="00A834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6752E" w14:textId="77777777" w:rsidR="00FE64BE" w:rsidRDefault="00FE64BE">
      <w:r>
        <w:separator/>
      </w:r>
    </w:p>
  </w:footnote>
  <w:footnote w:type="continuationSeparator" w:id="0">
    <w:p w14:paraId="7CBE9FEC" w14:textId="77777777" w:rsidR="00FE64BE" w:rsidRDefault="00FE6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408D6" w14:textId="77777777" w:rsidR="00A834EA" w:rsidRDefault="00A834E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6633C" w14:textId="62585041" w:rsidR="00A834EA" w:rsidRPr="00A834EA" w:rsidRDefault="00AA1B01" w:rsidP="00A834EA">
    <w:pPr>
      <w:pStyle w:val="En-tte"/>
    </w:pPr>
    <w:r w:rsidRPr="00104807">
      <w:rPr>
        <w:noProof/>
      </w:rPr>
      <w:drawing>
        <wp:inline distT="0" distB="0" distL="0" distR="0" wp14:anchorId="1D688BFF" wp14:editId="587A2E8A">
          <wp:extent cx="2070100" cy="53403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E44F5" w14:textId="77777777" w:rsidR="00A834EA" w:rsidRDefault="00A834E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83FCE"/>
    <w:multiLevelType w:val="hybridMultilevel"/>
    <w:tmpl w:val="E3A0FA0C"/>
    <w:lvl w:ilvl="0" w:tplc="040C0001">
      <w:start w:val="1"/>
      <w:numFmt w:val="bullet"/>
      <w:lvlText w:val=""/>
      <w:lvlJc w:val="left"/>
      <w:pPr>
        <w:tabs>
          <w:tab w:val="num" w:pos="1424"/>
        </w:tabs>
        <w:ind w:left="14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1" w15:restartNumberingAfterBreak="0">
    <w:nsid w:val="2AAA7D6A"/>
    <w:multiLevelType w:val="hybridMultilevel"/>
    <w:tmpl w:val="969C7E92"/>
    <w:lvl w:ilvl="0" w:tplc="6CD6C5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01001680">
    <w:abstractNumId w:val="0"/>
  </w:num>
  <w:num w:numId="2" w16cid:durableId="1906455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C66"/>
    <w:rsid w:val="00040D39"/>
    <w:rsid w:val="00057531"/>
    <w:rsid w:val="000832BF"/>
    <w:rsid w:val="000C39F8"/>
    <w:rsid w:val="00104609"/>
    <w:rsid w:val="00105C7B"/>
    <w:rsid w:val="00130EC2"/>
    <w:rsid w:val="00166E93"/>
    <w:rsid w:val="00196A8A"/>
    <w:rsid w:val="00221213"/>
    <w:rsid w:val="00221FFF"/>
    <w:rsid w:val="00226AC0"/>
    <w:rsid w:val="00236B0F"/>
    <w:rsid w:val="00241891"/>
    <w:rsid w:val="00244364"/>
    <w:rsid w:val="00281E5C"/>
    <w:rsid w:val="002C6F70"/>
    <w:rsid w:val="002D319E"/>
    <w:rsid w:val="002D3D84"/>
    <w:rsid w:val="003309D4"/>
    <w:rsid w:val="003649FE"/>
    <w:rsid w:val="00393A78"/>
    <w:rsid w:val="003A234F"/>
    <w:rsid w:val="003C1F8A"/>
    <w:rsid w:val="003E46D9"/>
    <w:rsid w:val="003E601A"/>
    <w:rsid w:val="00413F72"/>
    <w:rsid w:val="00426920"/>
    <w:rsid w:val="00441580"/>
    <w:rsid w:val="00441BA7"/>
    <w:rsid w:val="005035C3"/>
    <w:rsid w:val="00511CCA"/>
    <w:rsid w:val="00553D7D"/>
    <w:rsid w:val="00572B74"/>
    <w:rsid w:val="00590361"/>
    <w:rsid w:val="005D37CA"/>
    <w:rsid w:val="005E7191"/>
    <w:rsid w:val="006275F7"/>
    <w:rsid w:val="006416E1"/>
    <w:rsid w:val="00642DF4"/>
    <w:rsid w:val="0064400C"/>
    <w:rsid w:val="00655F6A"/>
    <w:rsid w:val="006B50F9"/>
    <w:rsid w:val="006E3F71"/>
    <w:rsid w:val="00777603"/>
    <w:rsid w:val="007A2209"/>
    <w:rsid w:val="007D179C"/>
    <w:rsid w:val="007D57A3"/>
    <w:rsid w:val="00822637"/>
    <w:rsid w:val="008451ED"/>
    <w:rsid w:val="008536D9"/>
    <w:rsid w:val="00860822"/>
    <w:rsid w:val="00860F53"/>
    <w:rsid w:val="00874700"/>
    <w:rsid w:val="00884C0E"/>
    <w:rsid w:val="008A2281"/>
    <w:rsid w:val="008C52EA"/>
    <w:rsid w:val="008E1FD9"/>
    <w:rsid w:val="00904071"/>
    <w:rsid w:val="00951C29"/>
    <w:rsid w:val="009539F5"/>
    <w:rsid w:val="00960F39"/>
    <w:rsid w:val="00967FAD"/>
    <w:rsid w:val="00980559"/>
    <w:rsid w:val="009945A1"/>
    <w:rsid w:val="009C4CF1"/>
    <w:rsid w:val="009E55C1"/>
    <w:rsid w:val="00A0489C"/>
    <w:rsid w:val="00A1766A"/>
    <w:rsid w:val="00A30993"/>
    <w:rsid w:val="00A71066"/>
    <w:rsid w:val="00A834EA"/>
    <w:rsid w:val="00A8611E"/>
    <w:rsid w:val="00AA0ED1"/>
    <w:rsid w:val="00AA1B01"/>
    <w:rsid w:val="00AD6C66"/>
    <w:rsid w:val="00AF3BB3"/>
    <w:rsid w:val="00B33E1A"/>
    <w:rsid w:val="00B33E56"/>
    <w:rsid w:val="00B52689"/>
    <w:rsid w:val="00B73DDB"/>
    <w:rsid w:val="00B84E1C"/>
    <w:rsid w:val="00B84F2D"/>
    <w:rsid w:val="00B85364"/>
    <w:rsid w:val="00B8693C"/>
    <w:rsid w:val="00BA3B2E"/>
    <w:rsid w:val="00BB020B"/>
    <w:rsid w:val="00BE3739"/>
    <w:rsid w:val="00BF5F8C"/>
    <w:rsid w:val="00C1179D"/>
    <w:rsid w:val="00C26AEF"/>
    <w:rsid w:val="00C6151E"/>
    <w:rsid w:val="00C67D81"/>
    <w:rsid w:val="00C70443"/>
    <w:rsid w:val="00C72B0A"/>
    <w:rsid w:val="00CA3A9F"/>
    <w:rsid w:val="00CC36E5"/>
    <w:rsid w:val="00CE2BF0"/>
    <w:rsid w:val="00D437BA"/>
    <w:rsid w:val="00D72FB5"/>
    <w:rsid w:val="00DB1A76"/>
    <w:rsid w:val="00DE1FAF"/>
    <w:rsid w:val="00E17EB1"/>
    <w:rsid w:val="00E24589"/>
    <w:rsid w:val="00E3667F"/>
    <w:rsid w:val="00E46FEF"/>
    <w:rsid w:val="00E523FD"/>
    <w:rsid w:val="00ED2240"/>
    <w:rsid w:val="00F3294D"/>
    <w:rsid w:val="00F34377"/>
    <w:rsid w:val="00F419E7"/>
    <w:rsid w:val="00F528B9"/>
    <w:rsid w:val="00FB2D48"/>
    <w:rsid w:val="00FB63F5"/>
    <w:rsid w:val="00FE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A82245"/>
  <w15:chartTrackingRefBased/>
  <w15:docId w15:val="{DA4B85F4-6330-444D-BE81-B9451FAB0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C66"/>
    <w:rPr>
      <w:sz w:val="24"/>
      <w:szCs w:val="24"/>
    </w:rPr>
  </w:style>
  <w:style w:type="paragraph" w:styleId="Titre1">
    <w:name w:val="heading 1"/>
    <w:basedOn w:val="Normal"/>
    <w:next w:val="Normal"/>
    <w:qFormat/>
    <w:rsid w:val="00AD6C66"/>
    <w:pPr>
      <w:keepNext/>
      <w:outlineLvl w:val="0"/>
    </w:pPr>
    <w:rPr>
      <w:b/>
      <w:bCs/>
      <w:color w:val="003366"/>
      <w:sz w:val="28"/>
    </w:rPr>
  </w:style>
  <w:style w:type="paragraph" w:styleId="Titre2">
    <w:name w:val="heading 2"/>
    <w:basedOn w:val="Normal"/>
    <w:next w:val="Normal"/>
    <w:qFormat/>
    <w:rsid w:val="00AD6C66"/>
    <w:pPr>
      <w:keepNext/>
      <w:outlineLvl w:val="1"/>
    </w:pPr>
    <w:rPr>
      <w:color w:val="000080"/>
      <w:sz w:val="28"/>
    </w:rPr>
  </w:style>
  <w:style w:type="paragraph" w:styleId="Titre8">
    <w:name w:val="heading 8"/>
    <w:basedOn w:val="Normal"/>
    <w:next w:val="Normal"/>
    <w:qFormat/>
    <w:rsid w:val="00130EC2"/>
    <w:pPr>
      <w:spacing w:before="240" w:after="60"/>
      <w:outlineLvl w:val="7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AD6C66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73DDB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05753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130EC2"/>
    <w:pPr>
      <w:ind w:left="704"/>
      <w:jc w:val="both"/>
    </w:pPr>
    <w:rPr>
      <w:sz w:val="28"/>
    </w:rPr>
  </w:style>
  <w:style w:type="table" w:styleId="Grilledutableau">
    <w:name w:val="Table Grid"/>
    <w:basedOn w:val="TableauNormal"/>
    <w:rsid w:val="006B5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C6D59E0FF3824AA2631270CA068355" ma:contentTypeVersion="12" ma:contentTypeDescription="Crée un document." ma:contentTypeScope="" ma:versionID="e8959e77eaa6b4f73f8411a52a67cd9c">
  <xsd:schema xmlns:xsd="http://www.w3.org/2001/XMLSchema" xmlns:xs="http://www.w3.org/2001/XMLSchema" xmlns:p="http://schemas.microsoft.com/office/2006/metadata/properties" xmlns:ns2="3751032f-702a-48da-8750-3a70aa3b8ded" xmlns:ns3="59675849-3a40-4524-aafe-906051de1e9a" targetNamespace="http://schemas.microsoft.com/office/2006/metadata/properties" ma:root="true" ma:fieldsID="b2129c101f039dfe30627d44cbc734bc" ns2:_="" ns3:_="">
    <xsd:import namespace="3751032f-702a-48da-8750-3a70aa3b8ded"/>
    <xsd:import namespace="59675849-3a40-4524-aafe-906051de1e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51032f-702a-48da-8750-3a70aa3b8d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c6f4e23e-3f38-4842-805e-22529c635a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75849-3a40-4524-aafe-906051de1e9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9729c1d-c005-4384-a7fb-b75a84694794}" ma:internalName="TaxCatchAll" ma:showField="CatchAllData" ma:web="59675849-3a40-4524-aafe-906051de1e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51032f-702a-48da-8750-3a70aa3b8ded">
      <Terms xmlns="http://schemas.microsoft.com/office/infopath/2007/PartnerControls"/>
    </lcf76f155ced4ddcb4097134ff3c332f>
    <TaxCatchAll xmlns="59675849-3a40-4524-aafe-906051de1e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B96EFB-3996-4530-BF7F-4D9947BA89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51032f-702a-48da-8750-3a70aa3b8ded"/>
    <ds:schemaRef ds:uri="59675849-3a40-4524-aafe-906051de1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BF5B49-61F2-49BD-926C-5D7AD7382405}">
  <ds:schemaRefs>
    <ds:schemaRef ds:uri="http://schemas.microsoft.com/office/2006/metadata/properties"/>
    <ds:schemaRef ds:uri="http://schemas.microsoft.com/office/infopath/2007/PartnerControls"/>
    <ds:schemaRef ds:uri="3751032f-702a-48da-8750-3a70aa3b8ded"/>
    <ds:schemaRef ds:uri="59675849-3a40-4524-aafe-906051de1e9a"/>
  </ds:schemaRefs>
</ds:datastoreItem>
</file>

<file path=customXml/itemProps3.xml><?xml version="1.0" encoding="utf-8"?>
<ds:datastoreItem xmlns:ds="http://schemas.openxmlformats.org/officeDocument/2006/customXml" ds:itemID="{484D94D5-1A9F-480A-8822-E9CF20166F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384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CCI Martinique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250331_SKILLFOR_Remplacement-GF-Filtres_PV-Visite</dc:title>
  <dc:subject/>
  <dc:creator>AZTEC</dc:creator>
  <cp:keywords/>
  <cp:lastModifiedBy>Suzy LOGOSSAH</cp:lastModifiedBy>
  <cp:revision>2</cp:revision>
  <cp:lastPrinted>2024-05-24T17:52:00Z</cp:lastPrinted>
  <dcterms:created xsi:type="dcterms:W3CDTF">2025-04-04T02:33:00Z</dcterms:created>
  <dcterms:modified xsi:type="dcterms:W3CDTF">2025-04-04T02:33:00Z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0x01010019C6D59E0FF3824AA2631270CA068355</vt:lpwstr>
  </property>
</Properties>
</file>