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3C42F4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="00181199">
        <w:rPr>
          <w:rFonts w:ascii="Arial" w:hAnsi="Arial" w:cs="Arial"/>
          <w:b/>
          <w:spacing w:val="30"/>
          <w:sz w:val="22"/>
        </w:rPr>
        <w:tab/>
      </w:r>
      <w:r w:rsidRPr="003C42F4">
        <w:rPr>
          <w:rFonts w:ascii="Arial" w:hAnsi="Arial" w:cs="Arial"/>
          <w:b/>
          <w:spacing w:val="30"/>
          <w:sz w:val="22"/>
        </w:rPr>
        <w:tab/>
        <w:t>Annexe 1</w:t>
      </w:r>
      <w:r w:rsidR="00E66252">
        <w:rPr>
          <w:rFonts w:ascii="Arial" w:hAnsi="Arial" w:cs="Arial"/>
          <w:b/>
          <w:spacing w:val="30"/>
          <w:sz w:val="22"/>
        </w:rPr>
        <w:t xml:space="preserve"> </w:t>
      </w:r>
      <w:r w:rsidR="00501ABA">
        <w:rPr>
          <w:rFonts w:ascii="Arial" w:hAnsi="Arial" w:cs="Arial"/>
          <w:b/>
          <w:spacing w:val="30"/>
          <w:sz w:val="22"/>
        </w:rPr>
        <w:t>du</w:t>
      </w:r>
      <w:r w:rsidR="00A3603E">
        <w:rPr>
          <w:rFonts w:ascii="Arial" w:hAnsi="Arial" w:cs="Arial"/>
          <w:b/>
          <w:spacing w:val="30"/>
          <w:sz w:val="22"/>
        </w:rPr>
        <w:t xml:space="preserve"> </w:t>
      </w:r>
      <w:r w:rsidR="00CD794F">
        <w:rPr>
          <w:rFonts w:ascii="Arial" w:hAnsi="Arial" w:cs="Arial"/>
          <w:b/>
          <w:spacing w:val="30"/>
          <w:sz w:val="22"/>
        </w:rPr>
        <w:t>R</w:t>
      </w:r>
      <w:r w:rsidR="00A3603E">
        <w:rPr>
          <w:rFonts w:ascii="Arial" w:hAnsi="Arial" w:cs="Arial"/>
          <w:b/>
          <w:spacing w:val="30"/>
          <w:sz w:val="22"/>
        </w:rPr>
        <w:t>C</w:t>
      </w: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181199" w:rsidRDefault="00181199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:rsidR="00AB77A3" w:rsidRPr="00C527B5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36"/>
          <w:szCs w:val="36"/>
        </w:rPr>
      </w:pPr>
      <w:r w:rsidRPr="00C527B5">
        <w:rPr>
          <w:rFonts w:ascii="Arial" w:hAnsi="Arial" w:cs="Arial"/>
          <w:b/>
          <w:spacing w:val="60"/>
          <w:sz w:val="36"/>
          <w:szCs w:val="36"/>
        </w:rPr>
        <w:t xml:space="preserve">FICHE </w:t>
      </w:r>
      <w:r w:rsidR="00C527B5" w:rsidRPr="00C527B5">
        <w:rPr>
          <w:rFonts w:ascii="Arial" w:hAnsi="Arial" w:cs="Arial"/>
          <w:b/>
          <w:spacing w:val="60"/>
          <w:sz w:val="36"/>
          <w:szCs w:val="36"/>
        </w:rPr>
        <w:t>COORDONNEES PROCEDURE</w:t>
      </w:r>
    </w:p>
    <w:p w:rsidR="00AB77A3" w:rsidRPr="003C42F4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3C42F4">
        <w:rPr>
          <w:rFonts w:ascii="Arial" w:hAnsi="Arial" w:cs="Arial"/>
          <w:b/>
          <w:spacing w:val="60"/>
        </w:rPr>
        <w:t>(</w:t>
      </w:r>
      <w:proofErr w:type="gramStart"/>
      <w:r w:rsidRPr="003C42F4">
        <w:rPr>
          <w:rFonts w:ascii="Arial" w:hAnsi="Arial" w:cs="Arial"/>
          <w:b/>
          <w:spacing w:val="60"/>
        </w:rPr>
        <w:t>à</w:t>
      </w:r>
      <w:proofErr w:type="gramEnd"/>
      <w:r w:rsidRPr="003C42F4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5A4DEF" w:rsidRPr="003C42F4" w:rsidRDefault="005A4DEF">
      <w:pPr>
        <w:rPr>
          <w:rFonts w:ascii="Arial" w:hAnsi="Arial" w:cs="Arial"/>
          <w:sz w:val="22"/>
          <w:szCs w:val="22"/>
        </w:rPr>
      </w:pP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Nom de la société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Adresse :</w:t>
      </w:r>
      <w:r w:rsidR="0043248C" w:rsidRPr="003C42F4">
        <w:rPr>
          <w:rFonts w:ascii="Arial" w:hAnsi="Arial" w:cs="Arial"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43248C" w:rsidRPr="003C42F4" w:rsidRDefault="0043248C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Renseignements administratifs :</w:t>
      </w:r>
      <w:r w:rsidR="0043248C" w:rsidRPr="003C42F4">
        <w:rPr>
          <w:rFonts w:ascii="Arial" w:hAnsi="Arial" w:cs="Arial"/>
          <w:b/>
          <w:sz w:val="22"/>
          <w:szCs w:val="22"/>
        </w:rPr>
        <w:t xml:space="preserve">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E95B41" w:rsidRPr="003C42F4" w:rsidRDefault="00E95B41" w:rsidP="00E95B41">
      <w:pPr>
        <w:rPr>
          <w:rFonts w:ascii="Arial" w:hAnsi="Arial" w:cs="Arial"/>
          <w:sz w:val="22"/>
          <w:szCs w:val="22"/>
        </w:rPr>
      </w:pPr>
    </w:p>
    <w:p w:rsidR="00AB77A3" w:rsidRPr="003C42F4" w:rsidRDefault="00AB77A3" w:rsidP="0034446E">
      <w:pPr>
        <w:rPr>
          <w:rFonts w:ascii="Arial" w:hAnsi="Arial" w:cs="Arial"/>
          <w:b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AB77A3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b/>
          <w:sz w:val="22"/>
          <w:szCs w:val="22"/>
        </w:rPr>
        <w:t xml:space="preserve">Cellule des marchés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471B25" w:rsidRPr="003C42F4" w:rsidRDefault="00471B25" w:rsidP="0043248C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3248C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Tél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580971" w:rsidRPr="003C42F4" w:rsidRDefault="00580971" w:rsidP="0043248C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 xml:space="preserve">Email : </w:t>
      </w:r>
      <w:r w:rsidR="0043248C" w:rsidRPr="003C42F4">
        <w:rPr>
          <w:rFonts w:ascii="Arial" w:hAnsi="Arial" w:cs="Arial"/>
          <w:sz w:val="22"/>
          <w:szCs w:val="22"/>
        </w:rPr>
        <w:tab/>
      </w:r>
    </w:p>
    <w:p w:rsidR="00AB77A3" w:rsidRPr="003C42F4" w:rsidRDefault="00AB77A3" w:rsidP="0034446E">
      <w:pPr>
        <w:rPr>
          <w:rFonts w:ascii="Arial" w:hAnsi="Arial" w:cs="Arial"/>
          <w:sz w:val="22"/>
          <w:szCs w:val="22"/>
        </w:rPr>
      </w:pPr>
    </w:p>
    <w:p w:rsidR="00AD09D7" w:rsidRPr="003C42F4" w:rsidRDefault="00AD09D7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2113"/>
        <w:gridCol w:w="1985"/>
        <w:gridCol w:w="2268"/>
      </w:tblGrid>
      <w:tr w:rsidR="003C42F4" w:rsidRPr="003C42F4" w:rsidTr="00620347">
        <w:trPr>
          <w:trHeight w:val="315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Coordonnées 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Nom / prénom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42F4">
              <w:rPr>
                <w:rFonts w:ascii="Arial" w:hAnsi="Arial" w:cs="Arial"/>
                <w:b/>
                <w:sz w:val="22"/>
                <w:szCs w:val="22"/>
              </w:rPr>
              <w:t>Téléphone (France)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Délégués commerciaux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Qualité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C42F4" w:rsidRPr="003C42F4" w:rsidTr="00620347">
        <w:trPr>
          <w:trHeight w:val="315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Responsable Vigilance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2F4" w:rsidRPr="003C42F4" w:rsidRDefault="003C42F4" w:rsidP="0062034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42F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3C42F4" w:rsidRPr="003C42F4" w:rsidRDefault="003C42F4" w:rsidP="0034446E">
      <w:pPr>
        <w:rPr>
          <w:rFonts w:ascii="Arial" w:hAnsi="Arial" w:cs="Arial"/>
          <w:sz w:val="22"/>
          <w:szCs w:val="22"/>
        </w:rPr>
      </w:pPr>
    </w:p>
    <w:p w:rsidR="00AB77A3" w:rsidRPr="003C42F4" w:rsidRDefault="00AB77A3">
      <w:pPr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  <w:vertAlign w:val="subscript"/>
        </w:rPr>
        <w:tab/>
      </w:r>
      <w:r w:rsidRPr="003C42F4">
        <w:rPr>
          <w:rFonts w:ascii="Arial" w:hAnsi="Arial" w:cs="Arial"/>
          <w:sz w:val="22"/>
          <w:szCs w:val="22"/>
        </w:rPr>
        <w:t xml:space="preserve">Date : </w:t>
      </w:r>
    </w:p>
    <w:p w:rsidR="00AB77A3" w:rsidRPr="003C42F4" w:rsidRDefault="00AB77A3" w:rsidP="00DC5291">
      <w:pPr>
        <w:jc w:val="left"/>
        <w:rPr>
          <w:rFonts w:ascii="Arial" w:hAnsi="Arial" w:cs="Arial"/>
          <w:sz w:val="22"/>
          <w:szCs w:val="22"/>
        </w:rPr>
      </w:pP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Pr="003C42F4">
        <w:rPr>
          <w:rFonts w:ascii="Arial" w:hAnsi="Arial" w:cs="Arial"/>
          <w:sz w:val="22"/>
          <w:szCs w:val="22"/>
        </w:rPr>
        <w:tab/>
      </w:r>
      <w:r w:rsidR="0043248C" w:rsidRPr="003C42F4">
        <w:rPr>
          <w:rFonts w:ascii="Arial" w:hAnsi="Arial" w:cs="Arial"/>
          <w:sz w:val="22"/>
          <w:szCs w:val="22"/>
        </w:rPr>
        <w:t>pouvoir d’engager la société</w:t>
      </w:r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3C42F4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455" w:rsidRDefault="008344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 w:rsidRPr="003C42F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116B90" w:rsidP="001138F1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bookmarkStart w:id="0" w:name="_GoBack"/>
          <w:bookmarkEnd w:id="0"/>
          <w:r w:rsidRPr="00834455">
            <w:rPr>
              <w:rFonts w:ascii="Arial" w:hAnsi="Arial" w:cs="Arial"/>
              <w:sz w:val="20"/>
              <w:szCs w:val="20"/>
            </w:rPr>
            <w:t>Procédure n°</w:t>
          </w:r>
          <w:r w:rsidR="003C42F4" w:rsidRPr="00834455">
            <w:rPr>
              <w:rFonts w:ascii="Arial" w:hAnsi="Arial" w:cs="Arial"/>
              <w:noProof/>
              <w:sz w:val="20"/>
              <w:szCs w:val="20"/>
            </w:rPr>
            <w:t>202</w:t>
          </w:r>
          <w:r w:rsidR="00A3603E" w:rsidRPr="00834455">
            <w:rPr>
              <w:rFonts w:ascii="Arial" w:hAnsi="Arial" w:cs="Arial"/>
              <w:noProof/>
              <w:sz w:val="20"/>
              <w:szCs w:val="20"/>
            </w:rPr>
            <w:t>5</w:t>
          </w:r>
          <w:r w:rsidR="000B26F0" w:rsidRPr="00834455">
            <w:rPr>
              <w:rFonts w:ascii="Arial" w:hAnsi="Arial" w:cs="Arial"/>
              <w:noProof/>
              <w:sz w:val="20"/>
              <w:szCs w:val="20"/>
            </w:rPr>
            <w:t>-</w:t>
          </w:r>
          <w:r w:rsidR="007D4A5F" w:rsidRPr="00834455">
            <w:rPr>
              <w:rFonts w:ascii="Arial" w:hAnsi="Arial" w:cs="Arial"/>
              <w:noProof/>
              <w:sz w:val="20"/>
              <w:szCs w:val="20"/>
            </w:rPr>
            <w:t>PH-</w:t>
          </w:r>
          <w:r w:rsidR="00834455" w:rsidRPr="00834455">
            <w:rPr>
              <w:rFonts w:ascii="Arial" w:hAnsi="Arial" w:cs="Arial"/>
              <w:noProof/>
              <w:sz w:val="20"/>
              <w:szCs w:val="20"/>
            </w:rPr>
            <w:t>082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3C42F4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3C42F4">
            <w:rPr>
              <w:rFonts w:ascii="Arial" w:hAnsi="Arial" w:cs="Arial"/>
              <w:sz w:val="20"/>
              <w:szCs w:val="20"/>
            </w:rPr>
            <w:t xml:space="preserve">Page 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8A4398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3C42F4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455" w:rsidRDefault="008344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455" w:rsidRDefault="008344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1199" w:rsidRDefault="00181199">
    <w:pPr>
      <w:pStyle w:val="En-tte"/>
    </w:pPr>
    <w:r w:rsidRPr="003C42F4">
      <w:rPr>
        <w:rFonts w:ascii="Arial" w:hAnsi="Arial" w:cs="Arial"/>
        <w:noProof/>
      </w:rPr>
      <w:drawing>
        <wp:inline distT="0" distB="0" distL="0" distR="0" wp14:anchorId="4D01F2D8" wp14:editId="5ECE2C59">
          <wp:extent cx="1345565" cy="698500"/>
          <wp:effectExtent l="0" t="0" r="6985" b="6350"/>
          <wp:docPr id="3" name="Image 3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556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000000"/>
        <w:sz w:val="32"/>
      </w:rPr>
      <w:drawing>
        <wp:inline distT="0" distB="0" distL="0" distR="0" wp14:anchorId="30EB8AE5" wp14:editId="573C2F82">
          <wp:extent cx="861238" cy="49973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171" cy="503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455" w:rsidRDefault="0083445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38F1"/>
    <w:rsid w:val="00116B90"/>
    <w:rsid w:val="001211D9"/>
    <w:rsid w:val="00141B84"/>
    <w:rsid w:val="00153231"/>
    <w:rsid w:val="001802A9"/>
    <w:rsid w:val="00181199"/>
    <w:rsid w:val="00186BB6"/>
    <w:rsid w:val="001C2000"/>
    <w:rsid w:val="001D7CB7"/>
    <w:rsid w:val="001E13FF"/>
    <w:rsid w:val="00227260"/>
    <w:rsid w:val="00245081"/>
    <w:rsid w:val="00283446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C42F4"/>
    <w:rsid w:val="00417F2D"/>
    <w:rsid w:val="0043248C"/>
    <w:rsid w:val="00471B25"/>
    <w:rsid w:val="00497130"/>
    <w:rsid w:val="004B3548"/>
    <w:rsid w:val="00501ABA"/>
    <w:rsid w:val="00521716"/>
    <w:rsid w:val="00521BD5"/>
    <w:rsid w:val="00533C29"/>
    <w:rsid w:val="00580971"/>
    <w:rsid w:val="005A4DEF"/>
    <w:rsid w:val="005E1CB5"/>
    <w:rsid w:val="005F3068"/>
    <w:rsid w:val="0064448E"/>
    <w:rsid w:val="006E3E3A"/>
    <w:rsid w:val="00725D26"/>
    <w:rsid w:val="0074624D"/>
    <w:rsid w:val="0074775E"/>
    <w:rsid w:val="007A6D03"/>
    <w:rsid w:val="007C27A4"/>
    <w:rsid w:val="007C79BE"/>
    <w:rsid w:val="007D4A5F"/>
    <w:rsid w:val="007D69DA"/>
    <w:rsid w:val="007F1664"/>
    <w:rsid w:val="00806881"/>
    <w:rsid w:val="00834455"/>
    <w:rsid w:val="008430A6"/>
    <w:rsid w:val="00880946"/>
    <w:rsid w:val="008A4398"/>
    <w:rsid w:val="008D0590"/>
    <w:rsid w:val="008E3E33"/>
    <w:rsid w:val="00940BD2"/>
    <w:rsid w:val="00946B99"/>
    <w:rsid w:val="009E6386"/>
    <w:rsid w:val="00A3603E"/>
    <w:rsid w:val="00A9157F"/>
    <w:rsid w:val="00AB37FB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527B5"/>
    <w:rsid w:val="00CA154D"/>
    <w:rsid w:val="00CD794F"/>
    <w:rsid w:val="00CD7C48"/>
    <w:rsid w:val="00D1354B"/>
    <w:rsid w:val="00D203CC"/>
    <w:rsid w:val="00D32E8C"/>
    <w:rsid w:val="00D76C76"/>
    <w:rsid w:val="00D845F0"/>
    <w:rsid w:val="00D854EC"/>
    <w:rsid w:val="00DB6CE4"/>
    <w:rsid w:val="00DC5291"/>
    <w:rsid w:val="00DE6A6C"/>
    <w:rsid w:val="00E40051"/>
    <w:rsid w:val="00E47E30"/>
    <w:rsid w:val="00E66252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9D20E"/>
  <w15:docId w15:val="{D16E59DB-A808-4526-B309-26046BE2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2333D-6B63-4571-9E4A-D2FA6AFB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BLANCHET Catherine</cp:lastModifiedBy>
  <cp:revision>25</cp:revision>
  <cp:lastPrinted>2025-01-24T11:20:00Z</cp:lastPrinted>
  <dcterms:created xsi:type="dcterms:W3CDTF">2022-02-08T08:31:00Z</dcterms:created>
  <dcterms:modified xsi:type="dcterms:W3CDTF">2025-03-17T10:20:00Z</dcterms:modified>
</cp:coreProperties>
</file>