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9C355" w14:textId="77777777" w:rsidR="006417F3" w:rsidRDefault="006417F3" w:rsidP="006417F3">
      <w:pPr>
        <w:ind w:left="284" w:right="281"/>
        <w:rPr>
          <w:rFonts w:ascii="Calibri" w:hAnsi="Calibri" w:cs="Calibri"/>
          <w:b/>
          <w:caps/>
          <w:noProof/>
          <w:color w:val="000000"/>
        </w:rPr>
      </w:pPr>
    </w:p>
    <w:p w14:paraId="6CDA57B0" w14:textId="4A4ECC62" w:rsidR="006417F3" w:rsidRPr="00EB20F0" w:rsidRDefault="006417F3" w:rsidP="006417F3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EB20F0">
        <w:rPr>
          <w:rFonts w:ascii="Calibri" w:hAnsi="Calibri" w:cs="Calibri"/>
          <w:b/>
          <w:caps/>
          <w:noProof/>
          <w:color w:val="000000"/>
        </w:rPr>
        <w:t>DOMAINE PRIVE DES HOSPICES CIVILS DE LYON</w:t>
      </w:r>
    </w:p>
    <w:p w14:paraId="0F62E437" w14:textId="77777777" w:rsidR="006417F3" w:rsidRPr="00EB20F0" w:rsidRDefault="006417F3" w:rsidP="006417F3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EB20F0">
        <w:rPr>
          <w:rFonts w:ascii="Calibri" w:hAnsi="Calibri" w:cs="Calibri"/>
          <w:b/>
          <w:caps/>
          <w:noProof/>
          <w:color w:val="000000"/>
        </w:rPr>
        <w:t xml:space="preserve">RENOVATION DES FACADES DE DEUX IMMEUBLES </w:t>
      </w:r>
      <w:r>
        <w:rPr>
          <w:rFonts w:ascii="Calibri" w:hAnsi="Calibri" w:cs="Calibri"/>
          <w:b/>
          <w:caps/>
          <w:noProof/>
          <w:color w:val="000000"/>
        </w:rPr>
        <w:tab/>
      </w:r>
      <w:r>
        <w:rPr>
          <w:rFonts w:ascii="Calibri" w:hAnsi="Calibri" w:cs="Calibri"/>
          <w:b/>
          <w:caps/>
          <w:noProof/>
          <w:color w:val="000000"/>
        </w:rPr>
        <w:tab/>
      </w:r>
      <w:r>
        <w:rPr>
          <w:rFonts w:ascii="Calibri" w:hAnsi="Calibri" w:cs="Calibri"/>
          <w:b/>
          <w:caps/>
          <w:noProof/>
          <w:color w:val="000000"/>
        </w:rPr>
        <w:tab/>
      </w:r>
    </w:p>
    <w:p w14:paraId="5FD9CD66" w14:textId="77777777" w:rsidR="006417F3" w:rsidRPr="00EB20F0" w:rsidRDefault="006417F3" w:rsidP="006417F3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EB20F0">
        <w:rPr>
          <w:rFonts w:ascii="Calibri" w:hAnsi="Calibri" w:cs="Calibri"/>
          <w:b/>
          <w:caps/>
          <w:noProof/>
          <w:color w:val="000000"/>
        </w:rPr>
        <w:t>Y COMPRIS COURS INTERIEURES (PERIMETRE ABF)</w:t>
      </w:r>
    </w:p>
    <w:p w14:paraId="41A99D78" w14:textId="77777777" w:rsidR="006417F3" w:rsidRPr="00EB20F0" w:rsidRDefault="006417F3" w:rsidP="006417F3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EB20F0">
        <w:rPr>
          <w:rFonts w:ascii="Calibri" w:hAnsi="Calibri" w:cs="Calibri"/>
          <w:b/>
          <w:caps/>
          <w:noProof/>
          <w:color w:val="000000"/>
        </w:rPr>
        <w:t>Imm.35 rue corneille – 19 rue bugeaud 69006 lyon</w:t>
      </w:r>
      <w:r>
        <w:rPr>
          <w:rFonts w:ascii="Calibri" w:hAnsi="Calibri" w:cs="Calibri"/>
          <w:b/>
          <w:caps/>
          <w:noProof/>
          <w:color w:val="000000"/>
        </w:rPr>
        <w:t xml:space="preserve">    </w:t>
      </w:r>
    </w:p>
    <w:p w14:paraId="230ACF26" w14:textId="2F884E88" w:rsidR="006417F3" w:rsidRDefault="004F74EB" w:rsidP="006417F3">
      <w:pPr>
        <w:spacing w:after="0"/>
        <w:ind w:left="284" w:right="281"/>
        <w:rPr>
          <w:rFonts w:ascii="Calibri" w:hAnsi="Calibri" w:cs="Calibri"/>
          <w:b/>
          <w:caps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 xml:space="preserve">OPERATION </w:t>
      </w:r>
      <w:bookmarkStart w:id="0" w:name="_GoBack"/>
      <w:bookmarkEnd w:id="0"/>
      <w:r w:rsidR="006417F3" w:rsidRPr="00EB20F0">
        <w:rPr>
          <w:rFonts w:ascii="Calibri" w:hAnsi="Calibri" w:cs="Calibri"/>
          <w:b/>
          <w:caps/>
          <w:noProof/>
          <w:color w:val="000000"/>
        </w:rPr>
        <w:t>n° 510199 – Phase 2</w:t>
      </w:r>
      <w:r w:rsidR="006417F3">
        <w:rPr>
          <w:rFonts w:ascii="Calibri" w:hAnsi="Calibri" w:cs="Calibri"/>
          <w:b/>
          <w:caps/>
          <w:noProof/>
          <w:color w:val="000000"/>
        </w:rPr>
        <w:t xml:space="preserve"> - </w:t>
      </w:r>
      <w:r w:rsidR="006417F3" w:rsidRPr="00EB20F0">
        <w:rPr>
          <w:rFonts w:ascii="Calibri" w:hAnsi="Calibri" w:cs="Calibri"/>
          <w:b/>
          <w:caps/>
          <w:color w:val="000000"/>
        </w:rPr>
        <w:t>LOT 2_MACONNERIE ET PIERRE DE TAILLE</w:t>
      </w:r>
    </w:p>
    <w:p w14:paraId="282BAB3D" w14:textId="6CE4E660" w:rsidR="0038006E" w:rsidRPr="00B04B88" w:rsidRDefault="0038006E" w:rsidP="009E6177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before="120" w:after="120"/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tbl>
      <w:tblPr>
        <w:tblStyle w:val="Grilledutableau"/>
        <w:tblW w:w="15150" w:type="dxa"/>
        <w:tblInd w:w="-431" w:type="dxa"/>
        <w:tblLook w:val="04A0" w:firstRow="1" w:lastRow="0" w:firstColumn="1" w:lastColumn="0" w:noHBand="0" w:noVBand="1"/>
      </w:tblPr>
      <w:tblGrid>
        <w:gridCol w:w="3120"/>
        <w:gridCol w:w="1559"/>
        <w:gridCol w:w="1843"/>
        <w:gridCol w:w="2551"/>
        <w:gridCol w:w="2126"/>
        <w:gridCol w:w="1276"/>
        <w:gridCol w:w="1418"/>
        <w:gridCol w:w="1257"/>
      </w:tblGrid>
      <w:tr w:rsidR="00A72C6E" w14:paraId="279BEDB0" w14:textId="77777777" w:rsidTr="009E6177">
        <w:tc>
          <w:tcPr>
            <w:tcW w:w="312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559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843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67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2694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257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9E6177">
        <w:trPr>
          <w:trHeight w:val="624"/>
        </w:trPr>
        <w:tc>
          <w:tcPr>
            <w:tcW w:w="3120" w:type="dxa"/>
            <w:vMerge/>
            <w:tcBorders>
              <w:bottom w:val="single" w:sz="12" w:space="0" w:color="auto"/>
            </w:tcBorders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257" w:type="dxa"/>
            <w:tcBorders>
              <w:bottom w:val="single" w:sz="12" w:space="0" w:color="auto"/>
            </w:tcBorders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9E6177">
        <w:trPr>
          <w:trHeight w:val="624"/>
        </w:trPr>
        <w:tc>
          <w:tcPr>
            <w:tcW w:w="312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2C299D" w14:textId="7BBA1847" w:rsidR="00A72C6E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  <w:r w:rsidRPr="009E6177">
              <w:rPr>
                <w:rFonts w:ascii="Calibri" w:hAnsi="Calibri" w:cs="Calibri"/>
              </w:rPr>
              <w:t>2181 (Restauration maçonnerie du patrimoine)-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5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9E6177" w14:paraId="36A93269" w14:textId="77777777" w:rsidTr="009E6177">
        <w:trPr>
          <w:trHeight w:val="624"/>
        </w:trPr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85C4B" w14:textId="51EB8391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  <w:r w:rsidRPr="008F6B93">
              <w:t>2181 (Restauration maçonnerie du patrimoine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196C62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5FBBDA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744DA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18A344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2947B9" w14:textId="3242A09E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B146AB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F0EC61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</w:tr>
      <w:tr w:rsidR="009E6177" w14:paraId="00FD4C45" w14:textId="77777777" w:rsidTr="009E6177">
        <w:trPr>
          <w:trHeight w:val="624"/>
        </w:trPr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E2AE12E" w14:textId="532343A4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  <w:r w:rsidRPr="008F6B93">
              <w:t>2181 (Restauration maçonnerie du patrimoine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E0D8523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7B9916A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50C7988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A9F3111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2A5123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A777E22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52ED70F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</w:tr>
      <w:tr w:rsidR="009E6177" w14:paraId="4D3CF92F" w14:textId="77777777" w:rsidTr="009E6177">
        <w:trPr>
          <w:trHeight w:val="624"/>
        </w:trPr>
        <w:tc>
          <w:tcPr>
            <w:tcW w:w="3120" w:type="dxa"/>
            <w:tcBorders>
              <w:top w:val="single" w:sz="12" w:space="0" w:color="auto"/>
            </w:tcBorders>
            <w:vAlign w:val="center"/>
          </w:tcPr>
          <w:p w14:paraId="32C950E1" w14:textId="2D4265AA" w:rsidR="009E6177" w:rsidRPr="008E13EB" w:rsidRDefault="009E6177" w:rsidP="007B2EF5">
            <w:pPr>
              <w:jc w:val="center"/>
              <w:rPr>
                <w:rFonts w:ascii="Calibri" w:hAnsi="Calibri" w:cs="Calibri"/>
              </w:rPr>
            </w:pPr>
            <w:r w:rsidRPr="009E6177">
              <w:rPr>
                <w:rFonts w:ascii="Calibri" w:hAnsi="Calibri" w:cs="Calibri"/>
              </w:rPr>
              <w:t>2183 (restauration pierre de taille et maçonnerie Patrimoine)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70309510" w14:textId="77777777" w:rsidR="009E6177" w:rsidRPr="008E13EB" w:rsidRDefault="009E6177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12D3720A" w14:textId="77777777" w:rsidR="009E6177" w:rsidRPr="008E13EB" w:rsidRDefault="009E6177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14:paraId="54CA9A69" w14:textId="77777777" w:rsidR="009E6177" w:rsidRPr="008E13EB" w:rsidRDefault="009E6177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7B92917F" w14:textId="77777777" w:rsidR="009E6177" w:rsidRDefault="009E6177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40E4AFCB" w14:textId="77777777" w:rsidR="009E6177" w:rsidRDefault="009E6177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2038E5ED" w14:textId="77777777" w:rsidR="009E6177" w:rsidRDefault="009E6177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57" w:type="dxa"/>
            <w:tcBorders>
              <w:top w:val="single" w:sz="12" w:space="0" w:color="auto"/>
            </w:tcBorders>
            <w:vAlign w:val="center"/>
          </w:tcPr>
          <w:p w14:paraId="41D96D25" w14:textId="77777777" w:rsidR="009E6177" w:rsidRPr="008E13EB" w:rsidRDefault="009E6177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9E6177" w14:paraId="294C3D18" w14:textId="77777777" w:rsidTr="009E6177">
        <w:trPr>
          <w:trHeight w:val="624"/>
        </w:trPr>
        <w:tc>
          <w:tcPr>
            <w:tcW w:w="3120" w:type="dxa"/>
          </w:tcPr>
          <w:p w14:paraId="41253245" w14:textId="123AA5E8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  <w:r w:rsidRPr="00E464DF">
              <w:t>2183 (restauration pierre de taille et maçonnerie Patrimoine)</w:t>
            </w:r>
          </w:p>
        </w:tc>
        <w:tc>
          <w:tcPr>
            <w:tcW w:w="1559" w:type="dxa"/>
            <w:vAlign w:val="center"/>
          </w:tcPr>
          <w:p w14:paraId="4B065A4E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vAlign w:val="center"/>
          </w:tcPr>
          <w:p w14:paraId="4DC348FD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vAlign w:val="center"/>
          </w:tcPr>
          <w:p w14:paraId="57D3E5E7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vAlign w:val="center"/>
          </w:tcPr>
          <w:p w14:paraId="7727C082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14:paraId="4B112327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6B7E669B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57" w:type="dxa"/>
            <w:vAlign w:val="center"/>
          </w:tcPr>
          <w:p w14:paraId="6B334789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</w:tr>
      <w:tr w:rsidR="009E6177" w14:paraId="02DF771A" w14:textId="77777777" w:rsidTr="009E6177">
        <w:trPr>
          <w:trHeight w:val="624"/>
        </w:trPr>
        <w:tc>
          <w:tcPr>
            <w:tcW w:w="3120" w:type="dxa"/>
          </w:tcPr>
          <w:p w14:paraId="79E41F9F" w14:textId="6EFB6276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  <w:r w:rsidRPr="00E464DF">
              <w:t>2183 (restauration pierre de taille et maçonnerie Patrimoine)</w:t>
            </w:r>
          </w:p>
        </w:tc>
        <w:tc>
          <w:tcPr>
            <w:tcW w:w="1559" w:type="dxa"/>
            <w:vAlign w:val="center"/>
          </w:tcPr>
          <w:p w14:paraId="3F9E15D7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vAlign w:val="center"/>
          </w:tcPr>
          <w:p w14:paraId="2EB8B558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vAlign w:val="center"/>
          </w:tcPr>
          <w:p w14:paraId="7F11BB72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vAlign w:val="center"/>
          </w:tcPr>
          <w:p w14:paraId="6650F361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14:paraId="4A95D0E4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707B8FF2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57" w:type="dxa"/>
            <w:vAlign w:val="center"/>
          </w:tcPr>
          <w:p w14:paraId="4F4E1DF1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27A23" w14:textId="77777777" w:rsidR="009360BA" w:rsidRDefault="009360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24DCFACA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177">
          <w:rPr>
            <w:noProof/>
          </w:rPr>
          <w:t>1</w:t>
        </w:r>
        <w:r>
          <w:fldChar w:fldCharType="end"/>
        </w:r>
      </w:p>
    </w:sdtContent>
  </w:sdt>
  <w:p w14:paraId="6A77DD8A" w14:textId="6725BDC4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9E6177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9E6177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36010" w14:textId="77777777" w:rsidR="009360BA" w:rsidRDefault="009360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DC8D5" w14:textId="77777777" w:rsidR="009360BA" w:rsidRDefault="009360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51786" w14:textId="7CDF3A28" w:rsidR="00D849D7" w:rsidRDefault="009360BA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9360BA">
      <w:rPr>
        <w:rFonts w:cstheme="minorHAnsi"/>
        <w:b/>
        <w:noProof/>
        <w:color w:val="0070C0"/>
        <w:lang w:eastAsia="fr-FR"/>
      </w:rPr>
      <w:drawing>
        <wp:inline distT="0" distB="0" distL="0" distR="0" wp14:anchorId="3053C6C0" wp14:editId="1AC6FA2F">
          <wp:extent cx="9323705" cy="1402715"/>
          <wp:effectExtent l="0" t="0" r="0" b="6985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23705" cy="140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2486F" w14:textId="77777777" w:rsidR="009360BA" w:rsidRDefault="009360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4F74EB"/>
    <w:rsid w:val="00564897"/>
    <w:rsid w:val="00587090"/>
    <w:rsid w:val="00592FF9"/>
    <w:rsid w:val="005B2B27"/>
    <w:rsid w:val="005D7203"/>
    <w:rsid w:val="00603B24"/>
    <w:rsid w:val="00623856"/>
    <w:rsid w:val="006417F3"/>
    <w:rsid w:val="006464CB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360BA"/>
    <w:rsid w:val="009A0F18"/>
    <w:rsid w:val="009C0E3A"/>
    <w:rsid w:val="009C4669"/>
    <w:rsid w:val="009E6177"/>
    <w:rsid w:val="00A037DC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394A5-D231-4ED6-BFAE-256CD6D3B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6</cp:revision>
  <cp:lastPrinted>2023-05-31T10:03:00Z</cp:lastPrinted>
  <dcterms:created xsi:type="dcterms:W3CDTF">2023-05-31T12:19:00Z</dcterms:created>
  <dcterms:modified xsi:type="dcterms:W3CDTF">2025-04-29T11:32:00Z</dcterms:modified>
</cp:coreProperties>
</file>