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DBE2E" w14:textId="77777777" w:rsidR="00954507" w:rsidRDefault="00D93466">
      <w:pPr>
        <w:ind w:left="4300" w:right="4280"/>
        <w:rPr>
          <w:sz w:val="2"/>
        </w:rPr>
      </w:pPr>
      <w:r>
        <w:pict w14:anchorId="74A471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77.25pt">
            <v:imagedata r:id="rId6" o:title=""/>
            <o:lock v:ext="edit" aspectratio="f"/>
          </v:shape>
        </w:pict>
      </w:r>
    </w:p>
    <w:p w14:paraId="54D5B018" w14:textId="77777777" w:rsidR="00954507" w:rsidRDefault="0095450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54507" w14:paraId="10E40C6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4D16A34" w14:textId="77777777" w:rsidR="00954507" w:rsidRDefault="00D93466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7BDB300" w14:textId="77777777" w:rsidR="00954507" w:rsidRDefault="00D93466">
      <w:pPr>
        <w:spacing w:line="240" w:lineRule="exact"/>
      </w:pPr>
      <w:r>
        <w:t xml:space="preserve"> </w:t>
      </w:r>
    </w:p>
    <w:p w14:paraId="6388D513" w14:textId="77777777" w:rsidR="00954507" w:rsidRDefault="00954507">
      <w:pPr>
        <w:spacing w:after="220" w:line="240" w:lineRule="exact"/>
      </w:pPr>
    </w:p>
    <w:p w14:paraId="13631E16" w14:textId="77777777" w:rsidR="00954507" w:rsidRDefault="00D93466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5C85DFD9" w14:textId="77777777" w:rsidR="00954507" w:rsidRDefault="00954507">
      <w:pPr>
        <w:spacing w:line="240" w:lineRule="exact"/>
      </w:pPr>
    </w:p>
    <w:p w14:paraId="16E967F8" w14:textId="77777777" w:rsidR="00954507" w:rsidRDefault="00954507">
      <w:pPr>
        <w:spacing w:line="240" w:lineRule="exact"/>
      </w:pPr>
    </w:p>
    <w:p w14:paraId="13464A4C" w14:textId="77777777" w:rsidR="00954507" w:rsidRDefault="00954507">
      <w:pPr>
        <w:spacing w:line="240" w:lineRule="exact"/>
      </w:pPr>
    </w:p>
    <w:p w14:paraId="0A9CF7BD" w14:textId="77777777" w:rsidR="00954507" w:rsidRDefault="00954507">
      <w:pPr>
        <w:spacing w:line="240" w:lineRule="exact"/>
      </w:pPr>
    </w:p>
    <w:p w14:paraId="42D8D4FE" w14:textId="77777777" w:rsidR="00954507" w:rsidRDefault="00954507">
      <w:pPr>
        <w:spacing w:line="240" w:lineRule="exact"/>
      </w:pPr>
    </w:p>
    <w:p w14:paraId="136FEB1E" w14:textId="77777777" w:rsidR="00954507" w:rsidRDefault="00954507">
      <w:pPr>
        <w:spacing w:line="240" w:lineRule="exact"/>
      </w:pPr>
    </w:p>
    <w:p w14:paraId="479BA561" w14:textId="77777777" w:rsidR="00954507" w:rsidRDefault="00954507">
      <w:pPr>
        <w:spacing w:line="240" w:lineRule="exact"/>
      </w:pPr>
    </w:p>
    <w:p w14:paraId="39245F04" w14:textId="77777777" w:rsidR="00954507" w:rsidRDefault="0095450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54507" w14:paraId="0881B89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35E020E" w14:textId="77777777" w:rsidR="00954507" w:rsidRDefault="00D9346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de Réaménagement de l'accueil et l'entrée du personnel du siège de la Caf de l'Isère</w:t>
            </w:r>
          </w:p>
        </w:tc>
      </w:tr>
    </w:tbl>
    <w:p w14:paraId="73943D98" w14:textId="77777777" w:rsidR="00954507" w:rsidRDefault="00D93466">
      <w:pPr>
        <w:spacing w:line="240" w:lineRule="exact"/>
      </w:pPr>
      <w:r>
        <w:t xml:space="preserve"> </w:t>
      </w:r>
    </w:p>
    <w:p w14:paraId="190BD2E7" w14:textId="77777777" w:rsidR="00954507" w:rsidRDefault="00954507">
      <w:pPr>
        <w:spacing w:line="240" w:lineRule="exact"/>
      </w:pPr>
    </w:p>
    <w:p w14:paraId="75A6A3EF" w14:textId="77777777" w:rsidR="00954507" w:rsidRDefault="00D93466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54507" w14:paraId="7D347EB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F4A0" w14:textId="77777777" w:rsidR="00954507" w:rsidRDefault="00D9346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47B6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E3B1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B738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C8D8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D6B8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A18ED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0BE6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43B31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F88F7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2E1F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40C31" w14:textId="77777777" w:rsidR="00954507" w:rsidRDefault="00954507">
            <w:pPr>
              <w:rPr>
                <w:sz w:val="2"/>
              </w:rPr>
            </w:pPr>
          </w:p>
        </w:tc>
      </w:tr>
      <w:tr w:rsidR="00954507" w14:paraId="5D0F1A6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97FC" w14:textId="77777777" w:rsidR="00954507" w:rsidRDefault="0095450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9867A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A753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7ED0D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D3A8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D95E5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3F11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56F4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09812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6C4AE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0E64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019A" w14:textId="77777777" w:rsidR="00954507" w:rsidRDefault="00D9346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954507" w14:paraId="518FD35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3E63D" w14:textId="77777777" w:rsidR="00954507" w:rsidRDefault="0095450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8B54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1CED6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8BFDB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25C6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70861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36D9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F2DB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69519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BC3E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8065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695DB" w14:textId="77777777" w:rsidR="00954507" w:rsidRDefault="00954507">
            <w:pPr>
              <w:rPr>
                <w:sz w:val="2"/>
              </w:rPr>
            </w:pPr>
          </w:p>
        </w:tc>
      </w:tr>
    </w:tbl>
    <w:p w14:paraId="15AC8AB4" w14:textId="77777777" w:rsidR="00954507" w:rsidRDefault="00D9346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54507" w14:paraId="1A1165B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1CECB" w14:textId="77777777" w:rsidR="00954507" w:rsidRDefault="00D9346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70C73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5754A" w14:textId="77777777" w:rsidR="00954507" w:rsidRDefault="00D93466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878AC93" w14:textId="77777777" w:rsidR="00954507" w:rsidRDefault="00D93466">
      <w:pPr>
        <w:spacing w:line="240" w:lineRule="exact"/>
      </w:pPr>
      <w:r>
        <w:t xml:space="preserve"> </w:t>
      </w:r>
    </w:p>
    <w:p w14:paraId="38813D9F" w14:textId="77777777" w:rsidR="00954507" w:rsidRDefault="00954507">
      <w:pPr>
        <w:spacing w:after="100" w:line="240" w:lineRule="exact"/>
      </w:pPr>
    </w:p>
    <w:p w14:paraId="5125DBC5" w14:textId="77777777" w:rsidR="00954507" w:rsidRDefault="00D9346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Caf de l'Isère </w:t>
      </w:r>
    </w:p>
    <w:p w14:paraId="346CFAB2" w14:textId="77777777" w:rsidR="00954507" w:rsidRDefault="00D9346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 Rue des alliés</w:t>
      </w:r>
    </w:p>
    <w:p w14:paraId="53DA483E" w14:textId="77777777" w:rsidR="00954507" w:rsidRDefault="00D9346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TSA 38429</w:t>
      </w:r>
    </w:p>
    <w:p w14:paraId="78125A99" w14:textId="77777777" w:rsidR="00954507" w:rsidRDefault="00D9346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38051 GRENOBLE CEDEX 9</w:t>
      </w:r>
    </w:p>
    <w:p w14:paraId="732A84E2" w14:textId="77777777" w:rsidR="00954507" w:rsidRDefault="0095450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954507">
          <w:pgSz w:w="11900" w:h="16840"/>
          <w:pgMar w:top="1400" w:right="1140" w:bottom="1440" w:left="1140" w:header="1400" w:footer="1440" w:gutter="0"/>
          <w:cols w:space="708"/>
        </w:sectPr>
      </w:pPr>
    </w:p>
    <w:p w14:paraId="4138C21F" w14:textId="77777777" w:rsidR="00954507" w:rsidRDefault="0095450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54507" w14:paraId="6180C99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BE805" w14:textId="77777777" w:rsidR="00954507" w:rsidRDefault="00D9346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54507" w14:paraId="075A5892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0538" w14:textId="77777777" w:rsidR="00954507" w:rsidRDefault="00954507">
            <w:pPr>
              <w:spacing w:line="140" w:lineRule="exact"/>
              <w:rPr>
                <w:sz w:val="14"/>
              </w:rPr>
            </w:pPr>
          </w:p>
          <w:p w14:paraId="68ABFAE0" w14:textId="77777777" w:rsidR="00954507" w:rsidRDefault="00D93466">
            <w:pPr>
              <w:ind w:left="420"/>
              <w:rPr>
                <w:sz w:val="2"/>
              </w:rPr>
            </w:pPr>
            <w:r>
              <w:pict w14:anchorId="63A2E6A8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452CC" w14:textId="77777777" w:rsidR="00954507" w:rsidRDefault="00D9346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1369" w14:textId="77777777" w:rsidR="00954507" w:rsidRDefault="00D93466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Travaux de Réaménagement de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l'accueil et l'entrée du personnel du siège de la Caf de l'Isère</w:t>
            </w:r>
          </w:p>
        </w:tc>
      </w:tr>
      <w:tr w:rsidR="00954507" w14:paraId="1D0FB5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A013" w14:textId="77777777" w:rsidR="00954507" w:rsidRDefault="00954507">
            <w:pPr>
              <w:spacing w:line="140" w:lineRule="exact"/>
              <w:rPr>
                <w:sz w:val="14"/>
              </w:rPr>
            </w:pPr>
          </w:p>
          <w:p w14:paraId="3C7DB3DF" w14:textId="77777777" w:rsidR="00954507" w:rsidRDefault="00D93466">
            <w:pPr>
              <w:ind w:left="420"/>
              <w:rPr>
                <w:sz w:val="2"/>
              </w:rPr>
            </w:pPr>
            <w:r>
              <w:pict w14:anchorId="7B77ACD8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A49FA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4DF1A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954507" w14:paraId="10159C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31C9" w14:textId="77777777" w:rsidR="00954507" w:rsidRDefault="00954507">
            <w:pPr>
              <w:spacing w:line="140" w:lineRule="exact"/>
              <w:rPr>
                <w:sz w:val="14"/>
              </w:rPr>
            </w:pPr>
          </w:p>
          <w:p w14:paraId="3B2BE973" w14:textId="77777777" w:rsidR="00954507" w:rsidRDefault="00D93466">
            <w:pPr>
              <w:ind w:left="420"/>
              <w:rPr>
                <w:sz w:val="2"/>
              </w:rPr>
            </w:pPr>
            <w:r>
              <w:pict w14:anchorId="392ED74D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7BD51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8C6B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Marché public</w:t>
            </w:r>
          </w:p>
        </w:tc>
      </w:tr>
      <w:tr w:rsidR="00954507" w14:paraId="4B7D8F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497FD" w14:textId="77777777" w:rsidR="00954507" w:rsidRDefault="00954507">
            <w:pPr>
              <w:spacing w:line="140" w:lineRule="exact"/>
              <w:rPr>
                <w:sz w:val="14"/>
              </w:rPr>
            </w:pPr>
          </w:p>
          <w:p w14:paraId="04B784FA" w14:textId="77777777" w:rsidR="00954507" w:rsidRDefault="00D93466">
            <w:pPr>
              <w:ind w:left="420"/>
              <w:rPr>
                <w:sz w:val="2"/>
              </w:rPr>
            </w:pPr>
            <w:r>
              <w:pict w14:anchorId="55067020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529EA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5A73D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954507" w14:paraId="0765B0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AC284" w14:textId="77777777" w:rsidR="00954507" w:rsidRDefault="00954507">
            <w:pPr>
              <w:spacing w:line="140" w:lineRule="exact"/>
              <w:rPr>
                <w:sz w:val="14"/>
              </w:rPr>
            </w:pPr>
          </w:p>
          <w:p w14:paraId="710504F0" w14:textId="77777777" w:rsidR="00954507" w:rsidRDefault="00D93466">
            <w:pPr>
              <w:ind w:left="420"/>
              <w:rPr>
                <w:sz w:val="2"/>
              </w:rPr>
            </w:pPr>
            <w:r>
              <w:pict w14:anchorId="73085C94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53DC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D15AF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Défini par lot</w:t>
            </w:r>
          </w:p>
        </w:tc>
      </w:tr>
      <w:tr w:rsidR="00954507" w14:paraId="04B15ED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47EC6" w14:textId="77777777" w:rsidR="00954507" w:rsidRDefault="00954507">
            <w:pPr>
              <w:spacing w:line="140" w:lineRule="exact"/>
              <w:rPr>
                <w:sz w:val="14"/>
              </w:rPr>
            </w:pPr>
          </w:p>
          <w:p w14:paraId="6FF05DAD" w14:textId="77777777" w:rsidR="00954507" w:rsidRDefault="00D93466">
            <w:pPr>
              <w:ind w:left="420"/>
              <w:rPr>
                <w:sz w:val="2"/>
              </w:rPr>
            </w:pPr>
            <w:r>
              <w:pict w14:anchorId="22D49B9E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69754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577D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Défini par lot</w:t>
            </w:r>
          </w:p>
        </w:tc>
      </w:tr>
      <w:tr w:rsidR="00954507" w14:paraId="4F6C076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0C88F" w14:textId="77777777" w:rsidR="00954507" w:rsidRDefault="00954507">
            <w:pPr>
              <w:spacing w:line="180" w:lineRule="exact"/>
              <w:rPr>
                <w:sz w:val="18"/>
              </w:rPr>
            </w:pPr>
          </w:p>
          <w:p w14:paraId="046AD6FE" w14:textId="77777777" w:rsidR="00954507" w:rsidRDefault="00D93466">
            <w:pPr>
              <w:ind w:left="420"/>
              <w:rPr>
                <w:sz w:val="2"/>
              </w:rPr>
            </w:pPr>
            <w:r>
              <w:pict w14:anchorId="5162CDFF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674DD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0AAB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954507" w14:paraId="31014D4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E179" w14:textId="77777777" w:rsidR="00954507" w:rsidRDefault="00954507">
            <w:pPr>
              <w:spacing w:line="140" w:lineRule="exact"/>
              <w:rPr>
                <w:sz w:val="14"/>
              </w:rPr>
            </w:pPr>
          </w:p>
          <w:p w14:paraId="2587C8FC" w14:textId="77777777" w:rsidR="00954507" w:rsidRDefault="00D93466">
            <w:pPr>
              <w:ind w:left="420"/>
              <w:rPr>
                <w:sz w:val="2"/>
              </w:rPr>
            </w:pPr>
            <w:r>
              <w:pict w14:anchorId="5685820F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61FEB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794C" w14:textId="77777777" w:rsidR="00954507" w:rsidRDefault="00D9346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954507" w14:paraId="58AFADF9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E4927" w14:textId="77777777" w:rsidR="00954507" w:rsidRDefault="00954507">
            <w:pPr>
              <w:spacing w:line="140" w:lineRule="exact"/>
              <w:rPr>
                <w:sz w:val="14"/>
              </w:rPr>
            </w:pPr>
          </w:p>
          <w:p w14:paraId="4B492506" w14:textId="77777777" w:rsidR="00954507" w:rsidRDefault="00D93466">
            <w:pPr>
              <w:ind w:left="420"/>
              <w:rPr>
                <w:sz w:val="2"/>
              </w:rPr>
            </w:pPr>
            <w:r>
              <w:pict w14:anchorId="5ADB4BCB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E3870" w14:textId="77777777" w:rsidR="00954507" w:rsidRDefault="00D93466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7F1B0" w14:textId="77777777" w:rsidR="00954507" w:rsidRDefault="00D9346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</w:tbl>
    <w:p w14:paraId="66B21CC5" w14:textId="77777777" w:rsidR="00954507" w:rsidRDefault="00954507">
      <w:pPr>
        <w:sectPr w:rsidR="00954507">
          <w:pgSz w:w="11900" w:h="16840"/>
          <w:pgMar w:top="1440" w:right="1160" w:bottom="1440" w:left="1140" w:header="1440" w:footer="1440" w:gutter="0"/>
          <w:cols w:space="708"/>
        </w:sectPr>
      </w:pPr>
    </w:p>
    <w:p w14:paraId="5A06A04F" w14:textId="77777777" w:rsidR="00954507" w:rsidRDefault="00D93466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B40E25F" w14:textId="77777777" w:rsidR="00954507" w:rsidRDefault="00954507">
      <w:pPr>
        <w:spacing w:after="80" w:line="240" w:lineRule="exact"/>
      </w:pPr>
    </w:p>
    <w:p w14:paraId="13393107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41A9D35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5C0DAE8D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13EE4F30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3860907F" w14:textId="77777777" w:rsidR="00954507" w:rsidRDefault="00D9346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4.1 -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B942A7B" w14:textId="77777777" w:rsidR="00954507" w:rsidRDefault="00D9346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E2EA26D" w14:textId="77777777" w:rsidR="00954507" w:rsidRDefault="00D9346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E19FF3F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5661F0F2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066564AF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7AD44F35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3DEFA8F4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Engagement relatif à l'action d'insertion sociale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2E31667E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10 -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3835BF0C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Arial" w:eastAsia="Arial" w:hAnsi="Arial" w:cs="Arial"/>
            <w:lang w:val="fr-FR"/>
          </w:rPr>
          <w:t>11 -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14:paraId="00EF0FF2" w14:textId="77777777" w:rsidR="00954507" w:rsidRDefault="00D9346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15</w:t>
        </w:r>
        <w:r>
          <w:rPr>
            <w:rFonts w:ascii="Arial" w:eastAsia="Arial" w:hAnsi="Arial" w:cs="Arial"/>
          </w:rPr>
          <w:fldChar w:fldCharType="end"/>
        </w:r>
      </w:hyperlink>
    </w:p>
    <w:p w14:paraId="6E436F8F" w14:textId="77777777" w:rsidR="00954507" w:rsidRDefault="00D93466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95450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C1BA714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t>1 - Préambule : Liste des lots</w:t>
      </w:r>
      <w:bookmarkEnd w:id="1"/>
    </w:p>
    <w:p w14:paraId="3BE57F76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54507" w14:paraId="2AA37BA2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7997F" w14:textId="77777777" w:rsidR="00954507" w:rsidRDefault="00D93466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88FDA" w14:textId="77777777" w:rsidR="00954507" w:rsidRDefault="00D93466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954507" w14:paraId="50DD4EC2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ABCBB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4BB1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Désamiantage</w:t>
            </w:r>
          </w:p>
          <w:p w14:paraId="5ADFA582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 référer au CCTP du lot concerné</w:t>
            </w:r>
          </w:p>
        </w:tc>
      </w:tr>
      <w:tr w:rsidR="00954507" w14:paraId="0FACF062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3CD8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188A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Démolition - Gros oeuvre</w:t>
            </w:r>
          </w:p>
          <w:p w14:paraId="53D43974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 référer au CCTP du lot concerné</w:t>
            </w:r>
          </w:p>
        </w:tc>
      </w:tr>
      <w:tr w:rsidR="00954507" w14:paraId="71562D88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9FE3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C1D3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Menuiseries extérieures aluminium - serrurerie</w:t>
            </w:r>
          </w:p>
          <w:p w14:paraId="095086F5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 référer au CCTP du lot concerné</w:t>
            </w:r>
          </w:p>
        </w:tc>
      </w:tr>
      <w:tr w:rsidR="00954507" w14:paraId="552A98B1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DB405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FCFCD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Cloisons - Doublages - Faux plafonds</w:t>
            </w:r>
          </w:p>
          <w:p w14:paraId="6023B6D9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 référer au CCTP du lot concerné</w:t>
            </w:r>
          </w:p>
        </w:tc>
      </w:tr>
      <w:tr w:rsidR="00954507" w14:paraId="7AA7EF1F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0B3C9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1F08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Menuiseries intérieures bois - Mobilier</w:t>
            </w:r>
          </w:p>
          <w:p w14:paraId="54A936CB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 référer au CCTP du lot concerné</w:t>
            </w:r>
          </w:p>
        </w:tc>
      </w:tr>
      <w:tr w:rsidR="00954507" w14:paraId="1A7804FD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6F40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1AED0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Sols souple</w:t>
            </w:r>
          </w:p>
          <w:p w14:paraId="7DCC1CC1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 référer au CCTP du lot concerné</w:t>
            </w:r>
          </w:p>
        </w:tc>
      </w:tr>
      <w:tr w:rsidR="00954507" w14:paraId="2DFC02D4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40E8B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998D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Peinture</w:t>
            </w:r>
          </w:p>
          <w:p w14:paraId="1FA592C3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 référer au CCTP du lot concerné</w:t>
            </w:r>
          </w:p>
        </w:tc>
      </w:tr>
      <w:tr w:rsidR="00954507" w14:paraId="68AF7C72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5D80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0D336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Chauffage - Ventilation - plomberie</w:t>
            </w:r>
          </w:p>
          <w:p w14:paraId="0C13A50C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 référer au CCTP du lot concerné</w:t>
            </w:r>
          </w:p>
        </w:tc>
      </w:tr>
      <w:tr w:rsidR="00954507" w14:paraId="4717ED9A" w14:textId="77777777">
        <w:trPr>
          <w:trHeight w:val="43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61F5F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E3FF4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Electricité - courants forts -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courant faibles</w:t>
            </w:r>
          </w:p>
          <w:p w14:paraId="79582F35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se référer au CCTP du lot concerné</w:t>
            </w:r>
          </w:p>
        </w:tc>
      </w:tr>
    </w:tbl>
    <w:p w14:paraId="7C0315C4" w14:textId="77777777" w:rsidR="00954507" w:rsidRDefault="00954507">
      <w:pPr>
        <w:sectPr w:rsidR="0095450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D6704D4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de l'acheteur</w:t>
      </w:r>
      <w:bookmarkEnd w:id="3"/>
    </w:p>
    <w:p w14:paraId="1430FFFA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36D8CDD2" w14:textId="77777777" w:rsidR="00954507" w:rsidRDefault="00D9346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Caf de l'Isère</w:t>
      </w:r>
    </w:p>
    <w:p w14:paraId="365CCD60" w14:textId="77777777" w:rsidR="00954507" w:rsidRDefault="00D9346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</w:t>
      </w:r>
      <w:r>
        <w:rPr>
          <w:color w:val="000000"/>
          <w:lang w:val="fr-FR"/>
        </w:rPr>
        <w:t>donner les renseignements relatifs aux nantissements et cessions de créances : La Directrice, Florence DEVYNCK</w:t>
      </w:r>
    </w:p>
    <w:p w14:paraId="213FBEC8" w14:textId="77777777" w:rsidR="00954507" w:rsidRDefault="00D9346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La Directrice, Florence DEVYNCK</w:t>
      </w:r>
    </w:p>
    <w:p w14:paraId="2586CF81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Le Directeur Financier et Comptable de la Caf de l'Isère, 3 Rue des alliés</w:t>
      </w:r>
    </w:p>
    <w:p w14:paraId="3FD36154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TSA 38429</w:t>
      </w:r>
    </w:p>
    <w:p w14:paraId="2B49A8B6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38051 GRENOBLE CEDEX 9</w:t>
      </w:r>
    </w:p>
    <w:p w14:paraId="43DA15C0" w14:textId="77777777" w:rsidR="00954507" w:rsidRDefault="0095450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2081331B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Groupe Eole Architectes</w:t>
      </w:r>
    </w:p>
    <w:p w14:paraId="179249CF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>Représentée par : Nathalie Voisine</w:t>
      </w:r>
    </w:p>
    <w:p w14:paraId="62264A1C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1F6120C" w14:textId="77777777" w:rsidR="00954507" w:rsidRDefault="00D9346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081F5C8F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362E99B7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34CBCB10" w14:textId="77777777" w:rsidR="00954507" w:rsidRDefault="00D9346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</w:t>
      </w:r>
      <w:r>
        <w:rPr>
          <w:color w:val="000000"/>
          <w:lang w:val="fr-FR"/>
        </w:rPr>
        <w:t>pris connaissance des pièces constitutives du marché indiquées à l'article "pièces contractuelles" du Cahier des clauses administratives particulières n° 2025CAF38L04A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54507" w14:paraId="64E9CB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9E687" w14:textId="77777777" w:rsidR="00954507" w:rsidRDefault="00D93466">
            <w:pPr>
              <w:rPr>
                <w:sz w:val="2"/>
              </w:rPr>
            </w:pPr>
            <w:r>
              <w:pict w14:anchorId="29F79C7D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D87FC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69833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54507" w14:paraId="1E9AB8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3815E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6F17A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274433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E7917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682AF1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E6ECD9A" w14:textId="77777777" w:rsidR="00954507" w:rsidRDefault="00D9346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54507" w14:paraId="752A62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855A" w14:textId="77777777" w:rsidR="00954507" w:rsidRDefault="00D93466">
            <w:pPr>
              <w:rPr>
                <w:sz w:val="2"/>
              </w:rPr>
            </w:pPr>
            <w:r>
              <w:pict w14:anchorId="1B3B36E9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2CA00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C4907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54507" w14:paraId="416B9B1D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F1070" w14:textId="77777777" w:rsidR="00954507" w:rsidRDefault="00D9346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6828F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66EC79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A8857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D6584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2CAB5C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DE57C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98B21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31218C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A1977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FCABE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27817F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F9946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80200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3DBC3F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DD437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305A3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12A351DB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2FF44" w14:textId="77777777" w:rsidR="00954507" w:rsidRDefault="00D9346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7DA6D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E87F243" w14:textId="77777777" w:rsidR="00954507" w:rsidRDefault="00D9346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71350D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5B48D" w14:textId="77777777" w:rsidR="00954507" w:rsidRDefault="00D93466">
            <w:pPr>
              <w:rPr>
                <w:sz w:val="2"/>
              </w:rPr>
            </w:pPr>
            <w:r>
              <w:pict w14:anchorId="49B657C5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789D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EE63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1B466C0F" w14:textId="77777777" w:rsidR="00954507" w:rsidRDefault="00954507">
      <w:pPr>
        <w:sectPr w:rsidR="0095450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54507" w14:paraId="493FAF5E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C3BA9" w14:textId="77777777" w:rsidR="00954507" w:rsidRDefault="00D9346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Nom commercial et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9B5C9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4037E0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790B3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6FDEB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2A01D9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CC7A6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3FEC7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9D6E2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2BF38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E9C17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295699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DAD37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ACBBA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114D62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DEBF3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1CB35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671D723A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9D0AD" w14:textId="77777777" w:rsidR="00954507" w:rsidRDefault="00D9346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759D1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FB409F6" w14:textId="77777777" w:rsidR="00954507" w:rsidRDefault="00D9346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54507" w14:paraId="583BD0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1BF9" w14:textId="77777777" w:rsidR="00954507" w:rsidRDefault="00D93466">
            <w:pPr>
              <w:rPr>
                <w:sz w:val="2"/>
              </w:rPr>
            </w:pPr>
            <w:r>
              <w:pict w14:anchorId="7351F336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1182B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8F501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54507" w14:paraId="01D4B6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A8DA1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81CC6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ADFDF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B5CBC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8F36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982F73A" w14:textId="77777777" w:rsidR="00954507" w:rsidRDefault="00D93466">
      <w:pPr>
        <w:spacing w:after="20" w:line="240" w:lineRule="exact"/>
      </w:pPr>
      <w:r>
        <w:t xml:space="preserve"> </w:t>
      </w:r>
    </w:p>
    <w:p w14:paraId="40535964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8992BB1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4704BD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E0164" w14:textId="77777777" w:rsidR="00954507" w:rsidRDefault="00D93466">
            <w:pPr>
              <w:rPr>
                <w:sz w:val="2"/>
              </w:rPr>
            </w:pPr>
            <w:r>
              <w:pict w14:anchorId="29EC45DF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815E0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DCDB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du groupement </w:t>
            </w:r>
            <w:r>
              <w:rPr>
                <w:color w:val="000000"/>
                <w:lang w:val="fr-FR"/>
              </w:rPr>
              <w:t>solidaire</w:t>
            </w:r>
          </w:p>
        </w:tc>
      </w:tr>
    </w:tbl>
    <w:p w14:paraId="1BE25429" w14:textId="77777777" w:rsidR="00954507" w:rsidRDefault="00D9346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2BA588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37086" w14:textId="77777777" w:rsidR="00954507" w:rsidRDefault="00D93466">
            <w:pPr>
              <w:rPr>
                <w:sz w:val="2"/>
              </w:rPr>
            </w:pPr>
            <w:r>
              <w:pict w14:anchorId="68413B2D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0B765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7B0D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85F3F85" w14:textId="77777777" w:rsidR="00954507" w:rsidRDefault="00D9346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4A7C7B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48AC9" w14:textId="77777777" w:rsidR="00954507" w:rsidRDefault="00D93466">
            <w:pPr>
              <w:rPr>
                <w:sz w:val="2"/>
              </w:rPr>
            </w:pPr>
            <w:r>
              <w:pict w14:anchorId="29880BE9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D2713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C683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4A5B2F3" w14:textId="77777777" w:rsidR="00954507" w:rsidRDefault="00D9346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54507" w14:paraId="0AFFC0E9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EE175" w14:textId="77777777" w:rsidR="00954507" w:rsidRDefault="00D9346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BFC6D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5AE43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85FEC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499D4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413221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3CF13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BCFDD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2FC4A9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A6CFB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3AD1A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2EEE6A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6DD39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1AAB4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DD659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673F4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B17A1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1EBDF2E4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6812B" w14:textId="77777777" w:rsidR="00954507" w:rsidRDefault="00D9346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Numéro de TVA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6350C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81BCD19" w14:textId="77777777" w:rsidR="00954507" w:rsidRDefault="00D93466">
      <w:pPr>
        <w:spacing w:after="20" w:line="240" w:lineRule="exact"/>
      </w:pPr>
      <w:r>
        <w:t xml:space="preserve"> </w:t>
      </w:r>
    </w:p>
    <w:p w14:paraId="5D9821BB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052E145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698E1D7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  <w:sectPr w:rsidR="0095450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à exécuter les </w:t>
      </w:r>
      <w:r>
        <w:rPr>
          <w:color w:val="000000"/>
          <w:lang w:val="fr-FR"/>
        </w:rPr>
        <w:t>prestations demandées dans les conditions définies ci-après ;</w:t>
      </w:r>
      <w:r>
        <w:rPr>
          <w:color w:val="000000"/>
          <w:lang w:val="fr-FR"/>
        </w:rPr>
        <w:cr/>
      </w:r>
    </w:p>
    <w:p w14:paraId="621CE3C6" w14:textId="77777777" w:rsidR="00954507" w:rsidRDefault="00D9346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95B07B6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eastAsia="Arial"/>
          <w:color w:val="FFFFFF"/>
          <w:sz w:val="28"/>
          <w:lang w:val="fr-FR"/>
        </w:rPr>
        <w:t>4 - Dispositions générales</w:t>
      </w:r>
      <w:bookmarkEnd w:id="7"/>
    </w:p>
    <w:p w14:paraId="0443905C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2F05D896" w14:textId="77777777" w:rsidR="00954507" w:rsidRDefault="00D9346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0E52D10E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A2AC268" w14:textId="77777777" w:rsidR="00954507" w:rsidRPr="00D93466" w:rsidRDefault="00D93466">
      <w:pPr>
        <w:pStyle w:val="ParagrapheIndent2"/>
        <w:spacing w:line="253" w:lineRule="exact"/>
        <w:jc w:val="both"/>
        <w:rPr>
          <w:b/>
          <w:bCs/>
          <w:color w:val="000000"/>
          <w:lang w:val="fr-FR"/>
        </w:rPr>
      </w:pPr>
      <w:r w:rsidRPr="00D93466">
        <w:rPr>
          <w:b/>
          <w:bCs/>
          <w:color w:val="000000"/>
          <w:lang w:val="fr-FR"/>
        </w:rPr>
        <w:t>Travaux de Réaménagement de l'accueil et l'entrée du personnel du siège de la Caf de l'Isère</w:t>
      </w:r>
    </w:p>
    <w:p w14:paraId="7570CBB9" w14:textId="77777777" w:rsidR="00954507" w:rsidRDefault="00954507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03445E0A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présente consultation porte sur le </w:t>
      </w:r>
      <w:r>
        <w:rPr>
          <w:color w:val="000000"/>
          <w:lang w:val="fr-FR"/>
        </w:rPr>
        <w:t>réaménagement de l'accueil et l'entrée du personnel du siège de la Caf de l'Isère situé 3 rue des Alliés à Grenoble.</w:t>
      </w:r>
    </w:p>
    <w:p w14:paraId="70D85369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travaux seront réalisé en deux phases et en site occupé :</w:t>
      </w:r>
    </w:p>
    <w:p w14:paraId="3604E2AD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- 1ère phase du 11/08/2025 au 02/01/2026</w:t>
      </w:r>
    </w:p>
    <w:p w14:paraId="7478D73E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- 2ème phase du 04/01/2026 au 22/05/2026</w:t>
      </w:r>
    </w:p>
    <w:p w14:paraId="5AE661E7" w14:textId="77777777" w:rsidR="00954507" w:rsidRDefault="00D93466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selon la présentation du plan de phasage de la Maitrise d'oeuvre.</w:t>
      </w:r>
    </w:p>
    <w:p w14:paraId="5346C8D6" w14:textId="77777777" w:rsidR="00954507" w:rsidRDefault="00D9346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9 lots.</w:t>
      </w:r>
    </w:p>
    <w:p w14:paraId="5D93A57D" w14:textId="77777777" w:rsidR="00954507" w:rsidRDefault="00D9346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04408DE5" w14:textId="77777777" w:rsidR="00954507" w:rsidRDefault="00D93466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B9049BB" w14:textId="77777777" w:rsidR="00954507" w:rsidRDefault="00D9346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296965F9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B79CF88" w14:textId="77777777" w:rsidR="00954507" w:rsidRDefault="00954507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1B1B7897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Clause d'insertion professionnelle : </w:t>
      </w:r>
      <w:r>
        <w:rPr>
          <w:color w:val="000000"/>
          <w:lang w:val="fr-FR"/>
        </w:rPr>
        <w:t xml:space="preserve">Le titulaire déclare avoir pris connaissance du C.C.A.P. et, notamment, de son article 11 précisant les modalités de participation des entreprises à l’action d’insertion afin de promouvoir l’emploi de personnes rencontrant des difficultés particulières d’insertion et à son annexe 1 au CCAP 'Insertion professionnelle des publics prioritaires". Le titulaire s’engage à offrir des emplois à du personnel en insertion visées à l’article 11 du lot 8 du CCAP sur le barème mentionné dans </w:t>
      </w:r>
      <w:r>
        <w:rPr>
          <w:color w:val="FF0000"/>
          <w:lang w:val="fr-FR"/>
        </w:rPr>
        <w:t>l’annexe 1 du CCAP et pour r</w:t>
      </w:r>
      <w:r>
        <w:rPr>
          <w:color w:val="FF0000"/>
          <w:lang w:val="fr-FR"/>
        </w:rPr>
        <w:t xml:space="preserve">appel : </w:t>
      </w:r>
    </w:p>
    <w:p w14:paraId="07EDE6B7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L’entreprise titulaire du marché s’engage à réserver aux personnes visées par la clause emploi le nombre d'heures minimum spécifié ci-dessous :</w:t>
      </w:r>
    </w:p>
    <w:p w14:paraId="4CB8B440" w14:textId="77777777" w:rsidR="00954507" w:rsidRDefault="00954507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64E7D6CF" w14:textId="77777777" w:rsidR="00954507" w:rsidRDefault="00954507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2D28C20E" w14:textId="77777777" w:rsidR="00954507" w:rsidRDefault="00954507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0FA95A6C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Lot 8 – Chauffage, ventilation, plomberie : </w:t>
      </w:r>
      <w:r>
        <w:rPr>
          <w:b/>
          <w:color w:val="000000"/>
          <w:lang w:val="fr-FR"/>
        </w:rPr>
        <w:t>135 heures sur la durée du marché</w:t>
      </w:r>
    </w:p>
    <w:p w14:paraId="6EFE91B6" w14:textId="77777777" w:rsidR="00954507" w:rsidRDefault="00954507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3728E0F7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 des propositions différentes ont été intégrées grâce aux critères de sélection, les mentionner dans l’acte d’engagement.</w:t>
      </w:r>
    </w:p>
    <w:p w14:paraId="364B224C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Dans le cadre de ce dispositif, l’entreprise désigne un correspondant pour le service ressources et développement pour l’emploi</w:t>
      </w:r>
    </w:p>
    <w:p w14:paraId="7B6F8AC8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: .....................................................................................................................</w:t>
      </w:r>
    </w:p>
    <w:p w14:paraId="012C1E4F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Prénom : ................................................................................................................</w:t>
      </w:r>
    </w:p>
    <w:p w14:paraId="149375B9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Fonction : ...............................................................................................................</w:t>
      </w:r>
    </w:p>
    <w:p w14:paraId="7817F673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Tel : </w:t>
      </w:r>
      <w:r>
        <w:rPr>
          <w:color w:val="000000"/>
          <w:lang w:val="fr-FR"/>
        </w:rPr>
        <w:t>........................................................................................................................</w:t>
      </w:r>
    </w:p>
    <w:p w14:paraId="4A56809E" w14:textId="77777777" w:rsidR="00954507" w:rsidRDefault="00D93466">
      <w:pPr>
        <w:pStyle w:val="ParagrapheIndent2"/>
        <w:spacing w:line="253" w:lineRule="exact"/>
        <w:jc w:val="both"/>
        <w:rPr>
          <w:color w:val="000000"/>
          <w:lang w:val="fr-FR"/>
        </w:rPr>
        <w:sectPr w:rsidR="0095450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Email : </w:t>
      </w:r>
      <w:r>
        <w:rPr>
          <w:color w:val="000000"/>
          <w:lang w:val="fr-FR"/>
        </w:rPr>
        <w:t>...................................................................................................................</w:t>
      </w:r>
      <w:r>
        <w:rPr>
          <w:color w:val="000000"/>
          <w:lang w:val="fr-FR"/>
        </w:rPr>
        <w:cr/>
      </w:r>
    </w:p>
    <w:p w14:paraId="7390FFBE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14:paraId="1CB00DC4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290CE7DB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6F277341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954507" w14:paraId="030CF251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7561" w14:textId="77777777" w:rsidR="00954507" w:rsidRDefault="00D93466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954507" w14:paraId="7AE5ACB7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CC5E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4FBCF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CED85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DF6F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8702E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459CC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954507" w14:paraId="0F4B9D1B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FDEDE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C430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Désamiantage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419A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7475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793B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4A645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954507" w14:paraId="2321E6C2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C7FC" w14:textId="77777777" w:rsidR="00954507" w:rsidRDefault="00D93466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2EAB5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Démolition - Gros oeuvre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0BA1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EC38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FD3D2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DF0F7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954507" w14:paraId="7579DC1A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E6EB3" w14:textId="77777777" w:rsidR="00954507" w:rsidRDefault="00D93466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BB24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Menuiseries extérieures 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D466A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357C1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A5BB5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0B5E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954507" w14:paraId="3CD5923E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DD22C" w14:textId="77777777" w:rsidR="00954507" w:rsidRDefault="00D93466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4BE39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Cloisons - Doublages - 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25B2F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1090C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C54A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156A3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954507" w14:paraId="0990B5EA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824FF" w14:textId="77777777" w:rsidR="00954507" w:rsidRDefault="00D93466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27A0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Menuiseries intérieures b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CE88F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A212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06A93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561AA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954507" w14:paraId="0FCAB50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8EEE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AE76C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Sols souple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D0575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30A5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20D4B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F0E7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954507" w14:paraId="156D0C7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5841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B4D8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B866E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FA23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D1D5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85F0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954507" w14:paraId="70B3BA32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37477" w14:textId="77777777" w:rsidR="00954507" w:rsidRDefault="00D93466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7C728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Chauffage - Ventilation 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1FC5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CB63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A9ADD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DA8B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  <w:tr w:rsidR="00954507" w14:paraId="046DF967" w14:textId="77777777">
        <w:trPr>
          <w:trHeight w:val="43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F6BE" w14:textId="77777777" w:rsidR="00954507" w:rsidRDefault="00D93466">
            <w:pPr>
              <w:spacing w:before="12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09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8A41F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Electricité - courants fo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35F1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B41FC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F1586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7944" w14:textId="77777777" w:rsidR="00954507" w:rsidRDefault="00D93466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w14:paraId="0A0593C7" w14:textId="77777777" w:rsidR="00954507" w:rsidRDefault="00D93466">
      <w:pPr>
        <w:spacing w:after="20" w:line="240" w:lineRule="exact"/>
      </w:pPr>
      <w:r>
        <w:t xml:space="preserve"> </w:t>
      </w:r>
    </w:p>
    <w:p w14:paraId="1302E4FB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11720AF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54507" w14:paraId="4800FBE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DDFEC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42E70" w14:textId="77777777" w:rsidR="00954507" w:rsidRDefault="00D9346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64007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0F02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779F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954507" w14:paraId="0BD287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CC40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19794" w14:textId="77777777" w:rsidR="00954507" w:rsidRDefault="00D9346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0EAEC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37A0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FD16F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954507" w14:paraId="340FAB4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70E34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8951F" w14:textId="77777777" w:rsidR="00954507" w:rsidRDefault="00D9346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D6A87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9395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6B377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954507" w14:paraId="3253192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AB4D5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83ABF" w14:textId="77777777" w:rsidR="00954507" w:rsidRDefault="00D9346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2BCC1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00C42" w14:textId="77777777" w:rsidR="00954507" w:rsidRDefault="00D9346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38F859C3" w14:textId="77777777" w:rsidR="00954507" w:rsidRDefault="00D93466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A9865F5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Durée et Délais d'exécution</w:t>
      </w:r>
      <w:bookmarkEnd w:id="17"/>
    </w:p>
    <w:p w14:paraId="338C32DC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2487E702" w14:textId="77777777" w:rsidR="00954507" w:rsidRDefault="00D9346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0CB5FD57" w14:textId="77777777" w:rsidR="00954507" w:rsidRDefault="00D9346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3CC49C44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14:paraId="5DABB63E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1F7B44B0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706D772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54507" w14:paraId="6B42FC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42381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2E5B4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22F022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CCCB35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C5830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6E4068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93689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E0706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E8071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BD174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EF4C1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6B9760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BBB27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7C32C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1D283F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DEF75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N° de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83725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D4274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A5458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28B30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1DFAEB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83D3A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1C18C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EE40C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41BEB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FCC0D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DB030C2" w14:textId="77777777" w:rsidR="00954507" w:rsidRDefault="00D9346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54507" w14:paraId="1E1231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B65FB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4306B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35819E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CBB57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CA6E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C4CF7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AB015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1E222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56C58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7898D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4E4DA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3DB13E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E017F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C2342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647308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1859E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FDB75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15B890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12712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149583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00A9C9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72E74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DFCD8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954507" w14:paraId="4F0CE1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4D419" w14:textId="77777777" w:rsidR="00954507" w:rsidRDefault="00D9346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97AE8" w14:textId="77777777" w:rsidR="00954507" w:rsidRDefault="00954507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C386FEC" w14:textId="77777777" w:rsidR="00954507" w:rsidRDefault="00D93466">
      <w:pPr>
        <w:spacing w:after="20" w:line="240" w:lineRule="exact"/>
      </w:pPr>
      <w:r>
        <w:t xml:space="preserve"> </w:t>
      </w:r>
    </w:p>
    <w:p w14:paraId="5C2A7E6F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5415006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20B5DC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7DF02" w14:textId="77777777" w:rsidR="00954507" w:rsidRDefault="00D93466">
            <w:pPr>
              <w:rPr>
                <w:sz w:val="2"/>
              </w:rPr>
            </w:pPr>
            <w:r>
              <w:pict w14:anchorId="633DA5F6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079F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4BEF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BCF6793" w14:textId="77777777" w:rsidR="00954507" w:rsidRDefault="00D9346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75F62A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7AEC" w14:textId="77777777" w:rsidR="00954507" w:rsidRDefault="00D93466">
            <w:pPr>
              <w:rPr>
                <w:sz w:val="2"/>
              </w:rPr>
            </w:pPr>
            <w:r>
              <w:pict w14:anchorId="4F14B0AC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87C6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AA12D" w14:textId="77777777" w:rsidR="00954507" w:rsidRDefault="00D9346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54507" w14:paraId="30F8C3C4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93E9A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93DA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C006A" w14:textId="77777777" w:rsidR="00954507" w:rsidRDefault="00954507"/>
        </w:tc>
      </w:tr>
    </w:tbl>
    <w:p w14:paraId="527B0733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4D016ED" w14:textId="77777777" w:rsidR="00954507" w:rsidRDefault="00D9346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</w:t>
      </w:r>
      <w:r>
        <w:rPr>
          <w:color w:val="000000"/>
          <w:lang w:val="fr-FR"/>
        </w:rPr>
        <w:t>n'est cochée, ou si les deux cases sont cochées, le pouvoir adjudicateur considérera que seules les dispositions du CCAP s'appliquent.</w:t>
      </w:r>
    </w:p>
    <w:p w14:paraId="4E0C7569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Avance</w:t>
      </w:r>
      <w:bookmarkEnd w:id="21"/>
    </w:p>
    <w:p w14:paraId="4F012BE3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7AFD8F22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C690C3A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186ADB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6F719" w14:textId="77777777" w:rsidR="00954507" w:rsidRDefault="00D93466">
            <w:pPr>
              <w:rPr>
                <w:sz w:val="2"/>
              </w:rPr>
            </w:pPr>
            <w:r>
              <w:pict w14:anchorId="67CA9C4F"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22E75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D1712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68099D3" w14:textId="77777777" w:rsidR="00954507" w:rsidRDefault="00D9346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51A926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A21E0" w14:textId="77777777" w:rsidR="00954507" w:rsidRDefault="00D93466">
            <w:pPr>
              <w:rPr>
                <w:sz w:val="2"/>
              </w:rPr>
            </w:pPr>
            <w:r>
              <w:pict w14:anchorId="62DB7D21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24945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1AD10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12BD8EE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  <w:sectPr w:rsidR="0095450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6A2E1134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0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Engagement relatif à l'action d'insertion sociale</w:t>
      </w:r>
      <w:bookmarkEnd w:id="23"/>
    </w:p>
    <w:p w14:paraId="0456E391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1464E5D4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article s'applique à chaque lot identifié dans la clause d'insertion sociale prévue au Cahier des clauses administratives particulières.</w:t>
      </w:r>
    </w:p>
    <w:p w14:paraId="7DD1B9AC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1CCFC82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5FFFFF56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AF366AC" w14:textId="77777777" w:rsidR="00954507" w:rsidRDefault="00D9346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14:paraId="66B6CBEB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11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t>10 - Nomenclature(s)</w:t>
      </w:r>
      <w:bookmarkEnd w:id="25"/>
    </w:p>
    <w:p w14:paraId="0DB9E4E5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2F8ED599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5A50F19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54507" w14:paraId="503D814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0F49E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36A0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954507" w14:paraId="7A14C0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4818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44115800-7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A45F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Aménagements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intérieurs de bâtiment</w:t>
            </w:r>
          </w:p>
        </w:tc>
      </w:tr>
      <w:tr w:rsidR="00954507" w14:paraId="42F7858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0A9E8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45454100-5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2E2E7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réfection</w:t>
            </w:r>
          </w:p>
        </w:tc>
      </w:tr>
    </w:tbl>
    <w:p w14:paraId="2CCB063B" w14:textId="77777777" w:rsidR="00954507" w:rsidRDefault="00D9346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954507" w14:paraId="6657C3DB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ACC05" w14:textId="77777777" w:rsidR="00954507" w:rsidRDefault="00D93466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9357" w14:textId="77777777" w:rsidR="00954507" w:rsidRDefault="00D93466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E3AEE" w14:textId="77777777" w:rsidR="00954507" w:rsidRDefault="00D93466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954507" w14:paraId="54BACF1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8B17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C5B9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45262660-5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B3848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désamiantage</w:t>
            </w:r>
          </w:p>
        </w:tc>
      </w:tr>
      <w:tr w:rsidR="00954507" w14:paraId="6D67B4D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864C7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E694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45111100-9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B621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démolition</w:t>
            </w:r>
          </w:p>
        </w:tc>
      </w:tr>
      <w:tr w:rsidR="00954507" w14:paraId="35FCB35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1F720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24EA3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45421140-7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F65AF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Pose de menuiseries métalliques, excepté portes et fenêtres</w:t>
            </w:r>
          </w:p>
        </w:tc>
      </w:tr>
      <w:tr w:rsidR="00954507" w14:paraId="2A536E2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89121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833E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45421110-8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BBCB6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Pose d'encadrements de portes et de fenêtres</w:t>
            </w:r>
          </w:p>
        </w:tc>
      </w:tr>
      <w:tr w:rsidR="00954507" w14:paraId="70376A7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4C3EC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D3010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45261420-4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D544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d'étanchéification</w:t>
            </w:r>
          </w:p>
        </w:tc>
      </w:tr>
      <w:tr w:rsidR="00954507" w14:paraId="6BEC410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D46FB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D18B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44115710-9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B8A7A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Auvents</w:t>
            </w:r>
          </w:p>
        </w:tc>
      </w:tr>
      <w:tr w:rsidR="00954507" w14:paraId="26E11DA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EFFF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1F6A9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45421112-2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06FE3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Pose d'encadrements de fenêtres</w:t>
            </w:r>
          </w:p>
        </w:tc>
      </w:tr>
      <w:tr w:rsidR="00954507" w14:paraId="512786B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C30E5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79C4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45421152-4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0CFF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Installation de cloisons</w:t>
            </w:r>
          </w:p>
        </w:tc>
      </w:tr>
      <w:tr w:rsidR="00954507" w14:paraId="0D9BB7A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768CD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C7044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45421146-9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BAD7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Mise en place de plafonds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suspendus</w:t>
            </w:r>
          </w:p>
        </w:tc>
      </w:tr>
      <w:tr w:rsidR="00954507" w14:paraId="51D8C75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14A93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6B920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45421150-0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E4A8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d'installation de menuiseries non métalliques</w:t>
            </w:r>
          </w:p>
        </w:tc>
      </w:tr>
      <w:tr w:rsidR="00954507" w14:paraId="23D3248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33071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61380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F508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menuiserie</w:t>
            </w:r>
          </w:p>
        </w:tc>
      </w:tr>
      <w:tr w:rsidR="00954507" w14:paraId="288D00A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02BE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199A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45432100-5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F60D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pose de revêtements de sols</w:t>
            </w:r>
          </w:p>
        </w:tc>
      </w:tr>
      <w:tr w:rsidR="00954507" w14:paraId="287DB6F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FD047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0F0F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45432111-5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6F12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pose de revêtements de sols souples</w:t>
            </w:r>
          </w:p>
        </w:tc>
      </w:tr>
      <w:tr w:rsidR="00954507" w14:paraId="13F7FFD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2039D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99F7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45262320-0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C835B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Ragréages</w:t>
            </w:r>
          </w:p>
        </w:tc>
      </w:tr>
      <w:tr w:rsidR="00954507" w14:paraId="4D3CA09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DD2E3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1FC4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58C0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peinture</w:t>
            </w:r>
          </w:p>
        </w:tc>
      </w:tr>
      <w:tr w:rsidR="00954507" w14:paraId="118EC642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93E03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CB04F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45432200-6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4C1E2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pose de revêtements muraux et de papiers peints</w:t>
            </w:r>
          </w:p>
        </w:tc>
      </w:tr>
      <w:tr w:rsidR="00954507" w14:paraId="09183A22" w14:textId="77777777">
        <w:trPr>
          <w:trHeight w:val="508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88C92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9887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94492" w14:textId="77777777" w:rsidR="00954507" w:rsidRDefault="00D93466">
            <w:pPr>
              <w:spacing w:before="20" w:after="20" w:line="253" w:lineRule="exact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d'installation de matériel de chauffage, de ventilation et de climatisation</w:t>
            </w:r>
          </w:p>
        </w:tc>
      </w:tr>
    </w:tbl>
    <w:p w14:paraId="017ADA76" w14:textId="77777777" w:rsidR="00954507" w:rsidRDefault="00954507">
      <w:pPr>
        <w:sectPr w:rsidR="00954507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954507" w14:paraId="20D5A563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8581" w14:textId="77777777" w:rsidR="00954507" w:rsidRDefault="00D93466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D9F3F" w14:textId="77777777" w:rsidR="00954507" w:rsidRDefault="00D93466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2315" w14:textId="77777777" w:rsidR="00954507" w:rsidRDefault="00D93466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954507" w14:paraId="4EF8BE8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88C1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1A06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1DB8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plomberie</w:t>
            </w:r>
          </w:p>
        </w:tc>
      </w:tr>
      <w:tr w:rsidR="00954507" w14:paraId="2B631BF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26B6E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036BF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45311100-1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12AC9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câblage électrique</w:t>
            </w:r>
          </w:p>
        </w:tc>
      </w:tr>
      <w:tr w:rsidR="00954507" w14:paraId="37AB444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590E1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3C4A7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45310000-3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C2E5C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d'équipement électrique</w:t>
            </w:r>
          </w:p>
        </w:tc>
      </w:tr>
      <w:tr w:rsidR="00954507" w14:paraId="5616941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75539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D4818" w14:textId="77777777" w:rsidR="00954507" w:rsidRDefault="00D9346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39922" w14:textId="77777777" w:rsidR="00954507" w:rsidRDefault="00D9346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d'installations électriques</w:t>
            </w:r>
          </w:p>
        </w:tc>
      </w:tr>
    </w:tbl>
    <w:p w14:paraId="3B3B9E3B" w14:textId="77777777" w:rsidR="00954507" w:rsidRDefault="00D93466">
      <w:pPr>
        <w:spacing w:after="20" w:line="240" w:lineRule="exact"/>
      </w:pPr>
      <w:r>
        <w:t xml:space="preserve"> </w:t>
      </w:r>
    </w:p>
    <w:p w14:paraId="7932048A" w14:textId="77777777" w:rsidR="00954507" w:rsidRDefault="00D9346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6" w:name="ArtL1_AE-3-A14"/>
      <w:bookmarkStart w:id="27" w:name="_Toc256000013"/>
      <w:bookmarkEnd w:id="26"/>
      <w:r>
        <w:rPr>
          <w:rFonts w:eastAsia="Arial"/>
          <w:color w:val="FFFFFF"/>
          <w:sz w:val="28"/>
          <w:lang w:val="fr-FR"/>
        </w:rPr>
        <w:t>11 - Signature</w:t>
      </w:r>
      <w:bookmarkEnd w:id="27"/>
    </w:p>
    <w:p w14:paraId="0EE50A70" w14:textId="77777777" w:rsidR="00954507" w:rsidRDefault="00D93466">
      <w:pPr>
        <w:spacing w:line="60" w:lineRule="exact"/>
        <w:rPr>
          <w:sz w:val="6"/>
        </w:rPr>
      </w:pPr>
      <w:r>
        <w:t xml:space="preserve"> </w:t>
      </w:r>
    </w:p>
    <w:p w14:paraId="03CE182C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4820D47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C442699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D899233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</w:t>
      </w:r>
      <w:r>
        <w:rPr>
          <w:color w:val="000000"/>
          <w:lang w:val="fr-FR"/>
        </w:rPr>
        <w:t>j'interviens (nous intervenons) ne tombe(nt) pas sous le coup des interdictions découlant des articles L. 2141-1 à L. 2141-14 du Code de la commande publique.</w:t>
      </w:r>
    </w:p>
    <w:p w14:paraId="61BA8777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BEBD15F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0CC0DFE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F419301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1B15D03" w14:textId="77777777" w:rsidR="00954507" w:rsidRDefault="00D9346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4A1926" w14:textId="77777777" w:rsidR="00954507" w:rsidRDefault="00D9346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1B3B792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696441E" w14:textId="77777777" w:rsidR="00954507" w:rsidRDefault="00D9346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DBFF1D6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7AD8EC2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84A9798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0A68A72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01A044A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12372A9" w14:textId="77777777" w:rsidR="00954507" w:rsidRDefault="0095450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17F286D4" w14:textId="77777777" w:rsidR="00954507" w:rsidRDefault="00D9346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954507" w14:paraId="687C00ED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B26CA" w14:textId="77777777" w:rsidR="00954507" w:rsidRDefault="00D93466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954507" w14:paraId="1C6E1208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C735D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Offre</w:t>
            </w:r>
          </w:p>
          <w:p w14:paraId="4222ACDF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ECB0A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02B48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2B2B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2D99EB70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9E0DD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1B64221A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128A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383D22D5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TTC</w:t>
            </w:r>
          </w:p>
        </w:tc>
      </w:tr>
      <w:tr w:rsidR="00954507" w14:paraId="1C3DAA3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68FC7" w14:textId="77777777" w:rsidR="00954507" w:rsidRDefault="00954507">
            <w:pPr>
              <w:spacing w:line="60" w:lineRule="exact"/>
              <w:rPr>
                <w:sz w:val="6"/>
              </w:rPr>
            </w:pPr>
          </w:p>
          <w:p w14:paraId="07B69B17" w14:textId="77777777" w:rsidR="00954507" w:rsidRDefault="00D93466">
            <w:pPr>
              <w:ind w:left="320"/>
              <w:rPr>
                <w:sz w:val="2"/>
              </w:rPr>
            </w:pPr>
            <w:r>
              <w:pict w14:anchorId="195C538D">
                <v:shape id="_x0000_i1046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87403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4279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Désamiantage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FC51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57988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42289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  <w:tr w:rsidR="00954507" w14:paraId="50352070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83F5A" w14:textId="77777777" w:rsidR="00954507" w:rsidRDefault="00954507">
            <w:pPr>
              <w:spacing w:line="60" w:lineRule="exact"/>
              <w:rPr>
                <w:sz w:val="6"/>
              </w:rPr>
            </w:pPr>
          </w:p>
          <w:p w14:paraId="2B630FBA" w14:textId="77777777" w:rsidR="00954507" w:rsidRDefault="00D93466">
            <w:pPr>
              <w:ind w:left="320"/>
              <w:rPr>
                <w:sz w:val="2"/>
              </w:rPr>
            </w:pPr>
            <w:r>
              <w:pict w14:anchorId="05FE05AB">
                <v:shape id="_x0000_i1047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169C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0F73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Démolition - Gros oeuvre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9222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F6A5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FF0A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  <w:tr w:rsidR="00954507" w14:paraId="04C6801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41A1" w14:textId="77777777" w:rsidR="00954507" w:rsidRDefault="00954507">
            <w:pPr>
              <w:spacing w:line="60" w:lineRule="exact"/>
              <w:rPr>
                <w:sz w:val="6"/>
              </w:rPr>
            </w:pPr>
          </w:p>
          <w:p w14:paraId="6D248844" w14:textId="77777777" w:rsidR="00954507" w:rsidRDefault="00D93466">
            <w:pPr>
              <w:ind w:left="320"/>
              <w:rPr>
                <w:sz w:val="2"/>
              </w:rPr>
            </w:pPr>
            <w:r>
              <w:pict w14:anchorId="7D2C227F">
                <v:shape id="_x0000_i1048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C7D2F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B3DE2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Menuiseries extérieures 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B75C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3F701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9CC9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  <w:tr w:rsidR="00954507" w14:paraId="44615420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BFD18" w14:textId="77777777" w:rsidR="00954507" w:rsidRDefault="00954507">
            <w:pPr>
              <w:spacing w:line="60" w:lineRule="exact"/>
              <w:rPr>
                <w:sz w:val="6"/>
              </w:rPr>
            </w:pPr>
          </w:p>
          <w:p w14:paraId="0899514C" w14:textId="77777777" w:rsidR="00954507" w:rsidRDefault="00D93466">
            <w:pPr>
              <w:ind w:left="320"/>
              <w:rPr>
                <w:sz w:val="2"/>
              </w:rPr>
            </w:pPr>
            <w:r>
              <w:pict w14:anchorId="213456E1">
                <v:shape id="_x0000_i1049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08056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5821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Cloisons - Doublages - Fa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9D19D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B55E4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EE36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  <w:tr w:rsidR="00954507" w14:paraId="33A4F551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268A" w14:textId="77777777" w:rsidR="00954507" w:rsidRDefault="00954507">
            <w:pPr>
              <w:spacing w:line="60" w:lineRule="exact"/>
              <w:rPr>
                <w:sz w:val="6"/>
              </w:rPr>
            </w:pPr>
          </w:p>
          <w:p w14:paraId="460470F2" w14:textId="77777777" w:rsidR="00954507" w:rsidRDefault="00D93466">
            <w:pPr>
              <w:ind w:left="320"/>
              <w:rPr>
                <w:sz w:val="2"/>
              </w:rPr>
            </w:pPr>
            <w:r>
              <w:pict w14:anchorId="6FF5A936">
                <v:shape id="_x0000_i1050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D493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0CB05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Menuiseries intérieures b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3A76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48AD2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E7ED7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  <w:tr w:rsidR="00954507" w14:paraId="6CBDA0CD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FDE4" w14:textId="77777777" w:rsidR="00954507" w:rsidRDefault="00954507">
            <w:pPr>
              <w:spacing w:line="60" w:lineRule="exact"/>
              <w:rPr>
                <w:sz w:val="6"/>
              </w:rPr>
            </w:pPr>
          </w:p>
          <w:p w14:paraId="490FE905" w14:textId="77777777" w:rsidR="00954507" w:rsidRDefault="00D93466">
            <w:pPr>
              <w:ind w:left="320"/>
              <w:rPr>
                <w:sz w:val="2"/>
              </w:rPr>
            </w:pPr>
            <w:r>
              <w:pict w14:anchorId="3E6974A7">
                <v:shape id="_x0000_i1051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B52D1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C1EA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Sols souple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00B5F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1126E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D46A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  <w:tr w:rsidR="00954507" w14:paraId="7F37FBF1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EBE73" w14:textId="77777777" w:rsidR="00954507" w:rsidRDefault="00954507">
            <w:pPr>
              <w:spacing w:line="60" w:lineRule="exact"/>
              <w:rPr>
                <w:sz w:val="6"/>
              </w:rPr>
            </w:pPr>
          </w:p>
          <w:p w14:paraId="336D23DC" w14:textId="77777777" w:rsidR="00954507" w:rsidRDefault="00D93466">
            <w:pPr>
              <w:ind w:left="320"/>
              <w:rPr>
                <w:sz w:val="2"/>
              </w:rPr>
            </w:pPr>
            <w:r>
              <w:pict w14:anchorId="6EAD0434">
                <v:shape id="_x0000_i1052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57FD7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61E6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6AC11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D726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1B7E2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  <w:tr w:rsidR="00954507" w14:paraId="65CC4662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93826" w14:textId="77777777" w:rsidR="00954507" w:rsidRDefault="00954507">
            <w:pPr>
              <w:spacing w:line="60" w:lineRule="exact"/>
              <w:rPr>
                <w:sz w:val="6"/>
              </w:rPr>
            </w:pPr>
          </w:p>
          <w:p w14:paraId="3F7BDD5A" w14:textId="77777777" w:rsidR="00954507" w:rsidRDefault="00D93466">
            <w:pPr>
              <w:ind w:left="320"/>
              <w:rPr>
                <w:sz w:val="2"/>
              </w:rPr>
            </w:pPr>
            <w:r>
              <w:pict w14:anchorId="7E87416A">
                <v:shape id="_x0000_i1053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78D7B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08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5B9D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Chauffage - Ventilation 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44CB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E068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2EC9D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w14:paraId="68B50779" w14:textId="77777777" w:rsidR="00954507" w:rsidRDefault="00954507">
      <w:pPr>
        <w:sectPr w:rsidR="00954507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954507" w14:paraId="27C4C633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CA00D" w14:textId="77777777" w:rsidR="00954507" w:rsidRDefault="00D93466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954507" w14:paraId="3F80979C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6433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Offre</w:t>
            </w:r>
          </w:p>
          <w:p w14:paraId="34B4D1EB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5F299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8A355" w14:textId="77777777" w:rsidR="00954507" w:rsidRDefault="00D9346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EE638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0B92D361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3EC55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694E4647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B03FB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2504AD7F" w14:textId="77777777" w:rsidR="00954507" w:rsidRDefault="00D93466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TTC</w:t>
            </w:r>
          </w:p>
        </w:tc>
      </w:tr>
      <w:tr w:rsidR="00954507" w14:paraId="57659B1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51789" w14:textId="77777777" w:rsidR="00954507" w:rsidRDefault="00954507">
            <w:pPr>
              <w:spacing w:line="60" w:lineRule="exact"/>
              <w:rPr>
                <w:sz w:val="6"/>
              </w:rPr>
            </w:pPr>
          </w:p>
          <w:p w14:paraId="4CA4B0C5" w14:textId="77777777" w:rsidR="00954507" w:rsidRDefault="00D93466">
            <w:pPr>
              <w:ind w:left="320"/>
              <w:rPr>
                <w:sz w:val="2"/>
              </w:rPr>
            </w:pPr>
            <w:r>
              <w:pict w14:anchorId="25E56989">
                <v:shape id="_x0000_i1054" type="#_x0000_t75" style="width:9.75pt;height:9.75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52C6" w14:textId="77777777" w:rsidR="00954507" w:rsidRDefault="00D9346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09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74A2" w14:textId="77777777" w:rsidR="00954507" w:rsidRDefault="00D93466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Electricité - courants fo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94A9C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021C1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BD635" w14:textId="77777777" w:rsidR="00954507" w:rsidRDefault="00D93466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w14:paraId="6FFB106D" w14:textId="77777777" w:rsidR="00954507" w:rsidRDefault="00D93466">
      <w:pPr>
        <w:spacing w:after="20" w:line="240" w:lineRule="exact"/>
      </w:pPr>
      <w:r>
        <w:t xml:space="preserve"> </w:t>
      </w:r>
    </w:p>
    <w:p w14:paraId="0DB20E5A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2DD43C7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 . . .</w:t>
      </w:r>
    </w:p>
    <w:p w14:paraId="7D7DDBCB" w14:textId="77777777" w:rsidR="00954507" w:rsidRDefault="00D9346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</w:t>
      </w:r>
      <w:r>
        <w:rPr>
          <w:color w:val="000000"/>
          <w:lang w:val="fr-FR"/>
        </w:rPr>
        <w:t>. . . . . . . . . . . . . . . . . . . . . .</w:t>
      </w:r>
    </w:p>
    <w:p w14:paraId="6065E4EC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00C0AF9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90DD91C" w14:textId="77777777" w:rsidR="00954507" w:rsidRDefault="00D9346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34EDB2B" w14:textId="77777777" w:rsidR="00954507" w:rsidRDefault="00D93466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33ACBD9" w14:textId="77777777" w:rsidR="00954507" w:rsidRDefault="00D9346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11AB2BC3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EBA88D7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520985F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E821627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F98C55C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2D8498A" w14:textId="77777777" w:rsidR="00954507" w:rsidRDefault="0095450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4E8A1B5C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NANTISSEMENT OU </w:t>
      </w:r>
      <w:r>
        <w:rPr>
          <w:b/>
          <w:color w:val="000000"/>
          <w:u w:val="single"/>
          <w:lang w:val="fr-FR"/>
        </w:rPr>
        <w:t>CESSION DE CREANCES</w:t>
      </w:r>
    </w:p>
    <w:p w14:paraId="2348654D" w14:textId="77777777" w:rsidR="00954507" w:rsidRDefault="0095450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B62FC63" w14:textId="77777777" w:rsidR="00954507" w:rsidRDefault="00D9346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0E85C6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2B66" w14:textId="77777777" w:rsidR="00954507" w:rsidRDefault="00D93466">
            <w:pPr>
              <w:rPr>
                <w:sz w:val="2"/>
              </w:rPr>
            </w:pPr>
            <w:r>
              <w:pict w14:anchorId="6D0E6124">
                <v:shape id="_x0000_i105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29BD5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1018F" w14:textId="77777777" w:rsidR="00954507" w:rsidRDefault="00D9346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AC5BA37" w14:textId="77777777" w:rsidR="00954507" w:rsidRDefault="00D9346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4507" w14:paraId="58E49B41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C5E35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6DD8A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DB925" w14:textId="77777777" w:rsidR="00954507" w:rsidRDefault="00954507"/>
        </w:tc>
      </w:tr>
    </w:tbl>
    <w:p w14:paraId="5524EC25" w14:textId="77777777" w:rsidR="00954507" w:rsidRDefault="00D9346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5EF65B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37FD" w14:textId="77777777" w:rsidR="00954507" w:rsidRDefault="00D93466">
            <w:pPr>
              <w:rPr>
                <w:sz w:val="2"/>
              </w:rPr>
            </w:pPr>
            <w:r>
              <w:pict w14:anchorId="5BB1A101">
                <v:shape id="_x0000_i105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491A4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42B47" w14:textId="77777777" w:rsidR="00954507" w:rsidRDefault="00D9346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</w:t>
            </w:r>
            <w:r>
              <w:rPr>
                <w:color w:val="000000"/>
                <w:lang w:val="fr-FR"/>
              </w:rPr>
              <w:t>........ afférent au marché (indiquer le montant en chiffres et lettres) :</w:t>
            </w:r>
          </w:p>
          <w:p w14:paraId="5C6D0F71" w14:textId="77777777" w:rsidR="00954507" w:rsidRDefault="00D9346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4507" w14:paraId="61346F72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8D550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C3714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CC04" w14:textId="77777777" w:rsidR="00954507" w:rsidRDefault="00954507"/>
        </w:tc>
      </w:tr>
    </w:tbl>
    <w:p w14:paraId="33A458E3" w14:textId="77777777" w:rsidR="00954507" w:rsidRDefault="00D9346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31CB1B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B93B" w14:textId="77777777" w:rsidR="00954507" w:rsidRDefault="00D93466">
            <w:pPr>
              <w:rPr>
                <w:sz w:val="2"/>
              </w:rPr>
            </w:pPr>
            <w:r>
              <w:pict w14:anchorId="487A982D">
                <v:shape id="_x0000_i105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F22F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FE889" w14:textId="77777777" w:rsidR="00954507" w:rsidRDefault="00D9346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6F8CC87" w14:textId="77777777" w:rsidR="00954507" w:rsidRDefault="00D9346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</w:t>
            </w:r>
          </w:p>
        </w:tc>
      </w:tr>
      <w:tr w:rsidR="00954507" w14:paraId="42EE2C32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D8547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ED406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8E537" w14:textId="77777777" w:rsidR="00954507" w:rsidRDefault="00954507"/>
        </w:tc>
      </w:tr>
    </w:tbl>
    <w:p w14:paraId="4622635D" w14:textId="77777777" w:rsidR="00954507" w:rsidRDefault="00D9346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546609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C186" w14:textId="77777777" w:rsidR="00954507" w:rsidRDefault="00D93466">
            <w:pPr>
              <w:rPr>
                <w:sz w:val="2"/>
              </w:rPr>
            </w:pPr>
            <w:r>
              <w:pict w14:anchorId="222CD702">
                <v:shape id="_x0000_i105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F0A3F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E12F" w14:textId="77777777" w:rsidR="00954507" w:rsidRDefault="00D9346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1993C129" w14:textId="77777777" w:rsidR="00954507" w:rsidRDefault="00D9346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54507" w14:paraId="5B8FAE9F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EC01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AD9B9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759B" w14:textId="77777777" w:rsidR="00954507" w:rsidRDefault="00954507"/>
        </w:tc>
      </w:tr>
    </w:tbl>
    <w:p w14:paraId="322AF882" w14:textId="77777777" w:rsidR="00954507" w:rsidRDefault="00D9346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54507" w14:paraId="4075CD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5889" w14:textId="77777777" w:rsidR="00954507" w:rsidRDefault="00D93466">
            <w:pPr>
              <w:rPr>
                <w:sz w:val="2"/>
              </w:rPr>
            </w:pPr>
            <w:r>
              <w:pict w14:anchorId="2D412758">
                <v:shape id="_x0000_i105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D5A48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D662E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54507" w14:paraId="7ED660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4AD7A" w14:textId="77777777" w:rsidR="00954507" w:rsidRDefault="00D93466">
            <w:pPr>
              <w:rPr>
                <w:sz w:val="2"/>
              </w:rPr>
            </w:pPr>
            <w:r>
              <w:pict w14:anchorId="378F169D">
                <v:shape id="_x0000_i106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FCD62" w14:textId="77777777" w:rsidR="00954507" w:rsidRDefault="00954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6D495" w14:textId="77777777" w:rsidR="00954507" w:rsidRDefault="00D9346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14EDBE0" w14:textId="77777777" w:rsidR="00954507" w:rsidRDefault="00D9346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955CEE8" w14:textId="77777777" w:rsidR="00954507" w:rsidRDefault="00D9346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BEF6C67" w14:textId="77777777" w:rsidR="00954507" w:rsidRDefault="00954507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B1E93B8" w14:textId="77777777" w:rsidR="00954507" w:rsidRDefault="00D93466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54507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F15CDB0" w14:textId="77777777" w:rsidR="00954507" w:rsidRDefault="00954507">
      <w:pPr>
        <w:sectPr w:rsidR="00954507">
          <w:footerReference w:type="default" r:id="rId25"/>
          <w:pgSz w:w="11900" w:h="16840"/>
          <w:pgMar w:top="1440" w:right="1140" w:bottom="1140" w:left="1140" w:header="1440" w:footer="1140" w:gutter="0"/>
          <w:cols w:space="708"/>
        </w:sectPr>
      </w:pPr>
    </w:p>
    <w:p w14:paraId="1280BC98" w14:textId="77777777" w:rsidR="00954507" w:rsidRDefault="00D93466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8" w:name="ArtL1_A-CT"/>
      <w:bookmarkStart w:id="29" w:name="_Toc256000014"/>
      <w:bookmarkEnd w:id="28"/>
      <w:r>
        <w:rPr>
          <w:rFonts w:eastAsia="Arial"/>
          <w:color w:val="FFFFFF"/>
          <w:sz w:val="28"/>
          <w:lang w:val="fr-FR"/>
        </w:rPr>
        <w:t>ANNEXE N° 1 : DÉSIGNATION DES CO-TRAITANTS ET RÉPARTITION DES PRESTATIONS</w:t>
      </w:r>
      <w:bookmarkEnd w:id="29"/>
    </w:p>
    <w:p w14:paraId="6FCFDD05" w14:textId="77777777" w:rsidR="00954507" w:rsidRDefault="00D9346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54507" w14:paraId="5F8BB3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05CD" w14:textId="77777777" w:rsidR="00954507" w:rsidRDefault="00D9346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E3C0D" w14:textId="77777777" w:rsidR="00954507" w:rsidRDefault="00D9346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28980" w14:textId="77777777" w:rsidR="00954507" w:rsidRDefault="00D9346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1D7FB" w14:textId="77777777" w:rsidR="00954507" w:rsidRDefault="00D93466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7CA781E9" w14:textId="77777777" w:rsidR="00954507" w:rsidRDefault="00D93466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BDA8" w14:textId="77777777" w:rsidR="00954507" w:rsidRDefault="00D9346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954507" w14:paraId="71D1EC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549FF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1D47928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………………………….….Code APE…………</w:t>
            </w:r>
          </w:p>
          <w:p w14:paraId="4F38ABE0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C26A0FF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0FB2158" w14:textId="77777777" w:rsidR="00954507" w:rsidRDefault="00954507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E41E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E20C1" w14:textId="77777777" w:rsidR="00954507" w:rsidRDefault="0095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407D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D3FB" w14:textId="77777777" w:rsidR="00954507" w:rsidRDefault="00954507"/>
        </w:tc>
      </w:tr>
      <w:tr w:rsidR="00954507" w14:paraId="3CB22A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C33FC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5431DF0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2AE086C3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29EA303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AE05819" w14:textId="77777777" w:rsidR="00954507" w:rsidRDefault="00954507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07ECB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CF5B5" w14:textId="77777777" w:rsidR="00954507" w:rsidRDefault="0095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AF0EE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9B93" w14:textId="77777777" w:rsidR="00954507" w:rsidRDefault="00954507"/>
        </w:tc>
      </w:tr>
      <w:tr w:rsidR="00954507" w14:paraId="437B76C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766A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7E18631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1E5DCCA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intracommunautaire :</w:t>
            </w:r>
          </w:p>
          <w:p w14:paraId="4A542D2A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A5580CC" w14:textId="77777777" w:rsidR="00954507" w:rsidRDefault="00954507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D219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E791" w14:textId="77777777" w:rsidR="00954507" w:rsidRDefault="0095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28164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A9965" w14:textId="77777777" w:rsidR="00954507" w:rsidRDefault="00954507"/>
        </w:tc>
      </w:tr>
      <w:tr w:rsidR="00954507" w14:paraId="5C91AC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AE3F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0918DB1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AF57ADE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6777FFF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1764DDB" w14:textId="77777777" w:rsidR="00954507" w:rsidRDefault="00954507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57379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A32D" w14:textId="77777777" w:rsidR="00954507" w:rsidRDefault="0095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D45C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2A431" w14:textId="77777777" w:rsidR="00954507" w:rsidRDefault="00954507"/>
        </w:tc>
      </w:tr>
      <w:tr w:rsidR="00954507" w14:paraId="09E8D3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C61F6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396FF99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2D85345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FFF4ADD" w14:textId="77777777" w:rsidR="00954507" w:rsidRDefault="00D9346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FE80774" w14:textId="77777777" w:rsidR="00954507" w:rsidRDefault="00954507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2E10F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0AFEC" w14:textId="77777777" w:rsidR="00954507" w:rsidRDefault="0095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E8C6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3A6F5" w14:textId="77777777" w:rsidR="00954507" w:rsidRDefault="00954507"/>
        </w:tc>
      </w:tr>
      <w:tr w:rsidR="00954507" w14:paraId="3947F37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C4A30" w14:textId="77777777" w:rsidR="00954507" w:rsidRDefault="0095450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DF6A" w14:textId="77777777" w:rsidR="00954507" w:rsidRDefault="00D93466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C664" w14:textId="77777777" w:rsidR="00954507" w:rsidRDefault="0095450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BED8" w14:textId="77777777" w:rsidR="00954507" w:rsidRDefault="0095450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E607B" w14:textId="77777777" w:rsidR="00954507" w:rsidRDefault="00954507"/>
        </w:tc>
      </w:tr>
    </w:tbl>
    <w:p w14:paraId="185449EB" w14:textId="77777777" w:rsidR="00954507" w:rsidRDefault="00954507"/>
    <w:sectPr w:rsidR="00954507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7E238" w14:textId="77777777" w:rsidR="00D93466" w:rsidRDefault="00D93466">
      <w:r>
        <w:separator/>
      </w:r>
    </w:p>
  </w:endnote>
  <w:endnote w:type="continuationSeparator" w:id="0">
    <w:p w14:paraId="4668A1D3" w14:textId="77777777" w:rsidR="00D93466" w:rsidRDefault="00D9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B369" w14:textId="77777777" w:rsidR="00954507" w:rsidRDefault="0095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507" w14:paraId="7AFD27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BCA1EE" w14:textId="77777777" w:rsidR="00954507" w:rsidRDefault="00D9346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2025CAF38L04A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9CF8AF" w14:textId="77777777" w:rsidR="00954507" w:rsidRDefault="00D9346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54507" w14:paraId="2EA08EB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D0FDAD" w14:textId="77777777" w:rsidR="00954507" w:rsidRDefault="00D93466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2025CAF38L04A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A0A9D9" w14:textId="77777777" w:rsidR="00954507" w:rsidRDefault="00D93466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15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162EF" w14:textId="77777777" w:rsidR="00954507" w:rsidRDefault="0095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507" w14:paraId="637E076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ED59DF" w14:textId="77777777" w:rsidR="00954507" w:rsidRDefault="00D9346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2025CAF38L04A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9D7AD4" w14:textId="77777777" w:rsidR="00954507" w:rsidRDefault="00D9346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D8EA" w14:textId="77777777" w:rsidR="00954507" w:rsidRDefault="00D9346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509550F" w14:textId="77777777" w:rsidR="00954507" w:rsidRDefault="00954507">
    <w:pPr>
      <w:spacing w:after="160" w:line="240" w:lineRule="exact"/>
    </w:pPr>
  </w:p>
  <w:p w14:paraId="6211084C" w14:textId="77777777" w:rsidR="00954507" w:rsidRDefault="0095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507" w14:paraId="2FC884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78425F" w14:textId="77777777" w:rsidR="00954507" w:rsidRDefault="00D9346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2025CAF38L04A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970C88" w14:textId="77777777" w:rsidR="00954507" w:rsidRDefault="00D9346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E304" w14:textId="77777777" w:rsidR="00954507" w:rsidRDefault="0095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507" w14:paraId="337C793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71F65A" w14:textId="77777777" w:rsidR="00954507" w:rsidRDefault="00D9346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2025CAF38L04A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04DC18" w14:textId="77777777" w:rsidR="00954507" w:rsidRDefault="00D9346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F7D2" w14:textId="77777777" w:rsidR="00954507" w:rsidRDefault="00D9346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4371A65" w14:textId="77777777" w:rsidR="00954507" w:rsidRDefault="00954507">
    <w:pPr>
      <w:spacing w:after="160" w:line="240" w:lineRule="exact"/>
    </w:pPr>
  </w:p>
  <w:p w14:paraId="20FC45C6" w14:textId="77777777" w:rsidR="00954507" w:rsidRDefault="0095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507" w14:paraId="296335F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0D6F6F" w14:textId="77777777" w:rsidR="00954507" w:rsidRDefault="00D9346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2025CAF38L04A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78B922" w14:textId="77777777" w:rsidR="00954507" w:rsidRDefault="00D9346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BFBCF" w14:textId="77777777" w:rsidR="00954507" w:rsidRDefault="0095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507" w14:paraId="49EEB5F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D7FF81" w14:textId="77777777" w:rsidR="00954507" w:rsidRDefault="00D9346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>
            <w:rPr>
              <w:color w:val="000000"/>
              <w:lang w:val="fr-FR"/>
            </w:rPr>
            <w:t>2025CAF38L04A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71C064" w14:textId="77777777" w:rsidR="00954507" w:rsidRDefault="00D9346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D7527" w14:textId="77777777" w:rsidR="00954507" w:rsidRDefault="00D9346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B44024D" w14:textId="77777777" w:rsidR="00954507" w:rsidRDefault="00954507">
    <w:pPr>
      <w:spacing w:after="160" w:line="240" w:lineRule="exact"/>
    </w:pPr>
  </w:p>
  <w:p w14:paraId="5B193975" w14:textId="77777777" w:rsidR="00954507" w:rsidRDefault="0095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507" w14:paraId="5064EB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BE3683" w14:textId="77777777" w:rsidR="00954507" w:rsidRDefault="00D9346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2025CAF38L04A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3E26D8" w14:textId="77777777" w:rsidR="00954507" w:rsidRDefault="00D9346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92D3" w14:textId="77777777" w:rsidR="00954507" w:rsidRDefault="00D9346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6118AF6" w14:textId="77777777" w:rsidR="00954507" w:rsidRDefault="00954507">
    <w:pPr>
      <w:spacing w:after="160" w:line="240" w:lineRule="exact"/>
    </w:pPr>
  </w:p>
  <w:p w14:paraId="0A0CBED6" w14:textId="77777777" w:rsidR="00954507" w:rsidRDefault="0095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507" w14:paraId="0BDF9A4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01C573" w14:textId="77777777" w:rsidR="00954507" w:rsidRDefault="00D9346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2025CAF38L04A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009EFA" w14:textId="77777777" w:rsidR="00954507" w:rsidRDefault="00D9346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DF802" w14:textId="77777777" w:rsidR="00954507" w:rsidRDefault="00954507">
    <w:pPr>
      <w:spacing w:line="240" w:lineRule="exact"/>
    </w:pPr>
  </w:p>
  <w:p w14:paraId="6F90180D" w14:textId="77777777" w:rsidR="00954507" w:rsidRDefault="00954507">
    <w:pPr>
      <w:spacing w:line="240" w:lineRule="exact"/>
    </w:pPr>
  </w:p>
  <w:p w14:paraId="05F794D3" w14:textId="77777777" w:rsidR="00954507" w:rsidRDefault="00954507">
    <w:pPr>
      <w:spacing w:line="240" w:lineRule="exact"/>
    </w:pPr>
  </w:p>
  <w:p w14:paraId="06151DED" w14:textId="77777777" w:rsidR="00954507" w:rsidRDefault="00954507">
    <w:pPr>
      <w:spacing w:line="240" w:lineRule="exact"/>
    </w:pPr>
  </w:p>
  <w:p w14:paraId="7329B435" w14:textId="77777777" w:rsidR="00954507" w:rsidRDefault="00954507">
    <w:pPr>
      <w:spacing w:line="240" w:lineRule="exact"/>
    </w:pPr>
  </w:p>
  <w:p w14:paraId="21F34E6A" w14:textId="77777777" w:rsidR="00954507" w:rsidRDefault="00954507">
    <w:pPr>
      <w:spacing w:line="240" w:lineRule="exact"/>
    </w:pPr>
  </w:p>
  <w:p w14:paraId="0E140769" w14:textId="77777777" w:rsidR="00954507" w:rsidRDefault="00954507">
    <w:pPr>
      <w:spacing w:line="240" w:lineRule="exact"/>
    </w:pPr>
  </w:p>
  <w:p w14:paraId="316D04E3" w14:textId="77777777" w:rsidR="00954507" w:rsidRDefault="00954507">
    <w:pPr>
      <w:spacing w:line="240" w:lineRule="exact"/>
    </w:pPr>
  </w:p>
  <w:p w14:paraId="3E6145B7" w14:textId="77777777" w:rsidR="00954507" w:rsidRDefault="00954507">
    <w:pPr>
      <w:spacing w:line="240" w:lineRule="exact"/>
    </w:pPr>
  </w:p>
  <w:p w14:paraId="34BC61BC" w14:textId="77777777" w:rsidR="00954507" w:rsidRDefault="00954507">
    <w:pPr>
      <w:spacing w:line="240" w:lineRule="exact"/>
    </w:pPr>
  </w:p>
  <w:p w14:paraId="39FE447C" w14:textId="77777777" w:rsidR="00954507" w:rsidRDefault="00954507">
    <w:pPr>
      <w:spacing w:line="240" w:lineRule="exact"/>
    </w:pPr>
  </w:p>
  <w:p w14:paraId="6A96250E" w14:textId="77777777" w:rsidR="00954507" w:rsidRDefault="00954507">
    <w:pPr>
      <w:spacing w:line="240" w:lineRule="exact"/>
    </w:pPr>
  </w:p>
  <w:p w14:paraId="1D188C64" w14:textId="77777777" w:rsidR="00954507" w:rsidRDefault="00954507">
    <w:pPr>
      <w:spacing w:line="240" w:lineRule="exact"/>
    </w:pPr>
  </w:p>
  <w:p w14:paraId="51CE86EF" w14:textId="77777777" w:rsidR="00954507" w:rsidRDefault="00954507">
    <w:pPr>
      <w:spacing w:line="240" w:lineRule="exact"/>
    </w:pPr>
  </w:p>
  <w:p w14:paraId="7B1B57E9" w14:textId="77777777" w:rsidR="00954507" w:rsidRDefault="00954507">
    <w:pPr>
      <w:spacing w:line="240" w:lineRule="exact"/>
    </w:pPr>
  </w:p>
  <w:p w14:paraId="630884B9" w14:textId="77777777" w:rsidR="00954507" w:rsidRDefault="00954507">
    <w:pPr>
      <w:spacing w:line="240" w:lineRule="exact"/>
    </w:pPr>
  </w:p>
  <w:p w14:paraId="58D88971" w14:textId="77777777" w:rsidR="00954507" w:rsidRDefault="00954507">
    <w:pPr>
      <w:spacing w:line="240" w:lineRule="exact"/>
    </w:pPr>
  </w:p>
  <w:p w14:paraId="061DA4E6" w14:textId="77777777" w:rsidR="00954507" w:rsidRDefault="00954507">
    <w:pPr>
      <w:spacing w:line="240" w:lineRule="exact"/>
    </w:pPr>
  </w:p>
  <w:p w14:paraId="3A4BADCC" w14:textId="77777777" w:rsidR="00954507" w:rsidRDefault="00954507">
    <w:pPr>
      <w:spacing w:line="240" w:lineRule="exact"/>
    </w:pPr>
  </w:p>
  <w:p w14:paraId="04574554" w14:textId="77777777" w:rsidR="00954507" w:rsidRDefault="00954507">
    <w:pPr>
      <w:spacing w:line="240" w:lineRule="exact"/>
    </w:pPr>
  </w:p>
  <w:p w14:paraId="230B4F4E" w14:textId="77777777" w:rsidR="00954507" w:rsidRDefault="00954507">
    <w:pPr>
      <w:spacing w:line="240" w:lineRule="exact"/>
    </w:pPr>
  </w:p>
  <w:p w14:paraId="03EE2820" w14:textId="77777777" w:rsidR="00954507" w:rsidRDefault="00954507">
    <w:pPr>
      <w:spacing w:line="240" w:lineRule="exact"/>
    </w:pPr>
  </w:p>
  <w:p w14:paraId="6285FD5C" w14:textId="77777777" w:rsidR="00954507" w:rsidRDefault="00954507">
    <w:pPr>
      <w:spacing w:line="240" w:lineRule="exact"/>
    </w:pPr>
  </w:p>
  <w:p w14:paraId="495592EE" w14:textId="77777777" w:rsidR="00954507" w:rsidRDefault="00954507">
    <w:pPr>
      <w:spacing w:line="240" w:lineRule="exact"/>
    </w:pPr>
  </w:p>
  <w:p w14:paraId="72F28C80" w14:textId="77777777" w:rsidR="00954507" w:rsidRDefault="00954507">
    <w:pPr>
      <w:spacing w:line="240" w:lineRule="exact"/>
    </w:pPr>
  </w:p>
  <w:p w14:paraId="5E04F4BF" w14:textId="77777777" w:rsidR="00954507" w:rsidRDefault="00954507">
    <w:pPr>
      <w:spacing w:line="240" w:lineRule="exact"/>
    </w:pPr>
  </w:p>
  <w:p w14:paraId="7F2E331A" w14:textId="77777777" w:rsidR="00954507" w:rsidRDefault="00954507">
    <w:pPr>
      <w:spacing w:line="240" w:lineRule="exact"/>
    </w:pPr>
  </w:p>
  <w:p w14:paraId="2A6B65FB" w14:textId="77777777" w:rsidR="00954507" w:rsidRDefault="00954507">
    <w:pPr>
      <w:spacing w:line="240" w:lineRule="exact"/>
    </w:pPr>
  </w:p>
  <w:p w14:paraId="753419A2" w14:textId="77777777" w:rsidR="00954507" w:rsidRDefault="00954507">
    <w:pPr>
      <w:spacing w:line="240" w:lineRule="exact"/>
    </w:pPr>
  </w:p>
  <w:p w14:paraId="6AC858AE" w14:textId="77777777" w:rsidR="00954507" w:rsidRDefault="00954507">
    <w:pPr>
      <w:spacing w:line="240" w:lineRule="exact"/>
    </w:pPr>
  </w:p>
  <w:p w14:paraId="22FEFCBB" w14:textId="77777777" w:rsidR="00954507" w:rsidRDefault="00954507">
    <w:pPr>
      <w:spacing w:line="240" w:lineRule="exact"/>
    </w:pPr>
  </w:p>
  <w:p w14:paraId="2B324C9B" w14:textId="77777777" w:rsidR="00954507" w:rsidRDefault="00954507">
    <w:pPr>
      <w:spacing w:line="240" w:lineRule="exact"/>
    </w:pPr>
  </w:p>
  <w:p w14:paraId="43B19267" w14:textId="77777777" w:rsidR="00954507" w:rsidRDefault="00954507">
    <w:pPr>
      <w:spacing w:line="240" w:lineRule="exact"/>
    </w:pPr>
  </w:p>
  <w:p w14:paraId="0E4A46D2" w14:textId="77777777" w:rsidR="00954507" w:rsidRDefault="00954507">
    <w:pPr>
      <w:spacing w:line="240" w:lineRule="exact"/>
    </w:pPr>
  </w:p>
  <w:p w14:paraId="528BB21E" w14:textId="77777777" w:rsidR="00954507" w:rsidRDefault="00954507">
    <w:pPr>
      <w:spacing w:line="240" w:lineRule="exact"/>
    </w:pPr>
  </w:p>
  <w:p w14:paraId="543CFBD8" w14:textId="77777777" w:rsidR="00954507" w:rsidRDefault="00954507">
    <w:pPr>
      <w:spacing w:line="240" w:lineRule="exact"/>
    </w:pPr>
  </w:p>
  <w:p w14:paraId="42966A3B" w14:textId="77777777" w:rsidR="00954507" w:rsidRDefault="00954507">
    <w:pPr>
      <w:spacing w:line="240" w:lineRule="exact"/>
    </w:pPr>
  </w:p>
  <w:p w14:paraId="1F762E54" w14:textId="77777777" w:rsidR="00954507" w:rsidRDefault="00954507">
    <w:pPr>
      <w:spacing w:line="240" w:lineRule="exact"/>
    </w:pPr>
  </w:p>
  <w:p w14:paraId="13DC1EA4" w14:textId="77777777" w:rsidR="00954507" w:rsidRDefault="00954507">
    <w:pPr>
      <w:spacing w:line="240" w:lineRule="exact"/>
    </w:pPr>
  </w:p>
  <w:p w14:paraId="7E90300C" w14:textId="77777777" w:rsidR="00954507" w:rsidRDefault="00954507">
    <w:pPr>
      <w:spacing w:line="240" w:lineRule="exact"/>
    </w:pPr>
  </w:p>
  <w:p w14:paraId="7C903E95" w14:textId="77777777" w:rsidR="00954507" w:rsidRDefault="00954507">
    <w:pPr>
      <w:spacing w:line="240" w:lineRule="exact"/>
    </w:pPr>
  </w:p>
  <w:p w14:paraId="44BDCEA4" w14:textId="77777777" w:rsidR="00954507" w:rsidRDefault="00954507">
    <w:pPr>
      <w:spacing w:line="240" w:lineRule="exact"/>
    </w:pPr>
  </w:p>
  <w:p w14:paraId="40AD54CD" w14:textId="77777777" w:rsidR="00954507" w:rsidRDefault="00954507">
    <w:pPr>
      <w:spacing w:line="240" w:lineRule="exact"/>
    </w:pPr>
  </w:p>
  <w:p w14:paraId="549B138A" w14:textId="77777777" w:rsidR="00954507" w:rsidRDefault="00954507">
    <w:pPr>
      <w:spacing w:line="240" w:lineRule="exact"/>
    </w:pPr>
  </w:p>
  <w:p w14:paraId="5C497185" w14:textId="77777777" w:rsidR="00954507" w:rsidRDefault="00954507">
    <w:pPr>
      <w:spacing w:line="240" w:lineRule="exact"/>
    </w:pPr>
  </w:p>
  <w:p w14:paraId="0894D3BC" w14:textId="77777777" w:rsidR="00954507" w:rsidRDefault="00954507">
    <w:pPr>
      <w:spacing w:line="240" w:lineRule="exact"/>
    </w:pPr>
  </w:p>
  <w:p w14:paraId="508B93A9" w14:textId="77777777" w:rsidR="00954507" w:rsidRDefault="00954507">
    <w:pPr>
      <w:spacing w:line="240" w:lineRule="exact"/>
    </w:pPr>
  </w:p>
  <w:p w14:paraId="15AC955C" w14:textId="77777777" w:rsidR="00954507" w:rsidRDefault="00954507">
    <w:pPr>
      <w:spacing w:line="240" w:lineRule="exact"/>
    </w:pPr>
  </w:p>
  <w:p w14:paraId="18EAB188" w14:textId="77777777" w:rsidR="00954507" w:rsidRDefault="00954507">
    <w:pPr>
      <w:spacing w:line="240" w:lineRule="exact"/>
    </w:pPr>
  </w:p>
  <w:p w14:paraId="7EA97057" w14:textId="77777777" w:rsidR="00954507" w:rsidRDefault="00954507">
    <w:pPr>
      <w:spacing w:line="240" w:lineRule="exact"/>
    </w:pPr>
  </w:p>
  <w:p w14:paraId="4547B3D0" w14:textId="77777777" w:rsidR="00954507" w:rsidRDefault="00954507">
    <w:pPr>
      <w:spacing w:line="240" w:lineRule="exact"/>
    </w:pPr>
  </w:p>
  <w:p w14:paraId="6ACA164A" w14:textId="77777777" w:rsidR="00954507" w:rsidRDefault="00954507">
    <w:pPr>
      <w:spacing w:line="240" w:lineRule="exact"/>
    </w:pPr>
  </w:p>
  <w:p w14:paraId="65C60C04" w14:textId="77777777" w:rsidR="00954507" w:rsidRDefault="00954507">
    <w:pPr>
      <w:spacing w:line="240" w:lineRule="exact"/>
    </w:pPr>
  </w:p>
  <w:p w14:paraId="79C7EE76" w14:textId="77777777" w:rsidR="00954507" w:rsidRDefault="00954507">
    <w:pPr>
      <w:spacing w:line="240" w:lineRule="exact"/>
    </w:pPr>
  </w:p>
  <w:p w14:paraId="06140C1F" w14:textId="77777777" w:rsidR="00954507" w:rsidRDefault="00954507">
    <w:pPr>
      <w:spacing w:line="240" w:lineRule="exact"/>
    </w:pPr>
  </w:p>
  <w:p w14:paraId="4A21C06D" w14:textId="77777777" w:rsidR="00954507" w:rsidRDefault="00954507">
    <w:pPr>
      <w:spacing w:line="240" w:lineRule="exact"/>
    </w:pPr>
  </w:p>
  <w:p w14:paraId="0BDFF429" w14:textId="77777777" w:rsidR="00954507" w:rsidRDefault="00954507">
    <w:pPr>
      <w:spacing w:after="80" w:line="240" w:lineRule="exact"/>
    </w:pPr>
  </w:p>
  <w:p w14:paraId="29A68537" w14:textId="77777777" w:rsidR="00954507" w:rsidRDefault="0095450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54507" w14:paraId="3311D97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514AEC" w14:textId="77777777" w:rsidR="00954507" w:rsidRDefault="00D9346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2025CAF38L04A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B4258F" w14:textId="77777777" w:rsidR="00954507" w:rsidRDefault="00D9346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15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A2478" w14:textId="77777777" w:rsidR="00D93466" w:rsidRDefault="00D93466">
      <w:r>
        <w:separator/>
      </w:r>
    </w:p>
  </w:footnote>
  <w:footnote w:type="continuationSeparator" w:id="0">
    <w:p w14:paraId="14AAAAFE" w14:textId="77777777" w:rsidR="00D93466" w:rsidRDefault="00D93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507"/>
    <w:rsid w:val="00954507"/>
    <w:rsid w:val="00B94C5A"/>
    <w:rsid w:val="00D9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,"/>
  <w:listSeparator w:val=";"/>
  <w14:docId w14:val="1CD28686"/>
  <w15:docId w15:val="{83517CE6-B508-4B62-BAA9-3B8B91DC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2697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Katia LLORET-MARTI 388</cp:lastModifiedBy>
  <cp:revision>2</cp:revision>
  <dcterms:created xsi:type="dcterms:W3CDTF">2025-04-25T11:16:00Z</dcterms:created>
  <dcterms:modified xsi:type="dcterms:W3CDTF">2025-04-25T11:18:00Z</dcterms:modified>
</cp:coreProperties>
</file>