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6890A" w14:textId="77777777" w:rsidR="0013620F" w:rsidRPr="0013620F" w:rsidRDefault="0013620F" w:rsidP="0013620F">
      <w:pPr>
        <w:pStyle w:val="Titre10"/>
        <w:shd w:val="clear" w:color="auto" w:fill="000080"/>
        <w:rPr>
          <w:color w:val="FFFFFF"/>
          <w:sz w:val="6"/>
          <w:szCs w:val="6"/>
        </w:rPr>
      </w:pPr>
    </w:p>
    <w:p w14:paraId="3393FFE7" w14:textId="77777777" w:rsidR="0013620F" w:rsidRPr="009A4615" w:rsidRDefault="0013620F" w:rsidP="00F45F5F">
      <w:pPr>
        <w:pStyle w:val="Titre10"/>
        <w:shd w:val="clear" w:color="auto" w:fill="000080"/>
        <w:spacing w:before="0" w:after="0"/>
        <w:rPr>
          <w:rFonts w:ascii="Verdana" w:hAnsi="Verdana"/>
          <w:color w:val="FFFFFF"/>
          <w:u w:val="single"/>
        </w:rPr>
      </w:pPr>
      <w:r w:rsidRPr="009A4615">
        <w:rPr>
          <w:rFonts w:ascii="Verdana" w:hAnsi="Verdana"/>
          <w:color w:val="FFFFFF"/>
          <w:u w:val="single"/>
        </w:rPr>
        <w:t>cADRE DE REPONSE</w:t>
      </w:r>
      <w:r w:rsidR="007108ED" w:rsidRPr="009A4615">
        <w:rPr>
          <w:rFonts w:ascii="Verdana" w:hAnsi="Verdana"/>
          <w:color w:val="FFFFFF"/>
          <w:u w:val="single"/>
        </w:rPr>
        <w:t xml:space="preserve"> </w:t>
      </w:r>
    </w:p>
    <w:p w14:paraId="4FCD0E65" w14:textId="77777777" w:rsidR="00F443C8" w:rsidRPr="009A4615" w:rsidRDefault="00836E65" w:rsidP="00F443C8">
      <w:pPr>
        <w:pStyle w:val="Titre10"/>
        <w:shd w:val="clear" w:color="auto" w:fill="000080"/>
        <w:spacing w:before="0" w:after="0"/>
        <w:rPr>
          <w:rFonts w:ascii="Verdana" w:hAnsi="Verdana"/>
          <w:color w:val="FFFFFF"/>
        </w:rPr>
      </w:pPr>
      <w:r w:rsidRPr="009A4615">
        <w:rPr>
          <w:rFonts w:ascii="Verdana" w:hAnsi="Verdana"/>
          <w:color w:val="FFFFFF"/>
        </w:rPr>
        <w:t xml:space="preserve">PROPOSITION </w:t>
      </w:r>
      <w:r w:rsidR="00AA485E" w:rsidRPr="009A4615">
        <w:rPr>
          <w:rFonts w:ascii="Verdana" w:hAnsi="Verdana"/>
          <w:color w:val="FFFFFF"/>
        </w:rPr>
        <w:t>technique</w:t>
      </w:r>
    </w:p>
    <w:p w14:paraId="08AE0B7E" w14:textId="77777777" w:rsidR="00F443C8" w:rsidRPr="009A4615" w:rsidRDefault="00F443C8" w:rsidP="00F443C8">
      <w:pPr>
        <w:pStyle w:val="Titre10"/>
        <w:shd w:val="clear" w:color="auto" w:fill="000080"/>
        <w:spacing w:before="0" w:after="0"/>
        <w:rPr>
          <w:rFonts w:ascii="Verdana" w:hAnsi="Verdana"/>
          <w:color w:val="FFFFFF"/>
        </w:rPr>
      </w:pPr>
    </w:p>
    <w:p w14:paraId="17FB893D" w14:textId="4FC6915A" w:rsidR="00F105F6" w:rsidRPr="009A4615" w:rsidRDefault="00F105F6" w:rsidP="00F105F6">
      <w:pPr>
        <w:pStyle w:val="Titre10"/>
        <w:shd w:val="clear" w:color="auto" w:fill="000080"/>
        <w:spacing w:before="0" w:after="0"/>
        <w:rPr>
          <w:rFonts w:ascii="Verdana" w:hAnsi="Verdana"/>
          <w:color w:val="FFFFFF"/>
        </w:rPr>
      </w:pPr>
      <w:r w:rsidRPr="009A4615">
        <w:rPr>
          <w:rFonts w:ascii="Verdana" w:hAnsi="Verdana"/>
          <w:color w:val="FFFFFF"/>
        </w:rPr>
        <w:t>prestation  </w:t>
      </w:r>
      <w:r w:rsidR="00F3588B" w:rsidRPr="009A4615">
        <w:rPr>
          <w:rFonts w:ascii="Verdana" w:hAnsi="Verdana"/>
          <w:color w:val="FFFFFF"/>
        </w:rPr>
        <w:t xml:space="preserve">SPECIFIQUE </w:t>
      </w:r>
      <w:r w:rsidRPr="009A4615">
        <w:rPr>
          <w:rFonts w:ascii="Verdana" w:hAnsi="Verdana"/>
          <w:color w:val="FFFFFF"/>
        </w:rPr>
        <w:t xml:space="preserve">« </w:t>
      </w:r>
      <w:r w:rsidR="00F3588B" w:rsidRPr="009A4615">
        <w:rPr>
          <w:rFonts w:ascii="Verdana" w:hAnsi="Verdana"/>
          <w:color w:val="FFFFFF"/>
        </w:rPr>
        <w:t>SE PROPULSER VERS L’EMPLOI</w:t>
      </w:r>
      <w:r w:rsidRPr="009A4615">
        <w:rPr>
          <w:rFonts w:ascii="Verdana" w:hAnsi="Verdana"/>
          <w:color w:val="FFFFFF"/>
        </w:rPr>
        <w:t xml:space="preserve"> »</w:t>
      </w:r>
    </w:p>
    <w:p w14:paraId="27CC9FEF" w14:textId="77777777" w:rsidR="002F536F" w:rsidRPr="009A4615" w:rsidRDefault="00F105F6" w:rsidP="00F105F6">
      <w:pPr>
        <w:pStyle w:val="Titre10"/>
        <w:shd w:val="clear" w:color="auto" w:fill="000080"/>
        <w:spacing w:before="0" w:after="0"/>
        <w:rPr>
          <w:rFonts w:ascii="Verdana" w:hAnsi="Verdana"/>
          <w:color w:val="FFFFFF"/>
        </w:rPr>
      </w:pPr>
      <w:r w:rsidRPr="009A4615">
        <w:rPr>
          <w:rFonts w:ascii="Verdana" w:hAnsi="Verdana"/>
          <w:color w:val="FFFFFF"/>
        </w:rPr>
        <w:t>Marchés de services d’insertion profe</w:t>
      </w:r>
      <w:r w:rsidR="007B1921" w:rsidRPr="009A4615">
        <w:rPr>
          <w:rFonts w:ascii="Verdana" w:hAnsi="Verdana"/>
          <w:color w:val="FFFFFF"/>
        </w:rPr>
        <w:t>ssionnelle</w:t>
      </w:r>
      <w:r w:rsidR="008B5724" w:rsidRPr="009A4615">
        <w:rPr>
          <w:rFonts w:ascii="Verdana" w:hAnsi="Verdana"/>
          <w:color w:val="FFFFFF"/>
        </w:rPr>
        <w:t xml:space="preserve"> auprès des PERSONNES A LA RECHERCHE</w:t>
      </w:r>
      <w:r w:rsidRPr="009A4615">
        <w:rPr>
          <w:rFonts w:ascii="Verdana" w:hAnsi="Verdana"/>
          <w:color w:val="FFFFFF"/>
        </w:rPr>
        <w:t xml:space="preserve"> d’</w:t>
      </w:r>
      <w:r w:rsidR="008B5724" w:rsidRPr="009A4615">
        <w:rPr>
          <w:rFonts w:ascii="Verdana" w:hAnsi="Verdana"/>
          <w:color w:val="FFFFFF"/>
        </w:rPr>
        <w:t xml:space="preserve">UN </w:t>
      </w:r>
      <w:r w:rsidRPr="009A4615">
        <w:rPr>
          <w:rFonts w:ascii="Verdana" w:hAnsi="Verdana"/>
          <w:color w:val="FFFFFF"/>
        </w:rPr>
        <w:t xml:space="preserve">emploi de la </w:t>
      </w:r>
    </w:p>
    <w:p w14:paraId="70206532" w14:textId="77777777" w:rsidR="00F105F6" w:rsidRPr="009A4615" w:rsidRDefault="00F105F6" w:rsidP="00F105F6">
      <w:pPr>
        <w:pStyle w:val="Titre10"/>
        <w:shd w:val="clear" w:color="auto" w:fill="000080"/>
        <w:spacing w:before="0" w:after="0"/>
        <w:rPr>
          <w:rFonts w:ascii="Verdana" w:hAnsi="Verdana"/>
          <w:caps w:val="0"/>
          <w:sz w:val="20"/>
          <w:szCs w:val="20"/>
        </w:rPr>
      </w:pPr>
      <w:r w:rsidRPr="009A4615">
        <w:rPr>
          <w:rFonts w:ascii="Verdana" w:hAnsi="Verdana"/>
          <w:color w:val="FFFFFF"/>
        </w:rPr>
        <w:t xml:space="preserve">région </w:t>
      </w:r>
      <w:r w:rsidR="002F536F" w:rsidRPr="009A4615">
        <w:rPr>
          <w:rFonts w:ascii="Verdana" w:hAnsi="Verdana"/>
          <w:color w:val="FFFFFF"/>
        </w:rPr>
        <w:t>auvergne rhone alpes</w:t>
      </w:r>
    </w:p>
    <w:p w14:paraId="25D7130C" w14:textId="77777777" w:rsidR="00F105F6" w:rsidRPr="009A4615" w:rsidRDefault="00F105F6" w:rsidP="00F105F6">
      <w:pPr>
        <w:pStyle w:val="Titre10"/>
        <w:shd w:val="clear" w:color="auto" w:fill="000080"/>
        <w:rPr>
          <w:rFonts w:ascii="Verdana" w:hAnsi="Verdana"/>
          <w:b w:val="0"/>
          <w:caps w:val="0"/>
          <w:color w:val="FFFFFF"/>
        </w:rPr>
      </w:pPr>
      <w:r w:rsidRPr="009A4615">
        <w:rPr>
          <w:rFonts w:ascii="Verdana" w:hAnsi="Verdana" w:cs="Arial"/>
          <w:b w:val="0"/>
          <w:caps w:val="0"/>
          <w:sz w:val="22"/>
          <w:szCs w:val="22"/>
        </w:rPr>
        <w:t xml:space="preserve">Procédure prévue à </w:t>
      </w:r>
      <w:r w:rsidR="00D36CCB" w:rsidRPr="009A4615">
        <w:rPr>
          <w:rFonts w:ascii="Verdana" w:hAnsi="Verdana" w:cs="Arial"/>
          <w:b w:val="0"/>
          <w:caps w:val="0"/>
          <w:sz w:val="22"/>
          <w:szCs w:val="22"/>
        </w:rPr>
        <w:t>l’article R.2123-1 3°) du Code de la commande publique</w:t>
      </w:r>
    </w:p>
    <w:p w14:paraId="47026BC8" w14:textId="77777777" w:rsidR="0013620F" w:rsidRPr="009A4615" w:rsidRDefault="0013620F" w:rsidP="0013620F">
      <w:pPr>
        <w:pStyle w:val="Titre10"/>
        <w:shd w:val="clear" w:color="auto" w:fill="000080"/>
        <w:spacing w:before="0" w:after="0"/>
        <w:rPr>
          <w:rFonts w:ascii="Verdana" w:hAnsi="Verdana"/>
          <w:color w:val="FFFFFF"/>
          <w:sz w:val="10"/>
          <w:szCs w:val="10"/>
        </w:rPr>
      </w:pPr>
    </w:p>
    <w:p w14:paraId="42EDA8E1" w14:textId="77777777" w:rsidR="0013620F" w:rsidRPr="009A4615" w:rsidRDefault="0013620F" w:rsidP="00727319">
      <w:pPr>
        <w:rPr>
          <w:rFonts w:ascii="Verdana" w:hAnsi="Verdana" w:cs="Arial"/>
        </w:rPr>
      </w:pPr>
    </w:p>
    <w:p w14:paraId="327495AF" w14:textId="77777777" w:rsidR="001B5FE4" w:rsidRPr="009A4615" w:rsidRDefault="001B5FE4" w:rsidP="00B306BA">
      <w:pPr>
        <w:jc w:val="both"/>
        <w:rPr>
          <w:rFonts w:ascii="Verdana" w:hAnsi="Verdana" w:cs="Arial"/>
          <w:b/>
        </w:rPr>
      </w:pPr>
    </w:p>
    <w:p w14:paraId="3D9F1B2A" w14:textId="44373ABC" w:rsidR="009771B2" w:rsidRDefault="00B306BA" w:rsidP="00B306BA">
      <w:pPr>
        <w:jc w:val="both"/>
        <w:rPr>
          <w:rFonts w:ascii="Verdana" w:hAnsi="Verdana" w:cs="Arial"/>
          <w:bCs/>
        </w:rPr>
      </w:pPr>
      <w:r w:rsidRPr="00ED37EB">
        <w:rPr>
          <w:rFonts w:ascii="Verdana" w:hAnsi="Verdana" w:cs="Arial"/>
          <w:bCs/>
        </w:rPr>
        <w:t xml:space="preserve">Le présent </w:t>
      </w:r>
      <w:r w:rsidR="00E65C75" w:rsidRPr="00ED37EB">
        <w:rPr>
          <w:rFonts w:ascii="Verdana" w:hAnsi="Verdana" w:cs="Arial"/>
          <w:bCs/>
        </w:rPr>
        <w:t>C</w:t>
      </w:r>
      <w:r w:rsidRPr="00ED37EB">
        <w:rPr>
          <w:rFonts w:ascii="Verdana" w:hAnsi="Verdana" w:cs="Arial"/>
          <w:bCs/>
        </w:rPr>
        <w:t xml:space="preserve">adre de réponse complété par le candidat </w:t>
      </w:r>
      <w:r w:rsidR="00DB4937" w:rsidRPr="00ED37EB">
        <w:rPr>
          <w:rFonts w:ascii="Verdana" w:hAnsi="Verdana" w:cs="Arial"/>
          <w:bCs/>
        </w:rPr>
        <w:t>constitue</w:t>
      </w:r>
      <w:r w:rsidR="001E0557" w:rsidRPr="00ED37EB">
        <w:rPr>
          <w:rFonts w:ascii="Verdana" w:hAnsi="Verdana" w:cs="Arial"/>
          <w:bCs/>
        </w:rPr>
        <w:t xml:space="preserve"> </w:t>
      </w:r>
      <w:r w:rsidR="00534BD2" w:rsidRPr="00ED37EB">
        <w:rPr>
          <w:rFonts w:ascii="Verdana" w:hAnsi="Verdana" w:cs="Arial"/>
          <w:bCs/>
        </w:rPr>
        <w:t>sa</w:t>
      </w:r>
      <w:r w:rsidRPr="00ED37EB">
        <w:rPr>
          <w:rFonts w:ascii="Verdana" w:hAnsi="Verdana" w:cs="Arial"/>
          <w:bCs/>
        </w:rPr>
        <w:t xml:space="preserve"> </w:t>
      </w:r>
      <w:r w:rsidR="00836E65" w:rsidRPr="00ED37EB">
        <w:rPr>
          <w:rFonts w:ascii="Verdana" w:hAnsi="Verdana" w:cs="Arial"/>
          <w:bCs/>
        </w:rPr>
        <w:t xml:space="preserve">Proposition </w:t>
      </w:r>
      <w:r w:rsidR="00591707" w:rsidRPr="00ED37EB">
        <w:rPr>
          <w:rFonts w:ascii="Verdana" w:hAnsi="Verdana" w:cs="Arial"/>
          <w:bCs/>
        </w:rPr>
        <w:t>technique</w:t>
      </w:r>
      <w:r w:rsidR="009771B2" w:rsidRPr="00ED37EB">
        <w:rPr>
          <w:rFonts w:ascii="Verdana" w:hAnsi="Verdana" w:cs="Arial"/>
          <w:bCs/>
        </w:rPr>
        <w:t>.</w:t>
      </w:r>
      <w:r w:rsidR="001E0557" w:rsidRPr="00ED37EB">
        <w:rPr>
          <w:rFonts w:ascii="Verdana" w:hAnsi="Verdana" w:cs="Arial"/>
          <w:bCs/>
        </w:rPr>
        <w:t xml:space="preserve"> </w:t>
      </w:r>
    </w:p>
    <w:p w14:paraId="5C4ABA01" w14:textId="77777777" w:rsidR="00ED37EB" w:rsidRDefault="00ED37EB" w:rsidP="00B306BA">
      <w:pPr>
        <w:jc w:val="both"/>
        <w:rPr>
          <w:rFonts w:ascii="Verdana" w:hAnsi="Verdana" w:cs="Arial"/>
          <w:bCs/>
        </w:rPr>
      </w:pPr>
    </w:p>
    <w:p w14:paraId="09C5C814" w14:textId="77777777" w:rsidR="007A2EB5" w:rsidRPr="009F4C20" w:rsidRDefault="007A2EB5" w:rsidP="007A2EB5">
      <w:pPr>
        <w:jc w:val="both"/>
        <w:rPr>
          <w:rFonts w:ascii="Verdana" w:hAnsi="Verdana" w:cs="Arial"/>
          <w:b/>
        </w:rPr>
      </w:pPr>
      <w:r w:rsidRPr="009F4C20">
        <w:rPr>
          <w:rFonts w:ascii="Verdana" w:hAnsi="Verdana" w:cs="Arial"/>
          <w:b/>
        </w:rPr>
        <w:t xml:space="preserve">Le candidat produit une Proposition </w:t>
      </w:r>
      <w:r>
        <w:rPr>
          <w:rFonts w:ascii="Verdana" w:hAnsi="Verdana" w:cs="Arial"/>
          <w:b/>
        </w:rPr>
        <w:t>pour chacun des</w:t>
      </w:r>
      <w:r w:rsidRPr="009F4C20">
        <w:rPr>
          <w:rFonts w:ascii="Verdana" w:hAnsi="Verdana" w:cs="Arial"/>
          <w:b/>
        </w:rPr>
        <w:t xml:space="preserve"> lots auquel</w:t>
      </w:r>
      <w:r>
        <w:rPr>
          <w:rFonts w:ascii="Verdana" w:hAnsi="Verdana" w:cs="Arial"/>
          <w:b/>
        </w:rPr>
        <w:t xml:space="preserve"> </w:t>
      </w:r>
      <w:r w:rsidRPr="009F4C20">
        <w:rPr>
          <w:rFonts w:ascii="Verdana" w:hAnsi="Verdana" w:cs="Arial"/>
          <w:b/>
        </w:rPr>
        <w:t>il candidate.</w:t>
      </w:r>
    </w:p>
    <w:p w14:paraId="03995AF8" w14:textId="77777777" w:rsidR="007A2EB5" w:rsidRPr="009E2AAA" w:rsidRDefault="007A2EB5" w:rsidP="007A2EB5">
      <w:pPr>
        <w:jc w:val="both"/>
        <w:rPr>
          <w:rFonts w:ascii="Verdana" w:hAnsi="Verdana" w:cs="Arial"/>
          <w:bCs/>
        </w:rPr>
      </w:pPr>
    </w:p>
    <w:p w14:paraId="440B0F3A" w14:textId="77777777" w:rsidR="00ED37EB" w:rsidRPr="00ED37EB" w:rsidRDefault="00ED37EB" w:rsidP="00B306BA">
      <w:pPr>
        <w:jc w:val="both"/>
        <w:rPr>
          <w:rFonts w:ascii="Verdana" w:hAnsi="Verdana" w:cs="Arial"/>
          <w:bCs/>
        </w:rPr>
      </w:pPr>
    </w:p>
    <w:p w14:paraId="1BE1E3C4" w14:textId="33C6D7DD" w:rsidR="009771B2" w:rsidRPr="009A4615" w:rsidRDefault="003525B9" w:rsidP="00B306BA">
      <w:pPr>
        <w:jc w:val="both"/>
        <w:rPr>
          <w:rFonts w:ascii="Verdana" w:hAnsi="Verdana" w:cs="Arial"/>
          <w:b/>
        </w:rPr>
      </w:pPr>
      <w:r w:rsidRPr="009A4615">
        <w:rPr>
          <w:rFonts w:ascii="Verdana" w:hAnsi="Verdana" w:cs="Arial"/>
          <w:b/>
        </w:rPr>
        <w:t xml:space="preserve">A peine d’irrégularité, cette Proposition n’excède pas </w:t>
      </w:r>
      <w:r w:rsidR="0001740A">
        <w:rPr>
          <w:rFonts w:ascii="Verdana" w:hAnsi="Verdana" w:cs="Arial"/>
          <w:b/>
        </w:rPr>
        <w:t>80</w:t>
      </w:r>
      <w:r w:rsidRPr="009A4615">
        <w:rPr>
          <w:rFonts w:ascii="Verdana" w:hAnsi="Verdana" w:cs="Arial"/>
          <w:b/>
        </w:rPr>
        <w:t xml:space="preserve"> pages en format A4.</w:t>
      </w:r>
    </w:p>
    <w:p w14:paraId="43EB90F2" w14:textId="77777777" w:rsidR="003525B9" w:rsidRPr="009A4615" w:rsidRDefault="003525B9" w:rsidP="00B306BA">
      <w:pPr>
        <w:jc w:val="both"/>
        <w:rPr>
          <w:rFonts w:ascii="Verdana" w:hAnsi="Verdana" w:cs="Arial"/>
          <w:b/>
        </w:rPr>
      </w:pPr>
    </w:p>
    <w:p w14:paraId="3F247D57" w14:textId="2B050244" w:rsidR="00B306BA" w:rsidRPr="006E57C4" w:rsidRDefault="00B306BA" w:rsidP="00B306BA">
      <w:pPr>
        <w:jc w:val="both"/>
        <w:rPr>
          <w:rFonts w:ascii="Verdana" w:hAnsi="Verdana" w:cs="Arial"/>
          <w:bCs/>
        </w:rPr>
      </w:pPr>
      <w:r w:rsidRPr="006E57C4">
        <w:rPr>
          <w:rFonts w:ascii="Verdana" w:hAnsi="Verdana" w:cs="Arial"/>
          <w:bCs/>
        </w:rPr>
        <w:t xml:space="preserve">Ce </w:t>
      </w:r>
      <w:r w:rsidR="00E65C75" w:rsidRPr="006E57C4">
        <w:rPr>
          <w:rFonts w:ascii="Verdana" w:hAnsi="Verdana" w:cs="Arial"/>
          <w:bCs/>
        </w:rPr>
        <w:t>C</w:t>
      </w:r>
      <w:r w:rsidRPr="006E57C4">
        <w:rPr>
          <w:rFonts w:ascii="Verdana" w:hAnsi="Verdana" w:cs="Arial"/>
          <w:bCs/>
        </w:rPr>
        <w:t xml:space="preserve">adre est exhaustif : toutes les </w:t>
      </w:r>
      <w:r w:rsidR="00E65C75" w:rsidRPr="006E57C4">
        <w:rPr>
          <w:rFonts w:ascii="Verdana" w:hAnsi="Verdana" w:cs="Arial"/>
          <w:bCs/>
        </w:rPr>
        <w:t xml:space="preserve">fiches et </w:t>
      </w:r>
      <w:r w:rsidRPr="006E57C4">
        <w:rPr>
          <w:rFonts w:ascii="Verdana" w:hAnsi="Verdana" w:cs="Arial"/>
          <w:bCs/>
        </w:rPr>
        <w:t xml:space="preserve">rubriques doivent être renseignées par le candidat qui n’a pas à produire d’autres informations </w:t>
      </w:r>
      <w:r w:rsidR="00412E5A" w:rsidRPr="006E57C4">
        <w:rPr>
          <w:rFonts w:ascii="Verdana" w:hAnsi="Verdana" w:cs="Arial"/>
          <w:bCs/>
        </w:rPr>
        <w:t xml:space="preserve">quant à </w:t>
      </w:r>
      <w:r w:rsidR="006E57C4" w:rsidRPr="006E57C4">
        <w:rPr>
          <w:rFonts w:ascii="Verdana" w:hAnsi="Verdana" w:cs="Arial"/>
          <w:bCs/>
        </w:rPr>
        <w:t>cette proposition</w:t>
      </w:r>
      <w:r w:rsidR="00412E5A" w:rsidRPr="006E57C4">
        <w:rPr>
          <w:rFonts w:ascii="Verdana" w:hAnsi="Verdana" w:cs="Arial"/>
          <w:bCs/>
        </w:rPr>
        <w:t xml:space="preserve"> </w:t>
      </w:r>
      <w:r w:rsidRPr="006E57C4">
        <w:rPr>
          <w:rFonts w:ascii="Verdana" w:hAnsi="Verdana" w:cs="Arial"/>
          <w:bCs/>
        </w:rPr>
        <w:t>que ce</w:t>
      </w:r>
      <w:r w:rsidR="00A0558B" w:rsidRPr="006E57C4">
        <w:rPr>
          <w:rFonts w:ascii="Verdana" w:hAnsi="Verdana" w:cs="Arial"/>
          <w:bCs/>
        </w:rPr>
        <w:t xml:space="preserve">lles </w:t>
      </w:r>
      <w:r w:rsidRPr="006E57C4">
        <w:rPr>
          <w:rFonts w:ascii="Verdana" w:hAnsi="Verdana" w:cs="Arial"/>
          <w:bCs/>
        </w:rPr>
        <w:t>étant expressément sollicité</w:t>
      </w:r>
      <w:r w:rsidR="00A0558B" w:rsidRPr="006E57C4">
        <w:rPr>
          <w:rFonts w:ascii="Verdana" w:hAnsi="Verdana" w:cs="Arial"/>
          <w:bCs/>
        </w:rPr>
        <w:t>e</w:t>
      </w:r>
      <w:r w:rsidRPr="006E57C4">
        <w:rPr>
          <w:rFonts w:ascii="Verdana" w:hAnsi="Verdana" w:cs="Arial"/>
          <w:bCs/>
        </w:rPr>
        <w:t>s dans le</w:t>
      </w:r>
      <w:r w:rsidR="004D3E17" w:rsidRPr="006E57C4">
        <w:rPr>
          <w:rFonts w:ascii="Verdana" w:hAnsi="Verdana" w:cs="Arial"/>
          <w:bCs/>
        </w:rPr>
        <w:t xml:space="preserve"> présent</w:t>
      </w:r>
      <w:r w:rsidRPr="006E57C4">
        <w:rPr>
          <w:rFonts w:ascii="Verdana" w:hAnsi="Verdana" w:cs="Arial"/>
          <w:bCs/>
        </w:rPr>
        <w:t xml:space="preserve"> </w:t>
      </w:r>
      <w:r w:rsidR="00D9548D" w:rsidRPr="006E57C4">
        <w:rPr>
          <w:rFonts w:ascii="Verdana" w:hAnsi="Verdana" w:cs="Arial"/>
          <w:bCs/>
        </w:rPr>
        <w:t>C</w:t>
      </w:r>
      <w:r w:rsidRPr="006E57C4">
        <w:rPr>
          <w:rFonts w:ascii="Verdana" w:hAnsi="Verdana" w:cs="Arial"/>
          <w:bCs/>
        </w:rPr>
        <w:t>adre de</w:t>
      </w:r>
      <w:r w:rsidR="00106A04" w:rsidRPr="006E57C4">
        <w:rPr>
          <w:rFonts w:ascii="Verdana" w:hAnsi="Verdana" w:cs="Arial"/>
          <w:bCs/>
        </w:rPr>
        <w:t xml:space="preserve"> réponse.</w:t>
      </w:r>
    </w:p>
    <w:p w14:paraId="75E93BE2" w14:textId="77777777" w:rsidR="00DF37D7" w:rsidRPr="009A4615" w:rsidRDefault="00DF37D7" w:rsidP="00B306BA">
      <w:pPr>
        <w:jc w:val="both"/>
        <w:rPr>
          <w:rFonts w:ascii="Verdana" w:hAnsi="Verdana" w:cs="Arial"/>
          <w:b/>
        </w:rPr>
      </w:pPr>
    </w:p>
    <w:p w14:paraId="0FAB3FAC" w14:textId="77777777" w:rsidR="00DF37D7" w:rsidRPr="00DA41E6" w:rsidRDefault="00DF37D7" w:rsidP="00B306BA">
      <w:pPr>
        <w:jc w:val="both"/>
        <w:rPr>
          <w:rFonts w:ascii="Verdana" w:hAnsi="Verdana" w:cs="Arial"/>
          <w:bCs/>
        </w:rPr>
      </w:pPr>
      <w:r w:rsidRPr="00DA41E6">
        <w:rPr>
          <w:rFonts w:ascii="Verdana" w:hAnsi="Verdana" w:cs="Arial"/>
          <w:bCs/>
        </w:rPr>
        <w:t xml:space="preserve">En cas de candidature sous forme de groupement d’opérateurs économiques, les fiches et rubriques du Cadre de réponse </w:t>
      </w:r>
      <w:r w:rsidR="00E81B18" w:rsidRPr="00DA41E6">
        <w:rPr>
          <w:rFonts w:ascii="Verdana" w:hAnsi="Verdana" w:cs="Arial"/>
          <w:bCs/>
        </w:rPr>
        <w:t>engagent</w:t>
      </w:r>
      <w:r w:rsidRPr="00DA41E6">
        <w:rPr>
          <w:rFonts w:ascii="Verdana" w:hAnsi="Verdana" w:cs="Arial"/>
          <w:bCs/>
        </w:rPr>
        <w:t xml:space="preserve"> l’ensemble des membres (</w:t>
      </w:r>
      <w:r w:rsidR="00BA3DB8" w:rsidRPr="00DA41E6">
        <w:rPr>
          <w:rFonts w:ascii="Verdana" w:hAnsi="Verdana" w:cs="Arial"/>
          <w:bCs/>
        </w:rPr>
        <w:t>mandataire, co-traitants</w:t>
      </w:r>
      <w:r w:rsidRPr="00DA41E6">
        <w:rPr>
          <w:rFonts w:ascii="Verdana" w:hAnsi="Verdana" w:cs="Arial"/>
          <w:bCs/>
        </w:rPr>
        <w:t>)</w:t>
      </w:r>
      <w:r w:rsidR="00E81B18" w:rsidRPr="00DA41E6">
        <w:rPr>
          <w:rFonts w:ascii="Verdana" w:hAnsi="Verdana" w:cs="Arial"/>
          <w:bCs/>
        </w:rPr>
        <w:t xml:space="preserve"> dans la mise en œuvre de cette Proposition méthodologique</w:t>
      </w:r>
      <w:r w:rsidRPr="00DA41E6">
        <w:rPr>
          <w:rFonts w:ascii="Verdana" w:hAnsi="Verdana" w:cs="Arial"/>
          <w:bCs/>
        </w:rPr>
        <w:t xml:space="preserve">. </w:t>
      </w:r>
    </w:p>
    <w:p w14:paraId="37B6529F" w14:textId="77777777" w:rsidR="00F443C8" w:rsidRPr="009A4615" w:rsidRDefault="00F443C8" w:rsidP="00B306BA">
      <w:pPr>
        <w:jc w:val="both"/>
        <w:rPr>
          <w:rFonts w:ascii="Verdana" w:hAnsi="Verdana" w:cs="Arial"/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10173"/>
      </w:tblGrid>
      <w:tr w:rsidR="009E10EA" w14:paraId="1576FB00" w14:textId="77777777" w:rsidTr="00292E18">
        <w:tc>
          <w:tcPr>
            <w:tcW w:w="10173" w:type="dxa"/>
            <w:shd w:val="clear" w:color="auto" w:fill="F2F2F2"/>
          </w:tcPr>
          <w:p w14:paraId="68BED68A" w14:textId="77777777" w:rsidR="009E10EA" w:rsidRPr="00361636" w:rsidRDefault="009E10EA" w:rsidP="00292E18">
            <w:pPr>
              <w:tabs>
                <w:tab w:val="left" w:pos="-142"/>
                <w:tab w:val="left" w:pos="4111"/>
              </w:tabs>
              <w:spacing w:before="120"/>
              <w:jc w:val="center"/>
              <w:rPr>
                <w:rFonts w:ascii="Arial" w:hAnsi="Arial" w:cs="Arial"/>
                <w:b/>
                <w:color w:val="002060"/>
                <w:sz w:val="22"/>
                <w:szCs w:val="22"/>
              </w:rPr>
            </w:pPr>
            <w:bookmarkStart w:id="0" w:name="_Hlk188600121"/>
            <w:r w:rsidRPr="00361636">
              <w:rPr>
                <w:rFonts w:ascii="Arial" w:hAnsi="Arial" w:cs="Arial"/>
                <w:b/>
                <w:color w:val="002060"/>
                <w:sz w:val="22"/>
                <w:szCs w:val="22"/>
              </w:rPr>
              <w:t>CONSIGNES À RESPECTER PAR LE CANDIDAT :</w:t>
            </w:r>
          </w:p>
          <w:p w14:paraId="7C39557B" w14:textId="77777777" w:rsidR="009E10EA" w:rsidRPr="00361636" w:rsidRDefault="009E10EA" w:rsidP="00292E1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002060"/>
              </w:rPr>
            </w:pPr>
          </w:p>
          <w:p w14:paraId="3E91385C" w14:textId="77777777" w:rsidR="009E10EA" w:rsidRPr="00361636" w:rsidRDefault="009E10EA" w:rsidP="00292E1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0000"/>
                <w:u w:val="single"/>
              </w:rPr>
            </w:pPr>
            <w:r w:rsidRPr="00361636">
              <w:rPr>
                <w:rFonts w:ascii="Arial" w:hAnsi="Arial" w:cs="Arial"/>
                <w:b/>
                <w:color w:val="002060"/>
              </w:rPr>
              <w:t>FORMAT DU DOCUMENT</w:t>
            </w:r>
            <w:r w:rsidRPr="00361636">
              <w:rPr>
                <w:rFonts w:ascii="Arial" w:hAnsi="Arial" w:cs="Arial"/>
                <w:bCs/>
                <w:color w:val="002060"/>
              </w:rPr>
              <w:t> </w:t>
            </w:r>
            <w:r w:rsidRPr="00361636">
              <w:rPr>
                <w:rFonts w:ascii="Arial" w:hAnsi="Arial" w:cs="Arial"/>
                <w:bCs/>
              </w:rPr>
              <w:t xml:space="preserve">: il est demandé </w:t>
            </w:r>
            <w:r w:rsidRPr="00AE00DC">
              <w:rPr>
                <w:rFonts w:ascii="Arial" w:hAnsi="Arial" w:cs="Arial"/>
                <w:bCs/>
              </w:rPr>
              <w:t xml:space="preserve">au candidat de </w:t>
            </w:r>
            <w:r w:rsidRPr="00AE00DC">
              <w:rPr>
                <w:rFonts w:ascii="Arial" w:hAnsi="Arial" w:cs="Arial"/>
                <w:b/>
                <w:u w:val="single"/>
              </w:rPr>
              <w:t>transmettre le document au format WORD</w:t>
            </w:r>
            <w:r w:rsidRPr="00AE00DC">
              <w:rPr>
                <w:rFonts w:ascii="Arial" w:hAnsi="Arial" w:cs="Arial"/>
                <w:bCs/>
              </w:rPr>
              <w:t xml:space="preserve"> de préférence. En complément, une copie PDF peut être transmise. </w:t>
            </w:r>
          </w:p>
          <w:p w14:paraId="642BF1D1" w14:textId="77777777" w:rsidR="009E10EA" w:rsidRPr="00361636" w:rsidRDefault="009E10EA" w:rsidP="00292E1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Cs/>
                <w:color w:val="002060"/>
              </w:rPr>
            </w:pPr>
          </w:p>
          <w:p w14:paraId="04E8DB50" w14:textId="7E70AA26" w:rsidR="009E10EA" w:rsidRPr="00007291" w:rsidRDefault="009E10EA" w:rsidP="00292E1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361636">
              <w:rPr>
                <w:rFonts w:ascii="Arial" w:hAnsi="Arial" w:cs="Arial"/>
                <w:b/>
                <w:color w:val="002060"/>
              </w:rPr>
              <w:t>NOMBRE DE PAGES </w:t>
            </w:r>
            <w:r w:rsidRPr="00361636">
              <w:rPr>
                <w:rFonts w:ascii="Arial" w:hAnsi="Arial" w:cs="Arial"/>
                <w:b/>
              </w:rPr>
              <w:t>:</w:t>
            </w:r>
            <w:r w:rsidRPr="00361636">
              <w:rPr>
                <w:rFonts w:ascii="Arial" w:hAnsi="Arial" w:cs="Arial"/>
                <w:bCs/>
              </w:rPr>
              <w:t xml:space="preserve"> cette proposition n’excède pas </w:t>
            </w:r>
            <w:r w:rsidR="0001740A" w:rsidRPr="0001740A">
              <w:rPr>
                <w:rFonts w:ascii="Arial" w:hAnsi="Arial" w:cs="Arial"/>
                <w:bCs/>
              </w:rPr>
              <w:t>80</w:t>
            </w:r>
            <w:r w:rsidRPr="0001740A">
              <w:rPr>
                <w:rFonts w:ascii="Arial" w:hAnsi="Arial" w:cs="Arial"/>
                <w:bCs/>
              </w:rPr>
              <w:t xml:space="preserve"> p</w:t>
            </w:r>
            <w:r w:rsidRPr="00370B4B">
              <w:rPr>
                <w:rFonts w:ascii="Arial" w:hAnsi="Arial" w:cs="Arial"/>
                <w:bCs/>
              </w:rPr>
              <w:t>ages</w:t>
            </w:r>
            <w:r>
              <w:rPr>
                <w:rFonts w:ascii="Arial" w:hAnsi="Arial" w:cs="Arial"/>
                <w:bCs/>
              </w:rPr>
              <w:t>, annexes comprises,</w:t>
            </w:r>
            <w:r w:rsidRPr="00370B4B">
              <w:rPr>
                <w:rFonts w:ascii="Arial" w:hAnsi="Arial" w:cs="Arial"/>
                <w:bCs/>
              </w:rPr>
              <w:t xml:space="preserve"> en format A4.</w:t>
            </w:r>
            <w:r w:rsidRPr="00361636">
              <w:rPr>
                <w:rFonts w:ascii="Arial" w:hAnsi="Arial" w:cs="Arial"/>
                <w:bCs/>
              </w:rPr>
              <w:t xml:space="preserve"> La taille de la police choisie ne peut être </w:t>
            </w:r>
            <w:r w:rsidRPr="00370B4B">
              <w:rPr>
                <w:rFonts w:ascii="Arial" w:hAnsi="Arial" w:cs="Arial"/>
                <w:bCs/>
              </w:rPr>
              <w:t>inférieure à 10</w:t>
            </w:r>
            <w:r w:rsidRPr="00370B4B">
              <w:rPr>
                <w:rFonts w:ascii="Arial" w:hAnsi="Arial" w:cs="Arial"/>
                <w:b/>
                <w:bCs/>
              </w:rPr>
              <w:t>.</w:t>
            </w:r>
            <w:r w:rsidRPr="00361636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74322D41" w14:textId="77777777" w:rsidR="009E10EA" w:rsidRPr="00361636" w:rsidRDefault="009E10EA" w:rsidP="00292E1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Cs/>
              </w:rPr>
            </w:pPr>
          </w:p>
          <w:p w14:paraId="43FF025C" w14:textId="77777777" w:rsidR="009E10EA" w:rsidRPr="00361636" w:rsidRDefault="009E10EA" w:rsidP="00292E1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Cs/>
              </w:rPr>
            </w:pPr>
            <w:r w:rsidRPr="00370B4B">
              <w:rPr>
                <w:rFonts w:ascii="Arial" w:hAnsi="Arial" w:cs="Arial"/>
                <w:b/>
                <w:color w:val="002060"/>
              </w:rPr>
              <w:t>ANNEXES</w:t>
            </w:r>
            <w:r w:rsidRPr="00370B4B">
              <w:rPr>
                <w:rFonts w:ascii="Arial" w:hAnsi="Arial" w:cs="Arial"/>
                <w:bCs/>
                <w:color w:val="002060"/>
              </w:rPr>
              <w:t> </w:t>
            </w:r>
            <w:r w:rsidRPr="00370B4B">
              <w:rPr>
                <w:rFonts w:ascii="Arial" w:hAnsi="Arial" w:cs="Arial"/>
                <w:bCs/>
              </w:rPr>
              <w:t xml:space="preserve">: il est demandé au candidat </w:t>
            </w:r>
            <w:r w:rsidRPr="00370B4B">
              <w:rPr>
                <w:rFonts w:ascii="Arial" w:hAnsi="Arial" w:cs="Arial"/>
                <w:b/>
                <w:u w:val="single"/>
              </w:rPr>
              <w:t>d’intégrer les Annexes éventuelles dans le présent document</w:t>
            </w:r>
            <w:r w:rsidRPr="00370B4B">
              <w:rPr>
                <w:rFonts w:ascii="Arial" w:hAnsi="Arial" w:cs="Arial"/>
                <w:bCs/>
              </w:rPr>
              <w:t xml:space="preserve"> (rubrique « Annexes »), et non dans un document séparé.</w:t>
            </w:r>
          </w:p>
          <w:p w14:paraId="290A650E" w14:textId="77777777" w:rsidR="009E10EA" w:rsidRPr="00361636" w:rsidRDefault="009E10EA" w:rsidP="00292E1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Cs/>
                <w:color w:val="002060"/>
              </w:rPr>
            </w:pPr>
          </w:p>
          <w:p w14:paraId="0ED39791" w14:textId="7F8B0700" w:rsidR="009E10EA" w:rsidRPr="00361636" w:rsidRDefault="009E10EA" w:rsidP="00292E1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Cs/>
              </w:rPr>
            </w:pPr>
            <w:r w:rsidRPr="00361636">
              <w:rPr>
                <w:rFonts w:ascii="Arial" w:hAnsi="Arial" w:cs="Arial"/>
                <w:b/>
                <w:color w:val="002060"/>
              </w:rPr>
              <w:t>NOM DU FICHIER</w:t>
            </w:r>
            <w:r w:rsidRPr="00361636">
              <w:rPr>
                <w:rFonts w:ascii="Arial" w:hAnsi="Arial" w:cs="Arial"/>
                <w:bCs/>
                <w:color w:val="002060"/>
              </w:rPr>
              <w:t> </w:t>
            </w:r>
            <w:r w:rsidRPr="00361636">
              <w:rPr>
                <w:rFonts w:ascii="Arial" w:hAnsi="Arial" w:cs="Arial"/>
                <w:bCs/>
              </w:rPr>
              <w:t>: il est demandé au can</w:t>
            </w:r>
            <w:r w:rsidRPr="00AE00DC">
              <w:rPr>
                <w:rFonts w:ascii="Arial" w:hAnsi="Arial" w:cs="Arial"/>
                <w:bCs/>
              </w:rPr>
              <w:t xml:space="preserve">didat de </w:t>
            </w:r>
            <w:r w:rsidRPr="00AE00DC">
              <w:rPr>
                <w:rFonts w:ascii="Arial" w:hAnsi="Arial" w:cs="Arial"/>
                <w:b/>
                <w:u w:val="single"/>
              </w:rPr>
              <w:t>renommer le fichier de la manière suivante</w:t>
            </w:r>
            <w:r w:rsidRPr="00AE00DC">
              <w:rPr>
                <w:rFonts w:ascii="Arial" w:hAnsi="Arial" w:cs="Arial"/>
                <w:bCs/>
              </w:rPr>
              <w:t> : « </w:t>
            </w:r>
            <w:r>
              <w:rPr>
                <w:rFonts w:ascii="Arial" w:hAnsi="Arial" w:cs="Arial"/>
                <w:bCs/>
              </w:rPr>
              <w:t>SPVE-</w:t>
            </w:r>
            <w:r w:rsidRPr="00AE00DC">
              <w:rPr>
                <w:rFonts w:ascii="Arial" w:hAnsi="Arial" w:cs="Arial"/>
                <w:bCs/>
              </w:rPr>
              <w:t>NOM DU CANDIDAT</w:t>
            </w:r>
            <w:r>
              <w:rPr>
                <w:rFonts w:ascii="Arial" w:hAnsi="Arial" w:cs="Arial"/>
                <w:bCs/>
              </w:rPr>
              <w:t>-PROPOSITION METHODOLOGIQUE</w:t>
            </w:r>
            <w:r w:rsidRPr="00AE00DC">
              <w:rPr>
                <w:rFonts w:ascii="Arial" w:hAnsi="Arial" w:cs="Arial"/>
                <w:bCs/>
              </w:rPr>
              <w:t>_NUMERO DU (DES) LOTS AU(X)QUEL</w:t>
            </w:r>
            <w:r>
              <w:rPr>
                <w:rFonts w:ascii="Arial" w:hAnsi="Arial" w:cs="Arial"/>
                <w:bCs/>
              </w:rPr>
              <w:t>(S)</w:t>
            </w:r>
            <w:r w:rsidRPr="00AE00DC">
              <w:rPr>
                <w:rFonts w:ascii="Arial" w:hAnsi="Arial" w:cs="Arial"/>
                <w:bCs/>
              </w:rPr>
              <w:t xml:space="preserve"> IL EST CANDIDATE » (exemple « </w:t>
            </w:r>
            <w:r w:rsidR="00920D1F">
              <w:rPr>
                <w:rFonts w:ascii="Arial" w:hAnsi="Arial" w:cs="Arial"/>
                <w:bCs/>
              </w:rPr>
              <w:t>SPVE</w:t>
            </w:r>
            <w:r>
              <w:rPr>
                <w:rFonts w:ascii="Arial" w:hAnsi="Arial" w:cs="Arial"/>
                <w:bCs/>
              </w:rPr>
              <w:t>-</w:t>
            </w:r>
            <w:r w:rsidRPr="00AE00DC">
              <w:rPr>
                <w:rFonts w:ascii="Arial" w:hAnsi="Arial" w:cs="Arial"/>
                <w:bCs/>
              </w:rPr>
              <w:t>SOCIETE XXX</w:t>
            </w:r>
            <w:r>
              <w:rPr>
                <w:rFonts w:ascii="Arial" w:hAnsi="Arial" w:cs="Arial"/>
                <w:bCs/>
              </w:rPr>
              <w:t>-PROPOSITION</w:t>
            </w:r>
            <w:r w:rsidRPr="00AE00DC">
              <w:rPr>
                <w:rFonts w:ascii="Arial" w:hAnsi="Arial" w:cs="Arial"/>
                <w:bCs/>
              </w:rPr>
              <w:t xml:space="preserve"> METHODOLOGIQUE</w:t>
            </w:r>
            <w:r>
              <w:rPr>
                <w:rFonts w:ascii="Arial" w:hAnsi="Arial" w:cs="Arial"/>
                <w:bCs/>
              </w:rPr>
              <w:t>-</w:t>
            </w:r>
            <w:r w:rsidRPr="00AE00DC">
              <w:rPr>
                <w:rFonts w:ascii="Arial" w:hAnsi="Arial" w:cs="Arial"/>
                <w:bCs/>
              </w:rPr>
              <w:t xml:space="preserve">LOTS </w:t>
            </w:r>
            <w:r>
              <w:rPr>
                <w:rFonts w:ascii="Arial" w:hAnsi="Arial" w:cs="Arial"/>
                <w:bCs/>
              </w:rPr>
              <w:t>1 et 2</w:t>
            </w:r>
            <w:r w:rsidRPr="00AE00DC">
              <w:rPr>
                <w:rFonts w:ascii="Arial" w:hAnsi="Arial" w:cs="Arial"/>
                <w:bCs/>
              </w:rPr>
              <w:t xml:space="preserve">  »).</w:t>
            </w:r>
          </w:p>
          <w:p w14:paraId="666A421B" w14:textId="77777777" w:rsidR="009E10EA" w:rsidRPr="00361636" w:rsidRDefault="009E10EA" w:rsidP="00292E1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Cs/>
              </w:rPr>
            </w:pPr>
          </w:p>
        </w:tc>
      </w:tr>
      <w:bookmarkEnd w:id="0"/>
    </w:tbl>
    <w:p w14:paraId="5033E125" w14:textId="77777777" w:rsidR="001E106C" w:rsidRDefault="001E106C" w:rsidP="00BD788F">
      <w:pPr>
        <w:rPr>
          <w:rFonts w:ascii="Verdana" w:hAnsi="Verdana" w:cs="Arial"/>
          <w:b/>
          <w:bCs/>
        </w:rPr>
      </w:pPr>
    </w:p>
    <w:p w14:paraId="53B37243" w14:textId="77777777" w:rsidR="001E106C" w:rsidRPr="009A4615" w:rsidRDefault="001E106C" w:rsidP="00BD788F">
      <w:pPr>
        <w:rPr>
          <w:rFonts w:ascii="Verdana" w:hAnsi="Verdana" w:cs="Arial"/>
          <w:b/>
          <w:bCs/>
        </w:rPr>
      </w:pPr>
    </w:p>
    <w:tbl>
      <w:tblPr>
        <w:tblW w:w="0" w:type="auto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BD788F" w:rsidRPr="009A4615" w14:paraId="12A914C4" w14:textId="77777777">
        <w:trPr>
          <w:trHeight w:val="364"/>
        </w:trPr>
        <w:tc>
          <w:tcPr>
            <w:tcW w:w="9072" w:type="dxa"/>
            <w:shd w:val="solid" w:color="000080" w:fill="auto"/>
            <w:vAlign w:val="center"/>
          </w:tcPr>
          <w:p w14:paraId="6E3A131C" w14:textId="77777777" w:rsidR="00BD788F" w:rsidRPr="009A4615" w:rsidRDefault="00BD788F" w:rsidP="007168B6">
            <w:pPr>
              <w:tabs>
                <w:tab w:val="left" w:pos="-142"/>
                <w:tab w:val="left" w:pos="4111"/>
              </w:tabs>
              <w:jc w:val="both"/>
              <w:rPr>
                <w:rFonts w:ascii="Verdana" w:hAnsi="Verdana" w:cs="Arial"/>
                <w:b/>
                <w:bCs/>
                <w:color w:val="FFFFFF"/>
              </w:rPr>
            </w:pPr>
            <w:r w:rsidRPr="009A4615">
              <w:rPr>
                <w:rFonts w:ascii="Verdana" w:hAnsi="Verdana" w:cs="Arial"/>
                <w:b/>
                <w:bCs/>
              </w:rPr>
              <w:br w:type="page"/>
            </w:r>
            <w:r w:rsidRPr="009A4615">
              <w:rPr>
                <w:rFonts w:ascii="Verdana" w:hAnsi="Verdana" w:cs="Arial"/>
                <w:b/>
                <w:bCs/>
              </w:rPr>
              <w:br w:type="page"/>
            </w:r>
            <w:r w:rsidR="0049141F" w:rsidRPr="009A4615">
              <w:rPr>
                <w:rFonts w:ascii="Verdana" w:hAnsi="Verdana" w:cs="Arial"/>
                <w:b/>
                <w:bCs/>
                <w:color w:val="FFFFFF"/>
              </w:rPr>
              <w:t>I</w:t>
            </w:r>
            <w:r w:rsidR="00034118" w:rsidRPr="009A4615">
              <w:rPr>
                <w:rFonts w:ascii="Verdana" w:hAnsi="Verdana" w:cs="Arial"/>
                <w:b/>
                <w:bCs/>
                <w:color w:val="FFFFFF"/>
              </w:rPr>
              <w:t>dentification du candidat</w:t>
            </w:r>
          </w:p>
        </w:tc>
        <w:tc>
          <w:tcPr>
            <w:tcW w:w="851" w:type="dxa"/>
            <w:shd w:val="solid" w:color="000080" w:fill="auto"/>
            <w:vAlign w:val="center"/>
          </w:tcPr>
          <w:p w14:paraId="44FC006C" w14:textId="77777777" w:rsidR="00BD788F" w:rsidRPr="009A4615" w:rsidRDefault="00BD788F" w:rsidP="007168B6">
            <w:pPr>
              <w:tabs>
                <w:tab w:val="left" w:pos="-142"/>
              </w:tabs>
              <w:jc w:val="right"/>
              <w:rPr>
                <w:rFonts w:ascii="Verdana" w:hAnsi="Verdana" w:cs="Arial"/>
                <w:b/>
                <w:bCs/>
              </w:rPr>
            </w:pPr>
          </w:p>
        </w:tc>
      </w:tr>
    </w:tbl>
    <w:p w14:paraId="7B8E5B65" w14:textId="77777777" w:rsidR="009515AE" w:rsidRPr="009A4615" w:rsidRDefault="009515AE" w:rsidP="009515AE">
      <w:pPr>
        <w:tabs>
          <w:tab w:val="left" w:pos="-142"/>
          <w:tab w:val="left" w:pos="4111"/>
        </w:tabs>
        <w:jc w:val="both"/>
        <w:rPr>
          <w:rFonts w:ascii="Verdana" w:hAnsi="Verdana" w:cs="Arial"/>
          <w:b/>
          <w:bCs/>
        </w:rPr>
      </w:pPr>
    </w:p>
    <w:p w14:paraId="1F553ABD" w14:textId="7D4D3C59" w:rsidR="00034118" w:rsidRPr="009A4615" w:rsidRDefault="00836E65" w:rsidP="00034118">
      <w:pPr>
        <w:autoSpaceDE w:val="0"/>
        <w:autoSpaceDN w:val="0"/>
        <w:adjustRightInd w:val="0"/>
        <w:jc w:val="both"/>
        <w:rPr>
          <w:rFonts w:ascii="Verdana" w:hAnsi="Verdana" w:cs="Arial"/>
        </w:rPr>
      </w:pPr>
      <w:r w:rsidRPr="009A4615">
        <w:rPr>
          <w:rFonts w:ascii="Verdana" w:hAnsi="Verdana" w:cs="Arial"/>
        </w:rPr>
        <w:t>Identification</w:t>
      </w:r>
      <w:r w:rsidR="00034118" w:rsidRPr="009A4615">
        <w:rPr>
          <w:rFonts w:ascii="Verdana" w:hAnsi="Verdana" w:cs="Arial"/>
        </w:rPr>
        <w:t xml:space="preserve"> du candidat (ou du mandataire en cas de groupement</w:t>
      </w:r>
      <w:r w:rsidR="00D36CCB" w:rsidRPr="009A4615">
        <w:rPr>
          <w:rFonts w:ascii="Verdana" w:hAnsi="Verdana" w:cs="Arial"/>
        </w:rPr>
        <w:t xml:space="preserve"> constitué</w:t>
      </w:r>
      <w:r w:rsidR="00707E1E">
        <w:rPr>
          <w:rFonts w:ascii="Verdana" w:hAnsi="Verdana" w:cs="Arial"/>
        </w:rPr>
        <w:t xml:space="preserve"> </w:t>
      </w:r>
      <w:r w:rsidR="00707E1E" w:rsidRPr="00D62F04">
        <w:rPr>
          <w:rFonts w:ascii="Verdana" w:hAnsi="Verdana" w:cs="Arial"/>
        </w:rPr>
        <w:t xml:space="preserve">en application des </w:t>
      </w:r>
      <w:r w:rsidR="00707E1E" w:rsidRPr="00D62F04">
        <w:rPr>
          <w:rFonts w:ascii="Verdana" w:hAnsi="Verdana" w:cs="Arial"/>
          <w:bCs/>
        </w:rPr>
        <w:t>articles R.2142-19 à R.2142-27 du code de la commande publique</w:t>
      </w:r>
      <w:r w:rsidR="00D36CCB" w:rsidRPr="009A4615">
        <w:rPr>
          <w:rFonts w:ascii="Verdana" w:hAnsi="Verdana" w:cs="Arial"/>
        </w:rPr>
        <w:t>)</w:t>
      </w:r>
      <w:r w:rsidR="00034118" w:rsidRPr="009A4615">
        <w:rPr>
          <w:rFonts w:ascii="Verdana" w:hAnsi="Verdana" w:cs="Arial"/>
        </w:rPr>
        <w:t xml:space="preserve"> : </w:t>
      </w:r>
    </w:p>
    <w:p w14:paraId="23BB20AE" w14:textId="77777777" w:rsidR="00034118" w:rsidRPr="009A4615" w:rsidRDefault="00034118" w:rsidP="00034118">
      <w:pPr>
        <w:autoSpaceDE w:val="0"/>
        <w:autoSpaceDN w:val="0"/>
        <w:adjustRightInd w:val="0"/>
        <w:jc w:val="both"/>
        <w:rPr>
          <w:rFonts w:ascii="Verdana" w:hAnsi="Verdana" w:cs="Arial"/>
        </w:rPr>
      </w:pPr>
    </w:p>
    <w:p w14:paraId="5CE179A4" w14:textId="77777777" w:rsidR="0049141F" w:rsidRPr="009A4615" w:rsidRDefault="0049141F" w:rsidP="00034118">
      <w:pPr>
        <w:autoSpaceDE w:val="0"/>
        <w:autoSpaceDN w:val="0"/>
        <w:adjustRightInd w:val="0"/>
        <w:jc w:val="both"/>
        <w:rPr>
          <w:rFonts w:ascii="Verdana" w:hAnsi="Verdana" w:cs="Arial"/>
        </w:rPr>
      </w:pPr>
    </w:p>
    <w:p w14:paraId="51047EE4" w14:textId="77777777" w:rsidR="00034118" w:rsidRPr="009A4615" w:rsidRDefault="00034118" w:rsidP="00034118">
      <w:pPr>
        <w:tabs>
          <w:tab w:val="left" w:pos="1980"/>
        </w:tabs>
        <w:jc w:val="center"/>
        <w:rPr>
          <w:rFonts w:ascii="Verdana" w:hAnsi="Verdana" w:cs="Arial"/>
          <w:b/>
          <w:bCs/>
        </w:rPr>
      </w:pPr>
      <w:r w:rsidRPr="009A4615">
        <w:rPr>
          <w:rFonts w:ascii="Verdana" w:hAnsi="Verdana" w:cs="Arial"/>
          <w:b/>
          <w:bCs/>
        </w:rPr>
        <w:t>A COMPLETER PAR LE CANDIDAT</w:t>
      </w:r>
    </w:p>
    <w:p w14:paraId="3484C366" w14:textId="77777777" w:rsidR="00034118" w:rsidRPr="009A4615" w:rsidRDefault="00034118" w:rsidP="00034118">
      <w:pPr>
        <w:tabs>
          <w:tab w:val="left" w:pos="1980"/>
        </w:tabs>
        <w:rPr>
          <w:rFonts w:ascii="Verdana" w:hAnsi="Verdana" w:cs="Arial"/>
        </w:rPr>
      </w:pPr>
    </w:p>
    <w:p w14:paraId="64490056" w14:textId="77777777" w:rsidR="0049141F" w:rsidRPr="009A4615" w:rsidRDefault="0049141F" w:rsidP="00034118">
      <w:pPr>
        <w:tabs>
          <w:tab w:val="left" w:pos="1980"/>
        </w:tabs>
        <w:rPr>
          <w:rFonts w:ascii="Verdana" w:hAnsi="Verdana" w:cs="Arial"/>
        </w:rPr>
      </w:pPr>
    </w:p>
    <w:p w14:paraId="5F9ECCBD" w14:textId="77777777" w:rsidR="007D6281" w:rsidRPr="009A4615" w:rsidRDefault="007D6281" w:rsidP="007D6281">
      <w:pPr>
        <w:numPr>
          <w:ilvl w:val="0"/>
          <w:numId w:val="2"/>
        </w:numPr>
        <w:tabs>
          <w:tab w:val="left" w:pos="1980"/>
        </w:tabs>
        <w:rPr>
          <w:rFonts w:ascii="Verdana" w:hAnsi="Verdana" w:cs="Arial"/>
        </w:rPr>
      </w:pPr>
      <w:r w:rsidRPr="009A4615">
        <w:rPr>
          <w:rFonts w:ascii="Verdana" w:hAnsi="Verdana" w:cs="Arial"/>
        </w:rPr>
        <w:t xml:space="preserve">Raison ou dénomination sociale : </w:t>
      </w:r>
    </w:p>
    <w:p w14:paraId="6A216545" w14:textId="77777777" w:rsidR="007D6281" w:rsidRPr="009A4615" w:rsidRDefault="007D6281" w:rsidP="007D6281">
      <w:pPr>
        <w:tabs>
          <w:tab w:val="left" w:pos="1980"/>
        </w:tabs>
        <w:rPr>
          <w:rFonts w:ascii="Verdana" w:hAnsi="Verdana" w:cs="Arial"/>
        </w:rPr>
      </w:pPr>
    </w:p>
    <w:p w14:paraId="1E36F683" w14:textId="77777777" w:rsidR="007D6281" w:rsidRPr="009A4615" w:rsidRDefault="007D6281" w:rsidP="007D6281">
      <w:pPr>
        <w:tabs>
          <w:tab w:val="left" w:pos="1980"/>
        </w:tabs>
        <w:rPr>
          <w:rFonts w:ascii="Verdana" w:hAnsi="Verdana" w:cs="Arial"/>
        </w:rPr>
      </w:pPr>
    </w:p>
    <w:p w14:paraId="3D9BCF64" w14:textId="77777777" w:rsidR="007D6281" w:rsidRPr="009A4615" w:rsidRDefault="007D6281" w:rsidP="007D6281">
      <w:pPr>
        <w:numPr>
          <w:ilvl w:val="0"/>
          <w:numId w:val="2"/>
        </w:numPr>
        <w:tabs>
          <w:tab w:val="left" w:pos="1980"/>
        </w:tabs>
        <w:rPr>
          <w:rFonts w:ascii="Verdana" w:hAnsi="Verdana" w:cs="Arial"/>
        </w:rPr>
      </w:pPr>
      <w:r w:rsidRPr="009A4615">
        <w:rPr>
          <w:rFonts w:ascii="Verdana" w:hAnsi="Verdana" w:cs="Arial"/>
        </w:rPr>
        <w:t>Adresse :</w:t>
      </w:r>
    </w:p>
    <w:p w14:paraId="1D6FF3F7" w14:textId="77777777" w:rsidR="007D6281" w:rsidRPr="009A4615" w:rsidRDefault="007D6281" w:rsidP="007D6281">
      <w:pPr>
        <w:tabs>
          <w:tab w:val="left" w:pos="1980"/>
        </w:tabs>
        <w:rPr>
          <w:rFonts w:ascii="Verdana" w:hAnsi="Verdana" w:cs="Arial"/>
        </w:rPr>
      </w:pPr>
    </w:p>
    <w:p w14:paraId="6AEF0CE4" w14:textId="77777777" w:rsidR="007D6281" w:rsidRPr="009A4615" w:rsidRDefault="007D6281" w:rsidP="007D6281">
      <w:pPr>
        <w:tabs>
          <w:tab w:val="left" w:pos="1980"/>
        </w:tabs>
        <w:rPr>
          <w:rFonts w:ascii="Verdana" w:hAnsi="Verdana" w:cs="Arial"/>
        </w:rPr>
      </w:pPr>
    </w:p>
    <w:p w14:paraId="6FCE6F93" w14:textId="77777777" w:rsidR="007D6281" w:rsidRPr="009A4615" w:rsidRDefault="007D6281" w:rsidP="007D6281">
      <w:pPr>
        <w:numPr>
          <w:ilvl w:val="0"/>
          <w:numId w:val="2"/>
        </w:numPr>
        <w:tabs>
          <w:tab w:val="left" w:pos="1980"/>
        </w:tabs>
        <w:rPr>
          <w:rFonts w:ascii="Verdana" w:hAnsi="Verdana" w:cs="Arial"/>
        </w:rPr>
      </w:pPr>
      <w:r w:rsidRPr="009A4615">
        <w:rPr>
          <w:rFonts w:ascii="Verdana" w:hAnsi="Verdana" w:cs="Arial"/>
        </w:rPr>
        <w:t>Téléphone :</w:t>
      </w:r>
    </w:p>
    <w:p w14:paraId="5D9B5835" w14:textId="77777777" w:rsidR="007D6281" w:rsidRPr="009A4615" w:rsidRDefault="007D6281" w:rsidP="007D6281">
      <w:pPr>
        <w:tabs>
          <w:tab w:val="left" w:pos="1980"/>
        </w:tabs>
        <w:rPr>
          <w:rFonts w:ascii="Verdana" w:hAnsi="Verdana" w:cs="Arial"/>
        </w:rPr>
      </w:pPr>
    </w:p>
    <w:p w14:paraId="2B93C232" w14:textId="77777777" w:rsidR="007D6281" w:rsidRPr="009A4615" w:rsidRDefault="007D6281" w:rsidP="007D6281">
      <w:pPr>
        <w:tabs>
          <w:tab w:val="left" w:pos="1980"/>
        </w:tabs>
        <w:rPr>
          <w:rFonts w:ascii="Verdana" w:hAnsi="Verdana" w:cs="Arial"/>
        </w:rPr>
      </w:pPr>
    </w:p>
    <w:p w14:paraId="5E8DC2F1" w14:textId="77777777" w:rsidR="007D6281" w:rsidRPr="009A4615" w:rsidRDefault="007D6281" w:rsidP="007D6281">
      <w:pPr>
        <w:numPr>
          <w:ilvl w:val="0"/>
          <w:numId w:val="2"/>
        </w:numPr>
        <w:tabs>
          <w:tab w:val="left" w:pos="1980"/>
        </w:tabs>
        <w:rPr>
          <w:rFonts w:ascii="Verdana" w:hAnsi="Verdana" w:cs="Arial"/>
        </w:rPr>
      </w:pPr>
      <w:r w:rsidRPr="009A4615">
        <w:rPr>
          <w:rFonts w:ascii="Verdana" w:hAnsi="Verdana" w:cs="Arial"/>
        </w:rPr>
        <w:t xml:space="preserve">Personne à contacter </w:t>
      </w:r>
      <w:r w:rsidR="00141C4B" w:rsidRPr="009A4615">
        <w:rPr>
          <w:rFonts w:ascii="Verdana" w:hAnsi="Verdana" w:cs="Arial"/>
        </w:rPr>
        <w:t>dans le cadre de la présente consultation</w:t>
      </w:r>
      <w:r w:rsidRPr="009A4615">
        <w:rPr>
          <w:rFonts w:ascii="Verdana" w:hAnsi="Verdana" w:cs="Arial"/>
        </w:rPr>
        <w:t xml:space="preserve"> </w:t>
      </w:r>
    </w:p>
    <w:p w14:paraId="7F7C7C07" w14:textId="77777777" w:rsidR="00034118" w:rsidRPr="009A4615" w:rsidRDefault="00034118" w:rsidP="00034118">
      <w:pPr>
        <w:tabs>
          <w:tab w:val="left" w:pos="1980"/>
        </w:tabs>
        <w:rPr>
          <w:rFonts w:ascii="Verdana" w:hAnsi="Verdana" w:cs="Arial"/>
        </w:rPr>
      </w:pPr>
    </w:p>
    <w:p w14:paraId="65AF08A2" w14:textId="089537BD" w:rsidR="00034118" w:rsidRPr="009A4615" w:rsidRDefault="003D5412" w:rsidP="001B5FE4">
      <w:pPr>
        <w:tabs>
          <w:tab w:val="left" w:pos="1980"/>
        </w:tabs>
        <w:ind w:left="709"/>
        <w:rPr>
          <w:rFonts w:ascii="Verdana" w:hAnsi="Verdana" w:cs="Arial"/>
        </w:rPr>
      </w:pPr>
      <w:r>
        <w:rPr>
          <w:rFonts w:ascii="Verdana" w:hAnsi="Verdana" w:cs="Arial"/>
        </w:rPr>
        <w:t xml:space="preserve">Prénom </w:t>
      </w:r>
      <w:r w:rsidR="007D6281" w:rsidRPr="009A4615">
        <w:rPr>
          <w:rFonts w:ascii="Verdana" w:hAnsi="Verdana" w:cs="Arial"/>
        </w:rPr>
        <w:t>N</w:t>
      </w:r>
      <w:r>
        <w:rPr>
          <w:rFonts w:ascii="Verdana" w:hAnsi="Verdana" w:cs="Arial"/>
        </w:rPr>
        <w:t>OM</w:t>
      </w:r>
      <w:r w:rsidR="007D6281" w:rsidRPr="009A4615">
        <w:rPr>
          <w:rFonts w:ascii="Verdana" w:hAnsi="Verdana" w:cs="Arial"/>
        </w:rPr>
        <w:t xml:space="preserve"> et fonction :</w:t>
      </w:r>
    </w:p>
    <w:p w14:paraId="06EB24DE" w14:textId="74CA99A8" w:rsidR="007D6281" w:rsidRPr="009A4615" w:rsidRDefault="007D6281" w:rsidP="001B5FE4">
      <w:pPr>
        <w:tabs>
          <w:tab w:val="left" w:pos="1980"/>
        </w:tabs>
        <w:ind w:left="709"/>
        <w:rPr>
          <w:rFonts w:ascii="Verdana" w:hAnsi="Verdana" w:cs="Arial"/>
        </w:rPr>
      </w:pPr>
      <w:r w:rsidRPr="009A4615">
        <w:rPr>
          <w:rFonts w:ascii="Verdana" w:hAnsi="Verdana" w:cs="Arial"/>
        </w:rPr>
        <w:t>T</w:t>
      </w:r>
      <w:r w:rsidR="003D5412">
        <w:rPr>
          <w:rFonts w:ascii="Verdana" w:hAnsi="Verdana" w:cs="Arial"/>
        </w:rPr>
        <w:t>éléphone</w:t>
      </w:r>
      <w:r w:rsidRPr="009A4615">
        <w:rPr>
          <w:rFonts w:ascii="Verdana" w:hAnsi="Verdana" w:cs="Arial"/>
        </w:rPr>
        <w:t> :</w:t>
      </w:r>
    </w:p>
    <w:p w14:paraId="05F20F5A" w14:textId="2F4E4393" w:rsidR="007D6281" w:rsidRPr="009A4615" w:rsidRDefault="003D5412" w:rsidP="001B5FE4">
      <w:pPr>
        <w:tabs>
          <w:tab w:val="left" w:pos="1980"/>
        </w:tabs>
        <w:ind w:left="709"/>
        <w:rPr>
          <w:rFonts w:ascii="Verdana" w:hAnsi="Verdana" w:cs="Arial"/>
        </w:rPr>
      </w:pPr>
      <w:r>
        <w:rPr>
          <w:rFonts w:ascii="Verdana" w:hAnsi="Verdana" w:cs="Arial"/>
        </w:rPr>
        <w:t>Courriel</w:t>
      </w:r>
      <w:r w:rsidR="007D6281" w:rsidRPr="009A4615">
        <w:rPr>
          <w:rFonts w:ascii="Verdana" w:hAnsi="Verdana" w:cs="Arial"/>
        </w:rPr>
        <w:t> :</w:t>
      </w:r>
    </w:p>
    <w:p w14:paraId="324393BD" w14:textId="77777777" w:rsidR="0074399C" w:rsidRPr="009A4615" w:rsidRDefault="0074399C" w:rsidP="0074399C">
      <w:pPr>
        <w:tabs>
          <w:tab w:val="left" w:pos="-142"/>
          <w:tab w:val="left" w:pos="4111"/>
        </w:tabs>
        <w:jc w:val="both"/>
        <w:rPr>
          <w:rFonts w:ascii="Verdana" w:hAnsi="Verdana" w:cs="Arial"/>
          <w:bCs/>
        </w:rPr>
      </w:pPr>
    </w:p>
    <w:p w14:paraId="65877B4C" w14:textId="77777777" w:rsidR="0074399C" w:rsidRPr="009A4615" w:rsidRDefault="0074399C" w:rsidP="0074399C">
      <w:pPr>
        <w:rPr>
          <w:rFonts w:ascii="Verdana" w:hAnsi="Verdana"/>
        </w:rPr>
      </w:pPr>
    </w:p>
    <w:tbl>
      <w:tblPr>
        <w:tblW w:w="9923" w:type="dxa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74399C" w:rsidRPr="009A4615" w14:paraId="2645EB9C" w14:textId="77777777" w:rsidTr="000727DA">
        <w:trPr>
          <w:trHeight w:val="364"/>
        </w:trPr>
        <w:tc>
          <w:tcPr>
            <w:tcW w:w="9072" w:type="dxa"/>
            <w:shd w:val="solid" w:color="000080" w:fill="auto"/>
            <w:vAlign w:val="center"/>
          </w:tcPr>
          <w:p w14:paraId="1991F0F2" w14:textId="77777777" w:rsidR="0074399C" w:rsidRPr="009A4615" w:rsidRDefault="0074399C" w:rsidP="000727DA">
            <w:pPr>
              <w:tabs>
                <w:tab w:val="left" w:pos="-142"/>
                <w:tab w:val="left" w:pos="4111"/>
              </w:tabs>
              <w:jc w:val="both"/>
              <w:rPr>
                <w:rFonts w:ascii="Verdana" w:hAnsi="Verdana" w:cs="Arial"/>
                <w:b/>
                <w:bCs/>
              </w:rPr>
            </w:pPr>
            <w:r w:rsidRPr="009A4615">
              <w:rPr>
                <w:rFonts w:ascii="Verdana" w:hAnsi="Verdana"/>
              </w:rPr>
              <w:br w:type="page"/>
            </w:r>
            <w:r w:rsidRPr="009A4615">
              <w:rPr>
                <w:rFonts w:ascii="Verdana" w:hAnsi="Verdana" w:cs="Arial"/>
                <w:b/>
                <w:bCs/>
              </w:rPr>
              <w:br w:type="page"/>
              <w:t>Identification du lot</w:t>
            </w:r>
          </w:p>
        </w:tc>
        <w:tc>
          <w:tcPr>
            <w:tcW w:w="851" w:type="dxa"/>
            <w:shd w:val="solid" w:color="000080" w:fill="auto"/>
            <w:vAlign w:val="center"/>
          </w:tcPr>
          <w:p w14:paraId="0ED541B1" w14:textId="77777777" w:rsidR="0074399C" w:rsidRPr="009A4615" w:rsidRDefault="0074399C" w:rsidP="000727DA">
            <w:pPr>
              <w:tabs>
                <w:tab w:val="left" w:pos="-142"/>
              </w:tabs>
              <w:jc w:val="right"/>
              <w:rPr>
                <w:rFonts w:ascii="Verdana" w:hAnsi="Verdana" w:cs="Arial"/>
                <w:b/>
                <w:bCs/>
              </w:rPr>
            </w:pPr>
          </w:p>
        </w:tc>
      </w:tr>
    </w:tbl>
    <w:p w14:paraId="636C7E03" w14:textId="77777777" w:rsidR="00A143D4" w:rsidRPr="009A4615" w:rsidRDefault="00A143D4" w:rsidP="00C835C3">
      <w:pPr>
        <w:autoSpaceDE w:val="0"/>
        <w:autoSpaceDN w:val="0"/>
        <w:adjustRightInd w:val="0"/>
        <w:rPr>
          <w:rFonts w:ascii="Verdana" w:hAnsi="Verdana" w:cs="Arial"/>
        </w:rPr>
      </w:pPr>
    </w:p>
    <w:p w14:paraId="542B17B9" w14:textId="77777777" w:rsidR="00C835C3" w:rsidRDefault="00C835C3" w:rsidP="00C835C3">
      <w:pPr>
        <w:autoSpaceDE w:val="0"/>
        <w:autoSpaceDN w:val="0"/>
        <w:adjustRightInd w:val="0"/>
        <w:rPr>
          <w:rFonts w:ascii="Verdana" w:hAnsi="Verdana" w:cs="Arial"/>
        </w:rPr>
      </w:pPr>
      <w:r w:rsidRPr="009A4615">
        <w:rPr>
          <w:rFonts w:ascii="Verdana" w:hAnsi="Verdana" w:cs="Arial"/>
        </w:rPr>
        <w:t>Le présent cadre de réponse est établi dans le cadre du</w:t>
      </w:r>
      <w:r w:rsidR="00A143D4" w:rsidRPr="009A4615">
        <w:rPr>
          <w:rFonts w:ascii="Verdana" w:hAnsi="Verdana" w:cs="Arial"/>
        </w:rPr>
        <w:t>/des</w:t>
      </w:r>
      <w:r w:rsidRPr="009A4615">
        <w:rPr>
          <w:rFonts w:ascii="Verdana" w:hAnsi="Verdana" w:cs="Arial"/>
        </w:rPr>
        <w:t xml:space="preserve"> lot</w:t>
      </w:r>
      <w:r w:rsidR="00A143D4" w:rsidRPr="009A4615">
        <w:rPr>
          <w:rFonts w:ascii="Verdana" w:hAnsi="Verdana" w:cs="Arial"/>
        </w:rPr>
        <w:t>(s)</w:t>
      </w:r>
      <w:r w:rsidRPr="009A4615">
        <w:rPr>
          <w:rFonts w:ascii="Verdana" w:hAnsi="Verdana" w:cs="Arial"/>
        </w:rPr>
        <w:t xml:space="preserve"> suivant de la consultation :    </w:t>
      </w:r>
    </w:p>
    <w:p w14:paraId="000A3F38" w14:textId="77777777" w:rsidR="0047244E" w:rsidRDefault="0047244E" w:rsidP="00C835C3">
      <w:pPr>
        <w:autoSpaceDE w:val="0"/>
        <w:autoSpaceDN w:val="0"/>
        <w:adjustRightInd w:val="0"/>
        <w:rPr>
          <w:rFonts w:ascii="Verdana" w:hAnsi="Verdana" w:cs="Aria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8191"/>
      </w:tblGrid>
      <w:tr w:rsidR="0047244E" w:rsidRPr="003642D4" w14:paraId="24412EC2" w14:textId="77777777" w:rsidTr="00292E18">
        <w:trPr>
          <w:trHeight w:val="438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50B65C" w14:textId="77777777" w:rsidR="0047244E" w:rsidRPr="003642D4" w:rsidRDefault="0047244E" w:rsidP="00292E18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 w:rsidRPr="003642D4">
              <w:rPr>
                <w:rFonts w:ascii="Verdana" w:hAnsi="Verdana" w:cs="Arial"/>
              </w:rPr>
              <w:t>Lot n°</w:t>
            </w:r>
          </w:p>
        </w:tc>
        <w:tc>
          <w:tcPr>
            <w:tcW w:w="8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708F96" w14:textId="77777777" w:rsidR="0047244E" w:rsidRPr="003642D4" w:rsidRDefault="0047244E" w:rsidP="00292E18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</w:tc>
      </w:tr>
    </w:tbl>
    <w:p w14:paraId="2A72771F" w14:textId="77777777" w:rsidR="0047244E" w:rsidRDefault="0047244E" w:rsidP="00C835C3">
      <w:pPr>
        <w:autoSpaceDE w:val="0"/>
        <w:autoSpaceDN w:val="0"/>
        <w:adjustRightInd w:val="0"/>
        <w:rPr>
          <w:rFonts w:ascii="Verdana" w:hAnsi="Verdana" w:cs="Arial"/>
        </w:rPr>
      </w:pPr>
    </w:p>
    <w:p w14:paraId="28F3EFB6" w14:textId="77777777" w:rsidR="0090461B" w:rsidRDefault="0090461B" w:rsidP="0090461B">
      <w:pPr>
        <w:autoSpaceDE w:val="0"/>
        <w:autoSpaceDN w:val="0"/>
        <w:adjustRightInd w:val="0"/>
        <w:rPr>
          <w:rFonts w:ascii="Verdana" w:hAnsi="Verdana" w:cs="Arial"/>
        </w:rPr>
      </w:pPr>
    </w:p>
    <w:p w14:paraId="313FD79C" w14:textId="19EF3D0E" w:rsidR="0090461B" w:rsidRPr="003642D4" w:rsidRDefault="0090461B" w:rsidP="0090461B">
      <w:pPr>
        <w:autoSpaceDE w:val="0"/>
        <w:autoSpaceDN w:val="0"/>
        <w:adjustRightInd w:val="0"/>
        <w:rPr>
          <w:rFonts w:ascii="Verdana" w:hAnsi="Verdana" w:cs="Arial"/>
        </w:rPr>
      </w:pPr>
      <w:r w:rsidRPr="003642D4">
        <w:rPr>
          <w:rFonts w:ascii="Verdana" w:hAnsi="Verdana" w:cs="Arial"/>
        </w:rPr>
        <w:t xml:space="preserve">Si le candidat postule également sur plusieurs </w:t>
      </w:r>
      <w:r>
        <w:rPr>
          <w:rFonts w:ascii="Verdana" w:hAnsi="Verdana" w:cs="Arial"/>
        </w:rPr>
        <w:t>lots</w:t>
      </w:r>
      <w:r w:rsidRPr="003642D4">
        <w:rPr>
          <w:rFonts w:ascii="Verdana" w:hAnsi="Verdana" w:cs="Arial"/>
        </w:rPr>
        <w:t xml:space="preserve"> et si cette proposition méthodologique est identique, merci de le préciser ici par une coche :</w:t>
      </w:r>
    </w:p>
    <w:p w14:paraId="793F41E0" w14:textId="77777777" w:rsidR="0090461B" w:rsidRDefault="0090461B" w:rsidP="0090461B">
      <w:pPr>
        <w:autoSpaceDE w:val="0"/>
        <w:autoSpaceDN w:val="0"/>
        <w:adjustRightInd w:val="0"/>
        <w:rPr>
          <w:rFonts w:ascii="Verdana" w:hAnsi="Verdana" w:cs="Aria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990"/>
        <w:gridCol w:w="7201"/>
      </w:tblGrid>
      <w:tr w:rsidR="0090461B" w:rsidRPr="00887CE9" w14:paraId="09B468F9" w14:textId="77777777" w:rsidTr="009117EB"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F3626" w14:textId="77777777" w:rsidR="0090461B" w:rsidRPr="00887CE9" w:rsidRDefault="0090461B" w:rsidP="00292E18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 w:rsidRPr="00887CE9">
              <w:rPr>
                <w:rFonts w:ascii="Verdana" w:hAnsi="Verdana" w:cs="Arial"/>
              </w:rPr>
              <w:t>Lot(s)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D0860" w14:textId="77777777" w:rsidR="0090461B" w:rsidRPr="00887CE9" w:rsidRDefault="0090461B" w:rsidP="00292E18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 w:rsidRPr="00887CE9">
              <w:rPr>
                <w:rFonts w:ascii="Verdana" w:hAnsi="Verdana" w:cs="Arial"/>
              </w:rPr>
              <w:t>N° de Lot</w:t>
            </w:r>
          </w:p>
        </w:tc>
        <w:tc>
          <w:tcPr>
            <w:tcW w:w="7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72A08" w14:textId="77777777" w:rsidR="0090461B" w:rsidRPr="00887CE9" w:rsidRDefault="0090461B" w:rsidP="00292E18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 w:rsidRPr="00887CE9">
              <w:rPr>
                <w:rFonts w:ascii="Verdana" w:hAnsi="Verdana" w:cs="Arial"/>
              </w:rPr>
              <w:t>Intitulé du lot</w:t>
            </w:r>
          </w:p>
        </w:tc>
      </w:tr>
      <w:tr w:rsidR="0090461B" w:rsidRPr="00887CE9" w14:paraId="4ACA34FB" w14:textId="77777777" w:rsidTr="009117EB"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2BD9DE" w14:textId="77777777" w:rsidR="0090461B" w:rsidRPr="00887CE9" w:rsidRDefault="0090461B" w:rsidP="00292E18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 w:rsidRPr="00887CE9">
              <w:rPr>
                <w:rFonts w:ascii="Verdana" w:hAnsi="Verdana" w:cs="Arial"/>
                <w:sz w:val="28"/>
                <w:szCs w:val="28"/>
              </w:rPr>
              <w:sym w:font="Wingdings" w:char="F0A8"/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520971" w14:textId="42F65229" w:rsidR="0090461B" w:rsidRPr="00887CE9" w:rsidRDefault="0090461B" w:rsidP="00292E18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</w:p>
        </w:tc>
        <w:tc>
          <w:tcPr>
            <w:tcW w:w="7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10E31" w14:textId="380450E4" w:rsidR="0090461B" w:rsidRPr="00887CE9" w:rsidRDefault="00CD4264" w:rsidP="00292E18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Se propulser vers l’emploi </w:t>
            </w:r>
            <w:r w:rsidR="009117EB">
              <w:rPr>
                <w:rFonts w:ascii="Verdana" w:hAnsi="Verdana" w:cs="Arial"/>
              </w:rPr>
              <w:t>- xxxx</w:t>
            </w:r>
          </w:p>
        </w:tc>
      </w:tr>
      <w:tr w:rsidR="009117EB" w:rsidRPr="00887CE9" w14:paraId="3908DC54" w14:textId="77777777" w:rsidTr="009117EB"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9B360" w14:textId="77777777" w:rsidR="009117EB" w:rsidRPr="00887CE9" w:rsidRDefault="009117EB" w:rsidP="00292E18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 w:rsidRPr="00887CE9">
              <w:rPr>
                <w:rFonts w:ascii="Verdana" w:hAnsi="Verdana" w:cs="Arial"/>
                <w:sz w:val="28"/>
                <w:szCs w:val="28"/>
              </w:rPr>
              <w:sym w:font="Wingdings" w:char="F0A8"/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B35864" w14:textId="77777777" w:rsidR="009117EB" w:rsidRPr="00887CE9" w:rsidRDefault="009117EB" w:rsidP="00292E18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</w:p>
        </w:tc>
        <w:tc>
          <w:tcPr>
            <w:tcW w:w="7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52F188" w14:textId="77777777" w:rsidR="009117EB" w:rsidRPr="00887CE9" w:rsidRDefault="009117EB" w:rsidP="00292E18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Se propulser vers l’emploi - xxxx</w:t>
            </w:r>
          </w:p>
        </w:tc>
      </w:tr>
      <w:tr w:rsidR="00AE194D" w:rsidRPr="00887CE9" w14:paraId="3A686EAC" w14:textId="77777777" w:rsidTr="00AE194D"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644C0F" w14:textId="77777777" w:rsidR="00AE194D" w:rsidRPr="00887CE9" w:rsidRDefault="00AE194D" w:rsidP="00292E18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 w:rsidRPr="00887CE9">
              <w:rPr>
                <w:rFonts w:ascii="Verdana" w:hAnsi="Verdana" w:cs="Arial"/>
                <w:sz w:val="28"/>
                <w:szCs w:val="28"/>
              </w:rPr>
              <w:sym w:font="Wingdings" w:char="F0A8"/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C6BFC8" w14:textId="77777777" w:rsidR="00AE194D" w:rsidRPr="00887CE9" w:rsidRDefault="00AE194D" w:rsidP="00292E18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</w:p>
        </w:tc>
        <w:tc>
          <w:tcPr>
            <w:tcW w:w="7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81774" w14:textId="77777777" w:rsidR="00AE194D" w:rsidRPr="00887CE9" w:rsidRDefault="00AE194D" w:rsidP="00292E18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Se propulser vers l’emploi - xxxx</w:t>
            </w:r>
          </w:p>
        </w:tc>
      </w:tr>
      <w:tr w:rsidR="00AE194D" w:rsidRPr="00887CE9" w14:paraId="4FD62058" w14:textId="77777777" w:rsidTr="00AE194D"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6A896F" w14:textId="77777777" w:rsidR="00AE194D" w:rsidRPr="00887CE9" w:rsidRDefault="00AE194D" w:rsidP="00292E18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 w:rsidRPr="00887CE9">
              <w:rPr>
                <w:rFonts w:ascii="Verdana" w:hAnsi="Verdana" w:cs="Arial"/>
                <w:sz w:val="28"/>
                <w:szCs w:val="28"/>
              </w:rPr>
              <w:sym w:font="Wingdings" w:char="F0A8"/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275612" w14:textId="77777777" w:rsidR="00AE194D" w:rsidRPr="00887CE9" w:rsidRDefault="00AE194D" w:rsidP="00292E18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</w:p>
        </w:tc>
        <w:tc>
          <w:tcPr>
            <w:tcW w:w="7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DB5D9" w14:textId="77777777" w:rsidR="00AE194D" w:rsidRPr="00887CE9" w:rsidRDefault="00AE194D" w:rsidP="00292E18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Se propulser vers l’emploi - xxxx</w:t>
            </w:r>
          </w:p>
        </w:tc>
      </w:tr>
      <w:tr w:rsidR="0090461B" w:rsidRPr="00887CE9" w14:paraId="465A4CB5" w14:textId="77777777" w:rsidTr="009117EB"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5F7074" w14:textId="77777777" w:rsidR="0090461B" w:rsidRPr="00887CE9" w:rsidRDefault="0090461B" w:rsidP="00292E18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 w:rsidRPr="00887CE9">
              <w:rPr>
                <w:rFonts w:ascii="Verdana" w:hAnsi="Verdana" w:cs="Arial"/>
                <w:sz w:val="28"/>
                <w:szCs w:val="28"/>
              </w:rPr>
              <w:sym w:font="Wingdings" w:char="F0A8"/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69E1DD" w14:textId="7EBAC01D" w:rsidR="0090461B" w:rsidRPr="00887CE9" w:rsidRDefault="0090461B" w:rsidP="00292E18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</w:p>
        </w:tc>
        <w:tc>
          <w:tcPr>
            <w:tcW w:w="7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0ABF50" w14:textId="3D5EC18C" w:rsidR="0090461B" w:rsidRPr="00887CE9" w:rsidRDefault="009117EB" w:rsidP="00292E18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Se propulser vers l’emploi - xxxx</w:t>
            </w:r>
          </w:p>
        </w:tc>
      </w:tr>
      <w:tr w:rsidR="00DA4DBE" w:rsidRPr="00887CE9" w14:paraId="3D093AA7" w14:textId="77777777" w:rsidTr="009117EB"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ED3E5" w14:textId="17D6DA5E" w:rsidR="00DA4DBE" w:rsidRPr="00887CE9" w:rsidRDefault="00DA4DBE" w:rsidP="00DA4DBE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28"/>
                <w:szCs w:val="28"/>
              </w:rPr>
            </w:pPr>
            <w:r w:rsidRPr="00887CE9">
              <w:rPr>
                <w:rFonts w:ascii="Verdana" w:hAnsi="Verdana" w:cs="Arial"/>
                <w:sz w:val="28"/>
                <w:szCs w:val="28"/>
              </w:rPr>
              <w:sym w:font="Wingdings" w:char="F0A8"/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3F757" w14:textId="77777777" w:rsidR="00DA4DBE" w:rsidRPr="00887CE9" w:rsidRDefault="00DA4DBE" w:rsidP="00DA4DBE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</w:p>
        </w:tc>
        <w:tc>
          <w:tcPr>
            <w:tcW w:w="7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4CE40" w14:textId="2883FE06" w:rsidR="00DA4DBE" w:rsidRDefault="00DA4DBE" w:rsidP="00DA4DBE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Se propulser vers l’emploi - xxxx</w:t>
            </w:r>
          </w:p>
        </w:tc>
      </w:tr>
      <w:tr w:rsidR="00DA4DBE" w:rsidRPr="00887CE9" w14:paraId="355CAEE8" w14:textId="77777777" w:rsidTr="009117EB"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3DA422" w14:textId="77777777" w:rsidR="00DA4DBE" w:rsidRPr="00887CE9" w:rsidRDefault="00DA4DBE" w:rsidP="00DA4DBE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 w:rsidRPr="00887CE9">
              <w:rPr>
                <w:rFonts w:ascii="Verdana" w:hAnsi="Verdana" w:cs="Arial"/>
                <w:sz w:val="28"/>
                <w:szCs w:val="28"/>
              </w:rPr>
              <w:sym w:font="Wingdings" w:char="F0A8"/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CE60CE" w14:textId="5D6914D7" w:rsidR="00DA4DBE" w:rsidRPr="00887CE9" w:rsidRDefault="00DA4DBE" w:rsidP="00DA4DBE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</w:p>
        </w:tc>
        <w:tc>
          <w:tcPr>
            <w:tcW w:w="7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647801" w14:textId="1F33AD0C" w:rsidR="00DA4DBE" w:rsidRPr="00887CE9" w:rsidRDefault="00DA4DBE" w:rsidP="00DA4DBE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Se propulser vers l’emploi - xxxx</w:t>
            </w:r>
          </w:p>
        </w:tc>
      </w:tr>
    </w:tbl>
    <w:p w14:paraId="3FAECD87" w14:textId="77777777" w:rsidR="0090461B" w:rsidRPr="003642D4" w:rsidRDefault="0090461B" w:rsidP="0090461B">
      <w:pPr>
        <w:autoSpaceDE w:val="0"/>
        <w:autoSpaceDN w:val="0"/>
        <w:adjustRightInd w:val="0"/>
        <w:rPr>
          <w:rFonts w:ascii="Verdana" w:hAnsi="Verdana" w:cs="Arial"/>
        </w:rPr>
      </w:pPr>
    </w:p>
    <w:p w14:paraId="28178271" w14:textId="77777777" w:rsidR="0090461B" w:rsidRPr="009A4615" w:rsidRDefault="0090461B" w:rsidP="00C835C3">
      <w:pPr>
        <w:autoSpaceDE w:val="0"/>
        <w:autoSpaceDN w:val="0"/>
        <w:adjustRightInd w:val="0"/>
        <w:rPr>
          <w:rFonts w:ascii="Verdana" w:hAnsi="Verdana" w:cs="Arial"/>
        </w:rPr>
      </w:pPr>
    </w:p>
    <w:p w14:paraId="1439FDDC" w14:textId="77777777" w:rsidR="00A143D4" w:rsidRPr="009A4615" w:rsidRDefault="00A143D4" w:rsidP="00C835C3">
      <w:pPr>
        <w:autoSpaceDE w:val="0"/>
        <w:autoSpaceDN w:val="0"/>
        <w:adjustRightInd w:val="0"/>
        <w:rPr>
          <w:rFonts w:ascii="Verdana" w:hAnsi="Verdana" w:cs="Arial"/>
        </w:rPr>
      </w:pPr>
    </w:p>
    <w:p w14:paraId="0FCC98BF" w14:textId="77777777" w:rsidR="00C835C3" w:rsidRPr="009A4615" w:rsidRDefault="00C835C3" w:rsidP="00C835C3">
      <w:pPr>
        <w:autoSpaceDE w:val="0"/>
        <w:autoSpaceDN w:val="0"/>
        <w:adjustRightInd w:val="0"/>
        <w:rPr>
          <w:rFonts w:ascii="Verdana" w:hAnsi="Verdana" w:cs="Arial"/>
        </w:rPr>
      </w:pPr>
    </w:p>
    <w:p w14:paraId="370C973A" w14:textId="77777777" w:rsidR="0074399C" w:rsidRPr="009A4615" w:rsidRDefault="0074399C" w:rsidP="0074399C">
      <w:pPr>
        <w:rPr>
          <w:rFonts w:ascii="Verdana" w:hAnsi="Verdana" w:cs="Arial"/>
        </w:rPr>
      </w:pPr>
    </w:p>
    <w:p w14:paraId="79125C9D" w14:textId="77777777" w:rsidR="001E0557" w:rsidRPr="009A4615" w:rsidRDefault="001E0557" w:rsidP="001E0557">
      <w:pPr>
        <w:rPr>
          <w:rFonts w:ascii="Verdana" w:hAnsi="Verdana" w:cs="Arial"/>
        </w:rPr>
      </w:pPr>
    </w:p>
    <w:p w14:paraId="5077FD5A" w14:textId="77777777" w:rsidR="009771B2" w:rsidRPr="009A4615" w:rsidRDefault="009771B2" w:rsidP="009771B2">
      <w:pPr>
        <w:tabs>
          <w:tab w:val="left" w:pos="-142"/>
          <w:tab w:val="left" w:pos="4111"/>
        </w:tabs>
        <w:jc w:val="both"/>
        <w:rPr>
          <w:rFonts w:ascii="Verdana" w:hAnsi="Verdana" w:cs="Arial"/>
          <w:bCs/>
        </w:rPr>
      </w:pPr>
    </w:p>
    <w:p w14:paraId="263F4B86" w14:textId="77777777" w:rsidR="00FA11C4" w:rsidRPr="009A4615" w:rsidRDefault="00FA11C4" w:rsidP="0049141F">
      <w:pPr>
        <w:rPr>
          <w:rFonts w:ascii="Verdana" w:hAnsi="Verdana" w:cs="Arial"/>
        </w:rPr>
        <w:sectPr w:rsidR="00FA11C4" w:rsidRPr="009A4615" w:rsidSect="0013620F">
          <w:headerReference w:type="default" r:id="rId11"/>
          <w:footerReference w:type="default" r:id="rId12"/>
          <w:pgSz w:w="11907" w:h="16840" w:code="9"/>
          <w:pgMar w:top="1845" w:right="1134" w:bottom="1021" w:left="1134" w:header="425" w:footer="454" w:gutter="0"/>
          <w:cols w:space="720"/>
        </w:sectPr>
      </w:pPr>
    </w:p>
    <w:p w14:paraId="654127BF" w14:textId="77777777" w:rsidR="00C8226E" w:rsidRPr="009A4615" w:rsidRDefault="00C8226E" w:rsidP="00C8226E">
      <w:pPr>
        <w:tabs>
          <w:tab w:val="left" w:pos="1980"/>
        </w:tabs>
        <w:rPr>
          <w:rFonts w:ascii="Verdana" w:hAnsi="Verdana" w:cs="Arial"/>
        </w:rPr>
      </w:pPr>
    </w:p>
    <w:tbl>
      <w:tblPr>
        <w:tblW w:w="10249" w:type="dxa"/>
        <w:tblInd w:w="-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49"/>
      </w:tblGrid>
      <w:tr w:rsidR="00D01DED" w:rsidRPr="009A4615" w14:paraId="58A9A1B8" w14:textId="77777777" w:rsidTr="001E016C">
        <w:trPr>
          <w:trHeight w:val="698"/>
        </w:trPr>
        <w:tc>
          <w:tcPr>
            <w:tcW w:w="10249" w:type="dxa"/>
            <w:shd w:val="solid" w:color="000080" w:fill="auto"/>
            <w:vAlign w:val="center"/>
          </w:tcPr>
          <w:p w14:paraId="0F9EC2F3" w14:textId="77777777" w:rsidR="00D01DED" w:rsidRPr="009A4615" w:rsidRDefault="00D01DED" w:rsidP="0065030C">
            <w:pPr>
              <w:tabs>
                <w:tab w:val="left" w:pos="-142"/>
                <w:tab w:val="left" w:pos="322"/>
              </w:tabs>
              <w:jc w:val="both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 w:rsidRPr="009A4615">
              <w:rPr>
                <w:rFonts w:ascii="Verdana" w:hAnsi="Verdana"/>
              </w:rPr>
              <w:br w:type="page"/>
            </w:r>
            <w:r w:rsidRPr="009A4615">
              <w:rPr>
                <w:rFonts w:ascii="Verdana" w:hAnsi="Verdana" w:cs="Arial"/>
                <w:b/>
                <w:bCs/>
              </w:rPr>
              <w:br w:type="page"/>
            </w:r>
            <w:r w:rsidRPr="009A4615">
              <w:rPr>
                <w:rFonts w:ascii="Verdana" w:hAnsi="Verdana" w:cs="Arial"/>
                <w:b/>
                <w:bCs/>
              </w:rPr>
              <w:br w:type="page"/>
            </w:r>
            <w:r w:rsidRPr="009A4615">
              <w:rPr>
                <w:rFonts w:ascii="Verdana" w:hAnsi="Verdana" w:cs="Arial"/>
                <w:b/>
                <w:bCs/>
                <w:sz w:val="24"/>
                <w:szCs w:val="24"/>
              </w:rPr>
              <w:t>FICHE</w:t>
            </w:r>
            <w:r w:rsidR="0049141F" w:rsidRPr="009A4615">
              <w:rPr>
                <w:rFonts w:ascii="Verdana" w:hAnsi="Verdana" w:cs="Arial"/>
                <w:b/>
                <w:bCs/>
                <w:sz w:val="24"/>
                <w:szCs w:val="24"/>
              </w:rPr>
              <w:t xml:space="preserve"> 1</w:t>
            </w:r>
            <w:r w:rsidRPr="009A4615">
              <w:rPr>
                <w:rFonts w:ascii="Verdana" w:hAnsi="Verdana" w:cs="Arial"/>
                <w:b/>
                <w:bCs/>
                <w:sz w:val="24"/>
                <w:szCs w:val="24"/>
              </w:rPr>
              <w:t xml:space="preserve"> –</w:t>
            </w:r>
            <w:r w:rsidR="0049141F" w:rsidRPr="009A4615">
              <w:rPr>
                <w:rFonts w:ascii="Verdana" w:hAnsi="Verdana" w:cs="Arial"/>
                <w:b/>
                <w:bCs/>
                <w:sz w:val="24"/>
                <w:szCs w:val="24"/>
              </w:rPr>
              <w:t xml:space="preserve"> </w:t>
            </w:r>
            <w:r w:rsidR="00323278" w:rsidRPr="009A4615">
              <w:rPr>
                <w:rFonts w:ascii="Verdana" w:hAnsi="Verdana" w:cs="Arial"/>
                <w:b/>
                <w:bCs/>
                <w:sz w:val="24"/>
                <w:szCs w:val="24"/>
              </w:rPr>
              <w:t>DEMARCHE METHODOLOGIQUE PROPOSEE</w:t>
            </w:r>
          </w:p>
        </w:tc>
      </w:tr>
    </w:tbl>
    <w:p w14:paraId="7EADE795" w14:textId="77777777" w:rsidR="005A2CDB" w:rsidRPr="009A4615" w:rsidRDefault="005A2CDB" w:rsidP="00972CC4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</w:p>
    <w:p w14:paraId="709A33DD" w14:textId="77777777" w:rsidR="00C42FA9" w:rsidRPr="009A4615" w:rsidRDefault="00C42FA9" w:rsidP="00972CC4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</w:p>
    <w:p w14:paraId="66C4A57C" w14:textId="77777777" w:rsidR="005E470F" w:rsidRPr="009A4615" w:rsidRDefault="005E470F" w:rsidP="005E470F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Verdana" w:hAnsi="Verdana" w:cs="Arial"/>
          <w:b/>
          <w:bCs/>
        </w:rPr>
      </w:pPr>
    </w:p>
    <w:p w14:paraId="210D7E29" w14:textId="77777777" w:rsidR="00D01DED" w:rsidRPr="009A4615" w:rsidRDefault="0049141F" w:rsidP="005E470F">
      <w:pPr>
        <w:pBdr>
          <w:top w:val="single" w:sz="4" w:space="1" w:color="auto"/>
          <w:left w:val="single" w:sz="4" w:space="6" w:color="auto"/>
          <w:bottom w:val="single" w:sz="4" w:space="9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Verdana" w:hAnsi="Verdana" w:cs="Arial"/>
        </w:rPr>
      </w:pPr>
      <w:r w:rsidRPr="009A4615">
        <w:rPr>
          <w:rFonts w:ascii="Verdana" w:hAnsi="Verdana" w:cs="Arial"/>
          <w:b/>
          <w:bCs/>
        </w:rPr>
        <w:t>1</w:t>
      </w:r>
      <w:r w:rsidR="00CC034C" w:rsidRPr="009A4615">
        <w:rPr>
          <w:rFonts w:ascii="Verdana" w:hAnsi="Verdana" w:cs="Arial"/>
          <w:b/>
          <w:bCs/>
        </w:rPr>
        <w:t xml:space="preserve">.1 </w:t>
      </w:r>
      <w:r w:rsidRPr="009A4615">
        <w:rPr>
          <w:rFonts w:ascii="Verdana" w:hAnsi="Verdana" w:cs="Arial"/>
          <w:b/>
          <w:bCs/>
        </w:rPr>
        <w:t>–</w:t>
      </w:r>
      <w:r w:rsidR="00CC034C" w:rsidRPr="009A4615">
        <w:rPr>
          <w:rFonts w:ascii="Verdana" w:hAnsi="Verdana" w:cs="Arial"/>
          <w:b/>
          <w:bCs/>
        </w:rPr>
        <w:t xml:space="preserve"> </w:t>
      </w:r>
      <w:r w:rsidR="00836E65" w:rsidRPr="009A4615">
        <w:rPr>
          <w:rFonts w:ascii="Verdana" w:hAnsi="Verdana" w:cs="Arial"/>
          <w:b/>
          <w:bCs/>
        </w:rPr>
        <w:t>CONTENU ET METHODES</w:t>
      </w:r>
      <w:r w:rsidR="00156DF7" w:rsidRPr="009A4615">
        <w:rPr>
          <w:rFonts w:ascii="Verdana" w:hAnsi="Verdana" w:cs="Arial"/>
          <w:b/>
          <w:bCs/>
        </w:rPr>
        <w:t xml:space="preserve"> PROPOSEE</w:t>
      </w:r>
      <w:r w:rsidR="00836E65" w:rsidRPr="009A4615">
        <w:rPr>
          <w:rFonts w:ascii="Verdana" w:hAnsi="Verdana" w:cs="Arial"/>
          <w:b/>
          <w:bCs/>
        </w:rPr>
        <w:t>S</w:t>
      </w:r>
      <w:r w:rsidR="005A2CDB" w:rsidRPr="009A4615">
        <w:rPr>
          <w:rFonts w:ascii="Verdana" w:hAnsi="Verdana" w:cs="Arial"/>
          <w:b/>
          <w:bCs/>
        </w:rPr>
        <w:t xml:space="preserve"> POUR LES ENTRETIENS </w:t>
      </w:r>
    </w:p>
    <w:p w14:paraId="1DADA4E4" w14:textId="77777777" w:rsidR="005E470F" w:rsidRPr="009A4615" w:rsidRDefault="005E470F" w:rsidP="00323278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299B88EF" w14:textId="1B0A1733" w:rsidR="00323278" w:rsidRPr="009A4615" w:rsidRDefault="00323278" w:rsidP="00156DF7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9A4615">
        <w:rPr>
          <w:rFonts w:ascii="Verdana" w:hAnsi="Verdana" w:cs="Arial"/>
        </w:rPr>
        <w:t>Le candidat pré</w:t>
      </w:r>
      <w:r w:rsidR="00156DF7" w:rsidRPr="009A4615">
        <w:rPr>
          <w:rFonts w:ascii="Verdana" w:hAnsi="Verdana" w:cs="Arial"/>
        </w:rPr>
        <w:t>sente dans le</w:t>
      </w:r>
      <w:r w:rsidR="002536F9" w:rsidRPr="009A4615">
        <w:rPr>
          <w:rFonts w:ascii="Verdana" w:hAnsi="Verdana" w:cs="Arial"/>
        </w:rPr>
        <w:t>s</w:t>
      </w:r>
      <w:r w:rsidR="00156DF7" w:rsidRPr="009A4615">
        <w:rPr>
          <w:rFonts w:ascii="Verdana" w:hAnsi="Verdana" w:cs="Arial"/>
        </w:rPr>
        <w:t xml:space="preserve"> cadre</w:t>
      </w:r>
      <w:r w:rsidR="002536F9" w:rsidRPr="009A4615">
        <w:rPr>
          <w:rFonts w:ascii="Verdana" w:hAnsi="Verdana" w:cs="Arial"/>
        </w:rPr>
        <w:t>s</w:t>
      </w:r>
      <w:r w:rsidR="006833D9" w:rsidRPr="009A4615">
        <w:rPr>
          <w:rFonts w:ascii="Verdana" w:hAnsi="Verdana" w:cs="Arial"/>
        </w:rPr>
        <w:t xml:space="preserve"> ci-dessous</w:t>
      </w:r>
      <w:r w:rsidR="009D356A" w:rsidRPr="009A4615">
        <w:rPr>
          <w:rFonts w:ascii="Verdana" w:hAnsi="Verdana" w:cs="Arial"/>
        </w:rPr>
        <w:t xml:space="preserve"> </w:t>
      </w:r>
      <w:r w:rsidR="00156DF7" w:rsidRPr="009A4615">
        <w:rPr>
          <w:rFonts w:ascii="Verdana" w:hAnsi="Verdana" w:cs="Arial"/>
        </w:rPr>
        <w:t>le</w:t>
      </w:r>
      <w:r w:rsidR="00BE7A45" w:rsidRPr="009A4615">
        <w:rPr>
          <w:rFonts w:ascii="Verdana" w:hAnsi="Verdana" w:cs="Arial"/>
        </w:rPr>
        <w:t>s</w:t>
      </w:r>
      <w:r w:rsidR="00156DF7" w:rsidRPr="009A4615">
        <w:rPr>
          <w:rFonts w:ascii="Verdana" w:hAnsi="Verdana" w:cs="Arial"/>
        </w:rPr>
        <w:t xml:space="preserve"> contenu</w:t>
      </w:r>
      <w:r w:rsidR="00BE7A45" w:rsidRPr="009A4615">
        <w:rPr>
          <w:rFonts w:ascii="Verdana" w:hAnsi="Verdana" w:cs="Arial"/>
        </w:rPr>
        <w:t>s</w:t>
      </w:r>
      <w:r w:rsidR="00156DF7" w:rsidRPr="009A4615">
        <w:rPr>
          <w:rFonts w:ascii="Verdana" w:hAnsi="Verdana" w:cs="Arial"/>
        </w:rPr>
        <w:t xml:space="preserve"> et méthode</w:t>
      </w:r>
      <w:r w:rsidR="00BE7A45" w:rsidRPr="009A4615">
        <w:rPr>
          <w:rFonts w:ascii="Verdana" w:hAnsi="Verdana" w:cs="Arial"/>
        </w:rPr>
        <w:t xml:space="preserve">s employées pour </w:t>
      </w:r>
      <w:r w:rsidR="006833D9" w:rsidRPr="009A4615">
        <w:rPr>
          <w:rFonts w:ascii="Verdana" w:hAnsi="Verdana" w:cs="Arial"/>
        </w:rPr>
        <w:t>l’entretien</w:t>
      </w:r>
      <w:r w:rsidR="0008343D" w:rsidRPr="009A4615">
        <w:rPr>
          <w:rFonts w:ascii="Verdana" w:hAnsi="Verdana" w:cs="Arial"/>
        </w:rPr>
        <w:t xml:space="preserve"> </w:t>
      </w:r>
      <w:r w:rsidR="00F075A9">
        <w:rPr>
          <w:rFonts w:ascii="Verdana" w:hAnsi="Verdana" w:cs="Arial"/>
        </w:rPr>
        <w:t>indiv</w:t>
      </w:r>
      <w:r w:rsidR="00180823">
        <w:rPr>
          <w:rFonts w:ascii="Verdana" w:hAnsi="Verdana" w:cs="Arial"/>
        </w:rPr>
        <w:t>iduel de démarrage</w:t>
      </w:r>
      <w:r w:rsidR="0008343D" w:rsidRPr="009A4615">
        <w:rPr>
          <w:rFonts w:ascii="Verdana" w:hAnsi="Verdana" w:cs="Arial"/>
        </w:rPr>
        <w:t xml:space="preserve">, </w:t>
      </w:r>
      <w:r w:rsidR="00180823">
        <w:rPr>
          <w:rFonts w:ascii="Verdana" w:hAnsi="Verdana" w:cs="Arial"/>
        </w:rPr>
        <w:t xml:space="preserve">ainsi que </w:t>
      </w:r>
      <w:r w:rsidR="002A71DC">
        <w:rPr>
          <w:rFonts w:ascii="Verdana" w:hAnsi="Verdana" w:cs="Arial"/>
        </w:rPr>
        <w:t>le bilan collectif</w:t>
      </w:r>
    </w:p>
    <w:p w14:paraId="4EE104F3" w14:textId="77777777" w:rsidR="005B0BA1" w:rsidRPr="009A4615" w:rsidRDefault="005B0BA1" w:rsidP="00323278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2987CD19" w14:textId="77777777" w:rsidR="005E470F" w:rsidRPr="009A4615" w:rsidRDefault="005E470F" w:rsidP="004D61FF">
      <w:pPr>
        <w:pStyle w:val="En-tte"/>
        <w:tabs>
          <w:tab w:val="clear" w:pos="4536"/>
          <w:tab w:val="clear" w:pos="9072"/>
        </w:tabs>
        <w:rPr>
          <w:rFonts w:ascii="Verdana" w:hAnsi="Verdan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4D61FF" w:rsidRPr="009A4615" w14:paraId="35B813D1" w14:textId="77777777" w:rsidTr="005967A1">
        <w:trPr>
          <w:trHeight w:val="70"/>
        </w:trPr>
        <w:tc>
          <w:tcPr>
            <w:tcW w:w="10173" w:type="dxa"/>
            <w:shd w:val="clear" w:color="auto" w:fill="auto"/>
            <w:vAlign w:val="center"/>
          </w:tcPr>
          <w:p w14:paraId="59D4045C" w14:textId="2FB8BD17" w:rsidR="00E1775C" w:rsidRPr="009A4615" w:rsidRDefault="00D00FE5" w:rsidP="0008343D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  <w:r w:rsidRPr="009A4615">
              <w:rPr>
                <w:rFonts w:ascii="Verdana" w:hAnsi="Verdana" w:cs="Arial"/>
                <w:b/>
                <w:bCs/>
              </w:rPr>
              <w:t>Contenu</w:t>
            </w:r>
            <w:r w:rsidR="00DA229E" w:rsidRPr="009A4615">
              <w:rPr>
                <w:rFonts w:ascii="Verdana" w:hAnsi="Verdana" w:cs="Arial"/>
                <w:b/>
                <w:bCs/>
              </w:rPr>
              <w:t xml:space="preserve"> et méthodes proposées pour l’</w:t>
            </w:r>
            <w:r w:rsidR="002536F9" w:rsidRPr="009A4615">
              <w:rPr>
                <w:rFonts w:ascii="Verdana" w:hAnsi="Verdana" w:cs="Arial"/>
                <w:b/>
                <w:bCs/>
              </w:rPr>
              <w:t>e</w:t>
            </w:r>
            <w:r w:rsidR="00BE7A45" w:rsidRPr="009A4615">
              <w:rPr>
                <w:rFonts w:ascii="Verdana" w:hAnsi="Verdana" w:cs="Arial"/>
                <w:b/>
                <w:bCs/>
              </w:rPr>
              <w:t>ntretien</w:t>
            </w:r>
            <w:r w:rsidR="002A71DC">
              <w:rPr>
                <w:rFonts w:ascii="Verdana" w:hAnsi="Verdana" w:cs="Arial"/>
                <w:b/>
                <w:bCs/>
              </w:rPr>
              <w:t xml:space="preserve"> individuel de démarrage</w:t>
            </w:r>
          </w:p>
        </w:tc>
      </w:tr>
      <w:tr w:rsidR="004D61FF" w:rsidRPr="009A4615" w14:paraId="5A0DCCAD" w14:textId="77777777" w:rsidTr="00C42FA9">
        <w:trPr>
          <w:trHeight w:val="2962"/>
        </w:trPr>
        <w:tc>
          <w:tcPr>
            <w:tcW w:w="10173" w:type="dxa"/>
            <w:shd w:val="clear" w:color="auto" w:fill="auto"/>
          </w:tcPr>
          <w:p w14:paraId="71DCFCF5" w14:textId="77777777" w:rsidR="001B5FE4" w:rsidRPr="009A4615" w:rsidRDefault="001B5FE4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45E14082" w14:textId="77777777" w:rsidR="00BE7A45" w:rsidRPr="009A4615" w:rsidRDefault="00BE7A45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6D749EA7" w14:textId="77777777" w:rsidR="00BE7A45" w:rsidRPr="009A4615" w:rsidRDefault="00BE7A45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DF76E4C" w14:textId="77777777" w:rsidR="00BE7A45" w:rsidRPr="009A4615" w:rsidRDefault="00BE7A45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84F1661" w14:textId="77777777" w:rsidR="00BE7A45" w:rsidRPr="009A4615" w:rsidRDefault="00BE7A45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5D1A46A0" w14:textId="77777777" w:rsidR="00BE7A45" w:rsidRDefault="00BE7A45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7D87EE0" w14:textId="77777777" w:rsidR="006F6A9E" w:rsidRDefault="006F6A9E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3158BFAF" w14:textId="77777777" w:rsidR="006F6A9E" w:rsidRDefault="006F6A9E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42A028D1" w14:textId="77777777" w:rsidR="006F6A9E" w:rsidRDefault="006F6A9E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6D1EA08A" w14:textId="77777777" w:rsidR="006F6A9E" w:rsidRDefault="006F6A9E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AA6E0FF" w14:textId="77777777" w:rsidR="006F6A9E" w:rsidRDefault="006F6A9E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9645719" w14:textId="77777777" w:rsidR="006F6A9E" w:rsidRDefault="006F6A9E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3E7273F7" w14:textId="77777777" w:rsidR="006F6A9E" w:rsidRDefault="006F6A9E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37837EB2" w14:textId="77777777" w:rsidR="006F6A9E" w:rsidRDefault="006F6A9E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EC6EF05" w14:textId="77777777" w:rsidR="006F6A9E" w:rsidRPr="009A4615" w:rsidRDefault="006F6A9E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54145B97" w14:textId="77777777" w:rsidR="00BE7A45" w:rsidRPr="009A4615" w:rsidRDefault="00BE7A45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C0A862D" w14:textId="77777777" w:rsidR="00BE7A45" w:rsidRPr="009A4615" w:rsidRDefault="00BE7A45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ACA296A" w14:textId="77777777" w:rsidR="00BE7A45" w:rsidRPr="009A4615" w:rsidRDefault="00BE7A45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8A3A2C6" w14:textId="77777777" w:rsidR="00BE7A45" w:rsidRPr="009A4615" w:rsidRDefault="00BE7A45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8A8428C" w14:textId="77777777" w:rsidR="00BE7A45" w:rsidRPr="009A4615" w:rsidRDefault="00BE7A45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</w:tc>
      </w:tr>
    </w:tbl>
    <w:p w14:paraId="5E71DE30" w14:textId="77777777" w:rsidR="004040E8" w:rsidRPr="009A4615" w:rsidRDefault="004040E8" w:rsidP="004D61FF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5165D35E" w14:textId="77777777" w:rsidR="00D00FE5" w:rsidRPr="009A4615" w:rsidRDefault="00D00FE5" w:rsidP="004D61FF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D00FE5" w:rsidRPr="009A4615" w14:paraId="78AD5CDE" w14:textId="77777777" w:rsidTr="002E202B">
        <w:trPr>
          <w:trHeight w:val="341"/>
        </w:trPr>
        <w:tc>
          <w:tcPr>
            <w:tcW w:w="10063" w:type="dxa"/>
            <w:shd w:val="clear" w:color="auto" w:fill="auto"/>
          </w:tcPr>
          <w:p w14:paraId="4A6AA79F" w14:textId="2F7201C7" w:rsidR="00D00FE5" w:rsidRPr="009A4615" w:rsidRDefault="0049582A" w:rsidP="0008343D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</w:rPr>
            </w:pPr>
            <w:r w:rsidRPr="009A4615">
              <w:rPr>
                <w:rFonts w:ascii="Verdana" w:hAnsi="Verdana" w:cs="Arial"/>
                <w:b/>
              </w:rPr>
              <w:t>Contenu</w:t>
            </w:r>
            <w:r w:rsidR="00DA229E" w:rsidRPr="009A4615">
              <w:rPr>
                <w:rFonts w:ascii="Verdana" w:hAnsi="Verdana" w:cs="Arial"/>
                <w:b/>
              </w:rPr>
              <w:t xml:space="preserve"> et méthodes proposées pour </w:t>
            </w:r>
            <w:r w:rsidR="002A71DC">
              <w:rPr>
                <w:rFonts w:ascii="Verdana" w:hAnsi="Verdana" w:cs="Arial"/>
                <w:b/>
              </w:rPr>
              <w:t>le bilan collectif</w:t>
            </w:r>
          </w:p>
        </w:tc>
      </w:tr>
      <w:tr w:rsidR="00D00FE5" w:rsidRPr="009A4615" w14:paraId="3AEC63A2" w14:textId="77777777" w:rsidTr="002E202B">
        <w:trPr>
          <w:trHeight w:val="3080"/>
        </w:trPr>
        <w:tc>
          <w:tcPr>
            <w:tcW w:w="10063" w:type="dxa"/>
            <w:shd w:val="clear" w:color="auto" w:fill="auto"/>
          </w:tcPr>
          <w:p w14:paraId="32DABC72" w14:textId="77777777" w:rsidR="00D00FE5" w:rsidRDefault="00D00FE5" w:rsidP="002E202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17C0682" w14:textId="77777777" w:rsidR="006F6A9E" w:rsidRDefault="006F6A9E" w:rsidP="002E202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3C2BCD0" w14:textId="77777777" w:rsidR="006F6A9E" w:rsidRDefault="006F6A9E" w:rsidP="002E202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AD54446" w14:textId="77777777" w:rsidR="006F6A9E" w:rsidRDefault="006F6A9E" w:rsidP="002E202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FDF05CE" w14:textId="77777777" w:rsidR="006F6A9E" w:rsidRDefault="006F6A9E" w:rsidP="002E202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4C084758" w14:textId="77777777" w:rsidR="006F6A9E" w:rsidRDefault="006F6A9E" w:rsidP="002E202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76C2BB0" w14:textId="77777777" w:rsidR="006F6A9E" w:rsidRDefault="006F6A9E" w:rsidP="002E202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9886149" w14:textId="77777777" w:rsidR="006F6A9E" w:rsidRDefault="006F6A9E" w:rsidP="002E202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2EE02CF" w14:textId="77777777" w:rsidR="006F6A9E" w:rsidRDefault="006F6A9E" w:rsidP="002E202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8C0B363" w14:textId="77777777" w:rsidR="006F6A9E" w:rsidRDefault="006F6A9E" w:rsidP="002E202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3AF94FF3" w14:textId="77777777" w:rsidR="006F6A9E" w:rsidRDefault="006F6A9E" w:rsidP="002E202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165B3707" w14:textId="77777777" w:rsidR="006F6A9E" w:rsidRDefault="006F6A9E" w:rsidP="002E202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683E3B0E" w14:textId="77777777" w:rsidR="006F6A9E" w:rsidRDefault="006F6A9E" w:rsidP="002E202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79B2F336" w14:textId="77777777" w:rsidR="006F6A9E" w:rsidRDefault="006F6A9E" w:rsidP="002E202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9DFBEC8" w14:textId="77777777" w:rsidR="006F6A9E" w:rsidRDefault="006F6A9E" w:rsidP="002E202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0370D87B" w14:textId="77777777" w:rsidR="006F6A9E" w:rsidRDefault="006F6A9E" w:rsidP="002E202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401E0174" w14:textId="77777777" w:rsidR="006F6A9E" w:rsidRDefault="006F6A9E" w:rsidP="002E202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FB1818E" w14:textId="77777777" w:rsidR="006F6A9E" w:rsidRDefault="006F6A9E" w:rsidP="002E202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14:paraId="2DD0B63F" w14:textId="77777777" w:rsidR="006F6A9E" w:rsidRPr="009A4615" w:rsidRDefault="006F6A9E" w:rsidP="002E202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</w:tc>
      </w:tr>
    </w:tbl>
    <w:p w14:paraId="19B7020A" w14:textId="77777777" w:rsidR="00D00FE5" w:rsidRPr="009A4615" w:rsidRDefault="00D00FE5" w:rsidP="004D61FF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4DB71C61" w14:textId="77777777" w:rsidR="005E470F" w:rsidRPr="009A4615" w:rsidRDefault="005E470F" w:rsidP="004D61FF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741A8FBA" w14:textId="77777777" w:rsidR="0008343D" w:rsidRPr="009A4615" w:rsidRDefault="0008343D" w:rsidP="00BE7A45">
      <w:pPr>
        <w:pStyle w:val="En-tte"/>
        <w:rPr>
          <w:rFonts w:ascii="Verdana" w:hAnsi="Verdana" w:cs="Arial"/>
        </w:rPr>
      </w:pPr>
    </w:p>
    <w:p w14:paraId="3A08C6A3" w14:textId="77777777" w:rsidR="004534AD" w:rsidRPr="009A4615" w:rsidRDefault="004534AD" w:rsidP="004D61FF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7DB91CA0" w14:textId="77777777" w:rsidR="005E470F" w:rsidRPr="009A4615" w:rsidRDefault="005E470F" w:rsidP="005E470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Verdana" w:hAnsi="Verdana" w:cs="Arial"/>
          <w:b/>
          <w:bCs/>
        </w:rPr>
      </w:pPr>
    </w:p>
    <w:p w14:paraId="418C15EB" w14:textId="4A72045F" w:rsidR="005E470F" w:rsidRPr="009A4615" w:rsidRDefault="004040E8" w:rsidP="005E470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Verdana" w:hAnsi="Verdana"/>
        </w:rPr>
      </w:pPr>
      <w:r w:rsidRPr="009A4615">
        <w:rPr>
          <w:rFonts w:ascii="Verdana" w:hAnsi="Verdana" w:cs="Arial"/>
          <w:b/>
          <w:bCs/>
        </w:rPr>
        <w:t>1</w:t>
      </w:r>
      <w:r w:rsidR="004534AD" w:rsidRPr="009A4615">
        <w:rPr>
          <w:rFonts w:ascii="Verdana" w:hAnsi="Verdana" w:cs="Arial"/>
          <w:b/>
          <w:bCs/>
        </w:rPr>
        <w:t>.2</w:t>
      </w:r>
      <w:r w:rsidRPr="009A4615">
        <w:rPr>
          <w:rFonts w:ascii="Verdana" w:hAnsi="Verdana" w:cs="Arial"/>
          <w:b/>
          <w:bCs/>
        </w:rPr>
        <w:t xml:space="preserve"> – </w:t>
      </w:r>
      <w:r w:rsidR="006977F4" w:rsidRPr="009A4615">
        <w:rPr>
          <w:rFonts w:ascii="Verdana" w:hAnsi="Verdana" w:cs="Arial"/>
          <w:b/>
          <w:bCs/>
        </w:rPr>
        <w:t xml:space="preserve">CONTENU DES MODULES </w:t>
      </w:r>
      <w:r w:rsidR="006F6A9E">
        <w:rPr>
          <w:rFonts w:ascii="Verdana" w:hAnsi="Verdana" w:cs="Arial"/>
          <w:b/>
          <w:bCs/>
        </w:rPr>
        <w:t>DES 5 JOURS DE REGROUPEMENT</w:t>
      </w:r>
      <w:r w:rsidR="001B4722">
        <w:rPr>
          <w:rFonts w:ascii="Verdana" w:hAnsi="Verdana" w:cs="Arial"/>
          <w:b/>
          <w:bCs/>
        </w:rPr>
        <w:t xml:space="preserve"> AINSI QUE  MODALITES D’ANIMATION</w:t>
      </w:r>
      <w:r w:rsidR="00692741">
        <w:rPr>
          <w:rFonts w:ascii="Verdana" w:hAnsi="Verdana" w:cs="Arial"/>
          <w:b/>
          <w:bCs/>
        </w:rPr>
        <w:t>, PERSONNALISATION ET ADAPTATION AU PUBLIC CARCERA</w:t>
      </w:r>
      <w:r w:rsidR="007C1DCD">
        <w:rPr>
          <w:rFonts w:ascii="Verdana" w:hAnsi="Verdana" w:cs="Arial"/>
          <w:b/>
          <w:bCs/>
        </w:rPr>
        <w:t xml:space="preserve">l, </w:t>
      </w:r>
      <w:r w:rsidR="00FB6A09">
        <w:rPr>
          <w:rFonts w:ascii="Verdana" w:hAnsi="Verdana" w:cs="Arial"/>
          <w:b/>
          <w:bCs/>
        </w:rPr>
        <w:t>DYNAMIQUE DE GROUPE</w:t>
      </w:r>
    </w:p>
    <w:p w14:paraId="3631B283" w14:textId="77777777" w:rsidR="005E470F" w:rsidRPr="009A4615" w:rsidRDefault="005E470F" w:rsidP="00323278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6D312D48" w14:textId="77777777" w:rsidR="00315DC0" w:rsidRDefault="00323278" w:rsidP="009D356A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9A4615">
        <w:rPr>
          <w:rFonts w:ascii="Verdana" w:hAnsi="Verdana" w:cs="Arial"/>
        </w:rPr>
        <w:t>Le candidat pr</w:t>
      </w:r>
      <w:r w:rsidR="006977F4" w:rsidRPr="009A4615">
        <w:rPr>
          <w:rFonts w:ascii="Verdana" w:hAnsi="Verdana" w:cs="Arial"/>
        </w:rPr>
        <w:t>ésente dans le</w:t>
      </w:r>
      <w:r w:rsidR="002536F9" w:rsidRPr="009A4615">
        <w:rPr>
          <w:rFonts w:ascii="Verdana" w:hAnsi="Verdana" w:cs="Arial"/>
        </w:rPr>
        <w:t>s</w:t>
      </w:r>
      <w:r w:rsidR="006977F4" w:rsidRPr="009A4615">
        <w:rPr>
          <w:rFonts w:ascii="Verdana" w:hAnsi="Verdana" w:cs="Arial"/>
        </w:rPr>
        <w:t xml:space="preserve"> cadre</w:t>
      </w:r>
      <w:r w:rsidR="002536F9" w:rsidRPr="009A4615">
        <w:rPr>
          <w:rFonts w:ascii="Verdana" w:hAnsi="Verdana" w:cs="Arial"/>
        </w:rPr>
        <w:t>s</w:t>
      </w:r>
      <w:r w:rsidR="006977F4" w:rsidRPr="009A4615">
        <w:rPr>
          <w:rFonts w:ascii="Verdana" w:hAnsi="Verdana" w:cs="Arial"/>
        </w:rPr>
        <w:t xml:space="preserve"> ci-dessous</w:t>
      </w:r>
      <w:r w:rsidR="00315DC0">
        <w:rPr>
          <w:rFonts w:ascii="Verdana" w:hAnsi="Verdana" w:cs="Arial"/>
        </w:rPr>
        <w:t xml:space="preserve"> : </w:t>
      </w:r>
    </w:p>
    <w:p w14:paraId="2B9A12C6" w14:textId="51BF44C6" w:rsidR="003D105C" w:rsidRDefault="006977F4" w:rsidP="00315DC0">
      <w:pPr>
        <w:pStyle w:val="En-tte"/>
        <w:numPr>
          <w:ilvl w:val="0"/>
          <w:numId w:val="40"/>
        </w:numPr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A10BA4">
        <w:rPr>
          <w:rFonts w:ascii="Verdana" w:hAnsi="Verdana" w:cs="Arial"/>
          <w:b/>
          <w:bCs/>
        </w:rPr>
        <w:t>le</w:t>
      </w:r>
      <w:r w:rsidR="002536F9" w:rsidRPr="00A10BA4">
        <w:rPr>
          <w:rFonts w:ascii="Verdana" w:hAnsi="Verdana" w:cs="Arial"/>
          <w:b/>
          <w:bCs/>
        </w:rPr>
        <w:t>s</w:t>
      </w:r>
      <w:r w:rsidRPr="00A10BA4">
        <w:rPr>
          <w:rFonts w:ascii="Verdana" w:hAnsi="Verdana" w:cs="Arial"/>
          <w:b/>
          <w:bCs/>
        </w:rPr>
        <w:t xml:space="preserve"> contenu</w:t>
      </w:r>
      <w:r w:rsidR="002536F9" w:rsidRPr="00A10BA4">
        <w:rPr>
          <w:rFonts w:ascii="Verdana" w:hAnsi="Verdana" w:cs="Arial"/>
          <w:b/>
          <w:bCs/>
        </w:rPr>
        <w:t>s</w:t>
      </w:r>
      <w:r w:rsidRPr="009A4615">
        <w:rPr>
          <w:rFonts w:ascii="Verdana" w:hAnsi="Verdana" w:cs="Arial"/>
        </w:rPr>
        <w:t xml:space="preserve"> des </w:t>
      </w:r>
      <w:r w:rsidR="00806A8C">
        <w:rPr>
          <w:rFonts w:ascii="Verdana" w:hAnsi="Verdana" w:cs="Arial"/>
        </w:rPr>
        <w:t xml:space="preserve">5 </w:t>
      </w:r>
      <w:r w:rsidR="00E07EBF">
        <w:rPr>
          <w:rFonts w:ascii="Verdana" w:hAnsi="Verdana" w:cs="Arial"/>
        </w:rPr>
        <w:t>jours de regroupement</w:t>
      </w:r>
      <w:r w:rsidR="008F64B9" w:rsidRPr="009A4615">
        <w:rPr>
          <w:rFonts w:ascii="Verdana" w:hAnsi="Verdana" w:cs="Arial"/>
        </w:rPr>
        <w:t>.</w:t>
      </w:r>
      <w:r w:rsidR="009D356A" w:rsidRPr="009A4615">
        <w:rPr>
          <w:rFonts w:ascii="Verdana" w:hAnsi="Verdana" w:cs="Arial"/>
        </w:rPr>
        <w:t xml:space="preserve"> Pour chacun</w:t>
      </w:r>
      <w:r w:rsidR="00E07EBF">
        <w:rPr>
          <w:rFonts w:ascii="Verdana" w:hAnsi="Verdana" w:cs="Arial"/>
        </w:rPr>
        <w:t>e</w:t>
      </w:r>
      <w:r w:rsidR="009D356A" w:rsidRPr="009A4615">
        <w:rPr>
          <w:rFonts w:ascii="Verdana" w:hAnsi="Verdana" w:cs="Arial"/>
        </w:rPr>
        <w:t xml:space="preserve"> des </w:t>
      </w:r>
      <w:r w:rsidR="00E07EBF">
        <w:rPr>
          <w:rFonts w:ascii="Verdana" w:hAnsi="Verdana" w:cs="Arial"/>
        </w:rPr>
        <w:t>journées</w:t>
      </w:r>
      <w:r w:rsidR="009D356A" w:rsidRPr="009A4615">
        <w:rPr>
          <w:rFonts w:ascii="Verdana" w:hAnsi="Verdana" w:cs="Arial"/>
        </w:rPr>
        <w:t xml:space="preserve">, il décrit </w:t>
      </w:r>
      <w:r w:rsidR="00A10BA4">
        <w:rPr>
          <w:rFonts w:ascii="Verdana" w:hAnsi="Verdana" w:cs="Arial"/>
        </w:rPr>
        <w:t xml:space="preserve">la ou les </w:t>
      </w:r>
      <w:r w:rsidR="00A10BA4" w:rsidRPr="00A10BA4">
        <w:rPr>
          <w:rFonts w:ascii="Verdana" w:hAnsi="Verdana" w:cs="Arial"/>
          <w:b/>
          <w:bCs/>
        </w:rPr>
        <w:t>thématiques abordées</w:t>
      </w:r>
      <w:r w:rsidR="00A10BA4">
        <w:rPr>
          <w:rFonts w:ascii="Verdana" w:hAnsi="Verdana" w:cs="Arial"/>
        </w:rPr>
        <w:t xml:space="preserve">, </w:t>
      </w:r>
      <w:r w:rsidR="009D356A" w:rsidRPr="00A10BA4">
        <w:rPr>
          <w:rFonts w:ascii="Verdana" w:hAnsi="Verdana" w:cs="Arial"/>
          <w:b/>
          <w:bCs/>
        </w:rPr>
        <w:t>la durée</w:t>
      </w:r>
      <w:r w:rsidR="009D356A" w:rsidRPr="009A4615">
        <w:rPr>
          <w:rFonts w:ascii="Verdana" w:hAnsi="Verdana" w:cs="Arial"/>
        </w:rPr>
        <w:t xml:space="preserve">, </w:t>
      </w:r>
      <w:r w:rsidR="009D356A" w:rsidRPr="00A10BA4">
        <w:rPr>
          <w:rFonts w:ascii="Verdana" w:hAnsi="Verdana" w:cs="Arial"/>
          <w:b/>
          <w:bCs/>
        </w:rPr>
        <w:t>l’organisation,</w:t>
      </w:r>
      <w:r w:rsidR="009D356A" w:rsidRPr="009A4615">
        <w:rPr>
          <w:rFonts w:ascii="Verdana" w:hAnsi="Verdana" w:cs="Arial"/>
        </w:rPr>
        <w:t xml:space="preserve"> </w:t>
      </w:r>
      <w:r w:rsidR="009D356A" w:rsidRPr="00A10BA4">
        <w:rPr>
          <w:rFonts w:ascii="Verdana" w:hAnsi="Verdana" w:cs="Arial"/>
          <w:b/>
          <w:bCs/>
        </w:rPr>
        <w:t>le déroulement</w:t>
      </w:r>
      <w:r w:rsidR="009D356A" w:rsidRPr="009A4615">
        <w:rPr>
          <w:rFonts w:ascii="Verdana" w:hAnsi="Verdana" w:cs="Arial"/>
        </w:rPr>
        <w:t xml:space="preserve"> et </w:t>
      </w:r>
      <w:r w:rsidR="009D356A" w:rsidRPr="00A10BA4">
        <w:rPr>
          <w:rFonts w:ascii="Verdana" w:hAnsi="Verdana" w:cs="Arial"/>
          <w:b/>
          <w:bCs/>
        </w:rPr>
        <w:t>les différentes séquences</w:t>
      </w:r>
      <w:r w:rsidR="009D356A" w:rsidRPr="009A4615">
        <w:rPr>
          <w:rFonts w:ascii="Verdana" w:hAnsi="Verdana" w:cs="Arial"/>
        </w:rPr>
        <w:t xml:space="preserve"> qu’il propose de mettre en place</w:t>
      </w:r>
      <w:r w:rsidR="009E20FD">
        <w:rPr>
          <w:rFonts w:ascii="Verdana" w:hAnsi="Verdana" w:cs="Arial"/>
        </w:rPr>
        <w:t>,</w:t>
      </w:r>
      <w:r w:rsidR="009D356A" w:rsidRPr="009A4615">
        <w:rPr>
          <w:rFonts w:ascii="Verdana" w:hAnsi="Verdana" w:cs="Arial"/>
        </w:rPr>
        <w:t xml:space="preserve"> </w:t>
      </w:r>
    </w:p>
    <w:p w14:paraId="18E95DBB" w14:textId="77777777" w:rsidR="00355AEC" w:rsidRDefault="00613D62" w:rsidP="00613D62">
      <w:pPr>
        <w:numPr>
          <w:ilvl w:val="0"/>
          <w:numId w:val="40"/>
        </w:numPr>
        <w:jc w:val="both"/>
        <w:rPr>
          <w:rFonts w:ascii="Verdana" w:hAnsi="Verdana" w:cs="Arial"/>
        </w:rPr>
      </w:pPr>
      <w:r w:rsidRPr="00ED4CEA">
        <w:rPr>
          <w:rFonts w:ascii="Verdana" w:hAnsi="Verdana" w:cs="Arial"/>
          <w:b/>
          <w:bCs/>
        </w:rPr>
        <w:t>Les</w:t>
      </w:r>
      <w:r>
        <w:rPr>
          <w:rFonts w:ascii="Verdana" w:hAnsi="Verdana" w:cs="Arial"/>
          <w:b/>
          <w:bCs/>
        </w:rPr>
        <w:t xml:space="preserve"> </w:t>
      </w:r>
      <w:r w:rsidRPr="00ED4CEA">
        <w:rPr>
          <w:rFonts w:ascii="Verdana" w:hAnsi="Verdana" w:cs="Arial"/>
          <w:b/>
          <w:bCs/>
        </w:rPr>
        <w:t>techniques d’animation</w:t>
      </w:r>
      <w:r w:rsidR="006167FC">
        <w:rPr>
          <w:rFonts w:ascii="Verdana" w:hAnsi="Verdana" w:cs="Arial"/>
          <w:b/>
          <w:bCs/>
        </w:rPr>
        <w:t xml:space="preserve"> et</w:t>
      </w:r>
      <w:r w:rsidR="00003E1D">
        <w:rPr>
          <w:rFonts w:ascii="Verdana" w:hAnsi="Verdana" w:cs="Arial"/>
          <w:b/>
          <w:bCs/>
        </w:rPr>
        <w:t xml:space="preserve"> les outils</w:t>
      </w:r>
      <w:r w:rsidR="008201E1">
        <w:rPr>
          <w:rFonts w:ascii="Verdana" w:hAnsi="Verdana" w:cs="Arial"/>
          <w:b/>
          <w:bCs/>
        </w:rPr>
        <w:t xml:space="preserve"> </w:t>
      </w:r>
      <w:r w:rsidR="006167FC">
        <w:rPr>
          <w:rFonts w:ascii="Verdana" w:hAnsi="Verdana" w:cs="Arial"/>
          <w:b/>
          <w:bCs/>
        </w:rPr>
        <w:t xml:space="preserve">proposés </w:t>
      </w:r>
      <w:r w:rsidR="006738B3">
        <w:rPr>
          <w:rFonts w:ascii="Verdana" w:hAnsi="Verdana" w:cs="Arial"/>
          <w:b/>
          <w:bCs/>
        </w:rPr>
        <w:t>pour chaque</w:t>
      </w:r>
      <w:r w:rsidR="00003E1D">
        <w:rPr>
          <w:rFonts w:ascii="Verdana" w:hAnsi="Verdana" w:cs="Arial"/>
          <w:b/>
          <w:bCs/>
        </w:rPr>
        <w:t xml:space="preserve"> séquen</w:t>
      </w:r>
      <w:r w:rsidR="006167FC">
        <w:rPr>
          <w:rFonts w:ascii="Verdana" w:hAnsi="Verdana" w:cs="Arial"/>
          <w:b/>
          <w:bCs/>
        </w:rPr>
        <w:t>ce</w:t>
      </w:r>
      <w:r>
        <w:rPr>
          <w:rFonts w:ascii="Verdana" w:hAnsi="Verdana" w:cs="Arial"/>
        </w:rPr>
        <w:t xml:space="preserve">, </w:t>
      </w:r>
    </w:p>
    <w:p w14:paraId="4038C3C5" w14:textId="3BD468E6" w:rsidR="00613D62" w:rsidRDefault="00613D62" w:rsidP="00613D62">
      <w:pPr>
        <w:numPr>
          <w:ilvl w:val="0"/>
          <w:numId w:val="40"/>
        </w:numPr>
        <w:jc w:val="both"/>
        <w:rPr>
          <w:rFonts w:ascii="Verdana" w:hAnsi="Verdana" w:cs="Arial"/>
        </w:rPr>
      </w:pPr>
      <w:r>
        <w:rPr>
          <w:rFonts w:ascii="Verdana" w:hAnsi="Verdana" w:cs="Arial"/>
          <w:b/>
          <w:bCs/>
        </w:rPr>
        <w:t>l’individualisation et la personnalisation</w:t>
      </w:r>
      <w:r w:rsidRPr="00ED4CEA">
        <w:rPr>
          <w:rFonts w:ascii="Verdana" w:hAnsi="Verdana" w:cs="Arial"/>
          <w:b/>
          <w:bCs/>
        </w:rPr>
        <w:t xml:space="preserve"> aux bénéficiaires,</w:t>
      </w:r>
      <w:r>
        <w:rPr>
          <w:rFonts w:ascii="Verdana" w:hAnsi="Verdana" w:cs="Arial"/>
        </w:rPr>
        <w:t xml:space="preserve"> </w:t>
      </w:r>
      <w:r w:rsidR="00135DF5">
        <w:rPr>
          <w:rFonts w:ascii="Verdana" w:hAnsi="Verdana" w:cs="Arial"/>
        </w:rPr>
        <w:t xml:space="preserve">notamment par rapport au </w:t>
      </w:r>
      <w:r w:rsidR="00140877">
        <w:rPr>
          <w:rFonts w:ascii="Verdana" w:hAnsi="Verdana" w:cs="Arial"/>
        </w:rPr>
        <w:t xml:space="preserve">domaine </w:t>
      </w:r>
      <w:r w:rsidR="001A3484">
        <w:rPr>
          <w:rFonts w:ascii="Verdana" w:hAnsi="Verdana" w:cs="Arial"/>
        </w:rPr>
        <w:t>d’activité r</w:t>
      </w:r>
      <w:r w:rsidR="00B44D05">
        <w:rPr>
          <w:rFonts w:ascii="Verdana" w:hAnsi="Verdana" w:cs="Arial"/>
        </w:rPr>
        <w:t>echerch</w:t>
      </w:r>
      <w:r w:rsidR="001A3484">
        <w:rPr>
          <w:rFonts w:ascii="Verdana" w:hAnsi="Verdana" w:cs="Arial"/>
        </w:rPr>
        <w:t>é</w:t>
      </w:r>
    </w:p>
    <w:p w14:paraId="5CBB3C79" w14:textId="77777777" w:rsidR="00613D62" w:rsidRDefault="00613D62" w:rsidP="00613D62">
      <w:pPr>
        <w:numPr>
          <w:ilvl w:val="0"/>
          <w:numId w:val="40"/>
        </w:numPr>
        <w:jc w:val="both"/>
        <w:rPr>
          <w:rFonts w:ascii="Verdana" w:hAnsi="Verdana" w:cs="Arial"/>
        </w:rPr>
      </w:pPr>
      <w:r w:rsidRPr="00EB1F28">
        <w:rPr>
          <w:rFonts w:ascii="Verdana" w:hAnsi="Verdana" w:cs="Arial"/>
          <w:b/>
          <w:bCs/>
        </w:rPr>
        <w:t>L’adaptation au public</w:t>
      </w:r>
      <w:r>
        <w:rPr>
          <w:rFonts w:ascii="Verdana" w:hAnsi="Verdana" w:cs="Arial"/>
        </w:rPr>
        <w:t xml:space="preserve"> visé par la prestation, </w:t>
      </w:r>
    </w:p>
    <w:p w14:paraId="160BDAFB" w14:textId="77777777" w:rsidR="00613D62" w:rsidRDefault="00613D62" w:rsidP="00613D62">
      <w:pPr>
        <w:numPr>
          <w:ilvl w:val="0"/>
          <w:numId w:val="40"/>
        </w:num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Les modalités de création et de maintien d’une </w:t>
      </w:r>
      <w:r w:rsidRPr="00EB1F28">
        <w:rPr>
          <w:rFonts w:ascii="Verdana" w:hAnsi="Verdana" w:cs="Arial"/>
          <w:b/>
          <w:bCs/>
        </w:rPr>
        <w:t>dynamique de groupe</w:t>
      </w:r>
    </w:p>
    <w:p w14:paraId="5FDC8DAC" w14:textId="77777777" w:rsidR="00613D62" w:rsidRPr="00A30406" w:rsidRDefault="00613D62" w:rsidP="00613D62">
      <w:pPr>
        <w:spacing w:before="180"/>
        <w:ind w:left="284"/>
        <w:jc w:val="both"/>
        <w:rPr>
          <w:rFonts w:ascii="Marianne" w:hAnsi="Marianne" w:cs="Arial"/>
          <w:color w:val="C00000"/>
        </w:rPr>
      </w:pPr>
      <w:r w:rsidRPr="00A30406">
        <w:rPr>
          <w:rFonts w:ascii="Marianne" w:hAnsi="Marianne" w:cs="Arial"/>
          <w:color w:val="C00000"/>
        </w:rPr>
        <w:t>Il est à noter l’absence et l’interdiction d’utiliser internet, dans tous les établissements pénitentiaires.</w:t>
      </w:r>
    </w:p>
    <w:p w14:paraId="2B33EC0F" w14:textId="77777777" w:rsidR="00613D62" w:rsidRPr="00A30406" w:rsidRDefault="00613D62" w:rsidP="00613D62">
      <w:pPr>
        <w:pStyle w:val="En-tte"/>
        <w:tabs>
          <w:tab w:val="clear" w:pos="4536"/>
          <w:tab w:val="clear" w:pos="9072"/>
        </w:tabs>
        <w:ind w:left="284"/>
        <w:rPr>
          <w:rFonts w:ascii="Verdana" w:hAnsi="Verdana" w:cs="Arial"/>
          <w:color w:val="C00000"/>
        </w:rPr>
      </w:pPr>
      <w:r w:rsidRPr="00A30406">
        <w:rPr>
          <w:rFonts w:ascii="Marianne" w:hAnsi="Marianne" w:cs="Arial"/>
          <w:b/>
          <w:bCs/>
          <w:color w:val="C00000"/>
        </w:rPr>
        <w:t>De même aucun ordinateur ne pourra être introduit au sein des établissements concernés, et dans la plupart des cas, aucun ordinateur ou tablette ne sera mis à disposition du prestataire.</w:t>
      </w:r>
    </w:p>
    <w:p w14:paraId="59482824" w14:textId="77777777" w:rsidR="00613D62" w:rsidRPr="009A4615" w:rsidRDefault="00613D62" w:rsidP="009D356A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</w:p>
    <w:p w14:paraId="50CEFED6" w14:textId="77777777" w:rsidR="006977F4" w:rsidRPr="009A4615" w:rsidRDefault="006977F4" w:rsidP="006977F4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E1775C" w:rsidRPr="009A4615" w14:paraId="61DA5023" w14:textId="77777777" w:rsidTr="005967A1">
        <w:trPr>
          <w:trHeight w:val="70"/>
        </w:trPr>
        <w:tc>
          <w:tcPr>
            <w:tcW w:w="10173" w:type="dxa"/>
            <w:shd w:val="clear" w:color="auto" w:fill="auto"/>
            <w:vAlign w:val="center"/>
          </w:tcPr>
          <w:p w14:paraId="008AA4A0" w14:textId="5158E54B" w:rsidR="00E1775C" w:rsidRPr="009A4615" w:rsidRDefault="002536F9" w:rsidP="002536F9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  <w:r w:rsidRPr="009A4615">
              <w:rPr>
                <w:rFonts w:ascii="Verdana" w:hAnsi="Verdana" w:cs="Arial"/>
                <w:b/>
              </w:rPr>
              <w:t xml:space="preserve">Contenu </w:t>
            </w:r>
            <w:r w:rsidR="00EB1F28">
              <w:rPr>
                <w:rFonts w:ascii="Verdana" w:hAnsi="Verdana" w:cs="Arial"/>
                <w:b/>
              </w:rPr>
              <w:t>et modalités d’animation</w:t>
            </w:r>
            <w:r w:rsidR="00363C8C">
              <w:rPr>
                <w:rFonts w:ascii="Verdana" w:hAnsi="Verdana" w:cs="Arial"/>
                <w:b/>
              </w:rPr>
              <w:t xml:space="preserve">, </w:t>
            </w:r>
            <w:r w:rsidR="00380422">
              <w:rPr>
                <w:rFonts w:ascii="Verdana" w:hAnsi="Verdana" w:cs="Arial"/>
                <w:b/>
              </w:rPr>
              <w:t>personnalisation</w:t>
            </w:r>
            <w:r w:rsidR="00E23136">
              <w:rPr>
                <w:rFonts w:ascii="Verdana" w:hAnsi="Verdana" w:cs="Arial"/>
                <w:b/>
              </w:rPr>
              <w:t xml:space="preserve">, adaptation au public carcéral, dynamique de groupe </w:t>
            </w:r>
            <w:r w:rsidRPr="009A4615">
              <w:rPr>
                <w:rFonts w:ascii="Verdana" w:hAnsi="Verdana" w:cs="Arial"/>
                <w:b/>
              </w:rPr>
              <w:t xml:space="preserve">du </w:t>
            </w:r>
            <w:r w:rsidR="00E07EBF">
              <w:rPr>
                <w:rFonts w:ascii="Verdana" w:hAnsi="Verdana" w:cs="Arial"/>
                <w:b/>
              </w:rPr>
              <w:t>1</w:t>
            </w:r>
            <w:r w:rsidR="00E07EBF" w:rsidRPr="00E07EBF">
              <w:rPr>
                <w:rFonts w:ascii="Verdana" w:hAnsi="Verdana" w:cs="Arial"/>
                <w:b/>
                <w:vertAlign w:val="superscript"/>
              </w:rPr>
              <w:t>er</w:t>
            </w:r>
            <w:r w:rsidR="00E07EBF">
              <w:rPr>
                <w:rFonts w:ascii="Verdana" w:hAnsi="Verdana" w:cs="Arial"/>
                <w:b/>
              </w:rPr>
              <w:t xml:space="preserve"> regroupement </w:t>
            </w:r>
            <w:r w:rsidR="006F6A9E">
              <w:rPr>
                <w:rFonts w:ascii="Verdana" w:hAnsi="Verdana" w:cs="Arial"/>
                <w:b/>
              </w:rPr>
              <w:t>d’une durée de 6 H</w:t>
            </w:r>
            <w:r w:rsidR="006977F4" w:rsidRPr="009A4615">
              <w:rPr>
                <w:rFonts w:ascii="Verdana" w:hAnsi="Verdana" w:cs="Arial"/>
                <w:b/>
              </w:rPr>
              <w:t xml:space="preserve"> : </w:t>
            </w:r>
          </w:p>
        </w:tc>
      </w:tr>
      <w:tr w:rsidR="00E1775C" w:rsidRPr="009A4615" w14:paraId="75F05D4F" w14:textId="77777777" w:rsidTr="005967A1">
        <w:trPr>
          <w:trHeight w:val="2117"/>
        </w:trPr>
        <w:tc>
          <w:tcPr>
            <w:tcW w:w="10173" w:type="dxa"/>
            <w:shd w:val="clear" w:color="auto" w:fill="auto"/>
          </w:tcPr>
          <w:p w14:paraId="0F412988" w14:textId="77777777" w:rsidR="002536F9" w:rsidRPr="009A4615" w:rsidRDefault="002536F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51E30B0A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E2B6729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32215248" w14:textId="77777777" w:rsidR="008F64B9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BDCDC53" w14:textId="77777777" w:rsidR="006F6A9E" w:rsidRDefault="006F6A9E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F001FAC" w14:textId="77777777" w:rsidR="006F6A9E" w:rsidRDefault="006F6A9E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52EB182D" w14:textId="77777777" w:rsidR="006F6A9E" w:rsidRDefault="006F6A9E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AB2CCBB" w14:textId="77777777" w:rsidR="00E23136" w:rsidRDefault="00E2313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1E87176" w14:textId="77777777" w:rsidR="00E23136" w:rsidRDefault="00E2313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5158CAF" w14:textId="77777777" w:rsidR="00E23136" w:rsidRDefault="00E2313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187CD6D9" w14:textId="77777777" w:rsidR="00E23136" w:rsidRDefault="00E2313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3FC3BBC4" w14:textId="77777777" w:rsidR="00E23136" w:rsidRDefault="00E2313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55A073C5" w14:textId="77777777" w:rsidR="00E23136" w:rsidRDefault="00E2313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41176E78" w14:textId="77777777" w:rsidR="00E23136" w:rsidRDefault="00E2313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39E2696" w14:textId="77777777" w:rsidR="00E23136" w:rsidRDefault="00E2313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104003C" w14:textId="77777777" w:rsidR="00E23136" w:rsidRDefault="00E2313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F19E5CA" w14:textId="77777777" w:rsidR="00E23136" w:rsidRDefault="00E2313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E41F721" w14:textId="77777777" w:rsidR="00E23136" w:rsidRDefault="00E2313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635E3F83" w14:textId="77777777" w:rsidR="00E23136" w:rsidRDefault="00E2313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66A805D9" w14:textId="77777777" w:rsidR="00E23136" w:rsidRDefault="00E2313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1CB8EB88" w14:textId="77777777" w:rsidR="00E23136" w:rsidRDefault="00E2313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47A3ADB8" w14:textId="77777777" w:rsidR="00E23136" w:rsidRDefault="00E2313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4CBFD36" w14:textId="77777777" w:rsidR="00E23136" w:rsidRPr="009A4615" w:rsidRDefault="00E2313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435E6B73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184CE5B5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59151CCE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19FEF2B0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64B11A55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794C2B42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7A2470E5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630BED03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5B90749D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4FD693C9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</w:tc>
      </w:tr>
    </w:tbl>
    <w:p w14:paraId="213890FE" w14:textId="77777777" w:rsidR="00572B57" w:rsidRPr="009A4615" w:rsidRDefault="00572B57" w:rsidP="00C956BC">
      <w:pPr>
        <w:jc w:val="both"/>
        <w:rPr>
          <w:rFonts w:ascii="Verdana" w:hAnsi="Verdana"/>
        </w:rPr>
      </w:pPr>
    </w:p>
    <w:p w14:paraId="121F2C54" w14:textId="77777777" w:rsidR="0095325D" w:rsidRPr="009A4615" w:rsidRDefault="0095325D" w:rsidP="00C956BC">
      <w:pPr>
        <w:jc w:val="both"/>
        <w:rPr>
          <w:rFonts w:ascii="Verdana" w:hAnsi="Verdana"/>
        </w:rPr>
      </w:pPr>
    </w:p>
    <w:p w14:paraId="50F45401" w14:textId="77777777" w:rsidR="0095325D" w:rsidRPr="009A4615" w:rsidRDefault="0095325D" w:rsidP="00C956BC">
      <w:pPr>
        <w:jc w:val="both"/>
        <w:rPr>
          <w:rFonts w:ascii="Verdana" w:hAnsi="Verdana"/>
        </w:rPr>
      </w:pPr>
    </w:p>
    <w:p w14:paraId="48477AC3" w14:textId="77777777" w:rsidR="0095325D" w:rsidRPr="009A4615" w:rsidRDefault="0095325D" w:rsidP="00C956BC">
      <w:pPr>
        <w:jc w:val="both"/>
        <w:rPr>
          <w:rFonts w:ascii="Verdana" w:hAnsi="Verdan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572509" w:rsidRPr="009A4615" w14:paraId="42B99F7B" w14:textId="77777777" w:rsidTr="005967A1">
        <w:trPr>
          <w:trHeight w:val="70"/>
        </w:trPr>
        <w:tc>
          <w:tcPr>
            <w:tcW w:w="10173" w:type="dxa"/>
            <w:shd w:val="clear" w:color="auto" w:fill="auto"/>
            <w:vAlign w:val="center"/>
          </w:tcPr>
          <w:p w14:paraId="793D60DB" w14:textId="570018CA" w:rsidR="00572509" w:rsidRPr="009A4615" w:rsidRDefault="00E23136" w:rsidP="002536F9">
            <w:pPr>
              <w:jc w:val="both"/>
              <w:rPr>
                <w:rFonts w:ascii="Verdana" w:hAnsi="Verdana" w:cs="Arial"/>
                <w:b/>
                <w:bCs/>
              </w:rPr>
            </w:pPr>
            <w:r w:rsidRPr="009A4615">
              <w:rPr>
                <w:rFonts w:ascii="Verdana" w:hAnsi="Verdana" w:cs="Arial"/>
                <w:b/>
              </w:rPr>
              <w:t xml:space="preserve">Contenu </w:t>
            </w:r>
            <w:r>
              <w:rPr>
                <w:rFonts w:ascii="Verdana" w:hAnsi="Verdana" w:cs="Arial"/>
                <w:b/>
              </w:rPr>
              <w:t xml:space="preserve">et modalités d’animation, personnalisation, adaptation au public carcéral, dynamique de groupe </w:t>
            </w:r>
            <w:r w:rsidRPr="009A4615">
              <w:rPr>
                <w:rFonts w:ascii="Verdana" w:hAnsi="Verdana" w:cs="Arial"/>
                <w:b/>
              </w:rPr>
              <w:t xml:space="preserve">du </w:t>
            </w:r>
            <w:r w:rsidR="007D1F7B">
              <w:rPr>
                <w:rFonts w:ascii="Verdana" w:hAnsi="Verdana" w:cs="Arial"/>
                <w:b/>
              </w:rPr>
              <w:t>2</w:t>
            </w:r>
            <w:r w:rsidR="007D1F7B" w:rsidRPr="007D1F7B">
              <w:rPr>
                <w:rFonts w:ascii="Verdana" w:hAnsi="Verdana" w:cs="Arial"/>
                <w:b/>
                <w:vertAlign w:val="superscript"/>
              </w:rPr>
              <w:t>ème</w:t>
            </w:r>
            <w:r w:rsidR="007D1F7B">
              <w:rPr>
                <w:rFonts w:ascii="Verdana" w:hAnsi="Verdana" w:cs="Arial"/>
                <w:b/>
              </w:rPr>
              <w:t xml:space="preserve"> </w:t>
            </w:r>
            <w:r>
              <w:rPr>
                <w:rFonts w:ascii="Verdana" w:hAnsi="Verdana" w:cs="Arial"/>
                <w:b/>
              </w:rPr>
              <w:t>regroupement d’une durée de 6 H</w:t>
            </w:r>
            <w:r w:rsidRPr="009A4615">
              <w:rPr>
                <w:rFonts w:ascii="Verdana" w:hAnsi="Verdana" w:cs="Arial"/>
                <w:b/>
              </w:rPr>
              <w:t> :</w:t>
            </w:r>
          </w:p>
        </w:tc>
      </w:tr>
      <w:tr w:rsidR="00572509" w:rsidRPr="009A4615" w14:paraId="3A08472C" w14:textId="77777777" w:rsidTr="005967A1">
        <w:trPr>
          <w:trHeight w:val="2117"/>
        </w:trPr>
        <w:tc>
          <w:tcPr>
            <w:tcW w:w="10173" w:type="dxa"/>
            <w:shd w:val="clear" w:color="auto" w:fill="auto"/>
          </w:tcPr>
          <w:p w14:paraId="6627F724" w14:textId="77777777" w:rsidR="00572509" w:rsidRPr="009A4615" w:rsidRDefault="0057250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6410888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7F104D4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6452EE10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5C83CCBA" w14:textId="77777777" w:rsidR="008F64B9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6FA8153C" w14:textId="77777777" w:rsidR="006F6A9E" w:rsidRDefault="006F6A9E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7C49EF37" w14:textId="77777777" w:rsidR="002C3859" w:rsidRDefault="002C385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15B8873D" w14:textId="77777777" w:rsidR="002C3859" w:rsidRDefault="002C385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32AAF777" w14:textId="77777777" w:rsidR="002C3859" w:rsidRDefault="002C385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4BA97304" w14:textId="77777777" w:rsidR="002C3859" w:rsidRDefault="002C385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3AD459E1" w14:textId="77777777" w:rsidR="002C3859" w:rsidRDefault="002C385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1E77AB61" w14:textId="77777777" w:rsidR="006F6A9E" w:rsidRDefault="006F6A9E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5B9ED0D4" w14:textId="77777777" w:rsidR="006F6A9E" w:rsidRPr="009A4615" w:rsidRDefault="006F6A9E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4751F182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DAADE52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F1FBE51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4FD4EAB0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363C43CB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4101A521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7728A96B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6DF8642E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6D2831B8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</w:tc>
      </w:tr>
    </w:tbl>
    <w:p w14:paraId="6A9F290A" w14:textId="77777777" w:rsidR="009D356A" w:rsidRPr="009A4615" w:rsidRDefault="009D356A" w:rsidP="00C956BC">
      <w:pPr>
        <w:jc w:val="both"/>
        <w:rPr>
          <w:rFonts w:ascii="Verdana" w:hAnsi="Verdana"/>
        </w:rPr>
      </w:pPr>
    </w:p>
    <w:p w14:paraId="76F65E77" w14:textId="77777777" w:rsidR="009D356A" w:rsidRPr="009A4615" w:rsidRDefault="009D356A" w:rsidP="00C956BC">
      <w:pPr>
        <w:jc w:val="both"/>
        <w:rPr>
          <w:rFonts w:ascii="Verdana" w:hAnsi="Verdan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572509" w:rsidRPr="009A4615" w14:paraId="72048E43" w14:textId="77777777" w:rsidTr="005967A1">
        <w:trPr>
          <w:trHeight w:val="70"/>
        </w:trPr>
        <w:tc>
          <w:tcPr>
            <w:tcW w:w="10173" w:type="dxa"/>
            <w:shd w:val="clear" w:color="auto" w:fill="auto"/>
            <w:vAlign w:val="center"/>
          </w:tcPr>
          <w:p w14:paraId="6492E268" w14:textId="7AFE0E29" w:rsidR="00572509" w:rsidRPr="009A4615" w:rsidRDefault="007D1F7B" w:rsidP="002536F9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  <w:r w:rsidRPr="009A4615">
              <w:rPr>
                <w:rFonts w:ascii="Verdana" w:hAnsi="Verdana" w:cs="Arial"/>
                <w:b/>
              </w:rPr>
              <w:t xml:space="preserve">Contenu </w:t>
            </w:r>
            <w:r>
              <w:rPr>
                <w:rFonts w:ascii="Verdana" w:hAnsi="Verdana" w:cs="Arial"/>
                <w:b/>
              </w:rPr>
              <w:t xml:space="preserve">et modalités d’animation, personnalisation, adaptation au public carcéral, dynamique de groupe </w:t>
            </w:r>
            <w:r w:rsidRPr="009A4615">
              <w:rPr>
                <w:rFonts w:ascii="Verdana" w:hAnsi="Verdana" w:cs="Arial"/>
                <w:b/>
              </w:rPr>
              <w:t xml:space="preserve">du </w:t>
            </w:r>
            <w:r>
              <w:rPr>
                <w:rFonts w:ascii="Verdana" w:hAnsi="Verdana" w:cs="Arial"/>
                <w:b/>
              </w:rPr>
              <w:t>3ème regroupement d’une durée de 6 H</w:t>
            </w:r>
            <w:r w:rsidRPr="009A4615">
              <w:rPr>
                <w:rFonts w:ascii="Verdana" w:hAnsi="Verdana" w:cs="Arial"/>
                <w:b/>
              </w:rPr>
              <w:t> :</w:t>
            </w:r>
          </w:p>
        </w:tc>
      </w:tr>
      <w:tr w:rsidR="00572509" w:rsidRPr="009A4615" w14:paraId="532A6258" w14:textId="77777777" w:rsidTr="005967A1">
        <w:trPr>
          <w:trHeight w:val="2117"/>
        </w:trPr>
        <w:tc>
          <w:tcPr>
            <w:tcW w:w="10173" w:type="dxa"/>
            <w:shd w:val="clear" w:color="auto" w:fill="auto"/>
          </w:tcPr>
          <w:p w14:paraId="33D2A26B" w14:textId="77777777" w:rsidR="00572509" w:rsidRPr="009A4615" w:rsidRDefault="0057250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32ADA2F0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4A509047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FBBCB63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32765568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0B7325A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F1369AF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76CA20E2" w14:textId="77777777" w:rsidR="008F64B9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40677FEE" w14:textId="77777777" w:rsidR="002C3859" w:rsidRDefault="002C385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6C5B6F5D" w14:textId="77777777" w:rsidR="002C3859" w:rsidRDefault="002C385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57330CAD" w14:textId="77777777" w:rsidR="002C3859" w:rsidRDefault="002C385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563DD857" w14:textId="77777777" w:rsidR="002C3859" w:rsidRDefault="002C385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52241740" w14:textId="77777777" w:rsidR="002C3859" w:rsidRDefault="002C385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130C4301" w14:textId="77777777" w:rsidR="002C3859" w:rsidRDefault="002C385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58C8FB62" w14:textId="77777777" w:rsidR="002C3859" w:rsidRDefault="002C385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6AD7C772" w14:textId="77777777" w:rsidR="002C3859" w:rsidRDefault="002C385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16DF7B37" w14:textId="77777777" w:rsidR="002C3859" w:rsidRDefault="002C385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45E8F8A0" w14:textId="77777777" w:rsidR="002C3859" w:rsidRDefault="002C385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7BC47A73" w14:textId="77777777" w:rsidR="006F6A9E" w:rsidRDefault="006F6A9E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FF2CE36" w14:textId="77777777" w:rsidR="006F6A9E" w:rsidRDefault="006F6A9E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708C760" w14:textId="77777777" w:rsidR="006F6A9E" w:rsidRDefault="006F6A9E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17B33571" w14:textId="77777777" w:rsidR="006F6A9E" w:rsidRDefault="006F6A9E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50E316E9" w14:textId="77777777" w:rsidR="006F6A9E" w:rsidRDefault="006F6A9E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8242950" w14:textId="77777777" w:rsidR="006F6A9E" w:rsidRDefault="006F6A9E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6E049CB8" w14:textId="77777777" w:rsidR="006F6A9E" w:rsidRDefault="006F6A9E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B825FDE" w14:textId="77777777" w:rsidR="006F6A9E" w:rsidRPr="009A4615" w:rsidRDefault="006F6A9E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435C804A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4EB2749E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F30B428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7A7C2570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7B541C3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4FA883EC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ED9C36A" w14:textId="77777777" w:rsidR="008F64B9" w:rsidRPr="009A4615" w:rsidRDefault="008F64B9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</w:tc>
      </w:tr>
    </w:tbl>
    <w:p w14:paraId="1C0BA396" w14:textId="77777777" w:rsidR="00572509" w:rsidRPr="009A4615" w:rsidRDefault="00572509" w:rsidP="00C956BC">
      <w:pPr>
        <w:jc w:val="both"/>
        <w:rPr>
          <w:rFonts w:ascii="Verdana" w:hAnsi="Verdana"/>
        </w:rPr>
      </w:pPr>
    </w:p>
    <w:p w14:paraId="058F6E43" w14:textId="77777777" w:rsidR="0008343D" w:rsidRDefault="0008343D" w:rsidP="00C956BC">
      <w:pPr>
        <w:jc w:val="both"/>
        <w:rPr>
          <w:rFonts w:ascii="Verdana" w:hAnsi="Verdana"/>
        </w:rPr>
      </w:pPr>
    </w:p>
    <w:p w14:paraId="612D9D2F" w14:textId="77777777" w:rsidR="006F6A9E" w:rsidRDefault="006F6A9E" w:rsidP="00C956BC">
      <w:pPr>
        <w:jc w:val="both"/>
        <w:rPr>
          <w:rFonts w:ascii="Verdana" w:hAnsi="Verdan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6F6A9E" w:rsidRPr="009A4615" w14:paraId="7BFCBAE7" w14:textId="77777777" w:rsidTr="00292E18">
        <w:trPr>
          <w:trHeight w:val="70"/>
        </w:trPr>
        <w:tc>
          <w:tcPr>
            <w:tcW w:w="10173" w:type="dxa"/>
            <w:shd w:val="clear" w:color="auto" w:fill="auto"/>
            <w:vAlign w:val="center"/>
          </w:tcPr>
          <w:p w14:paraId="41C9F65A" w14:textId="2F9E080A" w:rsidR="006F6A9E" w:rsidRPr="009A4615" w:rsidRDefault="007D1F7B" w:rsidP="00292E18">
            <w:pPr>
              <w:jc w:val="both"/>
              <w:rPr>
                <w:rFonts w:ascii="Verdana" w:hAnsi="Verdana" w:cs="Arial"/>
                <w:b/>
                <w:bCs/>
              </w:rPr>
            </w:pPr>
            <w:r w:rsidRPr="009A4615">
              <w:rPr>
                <w:rFonts w:ascii="Verdana" w:hAnsi="Verdana" w:cs="Arial"/>
                <w:b/>
              </w:rPr>
              <w:t xml:space="preserve">Contenu </w:t>
            </w:r>
            <w:r>
              <w:rPr>
                <w:rFonts w:ascii="Verdana" w:hAnsi="Verdana" w:cs="Arial"/>
                <w:b/>
              </w:rPr>
              <w:t xml:space="preserve">et modalités d’animation, personnalisation, adaptation au public carcéral, dynamique de groupe </w:t>
            </w:r>
            <w:r w:rsidRPr="009A4615">
              <w:rPr>
                <w:rFonts w:ascii="Verdana" w:hAnsi="Verdana" w:cs="Arial"/>
                <w:b/>
              </w:rPr>
              <w:t xml:space="preserve">du </w:t>
            </w:r>
            <w:r w:rsidR="006F6A9E">
              <w:rPr>
                <w:rFonts w:ascii="Verdana" w:hAnsi="Verdana" w:cs="Arial"/>
                <w:b/>
              </w:rPr>
              <w:t>4ème regroupement d’une durée de 6 H</w:t>
            </w:r>
            <w:r w:rsidR="006F6A9E" w:rsidRPr="009A4615">
              <w:rPr>
                <w:rFonts w:ascii="Verdana" w:hAnsi="Verdana" w:cs="Arial"/>
                <w:b/>
              </w:rPr>
              <w:t> </w:t>
            </w:r>
          </w:p>
        </w:tc>
      </w:tr>
      <w:tr w:rsidR="006F6A9E" w:rsidRPr="009A4615" w14:paraId="6CACC74D" w14:textId="77777777" w:rsidTr="00292E18">
        <w:trPr>
          <w:trHeight w:val="2117"/>
        </w:trPr>
        <w:tc>
          <w:tcPr>
            <w:tcW w:w="10173" w:type="dxa"/>
            <w:shd w:val="clear" w:color="auto" w:fill="auto"/>
          </w:tcPr>
          <w:p w14:paraId="299B2974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40921298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3EE027B0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385F55F1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3C70D192" w14:textId="77777777" w:rsidR="006F6A9E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4F24B1C5" w14:textId="77777777" w:rsidR="006F6A9E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41982AFD" w14:textId="77777777" w:rsidR="00BA61E7" w:rsidRDefault="00BA61E7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34FE71CA" w14:textId="77777777" w:rsidR="00BA61E7" w:rsidRDefault="00BA61E7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5A42BD6" w14:textId="77777777" w:rsidR="00BA61E7" w:rsidRDefault="00BA61E7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4DC4A357" w14:textId="77777777" w:rsidR="006F6A9E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BBB131B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2D8A5C3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6C5BF118" w14:textId="77777777" w:rsidR="006F6A9E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B25456E" w14:textId="77777777" w:rsidR="006F6A9E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582C8851" w14:textId="77777777" w:rsidR="002C3859" w:rsidRDefault="002C3859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3F259033" w14:textId="77777777" w:rsidR="002C3859" w:rsidRDefault="002C3859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3ABB8D15" w14:textId="77777777" w:rsidR="002C3859" w:rsidRDefault="002C3859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1534BB83" w14:textId="77777777" w:rsidR="002C3859" w:rsidRDefault="002C3859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5E8E3311" w14:textId="77777777" w:rsidR="002C3859" w:rsidRDefault="002C3859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1836832" w14:textId="77777777" w:rsidR="002C3859" w:rsidRDefault="002C3859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3B79A87A" w14:textId="77777777" w:rsidR="002C3859" w:rsidRDefault="002C3859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87E5F05" w14:textId="77777777" w:rsidR="006F6A9E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4593B67D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1E3D1BF5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96651C2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555B4B74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A6A8206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530AF4B3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665A4CAB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313C2D90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</w:tc>
      </w:tr>
    </w:tbl>
    <w:p w14:paraId="0284F57A" w14:textId="77777777" w:rsidR="006F6A9E" w:rsidRPr="009A4615" w:rsidRDefault="006F6A9E" w:rsidP="00C956BC">
      <w:pPr>
        <w:jc w:val="both"/>
        <w:rPr>
          <w:rFonts w:ascii="Verdana" w:hAnsi="Verdana"/>
        </w:rPr>
      </w:pPr>
    </w:p>
    <w:p w14:paraId="6A85BFBA" w14:textId="77777777" w:rsidR="008F64B9" w:rsidRDefault="008F64B9" w:rsidP="00C956BC">
      <w:pPr>
        <w:jc w:val="both"/>
        <w:rPr>
          <w:rFonts w:ascii="Verdana" w:hAnsi="Verdana"/>
        </w:rPr>
      </w:pPr>
    </w:p>
    <w:p w14:paraId="2389C84F" w14:textId="77777777" w:rsidR="006F6A9E" w:rsidRDefault="006F6A9E" w:rsidP="00C956BC">
      <w:pPr>
        <w:jc w:val="both"/>
        <w:rPr>
          <w:rFonts w:ascii="Verdana" w:hAnsi="Verdan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6F6A9E" w:rsidRPr="009A4615" w14:paraId="76E792E8" w14:textId="77777777" w:rsidTr="00292E18">
        <w:trPr>
          <w:trHeight w:val="70"/>
        </w:trPr>
        <w:tc>
          <w:tcPr>
            <w:tcW w:w="10173" w:type="dxa"/>
            <w:shd w:val="clear" w:color="auto" w:fill="auto"/>
            <w:vAlign w:val="center"/>
          </w:tcPr>
          <w:p w14:paraId="46D51085" w14:textId="1420AED2" w:rsidR="006F6A9E" w:rsidRPr="009A4615" w:rsidRDefault="007D1F7B" w:rsidP="00292E18">
            <w:pPr>
              <w:jc w:val="both"/>
              <w:rPr>
                <w:rFonts w:ascii="Verdana" w:hAnsi="Verdana" w:cs="Arial"/>
                <w:b/>
                <w:bCs/>
              </w:rPr>
            </w:pPr>
            <w:r w:rsidRPr="009A4615">
              <w:rPr>
                <w:rFonts w:ascii="Verdana" w:hAnsi="Verdana" w:cs="Arial"/>
                <w:b/>
              </w:rPr>
              <w:t xml:space="preserve">Contenu </w:t>
            </w:r>
            <w:r>
              <w:rPr>
                <w:rFonts w:ascii="Verdana" w:hAnsi="Verdana" w:cs="Arial"/>
                <w:b/>
              </w:rPr>
              <w:t xml:space="preserve">et modalités d’animation, personnalisation, adaptation au public carcéral, dynamique de groupe </w:t>
            </w:r>
            <w:r w:rsidRPr="009A4615">
              <w:rPr>
                <w:rFonts w:ascii="Verdana" w:hAnsi="Verdana" w:cs="Arial"/>
                <w:b/>
              </w:rPr>
              <w:t xml:space="preserve">du </w:t>
            </w:r>
            <w:r w:rsidR="006F6A9E">
              <w:rPr>
                <w:rFonts w:ascii="Verdana" w:hAnsi="Verdana" w:cs="Arial"/>
                <w:b/>
              </w:rPr>
              <w:t>5ème regroupement d’une durée de 6 H</w:t>
            </w:r>
            <w:r w:rsidR="006F6A9E" w:rsidRPr="009A4615">
              <w:rPr>
                <w:rFonts w:ascii="Verdana" w:hAnsi="Verdana" w:cs="Arial"/>
                <w:b/>
              </w:rPr>
              <w:t> </w:t>
            </w:r>
            <w:r w:rsidR="003B4951">
              <w:rPr>
                <w:rFonts w:ascii="Verdana" w:hAnsi="Verdana" w:cs="Arial"/>
                <w:b/>
              </w:rPr>
              <w:t>(y compris le bilan collectif)</w:t>
            </w:r>
          </w:p>
        </w:tc>
      </w:tr>
      <w:tr w:rsidR="006F6A9E" w:rsidRPr="009A4615" w14:paraId="3910B280" w14:textId="77777777" w:rsidTr="00292E18">
        <w:trPr>
          <w:trHeight w:val="2117"/>
        </w:trPr>
        <w:tc>
          <w:tcPr>
            <w:tcW w:w="10173" w:type="dxa"/>
            <w:shd w:val="clear" w:color="auto" w:fill="auto"/>
          </w:tcPr>
          <w:p w14:paraId="2CFBD142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539797EF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79AC862F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6AA4BB86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4CBAE6A9" w14:textId="77777777" w:rsidR="006F6A9E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392FB936" w14:textId="77777777" w:rsidR="006F6A9E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76E121F5" w14:textId="77777777" w:rsidR="006F6A9E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35E0AFF0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7CA4E73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77305775" w14:textId="77777777" w:rsidR="006F6A9E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149820DD" w14:textId="77777777" w:rsidR="006F6A9E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B316D6B" w14:textId="77777777" w:rsidR="006F6A9E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79800461" w14:textId="77777777" w:rsidR="00BA61E7" w:rsidRDefault="00BA61E7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6D5C1BB2" w14:textId="77777777" w:rsidR="00BA61E7" w:rsidRDefault="00BA61E7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709501AF" w14:textId="77777777" w:rsidR="002C3859" w:rsidRDefault="002C3859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6CC40E44" w14:textId="77777777" w:rsidR="002C3859" w:rsidRDefault="002C3859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7979EA07" w14:textId="77777777" w:rsidR="002C3859" w:rsidRDefault="002C3859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7DBD24BF" w14:textId="77777777" w:rsidR="002C3859" w:rsidRDefault="002C3859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61BA851D" w14:textId="77777777" w:rsidR="002C3859" w:rsidRDefault="002C3859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9F95992" w14:textId="77777777" w:rsidR="002C3859" w:rsidRDefault="002C3859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23F5F04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742CD851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7773A0A5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29E6D8A6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181211C7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840BEFC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36EB8C29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14:paraId="056CC6BB" w14:textId="77777777" w:rsidR="006F6A9E" w:rsidRPr="009A4615" w:rsidRDefault="006F6A9E" w:rsidP="00292E18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</w:tc>
      </w:tr>
    </w:tbl>
    <w:p w14:paraId="72E790A2" w14:textId="77777777" w:rsidR="006F6A9E" w:rsidRDefault="006F6A9E" w:rsidP="006F6A9E">
      <w:pPr>
        <w:ind w:firstLine="567"/>
        <w:jc w:val="both"/>
        <w:rPr>
          <w:rFonts w:ascii="Verdana" w:hAnsi="Verdana"/>
        </w:rPr>
      </w:pPr>
    </w:p>
    <w:p w14:paraId="12223EEF" w14:textId="77777777" w:rsidR="006F6A9E" w:rsidRPr="009A4615" w:rsidRDefault="006F6A9E" w:rsidP="00C956BC">
      <w:pPr>
        <w:jc w:val="both"/>
        <w:rPr>
          <w:rFonts w:ascii="Verdana" w:hAnsi="Verdana"/>
        </w:rPr>
      </w:pPr>
    </w:p>
    <w:p w14:paraId="5349E08D" w14:textId="77777777" w:rsidR="008F64B9" w:rsidRPr="009A4615" w:rsidRDefault="008F64B9" w:rsidP="00C956BC">
      <w:pPr>
        <w:jc w:val="both"/>
        <w:rPr>
          <w:rFonts w:ascii="Verdana" w:hAnsi="Verdana" w:cs="Arial"/>
        </w:rPr>
      </w:pPr>
    </w:p>
    <w:p w14:paraId="543871EA" w14:textId="77777777" w:rsidR="00D011A5" w:rsidRPr="009A4615" w:rsidRDefault="00D011A5" w:rsidP="00C956BC">
      <w:pPr>
        <w:jc w:val="both"/>
        <w:rPr>
          <w:rFonts w:ascii="Verdana" w:hAnsi="Verdana"/>
        </w:rPr>
      </w:pPr>
    </w:p>
    <w:p w14:paraId="4817C3A0" w14:textId="77777777" w:rsidR="009D356A" w:rsidRPr="009A4615" w:rsidRDefault="009D356A" w:rsidP="00C956BC">
      <w:pPr>
        <w:jc w:val="both"/>
        <w:rPr>
          <w:rFonts w:ascii="Verdana" w:hAnsi="Verdana"/>
        </w:rPr>
      </w:pPr>
    </w:p>
    <w:p w14:paraId="65665358" w14:textId="77777777" w:rsidR="00D011A5" w:rsidRPr="009A4615" w:rsidRDefault="00D011A5" w:rsidP="00C956BC">
      <w:pPr>
        <w:jc w:val="both"/>
        <w:rPr>
          <w:rFonts w:ascii="Verdana" w:hAnsi="Verdana"/>
        </w:rPr>
      </w:pPr>
    </w:p>
    <w:p w14:paraId="2198433E" w14:textId="77777777" w:rsidR="00D011A5" w:rsidRDefault="00D011A5" w:rsidP="00C956BC">
      <w:pPr>
        <w:jc w:val="both"/>
        <w:rPr>
          <w:rFonts w:ascii="Verdana" w:hAnsi="Verdana"/>
        </w:rPr>
      </w:pPr>
    </w:p>
    <w:p w14:paraId="3CCD696C" w14:textId="77777777" w:rsidR="008A2859" w:rsidRDefault="008A2859" w:rsidP="00C956BC">
      <w:pPr>
        <w:jc w:val="both"/>
        <w:rPr>
          <w:rFonts w:ascii="Verdana" w:hAnsi="Verdana"/>
        </w:rPr>
      </w:pPr>
    </w:p>
    <w:p w14:paraId="4E3EE397" w14:textId="77777777" w:rsidR="008A2859" w:rsidRPr="009A4615" w:rsidRDefault="008A2859" w:rsidP="00C956BC">
      <w:pPr>
        <w:jc w:val="both"/>
        <w:rPr>
          <w:rFonts w:ascii="Verdana" w:hAnsi="Verdana"/>
        </w:rPr>
      </w:pPr>
    </w:p>
    <w:p w14:paraId="6958670E" w14:textId="77777777" w:rsidR="00D011A5" w:rsidRPr="009A4615" w:rsidRDefault="00D011A5" w:rsidP="00D011A5">
      <w:pPr>
        <w:jc w:val="both"/>
        <w:rPr>
          <w:rFonts w:ascii="Verdana" w:hAnsi="Verdana"/>
        </w:rPr>
      </w:pPr>
    </w:p>
    <w:p w14:paraId="1126659F" w14:textId="77777777" w:rsidR="00D011A5" w:rsidRDefault="00D011A5" w:rsidP="00C956BC">
      <w:pPr>
        <w:jc w:val="both"/>
        <w:rPr>
          <w:rFonts w:ascii="Verdana" w:hAnsi="Verdana"/>
        </w:rPr>
      </w:pPr>
    </w:p>
    <w:p w14:paraId="794C4BB0" w14:textId="77777777" w:rsidR="006B5E9C" w:rsidRDefault="006B5E9C" w:rsidP="00C956BC">
      <w:pPr>
        <w:jc w:val="both"/>
        <w:rPr>
          <w:rFonts w:ascii="Verdana" w:hAnsi="Verdana"/>
        </w:rPr>
      </w:pPr>
    </w:p>
    <w:p w14:paraId="577E2776" w14:textId="77777777" w:rsidR="006B5E9C" w:rsidRDefault="006B5E9C" w:rsidP="00C956BC">
      <w:pPr>
        <w:jc w:val="both"/>
        <w:rPr>
          <w:rFonts w:ascii="Verdana" w:hAnsi="Verdana"/>
        </w:rPr>
      </w:pPr>
    </w:p>
    <w:p w14:paraId="6ACE3DDB" w14:textId="77777777" w:rsidR="006B5E9C" w:rsidRDefault="006B5E9C" w:rsidP="00C956BC">
      <w:pPr>
        <w:jc w:val="both"/>
        <w:rPr>
          <w:rFonts w:ascii="Verdana" w:hAnsi="Verdana"/>
        </w:rPr>
      </w:pPr>
    </w:p>
    <w:p w14:paraId="66EBFDB1" w14:textId="77777777" w:rsidR="006B5E9C" w:rsidRDefault="006B5E9C" w:rsidP="00C956BC">
      <w:pPr>
        <w:jc w:val="both"/>
        <w:rPr>
          <w:rFonts w:ascii="Verdana" w:hAnsi="Verdana"/>
        </w:rPr>
      </w:pPr>
    </w:p>
    <w:p w14:paraId="208CAF65" w14:textId="77777777" w:rsidR="006B5E9C" w:rsidRDefault="006B5E9C" w:rsidP="00C956BC">
      <w:pPr>
        <w:jc w:val="both"/>
        <w:rPr>
          <w:rFonts w:ascii="Verdana" w:hAnsi="Verdana"/>
        </w:rPr>
      </w:pPr>
    </w:p>
    <w:p w14:paraId="136E3EDB" w14:textId="77777777" w:rsidR="006B5E9C" w:rsidRDefault="006B5E9C" w:rsidP="00C956BC">
      <w:pPr>
        <w:jc w:val="both"/>
        <w:rPr>
          <w:rFonts w:ascii="Verdana" w:hAnsi="Verdana"/>
        </w:rPr>
      </w:pPr>
    </w:p>
    <w:p w14:paraId="2481C03E" w14:textId="77777777" w:rsidR="006B5E9C" w:rsidRDefault="006B5E9C" w:rsidP="00C956BC">
      <w:pPr>
        <w:jc w:val="both"/>
        <w:rPr>
          <w:rFonts w:ascii="Verdana" w:hAnsi="Verdana"/>
        </w:rPr>
      </w:pPr>
    </w:p>
    <w:p w14:paraId="0D8CE496" w14:textId="77777777" w:rsidR="006B5E9C" w:rsidRDefault="006B5E9C" w:rsidP="00C956BC">
      <w:pPr>
        <w:jc w:val="both"/>
        <w:rPr>
          <w:rFonts w:ascii="Verdana" w:hAnsi="Verdana"/>
        </w:rPr>
      </w:pPr>
    </w:p>
    <w:p w14:paraId="72050AFF" w14:textId="77777777" w:rsidR="006B5E9C" w:rsidRDefault="006B5E9C" w:rsidP="00C956BC">
      <w:pPr>
        <w:jc w:val="both"/>
        <w:rPr>
          <w:rFonts w:ascii="Verdana" w:hAnsi="Verdana"/>
        </w:rPr>
      </w:pPr>
    </w:p>
    <w:p w14:paraId="55DE7075" w14:textId="7788C977" w:rsidR="00F70177" w:rsidRPr="009A4615" w:rsidRDefault="00F70177" w:rsidP="009D4E04">
      <w:pPr>
        <w:tabs>
          <w:tab w:val="left" w:pos="-142"/>
          <w:tab w:val="left" w:pos="322"/>
        </w:tabs>
        <w:jc w:val="both"/>
        <w:rPr>
          <w:rFonts w:ascii="Verdana" w:hAnsi="Verdana"/>
        </w:rPr>
      </w:pPr>
      <w:r w:rsidRPr="009A4615">
        <w:rPr>
          <w:rFonts w:ascii="Verdana" w:hAnsi="Verdana"/>
        </w:rPr>
        <w:br w:type="page"/>
      </w:r>
    </w:p>
    <w:p w14:paraId="72A30117" w14:textId="77777777" w:rsidR="009D356A" w:rsidRPr="009A4615" w:rsidRDefault="009D356A" w:rsidP="00674727">
      <w:pPr>
        <w:jc w:val="both"/>
        <w:rPr>
          <w:rFonts w:ascii="Verdana" w:hAnsi="Verdana" w:cs="Arial"/>
        </w:rPr>
      </w:pPr>
    </w:p>
    <w:p w14:paraId="14AD4647" w14:textId="77777777" w:rsidR="00674727" w:rsidRDefault="00674727" w:rsidP="00173C91">
      <w:pPr>
        <w:tabs>
          <w:tab w:val="left" w:pos="-142"/>
          <w:tab w:val="left" w:pos="4111"/>
        </w:tabs>
        <w:rPr>
          <w:rFonts w:ascii="Verdana" w:hAnsi="Verdana"/>
        </w:rPr>
      </w:pPr>
    </w:p>
    <w:p w14:paraId="276100B1" w14:textId="77777777" w:rsidR="009D4E04" w:rsidRDefault="009D4E04" w:rsidP="00173C91">
      <w:pPr>
        <w:tabs>
          <w:tab w:val="left" w:pos="-142"/>
          <w:tab w:val="left" w:pos="4111"/>
        </w:tabs>
        <w:rPr>
          <w:rFonts w:ascii="Verdana" w:hAnsi="Verdana"/>
        </w:rPr>
      </w:pPr>
    </w:p>
    <w:p w14:paraId="4B60BA44" w14:textId="77777777" w:rsidR="009D4E04" w:rsidRPr="009A4615" w:rsidRDefault="009D4E04" w:rsidP="00173C91">
      <w:pPr>
        <w:tabs>
          <w:tab w:val="left" w:pos="-142"/>
          <w:tab w:val="left" w:pos="4111"/>
        </w:tabs>
        <w:rPr>
          <w:rFonts w:ascii="Verdana" w:hAnsi="Verdana"/>
        </w:rPr>
      </w:pPr>
    </w:p>
    <w:p w14:paraId="2DE2A666" w14:textId="77777777" w:rsidR="009D4E04" w:rsidRPr="009A4615" w:rsidRDefault="009D4E04" w:rsidP="009D4E04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Verdana" w:hAnsi="Verdana" w:cs="Arial"/>
          <w:b/>
          <w:bCs/>
        </w:rPr>
      </w:pPr>
    </w:p>
    <w:p w14:paraId="6B16570B" w14:textId="6E3AAF14" w:rsidR="009D4E04" w:rsidRDefault="009D4E04" w:rsidP="009D4E04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Verdana" w:hAnsi="Verdana" w:cs="Arial"/>
          <w:b/>
          <w:bCs/>
          <w:caps/>
        </w:rPr>
      </w:pPr>
      <w:r w:rsidRPr="009A4615">
        <w:rPr>
          <w:rFonts w:ascii="Verdana" w:hAnsi="Verdana" w:cs="Arial"/>
          <w:b/>
          <w:bCs/>
        </w:rPr>
        <w:t>2.1 –</w:t>
      </w:r>
      <w:r w:rsidRPr="009A4615">
        <w:rPr>
          <w:rFonts w:ascii="Verdana" w:hAnsi="Verdana" w:cs="Arial"/>
          <w:b/>
          <w:bCs/>
          <w:caps/>
        </w:rPr>
        <w:t xml:space="preserve"> </w:t>
      </w:r>
      <w:r w:rsidR="00D0303D">
        <w:rPr>
          <w:rFonts w:ascii="Verdana" w:hAnsi="Verdana" w:cs="Arial"/>
          <w:b/>
          <w:bCs/>
          <w:caps/>
        </w:rPr>
        <w:t>PROFIL TYPE DES INTERVENANTS</w:t>
      </w:r>
      <w:r w:rsidR="00F641A6">
        <w:rPr>
          <w:rFonts w:ascii="Verdana" w:hAnsi="Verdana" w:cs="Arial"/>
          <w:b/>
          <w:bCs/>
          <w:caps/>
        </w:rPr>
        <w:t xml:space="preserve"> AFFECTES A L’EXECUTION D</w:t>
      </w:r>
      <w:r w:rsidR="00CD0AF4">
        <w:rPr>
          <w:rFonts w:ascii="Verdana" w:hAnsi="Verdana" w:cs="Arial"/>
          <w:b/>
          <w:bCs/>
          <w:caps/>
        </w:rPr>
        <w:t>E LA PRESTATION</w:t>
      </w:r>
    </w:p>
    <w:p w14:paraId="3CECDB59" w14:textId="77777777" w:rsidR="00CD0AF4" w:rsidRPr="009A4615" w:rsidRDefault="00CD0AF4" w:rsidP="009D4E04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Verdana" w:hAnsi="Verdana" w:cs="Arial"/>
          <w:b/>
          <w:bCs/>
        </w:rPr>
      </w:pPr>
    </w:p>
    <w:p w14:paraId="566DE03E" w14:textId="77777777" w:rsidR="004F1846" w:rsidRDefault="004F1846" w:rsidP="001D1DA8">
      <w:pPr>
        <w:jc w:val="both"/>
        <w:rPr>
          <w:rFonts w:ascii="Verdana" w:hAnsi="Verdana" w:cs="Arial"/>
        </w:rPr>
      </w:pPr>
    </w:p>
    <w:p w14:paraId="5FC09D05" w14:textId="77777777" w:rsidR="009D4E04" w:rsidRPr="009A4615" w:rsidRDefault="009D4E04" w:rsidP="001D1DA8">
      <w:pPr>
        <w:jc w:val="both"/>
        <w:rPr>
          <w:rFonts w:ascii="Verdana" w:hAnsi="Verdana" w:cs="Arial"/>
        </w:rPr>
      </w:pPr>
    </w:p>
    <w:p w14:paraId="50408B2E" w14:textId="77777777" w:rsidR="004F1846" w:rsidRPr="009A4615" w:rsidRDefault="001B1EE8" w:rsidP="001D1DA8">
      <w:pPr>
        <w:jc w:val="both"/>
        <w:rPr>
          <w:rFonts w:ascii="Verdana" w:hAnsi="Verdana" w:cs="Arial"/>
        </w:rPr>
      </w:pPr>
      <w:r w:rsidRPr="009A4615">
        <w:rPr>
          <w:rFonts w:ascii="Verdana" w:hAnsi="Verdana" w:cs="Arial"/>
        </w:rPr>
        <w:t>Le candidat décri</w:t>
      </w:r>
      <w:r w:rsidR="004F1846" w:rsidRPr="009A4615">
        <w:rPr>
          <w:rFonts w:ascii="Verdana" w:hAnsi="Verdana" w:cs="Arial"/>
        </w:rPr>
        <w:t>t, dans le cadre ci-dessous :</w:t>
      </w:r>
    </w:p>
    <w:p w14:paraId="6424416C" w14:textId="13F0E407" w:rsidR="0060237E" w:rsidRDefault="004F1846" w:rsidP="001D1DA8">
      <w:pPr>
        <w:jc w:val="both"/>
        <w:rPr>
          <w:rFonts w:ascii="Verdana" w:hAnsi="Verdana" w:cs="Arial"/>
        </w:rPr>
      </w:pPr>
      <w:r w:rsidRPr="009A4615">
        <w:rPr>
          <w:rFonts w:ascii="Verdana" w:hAnsi="Verdana" w:cs="Arial"/>
        </w:rPr>
        <w:t xml:space="preserve">- </w:t>
      </w:r>
      <w:r w:rsidR="00077353">
        <w:rPr>
          <w:rFonts w:ascii="Verdana" w:hAnsi="Verdana" w:cs="Arial"/>
        </w:rPr>
        <w:t xml:space="preserve">le profil </w:t>
      </w:r>
      <w:r w:rsidR="00751E06">
        <w:rPr>
          <w:rFonts w:ascii="Verdana" w:hAnsi="Verdana" w:cs="Arial"/>
        </w:rPr>
        <w:t xml:space="preserve">type </w:t>
      </w:r>
      <w:r w:rsidR="00077353">
        <w:rPr>
          <w:rFonts w:ascii="Verdana" w:hAnsi="Verdana" w:cs="Arial"/>
        </w:rPr>
        <w:t xml:space="preserve">des personnes </w:t>
      </w:r>
      <w:r w:rsidR="009863DE">
        <w:rPr>
          <w:rFonts w:ascii="Verdana" w:hAnsi="Verdana" w:cs="Arial"/>
        </w:rPr>
        <w:t>affectés à l’exécution du marché</w:t>
      </w:r>
      <w:r w:rsidR="0078614D">
        <w:rPr>
          <w:rFonts w:ascii="Verdana" w:hAnsi="Verdana" w:cs="Arial"/>
        </w:rPr>
        <w:t xml:space="preserve"> (</w:t>
      </w:r>
      <w:r w:rsidR="009A35A5">
        <w:rPr>
          <w:rFonts w:ascii="Verdana" w:hAnsi="Verdana" w:cs="Arial"/>
        </w:rPr>
        <w:t xml:space="preserve">dans le cadre du respect </w:t>
      </w:r>
      <w:r w:rsidR="00FE4FF6">
        <w:rPr>
          <w:rFonts w:ascii="Verdana" w:hAnsi="Verdana" w:cs="Arial"/>
        </w:rPr>
        <w:t>de l’article VIII.2 du CCFT)</w:t>
      </w:r>
    </w:p>
    <w:p w14:paraId="5ADA93BD" w14:textId="77777777" w:rsidR="00C104CA" w:rsidRPr="009A4615" w:rsidRDefault="00C104CA" w:rsidP="00C104CA">
      <w:pPr>
        <w:jc w:val="both"/>
        <w:rPr>
          <w:rFonts w:ascii="Verdana" w:hAnsi="Verdana" w:cs="Arial"/>
        </w:rPr>
      </w:pPr>
    </w:p>
    <w:p w14:paraId="0E629321" w14:textId="77777777" w:rsidR="001B1EE8" w:rsidRPr="009A4615" w:rsidRDefault="001B1EE8" w:rsidP="00F573F9">
      <w:pPr>
        <w:tabs>
          <w:tab w:val="left" w:pos="-142"/>
          <w:tab w:val="left" w:pos="4111"/>
        </w:tabs>
        <w:jc w:val="both"/>
        <w:rPr>
          <w:rFonts w:ascii="Verdana" w:hAnsi="Verdan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173C91" w:rsidRPr="009A4615" w14:paraId="4D3FCAEC" w14:textId="77777777" w:rsidTr="005967A1">
        <w:trPr>
          <w:trHeight w:val="70"/>
        </w:trPr>
        <w:tc>
          <w:tcPr>
            <w:tcW w:w="10173" w:type="dxa"/>
            <w:shd w:val="clear" w:color="auto" w:fill="auto"/>
            <w:vAlign w:val="center"/>
          </w:tcPr>
          <w:p w14:paraId="76B307D1" w14:textId="4B1ED529" w:rsidR="00173C91" w:rsidRPr="009A4615" w:rsidRDefault="005F269B" w:rsidP="0060739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  <w:r>
              <w:rPr>
                <w:rFonts w:ascii="Verdana" w:hAnsi="Verdana" w:cs="Arial"/>
                <w:b/>
                <w:bCs/>
              </w:rPr>
              <w:t>Profil type</w:t>
            </w:r>
            <w:r w:rsidR="00B804C7" w:rsidRPr="009A4615">
              <w:rPr>
                <w:rFonts w:ascii="Verdana" w:hAnsi="Verdana" w:cs="Arial"/>
                <w:b/>
                <w:bCs/>
              </w:rPr>
              <w:t xml:space="preserve"> des intervenants </w:t>
            </w:r>
            <w:r>
              <w:rPr>
                <w:rFonts w:ascii="Verdana" w:hAnsi="Verdana" w:cs="Arial"/>
                <w:b/>
                <w:bCs/>
              </w:rPr>
              <w:t xml:space="preserve">affectés à </w:t>
            </w:r>
            <w:r w:rsidR="00B804C7" w:rsidRPr="009A4615">
              <w:rPr>
                <w:rFonts w:ascii="Verdana" w:hAnsi="Verdana" w:cs="Arial"/>
                <w:b/>
                <w:bCs/>
              </w:rPr>
              <w:t>l’exécution des prestations</w:t>
            </w:r>
          </w:p>
        </w:tc>
      </w:tr>
      <w:tr w:rsidR="004F1846" w:rsidRPr="009A4615" w14:paraId="20287AD5" w14:textId="77777777" w:rsidTr="005967A1">
        <w:trPr>
          <w:trHeight w:val="70"/>
        </w:trPr>
        <w:tc>
          <w:tcPr>
            <w:tcW w:w="10173" w:type="dxa"/>
            <w:shd w:val="clear" w:color="auto" w:fill="auto"/>
            <w:vAlign w:val="center"/>
          </w:tcPr>
          <w:p w14:paraId="23588C17" w14:textId="77777777" w:rsidR="004F1846" w:rsidRPr="009A4615" w:rsidRDefault="004F184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1703055B" w14:textId="77777777" w:rsidR="004F1846" w:rsidRPr="009A4615" w:rsidRDefault="004F184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69F133F8" w14:textId="77777777" w:rsidR="004F1846" w:rsidRPr="009A4615" w:rsidRDefault="004F184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6563AEF9" w14:textId="77777777" w:rsidR="004F1846" w:rsidRPr="009A4615" w:rsidRDefault="004F184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3C3C664A" w14:textId="77777777" w:rsidR="004F1846" w:rsidRPr="009A4615" w:rsidRDefault="004F184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742D0AEF" w14:textId="77777777" w:rsidR="004F1846" w:rsidRPr="009A4615" w:rsidRDefault="004F184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7F095BCC" w14:textId="77777777" w:rsidR="004F1846" w:rsidRPr="009A4615" w:rsidRDefault="004F184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25138D62" w14:textId="77777777" w:rsidR="004F1846" w:rsidRPr="009A4615" w:rsidRDefault="004F184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7A23AE35" w14:textId="77777777" w:rsidR="004F1846" w:rsidRPr="009A4615" w:rsidRDefault="004F184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45DF1DA4" w14:textId="77777777" w:rsidR="004F1846" w:rsidRPr="009A4615" w:rsidRDefault="004F184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1B80F61F" w14:textId="77777777" w:rsidR="004F1846" w:rsidRPr="009A4615" w:rsidRDefault="004F184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3D6EB910" w14:textId="77777777" w:rsidR="004F1846" w:rsidRDefault="004F184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432C9AC9" w14:textId="77777777" w:rsidR="006B7312" w:rsidRDefault="006B7312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6E6A6A69" w14:textId="77777777" w:rsidR="006B7312" w:rsidRDefault="006B7312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0E534454" w14:textId="77777777" w:rsidR="006B7312" w:rsidRDefault="006B7312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26C4825B" w14:textId="77777777" w:rsidR="006B7312" w:rsidRDefault="006B7312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6135ECDC" w14:textId="77777777" w:rsidR="006B7312" w:rsidRDefault="006B7312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7FD45315" w14:textId="77777777" w:rsidR="006B7312" w:rsidRPr="009A4615" w:rsidRDefault="006B7312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5BBE5E52" w14:textId="77777777" w:rsidR="004F1846" w:rsidRPr="009A4615" w:rsidRDefault="004F184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313562E1" w14:textId="77777777" w:rsidR="004F1846" w:rsidRPr="009A4615" w:rsidRDefault="004F184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681F2B93" w14:textId="77777777" w:rsidR="004F1846" w:rsidRPr="009A4615" w:rsidRDefault="004F184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0ED79E71" w14:textId="77777777" w:rsidR="004F1846" w:rsidRPr="009A4615" w:rsidRDefault="004F184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00E60815" w14:textId="77777777" w:rsidR="004F1846" w:rsidRPr="009A4615" w:rsidRDefault="004F184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13D0B57E" w14:textId="77777777" w:rsidR="004F1846" w:rsidRPr="009A4615" w:rsidRDefault="004F184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48CF6E87" w14:textId="77777777" w:rsidR="004F1846" w:rsidRPr="009A4615" w:rsidRDefault="004F184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58D00885" w14:textId="77777777" w:rsidR="004F1846" w:rsidRPr="009A4615" w:rsidRDefault="004F184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3FE3C5CF" w14:textId="77777777" w:rsidR="004F1846" w:rsidRPr="009A4615" w:rsidRDefault="004F1846" w:rsidP="005967A1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</w:tc>
      </w:tr>
    </w:tbl>
    <w:p w14:paraId="4BFCEEAE" w14:textId="77777777" w:rsidR="00E8356A" w:rsidRPr="009A4615" w:rsidRDefault="00E8356A" w:rsidP="00F573F9">
      <w:pPr>
        <w:tabs>
          <w:tab w:val="left" w:pos="-142"/>
          <w:tab w:val="left" w:pos="4111"/>
        </w:tabs>
        <w:jc w:val="both"/>
        <w:rPr>
          <w:rFonts w:ascii="Verdana" w:hAnsi="Verdana"/>
        </w:rPr>
      </w:pPr>
    </w:p>
    <w:tbl>
      <w:tblPr>
        <w:tblpPr w:leftFromText="141" w:rightFromText="141" w:vertAnchor="page" w:horzAnchor="margin" w:tblpY="1805"/>
        <w:tblW w:w="10014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14"/>
      </w:tblGrid>
      <w:tr w:rsidR="00B461E1" w:rsidRPr="009A4615" w14:paraId="39AA58FF" w14:textId="77777777" w:rsidTr="00C10D91">
        <w:trPr>
          <w:trHeight w:val="919"/>
        </w:trPr>
        <w:tc>
          <w:tcPr>
            <w:tcW w:w="10014" w:type="dxa"/>
            <w:shd w:val="solid" w:color="000080" w:fill="auto"/>
            <w:vAlign w:val="center"/>
          </w:tcPr>
          <w:p w14:paraId="415D76FB" w14:textId="77777777" w:rsidR="00B461E1" w:rsidRPr="009A4615" w:rsidRDefault="00B461E1" w:rsidP="00674727">
            <w:pPr>
              <w:tabs>
                <w:tab w:val="left" w:pos="-142"/>
                <w:tab w:val="left" w:pos="322"/>
              </w:tabs>
              <w:jc w:val="both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 w:rsidRPr="009A4615">
              <w:rPr>
                <w:rFonts w:ascii="Verdana" w:hAnsi="Verdana" w:cs="Arial"/>
              </w:rPr>
              <w:br w:type="page"/>
            </w:r>
            <w:r w:rsidRPr="009A4615">
              <w:rPr>
                <w:rFonts w:ascii="Verdana" w:hAnsi="Verdana"/>
              </w:rPr>
              <w:br w:type="page"/>
            </w:r>
            <w:r w:rsidRPr="009A4615">
              <w:rPr>
                <w:rFonts w:ascii="Verdana" w:hAnsi="Verdana" w:cs="Arial"/>
                <w:b/>
                <w:bCs/>
              </w:rPr>
              <w:br w:type="page"/>
            </w:r>
            <w:r w:rsidRPr="009A4615">
              <w:rPr>
                <w:rFonts w:ascii="Verdana" w:hAnsi="Verdana" w:cs="Arial"/>
                <w:b/>
                <w:bCs/>
              </w:rPr>
              <w:br w:type="page"/>
            </w:r>
            <w:r w:rsidRPr="009A4615">
              <w:rPr>
                <w:rFonts w:ascii="Verdana" w:hAnsi="Verdana" w:cs="Arial"/>
                <w:b/>
                <w:bCs/>
                <w:sz w:val="24"/>
                <w:szCs w:val="24"/>
              </w:rPr>
              <w:t xml:space="preserve">FICHE </w:t>
            </w:r>
            <w:r w:rsidR="004F1846" w:rsidRPr="009A4615">
              <w:rPr>
                <w:rFonts w:ascii="Verdana" w:hAnsi="Verdana" w:cs="Arial"/>
                <w:b/>
                <w:bCs/>
                <w:sz w:val="24"/>
                <w:szCs w:val="24"/>
              </w:rPr>
              <w:t>2</w:t>
            </w:r>
            <w:r w:rsidRPr="009A4615">
              <w:rPr>
                <w:rFonts w:ascii="Verdana" w:hAnsi="Verdana" w:cs="Arial"/>
                <w:b/>
                <w:bCs/>
                <w:sz w:val="24"/>
                <w:szCs w:val="24"/>
              </w:rPr>
              <w:t xml:space="preserve"> – MOYENS MIS EN ŒUVRE POUR GARANTIR LA BONNE EXECUTION D</w:t>
            </w:r>
            <w:r w:rsidR="00674727" w:rsidRPr="009A4615">
              <w:rPr>
                <w:rFonts w:ascii="Verdana" w:hAnsi="Verdana" w:cs="Arial"/>
                <w:b/>
                <w:bCs/>
                <w:sz w:val="24"/>
                <w:szCs w:val="24"/>
              </w:rPr>
              <w:t>U MARCHE PUBLIC</w:t>
            </w:r>
          </w:p>
        </w:tc>
      </w:tr>
    </w:tbl>
    <w:p w14:paraId="5724F1FF" w14:textId="77777777" w:rsidR="00B461E1" w:rsidRPr="009A4615" w:rsidRDefault="003D42E0" w:rsidP="00B461E1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  <w:r w:rsidRPr="009A4615">
        <w:rPr>
          <w:rFonts w:ascii="Verdana" w:hAnsi="Verdana" w:cs="Arial"/>
        </w:rPr>
        <w:t xml:space="preserve"> </w:t>
      </w:r>
    </w:p>
    <w:p w14:paraId="4F6C8820" w14:textId="77777777" w:rsidR="0060739F" w:rsidRPr="009A4615" w:rsidRDefault="0060739F" w:rsidP="00B461E1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699DFDD4" w14:textId="77777777" w:rsidR="00B804C7" w:rsidRPr="009A4615" w:rsidRDefault="00B804C7" w:rsidP="00B461E1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6D1F98A3" w14:textId="77777777" w:rsidR="005F232B" w:rsidRPr="009A4615" w:rsidRDefault="005F232B" w:rsidP="005F232B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Verdana" w:hAnsi="Verdana" w:cs="Arial"/>
          <w:b/>
          <w:bCs/>
        </w:rPr>
      </w:pPr>
    </w:p>
    <w:p w14:paraId="702F9142" w14:textId="68E3DF99" w:rsidR="005F232B" w:rsidRDefault="005F232B" w:rsidP="005F232B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Verdana" w:hAnsi="Verdana" w:cs="Arial"/>
          <w:b/>
          <w:bCs/>
          <w:caps/>
        </w:rPr>
      </w:pPr>
      <w:r w:rsidRPr="009A4615">
        <w:rPr>
          <w:rFonts w:ascii="Verdana" w:hAnsi="Verdana" w:cs="Arial"/>
          <w:b/>
          <w:bCs/>
        </w:rPr>
        <w:t>2.2 –</w:t>
      </w:r>
      <w:r w:rsidRPr="009A4615">
        <w:rPr>
          <w:rFonts w:ascii="Verdana" w:hAnsi="Verdana" w:cs="Arial"/>
          <w:b/>
          <w:bCs/>
          <w:caps/>
        </w:rPr>
        <w:t xml:space="preserve"> </w:t>
      </w:r>
      <w:r w:rsidR="00322585">
        <w:rPr>
          <w:rFonts w:ascii="Verdana" w:hAnsi="Verdana" w:cs="Arial"/>
          <w:b/>
          <w:bCs/>
          <w:caps/>
        </w:rPr>
        <w:t>FORMATION DES INTERVENANTS A LA PRESTATION</w:t>
      </w:r>
    </w:p>
    <w:p w14:paraId="42E7E5D6" w14:textId="77777777" w:rsidR="0077077B" w:rsidRPr="009A4615" w:rsidRDefault="0077077B" w:rsidP="005F232B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0" w:color="auto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Verdana" w:hAnsi="Verdana" w:cs="Arial"/>
          <w:b/>
          <w:bCs/>
        </w:rPr>
      </w:pPr>
    </w:p>
    <w:p w14:paraId="6BE48E7B" w14:textId="77777777" w:rsidR="005F232B" w:rsidRPr="009A4615" w:rsidRDefault="005F232B" w:rsidP="00B461E1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14:paraId="3A3AE81D" w14:textId="77777777" w:rsidR="00B461E1" w:rsidRPr="009A4615" w:rsidRDefault="00B461E1" w:rsidP="005F232B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</w:p>
    <w:p w14:paraId="00E77BE0" w14:textId="7C8522A1" w:rsidR="00B461E1" w:rsidRPr="009A4615" w:rsidRDefault="00B461E1" w:rsidP="005F232B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9A4615">
        <w:rPr>
          <w:rFonts w:ascii="Verdana" w:hAnsi="Verdana" w:cs="Arial"/>
        </w:rPr>
        <w:t>Le c</w:t>
      </w:r>
      <w:r w:rsidR="005F232B" w:rsidRPr="009A4615">
        <w:rPr>
          <w:rFonts w:ascii="Verdana" w:hAnsi="Verdana" w:cs="Arial"/>
        </w:rPr>
        <w:t>andidat présente, dans le cadre</w:t>
      </w:r>
      <w:r w:rsidRPr="009A4615">
        <w:rPr>
          <w:rFonts w:ascii="Verdana" w:hAnsi="Verdana" w:cs="Arial"/>
        </w:rPr>
        <w:t xml:space="preserve"> ci-dessous les modalités </w:t>
      </w:r>
      <w:r w:rsidR="00322585">
        <w:rPr>
          <w:rFonts w:ascii="Verdana" w:hAnsi="Verdana" w:cs="Arial"/>
        </w:rPr>
        <w:t>de formation</w:t>
      </w:r>
      <w:r w:rsidRPr="009A4615">
        <w:rPr>
          <w:rFonts w:ascii="Verdana" w:hAnsi="Verdana" w:cs="Arial"/>
        </w:rPr>
        <w:t xml:space="preserve"> des intervenants</w:t>
      </w:r>
      <w:r w:rsidR="00BA7F0F">
        <w:rPr>
          <w:rFonts w:ascii="Verdana" w:hAnsi="Verdana" w:cs="Arial"/>
        </w:rPr>
        <w:t xml:space="preserve"> à la prestation</w:t>
      </w:r>
      <w:r w:rsidR="005F232B" w:rsidRPr="009A4615">
        <w:rPr>
          <w:rFonts w:ascii="Verdana" w:hAnsi="Verdana" w:cs="Arial"/>
        </w:rPr>
        <w:t xml:space="preserve">. Il précise notamment </w:t>
      </w:r>
      <w:r w:rsidR="00794FE9">
        <w:rPr>
          <w:rFonts w:ascii="Verdana" w:hAnsi="Verdana" w:cs="Arial"/>
        </w:rPr>
        <w:t xml:space="preserve">comment il </w:t>
      </w:r>
      <w:r w:rsidR="00F70AA2">
        <w:rPr>
          <w:rFonts w:ascii="Verdana" w:hAnsi="Verdana" w:cs="Arial"/>
        </w:rPr>
        <w:t xml:space="preserve">forme </w:t>
      </w:r>
      <w:r w:rsidR="00747E92">
        <w:rPr>
          <w:rFonts w:ascii="Verdana" w:hAnsi="Verdana" w:cs="Arial"/>
        </w:rPr>
        <w:t>au</w:t>
      </w:r>
      <w:r w:rsidR="00F70AA2">
        <w:rPr>
          <w:rFonts w:ascii="Verdana" w:hAnsi="Verdana" w:cs="Arial"/>
        </w:rPr>
        <w:t xml:space="preserve"> contenu de la prestation, </w:t>
      </w:r>
      <w:r w:rsidR="0001777E">
        <w:rPr>
          <w:rFonts w:ascii="Verdana" w:hAnsi="Verdana" w:cs="Arial"/>
        </w:rPr>
        <w:t xml:space="preserve">aux outils </w:t>
      </w:r>
      <w:r w:rsidR="00F70AA2">
        <w:rPr>
          <w:rFonts w:ascii="Verdana" w:hAnsi="Verdana" w:cs="Arial"/>
        </w:rPr>
        <w:t>comment il s’assure de l</w:t>
      </w:r>
      <w:r w:rsidR="0077077B">
        <w:rPr>
          <w:rFonts w:ascii="Verdana" w:hAnsi="Verdana" w:cs="Arial"/>
        </w:rPr>
        <w:t>eur</w:t>
      </w:r>
      <w:r w:rsidR="00F70AA2">
        <w:rPr>
          <w:rFonts w:ascii="Verdana" w:hAnsi="Verdana" w:cs="Arial"/>
        </w:rPr>
        <w:t xml:space="preserve"> bonne compréhension</w:t>
      </w:r>
      <w:r w:rsidR="0001777E">
        <w:rPr>
          <w:rFonts w:ascii="Verdana" w:hAnsi="Verdana" w:cs="Arial"/>
        </w:rPr>
        <w:t>.</w:t>
      </w:r>
    </w:p>
    <w:p w14:paraId="4B8803F6" w14:textId="77777777" w:rsidR="00B461E1" w:rsidRPr="009A4615" w:rsidRDefault="00B461E1" w:rsidP="00B461E1">
      <w:pPr>
        <w:tabs>
          <w:tab w:val="left" w:pos="-142"/>
          <w:tab w:val="left" w:pos="4111"/>
        </w:tabs>
        <w:jc w:val="both"/>
        <w:rPr>
          <w:rFonts w:ascii="Verdana" w:hAnsi="Verdan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B461E1" w:rsidRPr="009A4615" w14:paraId="5163EEFE" w14:textId="77777777" w:rsidTr="00003D3C">
        <w:trPr>
          <w:trHeight w:val="346"/>
        </w:trPr>
        <w:tc>
          <w:tcPr>
            <w:tcW w:w="10173" w:type="dxa"/>
            <w:shd w:val="clear" w:color="auto" w:fill="auto"/>
            <w:vAlign w:val="center"/>
          </w:tcPr>
          <w:p w14:paraId="3C0CC810" w14:textId="2608C4DC" w:rsidR="00B461E1" w:rsidRPr="009A4615" w:rsidRDefault="0022482A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  <w:r w:rsidRPr="009A4615">
              <w:rPr>
                <w:rFonts w:ascii="Verdana" w:hAnsi="Verdana" w:cs="Arial"/>
                <w:b/>
                <w:bCs/>
              </w:rPr>
              <w:t xml:space="preserve">Modalités de </w:t>
            </w:r>
            <w:r w:rsidR="0077077B">
              <w:rPr>
                <w:rFonts w:ascii="Verdana" w:hAnsi="Verdana" w:cs="Arial"/>
                <w:b/>
                <w:bCs/>
              </w:rPr>
              <w:t>formation</w:t>
            </w:r>
            <w:r w:rsidR="00B461E1" w:rsidRPr="009A4615">
              <w:rPr>
                <w:rFonts w:ascii="Verdana" w:hAnsi="Verdana" w:cs="Arial"/>
                <w:b/>
                <w:bCs/>
              </w:rPr>
              <w:t xml:space="preserve"> des intervenants</w:t>
            </w:r>
            <w:r w:rsidRPr="009A4615">
              <w:rPr>
                <w:rFonts w:ascii="Verdana" w:hAnsi="Verdana" w:cs="Arial"/>
                <w:b/>
                <w:bCs/>
              </w:rPr>
              <w:t xml:space="preserve"> </w:t>
            </w:r>
            <w:r w:rsidR="00747E92">
              <w:rPr>
                <w:rFonts w:ascii="Verdana" w:hAnsi="Verdana" w:cs="Arial"/>
                <w:b/>
                <w:bCs/>
              </w:rPr>
              <w:t>à la prestation</w:t>
            </w:r>
          </w:p>
        </w:tc>
      </w:tr>
      <w:tr w:rsidR="00003D3C" w:rsidRPr="009A4615" w14:paraId="4ED94348" w14:textId="77777777" w:rsidTr="00003D3C">
        <w:trPr>
          <w:trHeight w:val="2407"/>
        </w:trPr>
        <w:tc>
          <w:tcPr>
            <w:tcW w:w="10173" w:type="dxa"/>
            <w:shd w:val="clear" w:color="auto" w:fill="auto"/>
            <w:vAlign w:val="center"/>
          </w:tcPr>
          <w:p w14:paraId="333C3B61" w14:textId="77777777" w:rsidR="00003D3C" w:rsidRDefault="00003D3C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37DF455B" w14:textId="77777777" w:rsidR="00881824" w:rsidRDefault="00881824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12BC337D" w14:textId="77777777" w:rsidR="00881824" w:rsidRDefault="00881824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52DD6835" w14:textId="77777777" w:rsidR="00881824" w:rsidRDefault="00881824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26560645" w14:textId="77777777" w:rsidR="00881824" w:rsidRDefault="00881824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7844CC81" w14:textId="77777777" w:rsidR="00881824" w:rsidRDefault="00881824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2D8B3C41" w14:textId="77777777" w:rsidR="00881824" w:rsidRDefault="00881824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1BDA3EA8" w14:textId="77777777" w:rsidR="00881824" w:rsidRDefault="00881824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5B53EC15" w14:textId="77777777" w:rsidR="00881824" w:rsidRDefault="00881824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0E7E358B" w14:textId="77777777" w:rsidR="00881824" w:rsidRDefault="00881824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0BF2EF7E" w14:textId="77777777" w:rsidR="00881824" w:rsidRDefault="00881824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320F3A3C" w14:textId="77777777" w:rsidR="00881824" w:rsidRDefault="00881824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002CCD42" w14:textId="77777777" w:rsidR="00881824" w:rsidRDefault="00881824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764BA36C" w14:textId="77777777" w:rsidR="00881824" w:rsidRDefault="00881824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1FA805A5" w14:textId="77777777" w:rsidR="00881824" w:rsidRDefault="00881824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2BB6500C" w14:textId="77777777" w:rsidR="00881824" w:rsidRDefault="00881824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358D87BA" w14:textId="77777777" w:rsidR="00881824" w:rsidRDefault="00881824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475B53FA" w14:textId="77777777" w:rsidR="00881824" w:rsidRDefault="00881824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571F9F59" w14:textId="77777777" w:rsidR="00881824" w:rsidRDefault="00881824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36D6DD34" w14:textId="77777777" w:rsidR="00881824" w:rsidRDefault="00881824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1178D7AA" w14:textId="77777777" w:rsidR="00881824" w:rsidRDefault="00881824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7CB65B03" w14:textId="77777777" w:rsidR="00881824" w:rsidRDefault="00881824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61747174" w14:textId="77777777" w:rsidR="00881824" w:rsidRDefault="00881824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405BADBB" w14:textId="77777777" w:rsidR="00881824" w:rsidRDefault="00881824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52D460FB" w14:textId="77777777" w:rsidR="00881824" w:rsidRDefault="00881824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  <w:p w14:paraId="01D476AC" w14:textId="77777777" w:rsidR="00881824" w:rsidRPr="009A4615" w:rsidRDefault="00881824" w:rsidP="0022482A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b/>
                <w:bCs/>
              </w:rPr>
            </w:pPr>
          </w:p>
        </w:tc>
      </w:tr>
    </w:tbl>
    <w:p w14:paraId="7FF6EDBB" w14:textId="77777777" w:rsidR="00003D3C" w:rsidRPr="009A4615" w:rsidRDefault="00003D3C" w:rsidP="00003D3C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</w:p>
    <w:p w14:paraId="624F06C9" w14:textId="77777777" w:rsidR="002D62E8" w:rsidRPr="009A4615" w:rsidRDefault="002D62E8" w:rsidP="002D62E8">
      <w:pPr>
        <w:rPr>
          <w:rFonts w:ascii="Verdana" w:hAnsi="Verdana"/>
          <w:vanish/>
        </w:rPr>
      </w:pPr>
    </w:p>
    <w:p w14:paraId="4D4568FC" w14:textId="77777777" w:rsidR="00872423" w:rsidRPr="009A4615" w:rsidRDefault="00872423" w:rsidP="00592BFF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</w:p>
    <w:p w14:paraId="23D788CE" w14:textId="77777777" w:rsidR="00317EA1" w:rsidRPr="009A4615" w:rsidRDefault="00317EA1" w:rsidP="00A34481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</w:p>
    <w:sectPr w:rsidR="00317EA1" w:rsidRPr="009A4615" w:rsidSect="003F7CC7">
      <w:headerReference w:type="even" r:id="rId13"/>
      <w:headerReference w:type="default" r:id="rId14"/>
      <w:headerReference w:type="first" r:id="rId15"/>
      <w:pgSz w:w="11907" w:h="16840" w:code="9"/>
      <w:pgMar w:top="993" w:right="850" w:bottom="851" w:left="1134" w:header="425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464A8" w14:textId="77777777" w:rsidR="00BC78DE" w:rsidRDefault="00BC78DE">
      <w:r>
        <w:separator/>
      </w:r>
    </w:p>
  </w:endnote>
  <w:endnote w:type="continuationSeparator" w:id="0">
    <w:p w14:paraId="44CE5D8E" w14:textId="77777777" w:rsidR="00BC78DE" w:rsidRDefault="00BC78DE">
      <w:r>
        <w:continuationSeparator/>
      </w:r>
    </w:p>
  </w:endnote>
  <w:endnote w:type="continuationNotice" w:id="1">
    <w:p w14:paraId="09B7149B" w14:textId="77777777" w:rsidR="00C029D2" w:rsidRDefault="00C029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BD80C" w14:textId="77777777" w:rsidR="009B0C50" w:rsidRPr="00F137B1" w:rsidRDefault="00F639AE" w:rsidP="00571C52">
    <w:pPr>
      <w:pStyle w:val="Pieddepage"/>
      <w:ind w:right="64"/>
      <w:jc w:val="right"/>
      <w:rPr>
        <w:rFonts w:ascii="Arial" w:hAnsi="Arial" w:cs="Arial"/>
        <w:sz w:val="16"/>
        <w:szCs w:val="16"/>
      </w:rPr>
    </w:pPr>
    <w:r w:rsidRPr="006558EF">
      <w:rPr>
        <w:rFonts w:ascii="Arial" w:hAnsi="Arial" w:cs="Arial"/>
        <w:sz w:val="16"/>
        <w:szCs w:val="16"/>
      </w:rPr>
      <w:t>Cadre</w:t>
    </w:r>
    <w:r>
      <w:rPr>
        <w:rFonts w:ascii="Arial" w:hAnsi="Arial" w:cs="Arial"/>
        <w:sz w:val="16"/>
        <w:szCs w:val="16"/>
      </w:rPr>
      <w:t xml:space="preserve"> de réponse</w:t>
    </w:r>
    <w:r w:rsidR="007108ED">
      <w:rPr>
        <w:rFonts w:ascii="Arial" w:hAnsi="Arial" w:cs="Arial"/>
        <w:sz w:val="16"/>
        <w:szCs w:val="16"/>
      </w:rPr>
      <w:t xml:space="preserve"> </w:t>
    </w:r>
    <w:r w:rsidR="006558EF">
      <w:rPr>
        <w:rFonts w:ascii="Arial" w:hAnsi="Arial" w:cs="Arial"/>
        <w:sz w:val="16"/>
        <w:szCs w:val="16"/>
      </w:rPr>
      <w:t xml:space="preserve">– </w:t>
    </w:r>
    <w:r w:rsidR="009376B8">
      <w:rPr>
        <w:rFonts w:ascii="Arial" w:hAnsi="Arial" w:cs="Arial"/>
        <w:sz w:val="16"/>
        <w:szCs w:val="16"/>
      </w:rPr>
      <w:t xml:space="preserve">Proposition </w:t>
    </w:r>
    <w:r w:rsidR="00AA485E">
      <w:rPr>
        <w:rFonts w:ascii="Arial" w:hAnsi="Arial" w:cs="Arial"/>
        <w:sz w:val="16"/>
        <w:szCs w:val="16"/>
      </w:rPr>
      <w:t>technique</w:t>
    </w:r>
    <w:r w:rsidR="007108ED">
      <w:rPr>
        <w:rFonts w:ascii="Arial" w:hAnsi="Arial" w:cs="Arial"/>
        <w:sz w:val="16"/>
        <w:szCs w:val="16"/>
      </w:rPr>
      <w:t>–</w:t>
    </w:r>
    <w:r w:rsidR="009B0C50" w:rsidRPr="00F137B1">
      <w:rPr>
        <w:rFonts w:ascii="Arial" w:hAnsi="Arial" w:cs="Arial"/>
        <w:sz w:val="16"/>
        <w:szCs w:val="16"/>
      </w:rPr>
      <w:t xml:space="preserve"> </w:t>
    </w:r>
    <w:r w:rsidR="009B0C50"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="009B0C50" w:rsidRPr="00F137B1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="009B0C50"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B91F06">
      <w:rPr>
        <w:rStyle w:val="Numrodepage"/>
        <w:rFonts w:ascii="Arial" w:hAnsi="Arial" w:cs="Arial"/>
        <w:noProof/>
        <w:sz w:val="16"/>
        <w:szCs w:val="16"/>
      </w:rPr>
      <w:t>12</w:t>
    </w:r>
    <w:r w:rsidR="009B0C50" w:rsidRPr="007D7A99">
      <w:rPr>
        <w:rStyle w:val="Numrodepage"/>
        <w:rFonts w:ascii="Arial" w:hAnsi="Arial" w:cs="Arial"/>
        <w:sz w:val="16"/>
        <w:szCs w:val="16"/>
      </w:rPr>
      <w:fldChar w:fldCharType="end"/>
    </w:r>
    <w:r w:rsidR="009B0C50" w:rsidRPr="00F137B1">
      <w:rPr>
        <w:rStyle w:val="Numrodepage"/>
        <w:rFonts w:ascii="Arial" w:hAnsi="Arial" w:cs="Arial"/>
        <w:sz w:val="16"/>
        <w:szCs w:val="16"/>
      </w:rPr>
      <w:t xml:space="preserve"> / </w:t>
    </w:r>
    <w:r w:rsidR="009B0C50"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="009B0C50" w:rsidRPr="00F137B1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="009B0C50"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B91F06">
      <w:rPr>
        <w:rStyle w:val="Numrodepage"/>
        <w:rFonts w:ascii="Arial" w:hAnsi="Arial" w:cs="Arial"/>
        <w:noProof/>
        <w:sz w:val="16"/>
        <w:szCs w:val="16"/>
      </w:rPr>
      <w:t>12</w:t>
    </w:r>
    <w:r w:rsidR="009B0C50" w:rsidRPr="007D7A99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92CFE" w14:textId="77777777" w:rsidR="00BC78DE" w:rsidRDefault="00BC78DE">
      <w:r>
        <w:separator/>
      </w:r>
    </w:p>
  </w:footnote>
  <w:footnote w:type="continuationSeparator" w:id="0">
    <w:p w14:paraId="36577801" w14:textId="77777777" w:rsidR="00BC78DE" w:rsidRDefault="00BC78DE">
      <w:r>
        <w:continuationSeparator/>
      </w:r>
    </w:p>
  </w:footnote>
  <w:footnote w:type="continuationNotice" w:id="1">
    <w:p w14:paraId="58662A42" w14:textId="77777777" w:rsidR="00C029D2" w:rsidRDefault="00C029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1C707" w14:textId="7F61143C" w:rsidR="009B0C50" w:rsidRDefault="006B7312">
    <w:pPr>
      <w:pStyle w:val="En-tte"/>
    </w:pPr>
    <w:r>
      <w:rPr>
        <w:noProof/>
      </w:rPr>
      <w:pict w14:anchorId="6DEF22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1" o:spid="_x0000_i1025" type="#_x0000_t75" alt="Bloc_Marque_RF_France_Travail_RVB_Horizontal_Coul_Positif" style="width:230.4pt;height:76.8pt;visibility:visible;mso-wrap-style:square">
          <v:imagedata r:id="rId1" o:title="Bloc_Marque_RF_France_Travail_RVB_Horizontal_Coul_Positi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370E4" w14:textId="77777777" w:rsidR="009B0C50" w:rsidRDefault="009B0C5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88A28" w14:textId="77777777" w:rsidR="009B0C50" w:rsidRDefault="009B0C50" w:rsidP="00F00FB4">
    <w:pPr>
      <w:pStyle w:val="En-tte"/>
      <w:tabs>
        <w:tab w:val="clear" w:pos="4536"/>
        <w:tab w:val="clear" w:pos="9072"/>
        <w:tab w:val="center" w:pos="4961"/>
        <w:tab w:val="right" w:pos="9923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18D31" w14:textId="77777777" w:rsidR="009B0C50" w:rsidRDefault="009B0C5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A39C9"/>
    <w:multiLevelType w:val="hybridMultilevel"/>
    <w:tmpl w:val="F03233A2"/>
    <w:lvl w:ilvl="0" w:tplc="7586F29C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A47950"/>
    <w:multiLevelType w:val="hybridMultilevel"/>
    <w:tmpl w:val="D6BC7CE2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4" w:tplc="040C000D">
      <w:start w:val="1"/>
      <w:numFmt w:val="bullet"/>
      <w:lvlText w:val="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166C2"/>
    <w:multiLevelType w:val="hybridMultilevel"/>
    <w:tmpl w:val="DFA69CD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C50FD"/>
    <w:multiLevelType w:val="hybridMultilevel"/>
    <w:tmpl w:val="7B2E18F4"/>
    <w:lvl w:ilvl="0" w:tplc="E0C815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B30C3"/>
    <w:multiLevelType w:val="hybridMultilevel"/>
    <w:tmpl w:val="76B8E570"/>
    <w:lvl w:ilvl="0" w:tplc="040C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C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A6D66"/>
    <w:multiLevelType w:val="hybridMultilevel"/>
    <w:tmpl w:val="5F189D8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D4BB7"/>
    <w:multiLevelType w:val="hybridMultilevel"/>
    <w:tmpl w:val="E6FE5D2E"/>
    <w:lvl w:ilvl="0" w:tplc="7B083D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A87499"/>
    <w:multiLevelType w:val="hybridMultilevel"/>
    <w:tmpl w:val="666482C0"/>
    <w:lvl w:ilvl="0" w:tplc="51E09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300BF"/>
    <w:multiLevelType w:val="hybridMultilevel"/>
    <w:tmpl w:val="A4BC3968"/>
    <w:lvl w:ilvl="0" w:tplc="040C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10" w15:restartNumberingAfterBreak="0">
    <w:nsid w:val="299E574F"/>
    <w:multiLevelType w:val="hybridMultilevel"/>
    <w:tmpl w:val="C22472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A6DED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B9C49A5"/>
    <w:multiLevelType w:val="hybridMultilevel"/>
    <w:tmpl w:val="08448D06"/>
    <w:lvl w:ilvl="0" w:tplc="040C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31D6240B"/>
    <w:multiLevelType w:val="hybridMultilevel"/>
    <w:tmpl w:val="D318F83E"/>
    <w:lvl w:ilvl="0" w:tplc="040C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952ECF"/>
    <w:multiLevelType w:val="hybridMultilevel"/>
    <w:tmpl w:val="D1F4212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D06BA0"/>
    <w:multiLevelType w:val="hybridMultilevel"/>
    <w:tmpl w:val="59CC554E"/>
    <w:lvl w:ilvl="0" w:tplc="040C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6" w15:restartNumberingAfterBreak="0">
    <w:nsid w:val="38C47339"/>
    <w:multiLevelType w:val="hybridMultilevel"/>
    <w:tmpl w:val="1ADCD1D4"/>
    <w:lvl w:ilvl="0" w:tplc="0316D1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115611"/>
    <w:multiLevelType w:val="hybridMultilevel"/>
    <w:tmpl w:val="80F0156C"/>
    <w:lvl w:ilvl="0" w:tplc="BF00EC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103FB"/>
    <w:multiLevelType w:val="hybridMultilevel"/>
    <w:tmpl w:val="3280B930"/>
    <w:lvl w:ilvl="0" w:tplc="5C42CF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9A772E"/>
    <w:multiLevelType w:val="hybridMultilevel"/>
    <w:tmpl w:val="FE78D938"/>
    <w:lvl w:ilvl="0" w:tplc="01E2B1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A66CF"/>
    <w:multiLevelType w:val="hybridMultilevel"/>
    <w:tmpl w:val="AFF03154"/>
    <w:lvl w:ilvl="0" w:tplc="040C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91E57E2"/>
    <w:multiLevelType w:val="hybridMultilevel"/>
    <w:tmpl w:val="9EC67D0C"/>
    <w:lvl w:ilvl="0" w:tplc="C1D2296E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9406210"/>
    <w:multiLevelType w:val="hybridMultilevel"/>
    <w:tmpl w:val="34027F60"/>
    <w:lvl w:ilvl="0" w:tplc="040C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932"/>
        </w:tabs>
        <w:ind w:left="1932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23" w15:restartNumberingAfterBreak="0">
    <w:nsid w:val="531E745C"/>
    <w:multiLevelType w:val="hybridMultilevel"/>
    <w:tmpl w:val="9FF4EA0C"/>
    <w:lvl w:ilvl="0" w:tplc="B17C7A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945884"/>
    <w:multiLevelType w:val="hybridMultilevel"/>
    <w:tmpl w:val="1D0003EA"/>
    <w:lvl w:ilvl="0" w:tplc="040C000D">
      <w:start w:val="1"/>
      <w:numFmt w:val="bullet"/>
      <w:lvlText w:val="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5609642A"/>
    <w:multiLevelType w:val="hybridMultilevel"/>
    <w:tmpl w:val="EA209508"/>
    <w:lvl w:ilvl="0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B6A2E29"/>
    <w:multiLevelType w:val="hybridMultilevel"/>
    <w:tmpl w:val="5B2ACEEE"/>
    <w:lvl w:ilvl="0" w:tplc="71844F0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907A7A"/>
    <w:multiLevelType w:val="hybridMultilevel"/>
    <w:tmpl w:val="F0AA603C"/>
    <w:lvl w:ilvl="0" w:tplc="997C991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741E7"/>
    <w:multiLevelType w:val="hybridMultilevel"/>
    <w:tmpl w:val="6BDC33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B629DF"/>
    <w:multiLevelType w:val="hybridMultilevel"/>
    <w:tmpl w:val="F0A81F98"/>
    <w:lvl w:ilvl="0" w:tplc="040C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8D2EC424">
      <w:start w:val="1"/>
      <w:numFmt w:val="bullet"/>
      <w:lvlText w:val="-"/>
      <w:lvlJc w:val="left"/>
      <w:pPr>
        <w:tabs>
          <w:tab w:val="num" w:pos="1648"/>
        </w:tabs>
        <w:ind w:left="1648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6398080C"/>
    <w:multiLevelType w:val="hybridMultilevel"/>
    <w:tmpl w:val="654EF52E"/>
    <w:lvl w:ilvl="0" w:tplc="EE0CEE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DD5178"/>
    <w:multiLevelType w:val="hybridMultilevel"/>
    <w:tmpl w:val="1114A854"/>
    <w:lvl w:ilvl="0" w:tplc="040C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7142691"/>
    <w:multiLevelType w:val="hybridMultilevel"/>
    <w:tmpl w:val="83EC59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3B2103"/>
    <w:multiLevelType w:val="hybridMultilevel"/>
    <w:tmpl w:val="4F4ECD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A51912"/>
    <w:multiLevelType w:val="hybridMultilevel"/>
    <w:tmpl w:val="1BD874F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DD4767"/>
    <w:multiLevelType w:val="hybridMultilevel"/>
    <w:tmpl w:val="D09695A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F032E1"/>
    <w:multiLevelType w:val="hybridMultilevel"/>
    <w:tmpl w:val="295C0DEA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6CBF2568"/>
    <w:multiLevelType w:val="hybridMultilevel"/>
    <w:tmpl w:val="52B6694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A8733A"/>
    <w:multiLevelType w:val="hybridMultilevel"/>
    <w:tmpl w:val="8E7814CC"/>
    <w:lvl w:ilvl="0" w:tplc="040C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78C274E6"/>
    <w:multiLevelType w:val="hybridMultilevel"/>
    <w:tmpl w:val="F658390E"/>
    <w:lvl w:ilvl="0" w:tplc="CC00A15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79999956">
    <w:abstractNumId w:val="11"/>
  </w:num>
  <w:num w:numId="2" w16cid:durableId="1099250735">
    <w:abstractNumId w:val="5"/>
  </w:num>
  <w:num w:numId="3" w16cid:durableId="560406895">
    <w:abstractNumId w:val="3"/>
  </w:num>
  <w:num w:numId="4" w16cid:durableId="1444809157">
    <w:abstractNumId w:val="35"/>
  </w:num>
  <w:num w:numId="5" w16cid:durableId="1770854791">
    <w:abstractNumId w:val="2"/>
  </w:num>
  <w:num w:numId="6" w16cid:durableId="2121415638">
    <w:abstractNumId w:val="7"/>
  </w:num>
  <w:num w:numId="7" w16cid:durableId="1213351850">
    <w:abstractNumId w:val="19"/>
  </w:num>
  <w:num w:numId="8" w16cid:durableId="325934459">
    <w:abstractNumId w:val="16"/>
  </w:num>
  <w:num w:numId="9" w16cid:durableId="1901749741">
    <w:abstractNumId w:val="31"/>
  </w:num>
  <w:num w:numId="10" w16cid:durableId="1878156734">
    <w:abstractNumId w:val="6"/>
  </w:num>
  <w:num w:numId="11" w16cid:durableId="93476710">
    <w:abstractNumId w:val="4"/>
  </w:num>
  <w:num w:numId="12" w16cid:durableId="461460566">
    <w:abstractNumId w:val="13"/>
  </w:num>
  <w:num w:numId="13" w16cid:durableId="626082999">
    <w:abstractNumId w:val="12"/>
  </w:num>
  <w:num w:numId="14" w16cid:durableId="1888879479">
    <w:abstractNumId w:val="15"/>
  </w:num>
  <w:num w:numId="15" w16cid:durableId="192035800">
    <w:abstractNumId w:val="29"/>
  </w:num>
  <w:num w:numId="16" w16cid:durableId="21060081">
    <w:abstractNumId w:val="25"/>
  </w:num>
  <w:num w:numId="17" w16cid:durableId="1018657738">
    <w:abstractNumId w:val="33"/>
  </w:num>
  <w:num w:numId="18" w16cid:durableId="1299414637">
    <w:abstractNumId w:val="36"/>
  </w:num>
  <w:num w:numId="19" w16cid:durableId="2036729748">
    <w:abstractNumId w:val="37"/>
  </w:num>
  <w:num w:numId="20" w16cid:durableId="1624729434">
    <w:abstractNumId w:val="24"/>
  </w:num>
  <w:num w:numId="21" w16cid:durableId="1201866891">
    <w:abstractNumId w:val="20"/>
  </w:num>
  <w:num w:numId="22" w16cid:durableId="1669794410">
    <w:abstractNumId w:val="38"/>
  </w:num>
  <w:num w:numId="23" w16cid:durableId="996880893">
    <w:abstractNumId w:val="14"/>
  </w:num>
  <w:num w:numId="24" w16cid:durableId="1803962406">
    <w:abstractNumId w:val="1"/>
  </w:num>
  <w:num w:numId="25" w16cid:durableId="531308791">
    <w:abstractNumId w:val="9"/>
  </w:num>
  <w:num w:numId="26" w16cid:durableId="1464348173">
    <w:abstractNumId w:val="22"/>
  </w:num>
  <w:num w:numId="27" w16cid:durableId="2010676228">
    <w:abstractNumId w:val="39"/>
  </w:num>
  <w:num w:numId="28" w16cid:durableId="143661916">
    <w:abstractNumId w:val="34"/>
  </w:num>
  <w:num w:numId="29" w16cid:durableId="1183860236">
    <w:abstractNumId w:val="23"/>
  </w:num>
  <w:num w:numId="30" w16cid:durableId="230387846">
    <w:abstractNumId w:val="18"/>
  </w:num>
  <w:num w:numId="31" w16cid:durableId="471094743">
    <w:abstractNumId w:val="26"/>
  </w:num>
  <w:num w:numId="32" w16cid:durableId="1607543594">
    <w:abstractNumId w:val="21"/>
  </w:num>
  <w:num w:numId="33" w16cid:durableId="813183583">
    <w:abstractNumId w:val="0"/>
  </w:num>
  <w:num w:numId="34" w16cid:durableId="346906007">
    <w:abstractNumId w:val="8"/>
  </w:num>
  <w:num w:numId="35" w16cid:durableId="1142040447">
    <w:abstractNumId w:val="17"/>
  </w:num>
  <w:num w:numId="36" w16cid:durableId="1593733104">
    <w:abstractNumId w:val="10"/>
  </w:num>
  <w:num w:numId="37" w16cid:durableId="599070045">
    <w:abstractNumId w:val="32"/>
  </w:num>
  <w:num w:numId="38" w16cid:durableId="909774086">
    <w:abstractNumId w:val="28"/>
  </w:num>
  <w:num w:numId="39" w16cid:durableId="1633290224">
    <w:abstractNumId w:val="30"/>
  </w:num>
  <w:num w:numId="40" w16cid:durableId="271284800">
    <w:abstractNumId w:val="2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6F3A"/>
    <w:rsid w:val="00001661"/>
    <w:rsid w:val="00002003"/>
    <w:rsid w:val="00003D3C"/>
    <w:rsid w:val="00003E1D"/>
    <w:rsid w:val="00004977"/>
    <w:rsid w:val="00005A2E"/>
    <w:rsid w:val="0000641E"/>
    <w:rsid w:val="00006B33"/>
    <w:rsid w:val="000110E6"/>
    <w:rsid w:val="00012BC0"/>
    <w:rsid w:val="00016317"/>
    <w:rsid w:val="00016D4B"/>
    <w:rsid w:val="0001740A"/>
    <w:rsid w:val="0001777E"/>
    <w:rsid w:val="00020DC9"/>
    <w:rsid w:val="00022602"/>
    <w:rsid w:val="00027423"/>
    <w:rsid w:val="00030604"/>
    <w:rsid w:val="00030B6E"/>
    <w:rsid w:val="00034118"/>
    <w:rsid w:val="00035A55"/>
    <w:rsid w:val="000363A6"/>
    <w:rsid w:val="00037E06"/>
    <w:rsid w:val="00042F8E"/>
    <w:rsid w:val="00043DFE"/>
    <w:rsid w:val="00045111"/>
    <w:rsid w:val="000462F7"/>
    <w:rsid w:val="00052CFA"/>
    <w:rsid w:val="000541B5"/>
    <w:rsid w:val="0006300D"/>
    <w:rsid w:val="000639C7"/>
    <w:rsid w:val="00065BF4"/>
    <w:rsid w:val="00066FEE"/>
    <w:rsid w:val="00067AF9"/>
    <w:rsid w:val="000727DA"/>
    <w:rsid w:val="00073E92"/>
    <w:rsid w:val="00077353"/>
    <w:rsid w:val="0008264B"/>
    <w:rsid w:val="00082B9A"/>
    <w:rsid w:val="000830FF"/>
    <w:rsid w:val="000832A0"/>
    <w:rsid w:val="0008343D"/>
    <w:rsid w:val="00086D26"/>
    <w:rsid w:val="00092829"/>
    <w:rsid w:val="00092E8A"/>
    <w:rsid w:val="000947FE"/>
    <w:rsid w:val="00094BC9"/>
    <w:rsid w:val="00097924"/>
    <w:rsid w:val="000A0A88"/>
    <w:rsid w:val="000A1099"/>
    <w:rsid w:val="000A1685"/>
    <w:rsid w:val="000A422E"/>
    <w:rsid w:val="000A5708"/>
    <w:rsid w:val="000A7B6D"/>
    <w:rsid w:val="000A7BC3"/>
    <w:rsid w:val="000B034C"/>
    <w:rsid w:val="000B0408"/>
    <w:rsid w:val="000B5D75"/>
    <w:rsid w:val="000B5EAF"/>
    <w:rsid w:val="000C0790"/>
    <w:rsid w:val="000C5544"/>
    <w:rsid w:val="000C7333"/>
    <w:rsid w:val="000C7ABE"/>
    <w:rsid w:val="000D1575"/>
    <w:rsid w:val="000D1E56"/>
    <w:rsid w:val="000D3E3A"/>
    <w:rsid w:val="000D420D"/>
    <w:rsid w:val="000E0FEF"/>
    <w:rsid w:val="000E15AF"/>
    <w:rsid w:val="000E16FC"/>
    <w:rsid w:val="000E37F8"/>
    <w:rsid w:val="000E3CB1"/>
    <w:rsid w:val="000E3E8A"/>
    <w:rsid w:val="000E411C"/>
    <w:rsid w:val="000E4E0F"/>
    <w:rsid w:val="000E60ED"/>
    <w:rsid w:val="000E67B1"/>
    <w:rsid w:val="000E737D"/>
    <w:rsid w:val="000E7559"/>
    <w:rsid w:val="000F0A14"/>
    <w:rsid w:val="000F12B7"/>
    <w:rsid w:val="000F2F36"/>
    <w:rsid w:val="000F324F"/>
    <w:rsid w:val="000F3723"/>
    <w:rsid w:val="000F4945"/>
    <w:rsid w:val="000F4D57"/>
    <w:rsid w:val="00101CD6"/>
    <w:rsid w:val="00102768"/>
    <w:rsid w:val="0010349F"/>
    <w:rsid w:val="0010494F"/>
    <w:rsid w:val="00105E73"/>
    <w:rsid w:val="00106A04"/>
    <w:rsid w:val="001115C5"/>
    <w:rsid w:val="001120E6"/>
    <w:rsid w:val="0011252D"/>
    <w:rsid w:val="001132B9"/>
    <w:rsid w:val="00113DBC"/>
    <w:rsid w:val="0011458C"/>
    <w:rsid w:val="00115438"/>
    <w:rsid w:val="0011732C"/>
    <w:rsid w:val="00122C31"/>
    <w:rsid w:val="00125F44"/>
    <w:rsid w:val="00127344"/>
    <w:rsid w:val="00130808"/>
    <w:rsid w:val="0013202D"/>
    <w:rsid w:val="00134B4D"/>
    <w:rsid w:val="00135DF5"/>
    <w:rsid w:val="00135E08"/>
    <w:rsid w:val="0013620F"/>
    <w:rsid w:val="001365CC"/>
    <w:rsid w:val="00140877"/>
    <w:rsid w:val="00141C4B"/>
    <w:rsid w:val="001434E3"/>
    <w:rsid w:val="001454A4"/>
    <w:rsid w:val="00145DCD"/>
    <w:rsid w:val="00151530"/>
    <w:rsid w:val="00154867"/>
    <w:rsid w:val="001549C7"/>
    <w:rsid w:val="00156138"/>
    <w:rsid w:val="00156DF7"/>
    <w:rsid w:val="00161FAC"/>
    <w:rsid w:val="0016259F"/>
    <w:rsid w:val="00163344"/>
    <w:rsid w:val="00163964"/>
    <w:rsid w:val="00163FBA"/>
    <w:rsid w:val="00170EEE"/>
    <w:rsid w:val="001713BB"/>
    <w:rsid w:val="00173C91"/>
    <w:rsid w:val="00174A6D"/>
    <w:rsid w:val="0017590A"/>
    <w:rsid w:val="001764DF"/>
    <w:rsid w:val="0017794A"/>
    <w:rsid w:val="00180673"/>
    <w:rsid w:val="00180823"/>
    <w:rsid w:val="00181AEF"/>
    <w:rsid w:val="001842C7"/>
    <w:rsid w:val="00184A8A"/>
    <w:rsid w:val="00192217"/>
    <w:rsid w:val="001922DA"/>
    <w:rsid w:val="001923CC"/>
    <w:rsid w:val="001928E1"/>
    <w:rsid w:val="001945DF"/>
    <w:rsid w:val="00195AC5"/>
    <w:rsid w:val="00196E83"/>
    <w:rsid w:val="001A1F8F"/>
    <w:rsid w:val="001A3484"/>
    <w:rsid w:val="001A3B8E"/>
    <w:rsid w:val="001A43D3"/>
    <w:rsid w:val="001A529C"/>
    <w:rsid w:val="001A5D45"/>
    <w:rsid w:val="001A5EB9"/>
    <w:rsid w:val="001B0054"/>
    <w:rsid w:val="001B1CF2"/>
    <w:rsid w:val="001B1EE8"/>
    <w:rsid w:val="001B2171"/>
    <w:rsid w:val="001B39FA"/>
    <w:rsid w:val="001B4215"/>
    <w:rsid w:val="001B436C"/>
    <w:rsid w:val="001B4722"/>
    <w:rsid w:val="001B508B"/>
    <w:rsid w:val="001B5B72"/>
    <w:rsid w:val="001B5FE4"/>
    <w:rsid w:val="001C23D6"/>
    <w:rsid w:val="001C3F3D"/>
    <w:rsid w:val="001C7592"/>
    <w:rsid w:val="001C7687"/>
    <w:rsid w:val="001D14D4"/>
    <w:rsid w:val="001D1DA8"/>
    <w:rsid w:val="001D257F"/>
    <w:rsid w:val="001D2825"/>
    <w:rsid w:val="001D3784"/>
    <w:rsid w:val="001D40C2"/>
    <w:rsid w:val="001D72BD"/>
    <w:rsid w:val="001D756C"/>
    <w:rsid w:val="001E016C"/>
    <w:rsid w:val="001E0557"/>
    <w:rsid w:val="001E106C"/>
    <w:rsid w:val="001E2089"/>
    <w:rsid w:val="001E56F7"/>
    <w:rsid w:val="001E79C6"/>
    <w:rsid w:val="001F366F"/>
    <w:rsid w:val="001F4482"/>
    <w:rsid w:val="0020083E"/>
    <w:rsid w:val="00202C72"/>
    <w:rsid w:val="00204FFB"/>
    <w:rsid w:val="00205E06"/>
    <w:rsid w:val="00212BCB"/>
    <w:rsid w:val="00214920"/>
    <w:rsid w:val="0021776E"/>
    <w:rsid w:val="00222A00"/>
    <w:rsid w:val="00222F1B"/>
    <w:rsid w:val="0022439E"/>
    <w:rsid w:val="0022482A"/>
    <w:rsid w:val="00225611"/>
    <w:rsid w:val="00232EEC"/>
    <w:rsid w:val="0023302C"/>
    <w:rsid w:val="0023391E"/>
    <w:rsid w:val="00242F2C"/>
    <w:rsid w:val="002463A0"/>
    <w:rsid w:val="00250043"/>
    <w:rsid w:val="002505C9"/>
    <w:rsid w:val="00252068"/>
    <w:rsid w:val="002536F9"/>
    <w:rsid w:val="00257717"/>
    <w:rsid w:val="00257E93"/>
    <w:rsid w:val="00263297"/>
    <w:rsid w:val="00263824"/>
    <w:rsid w:val="002676C3"/>
    <w:rsid w:val="002704E7"/>
    <w:rsid w:val="0027077D"/>
    <w:rsid w:val="00270E82"/>
    <w:rsid w:val="00271F37"/>
    <w:rsid w:val="002723DE"/>
    <w:rsid w:val="00274B9B"/>
    <w:rsid w:val="002752FA"/>
    <w:rsid w:val="002755A3"/>
    <w:rsid w:val="00276DE8"/>
    <w:rsid w:val="00277FBA"/>
    <w:rsid w:val="002801D0"/>
    <w:rsid w:val="00280D9C"/>
    <w:rsid w:val="002812CF"/>
    <w:rsid w:val="00281710"/>
    <w:rsid w:val="0028245E"/>
    <w:rsid w:val="00282887"/>
    <w:rsid w:val="002915EA"/>
    <w:rsid w:val="00291A4D"/>
    <w:rsid w:val="00291DA8"/>
    <w:rsid w:val="002928DB"/>
    <w:rsid w:val="00293689"/>
    <w:rsid w:val="00294762"/>
    <w:rsid w:val="00294E19"/>
    <w:rsid w:val="0029713E"/>
    <w:rsid w:val="002A23D0"/>
    <w:rsid w:val="002A327E"/>
    <w:rsid w:val="002A37BC"/>
    <w:rsid w:val="002A4ED7"/>
    <w:rsid w:val="002A5E34"/>
    <w:rsid w:val="002A71DC"/>
    <w:rsid w:val="002A7241"/>
    <w:rsid w:val="002A77B8"/>
    <w:rsid w:val="002B03B7"/>
    <w:rsid w:val="002B2E9A"/>
    <w:rsid w:val="002B3BDE"/>
    <w:rsid w:val="002B51C6"/>
    <w:rsid w:val="002B706A"/>
    <w:rsid w:val="002C2816"/>
    <w:rsid w:val="002C3859"/>
    <w:rsid w:val="002C47C2"/>
    <w:rsid w:val="002C5057"/>
    <w:rsid w:val="002C607C"/>
    <w:rsid w:val="002C6A0F"/>
    <w:rsid w:val="002D0DE7"/>
    <w:rsid w:val="002D4DBB"/>
    <w:rsid w:val="002D5B5E"/>
    <w:rsid w:val="002D62E8"/>
    <w:rsid w:val="002D6F35"/>
    <w:rsid w:val="002D72AE"/>
    <w:rsid w:val="002E1802"/>
    <w:rsid w:val="002E202B"/>
    <w:rsid w:val="002E263D"/>
    <w:rsid w:val="002E3100"/>
    <w:rsid w:val="002E361F"/>
    <w:rsid w:val="002E38AE"/>
    <w:rsid w:val="002E5D66"/>
    <w:rsid w:val="002F09A3"/>
    <w:rsid w:val="002F25B7"/>
    <w:rsid w:val="002F31BE"/>
    <w:rsid w:val="002F3B36"/>
    <w:rsid w:val="002F536F"/>
    <w:rsid w:val="002F5D4A"/>
    <w:rsid w:val="00302C3A"/>
    <w:rsid w:val="003035F2"/>
    <w:rsid w:val="00303C8D"/>
    <w:rsid w:val="00304084"/>
    <w:rsid w:val="0031182E"/>
    <w:rsid w:val="003127E4"/>
    <w:rsid w:val="0031350E"/>
    <w:rsid w:val="003138A9"/>
    <w:rsid w:val="00313D98"/>
    <w:rsid w:val="003146AE"/>
    <w:rsid w:val="00315054"/>
    <w:rsid w:val="00315DC0"/>
    <w:rsid w:val="00316E28"/>
    <w:rsid w:val="00317EA1"/>
    <w:rsid w:val="00320796"/>
    <w:rsid w:val="00320990"/>
    <w:rsid w:val="00320CED"/>
    <w:rsid w:val="00320D4F"/>
    <w:rsid w:val="00320FF0"/>
    <w:rsid w:val="00322585"/>
    <w:rsid w:val="00322E81"/>
    <w:rsid w:val="00323278"/>
    <w:rsid w:val="00324DF0"/>
    <w:rsid w:val="003253E2"/>
    <w:rsid w:val="00334C29"/>
    <w:rsid w:val="00334F5E"/>
    <w:rsid w:val="00335DB1"/>
    <w:rsid w:val="00337A63"/>
    <w:rsid w:val="003409A9"/>
    <w:rsid w:val="003425B8"/>
    <w:rsid w:val="003445CF"/>
    <w:rsid w:val="0034499F"/>
    <w:rsid w:val="00347645"/>
    <w:rsid w:val="00350D3C"/>
    <w:rsid w:val="0035132D"/>
    <w:rsid w:val="003525B9"/>
    <w:rsid w:val="00355AEC"/>
    <w:rsid w:val="003565E1"/>
    <w:rsid w:val="00357C32"/>
    <w:rsid w:val="00363C8C"/>
    <w:rsid w:val="00364382"/>
    <w:rsid w:val="00365D1D"/>
    <w:rsid w:val="0036674D"/>
    <w:rsid w:val="003712A2"/>
    <w:rsid w:val="00373A26"/>
    <w:rsid w:val="00374B32"/>
    <w:rsid w:val="00374D84"/>
    <w:rsid w:val="003765CA"/>
    <w:rsid w:val="00380422"/>
    <w:rsid w:val="003831DB"/>
    <w:rsid w:val="0038442A"/>
    <w:rsid w:val="00384BD7"/>
    <w:rsid w:val="003933A7"/>
    <w:rsid w:val="00393ED2"/>
    <w:rsid w:val="00397232"/>
    <w:rsid w:val="003A2ED9"/>
    <w:rsid w:val="003B0A48"/>
    <w:rsid w:val="003B24E2"/>
    <w:rsid w:val="003B2891"/>
    <w:rsid w:val="003B3FCA"/>
    <w:rsid w:val="003B4951"/>
    <w:rsid w:val="003B6292"/>
    <w:rsid w:val="003B7027"/>
    <w:rsid w:val="003B75E4"/>
    <w:rsid w:val="003C0719"/>
    <w:rsid w:val="003C1457"/>
    <w:rsid w:val="003C3B37"/>
    <w:rsid w:val="003C3E65"/>
    <w:rsid w:val="003C5CAC"/>
    <w:rsid w:val="003C7B21"/>
    <w:rsid w:val="003D0264"/>
    <w:rsid w:val="003D105C"/>
    <w:rsid w:val="003D3A1C"/>
    <w:rsid w:val="003D41AC"/>
    <w:rsid w:val="003D42E0"/>
    <w:rsid w:val="003D5412"/>
    <w:rsid w:val="003D5F5D"/>
    <w:rsid w:val="003D7438"/>
    <w:rsid w:val="003D77F8"/>
    <w:rsid w:val="003E01E4"/>
    <w:rsid w:val="003E052C"/>
    <w:rsid w:val="003E0FDD"/>
    <w:rsid w:val="003E1E1E"/>
    <w:rsid w:val="003E2FF8"/>
    <w:rsid w:val="003E4612"/>
    <w:rsid w:val="003E4DB8"/>
    <w:rsid w:val="003E604F"/>
    <w:rsid w:val="003E64F7"/>
    <w:rsid w:val="003F15E2"/>
    <w:rsid w:val="003F3997"/>
    <w:rsid w:val="003F3D4A"/>
    <w:rsid w:val="003F474C"/>
    <w:rsid w:val="003F52C7"/>
    <w:rsid w:val="003F7CC7"/>
    <w:rsid w:val="004011AC"/>
    <w:rsid w:val="0040229A"/>
    <w:rsid w:val="004030FE"/>
    <w:rsid w:val="004040E8"/>
    <w:rsid w:val="00405A7D"/>
    <w:rsid w:val="0040669A"/>
    <w:rsid w:val="004122B2"/>
    <w:rsid w:val="0041278B"/>
    <w:rsid w:val="00412C3E"/>
    <w:rsid w:val="00412E5A"/>
    <w:rsid w:val="00416AFD"/>
    <w:rsid w:val="0041783C"/>
    <w:rsid w:val="00426825"/>
    <w:rsid w:val="00426849"/>
    <w:rsid w:val="00426C75"/>
    <w:rsid w:val="004307C9"/>
    <w:rsid w:val="00430D6F"/>
    <w:rsid w:val="0043165C"/>
    <w:rsid w:val="00431DBC"/>
    <w:rsid w:val="00434C73"/>
    <w:rsid w:val="00436B47"/>
    <w:rsid w:val="004404BD"/>
    <w:rsid w:val="0044586C"/>
    <w:rsid w:val="00445CD0"/>
    <w:rsid w:val="00447A77"/>
    <w:rsid w:val="00447B2E"/>
    <w:rsid w:val="004534AD"/>
    <w:rsid w:val="00453B41"/>
    <w:rsid w:val="00455025"/>
    <w:rsid w:val="00455BCF"/>
    <w:rsid w:val="00455C9A"/>
    <w:rsid w:val="004575E2"/>
    <w:rsid w:val="004600DD"/>
    <w:rsid w:val="004606DF"/>
    <w:rsid w:val="00462265"/>
    <w:rsid w:val="004643F2"/>
    <w:rsid w:val="0046462D"/>
    <w:rsid w:val="0046577B"/>
    <w:rsid w:val="00467B81"/>
    <w:rsid w:val="00471A74"/>
    <w:rsid w:val="0047244E"/>
    <w:rsid w:val="004765EC"/>
    <w:rsid w:val="00477F0E"/>
    <w:rsid w:val="00480207"/>
    <w:rsid w:val="00481DEC"/>
    <w:rsid w:val="004827AB"/>
    <w:rsid w:val="0048421F"/>
    <w:rsid w:val="00484756"/>
    <w:rsid w:val="004849C3"/>
    <w:rsid w:val="004862A8"/>
    <w:rsid w:val="004863A6"/>
    <w:rsid w:val="00486E31"/>
    <w:rsid w:val="0049141F"/>
    <w:rsid w:val="00494B34"/>
    <w:rsid w:val="00494C4F"/>
    <w:rsid w:val="0049582A"/>
    <w:rsid w:val="00497474"/>
    <w:rsid w:val="004975CB"/>
    <w:rsid w:val="004B1BFC"/>
    <w:rsid w:val="004C0478"/>
    <w:rsid w:val="004C1556"/>
    <w:rsid w:val="004C20B9"/>
    <w:rsid w:val="004C3A65"/>
    <w:rsid w:val="004C54F5"/>
    <w:rsid w:val="004C7932"/>
    <w:rsid w:val="004C7B48"/>
    <w:rsid w:val="004D171E"/>
    <w:rsid w:val="004D185F"/>
    <w:rsid w:val="004D1EA4"/>
    <w:rsid w:val="004D3618"/>
    <w:rsid w:val="004D3E17"/>
    <w:rsid w:val="004D52DF"/>
    <w:rsid w:val="004D5733"/>
    <w:rsid w:val="004D5849"/>
    <w:rsid w:val="004D5E60"/>
    <w:rsid w:val="004D61FF"/>
    <w:rsid w:val="004D6F66"/>
    <w:rsid w:val="004E14F1"/>
    <w:rsid w:val="004E54FA"/>
    <w:rsid w:val="004E5F50"/>
    <w:rsid w:val="004E608B"/>
    <w:rsid w:val="004F14B3"/>
    <w:rsid w:val="004F1846"/>
    <w:rsid w:val="004F7A3C"/>
    <w:rsid w:val="0050151D"/>
    <w:rsid w:val="00502663"/>
    <w:rsid w:val="00502891"/>
    <w:rsid w:val="00502BCA"/>
    <w:rsid w:val="005030F2"/>
    <w:rsid w:val="005046BC"/>
    <w:rsid w:val="0050699C"/>
    <w:rsid w:val="00507CDF"/>
    <w:rsid w:val="005114EA"/>
    <w:rsid w:val="00511B42"/>
    <w:rsid w:val="00513760"/>
    <w:rsid w:val="00515688"/>
    <w:rsid w:val="00515F65"/>
    <w:rsid w:val="00517C6C"/>
    <w:rsid w:val="00517D5B"/>
    <w:rsid w:val="00520C01"/>
    <w:rsid w:val="00520C09"/>
    <w:rsid w:val="00526A3C"/>
    <w:rsid w:val="00526BE9"/>
    <w:rsid w:val="0053381C"/>
    <w:rsid w:val="00534BD2"/>
    <w:rsid w:val="00535DC1"/>
    <w:rsid w:val="00536567"/>
    <w:rsid w:val="00537B67"/>
    <w:rsid w:val="00540D40"/>
    <w:rsid w:val="0054165B"/>
    <w:rsid w:val="00541F52"/>
    <w:rsid w:val="00543F36"/>
    <w:rsid w:val="00545570"/>
    <w:rsid w:val="00547C47"/>
    <w:rsid w:val="00550075"/>
    <w:rsid w:val="005524B0"/>
    <w:rsid w:val="00553387"/>
    <w:rsid w:val="00555BA3"/>
    <w:rsid w:val="00556003"/>
    <w:rsid w:val="00556599"/>
    <w:rsid w:val="00556BB3"/>
    <w:rsid w:val="00560955"/>
    <w:rsid w:val="00561C47"/>
    <w:rsid w:val="0056252A"/>
    <w:rsid w:val="005661DE"/>
    <w:rsid w:val="00566C42"/>
    <w:rsid w:val="00567866"/>
    <w:rsid w:val="00570771"/>
    <w:rsid w:val="00571C52"/>
    <w:rsid w:val="00572509"/>
    <w:rsid w:val="00572A3C"/>
    <w:rsid w:val="00572B57"/>
    <w:rsid w:val="00575BF7"/>
    <w:rsid w:val="005769FD"/>
    <w:rsid w:val="00576E99"/>
    <w:rsid w:val="00577619"/>
    <w:rsid w:val="00580609"/>
    <w:rsid w:val="00580B57"/>
    <w:rsid w:val="00582522"/>
    <w:rsid w:val="005838FB"/>
    <w:rsid w:val="005850F8"/>
    <w:rsid w:val="00585344"/>
    <w:rsid w:val="00585606"/>
    <w:rsid w:val="0058684C"/>
    <w:rsid w:val="00586FF4"/>
    <w:rsid w:val="00587FA7"/>
    <w:rsid w:val="0059135B"/>
    <w:rsid w:val="00591707"/>
    <w:rsid w:val="00591753"/>
    <w:rsid w:val="00592BFF"/>
    <w:rsid w:val="00592E8E"/>
    <w:rsid w:val="00594AB3"/>
    <w:rsid w:val="005967A1"/>
    <w:rsid w:val="005A19AE"/>
    <w:rsid w:val="005A2627"/>
    <w:rsid w:val="005A2CDB"/>
    <w:rsid w:val="005A3C42"/>
    <w:rsid w:val="005A4388"/>
    <w:rsid w:val="005A664D"/>
    <w:rsid w:val="005A77D9"/>
    <w:rsid w:val="005B08C9"/>
    <w:rsid w:val="005B0BA1"/>
    <w:rsid w:val="005B173D"/>
    <w:rsid w:val="005B1A39"/>
    <w:rsid w:val="005B392E"/>
    <w:rsid w:val="005B411F"/>
    <w:rsid w:val="005B4996"/>
    <w:rsid w:val="005B6FA7"/>
    <w:rsid w:val="005B7D8A"/>
    <w:rsid w:val="005B7F41"/>
    <w:rsid w:val="005C3E74"/>
    <w:rsid w:val="005C6207"/>
    <w:rsid w:val="005C7921"/>
    <w:rsid w:val="005D18D6"/>
    <w:rsid w:val="005D2FC7"/>
    <w:rsid w:val="005D4898"/>
    <w:rsid w:val="005D7AD6"/>
    <w:rsid w:val="005D7C04"/>
    <w:rsid w:val="005E0C85"/>
    <w:rsid w:val="005E1BD3"/>
    <w:rsid w:val="005E2434"/>
    <w:rsid w:val="005E465B"/>
    <w:rsid w:val="005E470F"/>
    <w:rsid w:val="005F1BDD"/>
    <w:rsid w:val="005F232B"/>
    <w:rsid w:val="005F269B"/>
    <w:rsid w:val="005F3A93"/>
    <w:rsid w:val="005F5034"/>
    <w:rsid w:val="005F7AE7"/>
    <w:rsid w:val="0060009E"/>
    <w:rsid w:val="00601BC6"/>
    <w:rsid w:val="0060237E"/>
    <w:rsid w:val="006046C5"/>
    <w:rsid w:val="0060712C"/>
    <w:rsid w:val="0060739F"/>
    <w:rsid w:val="00607D8C"/>
    <w:rsid w:val="00610341"/>
    <w:rsid w:val="0061115E"/>
    <w:rsid w:val="00612F66"/>
    <w:rsid w:val="00613A19"/>
    <w:rsid w:val="00613D62"/>
    <w:rsid w:val="0061482D"/>
    <w:rsid w:val="006167FC"/>
    <w:rsid w:val="00622A48"/>
    <w:rsid w:val="00622D40"/>
    <w:rsid w:val="00624E53"/>
    <w:rsid w:val="006264F3"/>
    <w:rsid w:val="0063021D"/>
    <w:rsid w:val="0063119C"/>
    <w:rsid w:val="0063410D"/>
    <w:rsid w:val="00634A6D"/>
    <w:rsid w:val="00643471"/>
    <w:rsid w:val="006446BB"/>
    <w:rsid w:val="006449DE"/>
    <w:rsid w:val="00647478"/>
    <w:rsid w:val="0065030C"/>
    <w:rsid w:val="006558EF"/>
    <w:rsid w:val="00661BAA"/>
    <w:rsid w:val="00663715"/>
    <w:rsid w:val="00664440"/>
    <w:rsid w:val="0066744F"/>
    <w:rsid w:val="00670334"/>
    <w:rsid w:val="006731D1"/>
    <w:rsid w:val="006738B3"/>
    <w:rsid w:val="006738BB"/>
    <w:rsid w:val="00674727"/>
    <w:rsid w:val="00675D40"/>
    <w:rsid w:val="00676691"/>
    <w:rsid w:val="006771C5"/>
    <w:rsid w:val="00677BB1"/>
    <w:rsid w:val="0068018A"/>
    <w:rsid w:val="00680F58"/>
    <w:rsid w:val="00681710"/>
    <w:rsid w:val="006833D9"/>
    <w:rsid w:val="00684741"/>
    <w:rsid w:val="00692741"/>
    <w:rsid w:val="00694584"/>
    <w:rsid w:val="00696790"/>
    <w:rsid w:val="00696F3A"/>
    <w:rsid w:val="006977F4"/>
    <w:rsid w:val="00697849"/>
    <w:rsid w:val="0069796C"/>
    <w:rsid w:val="006A5615"/>
    <w:rsid w:val="006A58D1"/>
    <w:rsid w:val="006B09E1"/>
    <w:rsid w:val="006B2645"/>
    <w:rsid w:val="006B3AEB"/>
    <w:rsid w:val="006B5E9C"/>
    <w:rsid w:val="006B7312"/>
    <w:rsid w:val="006B77A8"/>
    <w:rsid w:val="006C12D1"/>
    <w:rsid w:val="006C44F2"/>
    <w:rsid w:val="006C6FB3"/>
    <w:rsid w:val="006C7FDD"/>
    <w:rsid w:val="006D0375"/>
    <w:rsid w:val="006D1889"/>
    <w:rsid w:val="006D1BDB"/>
    <w:rsid w:val="006D1E1C"/>
    <w:rsid w:val="006D3907"/>
    <w:rsid w:val="006D5C12"/>
    <w:rsid w:val="006D6555"/>
    <w:rsid w:val="006E03B0"/>
    <w:rsid w:val="006E04EA"/>
    <w:rsid w:val="006E0C45"/>
    <w:rsid w:val="006E0CFC"/>
    <w:rsid w:val="006E451D"/>
    <w:rsid w:val="006E5738"/>
    <w:rsid w:val="006E57C4"/>
    <w:rsid w:val="006F28D6"/>
    <w:rsid w:val="006F6A9E"/>
    <w:rsid w:val="006F7660"/>
    <w:rsid w:val="00700C48"/>
    <w:rsid w:val="00701564"/>
    <w:rsid w:val="00701C4F"/>
    <w:rsid w:val="007035CB"/>
    <w:rsid w:val="00705A9B"/>
    <w:rsid w:val="00707E1E"/>
    <w:rsid w:val="007108ED"/>
    <w:rsid w:val="007109C0"/>
    <w:rsid w:val="0071395F"/>
    <w:rsid w:val="007168B6"/>
    <w:rsid w:val="00716B6F"/>
    <w:rsid w:val="00716C9F"/>
    <w:rsid w:val="007170BF"/>
    <w:rsid w:val="00717757"/>
    <w:rsid w:val="00721079"/>
    <w:rsid w:val="00721207"/>
    <w:rsid w:val="007266A6"/>
    <w:rsid w:val="00726E64"/>
    <w:rsid w:val="00726F8C"/>
    <w:rsid w:val="00727319"/>
    <w:rsid w:val="00734A9F"/>
    <w:rsid w:val="00741952"/>
    <w:rsid w:val="00741CD9"/>
    <w:rsid w:val="00742E49"/>
    <w:rsid w:val="0074399C"/>
    <w:rsid w:val="00743DB1"/>
    <w:rsid w:val="00747E92"/>
    <w:rsid w:val="007509D9"/>
    <w:rsid w:val="00751E06"/>
    <w:rsid w:val="00753689"/>
    <w:rsid w:val="00754BE4"/>
    <w:rsid w:val="00754C11"/>
    <w:rsid w:val="0075520C"/>
    <w:rsid w:val="00762668"/>
    <w:rsid w:val="00766E20"/>
    <w:rsid w:val="0077077B"/>
    <w:rsid w:val="00771190"/>
    <w:rsid w:val="007721F9"/>
    <w:rsid w:val="0077312D"/>
    <w:rsid w:val="00773E19"/>
    <w:rsid w:val="007761ED"/>
    <w:rsid w:val="007763BE"/>
    <w:rsid w:val="00780921"/>
    <w:rsid w:val="00782A52"/>
    <w:rsid w:val="00783F7E"/>
    <w:rsid w:val="0078614D"/>
    <w:rsid w:val="00786BC2"/>
    <w:rsid w:val="00794F2E"/>
    <w:rsid w:val="00794FE9"/>
    <w:rsid w:val="00796474"/>
    <w:rsid w:val="00797343"/>
    <w:rsid w:val="007A04AE"/>
    <w:rsid w:val="007A05D0"/>
    <w:rsid w:val="007A07F5"/>
    <w:rsid w:val="007A2EB5"/>
    <w:rsid w:val="007A4C35"/>
    <w:rsid w:val="007A5AF3"/>
    <w:rsid w:val="007A6B7B"/>
    <w:rsid w:val="007A772F"/>
    <w:rsid w:val="007B1921"/>
    <w:rsid w:val="007B6F0B"/>
    <w:rsid w:val="007B7493"/>
    <w:rsid w:val="007C1DCD"/>
    <w:rsid w:val="007C3EA4"/>
    <w:rsid w:val="007D1315"/>
    <w:rsid w:val="007D1F7B"/>
    <w:rsid w:val="007D2F9B"/>
    <w:rsid w:val="007D407E"/>
    <w:rsid w:val="007D6281"/>
    <w:rsid w:val="007D74D1"/>
    <w:rsid w:val="007D76E2"/>
    <w:rsid w:val="007D7A99"/>
    <w:rsid w:val="007E1D1D"/>
    <w:rsid w:val="007E45E9"/>
    <w:rsid w:val="007F073C"/>
    <w:rsid w:val="007F3CEB"/>
    <w:rsid w:val="007F4BD5"/>
    <w:rsid w:val="007F4E72"/>
    <w:rsid w:val="007F50FD"/>
    <w:rsid w:val="007F59D7"/>
    <w:rsid w:val="007F72EC"/>
    <w:rsid w:val="007F73D3"/>
    <w:rsid w:val="00800215"/>
    <w:rsid w:val="00801095"/>
    <w:rsid w:val="00802153"/>
    <w:rsid w:val="00804F42"/>
    <w:rsid w:val="0080681F"/>
    <w:rsid w:val="00806A8C"/>
    <w:rsid w:val="00806E72"/>
    <w:rsid w:val="0081284E"/>
    <w:rsid w:val="00812CEC"/>
    <w:rsid w:val="00813033"/>
    <w:rsid w:val="00813469"/>
    <w:rsid w:val="008144AA"/>
    <w:rsid w:val="00814B88"/>
    <w:rsid w:val="00816D2F"/>
    <w:rsid w:val="00816E58"/>
    <w:rsid w:val="008201E1"/>
    <w:rsid w:val="008212B9"/>
    <w:rsid w:val="00821482"/>
    <w:rsid w:val="00824E00"/>
    <w:rsid w:val="00825D9D"/>
    <w:rsid w:val="008268E8"/>
    <w:rsid w:val="00832CDB"/>
    <w:rsid w:val="00835409"/>
    <w:rsid w:val="00835B4E"/>
    <w:rsid w:val="00836E65"/>
    <w:rsid w:val="00837808"/>
    <w:rsid w:val="00840269"/>
    <w:rsid w:val="00840764"/>
    <w:rsid w:val="008435E7"/>
    <w:rsid w:val="00843EA4"/>
    <w:rsid w:val="0084505E"/>
    <w:rsid w:val="00846A3F"/>
    <w:rsid w:val="008509EF"/>
    <w:rsid w:val="00852689"/>
    <w:rsid w:val="00852DB5"/>
    <w:rsid w:val="00853EB6"/>
    <w:rsid w:val="0085529F"/>
    <w:rsid w:val="00855D5E"/>
    <w:rsid w:val="00855F77"/>
    <w:rsid w:val="00857D37"/>
    <w:rsid w:val="00860BD7"/>
    <w:rsid w:val="0086243B"/>
    <w:rsid w:val="00863AE2"/>
    <w:rsid w:val="00864CE5"/>
    <w:rsid w:val="00865B57"/>
    <w:rsid w:val="00866B76"/>
    <w:rsid w:val="0087020F"/>
    <w:rsid w:val="00872423"/>
    <w:rsid w:val="00880BC8"/>
    <w:rsid w:val="00881824"/>
    <w:rsid w:val="00881E1D"/>
    <w:rsid w:val="00882E02"/>
    <w:rsid w:val="0088446D"/>
    <w:rsid w:val="00885E7B"/>
    <w:rsid w:val="00886C32"/>
    <w:rsid w:val="00890E11"/>
    <w:rsid w:val="00892B0F"/>
    <w:rsid w:val="00892DE8"/>
    <w:rsid w:val="00896C82"/>
    <w:rsid w:val="008A2786"/>
    <w:rsid w:val="008A2859"/>
    <w:rsid w:val="008B5724"/>
    <w:rsid w:val="008B5EA4"/>
    <w:rsid w:val="008C2010"/>
    <w:rsid w:val="008C2742"/>
    <w:rsid w:val="008C556A"/>
    <w:rsid w:val="008C786B"/>
    <w:rsid w:val="008D19E9"/>
    <w:rsid w:val="008D2175"/>
    <w:rsid w:val="008D33EC"/>
    <w:rsid w:val="008D3EC6"/>
    <w:rsid w:val="008D4536"/>
    <w:rsid w:val="008D5F1E"/>
    <w:rsid w:val="008D6E6D"/>
    <w:rsid w:val="008D70F6"/>
    <w:rsid w:val="008E079F"/>
    <w:rsid w:val="008E0BC5"/>
    <w:rsid w:val="008E17AE"/>
    <w:rsid w:val="008E3BCE"/>
    <w:rsid w:val="008E4939"/>
    <w:rsid w:val="008E5CA1"/>
    <w:rsid w:val="008E6091"/>
    <w:rsid w:val="008F1024"/>
    <w:rsid w:val="008F2F0F"/>
    <w:rsid w:val="008F377E"/>
    <w:rsid w:val="008F4607"/>
    <w:rsid w:val="008F5E2D"/>
    <w:rsid w:val="008F636A"/>
    <w:rsid w:val="008F64B9"/>
    <w:rsid w:val="008F7926"/>
    <w:rsid w:val="00902245"/>
    <w:rsid w:val="009022CE"/>
    <w:rsid w:val="00903E6D"/>
    <w:rsid w:val="00903F38"/>
    <w:rsid w:val="009045E8"/>
    <w:rsid w:val="0090461B"/>
    <w:rsid w:val="00904A9C"/>
    <w:rsid w:val="00905F4A"/>
    <w:rsid w:val="009117EB"/>
    <w:rsid w:val="00912301"/>
    <w:rsid w:val="00912C89"/>
    <w:rsid w:val="009132EF"/>
    <w:rsid w:val="009148CD"/>
    <w:rsid w:val="00916263"/>
    <w:rsid w:val="0091777D"/>
    <w:rsid w:val="009177A4"/>
    <w:rsid w:val="00920D1F"/>
    <w:rsid w:val="00921C33"/>
    <w:rsid w:val="00923270"/>
    <w:rsid w:val="009236D4"/>
    <w:rsid w:val="00925809"/>
    <w:rsid w:val="00926E11"/>
    <w:rsid w:val="00926F9D"/>
    <w:rsid w:val="00927302"/>
    <w:rsid w:val="0092746D"/>
    <w:rsid w:val="009321D7"/>
    <w:rsid w:val="0093468E"/>
    <w:rsid w:val="0093556C"/>
    <w:rsid w:val="009355FA"/>
    <w:rsid w:val="0093605C"/>
    <w:rsid w:val="009376B8"/>
    <w:rsid w:val="00937D70"/>
    <w:rsid w:val="00946043"/>
    <w:rsid w:val="009515AE"/>
    <w:rsid w:val="0095325D"/>
    <w:rsid w:val="00954349"/>
    <w:rsid w:val="00955033"/>
    <w:rsid w:val="0096049B"/>
    <w:rsid w:val="00961C35"/>
    <w:rsid w:val="00966FA6"/>
    <w:rsid w:val="00971623"/>
    <w:rsid w:val="009717A5"/>
    <w:rsid w:val="0097233D"/>
    <w:rsid w:val="00972CC4"/>
    <w:rsid w:val="0097578B"/>
    <w:rsid w:val="009771B2"/>
    <w:rsid w:val="00983E50"/>
    <w:rsid w:val="00983F99"/>
    <w:rsid w:val="009863DE"/>
    <w:rsid w:val="00990456"/>
    <w:rsid w:val="009913F6"/>
    <w:rsid w:val="009917E1"/>
    <w:rsid w:val="00991F74"/>
    <w:rsid w:val="00992F11"/>
    <w:rsid w:val="0099311E"/>
    <w:rsid w:val="009A2783"/>
    <w:rsid w:val="009A35A5"/>
    <w:rsid w:val="009A37F5"/>
    <w:rsid w:val="009A4615"/>
    <w:rsid w:val="009A4A64"/>
    <w:rsid w:val="009B0122"/>
    <w:rsid w:val="009B0C50"/>
    <w:rsid w:val="009B1A61"/>
    <w:rsid w:val="009B1C35"/>
    <w:rsid w:val="009B28C2"/>
    <w:rsid w:val="009B68FA"/>
    <w:rsid w:val="009B7787"/>
    <w:rsid w:val="009C0621"/>
    <w:rsid w:val="009C10A8"/>
    <w:rsid w:val="009C14E8"/>
    <w:rsid w:val="009C1A7F"/>
    <w:rsid w:val="009C24FA"/>
    <w:rsid w:val="009C3089"/>
    <w:rsid w:val="009C3BCE"/>
    <w:rsid w:val="009C6157"/>
    <w:rsid w:val="009C7248"/>
    <w:rsid w:val="009D01A5"/>
    <w:rsid w:val="009D14DB"/>
    <w:rsid w:val="009D291B"/>
    <w:rsid w:val="009D356A"/>
    <w:rsid w:val="009D4E04"/>
    <w:rsid w:val="009D5713"/>
    <w:rsid w:val="009E08C5"/>
    <w:rsid w:val="009E10EA"/>
    <w:rsid w:val="009E1628"/>
    <w:rsid w:val="009E20FD"/>
    <w:rsid w:val="009F13B7"/>
    <w:rsid w:val="009F1404"/>
    <w:rsid w:val="009F161C"/>
    <w:rsid w:val="009F1AED"/>
    <w:rsid w:val="009F1D3B"/>
    <w:rsid w:val="009F29D3"/>
    <w:rsid w:val="009F3932"/>
    <w:rsid w:val="009F545D"/>
    <w:rsid w:val="009F64E4"/>
    <w:rsid w:val="009F677E"/>
    <w:rsid w:val="00A027BA"/>
    <w:rsid w:val="00A02DE1"/>
    <w:rsid w:val="00A0558B"/>
    <w:rsid w:val="00A06E51"/>
    <w:rsid w:val="00A07AF4"/>
    <w:rsid w:val="00A10BA4"/>
    <w:rsid w:val="00A143D4"/>
    <w:rsid w:val="00A1479F"/>
    <w:rsid w:val="00A1517A"/>
    <w:rsid w:val="00A17AC8"/>
    <w:rsid w:val="00A22662"/>
    <w:rsid w:val="00A24300"/>
    <w:rsid w:val="00A265C6"/>
    <w:rsid w:val="00A26807"/>
    <w:rsid w:val="00A300D6"/>
    <w:rsid w:val="00A30406"/>
    <w:rsid w:val="00A3369E"/>
    <w:rsid w:val="00A34183"/>
    <w:rsid w:val="00A34481"/>
    <w:rsid w:val="00A36231"/>
    <w:rsid w:val="00A4141F"/>
    <w:rsid w:val="00A41F4C"/>
    <w:rsid w:val="00A43880"/>
    <w:rsid w:val="00A43BA9"/>
    <w:rsid w:val="00A447AF"/>
    <w:rsid w:val="00A44D92"/>
    <w:rsid w:val="00A45BFB"/>
    <w:rsid w:val="00A511EF"/>
    <w:rsid w:val="00A56076"/>
    <w:rsid w:val="00A56766"/>
    <w:rsid w:val="00A6743E"/>
    <w:rsid w:val="00A67E97"/>
    <w:rsid w:val="00A70707"/>
    <w:rsid w:val="00A7099A"/>
    <w:rsid w:val="00A710D8"/>
    <w:rsid w:val="00A74C5F"/>
    <w:rsid w:val="00A77179"/>
    <w:rsid w:val="00A83961"/>
    <w:rsid w:val="00A83DB5"/>
    <w:rsid w:val="00A846D8"/>
    <w:rsid w:val="00A8497C"/>
    <w:rsid w:val="00A84D81"/>
    <w:rsid w:val="00A85AC0"/>
    <w:rsid w:val="00A877A4"/>
    <w:rsid w:val="00A90CCB"/>
    <w:rsid w:val="00A914CB"/>
    <w:rsid w:val="00A917D4"/>
    <w:rsid w:val="00A93066"/>
    <w:rsid w:val="00A946B4"/>
    <w:rsid w:val="00A94E51"/>
    <w:rsid w:val="00A951FC"/>
    <w:rsid w:val="00A967E0"/>
    <w:rsid w:val="00AA485E"/>
    <w:rsid w:val="00AA4EB2"/>
    <w:rsid w:val="00AA5ABF"/>
    <w:rsid w:val="00AA68F0"/>
    <w:rsid w:val="00AB0802"/>
    <w:rsid w:val="00AB0B65"/>
    <w:rsid w:val="00AB0DBD"/>
    <w:rsid w:val="00AB520B"/>
    <w:rsid w:val="00AB58CF"/>
    <w:rsid w:val="00AB5902"/>
    <w:rsid w:val="00AB7F21"/>
    <w:rsid w:val="00AC13D1"/>
    <w:rsid w:val="00AC282A"/>
    <w:rsid w:val="00AC4A0B"/>
    <w:rsid w:val="00AC523E"/>
    <w:rsid w:val="00AC5C6D"/>
    <w:rsid w:val="00AC6334"/>
    <w:rsid w:val="00AD003D"/>
    <w:rsid w:val="00AD0FC5"/>
    <w:rsid w:val="00AD275B"/>
    <w:rsid w:val="00AD35C1"/>
    <w:rsid w:val="00AD6E54"/>
    <w:rsid w:val="00AD7531"/>
    <w:rsid w:val="00AE04E2"/>
    <w:rsid w:val="00AE0661"/>
    <w:rsid w:val="00AE08C3"/>
    <w:rsid w:val="00AE194D"/>
    <w:rsid w:val="00AE2F62"/>
    <w:rsid w:val="00AF4343"/>
    <w:rsid w:val="00B01666"/>
    <w:rsid w:val="00B03B72"/>
    <w:rsid w:val="00B1017B"/>
    <w:rsid w:val="00B10A0A"/>
    <w:rsid w:val="00B10A34"/>
    <w:rsid w:val="00B11401"/>
    <w:rsid w:val="00B12F25"/>
    <w:rsid w:val="00B13A50"/>
    <w:rsid w:val="00B15A97"/>
    <w:rsid w:val="00B20F38"/>
    <w:rsid w:val="00B21ACA"/>
    <w:rsid w:val="00B2221D"/>
    <w:rsid w:val="00B22C87"/>
    <w:rsid w:val="00B24987"/>
    <w:rsid w:val="00B2581A"/>
    <w:rsid w:val="00B306BA"/>
    <w:rsid w:val="00B30F04"/>
    <w:rsid w:val="00B34E57"/>
    <w:rsid w:val="00B35056"/>
    <w:rsid w:val="00B36FDE"/>
    <w:rsid w:val="00B409B1"/>
    <w:rsid w:val="00B41CB5"/>
    <w:rsid w:val="00B42CF8"/>
    <w:rsid w:val="00B4391B"/>
    <w:rsid w:val="00B44D05"/>
    <w:rsid w:val="00B461E1"/>
    <w:rsid w:val="00B506CA"/>
    <w:rsid w:val="00B52ED4"/>
    <w:rsid w:val="00B5361B"/>
    <w:rsid w:val="00B54ED8"/>
    <w:rsid w:val="00B56E1F"/>
    <w:rsid w:val="00B61036"/>
    <w:rsid w:val="00B62336"/>
    <w:rsid w:val="00B63143"/>
    <w:rsid w:val="00B636DB"/>
    <w:rsid w:val="00B6464C"/>
    <w:rsid w:val="00B66DFA"/>
    <w:rsid w:val="00B7344B"/>
    <w:rsid w:val="00B7392F"/>
    <w:rsid w:val="00B755BD"/>
    <w:rsid w:val="00B759BC"/>
    <w:rsid w:val="00B778C9"/>
    <w:rsid w:val="00B804C7"/>
    <w:rsid w:val="00B80796"/>
    <w:rsid w:val="00B84A5D"/>
    <w:rsid w:val="00B87702"/>
    <w:rsid w:val="00B91F06"/>
    <w:rsid w:val="00B91FE4"/>
    <w:rsid w:val="00B93EBD"/>
    <w:rsid w:val="00B94157"/>
    <w:rsid w:val="00B94856"/>
    <w:rsid w:val="00B9487D"/>
    <w:rsid w:val="00B96A68"/>
    <w:rsid w:val="00BA06E3"/>
    <w:rsid w:val="00BA1341"/>
    <w:rsid w:val="00BA2365"/>
    <w:rsid w:val="00BA3287"/>
    <w:rsid w:val="00BA3DB8"/>
    <w:rsid w:val="00BA61E7"/>
    <w:rsid w:val="00BA6CDB"/>
    <w:rsid w:val="00BA7F0F"/>
    <w:rsid w:val="00BB0331"/>
    <w:rsid w:val="00BB4740"/>
    <w:rsid w:val="00BB5C26"/>
    <w:rsid w:val="00BB5F0F"/>
    <w:rsid w:val="00BB660C"/>
    <w:rsid w:val="00BC19D8"/>
    <w:rsid w:val="00BC25C0"/>
    <w:rsid w:val="00BC271E"/>
    <w:rsid w:val="00BC5015"/>
    <w:rsid w:val="00BC656D"/>
    <w:rsid w:val="00BC78DE"/>
    <w:rsid w:val="00BD06AE"/>
    <w:rsid w:val="00BD32EC"/>
    <w:rsid w:val="00BD788F"/>
    <w:rsid w:val="00BE2415"/>
    <w:rsid w:val="00BE2763"/>
    <w:rsid w:val="00BE2CB6"/>
    <w:rsid w:val="00BE54A2"/>
    <w:rsid w:val="00BE54B9"/>
    <w:rsid w:val="00BE76E9"/>
    <w:rsid w:val="00BE797D"/>
    <w:rsid w:val="00BE7A45"/>
    <w:rsid w:val="00BF5C2D"/>
    <w:rsid w:val="00C000BB"/>
    <w:rsid w:val="00C02482"/>
    <w:rsid w:val="00C024B0"/>
    <w:rsid w:val="00C029D2"/>
    <w:rsid w:val="00C03932"/>
    <w:rsid w:val="00C03F4F"/>
    <w:rsid w:val="00C06050"/>
    <w:rsid w:val="00C104CA"/>
    <w:rsid w:val="00C10D91"/>
    <w:rsid w:val="00C11150"/>
    <w:rsid w:val="00C14374"/>
    <w:rsid w:val="00C17608"/>
    <w:rsid w:val="00C23F21"/>
    <w:rsid w:val="00C2403B"/>
    <w:rsid w:val="00C2548D"/>
    <w:rsid w:val="00C25627"/>
    <w:rsid w:val="00C26266"/>
    <w:rsid w:val="00C2701C"/>
    <w:rsid w:val="00C27D4F"/>
    <w:rsid w:val="00C27F46"/>
    <w:rsid w:val="00C30C09"/>
    <w:rsid w:val="00C31C69"/>
    <w:rsid w:val="00C333E1"/>
    <w:rsid w:val="00C365C4"/>
    <w:rsid w:val="00C37252"/>
    <w:rsid w:val="00C406B8"/>
    <w:rsid w:val="00C410E4"/>
    <w:rsid w:val="00C41FCD"/>
    <w:rsid w:val="00C427D7"/>
    <w:rsid w:val="00C42FA9"/>
    <w:rsid w:val="00C450F4"/>
    <w:rsid w:val="00C454E3"/>
    <w:rsid w:val="00C4779E"/>
    <w:rsid w:val="00C47E91"/>
    <w:rsid w:val="00C50DAD"/>
    <w:rsid w:val="00C53F87"/>
    <w:rsid w:val="00C62BD6"/>
    <w:rsid w:val="00C64A91"/>
    <w:rsid w:val="00C64D3F"/>
    <w:rsid w:val="00C6632B"/>
    <w:rsid w:val="00C6671D"/>
    <w:rsid w:val="00C71E7C"/>
    <w:rsid w:val="00C71EAB"/>
    <w:rsid w:val="00C73130"/>
    <w:rsid w:val="00C739BB"/>
    <w:rsid w:val="00C751BB"/>
    <w:rsid w:val="00C7523B"/>
    <w:rsid w:val="00C752EA"/>
    <w:rsid w:val="00C76535"/>
    <w:rsid w:val="00C80292"/>
    <w:rsid w:val="00C82038"/>
    <w:rsid w:val="00C8226E"/>
    <w:rsid w:val="00C828D6"/>
    <w:rsid w:val="00C82DA3"/>
    <w:rsid w:val="00C82F2A"/>
    <w:rsid w:val="00C834C3"/>
    <w:rsid w:val="00C835C3"/>
    <w:rsid w:val="00C836D9"/>
    <w:rsid w:val="00C85430"/>
    <w:rsid w:val="00C86A44"/>
    <w:rsid w:val="00C91DAF"/>
    <w:rsid w:val="00C93471"/>
    <w:rsid w:val="00C93F45"/>
    <w:rsid w:val="00C956BC"/>
    <w:rsid w:val="00C96A62"/>
    <w:rsid w:val="00C97CDF"/>
    <w:rsid w:val="00C97D13"/>
    <w:rsid w:val="00CA0D23"/>
    <w:rsid w:val="00CA2371"/>
    <w:rsid w:val="00CA251B"/>
    <w:rsid w:val="00CA3F22"/>
    <w:rsid w:val="00CA5959"/>
    <w:rsid w:val="00CA7A8D"/>
    <w:rsid w:val="00CB4B71"/>
    <w:rsid w:val="00CB55AC"/>
    <w:rsid w:val="00CB7372"/>
    <w:rsid w:val="00CC034C"/>
    <w:rsid w:val="00CC2764"/>
    <w:rsid w:val="00CC4EEC"/>
    <w:rsid w:val="00CC7E2D"/>
    <w:rsid w:val="00CD0AF4"/>
    <w:rsid w:val="00CD1EDA"/>
    <w:rsid w:val="00CD2754"/>
    <w:rsid w:val="00CD4264"/>
    <w:rsid w:val="00CE4F6A"/>
    <w:rsid w:val="00CF058A"/>
    <w:rsid w:val="00CF1CAA"/>
    <w:rsid w:val="00CF3937"/>
    <w:rsid w:val="00CF47E0"/>
    <w:rsid w:val="00CF50C8"/>
    <w:rsid w:val="00D009EA"/>
    <w:rsid w:val="00D00DE1"/>
    <w:rsid w:val="00D00FE5"/>
    <w:rsid w:val="00D011A5"/>
    <w:rsid w:val="00D01563"/>
    <w:rsid w:val="00D01DED"/>
    <w:rsid w:val="00D0303D"/>
    <w:rsid w:val="00D11272"/>
    <w:rsid w:val="00D12435"/>
    <w:rsid w:val="00D153D7"/>
    <w:rsid w:val="00D1691A"/>
    <w:rsid w:val="00D21DE1"/>
    <w:rsid w:val="00D2268D"/>
    <w:rsid w:val="00D23C80"/>
    <w:rsid w:val="00D24642"/>
    <w:rsid w:val="00D3099F"/>
    <w:rsid w:val="00D3167E"/>
    <w:rsid w:val="00D3459C"/>
    <w:rsid w:val="00D34ED9"/>
    <w:rsid w:val="00D36CCB"/>
    <w:rsid w:val="00D37971"/>
    <w:rsid w:val="00D379A2"/>
    <w:rsid w:val="00D4182C"/>
    <w:rsid w:val="00D43E40"/>
    <w:rsid w:val="00D4482F"/>
    <w:rsid w:val="00D46BBD"/>
    <w:rsid w:val="00D4747E"/>
    <w:rsid w:val="00D47E64"/>
    <w:rsid w:val="00D505FC"/>
    <w:rsid w:val="00D5173E"/>
    <w:rsid w:val="00D5452B"/>
    <w:rsid w:val="00D547E7"/>
    <w:rsid w:val="00D55CCF"/>
    <w:rsid w:val="00D57479"/>
    <w:rsid w:val="00D57D78"/>
    <w:rsid w:val="00D57DE8"/>
    <w:rsid w:val="00D60F2C"/>
    <w:rsid w:val="00D65BB6"/>
    <w:rsid w:val="00D670AF"/>
    <w:rsid w:val="00D67B13"/>
    <w:rsid w:val="00D67C2F"/>
    <w:rsid w:val="00D745B4"/>
    <w:rsid w:val="00D74F11"/>
    <w:rsid w:val="00D76AAA"/>
    <w:rsid w:val="00D826A1"/>
    <w:rsid w:val="00D84ACB"/>
    <w:rsid w:val="00D87710"/>
    <w:rsid w:val="00D927E0"/>
    <w:rsid w:val="00D92F57"/>
    <w:rsid w:val="00D93732"/>
    <w:rsid w:val="00D9548D"/>
    <w:rsid w:val="00D9751C"/>
    <w:rsid w:val="00DA0FC7"/>
    <w:rsid w:val="00DA1C4F"/>
    <w:rsid w:val="00DA229E"/>
    <w:rsid w:val="00DA27CB"/>
    <w:rsid w:val="00DA315D"/>
    <w:rsid w:val="00DA41E6"/>
    <w:rsid w:val="00DA4DBE"/>
    <w:rsid w:val="00DA6109"/>
    <w:rsid w:val="00DA6980"/>
    <w:rsid w:val="00DB41B2"/>
    <w:rsid w:val="00DB4937"/>
    <w:rsid w:val="00DC0B05"/>
    <w:rsid w:val="00DC168F"/>
    <w:rsid w:val="00DC258A"/>
    <w:rsid w:val="00DC364E"/>
    <w:rsid w:val="00DD5EFF"/>
    <w:rsid w:val="00DD69D2"/>
    <w:rsid w:val="00DD6EBA"/>
    <w:rsid w:val="00DD7DDF"/>
    <w:rsid w:val="00DE05BF"/>
    <w:rsid w:val="00DE16B5"/>
    <w:rsid w:val="00DE3822"/>
    <w:rsid w:val="00DE47BF"/>
    <w:rsid w:val="00DE4AA2"/>
    <w:rsid w:val="00DE6CE5"/>
    <w:rsid w:val="00DF37D7"/>
    <w:rsid w:val="00DF4973"/>
    <w:rsid w:val="00DF798C"/>
    <w:rsid w:val="00E0135D"/>
    <w:rsid w:val="00E03777"/>
    <w:rsid w:val="00E04214"/>
    <w:rsid w:val="00E05C4B"/>
    <w:rsid w:val="00E06C4A"/>
    <w:rsid w:val="00E071EE"/>
    <w:rsid w:val="00E07EBF"/>
    <w:rsid w:val="00E10C28"/>
    <w:rsid w:val="00E12162"/>
    <w:rsid w:val="00E12564"/>
    <w:rsid w:val="00E160DD"/>
    <w:rsid w:val="00E1775C"/>
    <w:rsid w:val="00E2064A"/>
    <w:rsid w:val="00E23136"/>
    <w:rsid w:val="00E24BDB"/>
    <w:rsid w:val="00E257F6"/>
    <w:rsid w:val="00E26AFC"/>
    <w:rsid w:val="00E325BF"/>
    <w:rsid w:val="00E32A8C"/>
    <w:rsid w:val="00E33E26"/>
    <w:rsid w:val="00E34B3D"/>
    <w:rsid w:val="00E37D6A"/>
    <w:rsid w:val="00E438B6"/>
    <w:rsid w:val="00E451C2"/>
    <w:rsid w:val="00E5098B"/>
    <w:rsid w:val="00E51B39"/>
    <w:rsid w:val="00E5234D"/>
    <w:rsid w:val="00E53234"/>
    <w:rsid w:val="00E559E9"/>
    <w:rsid w:val="00E5772D"/>
    <w:rsid w:val="00E6267E"/>
    <w:rsid w:val="00E65C75"/>
    <w:rsid w:val="00E66F4B"/>
    <w:rsid w:val="00E670D3"/>
    <w:rsid w:val="00E672A7"/>
    <w:rsid w:val="00E711EA"/>
    <w:rsid w:val="00E72923"/>
    <w:rsid w:val="00E7356C"/>
    <w:rsid w:val="00E74407"/>
    <w:rsid w:val="00E75C37"/>
    <w:rsid w:val="00E80412"/>
    <w:rsid w:val="00E808F3"/>
    <w:rsid w:val="00E81B18"/>
    <w:rsid w:val="00E828A8"/>
    <w:rsid w:val="00E8356A"/>
    <w:rsid w:val="00E83A1F"/>
    <w:rsid w:val="00E86A5E"/>
    <w:rsid w:val="00E87B87"/>
    <w:rsid w:val="00E9030C"/>
    <w:rsid w:val="00E906E6"/>
    <w:rsid w:val="00E9211D"/>
    <w:rsid w:val="00E9707F"/>
    <w:rsid w:val="00EA10FB"/>
    <w:rsid w:val="00EA6D6A"/>
    <w:rsid w:val="00EA6F24"/>
    <w:rsid w:val="00EA7D23"/>
    <w:rsid w:val="00EB1F28"/>
    <w:rsid w:val="00EB234E"/>
    <w:rsid w:val="00EB30E3"/>
    <w:rsid w:val="00EB37B1"/>
    <w:rsid w:val="00EB479E"/>
    <w:rsid w:val="00EB5E99"/>
    <w:rsid w:val="00EC16D0"/>
    <w:rsid w:val="00EC4C07"/>
    <w:rsid w:val="00EC5619"/>
    <w:rsid w:val="00EC6816"/>
    <w:rsid w:val="00ED08FD"/>
    <w:rsid w:val="00ED0FDF"/>
    <w:rsid w:val="00ED1131"/>
    <w:rsid w:val="00ED1C8A"/>
    <w:rsid w:val="00ED2316"/>
    <w:rsid w:val="00ED37EB"/>
    <w:rsid w:val="00ED38A2"/>
    <w:rsid w:val="00ED3C68"/>
    <w:rsid w:val="00ED4CDD"/>
    <w:rsid w:val="00ED4CEA"/>
    <w:rsid w:val="00ED4F7A"/>
    <w:rsid w:val="00EE02D6"/>
    <w:rsid w:val="00EE3BA0"/>
    <w:rsid w:val="00EE5B22"/>
    <w:rsid w:val="00EF49A1"/>
    <w:rsid w:val="00F005DB"/>
    <w:rsid w:val="00F006AD"/>
    <w:rsid w:val="00F00FB4"/>
    <w:rsid w:val="00F01044"/>
    <w:rsid w:val="00F02F5C"/>
    <w:rsid w:val="00F03A21"/>
    <w:rsid w:val="00F0629C"/>
    <w:rsid w:val="00F075A9"/>
    <w:rsid w:val="00F105F6"/>
    <w:rsid w:val="00F1265D"/>
    <w:rsid w:val="00F137B1"/>
    <w:rsid w:val="00F13CB9"/>
    <w:rsid w:val="00F16AF2"/>
    <w:rsid w:val="00F177E0"/>
    <w:rsid w:val="00F20844"/>
    <w:rsid w:val="00F20F3A"/>
    <w:rsid w:val="00F234A2"/>
    <w:rsid w:val="00F3038B"/>
    <w:rsid w:val="00F31D7E"/>
    <w:rsid w:val="00F32C2D"/>
    <w:rsid w:val="00F354C1"/>
    <w:rsid w:val="00F3588B"/>
    <w:rsid w:val="00F42D93"/>
    <w:rsid w:val="00F443C8"/>
    <w:rsid w:val="00F45C81"/>
    <w:rsid w:val="00F45F5F"/>
    <w:rsid w:val="00F55944"/>
    <w:rsid w:val="00F55CBC"/>
    <w:rsid w:val="00F56CEE"/>
    <w:rsid w:val="00F573F9"/>
    <w:rsid w:val="00F639AE"/>
    <w:rsid w:val="00F641A6"/>
    <w:rsid w:val="00F66036"/>
    <w:rsid w:val="00F6760B"/>
    <w:rsid w:val="00F70177"/>
    <w:rsid w:val="00F703BD"/>
    <w:rsid w:val="00F70AA2"/>
    <w:rsid w:val="00F70B6A"/>
    <w:rsid w:val="00F74052"/>
    <w:rsid w:val="00F74B8C"/>
    <w:rsid w:val="00F80F86"/>
    <w:rsid w:val="00F84E3F"/>
    <w:rsid w:val="00F84F97"/>
    <w:rsid w:val="00F8518D"/>
    <w:rsid w:val="00F87BB1"/>
    <w:rsid w:val="00F9038C"/>
    <w:rsid w:val="00F91153"/>
    <w:rsid w:val="00F921DA"/>
    <w:rsid w:val="00F9401F"/>
    <w:rsid w:val="00F94CB4"/>
    <w:rsid w:val="00F9573A"/>
    <w:rsid w:val="00FA0B1F"/>
    <w:rsid w:val="00FA11C4"/>
    <w:rsid w:val="00FA20D5"/>
    <w:rsid w:val="00FA2BC9"/>
    <w:rsid w:val="00FA4B7B"/>
    <w:rsid w:val="00FA53A6"/>
    <w:rsid w:val="00FA6B52"/>
    <w:rsid w:val="00FB0B13"/>
    <w:rsid w:val="00FB138C"/>
    <w:rsid w:val="00FB6618"/>
    <w:rsid w:val="00FB6A09"/>
    <w:rsid w:val="00FB6F96"/>
    <w:rsid w:val="00FC0B97"/>
    <w:rsid w:val="00FC18F0"/>
    <w:rsid w:val="00FC1B2D"/>
    <w:rsid w:val="00FC3D73"/>
    <w:rsid w:val="00FC4668"/>
    <w:rsid w:val="00FC51B3"/>
    <w:rsid w:val="00FC53FA"/>
    <w:rsid w:val="00FC61B7"/>
    <w:rsid w:val="00FC723A"/>
    <w:rsid w:val="00FD1888"/>
    <w:rsid w:val="00FD20B6"/>
    <w:rsid w:val="00FD43FC"/>
    <w:rsid w:val="00FD58F1"/>
    <w:rsid w:val="00FE322C"/>
    <w:rsid w:val="00FE4FF6"/>
    <w:rsid w:val="00FE546F"/>
    <w:rsid w:val="00FE55BC"/>
    <w:rsid w:val="00FE5C65"/>
    <w:rsid w:val="00FF4226"/>
    <w:rsid w:val="00FF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126B6B4"/>
  <w15:chartTrackingRefBased/>
  <w15:docId w15:val="{52293A89-9B25-41C9-BF8D-D9A7E0BCF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5E99"/>
  </w:style>
  <w:style w:type="paragraph" w:styleId="Titre1">
    <w:name w:val="heading 1"/>
    <w:basedOn w:val="Normal"/>
    <w:next w:val="Normal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styleId="Corpsdetexte2">
    <w:name w:val="Body Text 2"/>
    <w:basedOn w:val="Normal"/>
    <w:pPr>
      <w:ind w:left="2835"/>
    </w:pPr>
    <w:rPr>
      <w:i/>
      <w:iCs/>
    </w:rPr>
  </w:style>
  <w:style w:type="paragraph" w:styleId="Corpsdetexte3">
    <w:name w:val="Body Text 3"/>
    <w:basedOn w:val="Normal"/>
    <w:pPr>
      <w:jc w:val="both"/>
    </w:pPr>
    <w:rPr>
      <w:sz w:val="16"/>
      <w:szCs w:val="16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Retraitcorpsdetexte2">
    <w:name w:val="Body Text Indent 2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table" w:styleId="Grilledutableau">
    <w:name w:val="Table Grid"/>
    <w:aliases w:val="CV1"/>
    <w:basedOn w:val="TableauNormal"/>
    <w:rsid w:val="00205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rsid w:val="00067AF9"/>
    <w:rPr>
      <w:color w:val="800080"/>
      <w:u w:val="single"/>
    </w:rPr>
  </w:style>
  <w:style w:type="paragraph" w:styleId="Textedebulles">
    <w:name w:val="Balloon Text"/>
    <w:basedOn w:val="Normal"/>
    <w:semiHidden/>
    <w:rsid w:val="00937D70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2A7241"/>
    <w:rPr>
      <w:sz w:val="16"/>
      <w:szCs w:val="16"/>
    </w:rPr>
  </w:style>
  <w:style w:type="numbering" w:styleId="111111">
    <w:name w:val="Outline List 2"/>
    <w:rsid w:val="001945DF"/>
    <w:pPr>
      <w:numPr>
        <w:numId w:val="1"/>
      </w:numPr>
    </w:pPr>
  </w:style>
  <w:style w:type="paragraph" w:styleId="Commentaire">
    <w:name w:val="annotation text"/>
    <w:basedOn w:val="Normal"/>
    <w:semiHidden/>
    <w:rsid w:val="002A7241"/>
  </w:style>
  <w:style w:type="paragraph" w:styleId="Objetducommentaire">
    <w:name w:val="annotation subject"/>
    <w:basedOn w:val="Commentaire"/>
    <w:next w:val="Commentaire"/>
    <w:semiHidden/>
    <w:rsid w:val="002A7241"/>
    <w:rPr>
      <w:b/>
      <w:bCs/>
    </w:rPr>
  </w:style>
  <w:style w:type="paragraph" w:customStyle="1" w:styleId="styletitretableau">
    <w:name w:val="style titre tableau"/>
    <w:basedOn w:val="Normal"/>
    <w:rsid w:val="00591753"/>
    <w:pPr>
      <w:autoSpaceDE w:val="0"/>
      <w:autoSpaceDN w:val="0"/>
      <w:adjustRightInd w:val="0"/>
      <w:spacing w:after="120"/>
    </w:pPr>
    <w:rPr>
      <w:rFonts w:ascii="Arial" w:hAnsi="Arial" w:cs="Arial"/>
      <w:b/>
      <w:bCs/>
    </w:rPr>
  </w:style>
  <w:style w:type="paragraph" w:customStyle="1" w:styleId="CarCarCarCar">
    <w:name w:val="Car Car Car Car"/>
    <w:basedOn w:val="Normal"/>
    <w:rsid w:val="00E672A7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ar">
    <w:name w:val="Car Car Car"/>
    <w:basedOn w:val="Normal"/>
    <w:rsid w:val="0013620F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Titre10">
    <w:name w:val="Titre1"/>
    <w:basedOn w:val="Normal"/>
    <w:rsid w:val="0013620F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character" w:customStyle="1" w:styleId="En-tteCar">
    <w:name w:val="En-tête Car"/>
    <w:aliases w:val="En-tête1 Car,E.e Car"/>
    <w:link w:val="En-tte"/>
    <w:rsid w:val="00B461E1"/>
    <w:rPr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8D33E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7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28ffb2-672c-4494-bbdf-e9fcf6f403e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97F6924C369C43BD525FBA71C4725D" ma:contentTypeVersion="12" ma:contentTypeDescription="Crée un document." ma:contentTypeScope="" ma:versionID="e7fd85ef49b87ee351568d9d56c039b8">
  <xsd:schema xmlns:xsd="http://www.w3.org/2001/XMLSchema" xmlns:xs="http://www.w3.org/2001/XMLSchema" xmlns:p="http://schemas.microsoft.com/office/2006/metadata/properties" xmlns:ns2="8c28ffb2-672c-4494-bbdf-e9fcf6f403ee" xmlns:ns3="ce6e0d45-141a-4dd7-ac95-bda81df59e68" targetNamespace="http://schemas.microsoft.com/office/2006/metadata/properties" ma:root="true" ma:fieldsID="86937cff2bf8e000568c31b912df4cfa" ns2:_="" ns3:_="">
    <xsd:import namespace="8c28ffb2-672c-4494-bbdf-e9fcf6f403ee"/>
    <xsd:import namespace="ce6e0d45-141a-4dd7-ac95-bda81df59e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8ffb2-672c-4494-bbdf-e9fcf6f403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e0d45-141a-4dd7-ac95-bda81df59e6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79567E-28A3-4B87-B7EE-25008A8F2CF2}">
  <ds:schemaRefs>
    <ds:schemaRef ds:uri="8c28ffb2-672c-4494-bbdf-e9fcf6f403ee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ce6e0d45-141a-4dd7-ac95-bda81df59e68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7705E63-23C7-42C6-A445-AD79F761CC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6564A6-840C-4DF0-8870-B2E41C1EDF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4C87A9-26D9-425F-971B-63D91EBE2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8ffb2-672c-4494-bbdf-e9fcf6f403ee"/>
    <ds:schemaRef ds:uri="ce6e0d45-141a-4dd7-ac95-bda81df59e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9</Pages>
  <Words>929</Words>
  <Characters>5110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REPONSE N°1 POUR L’ETABLISSEMENT DE LA PROPOSITION PEDAGOGIQUE</vt:lpstr>
    </vt:vector>
  </TitlesOfParts>
  <Company>ANPE</Company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REPONSE N°1 POUR L’ETABLISSEMENT DE LA PROPOSITION PEDAGOGIQUE</dc:title>
  <dc:subject/>
  <dc:creator>sabrina.pastor</dc:creator>
  <cp:keywords/>
  <cp:lastModifiedBy>GIRARD Laurence (UG d'Annecy)</cp:lastModifiedBy>
  <cp:revision>112</cp:revision>
  <cp:lastPrinted>2015-11-17T12:28:00Z</cp:lastPrinted>
  <dcterms:created xsi:type="dcterms:W3CDTF">2025-04-09T09:48:00Z</dcterms:created>
  <dcterms:modified xsi:type="dcterms:W3CDTF">2025-04-11T12:44:00Z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0x0101006E97F6924C369C43BD525FBA71C4725D</vt:lpwstr>
  </property>
  <property fmtid="{D5CDD505-2E9C-101B-9397-08002B2CF9AE}" pid="3" name="MediaServiceImageTags">
    <vt:lpwstr/>
  </property>
</Properties>
</file>