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FFEE" w14:textId="77777777" w:rsidR="005E0831" w:rsidRDefault="005E0831" w:rsidP="005E0831">
      <w:pPr>
        <w:rPr>
          <w:rFonts w:ascii="Trebuchet MS" w:hAnsi="Trebuchet MS"/>
          <w:sz w:val="52"/>
          <w:szCs w:val="52"/>
        </w:rPr>
      </w:pPr>
      <w:r w:rsidRPr="00AA24D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ACB3EAB" wp14:editId="222FE7AF">
            <wp:simplePos x="0" y="0"/>
            <wp:positionH relativeFrom="column">
              <wp:posOffset>-43240</wp:posOffset>
            </wp:positionH>
            <wp:positionV relativeFrom="paragraph">
              <wp:posOffset>166047</wp:posOffset>
            </wp:positionV>
            <wp:extent cx="828040" cy="525145"/>
            <wp:effectExtent l="0" t="0" r="0" b="8255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B10057" w14:textId="77777777" w:rsidR="005E0831" w:rsidRPr="00AA24D8" w:rsidRDefault="005E0831" w:rsidP="005E0831"/>
    <w:p w14:paraId="6666C9E4" w14:textId="77777777" w:rsidR="005E0831" w:rsidRPr="00AA24D8" w:rsidRDefault="005E0831" w:rsidP="005E0831"/>
    <w:p w14:paraId="44FB3E71" w14:textId="1417FA4F" w:rsidR="000E7B9D" w:rsidRDefault="008937B4" w:rsidP="005E0831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38727048" wp14:editId="61223DA2">
            <wp:extent cx="1009650" cy="97409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7533C" w14:textId="77777777" w:rsidR="000E7B9D" w:rsidRDefault="000E7B9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7B9D" w14:paraId="2AEFCF8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9610B00" w14:textId="77777777" w:rsidR="000E7B9D" w:rsidRDefault="008937B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CFA11D0" w14:textId="77777777" w:rsidR="000E7B9D" w:rsidRDefault="008937B4">
      <w:pPr>
        <w:spacing w:line="240" w:lineRule="exact"/>
      </w:pPr>
      <w:r>
        <w:t xml:space="preserve"> </w:t>
      </w:r>
    </w:p>
    <w:p w14:paraId="308A3E3E" w14:textId="77777777" w:rsidR="000E7B9D" w:rsidRDefault="000E7B9D">
      <w:pPr>
        <w:spacing w:after="220" w:line="240" w:lineRule="exact"/>
      </w:pPr>
    </w:p>
    <w:p w14:paraId="428296A8" w14:textId="77777777" w:rsidR="000E7B9D" w:rsidRDefault="008937B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26DA8579" w14:textId="77777777" w:rsidR="000E7B9D" w:rsidRDefault="000E7B9D">
      <w:pPr>
        <w:spacing w:line="240" w:lineRule="exact"/>
      </w:pPr>
    </w:p>
    <w:p w14:paraId="283F2FA7" w14:textId="77777777" w:rsidR="000E7B9D" w:rsidRDefault="000E7B9D">
      <w:pPr>
        <w:spacing w:line="240" w:lineRule="exact"/>
      </w:pPr>
    </w:p>
    <w:p w14:paraId="1B13D217" w14:textId="77777777" w:rsidR="000E7B9D" w:rsidRDefault="000E7B9D">
      <w:pPr>
        <w:spacing w:line="240" w:lineRule="exact"/>
      </w:pPr>
    </w:p>
    <w:p w14:paraId="626F8D93" w14:textId="77777777" w:rsidR="000E7B9D" w:rsidRDefault="000E7B9D">
      <w:pPr>
        <w:spacing w:line="240" w:lineRule="exact"/>
      </w:pPr>
    </w:p>
    <w:p w14:paraId="6C973CB5" w14:textId="77777777" w:rsidR="000E7B9D" w:rsidRDefault="000E7B9D">
      <w:pPr>
        <w:spacing w:line="240" w:lineRule="exact"/>
      </w:pPr>
    </w:p>
    <w:p w14:paraId="0100D2B6" w14:textId="77777777" w:rsidR="000E7B9D" w:rsidRDefault="000E7B9D">
      <w:pPr>
        <w:spacing w:line="240" w:lineRule="exact"/>
      </w:pPr>
    </w:p>
    <w:p w14:paraId="17A03369" w14:textId="77777777" w:rsidR="000E7B9D" w:rsidRDefault="000E7B9D">
      <w:pPr>
        <w:spacing w:line="240" w:lineRule="exact"/>
      </w:pPr>
    </w:p>
    <w:p w14:paraId="77E10BD3" w14:textId="77777777" w:rsidR="000E7B9D" w:rsidRDefault="000E7B9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E7B9D" w14:paraId="10BADE0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60D855A" w14:textId="76E3324D" w:rsidR="005E0831" w:rsidRDefault="005E083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N°2025DAC0088L00</w:t>
            </w:r>
          </w:p>
          <w:p w14:paraId="10FD7EB3" w14:textId="77777777" w:rsidR="005E0831" w:rsidRDefault="005E083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F8F8A57" w14:textId="24858B41" w:rsidR="000E7B9D" w:rsidRPr="00BA7910" w:rsidRDefault="008937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194677202"/>
            <w:r w:rsidRPr="00BA791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 w:rsidR="00BA7910" w:rsidRPr="00BA791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fabrication et câblage de cartes électroniques </w:t>
            </w:r>
            <w:r w:rsidRPr="00BA791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dans le cadre du projet IDEAL</w:t>
            </w:r>
            <w:bookmarkEnd w:id="0"/>
          </w:p>
        </w:tc>
      </w:tr>
    </w:tbl>
    <w:p w14:paraId="6BE4BC1C" w14:textId="77777777" w:rsidR="000E7B9D" w:rsidRDefault="008937B4">
      <w:pPr>
        <w:spacing w:line="240" w:lineRule="exact"/>
      </w:pPr>
      <w:r>
        <w:t xml:space="preserve"> </w:t>
      </w:r>
    </w:p>
    <w:p w14:paraId="41116AE5" w14:textId="77777777" w:rsidR="000E7B9D" w:rsidRDefault="000E7B9D">
      <w:pPr>
        <w:spacing w:line="240" w:lineRule="exact"/>
      </w:pPr>
    </w:p>
    <w:p w14:paraId="543E9C3F" w14:textId="77777777" w:rsidR="000E7B9D" w:rsidRDefault="000E7B9D">
      <w:pPr>
        <w:spacing w:line="240" w:lineRule="exact"/>
      </w:pPr>
    </w:p>
    <w:p w14:paraId="00FCFA8D" w14:textId="77777777" w:rsidR="000E7B9D" w:rsidRDefault="000E7B9D">
      <w:pPr>
        <w:spacing w:line="240" w:lineRule="exact"/>
      </w:pPr>
    </w:p>
    <w:p w14:paraId="340DE9B0" w14:textId="6BE2C266" w:rsidR="000E7B9D" w:rsidRDefault="000E7B9D">
      <w:pPr>
        <w:spacing w:after="100" w:line="240" w:lineRule="exact"/>
      </w:pPr>
    </w:p>
    <w:p w14:paraId="7548BB29" w14:textId="02411AB2" w:rsidR="005E0831" w:rsidRDefault="005E0831">
      <w:pPr>
        <w:spacing w:after="100" w:line="240" w:lineRule="exact"/>
      </w:pPr>
    </w:p>
    <w:p w14:paraId="16A9C973" w14:textId="0AA20FC2" w:rsidR="005E0831" w:rsidRDefault="005E0831">
      <w:pPr>
        <w:spacing w:after="100" w:line="240" w:lineRule="exact"/>
      </w:pPr>
    </w:p>
    <w:p w14:paraId="06433AD4" w14:textId="5C349714" w:rsidR="005E0831" w:rsidRDefault="005E0831">
      <w:pPr>
        <w:spacing w:after="100" w:line="240" w:lineRule="exact"/>
      </w:pPr>
    </w:p>
    <w:p w14:paraId="6894BFB7" w14:textId="2D8BCD70" w:rsidR="005E0831" w:rsidRDefault="005E0831">
      <w:pPr>
        <w:spacing w:after="100" w:line="240" w:lineRule="exact"/>
      </w:pPr>
    </w:p>
    <w:p w14:paraId="67550220" w14:textId="433F678E" w:rsidR="005E0831" w:rsidRDefault="005E0831">
      <w:pPr>
        <w:spacing w:after="100" w:line="240" w:lineRule="exact"/>
      </w:pPr>
    </w:p>
    <w:p w14:paraId="72749BEF" w14:textId="77777777" w:rsidR="005E0831" w:rsidRDefault="005E0831">
      <w:pPr>
        <w:spacing w:after="100" w:line="240" w:lineRule="exact"/>
      </w:pPr>
    </w:p>
    <w:p w14:paraId="14CADEA1" w14:textId="77777777" w:rsidR="000E7B9D" w:rsidRDefault="008937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45CB8A39" w14:textId="77777777" w:rsidR="000E7B9D" w:rsidRDefault="008937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2C828E57" w14:textId="77777777" w:rsidR="000E7B9D" w:rsidRDefault="008937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279B6D15" w14:textId="77777777" w:rsidR="000E7B9D" w:rsidRDefault="008937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0B4916E" w14:textId="77777777" w:rsidR="000E7B9D" w:rsidRDefault="000E7B9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E7B9D">
          <w:pgSz w:w="11900" w:h="16840"/>
          <w:pgMar w:top="1400" w:right="1140" w:bottom="1440" w:left="1140" w:header="1400" w:footer="1440" w:gutter="0"/>
          <w:cols w:space="708"/>
        </w:sectPr>
      </w:pPr>
    </w:p>
    <w:p w14:paraId="7A3BD16B" w14:textId="77777777" w:rsidR="000E7B9D" w:rsidRDefault="000E7B9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E7B9D" w14:paraId="55B482F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F95E" w14:textId="77777777" w:rsidR="000E7B9D" w:rsidRDefault="008937B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E7B9D" w14:paraId="3045C9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0DBDB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66CF14C8" w14:textId="0EF5C23B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4A4251" wp14:editId="35E435EE">
                  <wp:extent cx="225425" cy="2254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2DA6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0FD8" w14:textId="47FD7299" w:rsidR="000E7B9D" w:rsidRDefault="00BA791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791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fabrication et câblage de cartes électroniques dans le cadre du projet IDEAL</w:t>
            </w:r>
          </w:p>
        </w:tc>
      </w:tr>
      <w:tr w:rsidR="000E7B9D" w14:paraId="5317D73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BB2BD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58E4BA66" w14:textId="7E84EB31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DECDD4" wp14:editId="3B531CCE">
                  <wp:extent cx="225425" cy="2254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CEAB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68C4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E7B9D" w14:paraId="1CF2EA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DCD5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6D2CAE85" w14:textId="17D6C14E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8B24E5" wp14:editId="1D6070DE">
                  <wp:extent cx="225425" cy="2254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07AB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25ED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E7B9D" w14:paraId="3A3EA83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0FEA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46285D9F" w14:textId="0FC426B3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327BB" wp14:editId="48BCD856">
                  <wp:extent cx="225425" cy="2254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C7FE5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33395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E7B9D" w14:paraId="3AFCF0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B5C1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7EF16A2D" w14:textId="2B73DDEE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E7EFCC" wp14:editId="29FEB509">
                  <wp:extent cx="225425" cy="2254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41FA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6D096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E7B9D" w14:paraId="6F7351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96DFE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5D1D593A" w14:textId="28E506E6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E74E28" wp14:editId="0FD2E698">
                  <wp:extent cx="225425" cy="2254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E980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AEC3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E7B9D" w14:paraId="4975E8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BD1B" w14:textId="77777777" w:rsidR="000E7B9D" w:rsidRDefault="000E7B9D">
            <w:pPr>
              <w:spacing w:line="180" w:lineRule="exact"/>
              <w:rPr>
                <w:sz w:val="18"/>
              </w:rPr>
            </w:pPr>
          </w:p>
          <w:p w14:paraId="21618A27" w14:textId="4DC7C1AC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E47D8" wp14:editId="438483F9">
                  <wp:extent cx="225425" cy="16637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CFBD" w14:textId="77777777" w:rsidR="000E7B9D" w:rsidRPr="004E1FCA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highlight w:val="yellow"/>
                <w:lang w:val="fr-FR"/>
              </w:rPr>
            </w:pPr>
            <w:r w:rsidRPr="004E1FCA">
              <w:rPr>
                <w:rFonts w:ascii="Trebuchet MS" w:eastAsia="Trebuchet MS" w:hAnsi="Trebuchet MS" w:cs="Trebuchet MS"/>
                <w:b/>
                <w:color w:val="000000"/>
                <w:sz w:val="20"/>
                <w:highlight w:val="yellow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49C5" w14:textId="77777777" w:rsidR="000E7B9D" w:rsidRPr="004E1FCA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4E1FCA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Par marché subséquent</w:t>
            </w:r>
          </w:p>
        </w:tc>
      </w:tr>
      <w:tr w:rsidR="000E7B9D" w14:paraId="38B1AE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1415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0C4B3E4D" w14:textId="6A479386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07184B" wp14:editId="32971D30">
                  <wp:extent cx="225425" cy="2254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1CD31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93A4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E7B9D" w14:paraId="0A7FB1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19F36" w14:textId="77777777" w:rsidR="000E7B9D" w:rsidRDefault="000E7B9D">
            <w:pPr>
              <w:spacing w:line="140" w:lineRule="exact"/>
              <w:rPr>
                <w:sz w:val="14"/>
              </w:rPr>
            </w:pPr>
          </w:p>
          <w:p w14:paraId="5495998E" w14:textId="366EB52D" w:rsidR="000E7B9D" w:rsidRDefault="008937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3B9B2A" wp14:editId="4964ADDC">
                  <wp:extent cx="225425" cy="2254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CC9B" w14:textId="77777777" w:rsidR="000E7B9D" w:rsidRDefault="008937B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1EFE" w14:textId="77777777" w:rsidR="000E7B9D" w:rsidRDefault="008937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FB9AFBF" w14:textId="77777777" w:rsidR="000E7B9D" w:rsidRDefault="000E7B9D">
      <w:pPr>
        <w:sectPr w:rsidR="000E7B9D">
          <w:pgSz w:w="11900" w:h="16840"/>
          <w:pgMar w:top="1440" w:right="1160" w:bottom="1440" w:left="1140" w:header="1440" w:footer="1440" w:gutter="0"/>
          <w:cols w:space="708"/>
        </w:sectPr>
      </w:pPr>
    </w:p>
    <w:p w14:paraId="71981DE8" w14:textId="77777777" w:rsidR="000E7B9D" w:rsidRDefault="008937B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3C04038" w14:textId="77777777" w:rsidR="000E7B9D" w:rsidRDefault="000E7B9D">
      <w:pPr>
        <w:spacing w:after="80" w:line="240" w:lineRule="exact"/>
      </w:pPr>
    </w:p>
    <w:p w14:paraId="316C96C3" w14:textId="49B6112D" w:rsidR="000E7B9D" w:rsidRDefault="008937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DE07867" w14:textId="5BDE33A7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_Toc256000001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4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777DECA" w14:textId="7AEB6B70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_Toc256000002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5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CAA96EA" w14:textId="41E62AC7" w:rsidR="000E7B9D" w:rsidRDefault="004E1F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_Toc256000003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5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76C7D4D" w14:textId="3AA0A1F7" w:rsidR="000E7B9D" w:rsidRDefault="004E1F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_Toc256000004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5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480FDB33" w14:textId="1FEFBA7E" w:rsidR="000E7B9D" w:rsidRDefault="004E1F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_Toc256000005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5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3590068" w14:textId="2A60AC03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_Toc256000006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5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8715732" w14:textId="0F253FF5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_Toc256000007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6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F2AE299" w14:textId="2C31C781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_Toc256000008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6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4B43BB5B" w14:textId="57364063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_Toc256000009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7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0777F9C" w14:textId="72C9DC80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_Toc256000010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7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3672638" w14:textId="1E41A77C" w:rsidR="000E7B9D" w:rsidRDefault="004E1F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37B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8937B4">
          <w:rPr>
            <w:rFonts w:ascii="Trebuchet MS" w:eastAsia="Trebuchet MS" w:hAnsi="Trebuchet MS" w:cs="Trebuchet MS"/>
            <w:noProof/>
          </w:rPr>
          <w:tab/>
        </w:r>
        <w:r w:rsidR="008937B4">
          <w:rPr>
            <w:rFonts w:ascii="Trebuchet MS" w:eastAsia="Trebuchet MS" w:hAnsi="Trebuchet MS" w:cs="Trebuchet MS"/>
            <w:noProof/>
          </w:rPr>
          <w:fldChar w:fldCharType="begin"/>
        </w:r>
        <w:r w:rsidR="008937B4">
          <w:rPr>
            <w:rFonts w:ascii="Trebuchet MS" w:eastAsia="Trebuchet MS" w:hAnsi="Trebuchet MS" w:cs="Trebuchet MS"/>
            <w:noProof/>
          </w:rPr>
          <w:instrText xml:space="preserve"> PAGEREF _Toc256000011 \h </w:instrText>
        </w:r>
        <w:r w:rsidR="008937B4">
          <w:rPr>
            <w:rFonts w:ascii="Trebuchet MS" w:eastAsia="Trebuchet MS" w:hAnsi="Trebuchet MS" w:cs="Trebuchet MS"/>
            <w:noProof/>
          </w:rPr>
        </w:r>
        <w:r w:rsidR="008937B4">
          <w:rPr>
            <w:rFonts w:ascii="Trebuchet MS" w:eastAsia="Trebuchet MS" w:hAnsi="Trebuchet MS" w:cs="Trebuchet MS"/>
            <w:noProof/>
          </w:rPr>
          <w:fldChar w:fldCharType="separate"/>
        </w:r>
        <w:r w:rsidR="005E0831">
          <w:rPr>
            <w:rFonts w:ascii="Trebuchet MS" w:eastAsia="Trebuchet MS" w:hAnsi="Trebuchet MS" w:cs="Trebuchet MS"/>
            <w:noProof/>
          </w:rPr>
          <w:t>9</w:t>
        </w:r>
        <w:r w:rsidR="008937B4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731DBB5" w14:textId="77777777" w:rsidR="000E7B9D" w:rsidRDefault="008937B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E7B9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EC677EB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5EF33FA8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34DE0AEA" w14:textId="77777777" w:rsidR="000E7B9D" w:rsidRDefault="008937B4" w:rsidP="005E0831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455588A7" w14:textId="77777777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7D6839BE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4"/>
    </w:p>
    <w:p w14:paraId="227C2E61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110BF890" w14:textId="77777777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B9D" w14:paraId="391EB5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B5E11" w14:textId="27810775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BC4A49" wp14:editId="17CCD12A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7D07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60FE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E7B9D" w14:paraId="79183F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46F1F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7F829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6DCA5F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5D5E5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B8CEE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AC5DD9" w14:textId="77777777" w:rsidR="000E7B9D" w:rsidRDefault="008937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B9D" w14:paraId="564787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8FA43" w14:textId="7BC5E8B2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7AC86B" wp14:editId="5EE113EA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5D187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052F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E7B9D" w14:paraId="6640CA7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61483" w14:textId="77777777" w:rsidR="000E7B9D" w:rsidRDefault="008937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D9DF0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598ACB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32B1D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9DE1D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3214E2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022A9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E94F2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6D33CF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DB8F9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E14E1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57B446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10B6D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05971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739EE8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60000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AC1F0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3E2F094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85E90" w14:textId="77777777" w:rsidR="000E7B9D" w:rsidRDefault="008937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08444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82F9AD" w14:textId="77777777" w:rsidR="000E7B9D" w:rsidRDefault="008937B4" w:rsidP="005E0831">
      <w:pPr>
        <w:spacing w:after="20" w:line="12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B9D" w14:paraId="30650F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2D61" w14:textId="71A1715C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796B4" wp14:editId="5C8B935E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94F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58F2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E7B9D" w14:paraId="262E1F5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EE9A6" w14:textId="77777777" w:rsidR="000E7B9D" w:rsidRDefault="008937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65F98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3DD4EB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50D45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AE089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3796DD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CC7C6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8C3A9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1C42C8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A85AF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763F7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6AEE3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42AC2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92075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7D5A12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31B4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775AB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04AAE22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6F84E" w14:textId="77777777" w:rsidR="000E7B9D" w:rsidRDefault="008937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081A7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ADCE6D" w14:textId="77777777" w:rsidR="000E7B9D" w:rsidRDefault="000E7B9D" w:rsidP="005E0831">
      <w:pPr>
        <w:spacing w:after="20" w:line="12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B9D" w14:paraId="2E4AAB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967B" w14:textId="35E555C5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0D251A" wp14:editId="2CC7E7DF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B24A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B744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E7B9D" w14:paraId="053D00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6358D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0656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507ADD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FD4C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B12BE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8EDAED" w14:textId="77777777" w:rsidR="000E7B9D" w:rsidRDefault="008937B4">
      <w:pPr>
        <w:spacing w:after="20" w:line="240" w:lineRule="exact"/>
      </w:pPr>
      <w:r>
        <w:t xml:space="preserve"> </w:t>
      </w:r>
    </w:p>
    <w:p w14:paraId="47716E85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5A9B589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0A29E5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64514" w14:textId="5DF3BC0D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550248" wp14:editId="4E98FB76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D0DB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2B11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46651CD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30E313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C863" w14:textId="5D12D75B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454199" wp14:editId="2101CC99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07087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E0D5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271458A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34C4DB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57FA6" w14:textId="11C906D5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F26253" wp14:editId="07318507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EC5D8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AE55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F361D43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B9D" w14:paraId="4C6F4EF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D9171" w14:textId="77777777" w:rsidR="000E7B9D" w:rsidRDefault="008937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190DD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63332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45987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B720D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464B61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F9F67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3031E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3C93B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57008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7D028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A6960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EE385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B5359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78912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749F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4C4DD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5EDC3EA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F7F5F" w14:textId="77777777" w:rsidR="000E7B9D" w:rsidRDefault="008937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66136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5BF451" w14:textId="77777777" w:rsidR="000E7B9D" w:rsidRDefault="008937B4">
      <w:pPr>
        <w:spacing w:after="20" w:line="240" w:lineRule="exact"/>
      </w:pPr>
      <w:r>
        <w:t xml:space="preserve"> </w:t>
      </w:r>
    </w:p>
    <w:p w14:paraId="5CB89FFD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1DEA193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E95720" w14:textId="77777777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6C02E7B" w14:textId="77777777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5C405F1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6"/>
    </w:p>
    <w:p w14:paraId="5C24BF8C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08D54544" w14:textId="77777777" w:rsidR="000E7B9D" w:rsidRDefault="008937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14:paraId="78CEE84A" w14:textId="77777777" w:rsidR="000E7B9D" w:rsidRDefault="008937B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4B24DA1" w14:textId="2E69EECD" w:rsidR="000E7B9D" w:rsidRDefault="00BA7910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BA7910">
        <w:rPr>
          <w:color w:val="000000"/>
          <w:lang w:val="fr-FR"/>
        </w:rPr>
        <w:t>Prestations de fabrication et câblage de cartes électroniques dans le cadre du projet IDEAL</w:t>
      </w:r>
    </w:p>
    <w:p w14:paraId="3758DEF3" w14:textId="77777777" w:rsidR="000E7B9D" w:rsidRDefault="000E7B9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B2C1B90" w14:textId="77777777" w:rsidR="000E7B9D" w:rsidRDefault="008937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14:paraId="2264EDFA" w14:textId="77777777" w:rsidR="005E0831" w:rsidRDefault="008937B4" w:rsidP="005E083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  <w:bookmarkStart w:id="11" w:name="ArtL2_AE-3-A4.3"/>
      <w:bookmarkStart w:id="12" w:name="_Toc256000005"/>
      <w:bookmarkEnd w:id="11"/>
    </w:p>
    <w:p w14:paraId="0374EDEA" w14:textId="54AA3FF8" w:rsidR="000E7B9D" w:rsidRDefault="008937B4" w:rsidP="005E083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37D7D338" w14:textId="65E3E418" w:rsidR="000E7B9D" w:rsidRDefault="008937B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  <w:r w:rsidR="004E1FCA">
        <w:rPr>
          <w:color w:val="000000"/>
          <w:lang w:val="fr-FR"/>
        </w:rPr>
        <w:t>.</w:t>
      </w:r>
    </w:p>
    <w:p w14:paraId="6DCEE16F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14:paraId="34AB5437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2BCA833F" w14:textId="77777777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CCAP.</w:t>
      </w:r>
    </w:p>
    <w:p w14:paraId="5E69429E" w14:textId="0D35D974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</w:t>
      </w:r>
      <w:r w:rsidR="004E1FCA">
        <w:rPr>
          <w:color w:val="000000"/>
          <w:lang w:val="fr-FR"/>
        </w:rPr>
        <w:t xml:space="preserve">maximum </w:t>
      </w:r>
      <w:r>
        <w:rPr>
          <w:color w:val="000000"/>
          <w:lang w:val="fr-FR"/>
        </w:rPr>
        <w:t xml:space="preserve">des prestations pour la durée de l'accord-cadre est </w:t>
      </w:r>
      <w:r w:rsidR="005E0831">
        <w:rPr>
          <w:color w:val="000000"/>
          <w:lang w:val="fr-FR"/>
        </w:rPr>
        <w:t>de 100 000 € HT.</w:t>
      </w:r>
    </w:p>
    <w:p w14:paraId="085D117A" w14:textId="77777777" w:rsidR="005E0831" w:rsidRPr="005E0831" w:rsidRDefault="005E0831" w:rsidP="005E0831">
      <w:pPr>
        <w:rPr>
          <w:lang w:val="fr-FR"/>
        </w:rPr>
      </w:pPr>
    </w:p>
    <w:p w14:paraId="7A9B121C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6"/>
    </w:p>
    <w:p w14:paraId="2A12B51C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2ABAAD3E" w14:textId="77777777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des marchés subséquents ainsi que tout autre élément indispensable à leur exécution sont </w:t>
      </w:r>
      <w:proofErr w:type="gramStart"/>
      <w:r>
        <w:rPr>
          <w:color w:val="000000"/>
          <w:lang w:val="fr-FR"/>
        </w:rPr>
        <w:t>fixés</w:t>
      </w:r>
      <w:proofErr w:type="gramEnd"/>
      <w:r>
        <w:rPr>
          <w:color w:val="000000"/>
          <w:lang w:val="fr-FR"/>
        </w:rPr>
        <w:t xml:space="preserve"> dans les conditions du CCAP.</w:t>
      </w:r>
    </w:p>
    <w:p w14:paraId="5694F498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8"/>
    </w:p>
    <w:p w14:paraId="2B785997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4311BEB0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ACD2EB2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B9D" w14:paraId="2B1084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2473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43C0D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597CF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A108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48D91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143F84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ECF43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21EAD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450DE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9130E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CF3C7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B42D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7553C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BB30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473E3B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1EC23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CD5AE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1F8F97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67ABA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F056B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76D090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6F00F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46C6E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3A9139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3B8B2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1694B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678D69" w14:textId="77777777" w:rsidR="000E7B9D" w:rsidRDefault="008937B4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B9D" w14:paraId="3D9AD0F5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8F951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18227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099E4E72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F2915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801EA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347CBCAF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1620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191A1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45876A07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F4E55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CD4AA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78B18B8A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B7A70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50A1C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23D06A31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51EAE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69C21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42582DD6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6A93A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6DE3B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4060D822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3519F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F1A4C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E7B9D" w14:paraId="1FC99EF3" w14:textId="77777777" w:rsidTr="005E083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07A39" w14:textId="77777777" w:rsidR="000E7B9D" w:rsidRDefault="008937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DCFCC" w14:textId="77777777" w:rsidR="000E7B9D" w:rsidRDefault="000E7B9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E3A1F4" w14:textId="77777777" w:rsidR="000E7B9D" w:rsidRDefault="008937B4">
      <w:pPr>
        <w:spacing w:after="20" w:line="240" w:lineRule="exact"/>
      </w:pPr>
      <w:r>
        <w:t xml:space="preserve"> </w:t>
      </w:r>
    </w:p>
    <w:p w14:paraId="7BC8C0AA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F942E58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120734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D815" w14:textId="69197A27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B2D887" wp14:editId="7266B422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8FF9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FDFA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96FC340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61E5E4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23955" w14:textId="27BA54E2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298CBC" wp14:editId="2BD1B931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E2581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A579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E7B9D" w14:paraId="2DEF1E7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AEC8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19BB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E411" w14:textId="77777777" w:rsidR="000E7B9D" w:rsidRDefault="000E7B9D"/>
        </w:tc>
      </w:tr>
    </w:tbl>
    <w:p w14:paraId="496FACB7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41D640" w14:textId="076E92BC" w:rsidR="000E7B9D" w:rsidRDefault="008937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7FFE6B4" w14:textId="6F4247E7" w:rsidR="004E1FCA" w:rsidRDefault="004E1FCA" w:rsidP="004E1FCA">
      <w:pPr>
        <w:rPr>
          <w:lang w:val="fr-FR"/>
        </w:rPr>
      </w:pPr>
    </w:p>
    <w:p w14:paraId="5CCD51D1" w14:textId="37281225" w:rsidR="004E1FCA" w:rsidRDefault="004E1FCA" w:rsidP="004E1FCA">
      <w:pPr>
        <w:rPr>
          <w:lang w:val="fr-FR"/>
        </w:rPr>
      </w:pPr>
    </w:p>
    <w:p w14:paraId="174CF654" w14:textId="33FB9B24" w:rsidR="004E1FCA" w:rsidRDefault="004E1FCA" w:rsidP="004E1FCA">
      <w:pPr>
        <w:rPr>
          <w:lang w:val="fr-FR"/>
        </w:rPr>
      </w:pPr>
    </w:p>
    <w:p w14:paraId="567B9509" w14:textId="77777777" w:rsidR="004E1FCA" w:rsidRPr="004E1FCA" w:rsidRDefault="004E1FCA" w:rsidP="004E1FCA">
      <w:pPr>
        <w:rPr>
          <w:lang w:val="fr-FR"/>
        </w:rPr>
      </w:pPr>
    </w:p>
    <w:p w14:paraId="64C5330F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Nomenclature(s)</w:t>
      </w:r>
      <w:bookmarkEnd w:id="20"/>
    </w:p>
    <w:p w14:paraId="7C44B02B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72276D23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D92B9F2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E7B9D" w14:paraId="747803D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57D9" w14:textId="77777777" w:rsidR="000E7B9D" w:rsidRDefault="008937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FF11" w14:textId="77777777" w:rsidR="000E7B9D" w:rsidRDefault="008937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E7B9D" w14:paraId="1E4DCA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590D" w14:textId="77777777" w:rsidR="000E7B9D" w:rsidRDefault="008937B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30237131-6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0AA1" w14:textId="77777777" w:rsidR="000E7B9D" w:rsidRDefault="008937B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Cartes électroniques</w:t>
            </w:r>
          </w:p>
        </w:tc>
      </w:tr>
    </w:tbl>
    <w:p w14:paraId="2960A465" w14:textId="77777777" w:rsidR="000E7B9D" w:rsidRDefault="008937B4">
      <w:pPr>
        <w:spacing w:after="20" w:line="240" w:lineRule="exact"/>
      </w:pPr>
      <w:r>
        <w:t xml:space="preserve"> </w:t>
      </w:r>
    </w:p>
    <w:p w14:paraId="7B8F855D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4BFC3659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0E7B9D" w14:paraId="6B5915A3" w14:textId="77777777" w:rsidTr="005E0831">
        <w:trPr>
          <w:trHeight w:val="292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CE06" w14:textId="77777777" w:rsidR="000E7B9D" w:rsidRDefault="008937B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7FE9" w14:textId="77777777" w:rsidR="000E7B9D" w:rsidRDefault="008937B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0E7B9D" w14:paraId="5CE0E7B0" w14:textId="77777777" w:rsidTr="005E0831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0221" w14:textId="77777777" w:rsidR="000E7B9D" w:rsidRDefault="008937B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TA.05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E85D4" w14:textId="77777777" w:rsidR="000E7B9D" w:rsidRDefault="008937B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CARTES ELECTRONIQUES (REALISATION ET CABLAGE DE)</w:t>
            </w:r>
          </w:p>
        </w:tc>
      </w:tr>
    </w:tbl>
    <w:p w14:paraId="3B252454" w14:textId="77777777" w:rsidR="000E7B9D" w:rsidRDefault="008937B4">
      <w:pPr>
        <w:spacing w:after="20" w:line="240" w:lineRule="exact"/>
      </w:pPr>
      <w:r>
        <w:t xml:space="preserve"> </w:t>
      </w:r>
    </w:p>
    <w:p w14:paraId="1AEF78BE" w14:textId="77777777" w:rsidR="000E7B9D" w:rsidRDefault="008937B4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2"/>
    </w:p>
    <w:p w14:paraId="6FF7DCC6" w14:textId="77777777" w:rsidR="000E7B9D" w:rsidRDefault="008937B4">
      <w:pPr>
        <w:spacing w:line="60" w:lineRule="exact"/>
        <w:rPr>
          <w:sz w:val="6"/>
        </w:rPr>
      </w:pPr>
      <w:r>
        <w:t xml:space="preserve"> </w:t>
      </w:r>
    </w:p>
    <w:p w14:paraId="12DD8A46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0E5A19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9A3538A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C8A289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1102D99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B21987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F8A2CCE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E5AFBC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0936B0E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7ED4EC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BB549A" w14:textId="77777777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19DD8A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68F653C0" w14:textId="77777777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D163BE" w14:textId="77777777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BA53DA" w14:textId="77777777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604B15" w14:textId="77777777" w:rsidR="000E7B9D" w:rsidRDefault="008937B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12D6429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568325D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60FFD6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439DB7" w14:textId="77777777" w:rsidR="000E7B9D" w:rsidRDefault="008937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0661AD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9DE0EC8" w14:textId="77777777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E9B579" w14:textId="77777777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E399E0" w14:textId="77777777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932C0C" w14:textId="3494F934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291CCD" w14:textId="0E42C74E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E4C537" w14:textId="0D6EAC92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DF0B7E" w14:textId="2CC8D24B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3841D7" w14:textId="1C42B098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7D88BE" w14:textId="7BF3AC79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2C9AC9" w14:textId="203B028A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DD22BB" w14:textId="488A150F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56B1F8" w14:textId="3CF668E9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238930" w14:textId="77777777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0DA400" w14:textId="192F9868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F688D3" w14:textId="79EBE595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D38AA6" w14:textId="77777777" w:rsidR="005E0831" w:rsidRDefault="005E083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594D19" w14:textId="77777777" w:rsidR="000E7B9D" w:rsidRDefault="000E7B9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7EF7B4B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959C377" w14:textId="77777777" w:rsidR="000E7B9D" w:rsidRDefault="000E7B9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AC7031" w14:textId="77777777" w:rsidR="000E7B9D" w:rsidRDefault="008937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3420FA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D7FA" w14:textId="71E8F8EF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08CC09" wp14:editId="403FFD66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52EF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46EBE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5E959A6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B9D" w14:paraId="748740A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92E6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7D56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28C7" w14:textId="77777777" w:rsidR="000E7B9D" w:rsidRDefault="000E7B9D"/>
        </w:tc>
      </w:tr>
    </w:tbl>
    <w:p w14:paraId="03C7D894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770376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6921" w14:textId="782FB18B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88308B" wp14:editId="47D958C7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D5C7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1560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52FD4CC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B9D" w14:paraId="0FE4557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8391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4031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94EF" w14:textId="77777777" w:rsidR="000E7B9D" w:rsidRDefault="000E7B9D"/>
        </w:tc>
      </w:tr>
    </w:tbl>
    <w:p w14:paraId="45B06CE2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3E24A2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F717" w14:textId="7E71AC9D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BAEB9C" wp14:editId="6864CF4D">
                  <wp:extent cx="154305" cy="1543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F0CA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6181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06F6FE6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B9D" w14:paraId="46517D6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2B15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8179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C551" w14:textId="77777777" w:rsidR="000E7B9D" w:rsidRDefault="000E7B9D"/>
        </w:tc>
      </w:tr>
    </w:tbl>
    <w:p w14:paraId="3F44D579" w14:textId="77777777" w:rsidR="000E7B9D" w:rsidRDefault="008937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397E09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62DD" w14:textId="62BC2B30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ED9277" wp14:editId="5378F782">
                  <wp:extent cx="154305" cy="1543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3A54D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8630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ADCC29" w14:textId="77777777" w:rsidR="000E7B9D" w:rsidRDefault="008937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B9D" w14:paraId="4F2C7C2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AD11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4515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23A6" w14:textId="77777777" w:rsidR="000E7B9D" w:rsidRDefault="000E7B9D"/>
        </w:tc>
      </w:tr>
    </w:tbl>
    <w:p w14:paraId="78A3F740" w14:textId="77777777" w:rsidR="000E7B9D" w:rsidRDefault="008937B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B9D" w14:paraId="1544CE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4198" w14:textId="2D611E51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18D46B" wp14:editId="0007269E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E3B0F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9C4C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E7B9D" w14:paraId="6D7041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A1C9" w14:textId="3B4BAF1C" w:rsidR="000E7B9D" w:rsidRDefault="008937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99EA03" wp14:editId="6F521710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5B30" w14:textId="77777777" w:rsidR="000E7B9D" w:rsidRDefault="000E7B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F8A3" w14:textId="77777777" w:rsidR="000E7B9D" w:rsidRDefault="008937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68EE0B7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24F8BF2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0B896FC" w14:textId="77777777" w:rsidR="000E7B9D" w:rsidRDefault="000E7B9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8513BF" w14:textId="77777777" w:rsidR="000E7B9D" w:rsidRDefault="008937B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E7B9D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05343D3" w14:textId="77777777" w:rsidR="000E7B9D" w:rsidRDefault="008937B4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455DF3C2" w14:textId="77777777" w:rsidR="000E7B9D" w:rsidRDefault="008937B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E7B9D" w14:paraId="4F61C3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27ED" w14:textId="77777777" w:rsidR="000E7B9D" w:rsidRDefault="008937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8FC1" w14:textId="77777777" w:rsidR="000E7B9D" w:rsidRDefault="008937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C518" w14:textId="77777777" w:rsidR="000E7B9D" w:rsidRDefault="008937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E55E" w14:textId="77777777" w:rsidR="000E7B9D" w:rsidRDefault="008937B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30EABD" w14:textId="77777777" w:rsidR="000E7B9D" w:rsidRDefault="008937B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3936" w14:textId="77777777" w:rsidR="000E7B9D" w:rsidRDefault="008937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E7B9D" w14:paraId="06B94F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B5BC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F4F119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1D2130A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3140FF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9752BA" w14:textId="77777777" w:rsidR="000E7B9D" w:rsidRDefault="000E7B9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661C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3762" w14:textId="77777777" w:rsidR="000E7B9D" w:rsidRDefault="000E7B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8424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353E" w14:textId="77777777" w:rsidR="000E7B9D" w:rsidRDefault="000E7B9D"/>
        </w:tc>
      </w:tr>
      <w:tr w:rsidR="000E7B9D" w14:paraId="13EA433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D900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0A6887B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FCE81FE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5DC6AB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9B35FB" w14:textId="77777777" w:rsidR="000E7B9D" w:rsidRDefault="000E7B9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D04C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DE606" w14:textId="77777777" w:rsidR="000E7B9D" w:rsidRDefault="000E7B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E5C1B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4F2D" w14:textId="77777777" w:rsidR="000E7B9D" w:rsidRDefault="000E7B9D"/>
        </w:tc>
      </w:tr>
      <w:tr w:rsidR="000E7B9D" w14:paraId="265AB6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8FD2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F42D26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F74FE0C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42D3C5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C31C5C" w14:textId="77777777" w:rsidR="000E7B9D" w:rsidRDefault="000E7B9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CF8F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8E7E" w14:textId="77777777" w:rsidR="000E7B9D" w:rsidRDefault="000E7B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670C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6E0CB" w14:textId="77777777" w:rsidR="000E7B9D" w:rsidRDefault="000E7B9D"/>
        </w:tc>
      </w:tr>
      <w:tr w:rsidR="000E7B9D" w14:paraId="56C96EC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8B17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E1B2B0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3911921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7DCA7F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CE5D3A" w14:textId="77777777" w:rsidR="000E7B9D" w:rsidRDefault="000E7B9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53EA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E350" w14:textId="77777777" w:rsidR="000E7B9D" w:rsidRDefault="000E7B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73D1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E73B" w14:textId="77777777" w:rsidR="000E7B9D" w:rsidRDefault="000E7B9D"/>
        </w:tc>
      </w:tr>
      <w:tr w:rsidR="000E7B9D" w14:paraId="7F56A87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299B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C4E7D7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FEF65A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3DACF8" w14:textId="77777777" w:rsidR="000E7B9D" w:rsidRDefault="008937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216A80" w14:textId="77777777" w:rsidR="000E7B9D" w:rsidRDefault="000E7B9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AA7C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3CE1" w14:textId="77777777" w:rsidR="000E7B9D" w:rsidRDefault="000E7B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3172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B49C" w14:textId="77777777" w:rsidR="000E7B9D" w:rsidRDefault="000E7B9D"/>
        </w:tc>
      </w:tr>
      <w:tr w:rsidR="000E7B9D" w14:paraId="328D7ED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A2810" w14:textId="77777777" w:rsidR="000E7B9D" w:rsidRDefault="000E7B9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BC43" w14:textId="77777777" w:rsidR="000E7B9D" w:rsidRDefault="008937B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36FE" w14:textId="77777777" w:rsidR="000E7B9D" w:rsidRDefault="000E7B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BA9E" w14:textId="77777777" w:rsidR="000E7B9D" w:rsidRDefault="000E7B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FB1D" w14:textId="77777777" w:rsidR="000E7B9D" w:rsidRDefault="000E7B9D"/>
        </w:tc>
      </w:tr>
    </w:tbl>
    <w:p w14:paraId="79471EB8" w14:textId="77777777" w:rsidR="000E7B9D" w:rsidRDefault="000E7B9D"/>
    <w:sectPr w:rsidR="000E7B9D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5770A" w14:textId="77777777" w:rsidR="00D30BA3" w:rsidRDefault="00D30BA3">
      <w:r>
        <w:separator/>
      </w:r>
    </w:p>
  </w:endnote>
  <w:endnote w:type="continuationSeparator" w:id="0">
    <w:p w14:paraId="63F61A59" w14:textId="77777777" w:rsidR="00D30BA3" w:rsidRDefault="00D3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82EA" w14:textId="77777777" w:rsidR="000E7B9D" w:rsidRDefault="000E7B9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B9D" w14:paraId="4F7F56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72752" w14:textId="77777777" w:rsidR="000E7B9D" w:rsidRDefault="008937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2025DAC0088L00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DC463C" w14:textId="77777777" w:rsidR="000E7B9D" w:rsidRDefault="008937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E7B9D" w14:paraId="6ABFB68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387609" w14:textId="77777777" w:rsidR="000E7B9D" w:rsidRDefault="008937B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2025DAC0088L00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50DD0" w14:textId="77777777" w:rsidR="000E7B9D" w:rsidRDefault="008937B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899B" w14:textId="77777777" w:rsidR="00D30BA3" w:rsidRDefault="00D30BA3">
      <w:r>
        <w:separator/>
      </w:r>
    </w:p>
  </w:footnote>
  <w:footnote w:type="continuationSeparator" w:id="0">
    <w:p w14:paraId="017E346E" w14:textId="77777777" w:rsidR="00D30BA3" w:rsidRDefault="00D30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9D"/>
    <w:rsid w:val="00080536"/>
    <w:rsid w:val="00096A3F"/>
    <w:rsid w:val="000E7B9D"/>
    <w:rsid w:val="004E1FCA"/>
    <w:rsid w:val="005E0831"/>
    <w:rsid w:val="008937B4"/>
    <w:rsid w:val="00BA7910"/>
    <w:rsid w:val="00D3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1DC0B"/>
  <w15:docId w15:val="{DFD07588-0094-4FA4-95D0-EFAF48DD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E08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083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E08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E08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1535</Words>
  <Characters>7570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RAMON</dc:creator>
  <cp:lastModifiedBy>Sarah MAISONHAUTE</cp:lastModifiedBy>
  <cp:revision>5</cp:revision>
  <dcterms:created xsi:type="dcterms:W3CDTF">2025-04-04T12:11:00Z</dcterms:created>
  <dcterms:modified xsi:type="dcterms:W3CDTF">2025-04-11T06:54:00Z</dcterms:modified>
</cp:coreProperties>
</file>