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C05" w14:textId="1B8223E4" w:rsidR="00C32194" w:rsidRPr="00D31E7E" w:rsidRDefault="00896131">
      <w:pPr>
        <w:spacing w:after="40" w:line="240" w:lineRule="exact"/>
        <w:rPr>
          <w:lang w:val="fr-FR"/>
        </w:rPr>
      </w:pPr>
      <w:r w:rsidRPr="00D31E7E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AA7B166" wp14:editId="3E4D9283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828040" cy="525145"/>
            <wp:effectExtent l="0" t="0" r="0" b="8255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F67823" w14:textId="77777777" w:rsidR="00896131" w:rsidRPr="00D31E7E" w:rsidRDefault="00896131">
      <w:pPr>
        <w:ind w:left="4060" w:right="4020"/>
        <w:rPr>
          <w:sz w:val="2"/>
          <w:lang w:val="fr-FR"/>
        </w:rPr>
      </w:pPr>
    </w:p>
    <w:p w14:paraId="6BB5AA77" w14:textId="77777777" w:rsidR="00896131" w:rsidRPr="00D31E7E" w:rsidRDefault="00896131">
      <w:pPr>
        <w:ind w:left="4060" w:right="4020"/>
        <w:rPr>
          <w:sz w:val="2"/>
          <w:lang w:val="fr-FR"/>
        </w:rPr>
      </w:pPr>
    </w:p>
    <w:p w14:paraId="0DC5DE14" w14:textId="57E8312E" w:rsidR="00896131" w:rsidRPr="00D31E7E" w:rsidRDefault="00896131">
      <w:pPr>
        <w:ind w:left="4060" w:right="4020"/>
        <w:rPr>
          <w:sz w:val="2"/>
          <w:lang w:val="fr-FR"/>
        </w:rPr>
      </w:pPr>
    </w:p>
    <w:p w14:paraId="01B39751" w14:textId="61C0BD97" w:rsidR="00896131" w:rsidRPr="00D31E7E" w:rsidRDefault="00896131" w:rsidP="00896131">
      <w:pPr>
        <w:rPr>
          <w:sz w:val="2"/>
          <w:lang w:val="fr-FR"/>
        </w:rPr>
      </w:pPr>
    </w:p>
    <w:p w14:paraId="3A36286B" w14:textId="4AB96431" w:rsidR="00896131" w:rsidRPr="00D31E7E" w:rsidRDefault="00896131" w:rsidP="00896131">
      <w:pPr>
        <w:rPr>
          <w:sz w:val="2"/>
          <w:lang w:val="fr-FR"/>
        </w:rPr>
      </w:pPr>
    </w:p>
    <w:p w14:paraId="4545850A" w14:textId="170DB74A" w:rsidR="00896131" w:rsidRPr="00D31E7E" w:rsidRDefault="00896131" w:rsidP="00896131">
      <w:pPr>
        <w:rPr>
          <w:sz w:val="2"/>
          <w:lang w:val="fr-FR"/>
        </w:rPr>
      </w:pPr>
    </w:p>
    <w:p w14:paraId="043D3F85" w14:textId="3CBA762F" w:rsidR="00896131" w:rsidRPr="00D31E7E" w:rsidRDefault="00896131" w:rsidP="00896131">
      <w:pPr>
        <w:rPr>
          <w:sz w:val="2"/>
          <w:lang w:val="fr-FR"/>
        </w:rPr>
      </w:pPr>
    </w:p>
    <w:p w14:paraId="5854AAA3" w14:textId="43230695" w:rsidR="00896131" w:rsidRPr="00D31E7E" w:rsidRDefault="00896131" w:rsidP="00896131">
      <w:pPr>
        <w:rPr>
          <w:sz w:val="2"/>
          <w:lang w:val="fr-FR"/>
        </w:rPr>
      </w:pPr>
    </w:p>
    <w:p w14:paraId="31C05407" w14:textId="3A64587A" w:rsidR="00896131" w:rsidRPr="00D31E7E" w:rsidRDefault="00896131" w:rsidP="00896131">
      <w:pPr>
        <w:rPr>
          <w:sz w:val="2"/>
          <w:lang w:val="fr-FR"/>
        </w:rPr>
      </w:pPr>
    </w:p>
    <w:p w14:paraId="36A3022F" w14:textId="269791F4" w:rsidR="00896131" w:rsidRPr="00D31E7E" w:rsidRDefault="00896131" w:rsidP="00896131">
      <w:pPr>
        <w:rPr>
          <w:sz w:val="2"/>
          <w:lang w:val="fr-FR"/>
        </w:rPr>
      </w:pPr>
    </w:p>
    <w:p w14:paraId="1FC6FF0E" w14:textId="30338584" w:rsidR="00896131" w:rsidRPr="00D31E7E" w:rsidRDefault="00896131" w:rsidP="00896131">
      <w:pPr>
        <w:rPr>
          <w:sz w:val="2"/>
          <w:lang w:val="fr-FR"/>
        </w:rPr>
      </w:pPr>
    </w:p>
    <w:p w14:paraId="4395F318" w14:textId="6A9BA6E6" w:rsidR="00896131" w:rsidRPr="00D31E7E" w:rsidRDefault="00896131" w:rsidP="00896131">
      <w:pPr>
        <w:rPr>
          <w:sz w:val="2"/>
          <w:lang w:val="fr-FR"/>
        </w:rPr>
      </w:pPr>
    </w:p>
    <w:p w14:paraId="705EB4D2" w14:textId="7C4BD25F" w:rsidR="00896131" w:rsidRPr="00D31E7E" w:rsidRDefault="00896131" w:rsidP="00896131">
      <w:pPr>
        <w:rPr>
          <w:sz w:val="2"/>
          <w:lang w:val="fr-FR"/>
        </w:rPr>
      </w:pPr>
    </w:p>
    <w:p w14:paraId="03D290E9" w14:textId="400DDAA4" w:rsidR="00896131" w:rsidRPr="00D31E7E" w:rsidRDefault="00896131" w:rsidP="00896131">
      <w:pPr>
        <w:rPr>
          <w:sz w:val="2"/>
          <w:lang w:val="fr-FR"/>
        </w:rPr>
      </w:pPr>
    </w:p>
    <w:p w14:paraId="6E898E8E" w14:textId="2E2EDAA5" w:rsidR="00896131" w:rsidRPr="00D31E7E" w:rsidRDefault="00896131" w:rsidP="00896131">
      <w:pPr>
        <w:rPr>
          <w:sz w:val="2"/>
          <w:lang w:val="fr-FR"/>
        </w:rPr>
      </w:pPr>
    </w:p>
    <w:p w14:paraId="5686A58F" w14:textId="068A52F1" w:rsidR="00896131" w:rsidRPr="00D31E7E" w:rsidRDefault="00896131" w:rsidP="00896131">
      <w:pPr>
        <w:rPr>
          <w:sz w:val="2"/>
          <w:lang w:val="fr-FR"/>
        </w:rPr>
      </w:pPr>
    </w:p>
    <w:p w14:paraId="039CA1ED" w14:textId="2AFCA152" w:rsidR="00896131" w:rsidRPr="00D31E7E" w:rsidRDefault="00896131" w:rsidP="00896131">
      <w:pPr>
        <w:rPr>
          <w:sz w:val="2"/>
          <w:lang w:val="fr-FR"/>
        </w:rPr>
      </w:pPr>
    </w:p>
    <w:p w14:paraId="38C57E50" w14:textId="0B8B8D65" w:rsidR="00896131" w:rsidRPr="00D31E7E" w:rsidRDefault="00896131" w:rsidP="00896131">
      <w:pPr>
        <w:rPr>
          <w:sz w:val="2"/>
          <w:lang w:val="fr-FR"/>
        </w:rPr>
      </w:pPr>
    </w:p>
    <w:p w14:paraId="03BC165D" w14:textId="61B2A9E0" w:rsidR="00896131" w:rsidRPr="00D31E7E" w:rsidRDefault="00896131" w:rsidP="00896131">
      <w:pPr>
        <w:rPr>
          <w:sz w:val="2"/>
          <w:lang w:val="fr-FR"/>
        </w:rPr>
      </w:pPr>
    </w:p>
    <w:p w14:paraId="1E2BEA24" w14:textId="15C232E9" w:rsidR="00896131" w:rsidRPr="00D31E7E" w:rsidRDefault="00896131" w:rsidP="00896131">
      <w:pPr>
        <w:rPr>
          <w:sz w:val="2"/>
          <w:lang w:val="fr-FR"/>
        </w:rPr>
      </w:pPr>
    </w:p>
    <w:p w14:paraId="5627C13A" w14:textId="4E2CAAD5" w:rsidR="00896131" w:rsidRPr="00D31E7E" w:rsidRDefault="00896131" w:rsidP="00896131">
      <w:pPr>
        <w:rPr>
          <w:sz w:val="2"/>
          <w:lang w:val="fr-FR"/>
        </w:rPr>
      </w:pPr>
    </w:p>
    <w:p w14:paraId="22A28246" w14:textId="4F6C898D" w:rsidR="00896131" w:rsidRPr="00D31E7E" w:rsidRDefault="00896131" w:rsidP="00896131">
      <w:pPr>
        <w:rPr>
          <w:sz w:val="2"/>
          <w:lang w:val="fr-FR"/>
        </w:rPr>
      </w:pPr>
    </w:p>
    <w:p w14:paraId="11E5C310" w14:textId="3678F250" w:rsidR="00896131" w:rsidRPr="00D31E7E" w:rsidRDefault="00896131" w:rsidP="00896131">
      <w:pPr>
        <w:rPr>
          <w:sz w:val="2"/>
          <w:lang w:val="fr-FR"/>
        </w:rPr>
      </w:pPr>
    </w:p>
    <w:p w14:paraId="58F4B510" w14:textId="3ED30406" w:rsidR="00896131" w:rsidRPr="00D31E7E" w:rsidRDefault="00896131" w:rsidP="00896131">
      <w:pPr>
        <w:rPr>
          <w:sz w:val="2"/>
          <w:lang w:val="fr-FR"/>
        </w:rPr>
      </w:pPr>
    </w:p>
    <w:p w14:paraId="404E3285" w14:textId="12F4F814" w:rsidR="00896131" w:rsidRPr="00D31E7E" w:rsidRDefault="00896131" w:rsidP="00896131">
      <w:pPr>
        <w:rPr>
          <w:sz w:val="2"/>
          <w:lang w:val="fr-FR"/>
        </w:rPr>
      </w:pPr>
    </w:p>
    <w:p w14:paraId="5ADDCFFC" w14:textId="0A80E3A5" w:rsidR="00896131" w:rsidRPr="00D31E7E" w:rsidRDefault="00896131" w:rsidP="00896131">
      <w:pPr>
        <w:rPr>
          <w:sz w:val="2"/>
          <w:lang w:val="fr-FR"/>
        </w:rPr>
      </w:pPr>
    </w:p>
    <w:p w14:paraId="0DA9F667" w14:textId="4C5E8F81" w:rsidR="00896131" w:rsidRPr="00D31E7E" w:rsidRDefault="00896131" w:rsidP="00896131">
      <w:pPr>
        <w:rPr>
          <w:sz w:val="2"/>
          <w:lang w:val="fr-FR"/>
        </w:rPr>
      </w:pPr>
    </w:p>
    <w:p w14:paraId="62B429A5" w14:textId="34AE7A5B" w:rsidR="00896131" w:rsidRPr="00D31E7E" w:rsidRDefault="00896131" w:rsidP="00896131">
      <w:pPr>
        <w:rPr>
          <w:sz w:val="2"/>
          <w:lang w:val="fr-FR"/>
        </w:rPr>
      </w:pPr>
    </w:p>
    <w:p w14:paraId="2498BF9D" w14:textId="12FBB99D" w:rsidR="00896131" w:rsidRPr="00D31E7E" w:rsidRDefault="00896131" w:rsidP="00896131">
      <w:pPr>
        <w:rPr>
          <w:sz w:val="2"/>
          <w:lang w:val="fr-FR"/>
        </w:rPr>
      </w:pPr>
    </w:p>
    <w:p w14:paraId="5E0C6BC3" w14:textId="1D8F0CBB" w:rsidR="00896131" w:rsidRPr="00D31E7E" w:rsidRDefault="00896131" w:rsidP="00896131">
      <w:pPr>
        <w:rPr>
          <w:sz w:val="2"/>
          <w:lang w:val="fr-FR"/>
        </w:rPr>
      </w:pPr>
    </w:p>
    <w:p w14:paraId="13E82333" w14:textId="4B9B1705" w:rsidR="00896131" w:rsidRPr="00D31E7E" w:rsidRDefault="00896131" w:rsidP="00896131">
      <w:pPr>
        <w:rPr>
          <w:sz w:val="2"/>
          <w:lang w:val="fr-FR"/>
        </w:rPr>
      </w:pPr>
    </w:p>
    <w:p w14:paraId="17CEFD33" w14:textId="7AD453F5" w:rsidR="00896131" w:rsidRPr="00D31E7E" w:rsidRDefault="00896131" w:rsidP="00896131">
      <w:pPr>
        <w:rPr>
          <w:sz w:val="2"/>
          <w:lang w:val="fr-FR"/>
        </w:rPr>
      </w:pPr>
    </w:p>
    <w:p w14:paraId="3EA5D451" w14:textId="7ACEFA12" w:rsidR="00896131" w:rsidRPr="00D31E7E" w:rsidRDefault="00896131" w:rsidP="00896131">
      <w:pPr>
        <w:rPr>
          <w:sz w:val="2"/>
          <w:lang w:val="fr-FR"/>
        </w:rPr>
      </w:pPr>
    </w:p>
    <w:p w14:paraId="715C6BCA" w14:textId="0EB51B68" w:rsidR="00896131" w:rsidRPr="00D31E7E" w:rsidRDefault="00896131" w:rsidP="00896131">
      <w:pPr>
        <w:tabs>
          <w:tab w:val="left" w:pos="1005"/>
        </w:tabs>
        <w:rPr>
          <w:sz w:val="2"/>
          <w:lang w:val="fr-FR"/>
        </w:rPr>
      </w:pPr>
      <w:r w:rsidRPr="00D31E7E">
        <w:rPr>
          <w:sz w:val="2"/>
          <w:lang w:val="fr-FR"/>
        </w:rPr>
        <w:tab/>
      </w:r>
    </w:p>
    <w:p w14:paraId="54E90E71" w14:textId="0BDBDE98" w:rsidR="00896131" w:rsidRPr="00D31E7E" w:rsidRDefault="00896131" w:rsidP="00896131">
      <w:pPr>
        <w:tabs>
          <w:tab w:val="left" w:pos="1005"/>
        </w:tabs>
        <w:rPr>
          <w:sz w:val="2"/>
          <w:lang w:val="fr-FR"/>
        </w:rPr>
      </w:pPr>
    </w:p>
    <w:p w14:paraId="0CF72305" w14:textId="00073A55" w:rsidR="00896131" w:rsidRPr="00D31E7E" w:rsidRDefault="00896131" w:rsidP="00896131">
      <w:pPr>
        <w:tabs>
          <w:tab w:val="left" w:pos="1005"/>
        </w:tabs>
        <w:rPr>
          <w:sz w:val="2"/>
          <w:lang w:val="fr-FR"/>
        </w:rPr>
      </w:pPr>
    </w:p>
    <w:p w14:paraId="3055753E" w14:textId="77777777" w:rsidR="00896131" w:rsidRPr="00D31E7E" w:rsidRDefault="00896131" w:rsidP="00896131">
      <w:pPr>
        <w:tabs>
          <w:tab w:val="left" w:pos="1005"/>
        </w:tabs>
        <w:rPr>
          <w:sz w:val="2"/>
          <w:lang w:val="fr-FR"/>
        </w:rPr>
      </w:pPr>
    </w:p>
    <w:p w14:paraId="73A90E47" w14:textId="3795A372" w:rsidR="00896131" w:rsidRPr="00D31E7E" w:rsidRDefault="00896131" w:rsidP="00896131">
      <w:pPr>
        <w:rPr>
          <w:sz w:val="2"/>
          <w:lang w:val="fr-FR"/>
        </w:rPr>
      </w:pPr>
    </w:p>
    <w:p w14:paraId="02AC0FC7" w14:textId="1DE60416" w:rsidR="00896131" w:rsidRPr="00D31E7E" w:rsidRDefault="00896131" w:rsidP="00896131">
      <w:pPr>
        <w:rPr>
          <w:sz w:val="2"/>
          <w:lang w:val="fr-FR"/>
        </w:rPr>
      </w:pPr>
    </w:p>
    <w:p w14:paraId="1C377BB7" w14:textId="1791DD0C" w:rsidR="00896131" w:rsidRPr="00D31E7E" w:rsidRDefault="00896131" w:rsidP="00896131">
      <w:pPr>
        <w:rPr>
          <w:sz w:val="2"/>
          <w:lang w:val="fr-FR"/>
        </w:rPr>
      </w:pPr>
    </w:p>
    <w:p w14:paraId="51D9C65D" w14:textId="2A9BAFAF" w:rsidR="00896131" w:rsidRPr="00D31E7E" w:rsidRDefault="00896131" w:rsidP="00896131">
      <w:pPr>
        <w:rPr>
          <w:sz w:val="2"/>
          <w:lang w:val="fr-FR"/>
        </w:rPr>
      </w:pPr>
    </w:p>
    <w:p w14:paraId="31AF9482" w14:textId="37E10117" w:rsidR="00896131" w:rsidRPr="00D31E7E" w:rsidRDefault="00896131" w:rsidP="00896131">
      <w:pPr>
        <w:rPr>
          <w:sz w:val="2"/>
          <w:lang w:val="fr-FR"/>
        </w:rPr>
      </w:pPr>
    </w:p>
    <w:p w14:paraId="4DF39C3B" w14:textId="15BD6B36" w:rsidR="00896131" w:rsidRPr="00D31E7E" w:rsidRDefault="00896131" w:rsidP="00896131">
      <w:pPr>
        <w:rPr>
          <w:sz w:val="2"/>
          <w:lang w:val="fr-FR"/>
        </w:rPr>
      </w:pPr>
    </w:p>
    <w:p w14:paraId="1EC6C00D" w14:textId="49C2667F" w:rsidR="00896131" w:rsidRPr="00D31E7E" w:rsidRDefault="00896131" w:rsidP="00896131">
      <w:pPr>
        <w:rPr>
          <w:sz w:val="2"/>
          <w:lang w:val="fr-FR"/>
        </w:rPr>
      </w:pPr>
    </w:p>
    <w:p w14:paraId="41E303AF" w14:textId="3D11197B" w:rsidR="00896131" w:rsidRPr="00D31E7E" w:rsidRDefault="00896131" w:rsidP="00896131">
      <w:pPr>
        <w:rPr>
          <w:sz w:val="2"/>
          <w:lang w:val="fr-FR"/>
        </w:rPr>
      </w:pPr>
    </w:p>
    <w:p w14:paraId="540B5368" w14:textId="518BA0CF" w:rsidR="00896131" w:rsidRPr="00D31E7E" w:rsidRDefault="00896131" w:rsidP="00896131">
      <w:pPr>
        <w:rPr>
          <w:sz w:val="2"/>
          <w:lang w:val="fr-FR"/>
        </w:rPr>
      </w:pPr>
    </w:p>
    <w:p w14:paraId="74A511D8" w14:textId="7BAA73D7" w:rsidR="00896131" w:rsidRPr="00D31E7E" w:rsidRDefault="00896131" w:rsidP="00896131">
      <w:pPr>
        <w:rPr>
          <w:sz w:val="2"/>
          <w:lang w:val="fr-FR"/>
        </w:rPr>
      </w:pPr>
    </w:p>
    <w:p w14:paraId="552B005B" w14:textId="6DB989A2" w:rsidR="00896131" w:rsidRPr="00D31E7E" w:rsidRDefault="00896131" w:rsidP="00896131">
      <w:pPr>
        <w:rPr>
          <w:sz w:val="2"/>
          <w:lang w:val="fr-FR"/>
        </w:rPr>
      </w:pPr>
    </w:p>
    <w:p w14:paraId="01E1FF3F" w14:textId="5609BCDF" w:rsidR="00896131" w:rsidRPr="00D31E7E" w:rsidRDefault="00896131" w:rsidP="00896131">
      <w:pPr>
        <w:rPr>
          <w:sz w:val="2"/>
          <w:lang w:val="fr-FR"/>
        </w:rPr>
      </w:pPr>
    </w:p>
    <w:p w14:paraId="4E9F9E90" w14:textId="5C92EC34" w:rsidR="00896131" w:rsidRPr="00D31E7E" w:rsidRDefault="00896131" w:rsidP="00896131">
      <w:pPr>
        <w:rPr>
          <w:sz w:val="2"/>
          <w:lang w:val="fr-FR"/>
        </w:rPr>
      </w:pPr>
    </w:p>
    <w:p w14:paraId="0B7C6454" w14:textId="3E21B166" w:rsidR="00896131" w:rsidRPr="00D31E7E" w:rsidRDefault="00896131" w:rsidP="00896131">
      <w:pPr>
        <w:rPr>
          <w:sz w:val="2"/>
          <w:lang w:val="fr-FR"/>
        </w:rPr>
      </w:pPr>
    </w:p>
    <w:p w14:paraId="2D9F6974" w14:textId="579D40FC" w:rsidR="00896131" w:rsidRPr="00D31E7E" w:rsidRDefault="00896131" w:rsidP="00896131">
      <w:pPr>
        <w:rPr>
          <w:sz w:val="2"/>
          <w:lang w:val="fr-FR"/>
        </w:rPr>
      </w:pPr>
    </w:p>
    <w:p w14:paraId="46D2E614" w14:textId="23D161A3" w:rsidR="00896131" w:rsidRPr="00D31E7E" w:rsidRDefault="00896131" w:rsidP="00896131">
      <w:pPr>
        <w:rPr>
          <w:sz w:val="2"/>
          <w:lang w:val="fr-FR"/>
        </w:rPr>
      </w:pPr>
    </w:p>
    <w:p w14:paraId="329B71EC" w14:textId="106E3E0F" w:rsidR="00896131" w:rsidRPr="00D31E7E" w:rsidRDefault="00896131" w:rsidP="00896131">
      <w:pPr>
        <w:rPr>
          <w:sz w:val="2"/>
          <w:lang w:val="fr-FR"/>
        </w:rPr>
      </w:pPr>
    </w:p>
    <w:p w14:paraId="704F7853" w14:textId="33C7EECE" w:rsidR="00896131" w:rsidRPr="00D31E7E" w:rsidRDefault="00896131" w:rsidP="00896131">
      <w:pPr>
        <w:rPr>
          <w:sz w:val="2"/>
          <w:lang w:val="fr-FR"/>
        </w:rPr>
      </w:pPr>
    </w:p>
    <w:p w14:paraId="182128FC" w14:textId="4B2DFE59" w:rsidR="00896131" w:rsidRPr="00D31E7E" w:rsidRDefault="00896131" w:rsidP="00896131">
      <w:pPr>
        <w:rPr>
          <w:sz w:val="2"/>
          <w:lang w:val="fr-FR"/>
        </w:rPr>
      </w:pPr>
    </w:p>
    <w:p w14:paraId="3E837C04" w14:textId="55397D91" w:rsidR="00896131" w:rsidRPr="00D31E7E" w:rsidRDefault="00896131" w:rsidP="00896131">
      <w:pPr>
        <w:rPr>
          <w:sz w:val="2"/>
          <w:lang w:val="fr-FR"/>
        </w:rPr>
      </w:pPr>
    </w:p>
    <w:p w14:paraId="199314E5" w14:textId="77777777" w:rsidR="00896131" w:rsidRPr="00D31E7E" w:rsidRDefault="00896131" w:rsidP="00896131">
      <w:pPr>
        <w:rPr>
          <w:sz w:val="2"/>
          <w:lang w:val="fr-FR"/>
        </w:rPr>
      </w:pPr>
    </w:p>
    <w:p w14:paraId="5C6E2A88" w14:textId="77777777" w:rsidR="00C32194" w:rsidRPr="00D31E7E" w:rsidRDefault="009C60C4">
      <w:pPr>
        <w:ind w:left="4060" w:right="4020"/>
        <w:rPr>
          <w:sz w:val="2"/>
          <w:lang w:val="fr-FR"/>
        </w:rPr>
      </w:pPr>
      <w:r w:rsidRPr="00D31E7E">
        <w:rPr>
          <w:noProof/>
          <w:lang w:val="fr-FR"/>
        </w:rPr>
        <w:drawing>
          <wp:inline distT="0" distB="0" distL="0" distR="0" wp14:anchorId="606CE845" wp14:editId="6FA43DE6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27E86" w14:textId="77777777" w:rsidR="00C32194" w:rsidRPr="00D31E7E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D31E7E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33967795" w:rsidR="00C32194" w:rsidRPr="00D31E7E" w:rsidRDefault="00F4038B" w:rsidP="00F4038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D31E7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77777777" w:rsidR="00C32194" w:rsidRPr="00D31E7E" w:rsidRDefault="009C60C4">
      <w:pPr>
        <w:spacing w:line="240" w:lineRule="exact"/>
        <w:rPr>
          <w:lang w:val="fr-FR"/>
        </w:rPr>
      </w:pPr>
      <w:r w:rsidRPr="00D31E7E">
        <w:rPr>
          <w:lang w:val="fr-FR"/>
        </w:rPr>
        <w:t xml:space="preserve"> </w:t>
      </w:r>
    </w:p>
    <w:p w14:paraId="0A2F3568" w14:textId="77777777" w:rsidR="00C32194" w:rsidRPr="00D31E7E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D31E7E" w:rsidRDefault="00C32194">
      <w:pPr>
        <w:spacing w:line="240" w:lineRule="exact"/>
        <w:rPr>
          <w:lang w:val="fr-FR"/>
        </w:rPr>
      </w:pPr>
    </w:p>
    <w:p w14:paraId="36356044" w14:textId="77777777" w:rsidR="00C32194" w:rsidRPr="00D31E7E" w:rsidRDefault="00C32194">
      <w:pPr>
        <w:spacing w:line="240" w:lineRule="exact"/>
        <w:rPr>
          <w:lang w:val="fr-FR"/>
        </w:rPr>
      </w:pPr>
    </w:p>
    <w:p w14:paraId="38BAF39C" w14:textId="77777777" w:rsidR="00C32194" w:rsidRPr="00D31E7E" w:rsidRDefault="00C32194">
      <w:pPr>
        <w:spacing w:line="240" w:lineRule="exact"/>
        <w:rPr>
          <w:lang w:val="fr-FR"/>
        </w:rPr>
      </w:pPr>
    </w:p>
    <w:tbl>
      <w:tblPr>
        <w:tblW w:w="949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C32194" w:rsidRPr="00D31E7E" w14:paraId="71019F25" w14:textId="77777777" w:rsidTr="00896131">
        <w:tc>
          <w:tcPr>
            <w:tcW w:w="9497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E771AF5" w14:textId="06EB0BC4" w:rsidR="00896131" w:rsidRPr="00D31E7E" w:rsidRDefault="00896131" w:rsidP="0089613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D31E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</w:t>
            </w:r>
            <w:r w:rsidR="00D31E7E" w:rsidRPr="00D31E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</w:t>
            </w:r>
            <w:r w:rsidRPr="00D31E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DAC00</w:t>
            </w:r>
            <w:r w:rsidR="00D31E7E" w:rsidRPr="00D31E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88</w:t>
            </w:r>
            <w:r w:rsidRPr="00D31E7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L00</w:t>
            </w:r>
          </w:p>
          <w:p w14:paraId="0A51F236" w14:textId="77777777" w:rsidR="00896131" w:rsidRPr="00D31E7E" w:rsidRDefault="00896131" w:rsidP="0089613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6374291" w14:textId="34819C34" w:rsidR="00994648" w:rsidRPr="00D31E7E" w:rsidRDefault="00F52F06" w:rsidP="00D31E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194677202"/>
            <w:r w:rsidRPr="00F52F0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fabrication et câblage de cartes électroniques dans le cadre du projet IDEAL</w:t>
            </w:r>
            <w:bookmarkEnd w:id="0"/>
          </w:p>
        </w:tc>
      </w:tr>
    </w:tbl>
    <w:p w14:paraId="664352EA" w14:textId="77777777" w:rsidR="00C32194" w:rsidRPr="00D31E7E" w:rsidRDefault="009C60C4">
      <w:pPr>
        <w:spacing w:line="240" w:lineRule="exact"/>
        <w:rPr>
          <w:lang w:val="fr-FR"/>
        </w:rPr>
      </w:pPr>
      <w:r w:rsidRPr="00D31E7E">
        <w:rPr>
          <w:lang w:val="fr-FR"/>
        </w:rPr>
        <w:t xml:space="preserve"> </w:t>
      </w:r>
    </w:p>
    <w:p w14:paraId="3FD0BA3E" w14:textId="77777777" w:rsidR="00C32194" w:rsidRPr="00D31E7E" w:rsidRDefault="00C32194">
      <w:pPr>
        <w:spacing w:after="100" w:line="240" w:lineRule="exact"/>
        <w:rPr>
          <w:lang w:val="fr-FR"/>
        </w:rPr>
      </w:pPr>
    </w:p>
    <w:p w14:paraId="4585B131" w14:textId="77777777" w:rsidR="00C32194" w:rsidRPr="00D31E7E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D31E7E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D31E7E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D31E7E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D31E7E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D31E7E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D31E7E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D31E7E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77777777" w:rsidR="00C32194" w:rsidRPr="00D31E7E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6D71EFAA" w:rsidR="00AD3432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04380E" w14:textId="07E74F20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FD33087" w14:textId="73F983D5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6436595" w14:textId="229CF1DA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9F7012C" w14:textId="13F4F20B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6F6499E" w14:textId="21730007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3D4C6E9" w14:textId="24DFC598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7AC0FBE" w14:textId="5EE4B65A" w:rsidR="002328FB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7347BBB" w14:textId="77777777" w:rsidR="002328FB" w:rsidRPr="00D31E7E" w:rsidRDefault="002328F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D31E7E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63FE2003" w:rsidR="00AC2CD9" w:rsidRPr="00D31E7E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D31E7E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D31E7E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D31E7E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323E8F"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>3 -</w:t>
      </w:r>
      <w:r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> </w:t>
      </w:r>
      <w:r w:rsidR="00323E8F"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Performances en matière de Développement </w:t>
      </w:r>
      <w:r w:rsidR="000675AA"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>durable »</w:t>
      </w:r>
      <w:r w:rsidRPr="00D31E7E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Pr="00D31E7E">
        <w:rPr>
          <w:rFonts w:ascii="Trebuchet MS" w:hAnsi="Trebuchet MS" w:cstheme="minorHAnsi"/>
          <w:b/>
          <w:iCs/>
          <w:sz w:val="22"/>
          <w:szCs w:val="22"/>
          <w:lang w:val="fr-FR"/>
        </w:rPr>
        <w:t xml:space="preserve">de </w:t>
      </w:r>
      <w:r w:rsidRPr="00310FC0">
        <w:rPr>
          <w:rFonts w:ascii="Trebuchet MS" w:hAnsi="Trebuchet MS" w:cstheme="minorHAnsi"/>
          <w:b/>
          <w:iCs/>
          <w:sz w:val="22"/>
          <w:szCs w:val="22"/>
          <w:lang w:val="fr-FR"/>
        </w:rPr>
        <w:t xml:space="preserve">l’article </w:t>
      </w:r>
      <w:r w:rsidR="00310FC0" w:rsidRPr="00310FC0">
        <w:rPr>
          <w:rFonts w:ascii="Trebuchet MS" w:hAnsi="Trebuchet MS" w:cstheme="minorHAnsi"/>
          <w:b/>
          <w:iCs/>
          <w:sz w:val="22"/>
          <w:szCs w:val="22"/>
          <w:lang w:val="fr-FR"/>
        </w:rPr>
        <w:t>7.2</w:t>
      </w:r>
      <w:r w:rsidR="00AC55EF" w:rsidRPr="00310FC0">
        <w:rPr>
          <w:rFonts w:ascii="Trebuchet MS" w:hAnsi="Trebuchet MS" w:cstheme="minorHAnsi"/>
          <w:b/>
          <w:iCs/>
          <w:sz w:val="22"/>
          <w:szCs w:val="22"/>
          <w:lang w:val="fr-FR"/>
        </w:rPr>
        <w:t xml:space="preserve"> </w:t>
      </w:r>
      <w:r w:rsidR="00E71385" w:rsidRPr="00310FC0">
        <w:rPr>
          <w:rFonts w:ascii="Trebuchet MS" w:hAnsi="Trebuchet MS" w:cstheme="minorHAnsi"/>
          <w:b/>
          <w:iCs/>
          <w:sz w:val="22"/>
          <w:szCs w:val="22"/>
          <w:lang w:val="fr-FR"/>
        </w:rPr>
        <w:t>du règlement</w:t>
      </w:r>
      <w:r w:rsidR="00AC55EF" w:rsidRPr="00310FC0">
        <w:rPr>
          <w:rFonts w:ascii="Trebuchet MS" w:hAnsi="Trebuchet MS" w:cstheme="minorHAnsi"/>
          <w:b/>
          <w:iCs/>
          <w:sz w:val="22"/>
          <w:szCs w:val="22"/>
          <w:lang w:val="fr-FR"/>
        </w:rPr>
        <w:t xml:space="preserve"> de consultation</w:t>
      </w:r>
      <w:r w:rsidRPr="00310FC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310FC0">
        <w:rPr>
          <w:rFonts w:ascii="Trebuchet MS" w:hAnsi="Trebuchet MS" w:cstheme="minorHAnsi"/>
          <w:b/>
          <w:bCs/>
          <w:sz w:val="22"/>
          <w:szCs w:val="22"/>
          <w:lang w:val="fr-FR"/>
        </w:rPr>
        <w:t>vaut 1</w:t>
      </w:r>
      <w:r w:rsidR="00310FC0" w:rsidRPr="00310FC0">
        <w:rPr>
          <w:rFonts w:ascii="Trebuchet MS" w:hAnsi="Trebuchet MS" w:cstheme="minorHAnsi"/>
          <w:b/>
          <w:bCs/>
          <w:sz w:val="22"/>
          <w:szCs w:val="22"/>
          <w:lang w:val="fr-FR"/>
        </w:rPr>
        <w:t>5</w:t>
      </w:r>
      <w:r w:rsidRPr="00310FC0">
        <w:rPr>
          <w:rFonts w:ascii="Trebuchet MS" w:hAnsi="Trebuchet MS" w:cstheme="minorHAnsi"/>
          <w:b/>
          <w:bCs/>
          <w:sz w:val="22"/>
          <w:szCs w:val="22"/>
          <w:lang w:val="fr-FR"/>
        </w:rPr>
        <w:t>% de la note finale</w:t>
      </w:r>
    </w:p>
    <w:p w14:paraId="17EA5D03" w14:textId="77777777" w:rsidR="00AD3432" w:rsidRPr="00D31E7E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4FEFDCE" w14:textId="77777777" w:rsidR="00AD3432" w:rsidRPr="00D31E7E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D31E7E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D31E7E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D31E7E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D31E7E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31AA8CDA" w14:textId="77777777" w:rsidR="002328FB" w:rsidRDefault="002328FB" w:rsidP="002328FB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181AEDA2" w14:textId="19E31F99" w:rsidR="002328FB" w:rsidRPr="002328FB" w:rsidRDefault="002328FB" w:rsidP="002328FB">
      <w:pPr>
        <w:tabs>
          <w:tab w:val="left" w:pos="2375"/>
        </w:tabs>
        <w:rPr>
          <w:rFonts w:ascii="Trebuchet MS" w:eastAsia="Trebuchet MS" w:hAnsi="Trebuchet MS" w:cs="Trebuchet MS"/>
          <w:lang w:val="fr-FR"/>
        </w:rPr>
      </w:pPr>
      <w:r>
        <w:rPr>
          <w:rFonts w:ascii="Trebuchet MS" w:eastAsia="Trebuchet MS" w:hAnsi="Trebuchet MS" w:cs="Trebuchet MS"/>
          <w:lang w:val="fr-FR"/>
        </w:rPr>
        <w:tab/>
      </w:r>
    </w:p>
    <w:p w14:paraId="14D91357" w14:textId="037B7108" w:rsidR="002328FB" w:rsidRPr="002328FB" w:rsidRDefault="002328FB" w:rsidP="002328FB">
      <w:pPr>
        <w:tabs>
          <w:tab w:val="left" w:pos="2375"/>
        </w:tabs>
        <w:rPr>
          <w:rFonts w:ascii="Trebuchet MS" w:eastAsia="Trebuchet MS" w:hAnsi="Trebuchet MS" w:cs="Trebuchet MS"/>
          <w:lang w:val="fr-FR"/>
        </w:rPr>
        <w:sectPr w:rsidR="002328FB" w:rsidRPr="002328FB" w:rsidSect="002328FB">
          <w:footerReference w:type="default" r:id="rId9"/>
          <w:pgSz w:w="11900" w:h="16840"/>
          <w:pgMar w:top="1134" w:right="1134" w:bottom="1134" w:left="1134" w:header="1134" w:footer="865" w:gutter="0"/>
          <w:cols w:space="708"/>
        </w:sectPr>
      </w:pPr>
    </w:p>
    <w:p w14:paraId="3A1EC6A0" w14:textId="1298AD15" w:rsidR="00D31E7E" w:rsidRPr="00D31E7E" w:rsidRDefault="00D31E7E" w:rsidP="00EB0FDC">
      <w:pPr>
        <w:spacing w:after="200" w:line="276" w:lineRule="auto"/>
        <w:jc w:val="both"/>
        <w:rPr>
          <w:rFonts w:ascii="Trebuchet MS" w:hAnsi="Trebuchet MS" w:cs="Calibri"/>
          <w:b/>
          <w:lang w:val="fr-FR"/>
        </w:rPr>
      </w:pPr>
      <w:r w:rsidRPr="00D31E7E">
        <w:rPr>
          <w:rFonts w:ascii="Trebuchet MS" w:hAnsi="Trebuchet MS" w:cs="Calibri"/>
          <w:b/>
          <w:lang w:val="fr-FR"/>
        </w:rPr>
        <w:lastRenderedPageBreak/>
        <w:t>1 - Le candidat s’engage-t-il à réduire l’impact carbone lors d</w:t>
      </w:r>
      <w:r w:rsidR="007B14A1">
        <w:rPr>
          <w:rFonts w:ascii="Trebuchet MS" w:hAnsi="Trebuchet MS" w:cs="Calibri"/>
          <w:b/>
          <w:lang w:val="fr-FR"/>
        </w:rPr>
        <w:t>e la fabrication, d</w:t>
      </w:r>
      <w:r w:rsidRPr="00D31E7E">
        <w:rPr>
          <w:rFonts w:ascii="Trebuchet MS" w:hAnsi="Trebuchet MS" w:cs="Calibri"/>
          <w:b/>
          <w:lang w:val="fr-FR"/>
        </w:rPr>
        <w:t>u transport, de la livraison du produit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D31E7E" w:rsidRPr="00D31E7E" w14:paraId="39F339D5" w14:textId="77777777" w:rsidTr="00AB6965">
        <w:tc>
          <w:tcPr>
            <w:tcW w:w="6684" w:type="dxa"/>
            <w:shd w:val="clear" w:color="auto" w:fill="auto"/>
            <w:hideMark/>
          </w:tcPr>
          <w:p w14:paraId="49B6B4ED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MS Gothic" w:hAnsi="MS Gothic" w:cs="MS Gothic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NON</w:t>
            </w:r>
          </w:p>
          <w:p w14:paraId="0147C8E9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Segoe UI Symbol" w:hAnsi="Segoe UI Symbol" w:cs="Segoe UI Symbol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OUI </w:t>
            </w:r>
          </w:p>
        </w:tc>
      </w:tr>
    </w:tbl>
    <w:p w14:paraId="42FE7A25" w14:textId="77777777" w:rsidR="00D31E7E" w:rsidRPr="00D31E7E" w:rsidRDefault="00D31E7E" w:rsidP="00D31E7E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lang w:val="fr-FR"/>
        </w:rPr>
      </w:pPr>
      <w:r w:rsidRPr="00D31E7E">
        <w:rPr>
          <w:rFonts w:ascii="Trebuchet MS" w:hAnsi="Trebuchet MS" w:cs="Calibri"/>
          <w:bCs/>
          <w:lang w:val="fr-FR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D31E7E" w:rsidRPr="00D31E7E" w14:paraId="2B173D2B" w14:textId="77777777" w:rsidTr="00AB6965">
        <w:trPr>
          <w:trHeight w:val="106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0078" w14:textId="77777777" w:rsid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bookmarkStart w:id="1" w:name="_Hlk194674526"/>
          </w:p>
          <w:p w14:paraId="3049133E" w14:textId="77777777" w:rsidR="002328FB" w:rsidRDefault="002328FB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  <w:p w14:paraId="449CE3B1" w14:textId="77777777" w:rsidR="002328FB" w:rsidRDefault="002328FB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  <w:p w14:paraId="37A0B39C" w14:textId="7E74097C" w:rsidR="002328FB" w:rsidRPr="00D31E7E" w:rsidRDefault="002328FB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</w:tc>
      </w:tr>
    </w:tbl>
    <w:bookmarkEnd w:id="1"/>
    <w:p w14:paraId="359257C3" w14:textId="0290CFF0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i/>
          <w:u w:val="single"/>
          <w:lang w:val="fr-FR"/>
        </w:rPr>
      </w:pPr>
      <w:r w:rsidRPr="00D31E7E">
        <w:rPr>
          <w:rFonts w:ascii="Trebuchet MS" w:hAnsi="Trebuchet MS" w:cs="Calibri"/>
          <w:i/>
          <w:u w:val="single"/>
          <w:lang w:val="fr-FR"/>
        </w:rPr>
        <w:t xml:space="preserve">Ce sous-critère vaut </w:t>
      </w:r>
      <w:r w:rsidR="007B14A1">
        <w:rPr>
          <w:rFonts w:ascii="Trebuchet MS" w:hAnsi="Trebuchet MS" w:cs="Calibri"/>
          <w:i/>
          <w:u w:val="single"/>
          <w:lang w:val="fr-FR"/>
        </w:rPr>
        <w:t>5</w:t>
      </w:r>
      <w:r w:rsidRPr="00D31E7E">
        <w:rPr>
          <w:rFonts w:ascii="Trebuchet MS" w:hAnsi="Trebuchet MS" w:cs="Calibri"/>
          <w:i/>
          <w:u w:val="single"/>
          <w:lang w:val="fr-FR"/>
        </w:rPr>
        <w:t xml:space="preserve"> points</w:t>
      </w:r>
    </w:p>
    <w:p w14:paraId="4A3DB612" w14:textId="77777777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b/>
          <w:lang w:val="fr-FR"/>
        </w:rPr>
      </w:pPr>
      <w:r w:rsidRPr="00D31E7E">
        <w:rPr>
          <w:rFonts w:ascii="Trebuchet MS" w:hAnsi="Trebuchet MS" w:cs="Calibri"/>
          <w:b/>
          <w:lang w:val="fr-FR"/>
        </w:rPr>
        <w:t>2 - Le candidat s’engage-t-il à appliquer une politique d’approvisionnement durable et une écoconception du produit (matériaux recyclables par exemple)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D31E7E" w:rsidRPr="00D31E7E" w14:paraId="38DEA6B6" w14:textId="77777777" w:rsidTr="00AB6965">
        <w:tc>
          <w:tcPr>
            <w:tcW w:w="6684" w:type="dxa"/>
            <w:shd w:val="clear" w:color="auto" w:fill="auto"/>
            <w:hideMark/>
          </w:tcPr>
          <w:p w14:paraId="3C7EAF66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MS Gothic" w:hAnsi="MS Gothic" w:cs="MS Gothic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NON</w:t>
            </w:r>
          </w:p>
          <w:p w14:paraId="631BB43E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Segoe UI Symbol" w:hAnsi="Segoe UI Symbol" w:cs="Segoe UI Symbol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OUI </w:t>
            </w:r>
          </w:p>
        </w:tc>
      </w:tr>
    </w:tbl>
    <w:p w14:paraId="50AE5514" w14:textId="77777777" w:rsidR="00D31E7E" w:rsidRPr="00D31E7E" w:rsidRDefault="00D31E7E" w:rsidP="00D31E7E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lang w:val="fr-FR"/>
        </w:rPr>
      </w:pPr>
      <w:r w:rsidRPr="00D31E7E">
        <w:rPr>
          <w:rFonts w:ascii="Trebuchet MS" w:hAnsi="Trebuchet MS" w:cs="Calibri"/>
          <w:bCs/>
          <w:lang w:val="fr-FR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D31E7E" w:rsidRPr="00D31E7E" w14:paraId="45706F89" w14:textId="77777777" w:rsidTr="00AB6965">
        <w:trPr>
          <w:trHeight w:val="1280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CC9D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</w:tc>
      </w:tr>
    </w:tbl>
    <w:p w14:paraId="0573C612" w14:textId="522802B8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i/>
          <w:u w:val="single"/>
          <w:lang w:val="fr-FR"/>
        </w:rPr>
      </w:pPr>
      <w:r w:rsidRPr="00D31E7E">
        <w:rPr>
          <w:rFonts w:ascii="Trebuchet MS" w:hAnsi="Trebuchet MS" w:cs="Calibri"/>
          <w:i/>
          <w:u w:val="single"/>
          <w:lang w:val="fr-FR"/>
        </w:rPr>
        <w:t xml:space="preserve">Ce sous-critère vaut </w:t>
      </w:r>
      <w:r w:rsidR="007B14A1">
        <w:rPr>
          <w:rFonts w:ascii="Trebuchet MS" w:hAnsi="Trebuchet MS" w:cs="Calibri"/>
          <w:i/>
          <w:u w:val="single"/>
          <w:lang w:val="fr-FR"/>
        </w:rPr>
        <w:t>5</w:t>
      </w:r>
      <w:r w:rsidRPr="00D31E7E">
        <w:rPr>
          <w:rFonts w:ascii="Trebuchet MS" w:hAnsi="Trebuchet MS" w:cs="Calibri"/>
          <w:i/>
          <w:u w:val="single"/>
          <w:lang w:val="fr-FR"/>
        </w:rPr>
        <w:t xml:space="preserve"> points</w:t>
      </w:r>
    </w:p>
    <w:p w14:paraId="45825836" w14:textId="77777777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b/>
          <w:lang w:val="fr-FR"/>
        </w:rPr>
      </w:pPr>
      <w:r w:rsidRPr="00D31E7E">
        <w:rPr>
          <w:rFonts w:ascii="Trebuchet MS" w:hAnsi="Trebuchet MS" w:cs="Calibri"/>
          <w:b/>
          <w:lang w:val="fr-FR"/>
        </w:rPr>
        <w:t>3 - Le candidat s’engage-t-il à appliquer une politique de limitation des emballages utilisés (poids, volume, nombre) mise en place dans l’exécution des prestations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D31E7E" w:rsidRPr="00D31E7E" w14:paraId="2B598B09" w14:textId="77777777" w:rsidTr="00AB6965">
        <w:tc>
          <w:tcPr>
            <w:tcW w:w="6684" w:type="dxa"/>
            <w:shd w:val="clear" w:color="auto" w:fill="auto"/>
            <w:hideMark/>
          </w:tcPr>
          <w:p w14:paraId="347EE7E2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MS Gothic" w:hAnsi="MS Gothic" w:cs="MS Gothic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NON</w:t>
            </w:r>
          </w:p>
          <w:p w14:paraId="0392A1E5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Segoe UI Symbol" w:hAnsi="Segoe UI Symbol" w:cs="Segoe UI Symbol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OUI </w:t>
            </w:r>
          </w:p>
        </w:tc>
      </w:tr>
    </w:tbl>
    <w:p w14:paraId="25379EA1" w14:textId="77777777" w:rsidR="00D31E7E" w:rsidRPr="00D31E7E" w:rsidRDefault="00D31E7E" w:rsidP="00D31E7E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lang w:val="fr-FR"/>
        </w:rPr>
      </w:pPr>
      <w:r w:rsidRPr="00D31E7E">
        <w:rPr>
          <w:rFonts w:ascii="Trebuchet MS" w:hAnsi="Trebuchet MS" w:cs="Calibri"/>
          <w:bCs/>
          <w:lang w:val="fr-FR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D31E7E" w:rsidRPr="00D31E7E" w14:paraId="1C6E854A" w14:textId="77777777" w:rsidTr="00AB6965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4F77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</w:tc>
      </w:tr>
    </w:tbl>
    <w:p w14:paraId="56FC216D" w14:textId="77777777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i/>
          <w:u w:val="single"/>
          <w:lang w:val="fr-FR"/>
        </w:rPr>
      </w:pPr>
      <w:r w:rsidRPr="00D31E7E">
        <w:rPr>
          <w:rFonts w:ascii="Trebuchet MS" w:hAnsi="Trebuchet MS" w:cs="Calibri"/>
          <w:i/>
          <w:u w:val="single"/>
          <w:lang w:val="fr-FR"/>
        </w:rPr>
        <w:t>Ce sous-critère vaut 2,5 points</w:t>
      </w:r>
    </w:p>
    <w:p w14:paraId="219B3F9F" w14:textId="77777777" w:rsidR="00D31E7E" w:rsidRPr="00D31E7E" w:rsidRDefault="00D31E7E" w:rsidP="00D31E7E">
      <w:pPr>
        <w:spacing w:after="200" w:line="276" w:lineRule="auto"/>
        <w:rPr>
          <w:rFonts w:ascii="Trebuchet MS" w:hAnsi="Trebuchet MS" w:cs="Calibri"/>
          <w:b/>
          <w:lang w:val="fr-FR"/>
        </w:rPr>
      </w:pPr>
      <w:r w:rsidRPr="00D31E7E">
        <w:rPr>
          <w:rFonts w:ascii="Trebuchet MS" w:hAnsi="Trebuchet MS" w:cs="Calibri"/>
          <w:b/>
          <w:lang w:val="fr-FR"/>
        </w:rPr>
        <w:t>4 - Le candidat s’engage-t-il à appliquer une politique de limitation de l’empreinte écologique dans la gestion et le traitement des déchets dans le cadre de l’exécution des prestations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D31E7E" w:rsidRPr="00D31E7E" w14:paraId="658CCDB2" w14:textId="77777777" w:rsidTr="00AB6965">
        <w:tc>
          <w:tcPr>
            <w:tcW w:w="6684" w:type="dxa"/>
            <w:shd w:val="clear" w:color="auto" w:fill="auto"/>
            <w:hideMark/>
          </w:tcPr>
          <w:p w14:paraId="5BE47540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MS Gothic" w:hAnsi="MS Gothic" w:cs="MS Gothic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NON</w:t>
            </w:r>
          </w:p>
          <w:p w14:paraId="667304D2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  <w:r w:rsidRPr="00D31E7E">
              <w:rPr>
                <w:rFonts w:ascii="Segoe UI Symbol" w:hAnsi="Segoe UI Symbol" w:cs="Segoe UI Symbol"/>
                <w:bCs/>
                <w:lang w:val="fr-FR"/>
              </w:rPr>
              <w:t>☐</w:t>
            </w:r>
            <w:r w:rsidRPr="00D31E7E">
              <w:rPr>
                <w:rFonts w:ascii="Trebuchet MS" w:eastAsia="Calibri" w:hAnsi="Trebuchet MS" w:cs="Calibri"/>
                <w:bCs/>
                <w:lang w:val="fr-FR"/>
              </w:rPr>
              <w:t xml:space="preserve"> OUI </w:t>
            </w:r>
          </w:p>
        </w:tc>
      </w:tr>
    </w:tbl>
    <w:p w14:paraId="65BC0499" w14:textId="77777777" w:rsidR="00D31E7E" w:rsidRPr="00D31E7E" w:rsidRDefault="00D31E7E" w:rsidP="00D31E7E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lang w:val="fr-FR"/>
        </w:rPr>
      </w:pPr>
      <w:r w:rsidRPr="00D31E7E">
        <w:rPr>
          <w:rFonts w:ascii="Trebuchet MS" w:hAnsi="Trebuchet MS" w:cs="Calibri"/>
          <w:bCs/>
          <w:lang w:val="fr-FR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D31E7E" w:rsidRPr="00D31E7E" w14:paraId="730586B9" w14:textId="77777777" w:rsidTr="00AB6965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40BD" w14:textId="77777777" w:rsidR="00D31E7E" w:rsidRPr="00D31E7E" w:rsidRDefault="00D31E7E" w:rsidP="00AB6965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lang w:val="fr-FR"/>
              </w:rPr>
            </w:pPr>
          </w:p>
        </w:tc>
      </w:tr>
    </w:tbl>
    <w:p w14:paraId="49541C93" w14:textId="5D1AA5A6" w:rsidR="00E32071" w:rsidRPr="00D31E7E" w:rsidRDefault="00D31E7E" w:rsidP="00D31E7E">
      <w:pPr>
        <w:spacing w:after="200" w:line="276" w:lineRule="auto"/>
        <w:rPr>
          <w:rFonts w:ascii="Trebuchet MS" w:hAnsi="Trebuchet MS" w:cstheme="minorHAnsi"/>
          <w:sz w:val="22"/>
          <w:lang w:val="fr-FR"/>
        </w:rPr>
      </w:pPr>
      <w:r w:rsidRPr="00D31E7E">
        <w:rPr>
          <w:rFonts w:ascii="Trebuchet MS" w:hAnsi="Trebuchet MS" w:cs="Calibri"/>
          <w:i/>
          <w:u w:val="single"/>
          <w:lang w:val="fr-FR"/>
        </w:rPr>
        <w:t>Ce sous-critère vaut 2,5 points</w:t>
      </w:r>
    </w:p>
    <w:sectPr w:rsidR="00E32071" w:rsidRPr="00D31E7E" w:rsidSect="00D31E7E">
      <w:footerReference w:type="default" r:id="rId10"/>
      <w:pgSz w:w="11900" w:h="16840"/>
      <w:pgMar w:top="695" w:right="1134" w:bottom="1126" w:left="1134" w:header="1134" w:footer="8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694B" w14:textId="77777777" w:rsidR="00DB283C" w:rsidRDefault="00DB283C">
      <w:r>
        <w:separator/>
      </w:r>
    </w:p>
  </w:endnote>
  <w:endnote w:type="continuationSeparator" w:id="0">
    <w:p w14:paraId="1B31E090" w14:textId="77777777" w:rsidR="00DB283C" w:rsidRDefault="00DB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15CD" w14:textId="19B5F6A9" w:rsidR="00B100A3" w:rsidRDefault="00B100A3">
    <w:pPr>
      <w:pStyle w:val="Pieddepage0"/>
    </w:pPr>
    <w:r>
      <w:rPr>
        <w:rFonts w:ascii="Trebuchet MS" w:eastAsia="Trebuchet MS" w:hAnsi="Trebuchet MS" w:cs="Trebuchet MS"/>
        <w:color w:val="000000"/>
        <w:sz w:val="20"/>
        <w:lang w:val="fr-FR"/>
      </w:rPr>
      <w:t>Consultation n°</w:t>
    </w:r>
    <w:r w:rsidR="00CB1225">
      <w:rPr>
        <w:rFonts w:ascii="Trebuchet MS" w:eastAsia="Trebuchet MS" w:hAnsi="Trebuchet MS" w:cs="Trebuchet MS"/>
        <w:color w:val="000000"/>
        <w:sz w:val="20"/>
        <w:lang w:val="fr-FR"/>
      </w:rPr>
      <w:t>202</w:t>
    </w:r>
    <w:r w:rsidR="002328FB">
      <w:rPr>
        <w:rFonts w:ascii="Trebuchet MS" w:eastAsia="Trebuchet MS" w:hAnsi="Trebuchet MS" w:cs="Trebuchet MS"/>
        <w:color w:val="000000"/>
        <w:sz w:val="20"/>
        <w:lang w:val="fr-FR"/>
      </w:rPr>
      <w:t>5DAC0088L00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32194" w14:paraId="271DB627" w14:textId="77777777" w:rsidTr="00B100A3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78239" w14:textId="0136DD0E" w:rsidR="00C32194" w:rsidRPr="00CB1225" w:rsidRDefault="00CB1225" w:rsidP="00CB1225">
          <w:pPr>
            <w:pStyle w:val="Pieddepage0"/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n°202</w:t>
          </w:r>
          <w:r w:rsidR="00D31E7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DAC00</w:t>
          </w:r>
          <w:r w:rsidR="00D31E7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88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2B9C72" w14:textId="77777777" w:rsidR="00C32194" w:rsidRDefault="009C60C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57304" w14:textId="77777777" w:rsidR="00DB283C" w:rsidRDefault="00DB283C">
      <w:r>
        <w:separator/>
      </w:r>
    </w:p>
  </w:footnote>
  <w:footnote w:type="continuationSeparator" w:id="0">
    <w:p w14:paraId="57BABF7F" w14:textId="77777777" w:rsidR="00DB283C" w:rsidRDefault="00DB2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675AA"/>
    <w:rsid w:val="000913BA"/>
    <w:rsid w:val="0009473A"/>
    <w:rsid w:val="000B39E4"/>
    <w:rsid w:val="00115A78"/>
    <w:rsid w:val="001705B0"/>
    <w:rsid w:val="00193711"/>
    <w:rsid w:val="001A0FB8"/>
    <w:rsid w:val="0020064B"/>
    <w:rsid w:val="002328FB"/>
    <w:rsid w:val="00263204"/>
    <w:rsid w:val="002F517C"/>
    <w:rsid w:val="00310FC0"/>
    <w:rsid w:val="003146C0"/>
    <w:rsid w:val="00323E8F"/>
    <w:rsid w:val="003D0C6D"/>
    <w:rsid w:val="0040426A"/>
    <w:rsid w:val="00427031"/>
    <w:rsid w:val="004663C1"/>
    <w:rsid w:val="00474CE9"/>
    <w:rsid w:val="00567B44"/>
    <w:rsid w:val="006B1D09"/>
    <w:rsid w:val="007002A8"/>
    <w:rsid w:val="00722178"/>
    <w:rsid w:val="007B14A1"/>
    <w:rsid w:val="007F08C6"/>
    <w:rsid w:val="00896131"/>
    <w:rsid w:val="008D00BE"/>
    <w:rsid w:val="008F0C33"/>
    <w:rsid w:val="00941451"/>
    <w:rsid w:val="00994648"/>
    <w:rsid w:val="009C60C4"/>
    <w:rsid w:val="009F256C"/>
    <w:rsid w:val="00A50669"/>
    <w:rsid w:val="00A73500"/>
    <w:rsid w:val="00A8493F"/>
    <w:rsid w:val="00AC2CD9"/>
    <w:rsid w:val="00AC55EF"/>
    <w:rsid w:val="00AD3432"/>
    <w:rsid w:val="00B100A3"/>
    <w:rsid w:val="00B24266"/>
    <w:rsid w:val="00C32194"/>
    <w:rsid w:val="00C35BD8"/>
    <w:rsid w:val="00C465E3"/>
    <w:rsid w:val="00CB1225"/>
    <w:rsid w:val="00CF4D96"/>
    <w:rsid w:val="00CF63EF"/>
    <w:rsid w:val="00D31E7E"/>
    <w:rsid w:val="00DA5A89"/>
    <w:rsid w:val="00DB283C"/>
    <w:rsid w:val="00DE4C95"/>
    <w:rsid w:val="00E32071"/>
    <w:rsid w:val="00E71385"/>
    <w:rsid w:val="00EB0FDC"/>
    <w:rsid w:val="00EB55E7"/>
    <w:rsid w:val="00F4038B"/>
    <w:rsid w:val="00F42ED2"/>
    <w:rsid w:val="00F52F06"/>
    <w:rsid w:val="00F6264B"/>
    <w:rsid w:val="00FD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character" w:customStyle="1" w:styleId="matrix-row-label">
    <w:name w:val="matrix-row-label"/>
    <w:basedOn w:val="Policepardfaut"/>
    <w:rsid w:val="002F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9</cp:revision>
  <cp:lastPrinted>2022-11-30T09:15:00Z</cp:lastPrinted>
  <dcterms:created xsi:type="dcterms:W3CDTF">2025-04-04T08:06:00Z</dcterms:created>
  <dcterms:modified xsi:type="dcterms:W3CDTF">2025-04-11T07:33:00Z</dcterms:modified>
</cp:coreProperties>
</file>