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EC947" w14:textId="77777777" w:rsidR="00B84085" w:rsidRPr="007A370B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bookmarkStart w:id="0" w:name="_Hlk60649850"/>
      <w:bookmarkStart w:id="1" w:name="_Toc109741047"/>
      <w:bookmarkStart w:id="2" w:name="_Toc109741155"/>
      <w:bookmarkStart w:id="3" w:name="_Toc116890821"/>
      <w:bookmarkStart w:id="4" w:name="_Toc116890912"/>
      <w:r w:rsidRPr="003A2B59">
        <w:rPr>
          <w:noProof/>
          <w:sz w:val="36"/>
          <w:szCs w:val="36"/>
        </w:rPr>
        <w:drawing>
          <wp:anchor distT="0" distB="0" distL="114300" distR="114300" simplePos="0" relativeHeight="251662848" behindDoc="0" locked="0" layoutInCell="1" allowOverlap="1" wp14:anchorId="7DAC6B4A" wp14:editId="5A9CE7FF">
            <wp:simplePos x="0" y="0"/>
            <wp:positionH relativeFrom="margin">
              <wp:align>right</wp:align>
            </wp:positionH>
            <wp:positionV relativeFrom="margin">
              <wp:posOffset>234636</wp:posOffset>
            </wp:positionV>
            <wp:extent cx="984885" cy="1576070"/>
            <wp:effectExtent l="0" t="0" r="5715" b="5080"/>
            <wp:wrapSquare wrapText="bothSides"/>
            <wp:docPr id="6" name="Image 6" descr="Une image contenant Police, conception, typograph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Police, conception, typographi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25C">
        <w:rPr>
          <w:rStyle w:val="lev"/>
          <w:sz w:val="32"/>
          <w:szCs w:val="32"/>
        </w:rPr>
        <w:t>PROCÉDURE ADAPT</w:t>
      </w:r>
      <w:r w:rsidRPr="007A370B">
        <w:rPr>
          <w:rStyle w:val="lev"/>
          <w:sz w:val="32"/>
          <w:szCs w:val="32"/>
        </w:rPr>
        <w:t>ÉE AVEC PUBLICITÉ</w:t>
      </w:r>
    </w:p>
    <w:p w14:paraId="76BC55E6" w14:textId="164203AC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 w:rsidRPr="002A4BF8">
        <w:rPr>
          <w:rStyle w:val="lev"/>
          <w:sz w:val="32"/>
          <w:szCs w:val="32"/>
        </w:rPr>
        <w:t>CONSULTATION N°202</w:t>
      </w:r>
      <w:r w:rsidR="00940257" w:rsidRPr="002A4BF8">
        <w:rPr>
          <w:rStyle w:val="lev"/>
          <w:sz w:val="32"/>
          <w:szCs w:val="32"/>
        </w:rPr>
        <w:t>5</w:t>
      </w:r>
      <w:r w:rsidRPr="002A4BF8">
        <w:rPr>
          <w:rStyle w:val="lev"/>
          <w:sz w:val="32"/>
          <w:szCs w:val="32"/>
        </w:rPr>
        <w:t>_00</w:t>
      </w:r>
      <w:r w:rsidR="002A4BF8" w:rsidRPr="002A4BF8">
        <w:rPr>
          <w:rStyle w:val="lev"/>
          <w:sz w:val="32"/>
          <w:szCs w:val="32"/>
        </w:rPr>
        <w:t>02</w:t>
      </w:r>
      <w:r w:rsidRPr="007A370B">
        <w:rPr>
          <w:rStyle w:val="lev"/>
          <w:sz w:val="32"/>
          <w:szCs w:val="32"/>
        </w:rPr>
        <w:t xml:space="preserve"> </w:t>
      </w:r>
    </w:p>
    <w:p w14:paraId="32383FBB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MARCHE DE TRAVAUX </w:t>
      </w:r>
    </w:p>
    <w:p w14:paraId="32F1C76B" w14:textId="44DCB7C5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MISE AUX NORMES DU MUSEE NISSIM DE CAMONDO</w:t>
      </w:r>
    </w:p>
    <w:p w14:paraId="007C2F96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 </w:t>
      </w:r>
    </w:p>
    <w:p w14:paraId="373A4D8F" w14:textId="77777777" w:rsidR="00B84085" w:rsidRPr="007939F9" w:rsidRDefault="00B84085" w:rsidP="00B84085">
      <w:pPr>
        <w:spacing w:before="360" w:after="240" w:line="500" w:lineRule="exact"/>
        <w:ind w:right="1842"/>
        <w:contextualSpacing/>
        <w:rPr>
          <w:rStyle w:val="lev"/>
          <w:sz w:val="36"/>
          <w:szCs w:val="36"/>
        </w:rPr>
      </w:pPr>
      <w:r w:rsidRPr="003A2B59">
        <w:rPr>
          <w:rStyle w:val="lev"/>
          <w:sz w:val="28"/>
          <w:szCs w:val="28"/>
        </w:rPr>
        <w:t>63, rue</w:t>
      </w:r>
      <w:r>
        <w:rPr>
          <w:rStyle w:val="lev"/>
          <w:sz w:val="28"/>
          <w:szCs w:val="28"/>
        </w:rPr>
        <w:t xml:space="preserve"> de</w:t>
      </w:r>
      <w:r w:rsidRPr="003A2B59">
        <w:rPr>
          <w:rStyle w:val="lev"/>
          <w:sz w:val="28"/>
          <w:szCs w:val="28"/>
        </w:rPr>
        <w:t xml:space="preserve"> Monceau 75 008 Paris </w:t>
      </w:r>
    </w:p>
    <w:p w14:paraId="52BE260A" w14:textId="77777777" w:rsidR="00B84085" w:rsidRPr="003A2B59" w:rsidRDefault="00B84085" w:rsidP="00B84085">
      <w:pPr>
        <w:rPr>
          <w:rStyle w:val="lev"/>
          <w:sz w:val="36"/>
          <w:szCs w:val="36"/>
        </w:rPr>
      </w:pPr>
    </w:p>
    <w:p w14:paraId="63C630B0" w14:textId="77777777" w:rsidR="00B84085" w:rsidRPr="007722D4" w:rsidRDefault="00B84085" w:rsidP="00B84085">
      <w:pPr>
        <w:contextualSpacing/>
        <w:rPr>
          <w:rFonts w:cs="Arial"/>
          <w:caps/>
          <w:noProof/>
          <w:color w:val="000000"/>
          <w:sz w:val="48"/>
          <w:szCs w:val="48"/>
        </w:rPr>
      </w:pPr>
      <w:r w:rsidRPr="00B5324E">
        <w:rPr>
          <w:rFonts w:ascii="Arial Bold" w:hAnsi="Arial Bold" w:cs="Arial Bold"/>
          <w:color w:val="EE736C"/>
          <w:sz w:val="60"/>
          <w:szCs w:val="60"/>
        </w:rPr>
        <w:t>—</w:t>
      </w:r>
    </w:p>
    <w:p w14:paraId="4546AEB9" w14:textId="4172E384" w:rsidR="00B84085" w:rsidRPr="004A037D" w:rsidRDefault="00B84085" w:rsidP="00B84085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jc w:val="left"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ACTE D’ENGAGEMENT</w:t>
      </w:r>
    </w:p>
    <w:p w14:paraId="43A9C06E" w14:textId="77777777" w:rsidR="00B84085" w:rsidRPr="00B66DA0" w:rsidRDefault="00B84085" w:rsidP="00B84085">
      <w:pPr>
        <w:rPr>
          <w:rStyle w:val="lev"/>
        </w:rPr>
      </w:pPr>
      <w:r w:rsidRPr="003A2B59">
        <w:rPr>
          <w:b/>
          <w:bCs/>
          <w:noProof/>
          <w:color w:val="E76363"/>
          <w:sz w:val="36"/>
          <w:szCs w:val="36"/>
        </w:rPr>
        <w:drawing>
          <wp:anchor distT="0" distB="0" distL="114300" distR="114300" simplePos="0" relativeHeight="251658752" behindDoc="1" locked="0" layoutInCell="1" allowOverlap="1" wp14:anchorId="507D140D" wp14:editId="69771E92">
            <wp:simplePos x="0" y="0"/>
            <wp:positionH relativeFrom="margin">
              <wp:posOffset>209550</wp:posOffset>
            </wp:positionH>
            <wp:positionV relativeFrom="paragraph">
              <wp:posOffset>313690</wp:posOffset>
            </wp:positionV>
            <wp:extent cx="3604260" cy="2501265"/>
            <wp:effectExtent l="0" t="0" r="0" b="0"/>
            <wp:wrapTopAndBottom/>
            <wp:docPr id="1730081627" name="Image 1730081627" descr="Une image contenant bâtiment, extérieur, ciel, bâtiment gouvernement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bâtiment, extérieur, ciel, bâtiment gouvernemental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811E7" w14:textId="77777777" w:rsidR="00B84085" w:rsidRPr="003A2B59" w:rsidRDefault="00B84085" w:rsidP="00B84085">
      <w:pPr>
        <w:spacing w:before="240"/>
        <w:rPr>
          <w:rStyle w:val="lev"/>
          <w:sz w:val="28"/>
          <w:szCs w:val="28"/>
        </w:rPr>
      </w:pPr>
    </w:p>
    <w:p w14:paraId="4762A328" w14:textId="77777777" w:rsidR="00940257" w:rsidRDefault="00940257" w:rsidP="00B84085">
      <w:pPr>
        <w:rPr>
          <w:rStyle w:val="lev"/>
          <w:sz w:val="36"/>
          <w:szCs w:val="36"/>
        </w:rPr>
      </w:pPr>
    </w:p>
    <w:p w14:paraId="01E3B1E0" w14:textId="137D3B98" w:rsidR="00B84085" w:rsidRDefault="00940257" w:rsidP="00B84085">
      <w:pPr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LOT </w:t>
      </w:r>
      <w:r w:rsidR="00B64A37">
        <w:rPr>
          <w:rStyle w:val="lev"/>
          <w:sz w:val="36"/>
          <w:szCs w:val="36"/>
        </w:rPr>
        <w:t>3 GROS-ŒUVRE – MACONNERIE – PLATRERIE – REVETEMENT</w:t>
      </w:r>
      <w:r w:rsidR="00957231">
        <w:rPr>
          <w:rStyle w:val="lev"/>
          <w:sz w:val="36"/>
          <w:szCs w:val="36"/>
        </w:rPr>
        <w:t xml:space="preserve">S – PLOMBERIE </w:t>
      </w:r>
    </w:p>
    <w:p w14:paraId="1BD7DFD8" w14:textId="77777777" w:rsidR="00940257" w:rsidRDefault="00940257" w:rsidP="00B84085">
      <w:pPr>
        <w:rPr>
          <w:rStyle w:val="lev"/>
          <w:sz w:val="36"/>
          <w:szCs w:val="36"/>
        </w:rPr>
      </w:pPr>
    </w:p>
    <w:p w14:paraId="172B8185" w14:textId="77777777" w:rsidR="00B84085" w:rsidRPr="000E6BD6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8"/>
          <w:szCs w:val="28"/>
        </w:rPr>
      </w:pPr>
      <w:r w:rsidRPr="000E6BD6">
        <w:rPr>
          <w:rStyle w:val="lev"/>
          <w:sz w:val="28"/>
          <w:szCs w:val="28"/>
        </w:rPr>
        <w:t>Les Arts décoratifs</w:t>
      </w:r>
    </w:p>
    <w:p w14:paraId="7B14860F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107 rue de Rivoli</w:t>
      </w:r>
    </w:p>
    <w:p w14:paraId="5D67EDE0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75001 Paris</w:t>
      </w:r>
    </w:p>
    <w:p w14:paraId="771D911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 xml:space="preserve"> </w:t>
      </w:r>
    </w:p>
    <w:p w14:paraId="44546D6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</w:p>
    <w:p w14:paraId="75F61C66" w14:textId="3161E367" w:rsidR="00B84085" w:rsidRPr="00BE0AD8" w:rsidRDefault="00940257" w:rsidP="00B84085">
      <w:pPr>
        <w:spacing w:before="240"/>
        <w:jc w:val="right"/>
        <w:rPr>
          <w:rStyle w:val="lev"/>
          <w:sz w:val="28"/>
          <w:szCs w:val="28"/>
        </w:rPr>
      </w:pPr>
      <w:proofErr w:type="gramStart"/>
      <w:r>
        <w:rPr>
          <w:rStyle w:val="lev"/>
          <w:sz w:val="28"/>
          <w:szCs w:val="28"/>
        </w:rPr>
        <w:t>avril</w:t>
      </w:r>
      <w:proofErr w:type="gramEnd"/>
      <w:r w:rsidR="00B84085">
        <w:rPr>
          <w:rStyle w:val="lev"/>
          <w:sz w:val="28"/>
          <w:szCs w:val="28"/>
        </w:rPr>
        <w:t xml:space="preserve"> 202</w:t>
      </w:r>
      <w:r>
        <w:rPr>
          <w:rStyle w:val="lev"/>
          <w:sz w:val="28"/>
          <w:szCs w:val="28"/>
        </w:rPr>
        <w:t>5</w:t>
      </w:r>
    </w:p>
    <w:bookmarkEnd w:id="0"/>
    <w:p w14:paraId="2D6EE636" w14:textId="77777777" w:rsidR="0001448D" w:rsidRDefault="0001448D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5D66D00F" w14:textId="77777777" w:rsidR="00B84085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1B3FC5CC" w14:textId="77777777" w:rsidR="00B84085" w:rsidRPr="007C440C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4D118F03" w14:textId="4AA647CA" w:rsidR="008869E3" w:rsidRPr="000F62C5" w:rsidRDefault="0002475A" w:rsidP="0001448D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rPr>
          <w:b/>
          <w:bCs/>
          <w:sz w:val="24"/>
          <w:u w:val="single"/>
        </w:rPr>
      </w:pPr>
      <w:r w:rsidRPr="000F62C5">
        <w:rPr>
          <w:b/>
          <w:bCs/>
          <w:sz w:val="24"/>
          <w:u w:val="single"/>
        </w:rPr>
        <w:t>Sommaire</w:t>
      </w:r>
      <w:bookmarkEnd w:id="1"/>
      <w:bookmarkEnd w:id="2"/>
      <w:bookmarkEnd w:id="3"/>
      <w:bookmarkEnd w:id="4"/>
    </w:p>
    <w:p w14:paraId="4DA68F29" w14:textId="19838C89" w:rsidR="0023085C" w:rsidRDefault="0023085C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0"/>
        <w:jc w:val="left"/>
        <w:textAlignment w:val="auto"/>
      </w:pPr>
    </w:p>
    <w:bookmarkStart w:id="5" w:name="_Toc116890822" w:displacedByCustomXml="next"/>
    <w:sdt>
      <w:sdtPr>
        <w:rPr>
          <w:rFonts w:cs="Arial"/>
          <w:b/>
          <w:bCs/>
          <w:sz w:val="24"/>
          <w:u w:val="single"/>
        </w:rPr>
        <w:id w:val="-307782236"/>
        <w:docPartObj>
          <w:docPartGallery w:val="Table of Contents"/>
          <w:docPartUnique/>
        </w:docPartObj>
      </w:sdtPr>
      <w:sdtEndPr/>
      <w:sdtContent>
        <w:p w14:paraId="308865EB" w14:textId="4649338D" w:rsidR="00035E27" w:rsidRDefault="0023085C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separate"/>
          </w:r>
          <w:hyperlink w:anchor="_Toc193899709" w:history="1">
            <w:r w:rsidR="00035E27" w:rsidRPr="00F56AA3">
              <w:rPr>
                <w:rStyle w:val="Lienhypertexte"/>
                <w:noProof/>
              </w:rPr>
              <w:t>ARTICLE 1. LES CONTRACTANTS</w:t>
            </w:r>
            <w:r w:rsidR="00035E27">
              <w:rPr>
                <w:noProof/>
                <w:webHidden/>
              </w:rPr>
              <w:tab/>
            </w:r>
            <w:r w:rsidR="00035E27">
              <w:rPr>
                <w:noProof/>
                <w:webHidden/>
              </w:rPr>
              <w:fldChar w:fldCharType="begin"/>
            </w:r>
            <w:r w:rsidR="00035E27">
              <w:rPr>
                <w:noProof/>
                <w:webHidden/>
              </w:rPr>
              <w:instrText xml:space="preserve"> PAGEREF _Toc193899709 \h </w:instrText>
            </w:r>
            <w:r w:rsidR="00035E27">
              <w:rPr>
                <w:noProof/>
                <w:webHidden/>
              </w:rPr>
            </w:r>
            <w:r w:rsidR="00035E27">
              <w:rPr>
                <w:noProof/>
                <w:webHidden/>
              </w:rPr>
              <w:fldChar w:fldCharType="separate"/>
            </w:r>
            <w:r w:rsidR="00035E27">
              <w:rPr>
                <w:noProof/>
                <w:webHidden/>
              </w:rPr>
              <w:t>3</w:t>
            </w:r>
            <w:r w:rsidR="00035E27">
              <w:rPr>
                <w:noProof/>
                <w:webHidden/>
              </w:rPr>
              <w:fldChar w:fldCharType="end"/>
            </w:r>
          </w:hyperlink>
        </w:p>
        <w:p w14:paraId="7BBABE9C" w14:textId="0C3989F5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0" w:history="1">
            <w:r w:rsidRPr="00F56AA3">
              <w:rPr>
                <w:rStyle w:val="Lienhypertexte"/>
                <w:noProof/>
              </w:rPr>
              <w:t>1.1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F697F" w14:textId="1B9B1589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1" w:history="1">
            <w:r w:rsidRPr="00F56AA3">
              <w:rPr>
                <w:rStyle w:val="Lienhypertexte"/>
                <w:noProof/>
              </w:rPr>
              <w:t>1.2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F0CAC" w14:textId="6C2572C6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2" w:history="1">
            <w:r w:rsidRPr="00F56AA3">
              <w:rPr>
                <w:rStyle w:val="Lienhypertexte"/>
                <w:noProof/>
              </w:rPr>
              <w:t>ARTICLE 2. 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C5ECAA" w14:textId="2EDEF591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3" w:history="1">
            <w:r w:rsidRPr="00F56AA3">
              <w:rPr>
                <w:rStyle w:val="Lienhypertexte"/>
                <w:noProof/>
              </w:rPr>
              <w:t>ARTICLE 3. FORME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508DA" w14:textId="50949E9C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4" w:history="1">
            <w:r w:rsidRPr="00F56AA3">
              <w:rPr>
                <w:rStyle w:val="Lienhypertexte"/>
                <w:noProof/>
              </w:rPr>
              <w:t>3.1 Type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017DE5" w14:textId="12C46B65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5" w:history="1">
            <w:r w:rsidRPr="00F56AA3">
              <w:rPr>
                <w:rStyle w:val="Lienhypertext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56AA3">
              <w:rPr>
                <w:rStyle w:val="Lienhypertexte"/>
                <w:noProof/>
              </w:rPr>
              <w:t>Type de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786D7" w14:textId="4F6FA7BE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6" w:history="1">
            <w:r w:rsidRPr="00F56AA3">
              <w:rPr>
                <w:rStyle w:val="Lienhypertexte"/>
                <w:noProof/>
              </w:rPr>
              <w:t>ARTICLE 4.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CDF56" w14:textId="04CA44E6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7" w:history="1">
            <w:r w:rsidRPr="00F56AA3">
              <w:rPr>
                <w:rStyle w:val="Lienhypertexte"/>
                <w:noProof/>
              </w:rPr>
              <w:t>ARTICLE 5. DURÉE CONTRACTUELLE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0E266" w14:textId="177FBFE5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8" w:history="1">
            <w:r w:rsidRPr="00F56AA3">
              <w:rPr>
                <w:rStyle w:val="Lienhypertexte"/>
                <w:noProof/>
              </w:rPr>
              <w:t>5.1 Durée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5A3C11" w14:textId="20E22B3B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9" w:history="1">
            <w:r w:rsidRPr="00F56AA3">
              <w:rPr>
                <w:rStyle w:val="Lienhypertexte"/>
                <w:noProof/>
              </w:rPr>
              <w:t>5.2 Délais d’exécution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F504A" w14:textId="3201E72A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20" w:history="1">
            <w:r w:rsidRPr="00F56AA3">
              <w:rPr>
                <w:rStyle w:val="Lienhypertexte"/>
                <w:noProof/>
              </w:rPr>
              <w:t>ARTICLE 6. CONDITIONS FINANCIÈRES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77E0E0" w14:textId="0B3BE32E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1" w:history="1">
            <w:r w:rsidRPr="00F56AA3">
              <w:rPr>
                <w:rStyle w:val="Lienhypertexte"/>
                <w:rFonts w:eastAsia="Arial"/>
                <w:noProof/>
              </w:rPr>
              <w:t>6.1 Prix contractuel de l’offre de 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AE1D7" w14:textId="576400DE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2" w:history="1">
            <w:r w:rsidRPr="00F56AA3">
              <w:rPr>
                <w:rStyle w:val="Lienhypertexte"/>
                <w:rFonts w:cs="Arial"/>
                <w:noProof/>
                <w:shd w:val="clear" w:color="auto" w:fill="FFFFFF"/>
              </w:rPr>
              <w:t xml:space="preserve">6.2 </w:t>
            </w:r>
            <w:r w:rsidRPr="00F56AA3">
              <w:rPr>
                <w:rStyle w:val="Lienhypertexte"/>
                <w:noProof/>
              </w:rPr>
              <w:t>Modalités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6E7AD" w14:textId="0B3FAD8B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3" w:history="1">
            <w:r w:rsidRPr="00F56AA3">
              <w:rPr>
                <w:rStyle w:val="Lienhypertexte"/>
                <w:noProof/>
              </w:rPr>
              <w:t>6.3 Relevé d’identité bancaire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280FB" w14:textId="6FAE25EA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24" w:history="1">
            <w:r w:rsidRPr="00F56AA3">
              <w:rPr>
                <w:rStyle w:val="Lienhypertexte"/>
                <w:noProof/>
              </w:rPr>
              <w:t>ARTICLE 7. SIGNATURE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B12AD" w14:textId="4D67DC9D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5" w:history="1">
            <w:r w:rsidRPr="00F56AA3">
              <w:rPr>
                <w:rStyle w:val="Lienhypertexte"/>
                <w:noProof/>
              </w:rPr>
              <w:t>7.1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82321" w14:textId="0BA2238F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6" w:history="1">
            <w:r w:rsidRPr="00F56AA3">
              <w:rPr>
                <w:rStyle w:val="Lienhypertexte"/>
                <w:noProof/>
              </w:rPr>
              <w:t>7.2 Acceptation de l’offre par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B8903D" w14:textId="74E4165C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7" w:history="1">
            <w:r w:rsidRPr="00F56AA3">
              <w:rPr>
                <w:rStyle w:val="Lienhypertexte"/>
                <w:noProof/>
              </w:rPr>
              <w:t>7.3 Notification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16DBB" w14:textId="5C825989" w:rsidR="0023085C" w:rsidRDefault="0023085C" w:rsidP="00CF725C">
          <w:pPr>
            <w:pStyle w:val="Titre2"/>
          </w:pPr>
          <w:r>
            <w:fldChar w:fldCharType="end"/>
          </w:r>
        </w:p>
      </w:sdtContent>
    </w:sdt>
    <w:bookmarkEnd w:id="5"/>
    <w:p w14:paraId="5605727D" w14:textId="45D0B7DD" w:rsidR="00F071D1" w:rsidRDefault="00F071D1" w:rsidP="008D5241">
      <w:pPr>
        <w:ind w:left="0"/>
      </w:pPr>
    </w:p>
    <w:p w14:paraId="732A8481" w14:textId="2080EA03" w:rsidR="00AA338C" w:rsidRDefault="00AA338C" w:rsidP="008D5241">
      <w:pPr>
        <w:ind w:left="0"/>
      </w:pPr>
    </w:p>
    <w:p w14:paraId="0C9E2D37" w14:textId="2CF3BB01" w:rsidR="00AA338C" w:rsidRDefault="00AA338C" w:rsidP="008D5241">
      <w:pPr>
        <w:ind w:left="0"/>
      </w:pPr>
    </w:p>
    <w:p w14:paraId="1D59ECF5" w14:textId="60BA2188" w:rsidR="00AA338C" w:rsidRDefault="00AA338C" w:rsidP="008D5241">
      <w:pPr>
        <w:ind w:left="0"/>
      </w:pPr>
    </w:p>
    <w:p w14:paraId="5FA54714" w14:textId="254B94FB" w:rsidR="00AA338C" w:rsidRDefault="00AA338C" w:rsidP="008D5241">
      <w:pPr>
        <w:ind w:left="0"/>
      </w:pPr>
    </w:p>
    <w:p w14:paraId="5F9F2631" w14:textId="7378FA6C" w:rsidR="00AA338C" w:rsidRDefault="00AA338C" w:rsidP="008D5241">
      <w:pPr>
        <w:ind w:left="0"/>
      </w:pPr>
    </w:p>
    <w:p w14:paraId="032BE7E4" w14:textId="77777777" w:rsidR="00AA338C" w:rsidRPr="00F071D1" w:rsidRDefault="00AA338C" w:rsidP="008D5241">
      <w:pPr>
        <w:ind w:left="0"/>
      </w:pPr>
    </w:p>
    <w:p w14:paraId="7A196944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5CE68393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7FCD0265" w14:textId="671F017D" w:rsidR="00D72BFA" w:rsidRDefault="00D72BFA" w:rsidP="00D72BFA">
      <w:pPr>
        <w:pStyle w:val="Titre2"/>
        <w:ind w:left="0"/>
      </w:pPr>
    </w:p>
    <w:p w14:paraId="2B89025C" w14:textId="422C571E" w:rsidR="00560446" w:rsidRDefault="00560446" w:rsidP="00560446"/>
    <w:p w14:paraId="3A16EF9E" w14:textId="726D6B23" w:rsidR="00560446" w:rsidRDefault="00560446" w:rsidP="00560446"/>
    <w:p w14:paraId="6AB411B4" w14:textId="362B5824" w:rsidR="00560446" w:rsidRDefault="00560446" w:rsidP="00560446"/>
    <w:p w14:paraId="37E12768" w14:textId="7D770C37" w:rsidR="00560446" w:rsidRDefault="00560446" w:rsidP="00560446"/>
    <w:p w14:paraId="5B1C8C2B" w14:textId="562F60C0" w:rsidR="00560446" w:rsidRDefault="00560446" w:rsidP="00560446"/>
    <w:p w14:paraId="729F85CE" w14:textId="77777777" w:rsidR="00560446" w:rsidRPr="00560446" w:rsidRDefault="00560446" w:rsidP="00560446"/>
    <w:p w14:paraId="47E1EF3E" w14:textId="11330E18" w:rsidR="00D72BFA" w:rsidRPr="002A4BF8" w:rsidRDefault="00D72BFA" w:rsidP="00D72BFA">
      <w:pPr>
        <w:pStyle w:val="Titre2"/>
        <w:rPr>
          <w:sz w:val="22"/>
          <w:szCs w:val="22"/>
        </w:rPr>
      </w:pPr>
      <w:bookmarkStart w:id="6" w:name="_Toc193899709"/>
      <w:r w:rsidRPr="002A4BF8">
        <w:rPr>
          <w:sz w:val="22"/>
          <w:szCs w:val="22"/>
        </w:rPr>
        <w:lastRenderedPageBreak/>
        <w:t>ARTICLE 1. LES CONTRACTANTS</w:t>
      </w:r>
      <w:bookmarkEnd w:id="6"/>
      <w:r w:rsidRPr="002A4BF8">
        <w:rPr>
          <w:sz w:val="22"/>
          <w:szCs w:val="22"/>
        </w:rPr>
        <w:t xml:space="preserve"> </w:t>
      </w:r>
    </w:p>
    <w:p w14:paraId="48C4B79F" w14:textId="3FA6B6E8" w:rsidR="00D72BFA" w:rsidRDefault="00D72BFA" w:rsidP="00D72BFA">
      <w:pPr>
        <w:pStyle w:val="Titre3"/>
      </w:pPr>
      <w:bookmarkStart w:id="7" w:name="_Toc193899710"/>
      <w:r w:rsidRPr="00D72BFA">
        <w:rPr>
          <w:u w:val="none"/>
        </w:rPr>
        <w:t xml:space="preserve">1.1 </w:t>
      </w:r>
      <w:r w:rsidRPr="00D72BFA">
        <w:t xml:space="preserve">Le </w:t>
      </w:r>
      <w:r w:rsidR="00B348DA" w:rsidRPr="00D72BFA">
        <w:t xml:space="preserve">Pouvoir </w:t>
      </w:r>
      <w:r w:rsidR="00B348DA" w:rsidRPr="00B348DA">
        <w:t>adjudicateur</w:t>
      </w:r>
      <w:bookmarkEnd w:id="7"/>
      <w:r w:rsidR="00B348DA" w:rsidRPr="00B348DA">
        <w:t> </w:t>
      </w:r>
    </w:p>
    <w:p w14:paraId="64968EE7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noProof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Pouvoir adjudicateur : Les Arts Décoratifs </w:t>
      </w:r>
    </w:p>
    <w:p w14:paraId="7EF518C5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Association de 1901 reconnue d’utilité publique </w:t>
      </w:r>
    </w:p>
    <w:p w14:paraId="1BC42A24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107 Rue Rivoli, 75001 Paris </w:t>
      </w:r>
    </w:p>
    <w:p w14:paraId="4F916232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RCS Paris : 788 105 245</w:t>
      </w:r>
    </w:p>
    <w:p w14:paraId="14CFC057" w14:textId="4096FACC" w:rsidR="002A4BF8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bookmarkStart w:id="8" w:name="_Hlk115260669"/>
      <w:r w:rsidRPr="00E07BB4">
        <w:rPr>
          <w:rFonts w:ascii="Arial" w:hAnsi="Arial" w:cs="Arial"/>
          <w:sz w:val="20"/>
          <w:szCs w:val="20"/>
        </w:rPr>
        <w:t>Représentée par sa Directrice Générale</w:t>
      </w:r>
      <w:r w:rsidR="00832822">
        <w:rPr>
          <w:rFonts w:ascii="Arial" w:hAnsi="Arial" w:cs="Arial"/>
          <w:sz w:val="20"/>
          <w:szCs w:val="20"/>
        </w:rPr>
        <w:t xml:space="preserve"> par intérim</w:t>
      </w:r>
      <w:r w:rsidRPr="00E07BB4">
        <w:rPr>
          <w:rFonts w:ascii="Arial" w:hAnsi="Arial" w:cs="Arial"/>
          <w:sz w:val="20"/>
          <w:szCs w:val="20"/>
        </w:rPr>
        <w:t>, Madame</w:t>
      </w:r>
      <w:r w:rsidR="00745BF2">
        <w:rPr>
          <w:rFonts w:ascii="Arial" w:hAnsi="Arial" w:cs="Arial"/>
          <w:sz w:val="20"/>
          <w:szCs w:val="20"/>
        </w:rPr>
        <w:t xml:space="preserve"> </w:t>
      </w:r>
      <w:r w:rsidR="00270276">
        <w:rPr>
          <w:rFonts w:ascii="Arial" w:hAnsi="Arial" w:cs="Arial"/>
          <w:sz w:val="20"/>
          <w:szCs w:val="20"/>
        </w:rPr>
        <w:t>Camille H</w:t>
      </w:r>
      <w:r w:rsidR="002A4BF8">
        <w:rPr>
          <w:rFonts w:ascii="Arial" w:hAnsi="Arial" w:cs="Arial"/>
          <w:sz w:val="20"/>
          <w:szCs w:val="20"/>
        </w:rPr>
        <w:t>e</w:t>
      </w:r>
      <w:r w:rsidR="00270276">
        <w:rPr>
          <w:rFonts w:ascii="Arial" w:hAnsi="Arial" w:cs="Arial"/>
          <w:sz w:val="20"/>
          <w:szCs w:val="20"/>
        </w:rPr>
        <w:t>rody</w:t>
      </w:r>
      <w:bookmarkEnd w:id="8"/>
      <w:r w:rsidR="002A4BF8">
        <w:rPr>
          <w:rFonts w:ascii="Arial" w:hAnsi="Arial" w:cs="Arial"/>
          <w:sz w:val="20"/>
          <w:szCs w:val="20"/>
        </w:rPr>
        <w:t>.</w:t>
      </w:r>
    </w:p>
    <w:p w14:paraId="0E34E50F" w14:textId="597FBF03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Ci-après désigné « </w:t>
      </w:r>
      <w:r w:rsidRPr="00E07BB4">
        <w:rPr>
          <w:rFonts w:ascii="Arial" w:hAnsi="Arial" w:cs="Arial"/>
          <w:i/>
          <w:iCs/>
          <w:sz w:val="20"/>
          <w:szCs w:val="20"/>
        </w:rPr>
        <w:t>le Pouvoir adjudicateur </w:t>
      </w:r>
      <w:r w:rsidRPr="00E07BB4">
        <w:rPr>
          <w:rFonts w:ascii="Arial" w:hAnsi="Arial" w:cs="Arial"/>
          <w:sz w:val="20"/>
          <w:szCs w:val="20"/>
        </w:rPr>
        <w:t>» ou « </w:t>
      </w:r>
      <w:r w:rsidRPr="00E07BB4">
        <w:rPr>
          <w:rFonts w:ascii="Arial" w:hAnsi="Arial" w:cs="Arial"/>
          <w:i/>
          <w:iCs/>
          <w:sz w:val="20"/>
          <w:szCs w:val="20"/>
        </w:rPr>
        <w:t>le</w:t>
      </w:r>
      <w:r w:rsidRPr="00E07BB4">
        <w:rPr>
          <w:rFonts w:ascii="Arial" w:hAnsi="Arial" w:cs="Arial"/>
          <w:sz w:val="20"/>
          <w:szCs w:val="20"/>
        </w:rPr>
        <w:t xml:space="preserve"> </w:t>
      </w:r>
      <w:r w:rsidRPr="00E07BB4">
        <w:rPr>
          <w:rFonts w:ascii="Arial" w:hAnsi="Arial" w:cs="Arial"/>
          <w:i/>
          <w:iCs/>
          <w:sz w:val="20"/>
          <w:szCs w:val="20"/>
        </w:rPr>
        <w:t>Maître d’Ouvrage</w:t>
      </w:r>
      <w:r w:rsidRPr="00E07BB4">
        <w:rPr>
          <w:rFonts w:ascii="Arial" w:hAnsi="Arial" w:cs="Arial"/>
          <w:sz w:val="20"/>
          <w:szCs w:val="20"/>
        </w:rPr>
        <w:t xml:space="preserve"> ». </w:t>
      </w:r>
    </w:p>
    <w:p w14:paraId="6B0707D7" w14:textId="07C4B4C7" w:rsidR="00D72BFA" w:rsidRDefault="00D72BFA" w:rsidP="0033252D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2057D88A" w14:textId="64114F5C" w:rsidR="00D72BFA" w:rsidRDefault="00D72BFA" w:rsidP="00D72BFA">
      <w:pPr>
        <w:pStyle w:val="Titre3"/>
      </w:pPr>
      <w:bookmarkStart w:id="9" w:name="_Toc193899711"/>
      <w:r w:rsidRPr="00D72BFA">
        <w:rPr>
          <w:u w:val="none"/>
        </w:rPr>
        <w:t>1.2</w:t>
      </w:r>
      <w:r w:rsidRPr="008429EC">
        <w:rPr>
          <w:u w:val="none"/>
        </w:rPr>
        <w:t xml:space="preserve"> </w:t>
      </w:r>
      <w:r>
        <w:t>L’Entrepreneur</w:t>
      </w:r>
      <w:bookmarkEnd w:id="9"/>
      <w:r>
        <w:t xml:space="preserve"> </w:t>
      </w:r>
    </w:p>
    <w:p w14:paraId="5B8B92AF" w14:textId="4369A1F1" w:rsidR="0033252D" w:rsidRDefault="0033252D" w:rsidP="00D72BFA">
      <w:pPr>
        <w:pStyle w:val="Corpsdetexte"/>
        <w:spacing w:line="240" w:lineRule="auto"/>
        <w:ind w:right="-24"/>
        <w:rPr>
          <w:rFonts w:cs="Arial"/>
          <w:i/>
          <w:color w:val="A6A6A6" w:themeColor="background1" w:themeShade="A6"/>
          <w:sz w:val="20"/>
          <w:szCs w:val="20"/>
        </w:rPr>
      </w:pP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(Cadre à remplir par </w:t>
      </w:r>
      <w:r w:rsidR="008429EC">
        <w:rPr>
          <w:rFonts w:cs="Arial"/>
          <w:i/>
          <w:color w:val="A6A6A6" w:themeColor="background1" w:themeShade="A6"/>
          <w:sz w:val="20"/>
          <w:szCs w:val="20"/>
        </w:rPr>
        <w:t>l’Entrepreneur</w:t>
      </w: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) </w:t>
      </w:r>
    </w:p>
    <w:p w14:paraId="6C6FA339" w14:textId="1CE83245" w:rsidR="00AC0573" w:rsidRPr="00386572" w:rsidRDefault="00AC0573" w:rsidP="00AC0573">
      <w:pPr>
        <w:spacing w:line="360" w:lineRule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 xml:space="preserve">Le contractant unique, soussigné, désigné dans </w:t>
      </w:r>
      <w:r w:rsidR="00C12BA1">
        <w:rPr>
          <w:rFonts w:asciiTheme="minorBidi" w:hAnsiTheme="minorBidi" w:cstheme="minorBidi"/>
          <w:sz w:val="20"/>
          <w:szCs w:val="20"/>
        </w:rPr>
        <w:t>le marché</w:t>
      </w:r>
      <w:r w:rsidRPr="00386572">
        <w:rPr>
          <w:rFonts w:asciiTheme="minorBidi" w:hAnsiTheme="minorBidi" w:cstheme="minorBidi"/>
          <w:sz w:val="20"/>
          <w:szCs w:val="20"/>
        </w:rPr>
        <w:t xml:space="preserve"> sous le nom d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’«</w:t>
      </w:r>
      <w:r w:rsidR="002A4BF8">
        <w:rPr>
          <w:rFonts w:asciiTheme="minorBidi" w:hAnsiTheme="minorBidi" w:cstheme="minorBidi"/>
          <w:sz w:val="20"/>
          <w:szCs w:val="20"/>
        </w:rPr>
        <w:t>e</w:t>
      </w:r>
      <w:r w:rsidRPr="00386572">
        <w:rPr>
          <w:rFonts w:asciiTheme="minorBidi" w:hAnsiTheme="minorBidi" w:cstheme="minorBidi"/>
          <w:sz w:val="20"/>
          <w:szCs w:val="20"/>
        </w:rPr>
        <w:t>ntrepreneur</w:t>
      </w:r>
      <w:proofErr w:type="gramEnd"/>
      <w:r w:rsidRPr="00386572">
        <w:rPr>
          <w:rFonts w:asciiTheme="minorBidi" w:hAnsiTheme="minorBidi" w:cstheme="minorBidi"/>
          <w:sz w:val="20"/>
          <w:szCs w:val="20"/>
        </w:rPr>
        <w:t> »</w:t>
      </w:r>
      <w:r w:rsidR="002A4BF8">
        <w:rPr>
          <w:rFonts w:asciiTheme="minorBidi" w:hAnsiTheme="minorBidi" w:cstheme="minorBidi"/>
          <w:sz w:val="20"/>
          <w:szCs w:val="20"/>
        </w:rPr>
        <w:t xml:space="preserve"> ou de « titulaire »</w:t>
      </w:r>
      <w:r w:rsidRPr="00386572">
        <w:rPr>
          <w:rFonts w:asciiTheme="minorBidi" w:hAnsiTheme="minorBidi" w:cstheme="minorBidi"/>
          <w:sz w:val="20"/>
          <w:szCs w:val="20"/>
        </w:rPr>
        <w:t xml:space="preserve"> :</w:t>
      </w:r>
    </w:p>
    <w:p w14:paraId="4F888475" w14:textId="249E0896" w:rsidR="00AC0573" w:rsidRPr="00A657E5" w:rsidRDefault="00AC0573" w:rsidP="00A657E5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HAnsi" w:hAnsiTheme="minorHAnsi" w:cstheme="minorHAnsi"/>
          <w:b/>
          <w:i/>
          <w:iCs/>
          <w:u w:val="single"/>
        </w:rPr>
      </w:pPr>
      <w:r w:rsidRPr="00FE5C3C">
        <w:rPr>
          <w:rFonts w:asciiTheme="minorHAnsi" w:hAnsiTheme="minorHAnsi" w:cstheme="minorHAnsi"/>
          <w:b/>
          <w:i/>
          <w:iCs/>
          <w:u w:val="single"/>
        </w:rPr>
        <w:t>Titulaire unique</w:t>
      </w:r>
    </w:p>
    <w:p w14:paraId="434E68DA" w14:textId="77777777" w:rsidR="00AC0573" w:rsidRPr="00A657E5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b/>
          <w:sz w:val="20"/>
          <w:szCs w:val="20"/>
        </w:rPr>
      </w:pPr>
      <w:r w:rsidRPr="00A657E5">
        <w:rPr>
          <w:rFonts w:asciiTheme="minorBidi" w:hAnsiTheme="minorBidi" w:cstheme="minorBidi"/>
          <w:b/>
          <w:sz w:val="20"/>
          <w:szCs w:val="20"/>
        </w:rPr>
        <w:t>Le Signataire,</w:t>
      </w:r>
    </w:p>
    <w:p w14:paraId="32193FB3" w14:textId="77777777" w:rsidR="00AC0573" w:rsidRPr="00A657E5" w:rsidRDefault="00AC0573" w:rsidP="00A657E5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ind w:left="426"/>
        <w:jc w:val="left"/>
        <w:rPr>
          <w:rFonts w:asciiTheme="minorBidi" w:hAnsiTheme="minorBidi" w:cstheme="minorBidi"/>
          <w:color w:val="auto"/>
          <w:sz w:val="20"/>
          <w:szCs w:val="20"/>
        </w:rPr>
      </w:pPr>
      <w:r w:rsidRPr="00A657E5">
        <w:rPr>
          <w:rFonts w:asciiTheme="minorBidi" w:hAnsiTheme="minorBidi" w:cstheme="minorBidi"/>
          <w:color w:val="auto"/>
          <w:sz w:val="20"/>
          <w:szCs w:val="20"/>
        </w:rPr>
        <w:t xml:space="preserve">Nom : </w:t>
      </w:r>
      <w:r w:rsidRPr="00A657E5">
        <w:rPr>
          <w:rFonts w:asciiTheme="minorBidi" w:hAnsiTheme="minorBidi" w:cstheme="minorBidi"/>
          <w:color w:val="auto"/>
          <w:sz w:val="20"/>
          <w:szCs w:val="20"/>
        </w:rPr>
        <w:tab/>
        <w:t>Prénom : ………………………………………………</w:t>
      </w:r>
      <w:proofErr w:type="gramStart"/>
      <w:r w:rsidRPr="00A657E5">
        <w:rPr>
          <w:rFonts w:asciiTheme="minorBidi" w:hAnsiTheme="minorBidi" w:cstheme="minorBidi"/>
          <w:color w:val="auto"/>
          <w:sz w:val="20"/>
          <w:szCs w:val="20"/>
        </w:rPr>
        <w:t>…….</w:t>
      </w:r>
      <w:proofErr w:type="gramEnd"/>
      <w:r w:rsidRPr="00A657E5">
        <w:rPr>
          <w:rFonts w:asciiTheme="minorBidi" w:hAnsiTheme="minorBidi" w:cstheme="minorBidi"/>
          <w:color w:val="auto"/>
          <w:sz w:val="20"/>
          <w:szCs w:val="20"/>
        </w:rPr>
        <w:t>.</w:t>
      </w:r>
    </w:p>
    <w:p w14:paraId="0DAD7AF7" w14:textId="77777777" w:rsidR="00AC0573" w:rsidRPr="00A657E5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Qualité : </w:t>
      </w:r>
    </w:p>
    <w:p w14:paraId="343600AF" w14:textId="4FBE5A67" w:rsidR="00AC0573" w:rsidRPr="00A657E5" w:rsidRDefault="00AC0573" w:rsidP="00A657E5">
      <w:pPr>
        <w:tabs>
          <w:tab w:val="left" w:pos="360"/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mon propre compte               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le compte de la société</w:t>
      </w:r>
    </w:p>
    <w:p w14:paraId="16C5125E" w14:textId="77777777" w:rsidR="00AC0573" w:rsidRPr="00A657E5" w:rsidRDefault="00AC0573" w:rsidP="00A657E5">
      <w:pPr>
        <w:tabs>
          <w:tab w:val="left" w:leader="do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Raison sociale 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215E5CFE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Adresse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3C2242A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Téléphone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096309D6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Courriel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377D071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Forme juridique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2851D7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RCS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7C78B6F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Ville d’enregistrement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1D3D062E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SIRET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4922D8E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Code APE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8E890C7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N° de TVA intra-communautaire 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6D07013A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Le titulaire est une PME : OUI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NON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</w:p>
    <w:p w14:paraId="40C6ED3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Représentant légale (nom et prénom) : ……………………………………………………………………………………</w:t>
      </w:r>
      <w:proofErr w:type="gramStart"/>
      <w:r w:rsidRPr="00A657E5">
        <w:rPr>
          <w:rFonts w:asciiTheme="minorBidi" w:hAnsiTheme="minorBidi" w:cstheme="minorBidi"/>
          <w:sz w:val="20"/>
          <w:szCs w:val="20"/>
        </w:rPr>
        <w:t>…….</w:t>
      </w:r>
      <w:proofErr w:type="gramEnd"/>
      <w:r w:rsidRPr="00A657E5">
        <w:rPr>
          <w:rFonts w:asciiTheme="minorBidi" w:hAnsiTheme="minorBidi" w:cstheme="minorBidi"/>
          <w:sz w:val="20"/>
          <w:szCs w:val="20"/>
        </w:rPr>
        <w:t>.</w:t>
      </w:r>
    </w:p>
    <w:p w14:paraId="2A87BE49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Adresse de messagerie : …………………………………………………………………………………………………………………</w:t>
      </w:r>
    </w:p>
    <w:p w14:paraId="349BC5C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i/>
          <w:iCs/>
          <w:sz w:val="20"/>
          <w:szCs w:val="20"/>
          <w:u w:val="single"/>
        </w:rPr>
      </w:pPr>
    </w:p>
    <w:p w14:paraId="56FFDD54" w14:textId="77777777" w:rsidR="00AC0573" w:rsidRPr="00386572" w:rsidRDefault="00AC0573" w:rsidP="00AC0573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</w:pPr>
      <w:r w:rsidRPr="00386572"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  <w:t>Titulaire en groupement</w:t>
      </w:r>
    </w:p>
    <w:p w14:paraId="30DABE87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52CC00CE" w14:textId="746FAC36" w:rsidR="00AC0573" w:rsidRPr="00386572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Composition du groupement</w:t>
      </w:r>
    </w:p>
    <w:p w14:paraId="7747CEC7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8D4905F" w14:textId="77777777" w:rsidR="00AC0573" w:rsidRPr="00386572" w:rsidRDefault="00AC0573" w:rsidP="00AC0573">
      <w:pPr>
        <w:pStyle w:val="Corpsdetexte"/>
        <w:tabs>
          <w:tab w:val="left" w:pos="426"/>
          <w:tab w:val="right" w:leader="dot" w:pos="9639"/>
        </w:tabs>
        <w:spacing w:after="160" w:line="259" w:lineRule="auto"/>
        <w:ind w:left="567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t>Pour l’exécution du présent marché, le groupement d’entreprises est :</w:t>
      </w:r>
    </w:p>
    <w:p w14:paraId="15518652" w14:textId="137AF7B9" w:rsidR="00AC0573" w:rsidRPr="00386572" w:rsidRDefault="00AC0573" w:rsidP="00386572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conjoint</w:t>
      </w:r>
      <w:proofErr w:type="gramEnd"/>
      <w:r w:rsidRPr="00386572">
        <w:rPr>
          <w:rFonts w:asciiTheme="minorBidi" w:hAnsiTheme="minorBidi" w:cstheme="minorBidi"/>
          <w:sz w:val="20"/>
          <w:szCs w:val="20"/>
        </w:rPr>
        <w:t xml:space="preserve">     </w:t>
      </w: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solidaire </w:t>
      </w:r>
    </w:p>
    <w:p w14:paraId="739AB766" w14:textId="77777777" w:rsidR="00AC0573" w:rsidRPr="003F3741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HAnsi" w:hAnsiTheme="minorHAnsi" w:cstheme="minorHAnsi"/>
        </w:rPr>
      </w:pPr>
    </w:p>
    <w:p w14:paraId="117ACC6D" w14:textId="77777777" w:rsidR="00AC0573" w:rsidRPr="003F3741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501"/>
        <w:gridCol w:w="2551"/>
      </w:tblGrid>
      <w:tr w:rsidR="00AC0573" w:rsidRPr="003F3741" w14:paraId="7640C9CC" w14:textId="77777777" w:rsidTr="00386572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3B8E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</w:p>
        </w:tc>
        <w:tc>
          <w:tcPr>
            <w:tcW w:w="2501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D5674C6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n°1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58CAC6FD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n°2</w:t>
            </w:r>
          </w:p>
        </w:tc>
      </w:tr>
      <w:tr w:rsidR="00AC0573" w:rsidRPr="003F3741" w14:paraId="089E23CA" w14:textId="77777777" w:rsidTr="00386572">
        <w:trPr>
          <w:trHeight w:val="341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2E8A9AE9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665A39B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442254F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7605739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35CFB8ED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Personne habilitée à engager la société (nom, prénom et qualité)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CF62CF1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27196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6975BCAA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4A2FF0B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C31C74A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CB7279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3023CD71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4D3C18A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Téléphone et courriel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B4A7AC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F913178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115CA5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88D43D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Forme juridique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E705624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6A55E0D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A738130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0BFFB570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SIRET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BE030A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B73B88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06619CAE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5C2FCB6E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N° RCS ou répertoire des métiers </w:t>
            </w:r>
          </w:p>
          <w:p w14:paraId="309C0F4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et</w:t>
            </w:r>
            <w:proofErr w:type="gramEnd"/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ville d’enregistrement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0217B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1549EEC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0C20049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9C463A0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 APE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E2ED59B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5C56509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3F26002C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7D91A737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TVA intracommunautaire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7C8D9BF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565C7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5306A0FF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2FE161A4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PME (oui/non)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46B9941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EE35A28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14EBDAF" w14:textId="77777777" w:rsidR="00386572" w:rsidRDefault="00AC0573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</w:t>
      </w:r>
    </w:p>
    <w:p w14:paraId="556147CB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C55214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8412E5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FD1DA92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3D283CA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60C34E5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3DA192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011CFD2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9478E2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B46F5B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E174B0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F301B3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1B29C2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78AF2B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DF03DF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4112F9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62E40FA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58F818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E00457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E732E6E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39ADA0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0A0CEC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7CB2B9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21CE80C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3294B5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1342A737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CB553F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54EBE6B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AF4D5F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CB44A37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D0CC9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FC7C5A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E43504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05B4921" w14:textId="22775B56" w:rsidR="00AC0573" w:rsidRP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</w:t>
      </w:r>
      <w:r w:rsidR="00AC0573" w:rsidRPr="00386572">
        <w:rPr>
          <w:rFonts w:asciiTheme="minorHAnsi" w:hAnsiTheme="minorHAnsi" w:cstheme="minorHAnsi"/>
          <w:i/>
          <w:sz w:val="16"/>
          <w:szCs w:val="16"/>
        </w:rPr>
        <w:t>(Le candidat doit ajouter des colonnes afin de faire apparaitre l’ensemble des cotraitants membres du groupement)</w:t>
      </w:r>
    </w:p>
    <w:p w14:paraId="09113F73" w14:textId="77777777" w:rsidR="00AC0573" w:rsidRPr="00386572" w:rsidRDefault="00AC0573" w:rsidP="00AC0573">
      <w:pPr>
        <w:tabs>
          <w:tab w:val="left" w:pos="426"/>
          <w:tab w:val="left" w:pos="851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5BBC4B0" w14:textId="29164270" w:rsidR="00AC0573" w:rsidRPr="00386572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Désignation d’un mandataire</w:t>
      </w:r>
    </w:p>
    <w:p w14:paraId="3F7590B2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C3CC0C7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 w:firstLine="708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membres du groupement d’entreprises désignent le mandataire suivant :</w:t>
      </w:r>
    </w:p>
    <w:p w14:paraId="61BC4A0A" w14:textId="74FD1DC5" w:rsidR="00AC0573" w:rsidRPr="00386572" w:rsidRDefault="00386572" w:rsidP="00AC0573">
      <w:pPr>
        <w:tabs>
          <w:tab w:val="left" w:pos="426"/>
          <w:tab w:val="right" w:leader="dot" w:pos="9639"/>
        </w:tabs>
        <w:spacing w:after="120"/>
        <w:ind w:left="425"/>
        <w:rPr>
          <w:rFonts w:asciiTheme="minorBidi" w:hAnsiTheme="minorBidi" w:cstheme="minorBidi"/>
          <w:i/>
          <w:sz w:val="20"/>
          <w:szCs w:val="20"/>
        </w:rPr>
      </w:pPr>
      <w:r>
        <w:rPr>
          <w:rFonts w:asciiTheme="minorBidi" w:hAnsiTheme="minorBidi" w:cstheme="minorBidi"/>
          <w:i/>
          <w:sz w:val="20"/>
          <w:szCs w:val="20"/>
        </w:rPr>
        <w:t xml:space="preserve">                    </w:t>
      </w:r>
      <w:r w:rsidR="00AC0573" w:rsidRPr="00386572">
        <w:rPr>
          <w:rFonts w:asciiTheme="minorBidi" w:hAnsiTheme="minorBidi" w:cstheme="minorBidi"/>
          <w:i/>
          <w:sz w:val="20"/>
          <w:szCs w:val="20"/>
        </w:rPr>
        <w:t>(Indiquer le nom commercial et la dénomination sociale du mandataire)</w:t>
      </w:r>
    </w:p>
    <w:p w14:paraId="0F7140DF" w14:textId="42F284A6" w:rsidR="00AC0573" w:rsidRPr="00386572" w:rsidRDefault="00AC0573" w:rsidP="00AC0573">
      <w:pPr>
        <w:tabs>
          <w:tab w:val="right" w:leader="dot" w:pos="9639"/>
        </w:tabs>
        <w:rPr>
          <w:rFonts w:asciiTheme="minorBidi" w:hAnsiTheme="minorBidi" w:cstheme="minorBidi"/>
          <w:i/>
          <w:sz w:val="20"/>
          <w:szCs w:val="20"/>
        </w:rPr>
      </w:pPr>
      <w:r w:rsidRPr="00386572">
        <w:rPr>
          <w:rFonts w:asciiTheme="minorBidi" w:hAnsiTheme="minorBidi" w:cstheme="minorBidi"/>
          <w:i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380B7B90" w14:textId="3A5F6032" w:rsidR="00AC0573" w:rsidRPr="004150AE" w:rsidRDefault="00AC0573" w:rsidP="004150AE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709" w:firstLine="709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En cas de groupement conjoint, le mandataire du groupement est</w:t>
      </w:r>
      <w:r w:rsidR="004150AE">
        <w:rPr>
          <w:rFonts w:asciiTheme="minorBidi" w:hAnsiTheme="minorBidi" w:cstheme="minorBidi"/>
          <w:sz w:val="20"/>
          <w:szCs w:val="20"/>
        </w:rPr>
        <w:t xml:space="preserve"> </w:t>
      </w:r>
      <w:r w:rsidRPr="004150AE">
        <w:rPr>
          <w:rFonts w:asciiTheme="minorBidi" w:hAnsiTheme="minorBidi" w:cstheme="minorBidi"/>
          <w:sz w:val="20"/>
          <w:szCs w:val="20"/>
        </w:rPr>
        <w:t>solidaire</w:t>
      </w:r>
    </w:p>
    <w:p w14:paraId="2B901E0D" w14:textId="77777777" w:rsidR="00AC0573" w:rsidRPr="00386572" w:rsidRDefault="00AC0573" w:rsidP="00AC0573">
      <w:pPr>
        <w:tabs>
          <w:tab w:val="left" w:pos="426"/>
          <w:tab w:val="right" w:leader="dot" w:pos="9639"/>
        </w:tabs>
        <w:rPr>
          <w:rFonts w:asciiTheme="minorBidi" w:hAnsiTheme="minorBidi" w:cstheme="minorBidi"/>
          <w:sz w:val="20"/>
          <w:szCs w:val="20"/>
        </w:rPr>
      </w:pPr>
    </w:p>
    <w:p w14:paraId="52DDB149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pouvoirs donnés au mandataire sont les suivants </w:t>
      </w:r>
      <w:r w:rsidRPr="00386572">
        <w:rPr>
          <w:rFonts w:asciiTheme="minorBidi" w:hAnsiTheme="minorBidi" w:cstheme="minorBidi"/>
          <w:i/>
          <w:sz w:val="20"/>
          <w:szCs w:val="20"/>
        </w:rPr>
        <w:t>(cocher la ou les cases correspondantes et joindre les pouvoirs en annexe du présent document)</w:t>
      </w:r>
      <w:r w:rsidRPr="00386572">
        <w:rPr>
          <w:rFonts w:asciiTheme="minorBidi" w:hAnsiTheme="minorBidi" w:cstheme="minorBidi"/>
          <w:sz w:val="20"/>
          <w:szCs w:val="20"/>
        </w:rPr>
        <w:t> :</w:t>
      </w:r>
    </w:p>
    <w:p w14:paraId="1DE7322F" w14:textId="77777777" w:rsidR="00AC0573" w:rsidRPr="00386572" w:rsidRDefault="00AC0573" w:rsidP="00386572">
      <w:pPr>
        <w:ind w:left="426"/>
        <w:rPr>
          <w:rFonts w:asciiTheme="minorBidi" w:hAnsiTheme="minorBidi" w:cstheme="minorBidi"/>
          <w:sz w:val="20"/>
          <w:szCs w:val="20"/>
        </w:rPr>
      </w:pPr>
    </w:p>
    <w:p w14:paraId="497D07CB" w14:textId="77777777" w:rsidR="00AC0573" w:rsidRPr="00386572" w:rsidRDefault="00AC0573" w:rsidP="00386572">
      <w:pPr>
        <w:pStyle w:val="Corpsdetexte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 présent acte d’engagement au nom et pour le compte des membres du groupement</w:t>
      </w:r>
    </w:p>
    <w:p w14:paraId="5CA0E4F7" w14:textId="77777777" w:rsidR="00AC0573" w:rsidRPr="00386572" w:rsidRDefault="00AC0573" w:rsidP="00386572">
      <w:pPr>
        <w:pStyle w:val="Corpsdetexte"/>
        <w:spacing w:line="276" w:lineRule="auto"/>
        <w:ind w:right="-24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les modifications ultérieures au présent marché au nom et pour le compte des membres du groupement. </w:t>
      </w:r>
    </w:p>
    <w:p w14:paraId="784F66FA" w14:textId="77777777" w:rsidR="0033252D" w:rsidRPr="00386572" w:rsidRDefault="0033252D" w:rsidP="0033252D">
      <w:pPr>
        <w:pStyle w:val="Corpsdetexte"/>
        <w:spacing w:line="240" w:lineRule="auto"/>
        <w:ind w:right="-24"/>
        <w:rPr>
          <w:rFonts w:asciiTheme="minorBidi" w:hAnsiTheme="minorBidi" w:cstheme="minorBidi"/>
          <w:sz w:val="20"/>
          <w:szCs w:val="20"/>
        </w:rPr>
      </w:pPr>
    </w:p>
    <w:p w14:paraId="6D3590C2" w14:textId="576D5F80" w:rsidR="00281AC4" w:rsidRPr="002A4BF8" w:rsidRDefault="00722D56" w:rsidP="005270BA">
      <w:pPr>
        <w:pStyle w:val="Titre2"/>
        <w:spacing w:line="276" w:lineRule="auto"/>
        <w:ind w:left="426" w:hanging="142"/>
        <w:rPr>
          <w:sz w:val="22"/>
          <w:szCs w:val="22"/>
        </w:rPr>
      </w:pPr>
      <w:bookmarkStart w:id="10" w:name="_Toc193899712"/>
      <w:r w:rsidRPr="002A4BF8">
        <w:rPr>
          <w:sz w:val="22"/>
          <w:szCs w:val="22"/>
        </w:rPr>
        <w:t xml:space="preserve">ARTICLE </w:t>
      </w:r>
      <w:r w:rsidR="00715FF5" w:rsidRPr="002A4BF8">
        <w:rPr>
          <w:sz w:val="22"/>
          <w:szCs w:val="22"/>
        </w:rPr>
        <w:t>2</w:t>
      </w:r>
      <w:r w:rsidRPr="002A4BF8">
        <w:rPr>
          <w:sz w:val="22"/>
          <w:szCs w:val="22"/>
        </w:rPr>
        <w:t xml:space="preserve">. </w:t>
      </w:r>
      <w:r w:rsidR="00281AC4" w:rsidRPr="002A4BF8">
        <w:rPr>
          <w:sz w:val="22"/>
          <w:szCs w:val="22"/>
        </w:rPr>
        <w:t>OBJET DU MARCHÉ</w:t>
      </w:r>
      <w:bookmarkEnd w:id="10"/>
      <w:r w:rsidR="00281AC4" w:rsidRPr="002A4BF8">
        <w:rPr>
          <w:sz w:val="22"/>
          <w:szCs w:val="22"/>
        </w:rPr>
        <w:t xml:space="preserve"> </w:t>
      </w:r>
    </w:p>
    <w:p w14:paraId="7FFE3226" w14:textId="1B2926A6" w:rsidR="009617E2" w:rsidRPr="002A4BF8" w:rsidRDefault="009617E2" w:rsidP="009617E2">
      <w:pPr>
        <w:rPr>
          <w:b/>
          <w:bCs/>
          <w:sz w:val="20"/>
          <w:szCs w:val="20"/>
        </w:rPr>
      </w:pPr>
      <w:bookmarkStart w:id="11" w:name="_Toc179973525"/>
      <w:r w:rsidRPr="002A4BF8">
        <w:rPr>
          <w:sz w:val="20"/>
          <w:szCs w:val="20"/>
        </w:rPr>
        <w:t xml:space="preserve">Le présent </w:t>
      </w:r>
      <w:r w:rsidR="00D54E01" w:rsidRPr="002A4BF8">
        <w:rPr>
          <w:sz w:val="20"/>
          <w:szCs w:val="20"/>
        </w:rPr>
        <w:t>m</w:t>
      </w:r>
      <w:r w:rsidRPr="002A4BF8">
        <w:rPr>
          <w:sz w:val="20"/>
          <w:szCs w:val="20"/>
        </w:rPr>
        <w:t>arché a pour objet les travaux</w:t>
      </w:r>
      <w:r w:rsidR="00B947A3" w:rsidRPr="002A4BF8">
        <w:rPr>
          <w:sz w:val="20"/>
          <w:szCs w:val="20"/>
        </w:rPr>
        <w:t xml:space="preserve"> du lot </w:t>
      </w:r>
      <w:r w:rsidR="00957231" w:rsidRPr="002A4BF8">
        <w:rPr>
          <w:sz w:val="20"/>
          <w:szCs w:val="20"/>
        </w:rPr>
        <w:t>3</w:t>
      </w:r>
      <w:r w:rsidR="00B947A3" w:rsidRPr="002A4BF8">
        <w:rPr>
          <w:sz w:val="20"/>
          <w:szCs w:val="20"/>
        </w:rPr>
        <w:t xml:space="preserve"> « </w:t>
      </w:r>
      <w:r w:rsidR="00957231" w:rsidRPr="002A4BF8">
        <w:rPr>
          <w:sz w:val="20"/>
          <w:szCs w:val="20"/>
        </w:rPr>
        <w:t>Gros œuvre – Maçonnerie – Plâtrerie – Revêtements - Plomberie</w:t>
      </w:r>
      <w:r w:rsidR="00A07276" w:rsidRPr="002A4BF8">
        <w:rPr>
          <w:sz w:val="20"/>
          <w:szCs w:val="20"/>
        </w:rPr>
        <w:t xml:space="preserve"> </w:t>
      </w:r>
      <w:r w:rsidR="00B947A3" w:rsidRPr="002A4BF8">
        <w:rPr>
          <w:sz w:val="20"/>
          <w:szCs w:val="20"/>
        </w:rPr>
        <w:t>» dans le cadre de l’opération</w:t>
      </w:r>
      <w:r w:rsidRPr="002A4BF8">
        <w:rPr>
          <w:sz w:val="20"/>
          <w:szCs w:val="20"/>
        </w:rPr>
        <w:t xml:space="preserve"> de mise aux normes du musée Nissim de Camondo situé 63, rue de Monceau 75008 Paris.</w:t>
      </w:r>
      <w:bookmarkEnd w:id="11"/>
      <w:r w:rsidRPr="002A4BF8">
        <w:rPr>
          <w:sz w:val="20"/>
          <w:szCs w:val="20"/>
        </w:rPr>
        <w:t xml:space="preserve"> </w:t>
      </w:r>
    </w:p>
    <w:p w14:paraId="5778937B" w14:textId="7B963E48" w:rsidR="00EE68E2" w:rsidRPr="002A4BF8" w:rsidRDefault="00722D56" w:rsidP="00ED129F">
      <w:pPr>
        <w:pStyle w:val="Titre2"/>
        <w:rPr>
          <w:sz w:val="22"/>
          <w:szCs w:val="22"/>
        </w:rPr>
      </w:pPr>
      <w:bookmarkStart w:id="12" w:name="_Toc193899713"/>
      <w:r w:rsidRPr="002A4BF8">
        <w:rPr>
          <w:sz w:val="22"/>
          <w:szCs w:val="22"/>
        </w:rPr>
        <w:lastRenderedPageBreak/>
        <w:t xml:space="preserve">ARTICLE </w:t>
      </w:r>
      <w:r w:rsidR="00715FF5" w:rsidRPr="002A4BF8">
        <w:rPr>
          <w:sz w:val="22"/>
          <w:szCs w:val="22"/>
        </w:rPr>
        <w:t>3</w:t>
      </w:r>
      <w:r w:rsidRPr="002A4BF8">
        <w:rPr>
          <w:sz w:val="22"/>
          <w:szCs w:val="22"/>
        </w:rPr>
        <w:t xml:space="preserve">. </w:t>
      </w:r>
      <w:r w:rsidR="005D57EC" w:rsidRPr="002A4BF8">
        <w:rPr>
          <w:sz w:val="22"/>
          <w:szCs w:val="22"/>
        </w:rPr>
        <w:t>FORME DU MARCHÉ</w:t>
      </w:r>
      <w:bookmarkEnd w:id="12"/>
    </w:p>
    <w:p w14:paraId="16A5F151" w14:textId="334C362A" w:rsidR="00281AC4" w:rsidRPr="002A4BF8" w:rsidRDefault="00715FF5" w:rsidP="008D5241">
      <w:pPr>
        <w:pStyle w:val="Titre3"/>
        <w:rPr>
          <w:sz w:val="20"/>
          <w:szCs w:val="20"/>
        </w:rPr>
      </w:pPr>
      <w:bookmarkStart w:id="13" w:name="_Toc193899714"/>
      <w:r w:rsidRPr="002A4BF8">
        <w:rPr>
          <w:sz w:val="20"/>
          <w:szCs w:val="20"/>
          <w:u w:val="none"/>
        </w:rPr>
        <w:t>3</w:t>
      </w:r>
      <w:r w:rsidR="00F7615B" w:rsidRPr="002A4BF8">
        <w:rPr>
          <w:sz w:val="20"/>
          <w:szCs w:val="20"/>
          <w:u w:val="none"/>
        </w:rPr>
        <w:t>.</w:t>
      </w:r>
      <w:r w:rsidR="0031406F" w:rsidRPr="002A4BF8">
        <w:rPr>
          <w:sz w:val="20"/>
          <w:szCs w:val="20"/>
          <w:u w:val="none"/>
        </w:rPr>
        <w:t>1</w:t>
      </w:r>
      <w:r w:rsidR="00F7615B" w:rsidRPr="002A4BF8">
        <w:rPr>
          <w:sz w:val="20"/>
          <w:szCs w:val="20"/>
          <w:u w:val="none"/>
        </w:rPr>
        <w:t xml:space="preserve"> </w:t>
      </w:r>
      <w:r w:rsidR="00281AC4" w:rsidRPr="002A4BF8">
        <w:rPr>
          <w:sz w:val="20"/>
          <w:szCs w:val="20"/>
        </w:rPr>
        <w:t>Type de passation</w:t>
      </w:r>
      <w:bookmarkEnd w:id="13"/>
      <w:r w:rsidR="00281AC4" w:rsidRPr="002A4BF8">
        <w:rPr>
          <w:sz w:val="20"/>
          <w:szCs w:val="20"/>
        </w:rPr>
        <w:t xml:space="preserve"> </w:t>
      </w:r>
    </w:p>
    <w:p w14:paraId="0E65A572" w14:textId="18A56D98" w:rsidR="004C1DBA" w:rsidRPr="002A4BF8" w:rsidRDefault="004C1DBA" w:rsidP="004C1DBA">
      <w:pPr>
        <w:rPr>
          <w:rFonts w:cs="Arial"/>
          <w:color w:val="000000"/>
          <w:sz w:val="20"/>
          <w:szCs w:val="20"/>
        </w:rPr>
      </w:pPr>
      <w:r w:rsidRPr="002A4BF8">
        <w:rPr>
          <w:sz w:val="20"/>
          <w:szCs w:val="20"/>
        </w:rPr>
        <w:t xml:space="preserve">Le Marché est passé en mode « procédure adaptée </w:t>
      </w:r>
      <w:r w:rsidRPr="002A4BF8">
        <w:rPr>
          <w:rFonts w:cs="Arial"/>
          <w:color w:val="000000"/>
          <w:sz w:val="20"/>
          <w:szCs w:val="20"/>
        </w:rPr>
        <w:t>avec publicité » en application de l’article L</w:t>
      </w:r>
      <w:r w:rsidR="00386572" w:rsidRPr="002A4BF8">
        <w:rPr>
          <w:rFonts w:cs="Arial"/>
          <w:color w:val="000000"/>
          <w:sz w:val="20"/>
          <w:szCs w:val="20"/>
        </w:rPr>
        <w:t>.</w:t>
      </w:r>
      <w:r w:rsidRPr="002A4BF8">
        <w:rPr>
          <w:rFonts w:cs="Arial"/>
          <w:color w:val="000000"/>
          <w:sz w:val="20"/>
          <w:szCs w:val="20"/>
        </w:rPr>
        <w:t>2123</w:t>
      </w:r>
      <w:r w:rsidR="000B435C" w:rsidRPr="002A4BF8">
        <w:rPr>
          <w:rFonts w:cs="Arial"/>
          <w:color w:val="000000"/>
          <w:sz w:val="20"/>
          <w:szCs w:val="20"/>
        </w:rPr>
        <w:t>-</w:t>
      </w:r>
      <w:r w:rsidRPr="002A4BF8">
        <w:rPr>
          <w:rFonts w:cs="Arial"/>
          <w:color w:val="000000"/>
          <w:sz w:val="20"/>
          <w:szCs w:val="20"/>
        </w:rPr>
        <w:t>1 du Code de la Commande Publique (C.C.P).</w:t>
      </w:r>
    </w:p>
    <w:p w14:paraId="201AB018" w14:textId="2B7C9467" w:rsidR="005D57EC" w:rsidRPr="002A4BF8" w:rsidRDefault="005D57EC" w:rsidP="00281AC4">
      <w:pPr>
        <w:rPr>
          <w:rFonts w:cs="Arial"/>
          <w:color w:val="000000"/>
          <w:sz w:val="20"/>
          <w:szCs w:val="20"/>
        </w:rPr>
      </w:pPr>
    </w:p>
    <w:p w14:paraId="3CAD706C" w14:textId="0ACEF963" w:rsidR="00EE68E2" w:rsidRPr="002A4BF8" w:rsidRDefault="005D57EC" w:rsidP="00715FF5">
      <w:pPr>
        <w:pStyle w:val="Titre3"/>
        <w:numPr>
          <w:ilvl w:val="1"/>
          <w:numId w:val="25"/>
        </w:numPr>
        <w:ind w:hanging="76"/>
        <w:rPr>
          <w:sz w:val="20"/>
          <w:szCs w:val="20"/>
        </w:rPr>
      </w:pPr>
      <w:bookmarkStart w:id="14" w:name="_Toc193899715"/>
      <w:r w:rsidRPr="002A4BF8">
        <w:rPr>
          <w:sz w:val="20"/>
          <w:szCs w:val="20"/>
        </w:rPr>
        <w:t xml:space="preserve">Type de </w:t>
      </w:r>
      <w:r w:rsidR="00A355FA" w:rsidRPr="002A4BF8">
        <w:rPr>
          <w:sz w:val="20"/>
          <w:szCs w:val="20"/>
        </w:rPr>
        <w:t>M</w:t>
      </w:r>
      <w:r w:rsidRPr="002A4BF8">
        <w:rPr>
          <w:sz w:val="20"/>
          <w:szCs w:val="20"/>
        </w:rPr>
        <w:t>arché</w:t>
      </w:r>
      <w:bookmarkEnd w:id="14"/>
    </w:p>
    <w:p w14:paraId="150839E1" w14:textId="2ABD039C" w:rsidR="00755132" w:rsidRPr="002A4BF8" w:rsidRDefault="00EE68E2" w:rsidP="00755132">
      <w:pPr>
        <w:rPr>
          <w:sz w:val="20"/>
          <w:szCs w:val="20"/>
        </w:rPr>
      </w:pPr>
      <w:r w:rsidRPr="002A4BF8">
        <w:rPr>
          <w:sz w:val="20"/>
          <w:szCs w:val="20"/>
        </w:rPr>
        <w:t xml:space="preserve">Le présent </w:t>
      </w:r>
      <w:r w:rsidR="00BE5FDB" w:rsidRPr="002A4BF8">
        <w:rPr>
          <w:sz w:val="20"/>
          <w:szCs w:val="20"/>
        </w:rPr>
        <w:t>m</w:t>
      </w:r>
      <w:r w:rsidRPr="002A4BF8">
        <w:rPr>
          <w:sz w:val="20"/>
          <w:szCs w:val="20"/>
        </w:rPr>
        <w:t xml:space="preserve">arché est un </w:t>
      </w:r>
      <w:r w:rsidR="00BE5FDB" w:rsidRPr="002A4BF8">
        <w:rPr>
          <w:sz w:val="20"/>
          <w:szCs w:val="20"/>
        </w:rPr>
        <w:t>m</w:t>
      </w:r>
      <w:r w:rsidRPr="002A4BF8">
        <w:rPr>
          <w:sz w:val="20"/>
          <w:szCs w:val="20"/>
        </w:rPr>
        <w:t>arché de travaux relevant du Code de la Commande Publique.</w:t>
      </w:r>
    </w:p>
    <w:p w14:paraId="7ACDF61E" w14:textId="77777777" w:rsidR="00755132" w:rsidRPr="002A4BF8" w:rsidRDefault="00755132" w:rsidP="00755132">
      <w:pPr>
        <w:rPr>
          <w:sz w:val="20"/>
          <w:szCs w:val="20"/>
        </w:rPr>
      </w:pPr>
    </w:p>
    <w:p w14:paraId="0EE51167" w14:textId="36316892" w:rsidR="00755132" w:rsidRPr="002A4BF8" w:rsidRDefault="00755132" w:rsidP="00755132">
      <w:pPr>
        <w:rPr>
          <w:sz w:val="20"/>
          <w:szCs w:val="20"/>
        </w:rPr>
      </w:pPr>
      <w:r w:rsidRPr="002A4BF8">
        <w:rPr>
          <w:sz w:val="20"/>
          <w:szCs w:val="20"/>
        </w:rPr>
        <w:t>Le Cahier des Clauses Administratives Particulières (C.C.A.P) complète, précise et déroge à certaines dispositions du Cahier des Clauses Administratives Générales (C.C.A.G) applicables aux</w:t>
      </w:r>
      <w:r w:rsidR="00A07276" w:rsidRPr="002A4BF8">
        <w:rPr>
          <w:sz w:val="20"/>
          <w:szCs w:val="20"/>
        </w:rPr>
        <w:t xml:space="preserve"> marchés publics de travaux (CCAG-Travaux) approuvé par l’arrêté du 30 mars 202</w:t>
      </w:r>
      <w:r w:rsidR="002A4BF8" w:rsidRPr="002A4BF8">
        <w:rPr>
          <w:sz w:val="20"/>
          <w:szCs w:val="20"/>
        </w:rPr>
        <w:t>1.</w:t>
      </w:r>
    </w:p>
    <w:p w14:paraId="6BFEFD9E" w14:textId="77777777" w:rsidR="00715FF5" w:rsidRPr="0033252D" w:rsidRDefault="00715FF5" w:rsidP="0033252D"/>
    <w:p w14:paraId="3C9FF98C" w14:textId="393C67F4" w:rsidR="00D72BFA" w:rsidRPr="00D72BFA" w:rsidRDefault="00F7615B" w:rsidP="00386572">
      <w:pPr>
        <w:pStyle w:val="Titre2"/>
        <w:spacing w:before="0" w:after="0" w:line="240" w:lineRule="auto"/>
      </w:pPr>
      <w:bookmarkStart w:id="15" w:name="_Toc193899716"/>
      <w:r w:rsidRPr="0088779A">
        <w:t xml:space="preserve">ARTICLE 4. </w:t>
      </w:r>
      <w:r w:rsidR="0033252D" w:rsidRPr="0088779A">
        <w:t>ENGAGEMENT</w:t>
      </w:r>
      <w:r w:rsidR="0033252D">
        <w:t xml:space="preserve"> DE L’ENTREPRENEUR</w:t>
      </w:r>
      <w:bookmarkEnd w:id="15"/>
      <w:r w:rsidR="0033252D">
        <w:t xml:space="preserve"> </w:t>
      </w:r>
    </w:p>
    <w:p w14:paraId="20255F11" w14:textId="70A908B5" w:rsidR="0033252D" w:rsidRPr="000A49CE" w:rsidRDefault="0033252D" w:rsidP="000F4643">
      <w:pPr>
        <w:rPr>
          <w:sz w:val="20"/>
          <w:szCs w:val="20"/>
        </w:rPr>
      </w:pPr>
      <w:r w:rsidRPr="000A49CE">
        <w:rPr>
          <w:sz w:val="20"/>
          <w:szCs w:val="20"/>
        </w:rPr>
        <w:t xml:space="preserve">Après avoir pris connaissance des pièces constitutives du </w:t>
      </w:r>
      <w:r w:rsidR="006A27EE" w:rsidRPr="000A49CE">
        <w:rPr>
          <w:sz w:val="20"/>
          <w:szCs w:val="20"/>
        </w:rPr>
        <w:t>m</w:t>
      </w:r>
      <w:r w:rsidRPr="000A49CE">
        <w:rPr>
          <w:sz w:val="20"/>
          <w:szCs w:val="20"/>
        </w:rPr>
        <w:t>arch</w:t>
      </w:r>
      <w:r w:rsidR="00560446" w:rsidRPr="000A49CE">
        <w:rPr>
          <w:sz w:val="20"/>
          <w:szCs w:val="20"/>
        </w:rPr>
        <w:t>é</w:t>
      </w:r>
      <w:r w:rsidRPr="000A49CE">
        <w:rPr>
          <w:sz w:val="20"/>
          <w:szCs w:val="20"/>
        </w:rPr>
        <w:t xml:space="preserve">, à savoir :  </w:t>
      </w:r>
    </w:p>
    <w:p w14:paraId="7729011C" w14:textId="77777777" w:rsidR="00DA5964" w:rsidRPr="000A49CE" w:rsidRDefault="00DA5964" w:rsidP="00DA5964">
      <w:pPr>
        <w:spacing w:line="276" w:lineRule="auto"/>
        <w:rPr>
          <w:b/>
          <w:bCs/>
          <w:sz w:val="20"/>
          <w:szCs w:val="20"/>
        </w:rPr>
      </w:pPr>
      <w:bookmarkStart w:id="16" w:name="_Hlk118045218"/>
    </w:p>
    <w:bookmarkEnd w:id="16"/>
    <w:p w14:paraId="03B7339E" w14:textId="701CB317" w:rsidR="001F352D" w:rsidRPr="000A49CE" w:rsidRDefault="001F352D" w:rsidP="00284875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L</w:t>
      </w:r>
      <w:r w:rsidR="003C18A0" w:rsidRPr="000A49CE">
        <w:t xml:space="preserve">e présent </w:t>
      </w:r>
      <w:r w:rsidRPr="000A49CE">
        <w:t>acte d’engagement</w:t>
      </w:r>
      <w:r w:rsidR="007E4F75" w:rsidRPr="000A49CE">
        <w:t xml:space="preserve"> </w:t>
      </w:r>
      <w:r w:rsidR="006A27EE" w:rsidRPr="000A49CE">
        <w:t>(AE)</w:t>
      </w:r>
      <w:r w:rsidR="00593596" w:rsidRPr="000A49CE">
        <w:t xml:space="preserve"> </w:t>
      </w:r>
      <w:r w:rsidR="00E05D71" w:rsidRPr="000A49CE">
        <w:t>et ses annexes</w:t>
      </w:r>
      <w:r w:rsidR="00186BBD" w:rsidRPr="000A49CE">
        <w:t xml:space="preserve"> 1 </w:t>
      </w:r>
      <w:r w:rsidR="00E433BB">
        <w:t xml:space="preserve">(déclaration de sous-traitance) </w:t>
      </w:r>
      <w:r w:rsidR="00186BBD" w:rsidRPr="000A49CE">
        <w:t>et 2</w:t>
      </w:r>
      <w:r w:rsidR="00284875">
        <w:t xml:space="preserve"> (répartition des paiements entre cotraitants)</w:t>
      </w:r>
    </w:p>
    <w:p w14:paraId="2643E794" w14:textId="070C4D5F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Cahier des Clauses Administratives Particulières (C.C.A.P) </w:t>
      </w:r>
      <w:r w:rsidR="004F1D1B" w:rsidRPr="000A49CE">
        <w:t xml:space="preserve">commun à tous les lots </w:t>
      </w:r>
    </w:p>
    <w:p w14:paraId="1617CE91" w14:textId="20857E3C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Les Cahier</w:t>
      </w:r>
      <w:r w:rsidR="0006397A" w:rsidRPr="000A49CE">
        <w:t>s</w:t>
      </w:r>
      <w:r w:rsidRPr="000A49CE">
        <w:t xml:space="preserve"> des Clauses Technique particulières (C.C.T.P) </w:t>
      </w:r>
      <w:r w:rsidR="0006397A" w:rsidRPr="000A49CE">
        <w:t>propre à chaque lot</w:t>
      </w:r>
      <w:r w:rsidR="006A27EE" w:rsidRPr="000A49CE">
        <w:t xml:space="preserve"> </w:t>
      </w:r>
      <w:r w:rsidRPr="000A49CE">
        <w:t xml:space="preserve"> </w:t>
      </w:r>
    </w:p>
    <w:p w14:paraId="3704BF30" w14:textId="0B2BC2DB" w:rsidR="00B43DF2" w:rsidRPr="000A49CE" w:rsidRDefault="00B43DF2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>Les pièces graphiques du dossier de consultation des entreprises</w:t>
      </w:r>
    </w:p>
    <w:p w14:paraId="1AF85ABA" w14:textId="07EACA8D" w:rsidR="00867586" w:rsidRPr="000A49CE" w:rsidRDefault="00F86888" w:rsidP="00EE411F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 xml:space="preserve">Le calendrier prévisionnel d’exécution des travaux </w:t>
      </w:r>
    </w:p>
    <w:p w14:paraId="33DD6698" w14:textId="427E3441" w:rsidR="00D9177C" w:rsidRPr="000A49CE" w:rsidRDefault="00D9177C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proofErr w:type="gramStart"/>
      <w:r w:rsidRPr="000A49CE">
        <w:rPr>
          <w:color w:val="000000"/>
        </w:rPr>
        <w:t>le</w:t>
      </w:r>
      <w:proofErr w:type="gramEnd"/>
      <w:r w:rsidRPr="000A49CE">
        <w:rPr>
          <w:color w:val="000000"/>
        </w:rPr>
        <w:t xml:space="preserve"> plan général de coordination (PGCSPS)</w:t>
      </w:r>
    </w:p>
    <w:p w14:paraId="6AF57514" w14:textId="0EE96717" w:rsidR="00EE411F" w:rsidRPr="000A49CE" w:rsidRDefault="00EE411F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 xml:space="preserve">Le rapport </w:t>
      </w:r>
      <w:r w:rsidR="00050F82" w:rsidRPr="000A49CE">
        <w:t>initial de conformité technique (RICT) du bureau de contrôle </w:t>
      </w:r>
    </w:p>
    <w:p w14:paraId="41C1331F" w14:textId="7A20A0B3" w:rsidR="00AA1037" w:rsidRPr="000A49CE" w:rsidRDefault="00AA1037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proofErr w:type="gramStart"/>
      <w:r w:rsidRPr="000A49CE">
        <w:rPr>
          <w:color w:val="000000"/>
        </w:rPr>
        <w:t>les</w:t>
      </w:r>
      <w:proofErr w:type="gramEnd"/>
      <w:r w:rsidRPr="000A49CE">
        <w:rPr>
          <w:color w:val="000000"/>
        </w:rPr>
        <w:t xml:space="preserve"> diagnostics et prélèvements amiante avant travaux </w:t>
      </w:r>
    </w:p>
    <w:p w14:paraId="42CB7AD4" w14:textId="7C7053D4" w:rsidR="00AA1037" w:rsidRPr="000A49CE" w:rsidRDefault="00AA1037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proofErr w:type="gramStart"/>
      <w:r w:rsidRPr="000A49CE">
        <w:rPr>
          <w:color w:val="000000"/>
        </w:rPr>
        <w:t>les</w:t>
      </w:r>
      <w:proofErr w:type="gramEnd"/>
      <w:r w:rsidRPr="000A49CE">
        <w:rPr>
          <w:color w:val="000000"/>
        </w:rPr>
        <w:t xml:space="preserve"> diagnostics plomb</w:t>
      </w:r>
      <w:r w:rsidR="00A75232" w:rsidRPr="000A49CE">
        <w:rPr>
          <w:color w:val="000000"/>
        </w:rPr>
        <w:t xml:space="preserve"> avant travaux </w:t>
      </w:r>
    </w:p>
    <w:p w14:paraId="1FE7AC82" w14:textId="7FE66AE6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>La décomposition du prix global et forfaitaire (D.P.G.F)</w:t>
      </w:r>
      <w:r w:rsidR="00DD04E0" w:rsidRPr="000A49CE">
        <w:t>. Les prix unitaires seront utilisés pour le chiffrage des travaux modificatifs et/ou supplémentaires </w:t>
      </w:r>
    </w:p>
    <w:p w14:paraId="15D1AA97" w14:textId="77777777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>Le mémoire technique de l’entrepreneur</w:t>
      </w:r>
    </w:p>
    <w:p w14:paraId="278A2641" w14:textId="4A33516C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 xml:space="preserve">Le calendrier d’exécution détaillé </w:t>
      </w:r>
      <w:r w:rsidR="00737EF6" w:rsidRPr="000A49CE">
        <w:t xml:space="preserve">qui sera </w:t>
      </w:r>
      <w:r w:rsidRPr="000A49CE">
        <w:t>établi conjointement par le Maître d’Ouvrage</w:t>
      </w:r>
      <w:r w:rsidR="00021EA2" w:rsidRPr="000A49CE">
        <w:t xml:space="preserve"> et son représentant</w:t>
      </w:r>
      <w:r w:rsidRPr="000A49CE">
        <w:t xml:space="preserve">, le Maître d’œuvre et l’Entrepreneur </w:t>
      </w:r>
      <w:r w:rsidR="00EC18BD" w:rsidRPr="000A49CE">
        <w:t>dans la limite du délai maximum d’exécution indiqué dans l’article 5</w:t>
      </w:r>
    </w:p>
    <w:p w14:paraId="79EA6111" w14:textId="45A000F3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 xml:space="preserve">Le Cahier des Clauses Administratives Générales (C.C.A.G) applicable </w:t>
      </w:r>
      <w:r w:rsidR="00016127" w:rsidRPr="000A49CE">
        <w:t>aux marchés publics de travaux (CCAG-Travaux) approuvé par l’arrêté du 30 mars 2021</w:t>
      </w:r>
      <w:r w:rsidRPr="000A49CE">
        <w:t xml:space="preserve">. </w:t>
      </w:r>
    </w:p>
    <w:p w14:paraId="1F969F69" w14:textId="77777777" w:rsidR="000F4643" w:rsidRPr="000A49CE" w:rsidRDefault="000F4643" w:rsidP="000F4643">
      <w:pPr>
        <w:pStyle w:val="Paragraphedeliste"/>
        <w:tabs>
          <w:tab w:val="clear" w:pos="720"/>
        </w:tabs>
        <w:ind w:left="709"/>
      </w:pPr>
    </w:p>
    <w:p w14:paraId="32FE21F1" w14:textId="17039CD2" w:rsidR="0033252D" w:rsidRPr="000A49CE" w:rsidRDefault="00F071D1" w:rsidP="008429EC">
      <w:pPr>
        <w:tabs>
          <w:tab w:val="clear" w:pos="720"/>
        </w:tabs>
        <w:rPr>
          <w:sz w:val="20"/>
          <w:szCs w:val="20"/>
        </w:rPr>
      </w:pPr>
      <w:r w:rsidRPr="000A49CE">
        <w:rPr>
          <w:sz w:val="20"/>
          <w:szCs w:val="20"/>
        </w:rPr>
        <w:t xml:space="preserve">Ci-après dénommé « le </w:t>
      </w:r>
      <w:r w:rsidR="00E05D71" w:rsidRPr="000A49CE">
        <w:rPr>
          <w:sz w:val="20"/>
          <w:szCs w:val="20"/>
        </w:rPr>
        <w:t>m</w:t>
      </w:r>
      <w:r w:rsidRPr="000A49CE">
        <w:rPr>
          <w:sz w:val="20"/>
          <w:szCs w:val="20"/>
        </w:rPr>
        <w:t xml:space="preserve">arché » ou « le </w:t>
      </w:r>
      <w:r w:rsidR="00E05D71" w:rsidRPr="000A49CE">
        <w:rPr>
          <w:sz w:val="20"/>
          <w:szCs w:val="20"/>
        </w:rPr>
        <w:t>c</w:t>
      </w:r>
      <w:r w:rsidRPr="000A49CE">
        <w:rPr>
          <w:sz w:val="20"/>
          <w:szCs w:val="20"/>
        </w:rPr>
        <w:t>ontrat »</w:t>
      </w:r>
      <w:r w:rsidR="0033252D" w:rsidRPr="000A49CE">
        <w:rPr>
          <w:sz w:val="20"/>
          <w:szCs w:val="20"/>
        </w:rPr>
        <w:t xml:space="preserve"> et conformément à leurs clauses, le signataire Mme / M …………………………………………………………………engage la société ……………………………….</w:t>
      </w:r>
      <w:r w:rsidR="00B96799" w:rsidRPr="000A49CE">
        <w:rPr>
          <w:sz w:val="20"/>
          <w:szCs w:val="20"/>
        </w:rPr>
        <w:t xml:space="preserve"> </w:t>
      </w:r>
      <w:proofErr w:type="gramStart"/>
      <w:r w:rsidR="0033252D" w:rsidRPr="000A49CE">
        <w:rPr>
          <w:sz w:val="20"/>
          <w:szCs w:val="20"/>
        </w:rPr>
        <w:t>sur</w:t>
      </w:r>
      <w:proofErr w:type="gramEnd"/>
      <w:r w:rsidR="0033252D" w:rsidRPr="000A49CE">
        <w:rPr>
          <w:sz w:val="20"/>
          <w:szCs w:val="20"/>
        </w:rPr>
        <w:t xml:space="preserve"> la base de son offre. </w:t>
      </w:r>
    </w:p>
    <w:p w14:paraId="01E6DDDA" w14:textId="72C020AF" w:rsidR="00F071D1" w:rsidRPr="00D06D71" w:rsidRDefault="00F071D1" w:rsidP="002A4BF8">
      <w:pPr>
        <w:tabs>
          <w:tab w:val="clear" w:pos="720"/>
        </w:tabs>
        <w:ind w:left="0"/>
        <w:rPr>
          <w:szCs w:val="22"/>
        </w:rPr>
      </w:pPr>
    </w:p>
    <w:p w14:paraId="4FD37F71" w14:textId="3A3AE408" w:rsidR="00477250" w:rsidRPr="002A4BF8" w:rsidRDefault="00CF725C" w:rsidP="00CF725C">
      <w:pPr>
        <w:pStyle w:val="Titre2"/>
        <w:rPr>
          <w:sz w:val="22"/>
          <w:szCs w:val="22"/>
        </w:rPr>
      </w:pPr>
      <w:bookmarkStart w:id="17" w:name="_Toc193899717"/>
      <w:r w:rsidRPr="002A4BF8">
        <w:rPr>
          <w:sz w:val="22"/>
          <w:szCs w:val="22"/>
        </w:rPr>
        <w:t>ARTICLE 5. DURÉE CONTRACTUELLE</w:t>
      </w:r>
      <w:bookmarkEnd w:id="17"/>
    </w:p>
    <w:p w14:paraId="0A8F59AA" w14:textId="6F6930E3" w:rsidR="007754D7" w:rsidRPr="002A4BF8" w:rsidRDefault="007754D7" w:rsidP="00DD05FD">
      <w:pPr>
        <w:pStyle w:val="Titre3"/>
        <w:rPr>
          <w:sz w:val="20"/>
          <w:szCs w:val="20"/>
        </w:rPr>
      </w:pPr>
      <w:bookmarkStart w:id="18" w:name="_Toc193899718"/>
      <w:r w:rsidRPr="002A4BF8">
        <w:rPr>
          <w:sz w:val="20"/>
          <w:szCs w:val="20"/>
          <w:u w:val="none"/>
        </w:rPr>
        <w:t>5.1</w:t>
      </w:r>
      <w:r w:rsidRPr="002A4BF8">
        <w:rPr>
          <w:sz w:val="20"/>
          <w:szCs w:val="20"/>
        </w:rPr>
        <w:t xml:space="preserve"> </w:t>
      </w:r>
      <w:r w:rsidR="00DF6E43" w:rsidRPr="002A4BF8">
        <w:rPr>
          <w:sz w:val="20"/>
          <w:szCs w:val="20"/>
        </w:rPr>
        <w:t xml:space="preserve">Durée </w:t>
      </w:r>
      <w:r w:rsidRPr="002A4BF8">
        <w:rPr>
          <w:sz w:val="20"/>
          <w:szCs w:val="20"/>
        </w:rPr>
        <w:t xml:space="preserve">du </w:t>
      </w:r>
      <w:r w:rsidR="00DF6E43" w:rsidRPr="002A4BF8">
        <w:rPr>
          <w:sz w:val="20"/>
          <w:szCs w:val="20"/>
        </w:rPr>
        <w:t>m</w:t>
      </w:r>
      <w:r w:rsidRPr="002A4BF8">
        <w:rPr>
          <w:sz w:val="20"/>
          <w:szCs w:val="20"/>
        </w:rPr>
        <w:t>arché</w:t>
      </w:r>
      <w:bookmarkEnd w:id="18"/>
      <w:r w:rsidRPr="002A4BF8">
        <w:rPr>
          <w:sz w:val="20"/>
          <w:szCs w:val="20"/>
        </w:rPr>
        <w:t xml:space="preserve"> </w:t>
      </w:r>
    </w:p>
    <w:p w14:paraId="7B9235FC" w14:textId="3067B958" w:rsidR="007754D7" w:rsidRPr="002A4BF8" w:rsidRDefault="00A359ED" w:rsidP="00F422CB">
      <w:pPr>
        <w:rPr>
          <w:sz w:val="20"/>
          <w:szCs w:val="20"/>
        </w:rPr>
      </w:pPr>
      <w:r w:rsidRPr="002A4BF8">
        <w:rPr>
          <w:sz w:val="20"/>
          <w:szCs w:val="20"/>
        </w:rPr>
        <w:t>Le présent Marché prendra effet à compter de sa date de notification</w:t>
      </w:r>
      <w:r w:rsidR="008F1E2A" w:rsidRPr="002A4BF8">
        <w:rPr>
          <w:sz w:val="20"/>
          <w:szCs w:val="20"/>
        </w:rPr>
        <w:t xml:space="preserve"> </w:t>
      </w:r>
      <w:r w:rsidR="008F1E2A" w:rsidRPr="002A4BF8">
        <w:rPr>
          <w:rFonts w:cs="Arial"/>
          <w:sz w:val="20"/>
          <w:szCs w:val="20"/>
        </w:rPr>
        <w:t>jusqu’à la complète exécution des travaux (levée de l’ensemble des réserves à la réception et de parfait achèvement) et la clôture financière et administrative de l’opération</w:t>
      </w:r>
      <w:r w:rsidRPr="002A4BF8">
        <w:rPr>
          <w:sz w:val="20"/>
          <w:szCs w:val="20"/>
        </w:rPr>
        <w:t>.</w:t>
      </w:r>
    </w:p>
    <w:p w14:paraId="400569F5" w14:textId="77777777" w:rsidR="00A359ED" w:rsidRPr="008A18FC" w:rsidRDefault="00A359ED" w:rsidP="00F422CB">
      <w:pPr>
        <w:rPr>
          <w:szCs w:val="22"/>
        </w:rPr>
      </w:pPr>
    </w:p>
    <w:p w14:paraId="0795CA35" w14:textId="3EDA2EE5" w:rsidR="007754D7" w:rsidRPr="002A4BF8" w:rsidRDefault="007754D7" w:rsidP="00DD05FD">
      <w:pPr>
        <w:pStyle w:val="Titre3"/>
        <w:rPr>
          <w:sz w:val="20"/>
          <w:szCs w:val="20"/>
        </w:rPr>
      </w:pPr>
      <w:bookmarkStart w:id="19" w:name="_Toc193899719"/>
      <w:r w:rsidRPr="002A4BF8">
        <w:rPr>
          <w:sz w:val="20"/>
          <w:szCs w:val="20"/>
          <w:u w:val="none"/>
        </w:rPr>
        <w:lastRenderedPageBreak/>
        <w:t>5.2</w:t>
      </w:r>
      <w:r w:rsidRPr="002A4BF8">
        <w:rPr>
          <w:sz w:val="20"/>
          <w:szCs w:val="20"/>
        </w:rPr>
        <w:t xml:space="preserve"> </w:t>
      </w:r>
      <w:r w:rsidR="00BB506F" w:rsidRPr="002A4BF8">
        <w:rPr>
          <w:sz w:val="20"/>
          <w:szCs w:val="20"/>
        </w:rPr>
        <w:t>Délais d’exécution des travaux</w:t>
      </w:r>
      <w:bookmarkEnd w:id="19"/>
      <w:r w:rsidR="00BB506F" w:rsidRPr="002A4BF8">
        <w:rPr>
          <w:sz w:val="20"/>
          <w:szCs w:val="20"/>
        </w:rPr>
        <w:t xml:space="preserve"> </w:t>
      </w:r>
      <w:r w:rsidRPr="002A4BF8">
        <w:rPr>
          <w:sz w:val="20"/>
          <w:szCs w:val="20"/>
        </w:rPr>
        <w:t xml:space="preserve"> </w:t>
      </w:r>
    </w:p>
    <w:p w14:paraId="02933B00" w14:textId="1621F1D2" w:rsidR="00490379" w:rsidRPr="002A4BF8" w:rsidRDefault="00490379" w:rsidP="002C534E">
      <w:pPr>
        <w:rPr>
          <w:sz w:val="20"/>
          <w:szCs w:val="20"/>
        </w:rPr>
      </w:pPr>
      <w:r w:rsidRPr="002A4BF8">
        <w:rPr>
          <w:sz w:val="20"/>
          <w:szCs w:val="20"/>
        </w:rPr>
        <w:t xml:space="preserve">Le délai </w:t>
      </w:r>
      <w:r w:rsidR="00E42DAE" w:rsidRPr="002A4BF8">
        <w:rPr>
          <w:rStyle w:val="normaltextrun"/>
          <w:rFonts w:cs="Arial"/>
          <w:sz w:val="20"/>
          <w:szCs w:val="20"/>
        </w:rPr>
        <w:t xml:space="preserve">d’exécution des travaux tous corps d’état </w:t>
      </w:r>
      <w:r w:rsidRPr="002A4BF8">
        <w:rPr>
          <w:sz w:val="20"/>
          <w:szCs w:val="20"/>
        </w:rPr>
        <w:t xml:space="preserve">est de </w:t>
      </w:r>
      <w:r w:rsidR="00F45715" w:rsidRPr="002A4BF8">
        <w:rPr>
          <w:sz w:val="20"/>
          <w:szCs w:val="20"/>
        </w:rPr>
        <w:t xml:space="preserve">dix-sept </w:t>
      </w:r>
      <w:r w:rsidRPr="002A4BF8">
        <w:rPr>
          <w:sz w:val="20"/>
          <w:szCs w:val="20"/>
        </w:rPr>
        <w:t>(</w:t>
      </w:r>
      <w:r w:rsidR="00F45715" w:rsidRPr="002A4BF8">
        <w:rPr>
          <w:sz w:val="20"/>
          <w:szCs w:val="20"/>
        </w:rPr>
        <w:t>17</w:t>
      </w:r>
      <w:r w:rsidRPr="002A4BF8">
        <w:rPr>
          <w:sz w:val="20"/>
          <w:szCs w:val="20"/>
        </w:rPr>
        <w:t>)</w:t>
      </w:r>
      <w:r w:rsidR="00F45715" w:rsidRPr="002A4BF8">
        <w:rPr>
          <w:sz w:val="20"/>
          <w:szCs w:val="20"/>
        </w:rPr>
        <w:t xml:space="preserve"> mois</w:t>
      </w:r>
      <w:r w:rsidRPr="002A4BF8">
        <w:rPr>
          <w:sz w:val="20"/>
          <w:szCs w:val="20"/>
        </w:rPr>
        <w:t xml:space="preserve"> </w:t>
      </w:r>
      <w:r w:rsidR="000D32A9" w:rsidRPr="002A4BF8">
        <w:rPr>
          <w:rStyle w:val="normaltextrun"/>
          <w:rFonts w:cs="Arial"/>
          <w:sz w:val="20"/>
          <w:szCs w:val="20"/>
        </w:rPr>
        <w:t xml:space="preserve">dont </w:t>
      </w:r>
      <w:r w:rsidR="00A40FA8" w:rsidRPr="002A4BF8">
        <w:rPr>
          <w:rStyle w:val="normaltextrun"/>
          <w:rFonts w:cs="Arial"/>
          <w:sz w:val="20"/>
          <w:szCs w:val="20"/>
        </w:rPr>
        <w:t>quatre</w:t>
      </w:r>
      <w:r w:rsidR="000D32A9" w:rsidRPr="002A4BF8">
        <w:rPr>
          <w:rStyle w:val="normaltextrun"/>
          <w:rFonts w:cs="Arial"/>
          <w:sz w:val="20"/>
          <w:szCs w:val="20"/>
        </w:rPr>
        <w:t xml:space="preserve"> (</w:t>
      </w:r>
      <w:r w:rsidR="00A40FA8" w:rsidRPr="002A4BF8">
        <w:rPr>
          <w:rStyle w:val="normaltextrun"/>
          <w:rFonts w:cs="Arial"/>
          <w:sz w:val="20"/>
          <w:szCs w:val="20"/>
        </w:rPr>
        <w:t>4</w:t>
      </w:r>
      <w:r w:rsidR="000D32A9" w:rsidRPr="002A4BF8">
        <w:rPr>
          <w:rStyle w:val="normaltextrun"/>
          <w:rFonts w:cs="Arial"/>
          <w:sz w:val="20"/>
          <w:szCs w:val="20"/>
        </w:rPr>
        <w:t>) semaines de période de préparation</w:t>
      </w:r>
      <w:r w:rsidR="000D32A9" w:rsidRPr="002A4BF8">
        <w:rPr>
          <w:sz w:val="20"/>
          <w:szCs w:val="20"/>
        </w:rPr>
        <w:t xml:space="preserve"> </w:t>
      </w:r>
      <w:r w:rsidRPr="002A4BF8">
        <w:rPr>
          <w:sz w:val="20"/>
          <w:szCs w:val="20"/>
        </w:rPr>
        <w:t xml:space="preserve">à compter de la notification de l’ordre de service </w:t>
      </w:r>
      <w:r w:rsidR="007F136D" w:rsidRPr="002A4BF8">
        <w:rPr>
          <w:sz w:val="20"/>
          <w:szCs w:val="20"/>
        </w:rPr>
        <w:t xml:space="preserve">de démarrage </w:t>
      </w:r>
      <w:r w:rsidRPr="002A4BF8">
        <w:rPr>
          <w:sz w:val="20"/>
          <w:szCs w:val="20"/>
        </w:rPr>
        <w:t xml:space="preserve">et devra respecter le calendrier transmis dans le DCE pour chacun des lots. </w:t>
      </w:r>
    </w:p>
    <w:p w14:paraId="65029C6A" w14:textId="77777777" w:rsidR="00EF1B3A" w:rsidRPr="002A4BF8" w:rsidRDefault="00EF1B3A" w:rsidP="00EF1B3A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0377CCE" w14:textId="77777777" w:rsidR="00EF1B3A" w:rsidRPr="002A4BF8" w:rsidRDefault="00EF1B3A" w:rsidP="00EF1B3A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A4BF8">
        <w:rPr>
          <w:rStyle w:val="normaltextrun"/>
          <w:rFonts w:ascii="Arial" w:hAnsi="Arial" w:cs="Arial"/>
          <w:sz w:val="20"/>
          <w:szCs w:val="20"/>
        </w:rPr>
        <w:t>Les travaux se dérouleront en deux phases successives :</w:t>
      </w:r>
    </w:p>
    <w:p w14:paraId="5BBBACB2" w14:textId="77777777" w:rsidR="00EF1B3A" w:rsidRPr="002A4BF8" w:rsidRDefault="00EF1B3A" w:rsidP="00EF1B3A">
      <w:pPr>
        <w:pStyle w:val="paragraph"/>
        <w:numPr>
          <w:ilvl w:val="0"/>
          <w:numId w:val="38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A4BF8">
        <w:rPr>
          <w:rStyle w:val="normaltextrun"/>
          <w:rFonts w:ascii="Arial" w:hAnsi="Arial" w:cs="Arial"/>
          <w:sz w:val="20"/>
          <w:szCs w:val="20"/>
        </w:rPr>
        <w:t xml:space="preserve">Phase 1 : Zones musée </w:t>
      </w:r>
    </w:p>
    <w:p w14:paraId="49DD1BE7" w14:textId="77777777" w:rsidR="00EF1B3A" w:rsidRPr="002A4BF8" w:rsidRDefault="00EF1B3A" w:rsidP="00EF1B3A">
      <w:pPr>
        <w:pStyle w:val="paragraph"/>
        <w:numPr>
          <w:ilvl w:val="0"/>
          <w:numId w:val="38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2A4BF8">
        <w:rPr>
          <w:rStyle w:val="normaltextrun"/>
          <w:rFonts w:ascii="Arial" w:hAnsi="Arial" w:cs="Arial"/>
          <w:sz w:val="20"/>
          <w:szCs w:val="20"/>
        </w:rPr>
        <w:t>Phase 2 : Zone Ateliers du Carrousel</w:t>
      </w:r>
    </w:p>
    <w:p w14:paraId="5BA5F7FA" w14:textId="77777777" w:rsidR="00EF1B3A" w:rsidRPr="002A4BF8" w:rsidRDefault="00EF1B3A" w:rsidP="002C534E">
      <w:pPr>
        <w:rPr>
          <w:sz w:val="20"/>
          <w:szCs w:val="20"/>
        </w:rPr>
      </w:pPr>
    </w:p>
    <w:p w14:paraId="07C37210" w14:textId="6FD9F081" w:rsidR="00A603FD" w:rsidRPr="002A4BF8" w:rsidRDefault="00A603FD" w:rsidP="00A603FD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2A4BF8">
        <w:rPr>
          <w:rFonts w:ascii="Arial" w:hAnsi="Arial" w:cs="Arial"/>
          <w:bCs/>
          <w:color w:val="000000"/>
          <w:sz w:val="20"/>
          <w:szCs w:val="20"/>
        </w:rPr>
        <w:t>Le calendrier prévisionnel des travaux joint au marché précise le délai d’exécution propre à chaque lot</w:t>
      </w:r>
      <w:r w:rsidR="004C4F52" w:rsidRPr="002A4BF8">
        <w:rPr>
          <w:rFonts w:ascii="Arial" w:hAnsi="Arial" w:cs="Arial"/>
          <w:bCs/>
          <w:color w:val="000000"/>
          <w:sz w:val="20"/>
          <w:szCs w:val="20"/>
        </w:rPr>
        <w:t xml:space="preserve"> pour chacune des deux phases</w:t>
      </w:r>
      <w:r w:rsidRPr="002A4BF8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AFDDB12" w14:textId="77777777" w:rsidR="007243B6" w:rsidRPr="000A6F31" w:rsidRDefault="007243B6" w:rsidP="002C534E">
      <w:pPr>
        <w:rPr>
          <w:b/>
          <w:bCs/>
          <w:sz w:val="20"/>
          <w:szCs w:val="20"/>
        </w:rPr>
      </w:pPr>
    </w:p>
    <w:p w14:paraId="0B7FD14E" w14:textId="21622CEF" w:rsidR="00B30BE7" w:rsidRPr="002A4BF8" w:rsidRDefault="003E4F6B" w:rsidP="00B30BE7">
      <w:pPr>
        <w:pStyle w:val="Titre2"/>
        <w:rPr>
          <w:sz w:val="22"/>
          <w:szCs w:val="22"/>
        </w:rPr>
      </w:pPr>
      <w:bookmarkStart w:id="20" w:name="_Toc193899720"/>
      <w:r w:rsidRPr="002A4BF8">
        <w:rPr>
          <w:sz w:val="22"/>
          <w:szCs w:val="22"/>
        </w:rPr>
        <w:t xml:space="preserve">ARTICLE </w:t>
      </w:r>
      <w:r w:rsidR="000A6F31" w:rsidRPr="002A4BF8">
        <w:rPr>
          <w:sz w:val="22"/>
          <w:szCs w:val="22"/>
        </w:rPr>
        <w:t>6</w:t>
      </w:r>
      <w:r w:rsidRPr="002A4BF8">
        <w:rPr>
          <w:sz w:val="22"/>
          <w:szCs w:val="22"/>
        </w:rPr>
        <w:t xml:space="preserve">. </w:t>
      </w:r>
      <w:r w:rsidR="00D72BFA" w:rsidRPr="002A4BF8">
        <w:rPr>
          <w:sz w:val="22"/>
          <w:szCs w:val="22"/>
        </w:rPr>
        <w:t>CONDITIONS FINANCIÈRES</w:t>
      </w:r>
      <w:bookmarkEnd w:id="20"/>
    </w:p>
    <w:p w14:paraId="418D456C" w14:textId="29931D64" w:rsidR="00B30BE7" w:rsidRPr="002A4BF8" w:rsidRDefault="00857626" w:rsidP="00560446">
      <w:pPr>
        <w:pStyle w:val="Titre3"/>
        <w:rPr>
          <w:rFonts w:eastAsia="Arial"/>
          <w:sz w:val="20"/>
          <w:szCs w:val="20"/>
        </w:rPr>
      </w:pPr>
      <w:bookmarkStart w:id="21" w:name="_Toc193899721"/>
      <w:r w:rsidRPr="002A4BF8">
        <w:rPr>
          <w:rFonts w:eastAsia="Arial"/>
          <w:sz w:val="20"/>
          <w:szCs w:val="20"/>
          <w:u w:val="none"/>
        </w:rPr>
        <w:t>6</w:t>
      </w:r>
      <w:r w:rsidR="00B30BE7" w:rsidRPr="002A4BF8">
        <w:rPr>
          <w:rFonts w:eastAsia="Arial"/>
          <w:sz w:val="20"/>
          <w:szCs w:val="20"/>
          <w:u w:val="none"/>
        </w:rPr>
        <w:t>.1</w:t>
      </w:r>
      <w:r w:rsidR="00B30BE7" w:rsidRPr="002A4BF8">
        <w:rPr>
          <w:rFonts w:eastAsia="Arial"/>
          <w:sz w:val="20"/>
          <w:szCs w:val="20"/>
        </w:rPr>
        <w:t xml:space="preserve"> </w:t>
      </w:r>
      <w:r w:rsidR="0033252D" w:rsidRPr="002A4BF8">
        <w:rPr>
          <w:rFonts w:eastAsia="Arial"/>
          <w:sz w:val="20"/>
          <w:szCs w:val="20"/>
        </w:rPr>
        <w:t>Prix contractuel</w:t>
      </w:r>
      <w:r w:rsidR="00906328" w:rsidRPr="002A4BF8">
        <w:rPr>
          <w:rFonts w:eastAsia="Arial"/>
          <w:sz w:val="20"/>
          <w:szCs w:val="20"/>
        </w:rPr>
        <w:t xml:space="preserve"> de l’offre de base</w:t>
      </w:r>
      <w:bookmarkEnd w:id="21"/>
    </w:p>
    <w:p w14:paraId="22721493" w14:textId="57FEAEBD" w:rsidR="00715FF5" w:rsidRPr="002A4BF8" w:rsidRDefault="00D72BFA" w:rsidP="00560446">
      <w:pPr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</w:rPr>
        <w:t xml:space="preserve">Le prix du marché </w:t>
      </w:r>
      <w:r w:rsidR="008429EC" w:rsidRPr="002A4BF8">
        <w:rPr>
          <w:rFonts w:eastAsia="Arial"/>
          <w:sz w:val="20"/>
          <w:szCs w:val="20"/>
        </w:rPr>
        <w:t>du lot n°</w:t>
      </w:r>
      <w:r w:rsidR="008729A4" w:rsidRPr="002A4BF8">
        <w:rPr>
          <w:rFonts w:eastAsia="Arial"/>
          <w:sz w:val="20"/>
          <w:szCs w:val="20"/>
        </w:rPr>
        <w:t xml:space="preserve">3 </w:t>
      </w:r>
      <w:r w:rsidRPr="002A4BF8">
        <w:rPr>
          <w:rFonts w:eastAsia="Arial"/>
          <w:sz w:val="20"/>
          <w:szCs w:val="20"/>
        </w:rPr>
        <w:t>s’</w:t>
      </w:r>
      <w:r w:rsidR="00715FF5" w:rsidRPr="002A4BF8">
        <w:rPr>
          <w:rFonts w:eastAsia="Arial"/>
          <w:sz w:val="20"/>
          <w:szCs w:val="20"/>
        </w:rPr>
        <w:t>établit</w:t>
      </w:r>
      <w:r w:rsidRPr="002A4BF8">
        <w:rPr>
          <w:rFonts w:eastAsia="Arial"/>
          <w:sz w:val="20"/>
          <w:szCs w:val="20"/>
        </w:rPr>
        <w:t xml:space="preserve"> comme suit :</w:t>
      </w:r>
    </w:p>
    <w:p w14:paraId="40664C98" w14:textId="7FF9850C" w:rsidR="00D72BFA" w:rsidRPr="002A4BF8" w:rsidRDefault="00D72BFA" w:rsidP="00560446">
      <w:pPr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</w:rPr>
        <w:t xml:space="preserve"> </w:t>
      </w:r>
    </w:p>
    <w:p w14:paraId="19A82128" w14:textId="5CEF99BC" w:rsidR="00D72BFA" w:rsidRPr="002A4BF8" w:rsidRDefault="00D72BFA" w:rsidP="00560446">
      <w:pPr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</w:rPr>
        <w:t xml:space="preserve">Montant global </w:t>
      </w:r>
      <w:r w:rsidR="00715FF5" w:rsidRPr="002A4BF8">
        <w:rPr>
          <w:rFonts w:eastAsia="Arial"/>
          <w:sz w:val="20"/>
          <w:szCs w:val="20"/>
        </w:rPr>
        <w:t xml:space="preserve">du </w:t>
      </w:r>
      <w:r w:rsidR="00E3072A" w:rsidRPr="002A4BF8">
        <w:rPr>
          <w:rFonts w:eastAsia="Arial"/>
          <w:sz w:val="20"/>
          <w:szCs w:val="20"/>
        </w:rPr>
        <w:t>m</w:t>
      </w:r>
      <w:r w:rsidR="00715FF5" w:rsidRPr="002A4BF8">
        <w:rPr>
          <w:rFonts w:eastAsia="Arial"/>
          <w:sz w:val="20"/>
          <w:szCs w:val="20"/>
        </w:rPr>
        <w:t xml:space="preserve">arché </w:t>
      </w:r>
      <w:r w:rsidRPr="002A4BF8">
        <w:rPr>
          <w:rFonts w:eastAsia="Arial"/>
          <w:sz w:val="20"/>
          <w:szCs w:val="20"/>
        </w:rPr>
        <w:t>hors taxe</w:t>
      </w:r>
      <w:r w:rsidR="00A24B80" w:rsidRPr="002A4BF8">
        <w:rPr>
          <w:rFonts w:eastAsia="Arial"/>
          <w:sz w:val="20"/>
          <w:szCs w:val="20"/>
        </w:rPr>
        <w:t>s</w:t>
      </w:r>
      <w:r w:rsidRPr="002A4BF8">
        <w:rPr>
          <w:rFonts w:eastAsia="Arial"/>
          <w:sz w:val="20"/>
          <w:szCs w:val="20"/>
        </w:rPr>
        <w:t xml:space="preserve"> (en chiffres) : </w:t>
      </w:r>
      <w:r w:rsidR="008429EC" w:rsidRPr="002A4BF8">
        <w:rPr>
          <w:rFonts w:eastAsia="Arial"/>
          <w:sz w:val="20"/>
          <w:szCs w:val="20"/>
        </w:rPr>
        <w:t>……………………………………………….</w:t>
      </w:r>
    </w:p>
    <w:p w14:paraId="1C750BB2" w14:textId="175B0C90" w:rsidR="00D72BFA" w:rsidRPr="002A4BF8" w:rsidRDefault="00D72BFA" w:rsidP="00560446">
      <w:pPr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</w:rPr>
        <w:t xml:space="preserve">Montant global </w:t>
      </w:r>
      <w:r w:rsidR="00715FF5" w:rsidRPr="002A4BF8">
        <w:rPr>
          <w:rFonts w:eastAsia="Arial"/>
          <w:sz w:val="20"/>
          <w:szCs w:val="20"/>
        </w:rPr>
        <w:t xml:space="preserve">du </w:t>
      </w:r>
      <w:r w:rsidR="00E3072A" w:rsidRPr="002A4BF8">
        <w:rPr>
          <w:rFonts w:eastAsia="Arial"/>
          <w:sz w:val="20"/>
          <w:szCs w:val="20"/>
        </w:rPr>
        <w:t>m</w:t>
      </w:r>
      <w:r w:rsidR="00715FF5" w:rsidRPr="002A4BF8">
        <w:rPr>
          <w:rFonts w:eastAsia="Arial"/>
          <w:sz w:val="20"/>
          <w:szCs w:val="20"/>
        </w:rPr>
        <w:t xml:space="preserve">arché </w:t>
      </w:r>
      <w:r w:rsidRPr="002A4BF8">
        <w:rPr>
          <w:rFonts w:eastAsia="Arial"/>
          <w:sz w:val="20"/>
          <w:szCs w:val="20"/>
        </w:rPr>
        <w:t xml:space="preserve">hors taxes (en lettre) : </w:t>
      </w:r>
      <w:r w:rsidR="008429EC" w:rsidRPr="002A4BF8">
        <w:rPr>
          <w:rFonts w:eastAsia="Arial"/>
          <w:sz w:val="20"/>
          <w:szCs w:val="20"/>
        </w:rPr>
        <w:t>……………………………………………………… ………………………………………………………………………………………………………………….</w:t>
      </w:r>
    </w:p>
    <w:p w14:paraId="0A0F2F3A" w14:textId="039378E6" w:rsidR="00D72BFA" w:rsidRPr="002A4BF8" w:rsidRDefault="00D72BFA" w:rsidP="00560446">
      <w:pPr>
        <w:rPr>
          <w:rFonts w:eastAsia="Arial"/>
          <w:sz w:val="20"/>
          <w:szCs w:val="20"/>
        </w:rPr>
      </w:pPr>
    </w:p>
    <w:p w14:paraId="4B91C534" w14:textId="13AD85CD" w:rsidR="00D72BFA" w:rsidRPr="002A4BF8" w:rsidRDefault="00D72BFA" w:rsidP="00560446">
      <w:pPr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</w:rPr>
        <w:t xml:space="preserve">Montant de TVA à 20 % (en chiffres) : </w:t>
      </w:r>
      <w:r w:rsidR="008429EC" w:rsidRPr="002A4BF8">
        <w:rPr>
          <w:rFonts w:eastAsia="Arial"/>
          <w:sz w:val="20"/>
          <w:szCs w:val="20"/>
        </w:rPr>
        <w:t>……………………………………………………….</w:t>
      </w:r>
    </w:p>
    <w:p w14:paraId="6B8C7370" w14:textId="1376843F" w:rsidR="00D72BFA" w:rsidRPr="002A4BF8" w:rsidRDefault="00D72BFA" w:rsidP="00560446">
      <w:pPr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</w:rPr>
        <w:t xml:space="preserve">Montant de la TVA à 20 % (en lettres) :  </w:t>
      </w:r>
      <w:r w:rsidR="008429EC" w:rsidRPr="002A4BF8">
        <w:rPr>
          <w:rFonts w:eastAsia="Arial"/>
          <w:sz w:val="20"/>
          <w:szCs w:val="20"/>
        </w:rPr>
        <w:t>………………………………………………………………… ……………………………………………………………………………………………………………</w:t>
      </w:r>
      <w:proofErr w:type="gramStart"/>
      <w:r w:rsidR="008429EC" w:rsidRPr="002A4BF8">
        <w:rPr>
          <w:rFonts w:eastAsia="Arial"/>
          <w:sz w:val="20"/>
          <w:szCs w:val="20"/>
        </w:rPr>
        <w:t>…….</w:t>
      </w:r>
      <w:proofErr w:type="gramEnd"/>
      <w:r w:rsidR="008429EC" w:rsidRPr="002A4BF8">
        <w:rPr>
          <w:rFonts w:eastAsia="Arial"/>
          <w:sz w:val="20"/>
          <w:szCs w:val="20"/>
        </w:rPr>
        <w:t>.</w:t>
      </w:r>
    </w:p>
    <w:p w14:paraId="755986FB" w14:textId="069C4CBD" w:rsidR="00D72BFA" w:rsidRPr="002A4BF8" w:rsidRDefault="00D72BFA" w:rsidP="00560446">
      <w:pPr>
        <w:rPr>
          <w:rFonts w:eastAsia="Arial"/>
          <w:sz w:val="20"/>
          <w:szCs w:val="20"/>
        </w:rPr>
      </w:pPr>
    </w:p>
    <w:p w14:paraId="3538A462" w14:textId="0EF099D3" w:rsidR="00D72BFA" w:rsidRPr="002A4BF8" w:rsidRDefault="00D72BFA" w:rsidP="00560446">
      <w:pPr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</w:rPr>
        <w:t xml:space="preserve">Montant global du </w:t>
      </w:r>
      <w:r w:rsidR="00FA6835" w:rsidRPr="002A4BF8">
        <w:rPr>
          <w:rFonts w:eastAsia="Arial"/>
          <w:sz w:val="20"/>
          <w:szCs w:val="20"/>
        </w:rPr>
        <w:t>m</w:t>
      </w:r>
      <w:r w:rsidRPr="002A4BF8">
        <w:rPr>
          <w:rFonts w:eastAsia="Arial"/>
          <w:sz w:val="20"/>
          <w:szCs w:val="20"/>
        </w:rPr>
        <w:t xml:space="preserve">arché TTC (en chiffres) :  </w:t>
      </w:r>
      <w:r w:rsidR="008429EC" w:rsidRPr="002A4BF8">
        <w:rPr>
          <w:rFonts w:eastAsia="Arial"/>
          <w:sz w:val="20"/>
          <w:szCs w:val="20"/>
        </w:rPr>
        <w:t>……………………………………………………….</w:t>
      </w:r>
    </w:p>
    <w:p w14:paraId="4B1689BC" w14:textId="10D5D2EE" w:rsidR="00D72BFA" w:rsidRPr="002A4BF8" w:rsidRDefault="00D72BFA" w:rsidP="00560446">
      <w:pPr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</w:rPr>
        <w:t xml:space="preserve">Montant global du </w:t>
      </w:r>
      <w:r w:rsidR="00FA6835" w:rsidRPr="002A4BF8">
        <w:rPr>
          <w:rFonts w:eastAsia="Arial"/>
          <w:sz w:val="20"/>
          <w:szCs w:val="20"/>
        </w:rPr>
        <w:t>m</w:t>
      </w:r>
      <w:r w:rsidRPr="002A4BF8">
        <w:rPr>
          <w:rFonts w:eastAsia="Arial"/>
          <w:sz w:val="20"/>
          <w:szCs w:val="20"/>
        </w:rPr>
        <w:t>arché TTC (en lettres)</w:t>
      </w:r>
      <w:r w:rsidR="0000560C" w:rsidRPr="002A4BF8">
        <w:rPr>
          <w:rFonts w:eastAsia="Arial"/>
          <w:sz w:val="20"/>
          <w:szCs w:val="20"/>
        </w:rPr>
        <w:t> : ……………………………………………………………. …………………………………………………………………………………………………………………..</w:t>
      </w:r>
    </w:p>
    <w:p w14:paraId="0103A6E5" w14:textId="77777777" w:rsidR="00A24B80" w:rsidRPr="002A4BF8" w:rsidRDefault="00A24B80" w:rsidP="00906328">
      <w:pPr>
        <w:ind w:left="0"/>
        <w:jc w:val="left"/>
        <w:rPr>
          <w:sz w:val="20"/>
          <w:szCs w:val="20"/>
        </w:rPr>
      </w:pPr>
    </w:p>
    <w:p w14:paraId="59BA989A" w14:textId="54F0E171" w:rsidR="00715FF5" w:rsidRPr="002A4BF8" w:rsidRDefault="00715FF5" w:rsidP="00560446">
      <w:pPr>
        <w:rPr>
          <w:sz w:val="20"/>
          <w:szCs w:val="20"/>
        </w:rPr>
      </w:pPr>
      <w:r w:rsidRPr="002A4BF8">
        <w:rPr>
          <w:sz w:val="20"/>
          <w:szCs w:val="20"/>
        </w:rPr>
        <w:t xml:space="preserve">Le </w:t>
      </w:r>
      <w:r w:rsidR="000B77F4" w:rsidRPr="002A4BF8">
        <w:rPr>
          <w:sz w:val="20"/>
          <w:szCs w:val="20"/>
        </w:rPr>
        <w:t>m</w:t>
      </w:r>
      <w:r w:rsidRPr="002A4BF8">
        <w:rPr>
          <w:sz w:val="20"/>
          <w:szCs w:val="20"/>
        </w:rPr>
        <w:t xml:space="preserve">arché est conclu à prix global et forfaitaire. </w:t>
      </w:r>
    </w:p>
    <w:p w14:paraId="278EDDA5" w14:textId="77777777" w:rsidR="00560446" w:rsidRPr="002A4BF8" w:rsidRDefault="00560446" w:rsidP="00560446">
      <w:pPr>
        <w:rPr>
          <w:sz w:val="20"/>
          <w:szCs w:val="20"/>
        </w:rPr>
      </w:pPr>
    </w:p>
    <w:p w14:paraId="667D25EF" w14:textId="3F56C172" w:rsidR="00715FF5" w:rsidRPr="002A4BF8" w:rsidRDefault="00715FF5" w:rsidP="00560446">
      <w:pPr>
        <w:rPr>
          <w:sz w:val="20"/>
          <w:szCs w:val="20"/>
        </w:rPr>
      </w:pPr>
      <w:r w:rsidRPr="002A4BF8">
        <w:rPr>
          <w:sz w:val="20"/>
          <w:szCs w:val="20"/>
        </w:rPr>
        <w:t>L’offre financière de l’</w:t>
      </w:r>
      <w:r w:rsidR="0000560C" w:rsidRPr="002A4BF8">
        <w:rPr>
          <w:sz w:val="20"/>
          <w:szCs w:val="20"/>
        </w:rPr>
        <w:t>E</w:t>
      </w:r>
      <w:r w:rsidRPr="002A4BF8">
        <w:rPr>
          <w:sz w:val="20"/>
          <w:szCs w:val="20"/>
        </w:rPr>
        <w:t xml:space="preserve">ntrepreneur comprend la décomposition du prix global et forfaitaire (DPGF) selon les différentes prestations à exécuter. Les quantités sont mentionnées à titre indicatif et ne sont pas contractuelles. </w:t>
      </w:r>
    </w:p>
    <w:p w14:paraId="7D98087C" w14:textId="77777777" w:rsidR="00560446" w:rsidRPr="002A4BF8" w:rsidRDefault="00560446" w:rsidP="00560446">
      <w:pPr>
        <w:rPr>
          <w:sz w:val="20"/>
          <w:szCs w:val="20"/>
        </w:rPr>
      </w:pPr>
    </w:p>
    <w:p w14:paraId="6F6211E6" w14:textId="2A6D3B64" w:rsidR="00715FF5" w:rsidRPr="002A4BF8" w:rsidRDefault="00715FF5" w:rsidP="009D2F3F">
      <w:pPr>
        <w:rPr>
          <w:sz w:val="20"/>
          <w:szCs w:val="20"/>
        </w:rPr>
      </w:pPr>
      <w:r w:rsidRPr="002A4BF8">
        <w:rPr>
          <w:sz w:val="20"/>
          <w:szCs w:val="20"/>
        </w:rPr>
        <w:t xml:space="preserve">Les prix forfaitaires indiqués dans la DPGF sont en euros et hors taxes. Ils incluent l’ensemble des frais et charges nécessaires à l’exécution des prestations objet du Marché, </w:t>
      </w:r>
      <w:r w:rsidR="009D2F3F" w:rsidRPr="002A4BF8">
        <w:rPr>
          <w:sz w:val="20"/>
          <w:szCs w:val="20"/>
        </w:rPr>
        <w:t>conformément à l’article 12 PRIX du CCAP</w:t>
      </w:r>
      <w:r w:rsidR="009D2F3F" w:rsidRPr="002A4BF8" w:rsidDel="009D2F3F">
        <w:rPr>
          <w:sz w:val="20"/>
          <w:szCs w:val="20"/>
        </w:rPr>
        <w:t xml:space="preserve"> </w:t>
      </w:r>
    </w:p>
    <w:p w14:paraId="7816D1F5" w14:textId="77777777" w:rsidR="0046432D" w:rsidRPr="002A4BF8" w:rsidRDefault="0046432D" w:rsidP="0046432D">
      <w:pPr>
        <w:rPr>
          <w:sz w:val="20"/>
          <w:szCs w:val="20"/>
        </w:rPr>
      </w:pPr>
    </w:p>
    <w:p w14:paraId="6CA54C85" w14:textId="505F0164" w:rsidR="0046432D" w:rsidRPr="002A4BF8" w:rsidRDefault="0046432D" w:rsidP="002A4BF8">
      <w:pPr>
        <w:pStyle w:val="Titre3"/>
        <w:rPr>
          <w:rFonts w:eastAsia="Arial"/>
          <w:sz w:val="20"/>
          <w:szCs w:val="20"/>
        </w:rPr>
      </w:pPr>
      <w:r w:rsidRPr="002A4BF8">
        <w:rPr>
          <w:rFonts w:eastAsia="Arial"/>
          <w:sz w:val="20"/>
          <w:szCs w:val="20"/>
          <w:u w:val="none"/>
        </w:rPr>
        <w:t>6.2</w:t>
      </w:r>
      <w:r w:rsidRPr="002A4BF8">
        <w:rPr>
          <w:rFonts w:eastAsia="Arial"/>
          <w:sz w:val="20"/>
          <w:szCs w:val="20"/>
        </w:rPr>
        <w:t xml:space="preserve"> Modalités de variation des prix</w:t>
      </w:r>
    </w:p>
    <w:p w14:paraId="1C7587C0" w14:textId="4339A827" w:rsidR="0046432D" w:rsidRPr="002A4BF8" w:rsidRDefault="0046432D" w:rsidP="0046432D">
      <w:pPr>
        <w:rPr>
          <w:sz w:val="20"/>
          <w:szCs w:val="20"/>
        </w:rPr>
      </w:pPr>
      <w:r w:rsidRPr="002A4BF8">
        <w:rPr>
          <w:sz w:val="20"/>
          <w:szCs w:val="20"/>
        </w:rPr>
        <w:t>Les prix sont non actualisables, révisables pendant toute la durée du Marché suivant les modalités ci-dessous.</w:t>
      </w:r>
    </w:p>
    <w:p w14:paraId="63E586EC" w14:textId="77777777" w:rsidR="0046432D" w:rsidRPr="002A4BF8" w:rsidRDefault="0046432D" w:rsidP="0046432D">
      <w:pPr>
        <w:spacing w:line="276" w:lineRule="auto"/>
        <w:rPr>
          <w:rFonts w:cs="Arial"/>
          <w:sz w:val="20"/>
          <w:szCs w:val="20"/>
        </w:rPr>
      </w:pPr>
    </w:p>
    <w:p w14:paraId="7775F215" w14:textId="77777777" w:rsidR="0046432D" w:rsidRPr="002A4BF8" w:rsidRDefault="0046432D" w:rsidP="0046432D">
      <w:pPr>
        <w:spacing w:line="276" w:lineRule="auto"/>
        <w:rPr>
          <w:sz w:val="20"/>
          <w:szCs w:val="20"/>
        </w:rPr>
      </w:pPr>
      <w:r w:rsidRPr="002A4BF8">
        <w:rPr>
          <w:sz w:val="20"/>
          <w:szCs w:val="20"/>
        </w:rPr>
        <w:t>Le titulaire peut renoncer à la révision des prix du présent lot :</w:t>
      </w:r>
    </w:p>
    <w:p w14:paraId="02D5147B" w14:textId="77777777" w:rsidR="0046432D" w:rsidRPr="002A4BF8" w:rsidRDefault="0046432D" w:rsidP="0046432D">
      <w:pPr>
        <w:spacing w:line="276" w:lineRule="auto"/>
        <w:rPr>
          <w:sz w:val="20"/>
          <w:szCs w:val="20"/>
        </w:rPr>
      </w:pPr>
    </w:p>
    <w:p w14:paraId="437F681C" w14:textId="77777777" w:rsidR="0046432D" w:rsidRPr="002A4BF8" w:rsidRDefault="0046432D" w:rsidP="0046432D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2A4BF8">
        <w:rPr>
          <w:sz w:val="20"/>
          <w:szCs w:val="20"/>
        </w:rPr>
        <w:lastRenderedPageBreak/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2A4BF8">
        <w:rPr>
          <w:sz w:val="20"/>
          <w:szCs w:val="20"/>
        </w:rPr>
        <w:instrText xml:space="preserve"> FORMCHECKBOX </w:instrText>
      </w:r>
      <w:r w:rsidRPr="002A4BF8">
        <w:rPr>
          <w:sz w:val="20"/>
          <w:szCs w:val="20"/>
        </w:rPr>
      </w:r>
      <w:r w:rsidRPr="002A4BF8">
        <w:rPr>
          <w:sz w:val="20"/>
          <w:szCs w:val="20"/>
        </w:rPr>
        <w:fldChar w:fldCharType="separate"/>
      </w:r>
      <w:r w:rsidRPr="002A4BF8">
        <w:rPr>
          <w:sz w:val="20"/>
          <w:szCs w:val="20"/>
        </w:rPr>
        <w:fldChar w:fldCharType="end"/>
      </w:r>
      <w:r w:rsidRPr="002A4BF8">
        <w:rPr>
          <w:sz w:val="20"/>
          <w:szCs w:val="20"/>
        </w:rPr>
        <w:t xml:space="preserve">  Je souhaite la révision des prix selon les modalités ci-dessous.</w:t>
      </w:r>
    </w:p>
    <w:p w14:paraId="09C9C136" w14:textId="77777777" w:rsidR="0046432D" w:rsidRPr="002A4BF8" w:rsidRDefault="0046432D" w:rsidP="0046432D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2A4BF8">
        <w:rPr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2A4BF8">
        <w:rPr>
          <w:sz w:val="20"/>
          <w:szCs w:val="20"/>
        </w:rPr>
        <w:instrText xml:space="preserve"> FORMCHECKBOX </w:instrText>
      </w:r>
      <w:r w:rsidRPr="002A4BF8">
        <w:rPr>
          <w:sz w:val="20"/>
          <w:szCs w:val="20"/>
        </w:rPr>
      </w:r>
      <w:r w:rsidRPr="002A4BF8">
        <w:rPr>
          <w:sz w:val="20"/>
          <w:szCs w:val="20"/>
        </w:rPr>
        <w:fldChar w:fldCharType="separate"/>
      </w:r>
      <w:r w:rsidRPr="002A4BF8">
        <w:rPr>
          <w:sz w:val="20"/>
          <w:szCs w:val="20"/>
        </w:rPr>
        <w:fldChar w:fldCharType="end"/>
      </w:r>
      <w:r w:rsidRPr="002A4BF8">
        <w:rPr>
          <w:sz w:val="20"/>
          <w:szCs w:val="20"/>
        </w:rPr>
        <w:t xml:space="preserve">  Je renonce à la révision des prix. Les prix sont alors fermes et non actualisables.</w:t>
      </w:r>
    </w:p>
    <w:p w14:paraId="1C05E03A" w14:textId="77777777" w:rsidR="0046432D" w:rsidRPr="002A4BF8" w:rsidRDefault="0046432D" w:rsidP="0046432D">
      <w:pPr>
        <w:rPr>
          <w:sz w:val="20"/>
          <w:szCs w:val="20"/>
        </w:rPr>
      </w:pPr>
    </w:p>
    <w:p w14:paraId="2877DFF9" w14:textId="77777777" w:rsidR="0046432D" w:rsidRPr="002A4BF8" w:rsidRDefault="0046432D" w:rsidP="0046432D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2A4BF8">
        <w:rPr>
          <w:sz w:val="20"/>
          <w:szCs w:val="20"/>
        </w:rPr>
        <w:t>(Le titulaire doit cocher la case de son choix. A défaut, ou si les deux cases sont cochées, le candidat sera réputé avoir renoncé à la révision des prix du présent lot)</w:t>
      </w:r>
    </w:p>
    <w:p w14:paraId="19D81133" w14:textId="77777777" w:rsidR="0046432D" w:rsidRPr="002A4BF8" w:rsidRDefault="0046432D" w:rsidP="0046432D">
      <w:pPr>
        <w:rPr>
          <w:sz w:val="20"/>
          <w:szCs w:val="20"/>
        </w:rPr>
      </w:pPr>
    </w:p>
    <w:p w14:paraId="11189EC8" w14:textId="77777777" w:rsidR="0046432D" w:rsidRPr="002A4BF8" w:rsidRDefault="0046432D" w:rsidP="0046432D">
      <w:pPr>
        <w:rPr>
          <w:sz w:val="20"/>
          <w:szCs w:val="20"/>
        </w:rPr>
      </w:pPr>
      <w:r w:rsidRPr="002A4BF8">
        <w:rPr>
          <w:sz w:val="20"/>
          <w:szCs w:val="20"/>
        </w:rPr>
        <w:t>Les prix du présent lot sont réputés établis sur la base des conditions économiques du mois de remise des offres figurant à l’Acte d’Engagement. Ce mois est appelé "mois M0".</w:t>
      </w:r>
    </w:p>
    <w:p w14:paraId="78901C8B" w14:textId="77777777" w:rsidR="0046432D" w:rsidRPr="002A4BF8" w:rsidRDefault="0046432D" w:rsidP="0046432D">
      <w:pPr>
        <w:rPr>
          <w:sz w:val="20"/>
          <w:szCs w:val="20"/>
        </w:rPr>
      </w:pPr>
    </w:p>
    <w:p w14:paraId="4BA4020C" w14:textId="77777777" w:rsidR="0046432D" w:rsidRPr="002A4BF8" w:rsidRDefault="0046432D" w:rsidP="0046432D">
      <w:pPr>
        <w:rPr>
          <w:sz w:val="20"/>
          <w:szCs w:val="20"/>
        </w:rPr>
      </w:pPr>
      <w:r w:rsidRPr="002A4BF8">
        <w:rPr>
          <w:sz w:val="20"/>
          <w:szCs w:val="20"/>
        </w:rPr>
        <w:t xml:space="preserve">L’index de référence au regard du type de travaux est le BT01. </w:t>
      </w:r>
    </w:p>
    <w:p w14:paraId="6DEF6272" w14:textId="77777777" w:rsidR="0046432D" w:rsidRPr="002A4BF8" w:rsidRDefault="0046432D" w:rsidP="0046432D">
      <w:pPr>
        <w:rPr>
          <w:sz w:val="20"/>
          <w:szCs w:val="20"/>
        </w:rPr>
      </w:pPr>
    </w:p>
    <w:p w14:paraId="13A09253" w14:textId="77777777" w:rsidR="0046432D" w:rsidRPr="002A4BF8" w:rsidRDefault="0046432D" w:rsidP="0046432D">
      <w:pPr>
        <w:rPr>
          <w:sz w:val="20"/>
          <w:szCs w:val="20"/>
        </w:rPr>
      </w:pPr>
      <w:r w:rsidRPr="002A4BF8">
        <w:rPr>
          <w:sz w:val="20"/>
          <w:szCs w:val="20"/>
        </w:rPr>
        <w:t xml:space="preserve">Le coefficient de révision </w:t>
      </w:r>
      <w:proofErr w:type="spellStart"/>
      <w:r w:rsidRPr="002A4BF8">
        <w:rPr>
          <w:sz w:val="20"/>
          <w:szCs w:val="20"/>
        </w:rPr>
        <w:t>Cn</w:t>
      </w:r>
      <w:proofErr w:type="spellEnd"/>
      <w:r w:rsidRPr="002A4BF8">
        <w:rPr>
          <w:sz w:val="20"/>
          <w:szCs w:val="20"/>
        </w:rPr>
        <w:t xml:space="preserve"> applicable pour le calcul est donné par la formule :</w:t>
      </w:r>
    </w:p>
    <w:p w14:paraId="121A24A4" w14:textId="77777777" w:rsidR="0046432D" w:rsidRPr="002A4BF8" w:rsidRDefault="0046432D" w:rsidP="0046432D">
      <w:pPr>
        <w:rPr>
          <w:sz w:val="20"/>
          <w:szCs w:val="20"/>
        </w:rPr>
      </w:pPr>
      <w:proofErr w:type="spellStart"/>
      <w:r w:rsidRPr="002A4BF8">
        <w:rPr>
          <w:sz w:val="20"/>
          <w:szCs w:val="20"/>
        </w:rPr>
        <w:t>Cn</w:t>
      </w:r>
      <w:proofErr w:type="spellEnd"/>
      <w:r w:rsidRPr="002A4BF8">
        <w:rPr>
          <w:sz w:val="20"/>
          <w:szCs w:val="20"/>
        </w:rPr>
        <w:t xml:space="preserve"> = 0,15 + 0,85 In/I0 </w:t>
      </w:r>
    </w:p>
    <w:p w14:paraId="0FFC5AAF" w14:textId="77777777" w:rsidR="0046432D" w:rsidRPr="002A4BF8" w:rsidRDefault="0046432D" w:rsidP="0046432D">
      <w:pPr>
        <w:rPr>
          <w:sz w:val="20"/>
          <w:szCs w:val="20"/>
        </w:rPr>
      </w:pPr>
      <w:r w:rsidRPr="002A4BF8">
        <w:rPr>
          <w:sz w:val="20"/>
          <w:szCs w:val="20"/>
        </w:rPr>
        <w:t xml:space="preserve">Les index In, et I0 sont les index de révision pris respectivement au mois d’exécution et au mois M0 du présent lot. </w:t>
      </w:r>
    </w:p>
    <w:p w14:paraId="5F2F9A67" w14:textId="77777777" w:rsidR="0046432D" w:rsidRPr="002A4BF8" w:rsidRDefault="0046432D" w:rsidP="0046432D">
      <w:pPr>
        <w:rPr>
          <w:sz w:val="20"/>
          <w:szCs w:val="20"/>
        </w:rPr>
      </w:pPr>
    </w:p>
    <w:p w14:paraId="4942775B" w14:textId="3D8C18B2" w:rsidR="0046432D" w:rsidRPr="002A4BF8" w:rsidRDefault="0046432D" w:rsidP="0046432D">
      <w:pPr>
        <w:rPr>
          <w:sz w:val="20"/>
          <w:szCs w:val="20"/>
        </w:rPr>
      </w:pPr>
      <w:r w:rsidRPr="002A4BF8">
        <w:rPr>
          <w:sz w:val="20"/>
          <w:szCs w:val="20"/>
        </w:rPr>
        <w:t xml:space="preserve">Le titulaire devra présenter la révision des prix de son lot sur chaque situation d’avancement présentée. La valeur de l’index In correspond au dernier indice définitif connu à la date de la situation.  </w:t>
      </w:r>
    </w:p>
    <w:p w14:paraId="6C8044B7" w14:textId="4C0073F3" w:rsidR="00B30BE7" w:rsidRPr="002A4BF8" w:rsidRDefault="00B30BE7" w:rsidP="001D1815">
      <w:pPr>
        <w:rPr>
          <w:rStyle w:val="normaltextrun"/>
          <w:sz w:val="20"/>
          <w:szCs w:val="20"/>
        </w:rPr>
      </w:pPr>
    </w:p>
    <w:p w14:paraId="0FD9233C" w14:textId="6A59BBD5" w:rsidR="00B30BE7" w:rsidRPr="002A4BF8" w:rsidRDefault="00857626" w:rsidP="00B30BE7">
      <w:pPr>
        <w:pStyle w:val="Titre3"/>
        <w:rPr>
          <w:rStyle w:val="normaltextrun"/>
          <w:rFonts w:cs="Arial"/>
          <w:sz w:val="20"/>
          <w:szCs w:val="20"/>
          <w:shd w:val="clear" w:color="auto" w:fill="FFFFFF"/>
        </w:rPr>
      </w:pPr>
      <w:bookmarkStart w:id="22" w:name="_Toc193899722"/>
      <w:r w:rsidRPr="002A4BF8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6</w:t>
      </w:r>
      <w:r w:rsidR="00B30BE7" w:rsidRPr="002A4BF8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.</w:t>
      </w:r>
      <w:r w:rsidR="009D2F3F" w:rsidRPr="002A4BF8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3</w:t>
      </w:r>
      <w:r w:rsidR="009D2F3F" w:rsidRPr="002A4BF8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  <w:r w:rsidR="00715FF5" w:rsidRPr="002A4BF8">
        <w:rPr>
          <w:sz w:val="20"/>
          <w:szCs w:val="20"/>
        </w:rPr>
        <w:t>Modalités de paiement</w:t>
      </w:r>
      <w:bookmarkEnd w:id="22"/>
      <w:r w:rsidR="00715FF5" w:rsidRPr="002A4BF8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  <w:r w:rsidR="00B30BE7" w:rsidRPr="002A4BF8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</w:p>
    <w:p w14:paraId="495349C2" w14:textId="5E5ED1A7" w:rsidR="005270BA" w:rsidRPr="002A4BF8" w:rsidRDefault="005270BA" w:rsidP="005270BA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2A4BF8">
        <w:rPr>
          <w:rFonts w:ascii="Arial" w:hAnsi="Arial" w:cs="Arial"/>
          <w:sz w:val="20"/>
          <w:szCs w:val="20"/>
        </w:rPr>
        <w:t xml:space="preserve">Le Maître d’Ouvrage procède au paiement sur situation mensuelle adressé par l’entrepreneur. </w:t>
      </w:r>
    </w:p>
    <w:p w14:paraId="1B416A20" w14:textId="2BC8B7E6" w:rsidR="005270BA" w:rsidRPr="002A4BF8" w:rsidRDefault="005270BA" w:rsidP="005270BA">
      <w:pPr>
        <w:spacing w:line="276" w:lineRule="auto"/>
        <w:rPr>
          <w:rStyle w:val="normaltextrun"/>
          <w:rFonts w:cs="Arial"/>
          <w:sz w:val="20"/>
          <w:szCs w:val="20"/>
        </w:rPr>
      </w:pPr>
      <w:r w:rsidRPr="002A4BF8">
        <w:rPr>
          <w:rFonts w:cs="Arial"/>
          <w:sz w:val="20"/>
          <w:szCs w:val="20"/>
        </w:rPr>
        <w:t xml:space="preserve">Les </w:t>
      </w:r>
      <w:r w:rsidRPr="002A4BF8">
        <w:rPr>
          <w:rStyle w:val="normaltextrun"/>
          <w:rFonts w:cs="Arial"/>
          <w:sz w:val="20"/>
          <w:szCs w:val="20"/>
        </w:rPr>
        <w:t>délais de paiement sont de 30 jours à compter de la date de transmission de la situation mensuelle approuvée par le Maître d’Ouvrage</w:t>
      </w:r>
      <w:r w:rsidR="001A4C97" w:rsidRPr="002A4BF8">
        <w:rPr>
          <w:rStyle w:val="normaltextrun"/>
          <w:rFonts w:cs="Arial"/>
          <w:sz w:val="20"/>
          <w:szCs w:val="20"/>
        </w:rPr>
        <w:t xml:space="preserve"> et le maitre d’</w:t>
      </w:r>
      <w:r w:rsidR="008729A4" w:rsidRPr="002A4BF8">
        <w:rPr>
          <w:rStyle w:val="normaltextrun"/>
          <w:rFonts w:cs="Arial"/>
          <w:sz w:val="20"/>
          <w:szCs w:val="20"/>
        </w:rPr>
        <w:t>œuvre</w:t>
      </w:r>
      <w:r w:rsidRPr="002A4BF8">
        <w:rPr>
          <w:rStyle w:val="normaltextrun"/>
          <w:rFonts w:cs="Arial"/>
          <w:sz w:val="20"/>
          <w:szCs w:val="20"/>
        </w:rPr>
        <w:t xml:space="preserve">. </w:t>
      </w:r>
    </w:p>
    <w:p w14:paraId="240D4B55" w14:textId="4728EAA1" w:rsidR="006D7B2F" w:rsidRPr="002A4BF8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2A4BF8">
        <w:rPr>
          <w:rStyle w:val="eop"/>
          <w:rFonts w:ascii="Arial" w:hAnsi="Arial" w:cs="Arial"/>
          <w:sz w:val="20"/>
          <w:szCs w:val="20"/>
        </w:rPr>
        <w:t xml:space="preserve">Les situations sont adressées à l’adresse électronique suivante : </w:t>
      </w:r>
      <w:hyperlink r:id="rId13" w:history="1">
        <w:r w:rsidR="005757D1" w:rsidRPr="002A4BF8">
          <w:rPr>
            <w:rStyle w:val="Lienhypertexte"/>
            <w:rFonts w:ascii="Arial" w:hAnsi="Arial" w:cs="Arial"/>
            <w:sz w:val="20"/>
            <w:szCs w:val="20"/>
          </w:rPr>
          <w:t>mona.ben-naji@madparis.fr</w:t>
        </w:r>
      </w:hyperlink>
      <w:r w:rsidRPr="002A4BF8">
        <w:rPr>
          <w:rStyle w:val="eop"/>
          <w:rFonts w:ascii="Arial" w:hAnsi="Arial" w:cs="Arial"/>
          <w:sz w:val="20"/>
          <w:szCs w:val="20"/>
        </w:rPr>
        <w:t xml:space="preserve"> copie </w:t>
      </w:r>
      <w:hyperlink r:id="rId14" w:history="1">
        <w:r w:rsidRPr="002A4BF8">
          <w:rPr>
            <w:rStyle w:val="Lienhypertexte"/>
            <w:rFonts w:ascii="Arial" w:hAnsi="Arial" w:cs="Arial"/>
            <w:sz w:val="20"/>
            <w:szCs w:val="20"/>
          </w:rPr>
          <w:t>nathalie.suret@madparis.fr</w:t>
        </w:r>
      </w:hyperlink>
      <w:r w:rsidRPr="002A4BF8">
        <w:rPr>
          <w:rStyle w:val="eop"/>
          <w:rFonts w:ascii="Arial" w:hAnsi="Arial" w:cs="Arial"/>
          <w:sz w:val="20"/>
          <w:szCs w:val="20"/>
        </w:rPr>
        <w:t xml:space="preserve"> pour validation.</w:t>
      </w:r>
    </w:p>
    <w:p w14:paraId="2D0FB3B4" w14:textId="77777777" w:rsidR="006D7B2F" w:rsidRPr="002A4BF8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2A4BF8">
        <w:rPr>
          <w:rStyle w:val="eop"/>
          <w:rFonts w:ascii="Arial" w:hAnsi="Arial" w:cs="Arial"/>
          <w:sz w:val="20"/>
          <w:szCs w:val="20"/>
        </w:rPr>
        <w:t xml:space="preserve">Les factures sont à adresser à </w:t>
      </w:r>
      <w:hyperlink r:id="rId15" w:history="1">
        <w:r w:rsidRPr="002A4BF8">
          <w:rPr>
            <w:rStyle w:val="Lienhypertexte"/>
            <w:rFonts w:ascii="Arial" w:hAnsi="Arial" w:cs="Arial"/>
            <w:sz w:val="20"/>
            <w:szCs w:val="20"/>
          </w:rPr>
          <w:t>nathalie.suret@madparis.fr</w:t>
        </w:r>
      </w:hyperlink>
      <w:r w:rsidRPr="002A4BF8">
        <w:rPr>
          <w:rStyle w:val="eop"/>
          <w:rFonts w:ascii="Arial" w:hAnsi="Arial" w:cs="Arial"/>
          <w:sz w:val="20"/>
          <w:szCs w:val="20"/>
        </w:rPr>
        <w:t xml:space="preserve"> </w:t>
      </w:r>
    </w:p>
    <w:p w14:paraId="4D8A7543" w14:textId="77777777" w:rsidR="00715FF5" w:rsidRPr="002A4BF8" w:rsidRDefault="00715FF5" w:rsidP="00715FF5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Segoe UI" w:hAnsi="Segoe UI" w:cs="Segoe UI"/>
          <w:sz w:val="20"/>
          <w:szCs w:val="20"/>
        </w:rPr>
      </w:pPr>
    </w:p>
    <w:p w14:paraId="7F6405C7" w14:textId="6FA4C06A" w:rsidR="00715FF5" w:rsidRPr="002A4BF8" w:rsidRDefault="00857626" w:rsidP="00715FF5">
      <w:pPr>
        <w:pStyle w:val="Titre3"/>
        <w:rPr>
          <w:sz w:val="20"/>
          <w:szCs w:val="20"/>
        </w:rPr>
      </w:pPr>
      <w:bookmarkStart w:id="23" w:name="_Toc193899723"/>
      <w:r w:rsidRPr="002A4BF8">
        <w:rPr>
          <w:sz w:val="20"/>
          <w:szCs w:val="20"/>
          <w:u w:val="none"/>
        </w:rPr>
        <w:t>6</w:t>
      </w:r>
      <w:r w:rsidR="00715FF5" w:rsidRPr="002A4BF8">
        <w:rPr>
          <w:sz w:val="20"/>
          <w:szCs w:val="20"/>
          <w:u w:val="none"/>
        </w:rPr>
        <w:t>.3</w:t>
      </w:r>
      <w:r w:rsidR="00715FF5" w:rsidRPr="002A4BF8">
        <w:rPr>
          <w:sz w:val="20"/>
          <w:szCs w:val="20"/>
        </w:rPr>
        <w:t xml:space="preserve"> Relevé d’identité bancaire</w:t>
      </w:r>
      <w:bookmarkEnd w:id="23"/>
      <w:r w:rsidR="00715FF5" w:rsidRPr="002A4BF8">
        <w:rPr>
          <w:sz w:val="20"/>
          <w:szCs w:val="20"/>
        </w:rPr>
        <w:t xml:space="preserve"> </w:t>
      </w:r>
    </w:p>
    <w:p w14:paraId="1AB776F2" w14:textId="08F5FCF0" w:rsidR="00715FF5" w:rsidRPr="002A4BF8" w:rsidRDefault="00715FF5" w:rsidP="00560446">
      <w:pPr>
        <w:rPr>
          <w:rStyle w:val="Accentuationlgre"/>
          <w:i w:val="0"/>
          <w:iCs w:val="0"/>
          <w:color w:val="auto"/>
          <w:sz w:val="20"/>
          <w:szCs w:val="20"/>
        </w:rPr>
      </w:pP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Les demandes de paiement feront l’objet de factures mensuelles transmises </w:t>
      </w:r>
      <w:r w:rsidRPr="002A4BF8">
        <w:rPr>
          <w:rStyle w:val="Accentuationlgre"/>
          <w:rFonts w:cs="Arial"/>
          <w:bCs/>
          <w:i w:val="0"/>
          <w:iCs w:val="0"/>
          <w:color w:val="auto"/>
          <w:sz w:val="20"/>
          <w:szCs w:val="20"/>
        </w:rPr>
        <w:t xml:space="preserve">obligatoirement à l’adresse suivantes : </w:t>
      </w: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et portant les mentions légales, de façon claire et compréhensible.</w:t>
      </w:r>
    </w:p>
    <w:p w14:paraId="0B5AE248" w14:textId="77777777" w:rsidR="00715FF5" w:rsidRPr="002A4BF8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</w:p>
    <w:p w14:paraId="38A798C2" w14:textId="22B2957B" w:rsidR="00715FF5" w:rsidRPr="002A4BF8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L’identité bancaire d</w:t>
      </w:r>
      <w:r w:rsidR="008429EC"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e l’Entrepreneur</w:t>
      </w: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 est : </w:t>
      </w:r>
    </w:p>
    <w:p w14:paraId="109C1196" w14:textId="77777777" w:rsidR="00715FF5" w:rsidRPr="002A4BF8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Nom de l’établissement bancaire : ………………………………………………………</w:t>
      </w:r>
    </w:p>
    <w:p w14:paraId="4E5B696E" w14:textId="77777777" w:rsidR="00715FF5" w:rsidRPr="002A4BF8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Adresse BIC : ………………………………………………………</w:t>
      </w:r>
    </w:p>
    <w:p w14:paraId="23E874CF" w14:textId="77777777" w:rsidR="00715FF5" w:rsidRPr="002A4BF8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IBAN : ………………………………………………………</w:t>
      </w:r>
    </w:p>
    <w:p w14:paraId="27D5E67E" w14:textId="77777777" w:rsidR="00715FF5" w:rsidRPr="002A4BF8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Relevé d’identité bancaire : ………………………………………………………</w:t>
      </w:r>
    </w:p>
    <w:p w14:paraId="53F83994" w14:textId="77777777" w:rsidR="00715FF5" w:rsidRPr="002A4BF8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Numéro de compte : ………………………………………………………</w:t>
      </w:r>
    </w:p>
    <w:p w14:paraId="74C5B961" w14:textId="77777777" w:rsidR="00715FF5" w:rsidRPr="002A4BF8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</w:p>
    <w:p w14:paraId="6065BD8A" w14:textId="60D62267" w:rsidR="00715FF5" w:rsidRPr="00715FF5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L’Entrepreneur a pour obligation de renseigner l’identité bancaire mentionnée ci-dessus dans toutes </w:t>
      </w:r>
      <w:r w:rsidR="005270BA"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s</w:t>
      </w: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es </w:t>
      </w:r>
      <w:r w:rsidR="005270BA"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situations</w:t>
      </w:r>
      <w:r w:rsidRPr="002A4BF8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. Tout changement d’identité bancaire fera l’objet d’un avenant</w:t>
      </w:r>
      <w:r w:rsidRPr="00715FF5">
        <w:rPr>
          <w:rStyle w:val="Accentuationlgre"/>
          <w:rFonts w:cs="Arial"/>
          <w:i w:val="0"/>
          <w:iCs w:val="0"/>
          <w:color w:val="auto"/>
          <w:szCs w:val="22"/>
        </w:rPr>
        <w:t xml:space="preserve">. </w:t>
      </w:r>
    </w:p>
    <w:p w14:paraId="2B6310CB" w14:textId="77777777" w:rsidR="004503B7" w:rsidRPr="004503B7" w:rsidRDefault="004503B7" w:rsidP="005270B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FA525B" w14:textId="4672A747" w:rsidR="007754D7" w:rsidRPr="002A4BF8" w:rsidRDefault="007754D7" w:rsidP="00560446">
      <w:pPr>
        <w:pStyle w:val="Titre2"/>
        <w:rPr>
          <w:sz w:val="22"/>
          <w:szCs w:val="22"/>
        </w:rPr>
      </w:pPr>
      <w:bookmarkStart w:id="24" w:name="_Toc193899724"/>
      <w:r w:rsidRPr="002A4BF8">
        <w:rPr>
          <w:sz w:val="22"/>
          <w:szCs w:val="22"/>
        </w:rPr>
        <w:lastRenderedPageBreak/>
        <w:t xml:space="preserve">ARTICLE </w:t>
      </w:r>
      <w:r w:rsidR="00857626" w:rsidRPr="002A4BF8">
        <w:rPr>
          <w:sz w:val="22"/>
          <w:szCs w:val="22"/>
        </w:rPr>
        <w:t>7</w:t>
      </w:r>
      <w:r w:rsidRPr="002A4BF8">
        <w:rPr>
          <w:sz w:val="22"/>
          <w:szCs w:val="22"/>
        </w:rPr>
        <w:t xml:space="preserve">. </w:t>
      </w:r>
      <w:r w:rsidR="00715FF5" w:rsidRPr="002A4BF8">
        <w:rPr>
          <w:sz w:val="22"/>
          <w:szCs w:val="22"/>
        </w:rPr>
        <w:t>SIGNATURE</w:t>
      </w:r>
      <w:bookmarkEnd w:id="24"/>
      <w:r w:rsidR="00715FF5" w:rsidRPr="002A4BF8">
        <w:rPr>
          <w:sz w:val="22"/>
          <w:szCs w:val="22"/>
        </w:rPr>
        <w:t xml:space="preserve"> </w:t>
      </w:r>
    </w:p>
    <w:p w14:paraId="36C9C62A" w14:textId="7DFBBB7A" w:rsidR="00715FF5" w:rsidRPr="002A4BF8" w:rsidRDefault="00857626" w:rsidP="00715FF5">
      <w:pPr>
        <w:pStyle w:val="Titre3"/>
        <w:rPr>
          <w:sz w:val="20"/>
          <w:szCs w:val="20"/>
        </w:rPr>
      </w:pPr>
      <w:bookmarkStart w:id="25" w:name="_Toc193899725"/>
      <w:r w:rsidRPr="002A4BF8">
        <w:rPr>
          <w:sz w:val="20"/>
          <w:szCs w:val="20"/>
          <w:u w:val="none"/>
        </w:rPr>
        <w:t>7</w:t>
      </w:r>
      <w:r w:rsidR="00715FF5" w:rsidRPr="002A4BF8">
        <w:rPr>
          <w:sz w:val="20"/>
          <w:szCs w:val="20"/>
          <w:u w:val="none"/>
        </w:rPr>
        <w:t>.1</w:t>
      </w:r>
      <w:r w:rsidR="00715FF5" w:rsidRPr="002A4BF8">
        <w:rPr>
          <w:sz w:val="20"/>
          <w:szCs w:val="20"/>
        </w:rPr>
        <w:t xml:space="preserve"> Engagement </w:t>
      </w:r>
      <w:r w:rsidR="008429EC" w:rsidRPr="002A4BF8">
        <w:rPr>
          <w:sz w:val="20"/>
          <w:szCs w:val="20"/>
        </w:rPr>
        <w:t>de l’Entrepreneur</w:t>
      </w:r>
      <w:bookmarkEnd w:id="25"/>
    </w:p>
    <w:p w14:paraId="4F822B11" w14:textId="316E046C" w:rsidR="005B3706" w:rsidRPr="002A4BF8" w:rsidRDefault="00715FF5" w:rsidP="00857626">
      <w:pPr>
        <w:rPr>
          <w:rFonts w:cs="Arial"/>
          <w:sz w:val="20"/>
          <w:szCs w:val="20"/>
        </w:rPr>
      </w:pPr>
      <w:r w:rsidRPr="002A4BF8">
        <w:rPr>
          <w:rFonts w:cs="Arial"/>
          <w:sz w:val="20"/>
          <w:szCs w:val="20"/>
        </w:rPr>
        <w:t>Sur la base de son offre, après avoir pris connaissance des pièces constitutives du Marché et conformément à leurs stipulations, le signataire engage l’Entrepreneur à exécuter les prestations demandées conformément aux documents contractuels.</w:t>
      </w:r>
    </w:p>
    <w:p w14:paraId="55A06D88" w14:textId="74FAB682" w:rsidR="00715FF5" w:rsidRPr="002A4BF8" w:rsidRDefault="00715FF5" w:rsidP="00715FF5">
      <w:pPr>
        <w:rPr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17"/>
        <w:gridCol w:w="3068"/>
        <w:gridCol w:w="3069"/>
      </w:tblGrid>
      <w:tr w:rsidR="00715FF5" w:rsidRPr="002A4BF8" w14:paraId="63C42DB6" w14:textId="77777777" w:rsidTr="00E9618C">
        <w:trPr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6E6B54" w14:textId="77777777" w:rsidR="00715FF5" w:rsidRPr="002A4BF8" w:rsidRDefault="00715FF5" w:rsidP="00E961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A4BF8">
              <w:rPr>
                <w:rFonts w:cs="Arial"/>
                <w:b/>
                <w:bCs/>
                <w:sz w:val="20"/>
                <w:szCs w:val="20"/>
              </w:rPr>
              <w:t>Nom prénom</w:t>
            </w:r>
          </w:p>
          <w:p w14:paraId="3E181BBB" w14:textId="77777777" w:rsidR="00715FF5" w:rsidRPr="002A4BF8" w:rsidRDefault="00715FF5" w:rsidP="00E9618C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proofErr w:type="gramStart"/>
            <w:r w:rsidRPr="002A4BF8">
              <w:rPr>
                <w:rFonts w:cs="Arial"/>
                <w:b/>
                <w:bCs/>
                <w:sz w:val="20"/>
                <w:szCs w:val="20"/>
              </w:rPr>
              <w:t>qualité</w:t>
            </w:r>
            <w:proofErr w:type="gramEnd"/>
            <w:r w:rsidRPr="002A4BF8">
              <w:rPr>
                <w:rFonts w:cs="Arial"/>
                <w:b/>
                <w:bCs/>
                <w:sz w:val="20"/>
                <w:szCs w:val="20"/>
              </w:rPr>
              <w:t xml:space="preserve"> du signataire*</w:t>
            </w: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ECA0D6" w14:textId="77777777" w:rsidR="00715FF5" w:rsidRPr="002A4BF8" w:rsidRDefault="00715FF5" w:rsidP="00E9618C">
            <w:pPr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2A4BF8">
              <w:rPr>
                <w:rFonts w:cs="Arial"/>
                <w:b/>
                <w:bCs/>
                <w:sz w:val="20"/>
                <w:szCs w:val="20"/>
              </w:rPr>
              <w:t>Lieu et date de la signature</w:t>
            </w: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E30BA8" w14:textId="77777777" w:rsidR="00715FF5" w:rsidRPr="002A4BF8" w:rsidRDefault="00715FF5" w:rsidP="00E961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A4BF8">
              <w:rPr>
                <w:rFonts w:cs="Arial"/>
                <w:b/>
                <w:bCs/>
                <w:sz w:val="20"/>
                <w:szCs w:val="20"/>
              </w:rPr>
              <w:t>Signature du candidat</w:t>
            </w:r>
          </w:p>
          <w:p w14:paraId="564304AC" w14:textId="77777777" w:rsidR="00715FF5" w:rsidRPr="002A4BF8" w:rsidRDefault="00715FF5" w:rsidP="00E9618C">
            <w:pPr>
              <w:jc w:val="center"/>
              <w:rPr>
                <w:rFonts w:cs="Arial"/>
                <w:sz w:val="20"/>
                <w:szCs w:val="20"/>
              </w:rPr>
            </w:pPr>
            <w:r w:rsidRPr="002A4BF8">
              <w:rPr>
                <w:rFonts w:cs="Arial"/>
                <w:sz w:val="20"/>
                <w:szCs w:val="20"/>
              </w:rPr>
              <w:t>Porter la mention écrite</w:t>
            </w:r>
          </w:p>
          <w:p w14:paraId="64170FC0" w14:textId="77777777" w:rsidR="00715FF5" w:rsidRPr="002A4BF8" w:rsidRDefault="00715FF5" w:rsidP="00E9618C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2A4BF8">
              <w:rPr>
                <w:rFonts w:cs="Arial"/>
                <w:b/>
                <w:bCs/>
                <w:sz w:val="20"/>
                <w:szCs w:val="20"/>
              </w:rPr>
              <w:t>« Lu et approuvé »</w:t>
            </w:r>
          </w:p>
        </w:tc>
      </w:tr>
      <w:tr w:rsidR="00715FF5" w:rsidRPr="002A4BF8" w14:paraId="1CB5A86D" w14:textId="77777777" w:rsidTr="00E9618C">
        <w:trPr>
          <w:trHeight w:val="1272"/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1A8DB5" w14:textId="77777777" w:rsidR="00715FF5" w:rsidRPr="002A4BF8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sz w:val="20"/>
                <w:szCs w:val="20"/>
                <w:highlight w:val="lightGray"/>
              </w:rPr>
            </w:pP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B5CDB" w14:textId="77777777" w:rsidR="00715FF5" w:rsidRPr="002A4BF8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sz w:val="20"/>
                <w:szCs w:val="20"/>
                <w:highlight w:val="lightGray"/>
              </w:rPr>
            </w:pP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E5FA08" w14:textId="77777777" w:rsidR="00715FF5" w:rsidRPr="002A4BF8" w:rsidRDefault="00715FF5" w:rsidP="00E9618C">
            <w:pPr>
              <w:rPr>
                <w:rFonts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6FFB84E8" w14:textId="77777777" w:rsidR="00715FF5" w:rsidRPr="00594C8A" w:rsidRDefault="00715FF5" w:rsidP="00715FF5">
      <w:pPr>
        <w:pStyle w:val="Texte2"/>
        <w:tabs>
          <w:tab w:val="left" w:pos="284"/>
        </w:tabs>
        <w:ind w:left="0" w:right="139"/>
        <w:rPr>
          <w:rFonts w:ascii="Arial" w:hAnsi="Arial"/>
          <w:sz w:val="16"/>
          <w:szCs w:val="16"/>
        </w:rPr>
      </w:pPr>
      <w:r>
        <w:t xml:space="preserve">           </w:t>
      </w:r>
      <w:r w:rsidRPr="00594C8A">
        <w:rPr>
          <w:rFonts w:ascii="Arial" w:hAnsi="Arial"/>
          <w:sz w:val="16"/>
          <w:szCs w:val="16"/>
        </w:rPr>
        <w:t>*Le signataire doit avoir le pouvoir d’engager la personne qu’il représente</w:t>
      </w:r>
    </w:p>
    <w:p w14:paraId="513882F3" w14:textId="25FF01F6" w:rsidR="00715FF5" w:rsidRDefault="00715FF5" w:rsidP="00715FF5"/>
    <w:p w14:paraId="42FB0838" w14:textId="77777777" w:rsidR="00715FF5" w:rsidRDefault="00715FF5" w:rsidP="00715FF5"/>
    <w:p w14:paraId="33771B9E" w14:textId="49104A85" w:rsidR="00715FF5" w:rsidRPr="002A4BF8" w:rsidRDefault="00857626" w:rsidP="00715FF5">
      <w:pPr>
        <w:pStyle w:val="Titre3"/>
        <w:rPr>
          <w:sz w:val="20"/>
          <w:szCs w:val="20"/>
        </w:rPr>
      </w:pPr>
      <w:bookmarkStart w:id="26" w:name="_Toc193899726"/>
      <w:r w:rsidRPr="002A4BF8">
        <w:rPr>
          <w:sz w:val="20"/>
          <w:szCs w:val="20"/>
          <w:u w:val="none"/>
        </w:rPr>
        <w:t>7</w:t>
      </w:r>
      <w:r w:rsidR="00715FF5" w:rsidRPr="002A4BF8">
        <w:rPr>
          <w:sz w:val="20"/>
          <w:szCs w:val="20"/>
          <w:u w:val="none"/>
        </w:rPr>
        <w:t>.2</w:t>
      </w:r>
      <w:r w:rsidR="00715FF5" w:rsidRPr="002A4BF8">
        <w:rPr>
          <w:sz w:val="20"/>
          <w:szCs w:val="20"/>
        </w:rPr>
        <w:t xml:space="preserve"> Acceptation de l’offre par le Pouvoir adjudicateur</w:t>
      </w:r>
      <w:bookmarkEnd w:id="26"/>
      <w:r w:rsidR="00715FF5" w:rsidRPr="002A4BF8">
        <w:rPr>
          <w:sz w:val="20"/>
          <w:szCs w:val="20"/>
        </w:rPr>
        <w:t xml:space="preserve"> </w:t>
      </w:r>
    </w:p>
    <w:p w14:paraId="7B6B5CFA" w14:textId="5799DBD4" w:rsidR="00715FF5" w:rsidRPr="002A4BF8" w:rsidRDefault="00715FF5" w:rsidP="00715FF5">
      <w:pPr>
        <w:rPr>
          <w:sz w:val="20"/>
          <w:szCs w:val="20"/>
        </w:rPr>
      </w:pPr>
      <w:r w:rsidRPr="002A4BF8">
        <w:rPr>
          <w:sz w:val="20"/>
          <w:szCs w:val="20"/>
        </w:rPr>
        <w:t>L’engagement d</w:t>
      </w:r>
      <w:r w:rsidR="008429EC" w:rsidRPr="002A4BF8">
        <w:rPr>
          <w:sz w:val="20"/>
          <w:szCs w:val="20"/>
        </w:rPr>
        <w:t>e l’Entrepreneur</w:t>
      </w:r>
      <w:r w:rsidRPr="002A4BF8">
        <w:rPr>
          <w:sz w:val="20"/>
          <w:szCs w:val="20"/>
        </w:rPr>
        <w:t xml:space="preserve">, est accepté par le Pouvoir adjudicateur. </w:t>
      </w:r>
    </w:p>
    <w:p w14:paraId="6B3D722A" w14:textId="4E70CA9B" w:rsidR="00530B6A" w:rsidRPr="002A4BF8" w:rsidRDefault="00530B6A" w:rsidP="00530B6A">
      <w:pPr>
        <w:rPr>
          <w:sz w:val="20"/>
          <w:szCs w:val="20"/>
        </w:rPr>
      </w:pPr>
      <w:r w:rsidRPr="002A4BF8">
        <w:rPr>
          <w:sz w:val="20"/>
          <w:szCs w:val="20"/>
        </w:rPr>
        <w:t>Il est complété par les annexes suivantes (case à cocher) :</w:t>
      </w:r>
    </w:p>
    <w:p w14:paraId="2F51B0AB" w14:textId="77777777" w:rsidR="00530B6A" w:rsidRPr="002A4BF8" w:rsidRDefault="00530B6A" w:rsidP="00530B6A">
      <w:pPr>
        <w:rPr>
          <w:rFonts w:cs="Arial"/>
          <w:color w:val="000000"/>
          <w:sz w:val="20"/>
          <w:szCs w:val="20"/>
        </w:rPr>
      </w:pPr>
    </w:p>
    <w:p w14:paraId="6BF349E3" w14:textId="77777777" w:rsidR="00530B6A" w:rsidRPr="002A4BF8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  <w:r w:rsidRPr="002A4BF8">
        <w:rPr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A4BF8">
        <w:rPr>
          <w:sz w:val="20"/>
          <w:szCs w:val="20"/>
        </w:rPr>
        <w:instrText xml:space="preserve"> FORMCHECKBOX </w:instrText>
      </w:r>
      <w:r w:rsidRPr="002A4BF8">
        <w:rPr>
          <w:sz w:val="20"/>
          <w:szCs w:val="20"/>
        </w:rPr>
      </w:r>
      <w:r w:rsidRPr="002A4BF8">
        <w:rPr>
          <w:sz w:val="20"/>
          <w:szCs w:val="20"/>
        </w:rPr>
        <w:fldChar w:fldCharType="separate"/>
      </w:r>
      <w:r w:rsidRPr="002A4BF8">
        <w:rPr>
          <w:sz w:val="20"/>
          <w:szCs w:val="20"/>
        </w:rPr>
        <w:fldChar w:fldCharType="end"/>
      </w:r>
      <w:r w:rsidRPr="002A4BF8">
        <w:rPr>
          <w:sz w:val="20"/>
          <w:szCs w:val="20"/>
        </w:rPr>
        <w:t xml:space="preserve"> Annexe n°1 relative à la présentation d’un ou de plusieurs sous-traitants (DC4) ;</w:t>
      </w:r>
    </w:p>
    <w:p w14:paraId="6F668B63" w14:textId="77777777" w:rsidR="00530B6A" w:rsidRPr="002A4BF8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</w:p>
    <w:p w14:paraId="4BFE53F8" w14:textId="5695C778" w:rsidR="00530B6A" w:rsidRPr="002A4BF8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  <w:r w:rsidRPr="002A4BF8">
        <w:rPr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A4BF8">
        <w:rPr>
          <w:sz w:val="20"/>
          <w:szCs w:val="20"/>
        </w:rPr>
        <w:instrText xml:space="preserve"> FORMCHECKBOX </w:instrText>
      </w:r>
      <w:r w:rsidRPr="002A4BF8">
        <w:rPr>
          <w:sz w:val="20"/>
          <w:szCs w:val="20"/>
        </w:rPr>
      </w:r>
      <w:r w:rsidRPr="002A4BF8">
        <w:rPr>
          <w:sz w:val="20"/>
          <w:szCs w:val="20"/>
        </w:rPr>
        <w:fldChar w:fldCharType="separate"/>
      </w:r>
      <w:r w:rsidRPr="002A4BF8">
        <w:rPr>
          <w:sz w:val="20"/>
          <w:szCs w:val="20"/>
        </w:rPr>
        <w:fldChar w:fldCharType="end"/>
      </w:r>
      <w:r w:rsidRPr="002A4BF8">
        <w:rPr>
          <w:sz w:val="20"/>
          <w:szCs w:val="20"/>
        </w:rPr>
        <w:t xml:space="preserve"> Annexe n°2 </w:t>
      </w:r>
      <w:proofErr w:type="gramStart"/>
      <w:r w:rsidRPr="002A4BF8">
        <w:rPr>
          <w:sz w:val="20"/>
          <w:szCs w:val="20"/>
        </w:rPr>
        <w:t>relative</w:t>
      </w:r>
      <w:proofErr w:type="gramEnd"/>
      <w:r w:rsidRPr="002A4BF8">
        <w:rPr>
          <w:sz w:val="20"/>
          <w:szCs w:val="20"/>
        </w:rPr>
        <w:t xml:space="preserve"> à la répartition des paiement</w:t>
      </w:r>
      <w:r w:rsidR="002A4BF8">
        <w:rPr>
          <w:sz w:val="20"/>
          <w:szCs w:val="20"/>
        </w:rPr>
        <w:t>s</w:t>
      </w:r>
      <w:r w:rsidRPr="002A4BF8">
        <w:rPr>
          <w:sz w:val="20"/>
          <w:szCs w:val="20"/>
        </w:rPr>
        <w:t xml:space="preserve"> en cas de groupement conjoint.</w:t>
      </w:r>
    </w:p>
    <w:p w14:paraId="323ED1A0" w14:textId="77777777" w:rsidR="00026654" w:rsidRPr="00715FF5" w:rsidRDefault="00026654" w:rsidP="00715FF5">
      <w:pPr>
        <w:rPr>
          <w:szCs w:val="22"/>
        </w:rPr>
      </w:pPr>
    </w:p>
    <w:p w14:paraId="60DAE831" w14:textId="77777777" w:rsidR="00715FF5" w:rsidRPr="00715FF5" w:rsidRDefault="00715FF5" w:rsidP="00715FF5">
      <w:pPr>
        <w:rPr>
          <w:szCs w:val="22"/>
        </w:rPr>
      </w:pPr>
    </w:p>
    <w:p w14:paraId="490A85EE" w14:textId="1B7BAC5B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                                                        Fait en un seul exemplaire</w:t>
      </w:r>
    </w:p>
    <w:p w14:paraId="33C0C50B" w14:textId="77777777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                                 </w:t>
      </w:r>
      <w:r w:rsidRPr="00715FF5">
        <w:rPr>
          <w:rFonts w:cs="Arial"/>
          <w:szCs w:val="22"/>
        </w:rPr>
        <w:t>Á</w:t>
      </w:r>
      <w:r w:rsidRPr="00715FF5">
        <w:rPr>
          <w:szCs w:val="22"/>
        </w:rPr>
        <w:t xml:space="preserve"> Paris, le     </w:t>
      </w:r>
    </w:p>
    <w:p w14:paraId="0553F8B6" w14:textId="77777777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</w:t>
      </w:r>
    </w:p>
    <w:p w14:paraId="38457220" w14:textId="5B37FBAE" w:rsidR="00715FF5" w:rsidRDefault="00715FF5" w:rsidP="00A954E3">
      <w:pPr>
        <w:ind w:left="0"/>
        <w:rPr>
          <w:sz w:val="20"/>
          <w:szCs w:val="20"/>
        </w:rPr>
      </w:pPr>
    </w:p>
    <w:p w14:paraId="0DBF3C0C" w14:textId="77777777" w:rsidR="00715FF5" w:rsidRDefault="00715FF5" w:rsidP="00715FF5">
      <w:pPr>
        <w:ind w:left="142"/>
        <w:jc w:val="center"/>
        <w:rPr>
          <w:sz w:val="20"/>
          <w:szCs w:val="20"/>
        </w:rPr>
      </w:pPr>
    </w:p>
    <w:p w14:paraId="1E5C921B" w14:textId="77777777" w:rsidR="00715FF5" w:rsidRPr="00C1447F" w:rsidRDefault="00715FF5" w:rsidP="00715FF5">
      <w:pPr>
        <w:ind w:left="142"/>
        <w:jc w:val="center"/>
        <w:rPr>
          <w:b/>
          <w:bCs/>
        </w:rPr>
      </w:pPr>
      <w:r w:rsidRPr="00C1447F">
        <w:t xml:space="preserve">                                  </w:t>
      </w:r>
      <w:r w:rsidRPr="00C1447F">
        <w:rPr>
          <w:b/>
          <w:bCs/>
        </w:rPr>
        <w:t xml:space="preserve">  Signature du Représentant du Pouvoir adjudicateur </w:t>
      </w:r>
    </w:p>
    <w:p w14:paraId="411F9D59" w14:textId="3348E652" w:rsidR="00715FF5" w:rsidRDefault="00715FF5" w:rsidP="008051D2">
      <w:pPr>
        <w:ind w:left="0"/>
        <w:rPr>
          <w:b/>
          <w:bCs/>
        </w:rPr>
      </w:pPr>
    </w:p>
    <w:p w14:paraId="5C980B00" w14:textId="77777777" w:rsidR="00A954E3" w:rsidRDefault="00A954E3" w:rsidP="008051D2">
      <w:pPr>
        <w:ind w:left="0"/>
        <w:rPr>
          <w:b/>
          <w:bCs/>
        </w:rPr>
      </w:pPr>
    </w:p>
    <w:p w14:paraId="3E585094" w14:textId="77777777" w:rsidR="00026654" w:rsidRDefault="00026654" w:rsidP="008051D2">
      <w:pPr>
        <w:ind w:left="0"/>
        <w:rPr>
          <w:b/>
          <w:bCs/>
        </w:rPr>
      </w:pPr>
    </w:p>
    <w:p w14:paraId="2F8B796D" w14:textId="77777777" w:rsidR="00026654" w:rsidRDefault="00026654" w:rsidP="008051D2">
      <w:pPr>
        <w:ind w:left="0"/>
        <w:rPr>
          <w:b/>
          <w:bCs/>
        </w:rPr>
      </w:pPr>
    </w:p>
    <w:p w14:paraId="0EB8B18E" w14:textId="77777777" w:rsidR="005270BA" w:rsidRDefault="005270BA" w:rsidP="00560446">
      <w:pPr>
        <w:rPr>
          <w:b/>
          <w:bCs/>
        </w:rPr>
      </w:pPr>
    </w:p>
    <w:p w14:paraId="74E441EF" w14:textId="485BB96D" w:rsidR="00715FF5" w:rsidRPr="002A4BF8" w:rsidRDefault="00857626" w:rsidP="00715FF5">
      <w:pPr>
        <w:pStyle w:val="Titre3"/>
        <w:rPr>
          <w:sz w:val="20"/>
          <w:szCs w:val="20"/>
        </w:rPr>
      </w:pPr>
      <w:bookmarkStart w:id="27" w:name="_Toc193899727"/>
      <w:r w:rsidRPr="002A4BF8">
        <w:rPr>
          <w:sz w:val="20"/>
          <w:szCs w:val="20"/>
          <w:u w:val="none"/>
        </w:rPr>
        <w:t>7</w:t>
      </w:r>
      <w:r w:rsidR="00715FF5" w:rsidRPr="002A4BF8">
        <w:rPr>
          <w:sz w:val="20"/>
          <w:szCs w:val="20"/>
          <w:u w:val="none"/>
        </w:rPr>
        <w:t>.3</w:t>
      </w:r>
      <w:r w:rsidR="00715FF5" w:rsidRPr="002A4BF8">
        <w:rPr>
          <w:sz w:val="20"/>
          <w:szCs w:val="20"/>
        </w:rPr>
        <w:t xml:space="preserve"> Notification du </w:t>
      </w:r>
      <w:r w:rsidR="00E97D2C" w:rsidRPr="002A4BF8">
        <w:rPr>
          <w:sz w:val="20"/>
          <w:szCs w:val="20"/>
        </w:rPr>
        <w:t>m</w:t>
      </w:r>
      <w:r w:rsidR="00715FF5" w:rsidRPr="002A4BF8">
        <w:rPr>
          <w:sz w:val="20"/>
          <w:szCs w:val="20"/>
        </w:rPr>
        <w:t>arché</w:t>
      </w:r>
      <w:bookmarkEnd w:id="27"/>
      <w:r w:rsidR="00715FF5" w:rsidRPr="002A4BF8">
        <w:rPr>
          <w:sz w:val="20"/>
          <w:szCs w:val="20"/>
        </w:rPr>
        <w:t xml:space="preserve"> </w:t>
      </w:r>
    </w:p>
    <w:p w14:paraId="73C26F86" w14:textId="0D881E87" w:rsidR="00715FF5" w:rsidRPr="002A4BF8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2A4BF8">
        <w:rPr>
          <w:rFonts w:cs="Arial"/>
          <w:sz w:val="20"/>
          <w:szCs w:val="20"/>
        </w:rPr>
        <w:t xml:space="preserve"> « Reçu à titre de notification une copie du présent </w:t>
      </w:r>
      <w:r w:rsidR="00560446" w:rsidRPr="002A4BF8">
        <w:rPr>
          <w:rFonts w:cs="Arial"/>
          <w:sz w:val="20"/>
          <w:szCs w:val="20"/>
        </w:rPr>
        <w:t>Marché</w:t>
      </w:r>
      <w:r w:rsidR="0000560C" w:rsidRPr="002A4BF8">
        <w:rPr>
          <w:rFonts w:cs="Arial"/>
          <w:sz w:val="20"/>
          <w:szCs w:val="20"/>
        </w:rPr>
        <w:t xml:space="preserve"> </w:t>
      </w:r>
      <w:r w:rsidRPr="002A4BF8">
        <w:rPr>
          <w:rFonts w:cs="Arial"/>
          <w:sz w:val="20"/>
          <w:szCs w:val="20"/>
        </w:rPr>
        <w:t xml:space="preserve">» </w:t>
      </w:r>
    </w:p>
    <w:p w14:paraId="053D51B5" w14:textId="77777777" w:rsidR="00715FF5" w:rsidRPr="002A4BF8" w:rsidRDefault="00715FF5" w:rsidP="00715FF5">
      <w:pPr>
        <w:spacing w:line="360" w:lineRule="auto"/>
        <w:rPr>
          <w:rFonts w:cs="Arial"/>
          <w:sz w:val="20"/>
          <w:szCs w:val="20"/>
        </w:rPr>
      </w:pPr>
    </w:p>
    <w:p w14:paraId="1C744122" w14:textId="77777777" w:rsidR="00715FF5" w:rsidRPr="002A4BF8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2A4BF8">
        <w:rPr>
          <w:rFonts w:cs="Arial"/>
          <w:sz w:val="20"/>
          <w:szCs w:val="20"/>
        </w:rPr>
        <w:t>À ……………………………………… Le ………………………………</w:t>
      </w:r>
    </w:p>
    <w:p w14:paraId="32F3678E" w14:textId="15C97D06" w:rsidR="00715FF5" w:rsidRPr="002A4BF8" w:rsidRDefault="00715FF5" w:rsidP="00715FF5">
      <w:pPr>
        <w:spacing w:line="360" w:lineRule="auto"/>
        <w:rPr>
          <w:rFonts w:cs="Arial"/>
          <w:b/>
          <w:bCs/>
          <w:sz w:val="20"/>
          <w:szCs w:val="20"/>
        </w:rPr>
      </w:pPr>
      <w:r w:rsidRPr="002A4BF8">
        <w:rPr>
          <w:rFonts w:cs="Arial"/>
          <w:b/>
          <w:bCs/>
          <w:sz w:val="20"/>
          <w:szCs w:val="20"/>
        </w:rPr>
        <w:t xml:space="preserve">Signature </w:t>
      </w:r>
      <w:r w:rsidR="00CA2248" w:rsidRPr="002A4BF8">
        <w:rPr>
          <w:rFonts w:cs="Arial"/>
          <w:b/>
          <w:bCs/>
          <w:sz w:val="20"/>
          <w:szCs w:val="20"/>
        </w:rPr>
        <w:t>de l’Entrepreneur</w:t>
      </w:r>
    </w:p>
    <w:p w14:paraId="3ED880E3" w14:textId="77777777" w:rsidR="00715FF5" w:rsidRDefault="00715FF5" w:rsidP="00715FF5">
      <w:pPr>
        <w:pStyle w:val="Titre2"/>
        <w:tabs>
          <w:tab w:val="left" w:pos="911"/>
        </w:tabs>
        <w:spacing w:before="1"/>
        <w:ind w:left="0"/>
        <w:rPr>
          <w:b w:val="0"/>
          <w:bCs w:val="0"/>
        </w:rPr>
      </w:pPr>
    </w:p>
    <w:p w14:paraId="258D9CF7" w14:textId="77777777" w:rsidR="005757D1" w:rsidRDefault="005757D1" w:rsidP="005757D1"/>
    <w:p w14:paraId="5817E315" w14:textId="77777777" w:rsidR="005757D1" w:rsidRDefault="005757D1" w:rsidP="005757D1"/>
    <w:p w14:paraId="7610BBD5" w14:textId="77777777" w:rsidR="005757D1" w:rsidRPr="005757D1" w:rsidRDefault="005757D1" w:rsidP="005757D1"/>
    <w:p w14:paraId="6874AD36" w14:textId="63270A48" w:rsidR="00070026" w:rsidRDefault="00070026" w:rsidP="00FB6007">
      <w:pPr>
        <w:ind w:left="0"/>
        <w:rPr>
          <w:color w:val="4F81BD" w:themeColor="accent1"/>
          <w:szCs w:val="22"/>
        </w:rPr>
      </w:pPr>
    </w:p>
    <w:p w14:paraId="28B45D4B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61377882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0FD8BA06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76D81ECD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5802E1D9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p w14:paraId="0730073F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p w14:paraId="519E36CA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DA8D6B3" w14:textId="77777777" w:rsidR="00530B6A" w:rsidRPr="0098388B" w:rsidRDefault="00530B6A" w:rsidP="00530B6A">
      <w:pPr>
        <w:pStyle w:val="Titre7"/>
        <w:rPr>
          <w:rFonts w:cs="Arial"/>
          <w:bCs/>
          <w:kern w:val="32"/>
          <w:sz w:val="22"/>
          <w:szCs w:val="22"/>
        </w:rPr>
      </w:pPr>
      <w:r w:rsidRPr="0098388B">
        <w:rPr>
          <w:rFonts w:cs="Arial"/>
          <w:kern w:val="32"/>
          <w:sz w:val="22"/>
          <w:szCs w:val="22"/>
        </w:rPr>
        <w:t>ANNEXE N°</w:t>
      </w:r>
      <w:proofErr w:type="gramStart"/>
      <w:r w:rsidRPr="0098388B">
        <w:rPr>
          <w:rFonts w:cs="Arial"/>
          <w:kern w:val="32"/>
          <w:sz w:val="22"/>
          <w:szCs w:val="22"/>
        </w:rPr>
        <w:t>1  A</w:t>
      </w:r>
      <w:proofErr w:type="gramEnd"/>
      <w:r w:rsidRPr="0098388B">
        <w:rPr>
          <w:rFonts w:cs="Arial"/>
          <w:kern w:val="32"/>
          <w:sz w:val="22"/>
          <w:szCs w:val="22"/>
        </w:rPr>
        <w:t xml:space="preserve">  L’ACTE D’ENGAGEMENT</w:t>
      </w:r>
    </w:p>
    <w:p w14:paraId="11415969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130FD675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61A2FAA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30B6A" w:rsidRPr="0098388B" w14:paraId="697DF3EF" w14:textId="77777777" w:rsidTr="00AC331D">
        <w:tc>
          <w:tcPr>
            <w:tcW w:w="9212" w:type="dxa"/>
          </w:tcPr>
          <w:p w14:paraId="4476C2B1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</w:p>
          <w:p w14:paraId="1B17DAF7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  <w:r w:rsidRPr="0098388B">
              <w:rPr>
                <w:i/>
                <w:iCs/>
                <w:szCs w:val="22"/>
              </w:rPr>
              <w:t>DEMANDE D’ACCEPTATION DU (DES) SOUS-TRAITANTS ET D’AGREMENT DES CONDITIONS DE PAIEMENT DU (DES) CONTRAT(S) DE SOUS-TRAITANCE</w:t>
            </w:r>
          </w:p>
          <w:p w14:paraId="7D380753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</w:p>
        </w:tc>
      </w:tr>
    </w:tbl>
    <w:p w14:paraId="20041089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56FB2325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7B80384D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00FCD77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7EE29C82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569B34D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1B470D06" w14:textId="77777777" w:rsidR="00530B6A" w:rsidRPr="0098388B" w:rsidRDefault="00530B6A" w:rsidP="00530B6A">
      <w:pPr>
        <w:jc w:val="center"/>
        <w:rPr>
          <w:rFonts w:cs="Arial"/>
          <w:b/>
          <w:bCs/>
          <w:iCs/>
          <w:szCs w:val="22"/>
        </w:rPr>
      </w:pPr>
      <w:r w:rsidRPr="0098388B">
        <w:rPr>
          <w:rFonts w:cs="Arial"/>
          <w:b/>
          <w:bCs/>
          <w:iCs/>
          <w:szCs w:val="22"/>
        </w:rPr>
        <w:t>Joindre un acte spécial (formulaire DC4) renseigné, par sous-traitant, et accessible à l’adresse suivante :</w:t>
      </w:r>
    </w:p>
    <w:p w14:paraId="0FCB6EC2" w14:textId="77777777" w:rsidR="00530B6A" w:rsidRPr="0098388B" w:rsidRDefault="00530B6A" w:rsidP="00530B6A">
      <w:pPr>
        <w:jc w:val="center"/>
        <w:rPr>
          <w:rFonts w:cs="Arial"/>
          <w:b/>
          <w:color w:val="3366FF"/>
          <w:szCs w:val="22"/>
        </w:rPr>
      </w:pPr>
      <w:hyperlink r:id="rId16" w:history="1">
        <w:r w:rsidRPr="0098388B">
          <w:rPr>
            <w:rStyle w:val="Lienhypertexte"/>
            <w:szCs w:val="22"/>
          </w:rPr>
          <w:t>https://www.economie.gouv.fr/daj/formulaires-declaration-du-candidat</w:t>
        </w:r>
      </w:hyperlink>
      <w:r w:rsidRPr="0098388B">
        <w:rPr>
          <w:rFonts w:cs="Arial"/>
          <w:b/>
          <w:color w:val="3366FF"/>
          <w:szCs w:val="22"/>
        </w:rPr>
        <w:t xml:space="preserve"> </w:t>
      </w:r>
    </w:p>
    <w:p w14:paraId="0A64B836" w14:textId="77777777" w:rsidR="00530B6A" w:rsidRPr="0098388B" w:rsidRDefault="00530B6A" w:rsidP="00530B6A">
      <w:pPr>
        <w:jc w:val="center"/>
        <w:rPr>
          <w:rFonts w:cs="Arial"/>
          <w:b/>
          <w:color w:val="3366FF"/>
          <w:szCs w:val="22"/>
        </w:rPr>
      </w:pPr>
    </w:p>
    <w:p w14:paraId="54FB97C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52FA94E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22FDD3A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146DC74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68414A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418FB3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D6A882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AF64731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515E26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639BDE83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6DB437E8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5D1A3D6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687199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7ED8F52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FA011F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ADEB82E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D4C8911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C33082C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5CCD6643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ED8EFD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3768464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4C1D662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B4A305D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82E338F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F7CAB4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CC36A5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FD3FB4D" w14:textId="77777777" w:rsidR="00530B6A" w:rsidRPr="004F4165" w:rsidRDefault="00530B6A" w:rsidP="00530B6A">
      <w:pPr>
        <w:jc w:val="center"/>
        <w:rPr>
          <w:rFonts w:cs="Arial"/>
          <w:b/>
          <w:color w:val="000000"/>
          <w:szCs w:val="20"/>
        </w:rPr>
      </w:pPr>
      <w:r w:rsidRPr="004F4165">
        <w:rPr>
          <w:rFonts w:cs="Arial"/>
          <w:b/>
          <w:color w:val="000000"/>
          <w:szCs w:val="20"/>
        </w:rPr>
        <w:t>ANNEXE n°2</w:t>
      </w:r>
    </w:p>
    <w:p w14:paraId="725C956E" w14:textId="77777777" w:rsidR="00530B6A" w:rsidRPr="004F4165" w:rsidRDefault="00530B6A" w:rsidP="00530B6A">
      <w:pPr>
        <w:rPr>
          <w:rFonts w:cs="Arial"/>
          <w:color w:val="000000"/>
          <w:sz w:val="20"/>
          <w:szCs w:val="20"/>
        </w:rPr>
      </w:pPr>
    </w:p>
    <w:p w14:paraId="64DDA2B5" w14:textId="77777777" w:rsidR="00530B6A" w:rsidRPr="004F4165" w:rsidRDefault="00530B6A" w:rsidP="00530B6A">
      <w:pPr>
        <w:keepLines/>
        <w:widowControl w:val="0"/>
        <w:ind w:right="111"/>
        <w:rPr>
          <w:rFonts w:cs="Arial"/>
          <w:i/>
          <w:color w:val="000000"/>
        </w:rPr>
      </w:pPr>
      <w:r w:rsidRPr="004F4165">
        <w:rPr>
          <w:rFonts w:cs="Arial"/>
          <w:i/>
          <w:color w:val="000000"/>
        </w:rPr>
        <w:t xml:space="preserve">Si le groupement est </w:t>
      </w:r>
      <w:r w:rsidRPr="004F4165">
        <w:rPr>
          <w:rFonts w:cs="Arial"/>
          <w:i/>
          <w:color w:val="000000"/>
          <w:u w:val="single"/>
        </w:rPr>
        <w:t xml:space="preserve">conjoint </w:t>
      </w:r>
      <w:r w:rsidRPr="004F4165">
        <w:rPr>
          <w:rFonts w:cs="Arial"/>
          <w:i/>
          <w:color w:val="000000"/>
        </w:rPr>
        <w:t xml:space="preserve">: </w:t>
      </w:r>
      <w:r w:rsidRPr="004F4165">
        <w:rPr>
          <w:rFonts w:cs="Arial"/>
          <w:color w:val="000000"/>
        </w:rPr>
        <w:t>Répartition des prestations</w:t>
      </w:r>
      <w:r>
        <w:rPr>
          <w:rFonts w:cs="Arial"/>
          <w:color w:val="000000"/>
        </w:rPr>
        <w:t xml:space="preserve"> et paiement entre les cotraitants </w:t>
      </w:r>
    </w:p>
    <w:p w14:paraId="25B7DC70" w14:textId="77777777" w:rsidR="00530B6A" w:rsidRPr="004F4165" w:rsidRDefault="00530B6A" w:rsidP="00530B6A">
      <w:pPr>
        <w:keepLines/>
        <w:widowControl w:val="0"/>
        <w:ind w:right="111"/>
        <w:rPr>
          <w:rFonts w:cs="Arial"/>
          <w:color w:val="000000"/>
        </w:rPr>
      </w:pPr>
      <w:r w:rsidRPr="004F4165">
        <w:rPr>
          <w:rFonts w:cs="Arial"/>
          <w:color w:val="000000"/>
        </w:rP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78"/>
        <w:gridCol w:w="3380"/>
        <w:gridCol w:w="3380"/>
      </w:tblGrid>
      <w:tr w:rsidR="00530B6A" w14:paraId="6EAD7B55" w14:textId="77777777" w:rsidTr="00AC331D">
        <w:tc>
          <w:tcPr>
            <w:tcW w:w="1666" w:type="pct"/>
            <w:vAlign w:val="center"/>
          </w:tcPr>
          <w:p w14:paraId="199070A2" w14:textId="77777777" w:rsidR="00530B6A" w:rsidRPr="004F4165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Désignation des membres du groupement</w:t>
            </w:r>
          </w:p>
        </w:tc>
        <w:tc>
          <w:tcPr>
            <w:tcW w:w="1667" w:type="pct"/>
            <w:vAlign w:val="center"/>
          </w:tcPr>
          <w:p w14:paraId="553DB651" w14:textId="77777777" w:rsidR="00530B6A" w:rsidRPr="004F4165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Nature de la prestation</w:t>
            </w:r>
          </w:p>
        </w:tc>
        <w:tc>
          <w:tcPr>
            <w:tcW w:w="1667" w:type="pct"/>
            <w:vAlign w:val="center"/>
          </w:tcPr>
          <w:p w14:paraId="3B88157F" w14:textId="77777777" w:rsidR="00530B6A" w:rsidRPr="00F03F46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Montant HT de la prestation</w:t>
            </w:r>
          </w:p>
        </w:tc>
      </w:tr>
      <w:tr w:rsidR="00530B6A" w14:paraId="30F54A13" w14:textId="77777777" w:rsidTr="00AC331D">
        <w:tc>
          <w:tcPr>
            <w:tcW w:w="1666" w:type="pct"/>
          </w:tcPr>
          <w:p w14:paraId="10614FB0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003AC452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698A25CC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73D9032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675B3461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530B6A" w14:paraId="599BB7AC" w14:textId="77777777" w:rsidTr="00AC331D">
        <w:tc>
          <w:tcPr>
            <w:tcW w:w="1666" w:type="pct"/>
          </w:tcPr>
          <w:p w14:paraId="4D2796C4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02CFAB35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73E7C71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1DCE08CA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0433FDC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530B6A" w14:paraId="0C383FC6" w14:textId="77777777" w:rsidTr="00AC331D">
        <w:tc>
          <w:tcPr>
            <w:tcW w:w="1666" w:type="pct"/>
          </w:tcPr>
          <w:p w14:paraId="45E22F67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11416E2B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162C22BE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363D9290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732C795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</w:tbl>
    <w:p w14:paraId="64F34CE5" w14:textId="77777777" w:rsidR="00530B6A" w:rsidRPr="00C125A6" w:rsidRDefault="00530B6A" w:rsidP="00530B6A">
      <w:pPr>
        <w:rPr>
          <w:rFonts w:cs="Arial"/>
          <w:color w:val="000000"/>
          <w:sz w:val="20"/>
          <w:szCs w:val="20"/>
        </w:rPr>
      </w:pPr>
    </w:p>
    <w:p w14:paraId="64D9CF58" w14:textId="77777777" w:rsidR="00530B6A" w:rsidRPr="00FB6007" w:rsidRDefault="00530B6A" w:rsidP="00530B6A">
      <w:pPr>
        <w:ind w:left="0"/>
        <w:rPr>
          <w:color w:val="4F81BD" w:themeColor="accent1"/>
          <w:szCs w:val="22"/>
        </w:rPr>
      </w:pPr>
    </w:p>
    <w:p w14:paraId="26538298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sectPr w:rsidR="00530B6A" w:rsidSect="005270BA">
      <w:footerReference w:type="default" r:id="rId17"/>
      <w:pgSz w:w="11907" w:h="16840" w:code="9"/>
      <w:pgMar w:top="993" w:right="1134" w:bottom="1418" w:left="851" w:header="567" w:footer="368" w:gutter="0"/>
      <w:paperSrc w:first="1025" w:other="102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AF4A5" w14:textId="77777777" w:rsidR="00F975FB" w:rsidRDefault="00F975FB" w:rsidP="00AC3B03">
      <w:r>
        <w:separator/>
      </w:r>
    </w:p>
  </w:endnote>
  <w:endnote w:type="continuationSeparator" w:id="0">
    <w:p w14:paraId="45851615" w14:textId="77777777" w:rsidR="00F975FB" w:rsidRDefault="00F975FB" w:rsidP="00AC3B03">
      <w:r>
        <w:continuationSeparator/>
      </w:r>
    </w:p>
  </w:endnote>
  <w:endnote w:type="continuationNotice" w:id="1">
    <w:p w14:paraId="13507611" w14:textId="77777777" w:rsidR="00F975FB" w:rsidRDefault="00F975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old">
    <w:altName w:val="Arial"/>
    <w:charset w:val="00"/>
    <w:family w:val="auto"/>
    <w:pitch w:val="variable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958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C9B9CD" w14:textId="7894DF4E" w:rsidR="00B400D2" w:rsidRPr="008550B2" w:rsidRDefault="00593F6C">
        <w:pPr>
          <w:pStyle w:val="Pieddepage"/>
          <w:jc w:val="right"/>
          <w:rPr>
            <w:sz w:val="20"/>
            <w:szCs w:val="20"/>
          </w:rPr>
        </w:pPr>
        <w:r w:rsidRPr="00B66DA0">
          <w:rPr>
            <w:rStyle w:val="lev"/>
            <w:noProof/>
          </w:rPr>
          <w:drawing>
            <wp:anchor distT="0" distB="0" distL="114300" distR="114300" simplePos="0" relativeHeight="251658240" behindDoc="0" locked="0" layoutInCell="1" allowOverlap="1" wp14:anchorId="0247B4AB" wp14:editId="71A5F407">
              <wp:simplePos x="0" y="0"/>
              <wp:positionH relativeFrom="rightMargin">
                <wp:posOffset>114300</wp:posOffset>
              </wp:positionH>
              <wp:positionV relativeFrom="bottomMargin">
                <wp:posOffset>153670</wp:posOffset>
              </wp:positionV>
              <wp:extent cx="343535" cy="549910"/>
              <wp:effectExtent l="0" t="0" r="0" b="2540"/>
              <wp:wrapSquare wrapText="bothSides"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3535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00D2" w:rsidRPr="008550B2">
          <w:rPr>
            <w:sz w:val="20"/>
            <w:szCs w:val="20"/>
          </w:rPr>
          <w:fldChar w:fldCharType="begin"/>
        </w:r>
        <w:r w:rsidR="00B400D2" w:rsidRPr="008550B2">
          <w:rPr>
            <w:sz w:val="20"/>
            <w:szCs w:val="20"/>
          </w:rPr>
          <w:instrText>PAGE   \* MERGEFORMAT</w:instrText>
        </w:r>
        <w:r w:rsidR="00B400D2" w:rsidRPr="008550B2">
          <w:rPr>
            <w:sz w:val="20"/>
            <w:szCs w:val="20"/>
          </w:rPr>
          <w:fldChar w:fldCharType="separate"/>
        </w:r>
        <w:r w:rsidR="00A24B80">
          <w:rPr>
            <w:noProof/>
            <w:sz w:val="20"/>
            <w:szCs w:val="20"/>
          </w:rPr>
          <w:t>8</w:t>
        </w:r>
        <w:r w:rsidR="00B400D2" w:rsidRPr="008550B2">
          <w:rPr>
            <w:sz w:val="20"/>
            <w:szCs w:val="20"/>
          </w:rPr>
          <w:fldChar w:fldCharType="end"/>
        </w:r>
      </w:p>
    </w:sdtContent>
  </w:sdt>
  <w:p w14:paraId="77215CBD" w14:textId="3472E9E8" w:rsidR="00B400D2" w:rsidRDefault="00B400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04DC" w14:textId="77777777" w:rsidR="00F975FB" w:rsidRDefault="00F975FB" w:rsidP="00AC3B03">
      <w:r>
        <w:separator/>
      </w:r>
    </w:p>
  </w:footnote>
  <w:footnote w:type="continuationSeparator" w:id="0">
    <w:p w14:paraId="781BF33C" w14:textId="77777777" w:rsidR="00F975FB" w:rsidRDefault="00F975FB" w:rsidP="00AC3B03">
      <w:r>
        <w:continuationSeparator/>
      </w:r>
    </w:p>
  </w:footnote>
  <w:footnote w:type="continuationNotice" w:id="1">
    <w:p w14:paraId="711A19B6" w14:textId="77777777" w:rsidR="00F975FB" w:rsidRDefault="00F975F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D63DE"/>
    <w:multiLevelType w:val="hybridMultilevel"/>
    <w:tmpl w:val="204C6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A1006"/>
    <w:multiLevelType w:val="hybridMultilevel"/>
    <w:tmpl w:val="356CFC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7F558D"/>
    <w:multiLevelType w:val="hybridMultilevel"/>
    <w:tmpl w:val="245A1108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654F04"/>
    <w:multiLevelType w:val="multilevel"/>
    <w:tmpl w:val="28C0DA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32296"/>
    <w:multiLevelType w:val="hybridMultilevel"/>
    <w:tmpl w:val="A91C06E8"/>
    <w:lvl w:ilvl="0" w:tplc="040C0003">
      <w:start w:val="1"/>
      <w:numFmt w:val="bullet"/>
      <w:lvlText w:val="o"/>
      <w:lvlJc w:val="left"/>
      <w:pPr>
        <w:ind w:left="91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16173830"/>
    <w:multiLevelType w:val="hybridMultilevel"/>
    <w:tmpl w:val="6CAEE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1202"/>
    <w:multiLevelType w:val="hybridMultilevel"/>
    <w:tmpl w:val="C7DE09CC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7333D2D"/>
    <w:multiLevelType w:val="hybridMultilevel"/>
    <w:tmpl w:val="40E023EC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19F1782A"/>
    <w:multiLevelType w:val="hybridMultilevel"/>
    <w:tmpl w:val="5838D434"/>
    <w:lvl w:ilvl="0" w:tplc="FC9C9F2A">
      <w:start w:val="2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C7821"/>
    <w:multiLevelType w:val="hybridMultilevel"/>
    <w:tmpl w:val="DCB4687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B49011A"/>
    <w:multiLevelType w:val="multilevel"/>
    <w:tmpl w:val="E1E6B8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F164ECE"/>
    <w:multiLevelType w:val="multilevel"/>
    <w:tmpl w:val="5DF2947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6E349E"/>
    <w:multiLevelType w:val="hybridMultilevel"/>
    <w:tmpl w:val="E3CC9A7E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E718BB"/>
    <w:multiLevelType w:val="hybridMultilevel"/>
    <w:tmpl w:val="63B2F9EE"/>
    <w:lvl w:ilvl="0" w:tplc="E218341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44FEE"/>
    <w:multiLevelType w:val="hybridMultilevel"/>
    <w:tmpl w:val="99AA750C"/>
    <w:lvl w:ilvl="0" w:tplc="040C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2A0F3241"/>
    <w:multiLevelType w:val="hybridMultilevel"/>
    <w:tmpl w:val="D7CA21E4"/>
    <w:lvl w:ilvl="0" w:tplc="5FC68D5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23" w:hanging="360"/>
      </w:pPr>
    </w:lvl>
    <w:lvl w:ilvl="2" w:tplc="040C001B" w:tentative="1">
      <w:start w:val="1"/>
      <w:numFmt w:val="lowerRoman"/>
      <w:lvlText w:val="%3."/>
      <w:lvlJc w:val="right"/>
      <w:pPr>
        <w:ind w:left="3643" w:hanging="180"/>
      </w:pPr>
    </w:lvl>
    <w:lvl w:ilvl="3" w:tplc="040C000F" w:tentative="1">
      <w:start w:val="1"/>
      <w:numFmt w:val="decimal"/>
      <w:lvlText w:val="%4."/>
      <w:lvlJc w:val="left"/>
      <w:pPr>
        <w:ind w:left="4363" w:hanging="360"/>
      </w:pPr>
    </w:lvl>
    <w:lvl w:ilvl="4" w:tplc="040C0019" w:tentative="1">
      <w:start w:val="1"/>
      <w:numFmt w:val="lowerLetter"/>
      <w:lvlText w:val="%5."/>
      <w:lvlJc w:val="left"/>
      <w:pPr>
        <w:ind w:left="5083" w:hanging="360"/>
      </w:pPr>
    </w:lvl>
    <w:lvl w:ilvl="5" w:tplc="040C001B" w:tentative="1">
      <w:start w:val="1"/>
      <w:numFmt w:val="lowerRoman"/>
      <w:lvlText w:val="%6."/>
      <w:lvlJc w:val="right"/>
      <w:pPr>
        <w:ind w:left="5803" w:hanging="180"/>
      </w:pPr>
    </w:lvl>
    <w:lvl w:ilvl="6" w:tplc="040C000F" w:tentative="1">
      <w:start w:val="1"/>
      <w:numFmt w:val="decimal"/>
      <w:lvlText w:val="%7."/>
      <w:lvlJc w:val="left"/>
      <w:pPr>
        <w:ind w:left="6523" w:hanging="360"/>
      </w:pPr>
    </w:lvl>
    <w:lvl w:ilvl="7" w:tplc="040C0019" w:tentative="1">
      <w:start w:val="1"/>
      <w:numFmt w:val="lowerLetter"/>
      <w:lvlText w:val="%8."/>
      <w:lvlJc w:val="left"/>
      <w:pPr>
        <w:ind w:left="7243" w:hanging="360"/>
      </w:pPr>
    </w:lvl>
    <w:lvl w:ilvl="8" w:tplc="040C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2C0748AE"/>
    <w:multiLevelType w:val="multilevel"/>
    <w:tmpl w:val="D9C4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D374352"/>
    <w:multiLevelType w:val="multilevel"/>
    <w:tmpl w:val="BD7E02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7574D2"/>
    <w:multiLevelType w:val="multilevel"/>
    <w:tmpl w:val="C0CC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F6620DE"/>
    <w:multiLevelType w:val="hybridMultilevel"/>
    <w:tmpl w:val="5F221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83F01"/>
    <w:multiLevelType w:val="hybridMultilevel"/>
    <w:tmpl w:val="B5AACFF8"/>
    <w:lvl w:ilvl="0" w:tplc="B0BA538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B0E1C"/>
    <w:multiLevelType w:val="multilevel"/>
    <w:tmpl w:val="16AACE3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0AE1977"/>
    <w:multiLevelType w:val="hybridMultilevel"/>
    <w:tmpl w:val="6B9CB5F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15B7E93"/>
    <w:multiLevelType w:val="multilevel"/>
    <w:tmpl w:val="4F0016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5E11E18"/>
    <w:multiLevelType w:val="hybridMultilevel"/>
    <w:tmpl w:val="CA8CE4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7275F35"/>
    <w:multiLevelType w:val="hybridMultilevel"/>
    <w:tmpl w:val="A74A2BE2"/>
    <w:lvl w:ilvl="0" w:tplc="040C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8" w15:restartNumberingAfterBreak="0">
    <w:nsid w:val="475B1FDB"/>
    <w:multiLevelType w:val="hybridMultilevel"/>
    <w:tmpl w:val="957C4D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36C20F1"/>
    <w:multiLevelType w:val="hybridMultilevel"/>
    <w:tmpl w:val="1C0C3728"/>
    <w:lvl w:ilvl="0" w:tplc="C5EEBD7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3B806C6"/>
    <w:multiLevelType w:val="hybridMultilevel"/>
    <w:tmpl w:val="78E0A7A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5FD254F"/>
    <w:multiLevelType w:val="multilevel"/>
    <w:tmpl w:val="EEDAB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59141048"/>
    <w:multiLevelType w:val="hybridMultilevel"/>
    <w:tmpl w:val="374E1F28"/>
    <w:lvl w:ilvl="0" w:tplc="CAAEEDE0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14" w:hanging="360"/>
      </w:pPr>
    </w:lvl>
    <w:lvl w:ilvl="2" w:tplc="040C001B" w:tentative="1">
      <w:start w:val="1"/>
      <w:numFmt w:val="lowerRoman"/>
      <w:lvlText w:val="%3."/>
      <w:lvlJc w:val="right"/>
      <w:pPr>
        <w:ind w:left="1934" w:hanging="180"/>
      </w:pPr>
    </w:lvl>
    <w:lvl w:ilvl="3" w:tplc="040C000F" w:tentative="1">
      <w:start w:val="1"/>
      <w:numFmt w:val="decimal"/>
      <w:lvlText w:val="%4."/>
      <w:lvlJc w:val="left"/>
      <w:pPr>
        <w:ind w:left="2654" w:hanging="360"/>
      </w:pPr>
    </w:lvl>
    <w:lvl w:ilvl="4" w:tplc="040C0019" w:tentative="1">
      <w:start w:val="1"/>
      <w:numFmt w:val="lowerLetter"/>
      <w:lvlText w:val="%5."/>
      <w:lvlJc w:val="left"/>
      <w:pPr>
        <w:ind w:left="3374" w:hanging="360"/>
      </w:pPr>
    </w:lvl>
    <w:lvl w:ilvl="5" w:tplc="040C001B" w:tentative="1">
      <w:start w:val="1"/>
      <w:numFmt w:val="lowerRoman"/>
      <w:lvlText w:val="%6."/>
      <w:lvlJc w:val="right"/>
      <w:pPr>
        <w:ind w:left="4094" w:hanging="180"/>
      </w:pPr>
    </w:lvl>
    <w:lvl w:ilvl="6" w:tplc="040C000F" w:tentative="1">
      <w:start w:val="1"/>
      <w:numFmt w:val="decimal"/>
      <w:lvlText w:val="%7."/>
      <w:lvlJc w:val="left"/>
      <w:pPr>
        <w:ind w:left="4814" w:hanging="360"/>
      </w:pPr>
    </w:lvl>
    <w:lvl w:ilvl="7" w:tplc="040C0019" w:tentative="1">
      <w:start w:val="1"/>
      <w:numFmt w:val="lowerLetter"/>
      <w:lvlText w:val="%8."/>
      <w:lvlJc w:val="left"/>
      <w:pPr>
        <w:ind w:left="5534" w:hanging="360"/>
      </w:pPr>
    </w:lvl>
    <w:lvl w:ilvl="8" w:tplc="040C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33" w15:restartNumberingAfterBreak="0">
    <w:nsid w:val="5AC1629D"/>
    <w:multiLevelType w:val="hybridMultilevel"/>
    <w:tmpl w:val="C72C8FF0"/>
    <w:lvl w:ilvl="0" w:tplc="972878E4">
      <w:numFmt w:val="bullet"/>
      <w:lvlText w:val="-"/>
      <w:lvlJc w:val="left"/>
      <w:pPr>
        <w:ind w:left="1513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3A3C70C4">
      <w:numFmt w:val="bullet"/>
      <w:lvlText w:val="-"/>
      <w:lvlJc w:val="left"/>
      <w:pPr>
        <w:ind w:left="1623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2" w:tplc="B2E6ACE4">
      <w:numFmt w:val="bullet"/>
      <w:lvlText w:val="•"/>
      <w:lvlJc w:val="left"/>
      <w:pPr>
        <w:ind w:left="2691" w:hanging="123"/>
      </w:pPr>
      <w:rPr>
        <w:lang w:val="fr-FR" w:eastAsia="en-US" w:bidi="ar-SA"/>
      </w:rPr>
    </w:lvl>
    <w:lvl w:ilvl="3" w:tplc="54769450">
      <w:numFmt w:val="bullet"/>
      <w:lvlText w:val="•"/>
      <w:lvlJc w:val="left"/>
      <w:pPr>
        <w:ind w:left="3763" w:hanging="123"/>
      </w:pPr>
      <w:rPr>
        <w:lang w:val="fr-FR" w:eastAsia="en-US" w:bidi="ar-SA"/>
      </w:rPr>
    </w:lvl>
    <w:lvl w:ilvl="4" w:tplc="33580E9A">
      <w:numFmt w:val="bullet"/>
      <w:lvlText w:val="•"/>
      <w:lvlJc w:val="left"/>
      <w:pPr>
        <w:ind w:left="4835" w:hanging="123"/>
      </w:pPr>
      <w:rPr>
        <w:lang w:val="fr-FR" w:eastAsia="en-US" w:bidi="ar-SA"/>
      </w:rPr>
    </w:lvl>
    <w:lvl w:ilvl="5" w:tplc="6AE8D458">
      <w:numFmt w:val="bullet"/>
      <w:lvlText w:val="•"/>
      <w:lvlJc w:val="left"/>
      <w:pPr>
        <w:ind w:left="5907" w:hanging="123"/>
      </w:pPr>
      <w:rPr>
        <w:lang w:val="fr-FR" w:eastAsia="en-US" w:bidi="ar-SA"/>
      </w:rPr>
    </w:lvl>
    <w:lvl w:ilvl="6" w:tplc="AD3C893A">
      <w:numFmt w:val="bullet"/>
      <w:lvlText w:val="•"/>
      <w:lvlJc w:val="left"/>
      <w:pPr>
        <w:ind w:left="6979" w:hanging="123"/>
      </w:pPr>
      <w:rPr>
        <w:lang w:val="fr-FR" w:eastAsia="en-US" w:bidi="ar-SA"/>
      </w:rPr>
    </w:lvl>
    <w:lvl w:ilvl="7" w:tplc="D7126FAE">
      <w:numFmt w:val="bullet"/>
      <w:lvlText w:val="•"/>
      <w:lvlJc w:val="left"/>
      <w:pPr>
        <w:ind w:left="8050" w:hanging="123"/>
      </w:pPr>
      <w:rPr>
        <w:lang w:val="fr-FR" w:eastAsia="en-US" w:bidi="ar-SA"/>
      </w:rPr>
    </w:lvl>
    <w:lvl w:ilvl="8" w:tplc="CBA65C58">
      <w:numFmt w:val="bullet"/>
      <w:lvlText w:val="•"/>
      <w:lvlJc w:val="left"/>
      <w:pPr>
        <w:ind w:left="9122" w:hanging="123"/>
      </w:pPr>
      <w:rPr>
        <w:lang w:val="fr-FR" w:eastAsia="en-US" w:bidi="ar-SA"/>
      </w:rPr>
    </w:lvl>
  </w:abstractNum>
  <w:abstractNum w:abstractNumId="34" w15:restartNumberingAfterBreak="0">
    <w:nsid w:val="5B2261D2"/>
    <w:multiLevelType w:val="multilevel"/>
    <w:tmpl w:val="CEC86EE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5D25C01"/>
    <w:multiLevelType w:val="multilevel"/>
    <w:tmpl w:val="7DE097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643418"/>
    <w:multiLevelType w:val="multilevel"/>
    <w:tmpl w:val="68E818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D4D3397"/>
    <w:multiLevelType w:val="hybridMultilevel"/>
    <w:tmpl w:val="64269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351408">
    <w:abstractNumId w:val="21"/>
  </w:num>
  <w:num w:numId="2" w16cid:durableId="1396776794">
    <w:abstractNumId w:val="24"/>
  </w:num>
  <w:num w:numId="3" w16cid:durableId="1331710324">
    <w:abstractNumId w:val="4"/>
  </w:num>
  <w:num w:numId="4" w16cid:durableId="1996178631">
    <w:abstractNumId w:val="12"/>
  </w:num>
  <w:num w:numId="5" w16cid:durableId="1208489394">
    <w:abstractNumId w:val="6"/>
  </w:num>
  <w:num w:numId="6" w16cid:durableId="1448354216">
    <w:abstractNumId w:val="7"/>
  </w:num>
  <w:num w:numId="7" w16cid:durableId="867109887">
    <w:abstractNumId w:val="14"/>
  </w:num>
  <w:num w:numId="8" w16cid:durableId="2045908183">
    <w:abstractNumId w:val="33"/>
  </w:num>
  <w:num w:numId="9" w16cid:durableId="661661533">
    <w:abstractNumId w:val="19"/>
  </w:num>
  <w:num w:numId="10" w16cid:durableId="43650220">
    <w:abstractNumId w:val="17"/>
  </w:num>
  <w:num w:numId="11" w16cid:durableId="576941856">
    <w:abstractNumId w:val="15"/>
  </w:num>
  <w:num w:numId="12" w16cid:durableId="1573349440">
    <w:abstractNumId w:val="35"/>
  </w:num>
  <w:num w:numId="13" w16cid:durableId="337117325">
    <w:abstractNumId w:val="3"/>
  </w:num>
  <w:num w:numId="14" w16cid:durableId="1912304643">
    <w:abstractNumId w:val="0"/>
  </w:num>
  <w:num w:numId="15" w16cid:durableId="149686592">
    <w:abstractNumId w:val="32"/>
  </w:num>
  <w:num w:numId="16" w16cid:durableId="436408348">
    <w:abstractNumId w:val="20"/>
  </w:num>
  <w:num w:numId="17" w16cid:durableId="892278292">
    <w:abstractNumId w:val="37"/>
  </w:num>
  <w:num w:numId="18" w16cid:durableId="633802357">
    <w:abstractNumId w:val="10"/>
  </w:num>
  <w:num w:numId="19" w16cid:durableId="1899516556">
    <w:abstractNumId w:val="23"/>
  </w:num>
  <w:num w:numId="20" w16cid:durableId="198860588">
    <w:abstractNumId w:val="11"/>
  </w:num>
  <w:num w:numId="21" w16cid:durableId="930700463">
    <w:abstractNumId w:val="34"/>
  </w:num>
  <w:num w:numId="22" w16cid:durableId="1171485901">
    <w:abstractNumId w:val="25"/>
  </w:num>
  <w:num w:numId="23" w16cid:durableId="832917714">
    <w:abstractNumId w:val="36"/>
  </w:num>
  <w:num w:numId="24" w16cid:durableId="989292674">
    <w:abstractNumId w:val="31"/>
  </w:num>
  <w:num w:numId="25" w16cid:durableId="558396914">
    <w:abstractNumId w:val="18"/>
  </w:num>
  <w:num w:numId="26" w16cid:durableId="247614443">
    <w:abstractNumId w:val="2"/>
  </w:num>
  <w:num w:numId="27" w16cid:durableId="1643191635">
    <w:abstractNumId w:val="27"/>
  </w:num>
  <w:num w:numId="28" w16cid:durableId="1764568042">
    <w:abstractNumId w:val="29"/>
  </w:num>
  <w:num w:numId="29" w16cid:durableId="1404645001">
    <w:abstractNumId w:val="9"/>
  </w:num>
  <w:num w:numId="30" w16cid:durableId="1625773993">
    <w:abstractNumId w:val="26"/>
  </w:num>
  <w:num w:numId="31" w16cid:durableId="1410273210">
    <w:abstractNumId w:val="1"/>
  </w:num>
  <w:num w:numId="32" w16cid:durableId="93672398">
    <w:abstractNumId w:val="30"/>
  </w:num>
  <w:num w:numId="33" w16cid:durableId="1320187559">
    <w:abstractNumId w:val="28"/>
  </w:num>
  <w:num w:numId="34" w16cid:durableId="1287077788">
    <w:abstractNumId w:val="5"/>
  </w:num>
  <w:num w:numId="35" w16cid:durableId="540943499">
    <w:abstractNumId w:val="22"/>
  </w:num>
  <w:num w:numId="36" w16cid:durableId="449471913">
    <w:abstractNumId w:val="13"/>
  </w:num>
  <w:num w:numId="37" w16cid:durableId="998189689">
    <w:abstractNumId w:val="16"/>
  </w:num>
  <w:num w:numId="38" w16cid:durableId="95749369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7B5"/>
    <w:rsid w:val="0000173B"/>
    <w:rsid w:val="000020A0"/>
    <w:rsid w:val="000024FC"/>
    <w:rsid w:val="00003DA7"/>
    <w:rsid w:val="000042A6"/>
    <w:rsid w:val="0000437A"/>
    <w:rsid w:val="000043B5"/>
    <w:rsid w:val="0000517D"/>
    <w:rsid w:val="0000560C"/>
    <w:rsid w:val="00006556"/>
    <w:rsid w:val="00007AB9"/>
    <w:rsid w:val="00007C8C"/>
    <w:rsid w:val="00010005"/>
    <w:rsid w:val="0001078E"/>
    <w:rsid w:val="00010E71"/>
    <w:rsid w:val="00011017"/>
    <w:rsid w:val="00011748"/>
    <w:rsid w:val="00011896"/>
    <w:rsid w:val="00011D84"/>
    <w:rsid w:val="00013B05"/>
    <w:rsid w:val="0001448D"/>
    <w:rsid w:val="00014567"/>
    <w:rsid w:val="00015EDE"/>
    <w:rsid w:val="00016127"/>
    <w:rsid w:val="000168F4"/>
    <w:rsid w:val="000170C1"/>
    <w:rsid w:val="0001758B"/>
    <w:rsid w:val="000200B8"/>
    <w:rsid w:val="000202B3"/>
    <w:rsid w:val="00020A57"/>
    <w:rsid w:val="000213CB"/>
    <w:rsid w:val="000216F6"/>
    <w:rsid w:val="000218EA"/>
    <w:rsid w:val="00021D67"/>
    <w:rsid w:val="00021DFC"/>
    <w:rsid w:val="00021EA2"/>
    <w:rsid w:val="00022112"/>
    <w:rsid w:val="00023378"/>
    <w:rsid w:val="000236AD"/>
    <w:rsid w:val="0002475A"/>
    <w:rsid w:val="0002475B"/>
    <w:rsid w:val="0002565D"/>
    <w:rsid w:val="00026654"/>
    <w:rsid w:val="0002709D"/>
    <w:rsid w:val="00030510"/>
    <w:rsid w:val="00030954"/>
    <w:rsid w:val="000309C3"/>
    <w:rsid w:val="00030FE7"/>
    <w:rsid w:val="0003195B"/>
    <w:rsid w:val="0003215D"/>
    <w:rsid w:val="00032A44"/>
    <w:rsid w:val="00033AFA"/>
    <w:rsid w:val="0003411C"/>
    <w:rsid w:val="00034566"/>
    <w:rsid w:val="00034E3A"/>
    <w:rsid w:val="0003509B"/>
    <w:rsid w:val="000350EC"/>
    <w:rsid w:val="00035825"/>
    <w:rsid w:val="00035E27"/>
    <w:rsid w:val="00036491"/>
    <w:rsid w:val="00036BA0"/>
    <w:rsid w:val="00036F87"/>
    <w:rsid w:val="0003744B"/>
    <w:rsid w:val="00037710"/>
    <w:rsid w:val="0003780F"/>
    <w:rsid w:val="00037FF1"/>
    <w:rsid w:val="00040049"/>
    <w:rsid w:val="000403C6"/>
    <w:rsid w:val="00040814"/>
    <w:rsid w:val="00040A58"/>
    <w:rsid w:val="00041092"/>
    <w:rsid w:val="00041196"/>
    <w:rsid w:val="000422E0"/>
    <w:rsid w:val="00042D60"/>
    <w:rsid w:val="0004378D"/>
    <w:rsid w:val="00043F0C"/>
    <w:rsid w:val="000446FA"/>
    <w:rsid w:val="000452F3"/>
    <w:rsid w:val="00045E97"/>
    <w:rsid w:val="00046206"/>
    <w:rsid w:val="000501BD"/>
    <w:rsid w:val="00050553"/>
    <w:rsid w:val="00050F82"/>
    <w:rsid w:val="000524B7"/>
    <w:rsid w:val="00052791"/>
    <w:rsid w:val="00054029"/>
    <w:rsid w:val="0005592A"/>
    <w:rsid w:val="0005766A"/>
    <w:rsid w:val="000579CA"/>
    <w:rsid w:val="00060E21"/>
    <w:rsid w:val="00061663"/>
    <w:rsid w:val="000626B0"/>
    <w:rsid w:val="00062946"/>
    <w:rsid w:val="0006298E"/>
    <w:rsid w:val="00062CE3"/>
    <w:rsid w:val="0006397A"/>
    <w:rsid w:val="00064808"/>
    <w:rsid w:val="00064C65"/>
    <w:rsid w:val="00064E5B"/>
    <w:rsid w:val="0006569E"/>
    <w:rsid w:val="0006690F"/>
    <w:rsid w:val="00066F6E"/>
    <w:rsid w:val="00070026"/>
    <w:rsid w:val="00070066"/>
    <w:rsid w:val="000709F3"/>
    <w:rsid w:val="00072940"/>
    <w:rsid w:val="00072B45"/>
    <w:rsid w:val="00072C28"/>
    <w:rsid w:val="00073FD6"/>
    <w:rsid w:val="000742D1"/>
    <w:rsid w:val="0007489F"/>
    <w:rsid w:val="00074D96"/>
    <w:rsid w:val="0007562F"/>
    <w:rsid w:val="00076B9B"/>
    <w:rsid w:val="00077BC5"/>
    <w:rsid w:val="00080D7A"/>
    <w:rsid w:val="00081B6B"/>
    <w:rsid w:val="00081E0C"/>
    <w:rsid w:val="00083123"/>
    <w:rsid w:val="000840FE"/>
    <w:rsid w:val="000851B6"/>
    <w:rsid w:val="00085FE0"/>
    <w:rsid w:val="000875BE"/>
    <w:rsid w:val="0008776F"/>
    <w:rsid w:val="000904E5"/>
    <w:rsid w:val="00091D6F"/>
    <w:rsid w:val="00092326"/>
    <w:rsid w:val="000928EE"/>
    <w:rsid w:val="0009566C"/>
    <w:rsid w:val="000958E7"/>
    <w:rsid w:val="00095C05"/>
    <w:rsid w:val="00096106"/>
    <w:rsid w:val="00096BB6"/>
    <w:rsid w:val="00097388"/>
    <w:rsid w:val="00097B01"/>
    <w:rsid w:val="000A229B"/>
    <w:rsid w:val="000A2989"/>
    <w:rsid w:val="000A4073"/>
    <w:rsid w:val="000A49CE"/>
    <w:rsid w:val="000A4CD2"/>
    <w:rsid w:val="000A554A"/>
    <w:rsid w:val="000A563F"/>
    <w:rsid w:val="000A5C6B"/>
    <w:rsid w:val="000A651A"/>
    <w:rsid w:val="000A659D"/>
    <w:rsid w:val="000A6F31"/>
    <w:rsid w:val="000B1366"/>
    <w:rsid w:val="000B17D1"/>
    <w:rsid w:val="000B1D60"/>
    <w:rsid w:val="000B244B"/>
    <w:rsid w:val="000B2A45"/>
    <w:rsid w:val="000B30B2"/>
    <w:rsid w:val="000B435C"/>
    <w:rsid w:val="000B5230"/>
    <w:rsid w:val="000B5826"/>
    <w:rsid w:val="000B5C4B"/>
    <w:rsid w:val="000B77F4"/>
    <w:rsid w:val="000C0277"/>
    <w:rsid w:val="000C0318"/>
    <w:rsid w:val="000C0CC6"/>
    <w:rsid w:val="000C1884"/>
    <w:rsid w:val="000C261D"/>
    <w:rsid w:val="000C2FF4"/>
    <w:rsid w:val="000C36A8"/>
    <w:rsid w:val="000C3DBC"/>
    <w:rsid w:val="000C4FEC"/>
    <w:rsid w:val="000C52B6"/>
    <w:rsid w:val="000C5F47"/>
    <w:rsid w:val="000C6176"/>
    <w:rsid w:val="000C62A3"/>
    <w:rsid w:val="000C6B0F"/>
    <w:rsid w:val="000C7F1E"/>
    <w:rsid w:val="000D0329"/>
    <w:rsid w:val="000D0D8A"/>
    <w:rsid w:val="000D2310"/>
    <w:rsid w:val="000D262F"/>
    <w:rsid w:val="000D32A9"/>
    <w:rsid w:val="000D43F9"/>
    <w:rsid w:val="000D5004"/>
    <w:rsid w:val="000D6F23"/>
    <w:rsid w:val="000D735D"/>
    <w:rsid w:val="000D78DD"/>
    <w:rsid w:val="000D7965"/>
    <w:rsid w:val="000D7B56"/>
    <w:rsid w:val="000E1A5C"/>
    <w:rsid w:val="000E238D"/>
    <w:rsid w:val="000E3A4F"/>
    <w:rsid w:val="000E4DF2"/>
    <w:rsid w:val="000E66FB"/>
    <w:rsid w:val="000E6BD6"/>
    <w:rsid w:val="000E75B4"/>
    <w:rsid w:val="000E7C4B"/>
    <w:rsid w:val="000F0002"/>
    <w:rsid w:val="000F152E"/>
    <w:rsid w:val="000F22AA"/>
    <w:rsid w:val="000F279F"/>
    <w:rsid w:val="000F2F97"/>
    <w:rsid w:val="000F3BF6"/>
    <w:rsid w:val="000F4643"/>
    <w:rsid w:val="000F4768"/>
    <w:rsid w:val="000F47F2"/>
    <w:rsid w:val="000F49DD"/>
    <w:rsid w:val="000F4B19"/>
    <w:rsid w:val="000F567D"/>
    <w:rsid w:val="000F586E"/>
    <w:rsid w:val="000F5925"/>
    <w:rsid w:val="000F62C5"/>
    <w:rsid w:val="000F6D17"/>
    <w:rsid w:val="000F72D9"/>
    <w:rsid w:val="000F7BA4"/>
    <w:rsid w:val="001005EE"/>
    <w:rsid w:val="001012E0"/>
    <w:rsid w:val="00101F1A"/>
    <w:rsid w:val="001037C7"/>
    <w:rsid w:val="00105118"/>
    <w:rsid w:val="0010523E"/>
    <w:rsid w:val="00105682"/>
    <w:rsid w:val="0010595F"/>
    <w:rsid w:val="00106208"/>
    <w:rsid w:val="00106657"/>
    <w:rsid w:val="001068E7"/>
    <w:rsid w:val="00106917"/>
    <w:rsid w:val="00106E8F"/>
    <w:rsid w:val="00106FB8"/>
    <w:rsid w:val="001077BA"/>
    <w:rsid w:val="00110186"/>
    <w:rsid w:val="00110A8E"/>
    <w:rsid w:val="00110E8E"/>
    <w:rsid w:val="00111615"/>
    <w:rsid w:val="001116F6"/>
    <w:rsid w:val="00111DFC"/>
    <w:rsid w:val="00111FB5"/>
    <w:rsid w:val="0011201B"/>
    <w:rsid w:val="001143F3"/>
    <w:rsid w:val="00114467"/>
    <w:rsid w:val="00114E69"/>
    <w:rsid w:val="001155FC"/>
    <w:rsid w:val="00115AF6"/>
    <w:rsid w:val="001164FC"/>
    <w:rsid w:val="0011675B"/>
    <w:rsid w:val="00116E65"/>
    <w:rsid w:val="00120420"/>
    <w:rsid w:val="001213DC"/>
    <w:rsid w:val="00121D1A"/>
    <w:rsid w:val="00121FFB"/>
    <w:rsid w:val="00122EC4"/>
    <w:rsid w:val="00125635"/>
    <w:rsid w:val="00125864"/>
    <w:rsid w:val="0012601E"/>
    <w:rsid w:val="00127323"/>
    <w:rsid w:val="0013063C"/>
    <w:rsid w:val="001321BB"/>
    <w:rsid w:val="001328F7"/>
    <w:rsid w:val="0013454E"/>
    <w:rsid w:val="0013546D"/>
    <w:rsid w:val="00136F2A"/>
    <w:rsid w:val="0014193E"/>
    <w:rsid w:val="0014226B"/>
    <w:rsid w:val="00142754"/>
    <w:rsid w:val="00142E8D"/>
    <w:rsid w:val="00144875"/>
    <w:rsid w:val="001449A4"/>
    <w:rsid w:val="00145339"/>
    <w:rsid w:val="00145662"/>
    <w:rsid w:val="001471EC"/>
    <w:rsid w:val="00147AA8"/>
    <w:rsid w:val="00147C4E"/>
    <w:rsid w:val="00151164"/>
    <w:rsid w:val="001518D1"/>
    <w:rsid w:val="00151F0B"/>
    <w:rsid w:val="00152604"/>
    <w:rsid w:val="001528FB"/>
    <w:rsid w:val="00153BE0"/>
    <w:rsid w:val="00154AE2"/>
    <w:rsid w:val="00155607"/>
    <w:rsid w:val="001557A9"/>
    <w:rsid w:val="00156733"/>
    <w:rsid w:val="00156DE4"/>
    <w:rsid w:val="001574CE"/>
    <w:rsid w:val="001604E4"/>
    <w:rsid w:val="0016158D"/>
    <w:rsid w:val="00161C16"/>
    <w:rsid w:val="00162AC3"/>
    <w:rsid w:val="00163788"/>
    <w:rsid w:val="00163C29"/>
    <w:rsid w:val="00163DA0"/>
    <w:rsid w:val="00164777"/>
    <w:rsid w:val="001647CC"/>
    <w:rsid w:val="0016496E"/>
    <w:rsid w:val="00164E86"/>
    <w:rsid w:val="00165212"/>
    <w:rsid w:val="00166579"/>
    <w:rsid w:val="0016729F"/>
    <w:rsid w:val="00167F0B"/>
    <w:rsid w:val="00170640"/>
    <w:rsid w:val="00171499"/>
    <w:rsid w:val="00172324"/>
    <w:rsid w:val="00172933"/>
    <w:rsid w:val="00172A9C"/>
    <w:rsid w:val="00172D57"/>
    <w:rsid w:val="00172FCA"/>
    <w:rsid w:val="00174673"/>
    <w:rsid w:val="00174A05"/>
    <w:rsid w:val="00175575"/>
    <w:rsid w:val="00175846"/>
    <w:rsid w:val="00175C16"/>
    <w:rsid w:val="00175C25"/>
    <w:rsid w:val="001764CC"/>
    <w:rsid w:val="00176799"/>
    <w:rsid w:val="00177370"/>
    <w:rsid w:val="0017773B"/>
    <w:rsid w:val="00177B2E"/>
    <w:rsid w:val="00177D9F"/>
    <w:rsid w:val="0018092D"/>
    <w:rsid w:val="00180B28"/>
    <w:rsid w:val="00180D42"/>
    <w:rsid w:val="001821D9"/>
    <w:rsid w:val="001822D5"/>
    <w:rsid w:val="001827FC"/>
    <w:rsid w:val="00184649"/>
    <w:rsid w:val="00184EB1"/>
    <w:rsid w:val="001860D2"/>
    <w:rsid w:val="00186AB3"/>
    <w:rsid w:val="00186BBD"/>
    <w:rsid w:val="00190079"/>
    <w:rsid w:val="00190114"/>
    <w:rsid w:val="00190358"/>
    <w:rsid w:val="001912D1"/>
    <w:rsid w:val="0019182E"/>
    <w:rsid w:val="00192313"/>
    <w:rsid w:val="00192717"/>
    <w:rsid w:val="001929C1"/>
    <w:rsid w:val="001932DE"/>
    <w:rsid w:val="00193B2C"/>
    <w:rsid w:val="00194035"/>
    <w:rsid w:val="0019518C"/>
    <w:rsid w:val="00196998"/>
    <w:rsid w:val="00196ABF"/>
    <w:rsid w:val="00196B55"/>
    <w:rsid w:val="00197D2E"/>
    <w:rsid w:val="001A0275"/>
    <w:rsid w:val="001A18AA"/>
    <w:rsid w:val="001A1F06"/>
    <w:rsid w:val="001A33A8"/>
    <w:rsid w:val="001A45F7"/>
    <w:rsid w:val="001A462D"/>
    <w:rsid w:val="001A4C34"/>
    <w:rsid w:val="001A4C97"/>
    <w:rsid w:val="001A4CB5"/>
    <w:rsid w:val="001A4F13"/>
    <w:rsid w:val="001A5021"/>
    <w:rsid w:val="001A5988"/>
    <w:rsid w:val="001A719A"/>
    <w:rsid w:val="001B04C6"/>
    <w:rsid w:val="001B04FC"/>
    <w:rsid w:val="001B1096"/>
    <w:rsid w:val="001B15AA"/>
    <w:rsid w:val="001B1BB5"/>
    <w:rsid w:val="001B1DCF"/>
    <w:rsid w:val="001B2F3D"/>
    <w:rsid w:val="001B3BAF"/>
    <w:rsid w:val="001B43F3"/>
    <w:rsid w:val="001B4BEE"/>
    <w:rsid w:val="001B5270"/>
    <w:rsid w:val="001B56EF"/>
    <w:rsid w:val="001B5E02"/>
    <w:rsid w:val="001B7043"/>
    <w:rsid w:val="001B751C"/>
    <w:rsid w:val="001B7D96"/>
    <w:rsid w:val="001C0504"/>
    <w:rsid w:val="001C067F"/>
    <w:rsid w:val="001C0782"/>
    <w:rsid w:val="001C1444"/>
    <w:rsid w:val="001C23AF"/>
    <w:rsid w:val="001C332D"/>
    <w:rsid w:val="001C4891"/>
    <w:rsid w:val="001C5E63"/>
    <w:rsid w:val="001C625B"/>
    <w:rsid w:val="001C67BA"/>
    <w:rsid w:val="001C6AE3"/>
    <w:rsid w:val="001D0612"/>
    <w:rsid w:val="001D1815"/>
    <w:rsid w:val="001D33E6"/>
    <w:rsid w:val="001D4452"/>
    <w:rsid w:val="001D4F17"/>
    <w:rsid w:val="001D5053"/>
    <w:rsid w:val="001D5667"/>
    <w:rsid w:val="001D5CCB"/>
    <w:rsid w:val="001D5ECC"/>
    <w:rsid w:val="001D6129"/>
    <w:rsid w:val="001D6F4E"/>
    <w:rsid w:val="001D7E1F"/>
    <w:rsid w:val="001D7ECC"/>
    <w:rsid w:val="001D7F6E"/>
    <w:rsid w:val="001E1827"/>
    <w:rsid w:val="001E1FC2"/>
    <w:rsid w:val="001E30AC"/>
    <w:rsid w:val="001E32F1"/>
    <w:rsid w:val="001E462D"/>
    <w:rsid w:val="001E4B44"/>
    <w:rsid w:val="001E541F"/>
    <w:rsid w:val="001E5CDE"/>
    <w:rsid w:val="001E66FC"/>
    <w:rsid w:val="001E7534"/>
    <w:rsid w:val="001F0208"/>
    <w:rsid w:val="001F03AC"/>
    <w:rsid w:val="001F0918"/>
    <w:rsid w:val="001F0D63"/>
    <w:rsid w:val="001F220F"/>
    <w:rsid w:val="001F352D"/>
    <w:rsid w:val="001F3C22"/>
    <w:rsid w:val="001F47A2"/>
    <w:rsid w:val="001F5215"/>
    <w:rsid w:val="001F5315"/>
    <w:rsid w:val="001F68B7"/>
    <w:rsid w:val="001F6B22"/>
    <w:rsid w:val="001F7F46"/>
    <w:rsid w:val="002001A6"/>
    <w:rsid w:val="002003C5"/>
    <w:rsid w:val="00200DB0"/>
    <w:rsid w:val="00200E93"/>
    <w:rsid w:val="0020133E"/>
    <w:rsid w:val="00201CCD"/>
    <w:rsid w:val="0020285F"/>
    <w:rsid w:val="002029F3"/>
    <w:rsid w:val="002033BA"/>
    <w:rsid w:val="00203C50"/>
    <w:rsid w:val="002046B4"/>
    <w:rsid w:val="002056AF"/>
    <w:rsid w:val="00205AA5"/>
    <w:rsid w:val="00205C62"/>
    <w:rsid w:val="00206F5C"/>
    <w:rsid w:val="00207FB4"/>
    <w:rsid w:val="00211221"/>
    <w:rsid w:val="00211619"/>
    <w:rsid w:val="00212862"/>
    <w:rsid w:val="0021472F"/>
    <w:rsid w:val="00214900"/>
    <w:rsid w:val="002203B0"/>
    <w:rsid w:val="00220510"/>
    <w:rsid w:val="002218DF"/>
    <w:rsid w:val="00222358"/>
    <w:rsid w:val="0022296F"/>
    <w:rsid w:val="0022351E"/>
    <w:rsid w:val="00223636"/>
    <w:rsid w:val="00223A8E"/>
    <w:rsid w:val="0022444B"/>
    <w:rsid w:val="0022444F"/>
    <w:rsid w:val="002245FB"/>
    <w:rsid w:val="00224B9C"/>
    <w:rsid w:val="002250D8"/>
    <w:rsid w:val="00225DDF"/>
    <w:rsid w:val="00225E0F"/>
    <w:rsid w:val="00226C8B"/>
    <w:rsid w:val="00227106"/>
    <w:rsid w:val="002275B2"/>
    <w:rsid w:val="002276A5"/>
    <w:rsid w:val="00230229"/>
    <w:rsid w:val="0023085C"/>
    <w:rsid w:val="00230EDE"/>
    <w:rsid w:val="0023198B"/>
    <w:rsid w:val="00231EDF"/>
    <w:rsid w:val="002324DF"/>
    <w:rsid w:val="00232674"/>
    <w:rsid w:val="002331CD"/>
    <w:rsid w:val="002332FE"/>
    <w:rsid w:val="00233826"/>
    <w:rsid w:val="00234693"/>
    <w:rsid w:val="00234C8F"/>
    <w:rsid w:val="00235141"/>
    <w:rsid w:val="002357AD"/>
    <w:rsid w:val="00235A2A"/>
    <w:rsid w:val="0023614D"/>
    <w:rsid w:val="00236313"/>
    <w:rsid w:val="002366B0"/>
    <w:rsid w:val="0023794F"/>
    <w:rsid w:val="00240AAB"/>
    <w:rsid w:val="00241394"/>
    <w:rsid w:val="00241CD5"/>
    <w:rsid w:val="002420D5"/>
    <w:rsid w:val="002442D4"/>
    <w:rsid w:val="00244EE2"/>
    <w:rsid w:val="002459E0"/>
    <w:rsid w:val="002471A5"/>
    <w:rsid w:val="00250416"/>
    <w:rsid w:val="00251D6A"/>
    <w:rsid w:val="00251EBF"/>
    <w:rsid w:val="002525CF"/>
    <w:rsid w:val="002536ED"/>
    <w:rsid w:val="00253928"/>
    <w:rsid w:val="00253F13"/>
    <w:rsid w:val="00254939"/>
    <w:rsid w:val="00254B10"/>
    <w:rsid w:val="0025593E"/>
    <w:rsid w:val="00260961"/>
    <w:rsid w:val="00260A9A"/>
    <w:rsid w:val="00260CB2"/>
    <w:rsid w:val="0026148A"/>
    <w:rsid w:val="002614E3"/>
    <w:rsid w:val="00261796"/>
    <w:rsid w:val="00261C8C"/>
    <w:rsid w:val="00261F09"/>
    <w:rsid w:val="00262991"/>
    <w:rsid w:val="00262D31"/>
    <w:rsid w:val="00262F7C"/>
    <w:rsid w:val="0026333C"/>
    <w:rsid w:val="00263707"/>
    <w:rsid w:val="00263E19"/>
    <w:rsid w:val="0026400C"/>
    <w:rsid w:val="00264327"/>
    <w:rsid w:val="00265192"/>
    <w:rsid w:val="002651CC"/>
    <w:rsid w:val="00266DCC"/>
    <w:rsid w:val="00270276"/>
    <w:rsid w:val="00271375"/>
    <w:rsid w:val="00271934"/>
    <w:rsid w:val="00271E3E"/>
    <w:rsid w:val="00272ADD"/>
    <w:rsid w:val="00274A60"/>
    <w:rsid w:val="00274DD4"/>
    <w:rsid w:val="0027699D"/>
    <w:rsid w:val="0027704A"/>
    <w:rsid w:val="002773CD"/>
    <w:rsid w:val="00277FF8"/>
    <w:rsid w:val="00280398"/>
    <w:rsid w:val="00281AC4"/>
    <w:rsid w:val="00281D78"/>
    <w:rsid w:val="00282001"/>
    <w:rsid w:val="00284875"/>
    <w:rsid w:val="00284DCE"/>
    <w:rsid w:val="002864D6"/>
    <w:rsid w:val="00287107"/>
    <w:rsid w:val="00287115"/>
    <w:rsid w:val="0028734D"/>
    <w:rsid w:val="00287644"/>
    <w:rsid w:val="002876D5"/>
    <w:rsid w:val="00287F58"/>
    <w:rsid w:val="002906C2"/>
    <w:rsid w:val="00291D48"/>
    <w:rsid w:val="00291F0D"/>
    <w:rsid w:val="00292BB2"/>
    <w:rsid w:val="002935A7"/>
    <w:rsid w:val="002935BB"/>
    <w:rsid w:val="002935E4"/>
    <w:rsid w:val="00293C02"/>
    <w:rsid w:val="00293DA2"/>
    <w:rsid w:val="002940F9"/>
    <w:rsid w:val="00294435"/>
    <w:rsid w:val="002944C5"/>
    <w:rsid w:val="00294FFC"/>
    <w:rsid w:val="00295431"/>
    <w:rsid w:val="00295864"/>
    <w:rsid w:val="00295FEE"/>
    <w:rsid w:val="00296149"/>
    <w:rsid w:val="00296498"/>
    <w:rsid w:val="00297B39"/>
    <w:rsid w:val="002A1BDE"/>
    <w:rsid w:val="002A1E3A"/>
    <w:rsid w:val="002A297C"/>
    <w:rsid w:val="002A2B06"/>
    <w:rsid w:val="002A3EB1"/>
    <w:rsid w:val="002A41BB"/>
    <w:rsid w:val="002A4923"/>
    <w:rsid w:val="002A4BF8"/>
    <w:rsid w:val="002A4FBD"/>
    <w:rsid w:val="002A562C"/>
    <w:rsid w:val="002A6375"/>
    <w:rsid w:val="002B06D3"/>
    <w:rsid w:val="002B07B6"/>
    <w:rsid w:val="002B324A"/>
    <w:rsid w:val="002B4C7A"/>
    <w:rsid w:val="002B67E0"/>
    <w:rsid w:val="002C00BB"/>
    <w:rsid w:val="002C192F"/>
    <w:rsid w:val="002C1C9B"/>
    <w:rsid w:val="002C1E9C"/>
    <w:rsid w:val="002C30E7"/>
    <w:rsid w:val="002C3BE9"/>
    <w:rsid w:val="002C534E"/>
    <w:rsid w:val="002C5526"/>
    <w:rsid w:val="002C600C"/>
    <w:rsid w:val="002C6242"/>
    <w:rsid w:val="002C670C"/>
    <w:rsid w:val="002C6A52"/>
    <w:rsid w:val="002C6C61"/>
    <w:rsid w:val="002D01E0"/>
    <w:rsid w:val="002D036C"/>
    <w:rsid w:val="002D2DA8"/>
    <w:rsid w:val="002D368C"/>
    <w:rsid w:val="002D6A63"/>
    <w:rsid w:val="002D74D1"/>
    <w:rsid w:val="002D7AAF"/>
    <w:rsid w:val="002E0642"/>
    <w:rsid w:val="002E13A0"/>
    <w:rsid w:val="002E1A3F"/>
    <w:rsid w:val="002E2AC8"/>
    <w:rsid w:val="002E409D"/>
    <w:rsid w:val="002E5C81"/>
    <w:rsid w:val="002E72AD"/>
    <w:rsid w:val="002E7A64"/>
    <w:rsid w:val="002F0991"/>
    <w:rsid w:val="002F0E4C"/>
    <w:rsid w:val="002F1BA2"/>
    <w:rsid w:val="002F1DF7"/>
    <w:rsid w:val="002F1F55"/>
    <w:rsid w:val="002F225B"/>
    <w:rsid w:val="002F2589"/>
    <w:rsid w:val="002F597C"/>
    <w:rsid w:val="002F662E"/>
    <w:rsid w:val="002F6DA1"/>
    <w:rsid w:val="002F737A"/>
    <w:rsid w:val="002F7A86"/>
    <w:rsid w:val="002F7FBC"/>
    <w:rsid w:val="0030009D"/>
    <w:rsid w:val="00300C4F"/>
    <w:rsid w:val="00302C0B"/>
    <w:rsid w:val="00304045"/>
    <w:rsid w:val="00304720"/>
    <w:rsid w:val="00304768"/>
    <w:rsid w:val="00304779"/>
    <w:rsid w:val="00304BFE"/>
    <w:rsid w:val="00305189"/>
    <w:rsid w:val="003057B8"/>
    <w:rsid w:val="00305941"/>
    <w:rsid w:val="003059F5"/>
    <w:rsid w:val="00305C06"/>
    <w:rsid w:val="00305DE1"/>
    <w:rsid w:val="0030680A"/>
    <w:rsid w:val="003073FD"/>
    <w:rsid w:val="00307E1D"/>
    <w:rsid w:val="003102DC"/>
    <w:rsid w:val="0031041D"/>
    <w:rsid w:val="003109B1"/>
    <w:rsid w:val="00311B48"/>
    <w:rsid w:val="0031406F"/>
    <w:rsid w:val="00315AA1"/>
    <w:rsid w:val="00315E08"/>
    <w:rsid w:val="00316641"/>
    <w:rsid w:val="00317DDD"/>
    <w:rsid w:val="00320053"/>
    <w:rsid w:val="003201DE"/>
    <w:rsid w:val="00320F15"/>
    <w:rsid w:val="003212F2"/>
    <w:rsid w:val="00323527"/>
    <w:rsid w:val="00324933"/>
    <w:rsid w:val="00324E5B"/>
    <w:rsid w:val="00324F28"/>
    <w:rsid w:val="00325056"/>
    <w:rsid w:val="00325664"/>
    <w:rsid w:val="0032566E"/>
    <w:rsid w:val="00325DB9"/>
    <w:rsid w:val="0032686D"/>
    <w:rsid w:val="0033061C"/>
    <w:rsid w:val="00330CD6"/>
    <w:rsid w:val="003322F7"/>
    <w:rsid w:val="0033252D"/>
    <w:rsid w:val="00332845"/>
    <w:rsid w:val="00332C83"/>
    <w:rsid w:val="00333695"/>
    <w:rsid w:val="00333C7F"/>
    <w:rsid w:val="00334DEF"/>
    <w:rsid w:val="0033590E"/>
    <w:rsid w:val="00336981"/>
    <w:rsid w:val="00336D8B"/>
    <w:rsid w:val="003400F9"/>
    <w:rsid w:val="003402D9"/>
    <w:rsid w:val="003430E8"/>
    <w:rsid w:val="003442B0"/>
    <w:rsid w:val="003454CA"/>
    <w:rsid w:val="003462C9"/>
    <w:rsid w:val="00346AE2"/>
    <w:rsid w:val="00350445"/>
    <w:rsid w:val="003513BE"/>
    <w:rsid w:val="0035179B"/>
    <w:rsid w:val="00351984"/>
    <w:rsid w:val="00351AC9"/>
    <w:rsid w:val="0035296F"/>
    <w:rsid w:val="00352E08"/>
    <w:rsid w:val="00353FDA"/>
    <w:rsid w:val="00354F43"/>
    <w:rsid w:val="00356C03"/>
    <w:rsid w:val="00356F40"/>
    <w:rsid w:val="003578CD"/>
    <w:rsid w:val="003607B4"/>
    <w:rsid w:val="00360C5F"/>
    <w:rsid w:val="003613DD"/>
    <w:rsid w:val="00361946"/>
    <w:rsid w:val="00362D0C"/>
    <w:rsid w:val="00363319"/>
    <w:rsid w:val="00363CDF"/>
    <w:rsid w:val="003641A5"/>
    <w:rsid w:val="003642FF"/>
    <w:rsid w:val="0036468F"/>
    <w:rsid w:val="00364A55"/>
    <w:rsid w:val="003656DC"/>
    <w:rsid w:val="00365900"/>
    <w:rsid w:val="003666CE"/>
    <w:rsid w:val="00366BF3"/>
    <w:rsid w:val="00367C3F"/>
    <w:rsid w:val="00370C48"/>
    <w:rsid w:val="00371571"/>
    <w:rsid w:val="00371803"/>
    <w:rsid w:val="0037351C"/>
    <w:rsid w:val="00373C9F"/>
    <w:rsid w:val="00373F49"/>
    <w:rsid w:val="003741A7"/>
    <w:rsid w:val="003759B5"/>
    <w:rsid w:val="00375BEC"/>
    <w:rsid w:val="00376369"/>
    <w:rsid w:val="003766CF"/>
    <w:rsid w:val="003768CF"/>
    <w:rsid w:val="00377428"/>
    <w:rsid w:val="00380342"/>
    <w:rsid w:val="00381362"/>
    <w:rsid w:val="003816C9"/>
    <w:rsid w:val="003820BB"/>
    <w:rsid w:val="00383024"/>
    <w:rsid w:val="00383587"/>
    <w:rsid w:val="00383C05"/>
    <w:rsid w:val="00384137"/>
    <w:rsid w:val="003841F4"/>
    <w:rsid w:val="00384B81"/>
    <w:rsid w:val="00384C83"/>
    <w:rsid w:val="0038588A"/>
    <w:rsid w:val="003863C9"/>
    <w:rsid w:val="00386448"/>
    <w:rsid w:val="00386572"/>
    <w:rsid w:val="00386916"/>
    <w:rsid w:val="003871BC"/>
    <w:rsid w:val="00387889"/>
    <w:rsid w:val="00387C3B"/>
    <w:rsid w:val="00390A57"/>
    <w:rsid w:val="003917DC"/>
    <w:rsid w:val="00392C3F"/>
    <w:rsid w:val="0039300B"/>
    <w:rsid w:val="00393C51"/>
    <w:rsid w:val="00394CF4"/>
    <w:rsid w:val="0039666A"/>
    <w:rsid w:val="0039720A"/>
    <w:rsid w:val="00397333"/>
    <w:rsid w:val="003A00E2"/>
    <w:rsid w:val="003A1EDC"/>
    <w:rsid w:val="003A20E5"/>
    <w:rsid w:val="003A2B59"/>
    <w:rsid w:val="003A3C05"/>
    <w:rsid w:val="003A4785"/>
    <w:rsid w:val="003A55A4"/>
    <w:rsid w:val="003A67B1"/>
    <w:rsid w:val="003B0DA4"/>
    <w:rsid w:val="003B133B"/>
    <w:rsid w:val="003B3790"/>
    <w:rsid w:val="003B4837"/>
    <w:rsid w:val="003B5D1E"/>
    <w:rsid w:val="003B6491"/>
    <w:rsid w:val="003C18A0"/>
    <w:rsid w:val="003C1D17"/>
    <w:rsid w:val="003C2293"/>
    <w:rsid w:val="003C24ED"/>
    <w:rsid w:val="003C4EC9"/>
    <w:rsid w:val="003C50C0"/>
    <w:rsid w:val="003C59B6"/>
    <w:rsid w:val="003C5F91"/>
    <w:rsid w:val="003C6224"/>
    <w:rsid w:val="003C7466"/>
    <w:rsid w:val="003D0AB6"/>
    <w:rsid w:val="003D13E0"/>
    <w:rsid w:val="003D1E75"/>
    <w:rsid w:val="003D3C00"/>
    <w:rsid w:val="003D56F8"/>
    <w:rsid w:val="003D5DEB"/>
    <w:rsid w:val="003D6B27"/>
    <w:rsid w:val="003E0565"/>
    <w:rsid w:val="003E20CF"/>
    <w:rsid w:val="003E3B30"/>
    <w:rsid w:val="003E4F6B"/>
    <w:rsid w:val="003E528E"/>
    <w:rsid w:val="003E5416"/>
    <w:rsid w:val="003E58F9"/>
    <w:rsid w:val="003E5A5A"/>
    <w:rsid w:val="003E5B03"/>
    <w:rsid w:val="003E6569"/>
    <w:rsid w:val="003E68EB"/>
    <w:rsid w:val="003E6AA8"/>
    <w:rsid w:val="003E718D"/>
    <w:rsid w:val="003E7B8E"/>
    <w:rsid w:val="003F0329"/>
    <w:rsid w:val="003F045D"/>
    <w:rsid w:val="003F17E8"/>
    <w:rsid w:val="003F1D96"/>
    <w:rsid w:val="003F21AD"/>
    <w:rsid w:val="003F2546"/>
    <w:rsid w:val="003F2B45"/>
    <w:rsid w:val="003F3707"/>
    <w:rsid w:val="003F431A"/>
    <w:rsid w:val="003F5396"/>
    <w:rsid w:val="003F5851"/>
    <w:rsid w:val="003F721F"/>
    <w:rsid w:val="003F72F8"/>
    <w:rsid w:val="003F794E"/>
    <w:rsid w:val="00400A7A"/>
    <w:rsid w:val="00402B2F"/>
    <w:rsid w:val="004045EB"/>
    <w:rsid w:val="00405034"/>
    <w:rsid w:val="004067D0"/>
    <w:rsid w:val="00407BE9"/>
    <w:rsid w:val="00407D18"/>
    <w:rsid w:val="00407D62"/>
    <w:rsid w:val="00410114"/>
    <w:rsid w:val="00411A95"/>
    <w:rsid w:val="00411BC5"/>
    <w:rsid w:val="004120C8"/>
    <w:rsid w:val="0041321A"/>
    <w:rsid w:val="00413EDD"/>
    <w:rsid w:val="004144C0"/>
    <w:rsid w:val="004150AE"/>
    <w:rsid w:val="00415824"/>
    <w:rsid w:val="0041602B"/>
    <w:rsid w:val="0041639F"/>
    <w:rsid w:val="00416938"/>
    <w:rsid w:val="00416E0E"/>
    <w:rsid w:val="00416FCF"/>
    <w:rsid w:val="0041744B"/>
    <w:rsid w:val="00422BC4"/>
    <w:rsid w:val="0042398D"/>
    <w:rsid w:val="004245C5"/>
    <w:rsid w:val="00424DB6"/>
    <w:rsid w:val="00424EAA"/>
    <w:rsid w:val="0042599C"/>
    <w:rsid w:val="00425BD5"/>
    <w:rsid w:val="00427343"/>
    <w:rsid w:val="00427468"/>
    <w:rsid w:val="00427BED"/>
    <w:rsid w:val="00431787"/>
    <w:rsid w:val="00431BF0"/>
    <w:rsid w:val="00432A7E"/>
    <w:rsid w:val="00432FE6"/>
    <w:rsid w:val="004330EC"/>
    <w:rsid w:val="00433E19"/>
    <w:rsid w:val="00435BD5"/>
    <w:rsid w:val="00436060"/>
    <w:rsid w:val="00436D78"/>
    <w:rsid w:val="004407FA"/>
    <w:rsid w:val="00440A4D"/>
    <w:rsid w:val="00440CB3"/>
    <w:rsid w:val="004413AF"/>
    <w:rsid w:val="0044286C"/>
    <w:rsid w:val="00443AB5"/>
    <w:rsid w:val="00443B01"/>
    <w:rsid w:val="00443FCE"/>
    <w:rsid w:val="0044537A"/>
    <w:rsid w:val="0044656E"/>
    <w:rsid w:val="00446CAE"/>
    <w:rsid w:val="004475D3"/>
    <w:rsid w:val="00447737"/>
    <w:rsid w:val="004478B2"/>
    <w:rsid w:val="004503B7"/>
    <w:rsid w:val="00450BA0"/>
    <w:rsid w:val="00450EC8"/>
    <w:rsid w:val="00451441"/>
    <w:rsid w:val="00451BA0"/>
    <w:rsid w:val="00453154"/>
    <w:rsid w:val="00453FC4"/>
    <w:rsid w:val="004546F7"/>
    <w:rsid w:val="00454DDC"/>
    <w:rsid w:val="004566C4"/>
    <w:rsid w:val="004576A3"/>
    <w:rsid w:val="00460052"/>
    <w:rsid w:val="00460164"/>
    <w:rsid w:val="00460270"/>
    <w:rsid w:val="004613A6"/>
    <w:rsid w:val="00462523"/>
    <w:rsid w:val="00462970"/>
    <w:rsid w:val="00463934"/>
    <w:rsid w:val="004639FE"/>
    <w:rsid w:val="00463C7B"/>
    <w:rsid w:val="0046432D"/>
    <w:rsid w:val="0046526F"/>
    <w:rsid w:val="00465BDE"/>
    <w:rsid w:val="00466FF9"/>
    <w:rsid w:val="00467A44"/>
    <w:rsid w:val="00467C28"/>
    <w:rsid w:val="00467D47"/>
    <w:rsid w:val="00471107"/>
    <w:rsid w:val="00471478"/>
    <w:rsid w:val="00471568"/>
    <w:rsid w:val="00471DAE"/>
    <w:rsid w:val="00472C1B"/>
    <w:rsid w:val="00475CC5"/>
    <w:rsid w:val="00476075"/>
    <w:rsid w:val="0047666D"/>
    <w:rsid w:val="00477043"/>
    <w:rsid w:val="00477250"/>
    <w:rsid w:val="004772C8"/>
    <w:rsid w:val="00477B44"/>
    <w:rsid w:val="00480E0F"/>
    <w:rsid w:val="00481801"/>
    <w:rsid w:val="00481E4B"/>
    <w:rsid w:val="00483654"/>
    <w:rsid w:val="00483A6A"/>
    <w:rsid w:val="00483CC5"/>
    <w:rsid w:val="00484273"/>
    <w:rsid w:val="00484447"/>
    <w:rsid w:val="00484D92"/>
    <w:rsid w:val="004854E4"/>
    <w:rsid w:val="00486865"/>
    <w:rsid w:val="00486C95"/>
    <w:rsid w:val="00487932"/>
    <w:rsid w:val="00487E36"/>
    <w:rsid w:val="00490124"/>
    <w:rsid w:val="00490379"/>
    <w:rsid w:val="004905B2"/>
    <w:rsid w:val="004914FD"/>
    <w:rsid w:val="004929DB"/>
    <w:rsid w:val="00493523"/>
    <w:rsid w:val="0049368F"/>
    <w:rsid w:val="004939E2"/>
    <w:rsid w:val="00495BF8"/>
    <w:rsid w:val="00497066"/>
    <w:rsid w:val="00497398"/>
    <w:rsid w:val="00497EA5"/>
    <w:rsid w:val="004A2761"/>
    <w:rsid w:val="004A2D05"/>
    <w:rsid w:val="004A31D7"/>
    <w:rsid w:val="004A3890"/>
    <w:rsid w:val="004A3A09"/>
    <w:rsid w:val="004A3C9C"/>
    <w:rsid w:val="004A4870"/>
    <w:rsid w:val="004A48F5"/>
    <w:rsid w:val="004A4E6B"/>
    <w:rsid w:val="004A5943"/>
    <w:rsid w:val="004A5BA8"/>
    <w:rsid w:val="004A5CFE"/>
    <w:rsid w:val="004A5E85"/>
    <w:rsid w:val="004A5EB0"/>
    <w:rsid w:val="004A706C"/>
    <w:rsid w:val="004A7261"/>
    <w:rsid w:val="004A7285"/>
    <w:rsid w:val="004B0534"/>
    <w:rsid w:val="004B07F1"/>
    <w:rsid w:val="004B10BD"/>
    <w:rsid w:val="004B167F"/>
    <w:rsid w:val="004B177B"/>
    <w:rsid w:val="004B1DC6"/>
    <w:rsid w:val="004B47D0"/>
    <w:rsid w:val="004B4A19"/>
    <w:rsid w:val="004B5378"/>
    <w:rsid w:val="004B7381"/>
    <w:rsid w:val="004B787E"/>
    <w:rsid w:val="004C1DBA"/>
    <w:rsid w:val="004C315A"/>
    <w:rsid w:val="004C3212"/>
    <w:rsid w:val="004C4173"/>
    <w:rsid w:val="004C445A"/>
    <w:rsid w:val="004C4C74"/>
    <w:rsid w:val="004C4F52"/>
    <w:rsid w:val="004C514C"/>
    <w:rsid w:val="004C569B"/>
    <w:rsid w:val="004C648F"/>
    <w:rsid w:val="004C6FD7"/>
    <w:rsid w:val="004C73EE"/>
    <w:rsid w:val="004C7665"/>
    <w:rsid w:val="004C780F"/>
    <w:rsid w:val="004D0D2D"/>
    <w:rsid w:val="004D0E66"/>
    <w:rsid w:val="004D12CE"/>
    <w:rsid w:val="004D130E"/>
    <w:rsid w:val="004D1673"/>
    <w:rsid w:val="004D1FC9"/>
    <w:rsid w:val="004D2DF4"/>
    <w:rsid w:val="004D2F4D"/>
    <w:rsid w:val="004D383A"/>
    <w:rsid w:val="004D3901"/>
    <w:rsid w:val="004D5246"/>
    <w:rsid w:val="004D5DA5"/>
    <w:rsid w:val="004D6A2A"/>
    <w:rsid w:val="004D6B19"/>
    <w:rsid w:val="004D70FE"/>
    <w:rsid w:val="004D7D55"/>
    <w:rsid w:val="004D7F4A"/>
    <w:rsid w:val="004E0A5B"/>
    <w:rsid w:val="004E3751"/>
    <w:rsid w:val="004E390C"/>
    <w:rsid w:val="004E3DD3"/>
    <w:rsid w:val="004E423B"/>
    <w:rsid w:val="004E4572"/>
    <w:rsid w:val="004E471E"/>
    <w:rsid w:val="004E5009"/>
    <w:rsid w:val="004E5072"/>
    <w:rsid w:val="004E547E"/>
    <w:rsid w:val="004E7A3E"/>
    <w:rsid w:val="004F0652"/>
    <w:rsid w:val="004F0A70"/>
    <w:rsid w:val="004F0B0B"/>
    <w:rsid w:val="004F1095"/>
    <w:rsid w:val="004F1652"/>
    <w:rsid w:val="004F16BF"/>
    <w:rsid w:val="004F1D1B"/>
    <w:rsid w:val="004F1FB1"/>
    <w:rsid w:val="004F3566"/>
    <w:rsid w:val="004F5B74"/>
    <w:rsid w:val="0050122D"/>
    <w:rsid w:val="005018FF"/>
    <w:rsid w:val="00501AB0"/>
    <w:rsid w:val="005021B6"/>
    <w:rsid w:val="00502BE7"/>
    <w:rsid w:val="00502DD5"/>
    <w:rsid w:val="005033F1"/>
    <w:rsid w:val="005039B1"/>
    <w:rsid w:val="00503EF8"/>
    <w:rsid w:val="00504E50"/>
    <w:rsid w:val="005057A4"/>
    <w:rsid w:val="005078F6"/>
    <w:rsid w:val="00510584"/>
    <w:rsid w:val="0051161D"/>
    <w:rsid w:val="00511CF3"/>
    <w:rsid w:val="00511FC7"/>
    <w:rsid w:val="00512EE5"/>
    <w:rsid w:val="00514015"/>
    <w:rsid w:val="0051585A"/>
    <w:rsid w:val="00516F7F"/>
    <w:rsid w:val="00516FF0"/>
    <w:rsid w:val="005177F2"/>
    <w:rsid w:val="00517854"/>
    <w:rsid w:val="00517BA0"/>
    <w:rsid w:val="00517E84"/>
    <w:rsid w:val="0052007C"/>
    <w:rsid w:val="00520281"/>
    <w:rsid w:val="005206C3"/>
    <w:rsid w:val="00520A1F"/>
    <w:rsid w:val="005216BD"/>
    <w:rsid w:val="005219B2"/>
    <w:rsid w:val="0052336E"/>
    <w:rsid w:val="00523B13"/>
    <w:rsid w:val="0052411E"/>
    <w:rsid w:val="0052443E"/>
    <w:rsid w:val="00524704"/>
    <w:rsid w:val="00525326"/>
    <w:rsid w:val="00525EBF"/>
    <w:rsid w:val="00526430"/>
    <w:rsid w:val="00526F7C"/>
    <w:rsid w:val="005270BA"/>
    <w:rsid w:val="00527120"/>
    <w:rsid w:val="0053006D"/>
    <w:rsid w:val="00530B6A"/>
    <w:rsid w:val="00530E91"/>
    <w:rsid w:val="00530FEF"/>
    <w:rsid w:val="00531E60"/>
    <w:rsid w:val="00532807"/>
    <w:rsid w:val="00532A93"/>
    <w:rsid w:val="00532FC2"/>
    <w:rsid w:val="00533626"/>
    <w:rsid w:val="005348A0"/>
    <w:rsid w:val="00535631"/>
    <w:rsid w:val="00535D82"/>
    <w:rsid w:val="00536769"/>
    <w:rsid w:val="00536CEB"/>
    <w:rsid w:val="005370A1"/>
    <w:rsid w:val="00540B7C"/>
    <w:rsid w:val="00540EC7"/>
    <w:rsid w:val="00546538"/>
    <w:rsid w:val="00546CAB"/>
    <w:rsid w:val="00550727"/>
    <w:rsid w:val="0055144C"/>
    <w:rsid w:val="00551A37"/>
    <w:rsid w:val="00552175"/>
    <w:rsid w:val="005558BE"/>
    <w:rsid w:val="00556628"/>
    <w:rsid w:val="00556B4F"/>
    <w:rsid w:val="00560446"/>
    <w:rsid w:val="005623C1"/>
    <w:rsid w:val="00562CC6"/>
    <w:rsid w:val="00563421"/>
    <w:rsid w:val="005637BC"/>
    <w:rsid w:val="00563CAD"/>
    <w:rsid w:val="0056426B"/>
    <w:rsid w:val="005645CF"/>
    <w:rsid w:val="00565A19"/>
    <w:rsid w:val="00566565"/>
    <w:rsid w:val="00566E89"/>
    <w:rsid w:val="005672D4"/>
    <w:rsid w:val="005674A8"/>
    <w:rsid w:val="00570940"/>
    <w:rsid w:val="005725A7"/>
    <w:rsid w:val="005734FC"/>
    <w:rsid w:val="00573617"/>
    <w:rsid w:val="00573C4E"/>
    <w:rsid w:val="00574A13"/>
    <w:rsid w:val="00574F59"/>
    <w:rsid w:val="005755B2"/>
    <w:rsid w:val="00575787"/>
    <w:rsid w:val="005757D1"/>
    <w:rsid w:val="005761E8"/>
    <w:rsid w:val="005811B8"/>
    <w:rsid w:val="005822BD"/>
    <w:rsid w:val="00582ED2"/>
    <w:rsid w:val="0058326C"/>
    <w:rsid w:val="00584282"/>
    <w:rsid w:val="00584AAE"/>
    <w:rsid w:val="0058533A"/>
    <w:rsid w:val="00586FDE"/>
    <w:rsid w:val="00587775"/>
    <w:rsid w:val="00591246"/>
    <w:rsid w:val="00591660"/>
    <w:rsid w:val="0059194F"/>
    <w:rsid w:val="00591B9D"/>
    <w:rsid w:val="0059210F"/>
    <w:rsid w:val="00593596"/>
    <w:rsid w:val="0059367A"/>
    <w:rsid w:val="00593727"/>
    <w:rsid w:val="00593F6C"/>
    <w:rsid w:val="005958A9"/>
    <w:rsid w:val="00595F5A"/>
    <w:rsid w:val="0059623B"/>
    <w:rsid w:val="00596367"/>
    <w:rsid w:val="00597AB6"/>
    <w:rsid w:val="00597BAC"/>
    <w:rsid w:val="005A0B0D"/>
    <w:rsid w:val="005A1793"/>
    <w:rsid w:val="005A2524"/>
    <w:rsid w:val="005A2563"/>
    <w:rsid w:val="005A2909"/>
    <w:rsid w:val="005A3513"/>
    <w:rsid w:val="005A3B7E"/>
    <w:rsid w:val="005A4B0E"/>
    <w:rsid w:val="005A4E1C"/>
    <w:rsid w:val="005A56EE"/>
    <w:rsid w:val="005A57EA"/>
    <w:rsid w:val="005A5C8C"/>
    <w:rsid w:val="005A62C3"/>
    <w:rsid w:val="005A71F4"/>
    <w:rsid w:val="005A7552"/>
    <w:rsid w:val="005B001A"/>
    <w:rsid w:val="005B3706"/>
    <w:rsid w:val="005B4107"/>
    <w:rsid w:val="005B491E"/>
    <w:rsid w:val="005B5BB4"/>
    <w:rsid w:val="005B62D3"/>
    <w:rsid w:val="005C10F6"/>
    <w:rsid w:val="005C113C"/>
    <w:rsid w:val="005C2274"/>
    <w:rsid w:val="005C3C20"/>
    <w:rsid w:val="005C3C8F"/>
    <w:rsid w:val="005C407A"/>
    <w:rsid w:val="005C5AE0"/>
    <w:rsid w:val="005C7C8B"/>
    <w:rsid w:val="005D1B70"/>
    <w:rsid w:val="005D1E86"/>
    <w:rsid w:val="005D2804"/>
    <w:rsid w:val="005D2E51"/>
    <w:rsid w:val="005D57EC"/>
    <w:rsid w:val="005D713D"/>
    <w:rsid w:val="005D753D"/>
    <w:rsid w:val="005E037A"/>
    <w:rsid w:val="005E09E4"/>
    <w:rsid w:val="005E0D1C"/>
    <w:rsid w:val="005E0ED2"/>
    <w:rsid w:val="005E2A6D"/>
    <w:rsid w:val="005E2F5D"/>
    <w:rsid w:val="005E3505"/>
    <w:rsid w:val="005E36D1"/>
    <w:rsid w:val="005E444C"/>
    <w:rsid w:val="005E63BC"/>
    <w:rsid w:val="005E6E9E"/>
    <w:rsid w:val="005E783D"/>
    <w:rsid w:val="005E7938"/>
    <w:rsid w:val="005F11B1"/>
    <w:rsid w:val="005F1D46"/>
    <w:rsid w:val="005F2384"/>
    <w:rsid w:val="005F327A"/>
    <w:rsid w:val="005F3AC2"/>
    <w:rsid w:val="005F3EDB"/>
    <w:rsid w:val="005F50B9"/>
    <w:rsid w:val="005F5B9E"/>
    <w:rsid w:val="005F6D6D"/>
    <w:rsid w:val="005F6F25"/>
    <w:rsid w:val="005F70EB"/>
    <w:rsid w:val="005F782A"/>
    <w:rsid w:val="00600311"/>
    <w:rsid w:val="0060178A"/>
    <w:rsid w:val="00601AAF"/>
    <w:rsid w:val="00601CDE"/>
    <w:rsid w:val="00602055"/>
    <w:rsid w:val="006021AE"/>
    <w:rsid w:val="00602463"/>
    <w:rsid w:val="006026DB"/>
    <w:rsid w:val="0060318E"/>
    <w:rsid w:val="00603A9E"/>
    <w:rsid w:val="0060492A"/>
    <w:rsid w:val="00605CA4"/>
    <w:rsid w:val="00605F3C"/>
    <w:rsid w:val="006065F3"/>
    <w:rsid w:val="00606810"/>
    <w:rsid w:val="00606E78"/>
    <w:rsid w:val="00607283"/>
    <w:rsid w:val="00607510"/>
    <w:rsid w:val="0061044A"/>
    <w:rsid w:val="0061079F"/>
    <w:rsid w:val="00611250"/>
    <w:rsid w:val="00611F75"/>
    <w:rsid w:val="0061224A"/>
    <w:rsid w:val="0061266D"/>
    <w:rsid w:val="00613D5D"/>
    <w:rsid w:val="00614FB4"/>
    <w:rsid w:val="00616492"/>
    <w:rsid w:val="0061740D"/>
    <w:rsid w:val="0061785B"/>
    <w:rsid w:val="00621129"/>
    <w:rsid w:val="006218FE"/>
    <w:rsid w:val="00621B05"/>
    <w:rsid w:val="00622D31"/>
    <w:rsid w:val="00622F36"/>
    <w:rsid w:val="0062323B"/>
    <w:rsid w:val="0062386D"/>
    <w:rsid w:val="0062431C"/>
    <w:rsid w:val="00624C99"/>
    <w:rsid w:val="0062514A"/>
    <w:rsid w:val="0062564B"/>
    <w:rsid w:val="00625C91"/>
    <w:rsid w:val="00625F2E"/>
    <w:rsid w:val="00626A70"/>
    <w:rsid w:val="00627471"/>
    <w:rsid w:val="00627A7A"/>
    <w:rsid w:val="006306A0"/>
    <w:rsid w:val="0063084A"/>
    <w:rsid w:val="006309F7"/>
    <w:rsid w:val="00631291"/>
    <w:rsid w:val="00631DA3"/>
    <w:rsid w:val="00631DEF"/>
    <w:rsid w:val="00633548"/>
    <w:rsid w:val="00633F2A"/>
    <w:rsid w:val="00633F4D"/>
    <w:rsid w:val="00634CC4"/>
    <w:rsid w:val="0063504C"/>
    <w:rsid w:val="00636167"/>
    <w:rsid w:val="00636EC6"/>
    <w:rsid w:val="00637244"/>
    <w:rsid w:val="00640B63"/>
    <w:rsid w:val="006411D2"/>
    <w:rsid w:val="00641498"/>
    <w:rsid w:val="00641A7E"/>
    <w:rsid w:val="0064230B"/>
    <w:rsid w:val="00642C65"/>
    <w:rsid w:val="0064389A"/>
    <w:rsid w:val="006440AC"/>
    <w:rsid w:val="006465C1"/>
    <w:rsid w:val="0064677F"/>
    <w:rsid w:val="00650CBC"/>
    <w:rsid w:val="00650E5A"/>
    <w:rsid w:val="00652471"/>
    <w:rsid w:val="00653BE4"/>
    <w:rsid w:val="00655088"/>
    <w:rsid w:val="00655DBC"/>
    <w:rsid w:val="006569CB"/>
    <w:rsid w:val="00657356"/>
    <w:rsid w:val="00657663"/>
    <w:rsid w:val="00657683"/>
    <w:rsid w:val="006600AA"/>
    <w:rsid w:val="00660425"/>
    <w:rsid w:val="00660825"/>
    <w:rsid w:val="0066098B"/>
    <w:rsid w:val="00660E11"/>
    <w:rsid w:val="0066122D"/>
    <w:rsid w:val="00662BF4"/>
    <w:rsid w:val="00662CD3"/>
    <w:rsid w:val="0066426A"/>
    <w:rsid w:val="00664603"/>
    <w:rsid w:val="006649C6"/>
    <w:rsid w:val="00665610"/>
    <w:rsid w:val="00666DF7"/>
    <w:rsid w:val="00667124"/>
    <w:rsid w:val="00667494"/>
    <w:rsid w:val="00667566"/>
    <w:rsid w:val="006712D4"/>
    <w:rsid w:val="00673DAA"/>
    <w:rsid w:val="006760B0"/>
    <w:rsid w:val="0067712D"/>
    <w:rsid w:val="0067755A"/>
    <w:rsid w:val="00682606"/>
    <w:rsid w:val="00682818"/>
    <w:rsid w:val="00683724"/>
    <w:rsid w:val="006842AC"/>
    <w:rsid w:val="0068432D"/>
    <w:rsid w:val="006851AA"/>
    <w:rsid w:val="00685BBB"/>
    <w:rsid w:val="00687452"/>
    <w:rsid w:val="00687C2F"/>
    <w:rsid w:val="00690354"/>
    <w:rsid w:val="00690CC7"/>
    <w:rsid w:val="00691D03"/>
    <w:rsid w:val="006927DC"/>
    <w:rsid w:val="00692C8A"/>
    <w:rsid w:val="00692EAC"/>
    <w:rsid w:val="00693D69"/>
    <w:rsid w:val="0069444A"/>
    <w:rsid w:val="006945DD"/>
    <w:rsid w:val="0069658B"/>
    <w:rsid w:val="0069780B"/>
    <w:rsid w:val="006A0A8A"/>
    <w:rsid w:val="006A1337"/>
    <w:rsid w:val="006A27EE"/>
    <w:rsid w:val="006A28ED"/>
    <w:rsid w:val="006A2D4F"/>
    <w:rsid w:val="006A379C"/>
    <w:rsid w:val="006A4A0F"/>
    <w:rsid w:val="006A5691"/>
    <w:rsid w:val="006A585B"/>
    <w:rsid w:val="006A5CEC"/>
    <w:rsid w:val="006A5EC9"/>
    <w:rsid w:val="006A6BB5"/>
    <w:rsid w:val="006A7334"/>
    <w:rsid w:val="006A76FC"/>
    <w:rsid w:val="006B006F"/>
    <w:rsid w:val="006B1290"/>
    <w:rsid w:val="006B18A5"/>
    <w:rsid w:val="006B1D3B"/>
    <w:rsid w:val="006B42FE"/>
    <w:rsid w:val="006B4A0B"/>
    <w:rsid w:val="006B4AAA"/>
    <w:rsid w:val="006B5DD7"/>
    <w:rsid w:val="006B6573"/>
    <w:rsid w:val="006B6810"/>
    <w:rsid w:val="006B6A57"/>
    <w:rsid w:val="006B7432"/>
    <w:rsid w:val="006B7B7E"/>
    <w:rsid w:val="006B7BE0"/>
    <w:rsid w:val="006C033A"/>
    <w:rsid w:val="006C10EF"/>
    <w:rsid w:val="006C4300"/>
    <w:rsid w:val="006C4871"/>
    <w:rsid w:val="006C5F16"/>
    <w:rsid w:val="006C6078"/>
    <w:rsid w:val="006C68B5"/>
    <w:rsid w:val="006C7092"/>
    <w:rsid w:val="006C7F9A"/>
    <w:rsid w:val="006D06D4"/>
    <w:rsid w:val="006D10A3"/>
    <w:rsid w:val="006D117B"/>
    <w:rsid w:val="006D20C6"/>
    <w:rsid w:val="006D2DB3"/>
    <w:rsid w:val="006D2EF3"/>
    <w:rsid w:val="006D35AF"/>
    <w:rsid w:val="006D46D0"/>
    <w:rsid w:val="006D4F8B"/>
    <w:rsid w:val="006D51E0"/>
    <w:rsid w:val="006D5583"/>
    <w:rsid w:val="006D5D7E"/>
    <w:rsid w:val="006D5E60"/>
    <w:rsid w:val="006D6454"/>
    <w:rsid w:val="006D6648"/>
    <w:rsid w:val="006D6768"/>
    <w:rsid w:val="006D7559"/>
    <w:rsid w:val="006D76F3"/>
    <w:rsid w:val="006D7B2F"/>
    <w:rsid w:val="006E0BD3"/>
    <w:rsid w:val="006E10F4"/>
    <w:rsid w:val="006E15FA"/>
    <w:rsid w:val="006E2B42"/>
    <w:rsid w:val="006F0EFC"/>
    <w:rsid w:val="006F1086"/>
    <w:rsid w:val="006F124B"/>
    <w:rsid w:val="006F2B29"/>
    <w:rsid w:val="006F4AEB"/>
    <w:rsid w:val="00701C8D"/>
    <w:rsid w:val="00702910"/>
    <w:rsid w:val="00702E4E"/>
    <w:rsid w:val="00703073"/>
    <w:rsid w:val="00703630"/>
    <w:rsid w:val="007039EB"/>
    <w:rsid w:val="0070419D"/>
    <w:rsid w:val="007044AA"/>
    <w:rsid w:val="00705AE5"/>
    <w:rsid w:val="00705C5B"/>
    <w:rsid w:val="0071147B"/>
    <w:rsid w:val="007115B1"/>
    <w:rsid w:val="00711A1A"/>
    <w:rsid w:val="00711B60"/>
    <w:rsid w:val="00713F2C"/>
    <w:rsid w:val="00714360"/>
    <w:rsid w:val="00714D7A"/>
    <w:rsid w:val="00714F38"/>
    <w:rsid w:val="00715A19"/>
    <w:rsid w:val="00715FF5"/>
    <w:rsid w:val="0071694E"/>
    <w:rsid w:val="00716DDD"/>
    <w:rsid w:val="00720E11"/>
    <w:rsid w:val="007212A2"/>
    <w:rsid w:val="007219DA"/>
    <w:rsid w:val="00722591"/>
    <w:rsid w:val="00722D56"/>
    <w:rsid w:val="007230A5"/>
    <w:rsid w:val="00723315"/>
    <w:rsid w:val="0072413B"/>
    <w:rsid w:val="007243B6"/>
    <w:rsid w:val="00725D77"/>
    <w:rsid w:val="007266F1"/>
    <w:rsid w:val="00726AC1"/>
    <w:rsid w:val="0073050B"/>
    <w:rsid w:val="00731275"/>
    <w:rsid w:val="0073142D"/>
    <w:rsid w:val="007317F5"/>
    <w:rsid w:val="007328EB"/>
    <w:rsid w:val="007335FF"/>
    <w:rsid w:val="0073370C"/>
    <w:rsid w:val="00734F3D"/>
    <w:rsid w:val="00734FBC"/>
    <w:rsid w:val="00735C26"/>
    <w:rsid w:val="00736BA0"/>
    <w:rsid w:val="00737851"/>
    <w:rsid w:val="00737EF6"/>
    <w:rsid w:val="0074132A"/>
    <w:rsid w:val="00741505"/>
    <w:rsid w:val="00741801"/>
    <w:rsid w:val="00741ECA"/>
    <w:rsid w:val="007430F4"/>
    <w:rsid w:val="00743492"/>
    <w:rsid w:val="007436EC"/>
    <w:rsid w:val="0074419F"/>
    <w:rsid w:val="007444C3"/>
    <w:rsid w:val="00744DA1"/>
    <w:rsid w:val="00745996"/>
    <w:rsid w:val="00745BF2"/>
    <w:rsid w:val="00745EF2"/>
    <w:rsid w:val="0074643D"/>
    <w:rsid w:val="00747283"/>
    <w:rsid w:val="00750959"/>
    <w:rsid w:val="00752C47"/>
    <w:rsid w:val="00752EFA"/>
    <w:rsid w:val="00753302"/>
    <w:rsid w:val="007534BE"/>
    <w:rsid w:val="00753A40"/>
    <w:rsid w:val="00754B46"/>
    <w:rsid w:val="00755132"/>
    <w:rsid w:val="007553F6"/>
    <w:rsid w:val="00756337"/>
    <w:rsid w:val="0075757F"/>
    <w:rsid w:val="0076000C"/>
    <w:rsid w:val="00761C58"/>
    <w:rsid w:val="00762C9E"/>
    <w:rsid w:val="0076342A"/>
    <w:rsid w:val="00763814"/>
    <w:rsid w:val="0076394E"/>
    <w:rsid w:val="007641C0"/>
    <w:rsid w:val="0076525F"/>
    <w:rsid w:val="00765F30"/>
    <w:rsid w:val="00767112"/>
    <w:rsid w:val="0076711A"/>
    <w:rsid w:val="00771F48"/>
    <w:rsid w:val="007722D4"/>
    <w:rsid w:val="0077242B"/>
    <w:rsid w:val="00772996"/>
    <w:rsid w:val="007754D7"/>
    <w:rsid w:val="00776032"/>
    <w:rsid w:val="0077651A"/>
    <w:rsid w:val="00777F44"/>
    <w:rsid w:val="00780483"/>
    <w:rsid w:val="00780689"/>
    <w:rsid w:val="007819F9"/>
    <w:rsid w:val="00782FAF"/>
    <w:rsid w:val="0078368D"/>
    <w:rsid w:val="00783E70"/>
    <w:rsid w:val="00786740"/>
    <w:rsid w:val="0078687E"/>
    <w:rsid w:val="00786BA2"/>
    <w:rsid w:val="00786DDD"/>
    <w:rsid w:val="007922F9"/>
    <w:rsid w:val="00792487"/>
    <w:rsid w:val="007939F9"/>
    <w:rsid w:val="00793D1D"/>
    <w:rsid w:val="00795000"/>
    <w:rsid w:val="007954BD"/>
    <w:rsid w:val="0079646A"/>
    <w:rsid w:val="007974D8"/>
    <w:rsid w:val="007974F0"/>
    <w:rsid w:val="007A07B9"/>
    <w:rsid w:val="007A132C"/>
    <w:rsid w:val="007A151E"/>
    <w:rsid w:val="007A20A6"/>
    <w:rsid w:val="007A3442"/>
    <w:rsid w:val="007A37FE"/>
    <w:rsid w:val="007A3A67"/>
    <w:rsid w:val="007A464D"/>
    <w:rsid w:val="007A5995"/>
    <w:rsid w:val="007A6038"/>
    <w:rsid w:val="007A681A"/>
    <w:rsid w:val="007A6B8B"/>
    <w:rsid w:val="007A6E68"/>
    <w:rsid w:val="007A72FB"/>
    <w:rsid w:val="007A7943"/>
    <w:rsid w:val="007A7D7B"/>
    <w:rsid w:val="007B05EB"/>
    <w:rsid w:val="007B2E10"/>
    <w:rsid w:val="007B3201"/>
    <w:rsid w:val="007B44D1"/>
    <w:rsid w:val="007B540C"/>
    <w:rsid w:val="007B56E2"/>
    <w:rsid w:val="007B59B6"/>
    <w:rsid w:val="007B5E4A"/>
    <w:rsid w:val="007B6012"/>
    <w:rsid w:val="007B69F5"/>
    <w:rsid w:val="007B7BA6"/>
    <w:rsid w:val="007C1CE6"/>
    <w:rsid w:val="007C1FA8"/>
    <w:rsid w:val="007C2674"/>
    <w:rsid w:val="007C2744"/>
    <w:rsid w:val="007C2D87"/>
    <w:rsid w:val="007C31E3"/>
    <w:rsid w:val="007C39F5"/>
    <w:rsid w:val="007C440C"/>
    <w:rsid w:val="007C7144"/>
    <w:rsid w:val="007D2C1B"/>
    <w:rsid w:val="007D30B7"/>
    <w:rsid w:val="007D332B"/>
    <w:rsid w:val="007D3C1F"/>
    <w:rsid w:val="007D445C"/>
    <w:rsid w:val="007D59D4"/>
    <w:rsid w:val="007D635E"/>
    <w:rsid w:val="007D7D9C"/>
    <w:rsid w:val="007E005C"/>
    <w:rsid w:val="007E256C"/>
    <w:rsid w:val="007E2942"/>
    <w:rsid w:val="007E4802"/>
    <w:rsid w:val="007E4F75"/>
    <w:rsid w:val="007E7356"/>
    <w:rsid w:val="007E776C"/>
    <w:rsid w:val="007E7AC1"/>
    <w:rsid w:val="007F027C"/>
    <w:rsid w:val="007F05E7"/>
    <w:rsid w:val="007F0F38"/>
    <w:rsid w:val="007F0FF6"/>
    <w:rsid w:val="007F136D"/>
    <w:rsid w:val="007F2941"/>
    <w:rsid w:val="007F3A80"/>
    <w:rsid w:val="007F4693"/>
    <w:rsid w:val="007F5DBB"/>
    <w:rsid w:val="007F6738"/>
    <w:rsid w:val="007F6745"/>
    <w:rsid w:val="007F7FD3"/>
    <w:rsid w:val="00800F37"/>
    <w:rsid w:val="00803783"/>
    <w:rsid w:val="008051D2"/>
    <w:rsid w:val="0080626C"/>
    <w:rsid w:val="0080780C"/>
    <w:rsid w:val="00807940"/>
    <w:rsid w:val="00810955"/>
    <w:rsid w:val="008110AE"/>
    <w:rsid w:val="008112F8"/>
    <w:rsid w:val="00811769"/>
    <w:rsid w:val="00811920"/>
    <w:rsid w:val="0081422C"/>
    <w:rsid w:val="0081475F"/>
    <w:rsid w:val="00815A92"/>
    <w:rsid w:val="008162FF"/>
    <w:rsid w:val="008163D0"/>
    <w:rsid w:val="008172FD"/>
    <w:rsid w:val="0081776D"/>
    <w:rsid w:val="00817BE9"/>
    <w:rsid w:val="00817D4C"/>
    <w:rsid w:val="00820409"/>
    <w:rsid w:val="00821981"/>
    <w:rsid w:val="0082230A"/>
    <w:rsid w:val="00823A06"/>
    <w:rsid w:val="00823F51"/>
    <w:rsid w:val="00824891"/>
    <w:rsid w:val="008255F2"/>
    <w:rsid w:val="00826921"/>
    <w:rsid w:val="00826EDA"/>
    <w:rsid w:val="00827526"/>
    <w:rsid w:val="0083038D"/>
    <w:rsid w:val="00830E86"/>
    <w:rsid w:val="00831877"/>
    <w:rsid w:val="0083276B"/>
    <w:rsid w:val="00832822"/>
    <w:rsid w:val="00833783"/>
    <w:rsid w:val="00833AC0"/>
    <w:rsid w:val="00836B3D"/>
    <w:rsid w:val="00836E51"/>
    <w:rsid w:val="00837128"/>
    <w:rsid w:val="00837549"/>
    <w:rsid w:val="008378DB"/>
    <w:rsid w:val="00837C33"/>
    <w:rsid w:val="0084043F"/>
    <w:rsid w:val="0084090A"/>
    <w:rsid w:val="0084095C"/>
    <w:rsid w:val="00840C9F"/>
    <w:rsid w:val="00841901"/>
    <w:rsid w:val="00841C58"/>
    <w:rsid w:val="00841CD5"/>
    <w:rsid w:val="008429EC"/>
    <w:rsid w:val="0084315D"/>
    <w:rsid w:val="00843F54"/>
    <w:rsid w:val="0084434E"/>
    <w:rsid w:val="00844758"/>
    <w:rsid w:val="00844EB6"/>
    <w:rsid w:val="008454C7"/>
    <w:rsid w:val="00846433"/>
    <w:rsid w:val="0084645E"/>
    <w:rsid w:val="008465DC"/>
    <w:rsid w:val="0084799B"/>
    <w:rsid w:val="00850BDC"/>
    <w:rsid w:val="0085118C"/>
    <w:rsid w:val="00852108"/>
    <w:rsid w:val="00852345"/>
    <w:rsid w:val="008550B2"/>
    <w:rsid w:val="00855868"/>
    <w:rsid w:val="00856712"/>
    <w:rsid w:val="00857626"/>
    <w:rsid w:val="00857DE9"/>
    <w:rsid w:val="008615D7"/>
    <w:rsid w:val="0086214A"/>
    <w:rsid w:val="00862777"/>
    <w:rsid w:val="00862B74"/>
    <w:rsid w:val="00863121"/>
    <w:rsid w:val="008639B9"/>
    <w:rsid w:val="00864688"/>
    <w:rsid w:val="00864A2A"/>
    <w:rsid w:val="00864CBE"/>
    <w:rsid w:val="00865374"/>
    <w:rsid w:val="0086569B"/>
    <w:rsid w:val="00867586"/>
    <w:rsid w:val="00867FC1"/>
    <w:rsid w:val="0087055B"/>
    <w:rsid w:val="00870E9D"/>
    <w:rsid w:val="00872777"/>
    <w:rsid w:val="008729A4"/>
    <w:rsid w:val="008734FA"/>
    <w:rsid w:val="00874AD5"/>
    <w:rsid w:val="00874BE1"/>
    <w:rsid w:val="00875534"/>
    <w:rsid w:val="00875649"/>
    <w:rsid w:val="00875D35"/>
    <w:rsid w:val="00875FE6"/>
    <w:rsid w:val="008775CB"/>
    <w:rsid w:val="00880217"/>
    <w:rsid w:val="008802B9"/>
    <w:rsid w:val="00880BC4"/>
    <w:rsid w:val="00880D7F"/>
    <w:rsid w:val="008814E0"/>
    <w:rsid w:val="00882160"/>
    <w:rsid w:val="0088217D"/>
    <w:rsid w:val="00883875"/>
    <w:rsid w:val="008844AF"/>
    <w:rsid w:val="00885C09"/>
    <w:rsid w:val="008862B6"/>
    <w:rsid w:val="008869E3"/>
    <w:rsid w:val="00886B5F"/>
    <w:rsid w:val="00887339"/>
    <w:rsid w:val="0088779A"/>
    <w:rsid w:val="00887F80"/>
    <w:rsid w:val="00891D39"/>
    <w:rsid w:val="008923F4"/>
    <w:rsid w:val="00892798"/>
    <w:rsid w:val="00892929"/>
    <w:rsid w:val="00893CEB"/>
    <w:rsid w:val="008946A7"/>
    <w:rsid w:val="0089487F"/>
    <w:rsid w:val="00896B86"/>
    <w:rsid w:val="008A12F3"/>
    <w:rsid w:val="008A18FC"/>
    <w:rsid w:val="008A1CA3"/>
    <w:rsid w:val="008A281D"/>
    <w:rsid w:val="008A3453"/>
    <w:rsid w:val="008A3B33"/>
    <w:rsid w:val="008A3E73"/>
    <w:rsid w:val="008A4D2A"/>
    <w:rsid w:val="008A52B4"/>
    <w:rsid w:val="008A5C3D"/>
    <w:rsid w:val="008A5E43"/>
    <w:rsid w:val="008A6006"/>
    <w:rsid w:val="008A6102"/>
    <w:rsid w:val="008A654D"/>
    <w:rsid w:val="008A6793"/>
    <w:rsid w:val="008A6BE8"/>
    <w:rsid w:val="008A6F45"/>
    <w:rsid w:val="008A76A2"/>
    <w:rsid w:val="008A7ECA"/>
    <w:rsid w:val="008B0A40"/>
    <w:rsid w:val="008B14B5"/>
    <w:rsid w:val="008B1789"/>
    <w:rsid w:val="008B1ED1"/>
    <w:rsid w:val="008B22F8"/>
    <w:rsid w:val="008B2872"/>
    <w:rsid w:val="008B3739"/>
    <w:rsid w:val="008B4422"/>
    <w:rsid w:val="008B71B9"/>
    <w:rsid w:val="008C02C0"/>
    <w:rsid w:val="008C137D"/>
    <w:rsid w:val="008C138C"/>
    <w:rsid w:val="008C1FD7"/>
    <w:rsid w:val="008C37FA"/>
    <w:rsid w:val="008C38D5"/>
    <w:rsid w:val="008C5AD1"/>
    <w:rsid w:val="008C5B8D"/>
    <w:rsid w:val="008C68B2"/>
    <w:rsid w:val="008C6DF1"/>
    <w:rsid w:val="008C7615"/>
    <w:rsid w:val="008C7A71"/>
    <w:rsid w:val="008D0AB8"/>
    <w:rsid w:val="008D0DEE"/>
    <w:rsid w:val="008D24E1"/>
    <w:rsid w:val="008D24F3"/>
    <w:rsid w:val="008D2BA8"/>
    <w:rsid w:val="008D2BE3"/>
    <w:rsid w:val="008D37F9"/>
    <w:rsid w:val="008D4091"/>
    <w:rsid w:val="008D4451"/>
    <w:rsid w:val="008D5241"/>
    <w:rsid w:val="008E054B"/>
    <w:rsid w:val="008E0F4C"/>
    <w:rsid w:val="008E270C"/>
    <w:rsid w:val="008E2A5D"/>
    <w:rsid w:val="008E34E7"/>
    <w:rsid w:val="008E4A57"/>
    <w:rsid w:val="008E4F8C"/>
    <w:rsid w:val="008E58A0"/>
    <w:rsid w:val="008E5AE8"/>
    <w:rsid w:val="008E6AD9"/>
    <w:rsid w:val="008E7722"/>
    <w:rsid w:val="008E7AE1"/>
    <w:rsid w:val="008E7E48"/>
    <w:rsid w:val="008E7F55"/>
    <w:rsid w:val="008F1E2A"/>
    <w:rsid w:val="008F1E96"/>
    <w:rsid w:val="008F28DC"/>
    <w:rsid w:val="008F30E2"/>
    <w:rsid w:val="008F3635"/>
    <w:rsid w:val="008F3CB4"/>
    <w:rsid w:val="008F3F6A"/>
    <w:rsid w:val="008F40FC"/>
    <w:rsid w:val="008F4430"/>
    <w:rsid w:val="008F592E"/>
    <w:rsid w:val="008F766C"/>
    <w:rsid w:val="0090049D"/>
    <w:rsid w:val="00901AE2"/>
    <w:rsid w:val="009020CC"/>
    <w:rsid w:val="00904355"/>
    <w:rsid w:val="00904853"/>
    <w:rsid w:val="00904C53"/>
    <w:rsid w:val="00905E33"/>
    <w:rsid w:val="00906328"/>
    <w:rsid w:val="009069E0"/>
    <w:rsid w:val="00907B08"/>
    <w:rsid w:val="00911AFF"/>
    <w:rsid w:val="0091539D"/>
    <w:rsid w:val="00916634"/>
    <w:rsid w:val="009177ED"/>
    <w:rsid w:val="009207D0"/>
    <w:rsid w:val="00921333"/>
    <w:rsid w:val="00921AB6"/>
    <w:rsid w:val="00921CEE"/>
    <w:rsid w:val="00921EE3"/>
    <w:rsid w:val="00922589"/>
    <w:rsid w:val="00922A57"/>
    <w:rsid w:val="0092300D"/>
    <w:rsid w:val="009237E2"/>
    <w:rsid w:val="00923A36"/>
    <w:rsid w:val="00923FE3"/>
    <w:rsid w:val="009245B1"/>
    <w:rsid w:val="00924F2A"/>
    <w:rsid w:val="009252D2"/>
    <w:rsid w:val="009256ED"/>
    <w:rsid w:val="00925920"/>
    <w:rsid w:val="00927268"/>
    <w:rsid w:val="00932D6A"/>
    <w:rsid w:val="009333B7"/>
    <w:rsid w:val="00933BA8"/>
    <w:rsid w:val="009344B6"/>
    <w:rsid w:val="00935A53"/>
    <w:rsid w:val="00935B72"/>
    <w:rsid w:val="00935C2F"/>
    <w:rsid w:val="00936CCA"/>
    <w:rsid w:val="00937871"/>
    <w:rsid w:val="00937A2E"/>
    <w:rsid w:val="00940257"/>
    <w:rsid w:val="009418F8"/>
    <w:rsid w:val="00943526"/>
    <w:rsid w:val="00943CFF"/>
    <w:rsid w:val="009455A0"/>
    <w:rsid w:val="00945BFB"/>
    <w:rsid w:val="0094633D"/>
    <w:rsid w:val="0094659C"/>
    <w:rsid w:val="0094669A"/>
    <w:rsid w:val="00946A2E"/>
    <w:rsid w:val="00946A36"/>
    <w:rsid w:val="009500FC"/>
    <w:rsid w:val="00952FD0"/>
    <w:rsid w:val="0095433D"/>
    <w:rsid w:val="0095445B"/>
    <w:rsid w:val="009555A2"/>
    <w:rsid w:val="00957231"/>
    <w:rsid w:val="009575DC"/>
    <w:rsid w:val="009601EA"/>
    <w:rsid w:val="009603B0"/>
    <w:rsid w:val="009613CC"/>
    <w:rsid w:val="009617E2"/>
    <w:rsid w:val="00961E91"/>
    <w:rsid w:val="009631AA"/>
    <w:rsid w:val="00963A2C"/>
    <w:rsid w:val="00963EB8"/>
    <w:rsid w:val="0096438F"/>
    <w:rsid w:val="009665EA"/>
    <w:rsid w:val="009677BD"/>
    <w:rsid w:val="00970F54"/>
    <w:rsid w:val="009710CE"/>
    <w:rsid w:val="00971572"/>
    <w:rsid w:val="00971BDB"/>
    <w:rsid w:val="00971C81"/>
    <w:rsid w:val="00971FCD"/>
    <w:rsid w:val="00972377"/>
    <w:rsid w:val="00972BF9"/>
    <w:rsid w:val="00974164"/>
    <w:rsid w:val="009750C9"/>
    <w:rsid w:val="0097561E"/>
    <w:rsid w:val="0097567A"/>
    <w:rsid w:val="00975D18"/>
    <w:rsid w:val="00975EBB"/>
    <w:rsid w:val="009769E8"/>
    <w:rsid w:val="00977066"/>
    <w:rsid w:val="00980210"/>
    <w:rsid w:val="009803A0"/>
    <w:rsid w:val="00982F11"/>
    <w:rsid w:val="0098388B"/>
    <w:rsid w:val="00985066"/>
    <w:rsid w:val="009878D8"/>
    <w:rsid w:val="009921E9"/>
    <w:rsid w:val="0099278D"/>
    <w:rsid w:val="00992B44"/>
    <w:rsid w:val="00992CA0"/>
    <w:rsid w:val="00993651"/>
    <w:rsid w:val="00995088"/>
    <w:rsid w:val="009950F1"/>
    <w:rsid w:val="00995BB9"/>
    <w:rsid w:val="009967B9"/>
    <w:rsid w:val="00996B0A"/>
    <w:rsid w:val="0099787E"/>
    <w:rsid w:val="009A0A50"/>
    <w:rsid w:val="009A0B1B"/>
    <w:rsid w:val="009A10DA"/>
    <w:rsid w:val="009A202D"/>
    <w:rsid w:val="009A27A2"/>
    <w:rsid w:val="009A2B36"/>
    <w:rsid w:val="009A2DFA"/>
    <w:rsid w:val="009A351D"/>
    <w:rsid w:val="009A4029"/>
    <w:rsid w:val="009A4CC1"/>
    <w:rsid w:val="009A5D3F"/>
    <w:rsid w:val="009A70FA"/>
    <w:rsid w:val="009A7419"/>
    <w:rsid w:val="009B0938"/>
    <w:rsid w:val="009B0F96"/>
    <w:rsid w:val="009B15B2"/>
    <w:rsid w:val="009B2744"/>
    <w:rsid w:val="009B3497"/>
    <w:rsid w:val="009B351B"/>
    <w:rsid w:val="009B40D2"/>
    <w:rsid w:val="009B45FF"/>
    <w:rsid w:val="009B4E87"/>
    <w:rsid w:val="009B527F"/>
    <w:rsid w:val="009B5EBC"/>
    <w:rsid w:val="009B672B"/>
    <w:rsid w:val="009B7274"/>
    <w:rsid w:val="009C4147"/>
    <w:rsid w:val="009C4446"/>
    <w:rsid w:val="009C4C9F"/>
    <w:rsid w:val="009C51BF"/>
    <w:rsid w:val="009C5208"/>
    <w:rsid w:val="009C5990"/>
    <w:rsid w:val="009C5CF2"/>
    <w:rsid w:val="009C6A37"/>
    <w:rsid w:val="009C6DDF"/>
    <w:rsid w:val="009C707E"/>
    <w:rsid w:val="009D00D3"/>
    <w:rsid w:val="009D0F01"/>
    <w:rsid w:val="009D153F"/>
    <w:rsid w:val="009D1B69"/>
    <w:rsid w:val="009D2CAA"/>
    <w:rsid w:val="009D2F3F"/>
    <w:rsid w:val="009D56D0"/>
    <w:rsid w:val="009D73E0"/>
    <w:rsid w:val="009D7994"/>
    <w:rsid w:val="009E1BEB"/>
    <w:rsid w:val="009E1C9E"/>
    <w:rsid w:val="009E300F"/>
    <w:rsid w:val="009E6855"/>
    <w:rsid w:val="009E7581"/>
    <w:rsid w:val="009E7E70"/>
    <w:rsid w:val="009F03C3"/>
    <w:rsid w:val="009F09D5"/>
    <w:rsid w:val="009F1014"/>
    <w:rsid w:val="009F1663"/>
    <w:rsid w:val="009F3146"/>
    <w:rsid w:val="009F3FEA"/>
    <w:rsid w:val="00A01487"/>
    <w:rsid w:val="00A0254C"/>
    <w:rsid w:val="00A0306D"/>
    <w:rsid w:val="00A04829"/>
    <w:rsid w:val="00A071FC"/>
    <w:rsid w:val="00A07276"/>
    <w:rsid w:val="00A0759E"/>
    <w:rsid w:val="00A0784F"/>
    <w:rsid w:val="00A10487"/>
    <w:rsid w:val="00A10505"/>
    <w:rsid w:val="00A105C9"/>
    <w:rsid w:val="00A10E39"/>
    <w:rsid w:val="00A114DA"/>
    <w:rsid w:val="00A120B4"/>
    <w:rsid w:val="00A12268"/>
    <w:rsid w:val="00A1663A"/>
    <w:rsid w:val="00A16759"/>
    <w:rsid w:val="00A17B9F"/>
    <w:rsid w:val="00A20526"/>
    <w:rsid w:val="00A205B0"/>
    <w:rsid w:val="00A20FFF"/>
    <w:rsid w:val="00A210EB"/>
    <w:rsid w:val="00A21163"/>
    <w:rsid w:val="00A215CE"/>
    <w:rsid w:val="00A217E8"/>
    <w:rsid w:val="00A21AE8"/>
    <w:rsid w:val="00A22710"/>
    <w:rsid w:val="00A22F2F"/>
    <w:rsid w:val="00A24B80"/>
    <w:rsid w:val="00A24EC3"/>
    <w:rsid w:val="00A25073"/>
    <w:rsid w:val="00A26024"/>
    <w:rsid w:val="00A26045"/>
    <w:rsid w:val="00A26AA8"/>
    <w:rsid w:val="00A26E2E"/>
    <w:rsid w:val="00A272AF"/>
    <w:rsid w:val="00A276D1"/>
    <w:rsid w:val="00A27F08"/>
    <w:rsid w:val="00A30914"/>
    <w:rsid w:val="00A313A7"/>
    <w:rsid w:val="00A32117"/>
    <w:rsid w:val="00A32DB6"/>
    <w:rsid w:val="00A33912"/>
    <w:rsid w:val="00A33A6B"/>
    <w:rsid w:val="00A34AEF"/>
    <w:rsid w:val="00A35165"/>
    <w:rsid w:val="00A3532B"/>
    <w:rsid w:val="00A355FA"/>
    <w:rsid w:val="00A3571A"/>
    <w:rsid w:val="00A359ED"/>
    <w:rsid w:val="00A3621E"/>
    <w:rsid w:val="00A3694C"/>
    <w:rsid w:val="00A36E4E"/>
    <w:rsid w:val="00A402CB"/>
    <w:rsid w:val="00A40FA8"/>
    <w:rsid w:val="00A41C33"/>
    <w:rsid w:val="00A42E9F"/>
    <w:rsid w:val="00A435DE"/>
    <w:rsid w:val="00A444B2"/>
    <w:rsid w:val="00A44815"/>
    <w:rsid w:val="00A44823"/>
    <w:rsid w:val="00A44D44"/>
    <w:rsid w:val="00A45066"/>
    <w:rsid w:val="00A4531F"/>
    <w:rsid w:val="00A4609A"/>
    <w:rsid w:val="00A465DE"/>
    <w:rsid w:val="00A46CDA"/>
    <w:rsid w:val="00A472A9"/>
    <w:rsid w:val="00A51F76"/>
    <w:rsid w:val="00A53812"/>
    <w:rsid w:val="00A53EF1"/>
    <w:rsid w:val="00A53F1F"/>
    <w:rsid w:val="00A54BF4"/>
    <w:rsid w:val="00A54CFF"/>
    <w:rsid w:val="00A554B1"/>
    <w:rsid w:val="00A555F6"/>
    <w:rsid w:val="00A55C99"/>
    <w:rsid w:val="00A568D0"/>
    <w:rsid w:val="00A603FD"/>
    <w:rsid w:val="00A6173D"/>
    <w:rsid w:val="00A62827"/>
    <w:rsid w:val="00A630C2"/>
    <w:rsid w:val="00A63333"/>
    <w:rsid w:val="00A63C01"/>
    <w:rsid w:val="00A649A7"/>
    <w:rsid w:val="00A657E5"/>
    <w:rsid w:val="00A658A0"/>
    <w:rsid w:val="00A671DA"/>
    <w:rsid w:val="00A72D40"/>
    <w:rsid w:val="00A72D5B"/>
    <w:rsid w:val="00A73224"/>
    <w:rsid w:val="00A73D09"/>
    <w:rsid w:val="00A7443B"/>
    <w:rsid w:val="00A75232"/>
    <w:rsid w:val="00A77EC9"/>
    <w:rsid w:val="00A82430"/>
    <w:rsid w:val="00A824C9"/>
    <w:rsid w:val="00A83407"/>
    <w:rsid w:val="00A83E6B"/>
    <w:rsid w:val="00A84475"/>
    <w:rsid w:val="00A84959"/>
    <w:rsid w:val="00A84E3E"/>
    <w:rsid w:val="00A85C2C"/>
    <w:rsid w:val="00A877CC"/>
    <w:rsid w:val="00A9295A"/>
    <w:rsid w:val="00A92C23"/>
    <w:rsid w:val="00A93288"/>
    <w:rsid w:val="00A933F7"/>
    <w:rsid w:val="00A938BB"/>
    <w:rsid w:val="00A940ED"/>
    <w:rsid w:val="00A944CD"/>
    <w:rsid w:val="00A94669"/>
    <w:rsid w:val="00A94708"/>
    <w:rsid w:val="00A954E3"/>
    <w:rsid w:val="00A95946"/>
    <w:rsid w:val="00A967AB"/>
    <w:rsid w:val="00A96E4D"/>
    <w:rsid w:val="00A970A8"/>
    <w:rsid w:val="00A9781A"/>
    <w:rsid w:val="00AA03C4"/>
    <w:rsid w:val="00AA1037"/>
    <w:rsid w:val="00AA1816"/>
    <w:rsid w:val="00AA1E7D"/>
    <w:rsid w:val="00AA22A5"/>
    <w:rsid w:val="00AA2524"/>
    <w:rsid w:val="00AA338C"/>
    <w:rsid w:val="00AA3918"/>
    <w:rsid w:val="00AA3CC4"/>
    <w:rsid w:val="00AA6409"/>
    <w:rsid w:val="00AA6B86"/>
    <w:rsid w:val="00AB003A"/>
    <w:rsid w:val="00AB010A"/>
    <w:rsid w:val="00AB0A7B"/>
    <w:rsid w:val="00AB0AE7"/>
    <w:rsid w:val="00AB19CA"/>
    <w:rsid w:val="00AB2668"/>
    <w:rsid w:val="00AB3726"/>
    <w:rsid w:val="00AB4956"/>
    <w:rsid w:val="00AB5152"/>
    <w:rsid w:val="00AB51F6"/>
    <w:rsid w:val="00AB63DA"/>
    <w:rsid w:val="00AB6783"/>
    <w:rsid w:val="00AB6A51"/>
    <w:rsid w:val="00AB7EAC"/>
    <w:rsid w:val="00AC0573"/>
    <w:rsid w:val="00AC1806"/>
    <w:rsid w:val="00AC1D87"/>
    <w:rsid w:val="00AC2EF0"/>
    <w:rsid w:val="00AC38B1"/>
    <w:rsid w:val="00AC3B03"/>
    <w:rsid w:val="00AC4448"/>
    <w:rsid w:val="00AC4EE2"/>
    <w:rsid w:val="00AC4FA9"/>
    <w:rsid w:val="00AC51AE"/>
    <w:rsid w:val="00AC67E9"/>
    <w:rsid w:val="00AC77B0"/>
    <w:rsid w:val="00AC7828"/>
    <w:rsid w:val="00AD0EBD"/>
    <w:rsid w:val="00AD1757"/>
    <w:rsid w:val="00AD17B5"/>
    <w:rsid w:val="00AD2244"/>
    <w:rsid w:val="00AD3926"/>
    <w:rsid w:val="00AD4DBF"/>
    <w:rsid w:val="00AD5540"/>
    <w:rsid w:val="00AD6523"/>
    <w:rsid w:val="00AD655E"/>
    <w:rsid w:val="00AD672F"/>
    <w:rsid w:val="00AD6801"/>
    <w:rsid w:val="00AD7109"/>
    <w:rsid w:val="00AD7840"/>
    <w:rsid w:val="00AE01D0"/>
    <w:rsid w:val="00AE0778"/>
    <w:rsid w:val="00AE241F"/>
    <w:rsid w:val="00AE274F"/>
    <w:rsid w:val="00AE3626"/>
    <w:rsid w:val="00AE4C00"/>
    <w:rsid w:val="00AE52F0"/>
    <w:rsid w:val="00AE57CC"/>
    <w:rsid w:val="00AE6733"/>
    <w:rsid w:val="00AE6C18"/>
    <w:rsid w:val="00AE70CF"/>
    <w:rsid w:val="00AE7492"/>
    <w:rsid w:val="00AF027C"/>
    <w:rsid w:val="00AF0ED9"/>
    <w:rsid w:val="00AF1170"/>
    <w:rsid w:val="00AF1679"/>
    <w:rsid w:val="00AF1B88"/>
    <w:rsid w:val="00AF301C"/>
    <w:rsid w:val="00AF3218"/>
    <w:rsid w:val="00AF3480"/>
    <w:rsid w:val="00AF454D"/>
    <w:rsid w:val="00AF4813"/>
    <w:rsid w:val="00AF4C90"/>
    <w:rsid w:val="00AF5B33"/>
    <w:rsid w:val="00AF62F9"/>
    <w:rsid w:val="00AF6DEE"/>
    <w:rsid w:val="00B006C8"/>
    <w:rsid w:val="00B011EE"/>
    <w:rsid w:val="00B031A4"/>
    <w:rsid w:val="00B04958"/>
    <w:rsid w:val="00B04DA4"/>
    <w:rsid w:val="00B0556C"/>
    <w:rsid w:val="00B0634D"/>
    <w:rsid w:val="00B06778"/>
    <w:rsid w:val="00B07E09"/>
    <w:rsid w:val="00B10C08"/>
    <w:rsid w:val="00B1107F"/>
    <w:rsid w:val="00B11376"/>
    <w:rsid w:val="00B11B56"/>
    <w:rsid w:val="00B122FC"/>
    <w:rsid w:val="00B12BAC"/>
    <w:rsid w:val="00B13136"/>
    <w:rsid w:val="00B134B8"/>
    <w:rsid w:val="00B13762"/>
    <w:rsid w:val="00B14329"/>
    <w:rsid w:val="00B14AD9"/>
    <w:rsid w:val="00B14CA3"/>
    <w:rsid w:val="00B15A75"/>
    <w:rsid w:val="00B15A9C"/>
    <w:rsid w:val="00B169F6"/>
    <w:rsid w:val="00B17C95"/>
    <w:rsid w:val="00B20132"/>
    <w:rsid w:val="00B2032E"/>
    <w:rsid w:val="00B22C97"/>
    <w:rsid w:val="00B230E4"/>
    <w:rsid w:val="00B233AB"/>
    <w:rsid w:val="00B233F1"/>
    <w:rsid w:val="00B2394B"/>
    <w:rsid w:val="00B2396C"/>
    <w:rsid w:val="00B23C83"/>
    <w:rsid w:val="00B24EA3"/>
    <w:rsid w:val="00B253A1"/>
    <w:rsid w:val="00B253E2"/>
    <w:rsid w:val="00B260B9"/>
    <w:rsid w:val="00B27D39"/>
    <w:rsid w:val="00B27F68"/>
    <w:rsid w:val="00B30542"/>
    <w:rsid w:val="00B30BE7"/>
    <w:rsid w:val="00B30E4A"/>
    <w:rsid w:val="00B320C8"/>
    <w:rsid w:val="00B323F3"/>
    <w:rsid w:val="00B34813"/>
    <w:rsid w:val="00B348DA"/>
    <w:rsid w:val="00B35913"/>
    <w:rsid w:val="00B400D2"/>
    <w:rsid w:val="00B408C4"/>
    <w:rsid w:val="00B41ED8"/>
    <w:rsid w:val="00B4206D"/>
    <w:rsid w:val="00B42CAC"/>
    <w:rsid w:val="00B42F9A"/>
    <w:rsid w:val="00B43814"/>
    <w:rsid w:val="00B43DBC"/>
    <w:rsid w:val="00B43DF2"/>
    <w:rsid w:val="00B4402A"/>
    <w:rsid w:val="00B45F99"/>
    <w:rsid w:val="00B46780"/>
    <w:rsid w:val="00B47D30"/>
    <w:rsid w:val="00B47DEA"/>
    <w:rsid w:val="00B504C0"/>
    <w:rsid w:val="00B50852"/>
    <w:rsid w:val="00B50AE6"/>
    <w:rsid w:val="00B50D7B"/>
    <w:rsid w:val="00B511EC"/>
    <w:rsid w:val="00B51DB0"/>
    <w:rsid w:val="00B52928"/>
    <w:rsid w:val="00B529C4"/>
    <w:rsid w:val="00B52A5A"/>
    <w:rsid w:val="00B56FA6"/>
    <w:rsid w:val="00B6212A"/>
    <w:rsid w:val="00B639EE"/>
    <w:rsid w:val="00B64A37"/>
    <w:rsid w:val="00B64D8D"/>
    <w:rsid w:val="00B64E8D"/>
    <w:rsid w:val="00B65953"/>
    <w:rsid w:val="00B65E71"/>
    <w:rsid w:val="00B669CC"/>
    <w:rsid w:val="00B66DA0"/>
    <w:rsid w:val="00B6737D"/>
    <w:rsid w:val="00B673FD"/>
    <w:rsid w:val="00B6768D"/>
    <w:rsid w:val="00B72DE1"/>
    <w:rsid w:val="00B733E4"/>
    <w:rsid w:val="00B73CC4"/>
    <w:rsid w:val="00B76258"/>
    <w:rsid w:val="00B76ACF"/>
    <w:rsid w:val="00B76B36"/>
    <w:rsid w:val="00B77639"/>
    <w:rsid w:val="00B776D0"/>
    <w:rsid w:val="00B777C4"/>
    <w:rsid w:val="00B77E18"/>
    <w:rsid w:val="00B831FF"/>
    <w:rsid w:val="00B83F38"/>
    <w:rsid w:val="00B84085"/>
    <w:rsid w:val="00B84B83"/>
    <w:rsid w:val="00B851F3"/>
    <w:rsid w:val="00B85968"/>
    <w:rsid w:val="00B9084C"/>
    <w:rsid w:val="00B91F8F"/>
    <w:rsid w:val="00B921D7"/>
    <w:rsid w:val="00B924E6"/>
    <w:rsid w:val="00B92CF4"/>
    <w:rsid w:val="00B939A9"/>
    <w:rsid w:val="00B947A3"/>
    <w:rsid w:val="00B9564A"/>
    <w:rsid w:val="00B956EE"/>
    <w:rsid w:val="00B95B12"/>
    <w:rsid w:val="00B964D8"/>
    <w:rsid w:val="00B96799"/>
    <w:rsid w:val="00B96C0B"/>
    <w:rsid w:val="00B971C3"/>
    <w:rsid w:val="00B97917"/>
    <w:rsid w:val="00BA00F0"/>
    <w:rsid w:val="00BA0B3B"/>
    <w:rsid w:val="00BA1528"/>
    <w:rsid w:val="00BA1C0B"/>
    <w:rsid w:val="00BA24AE"/>
    <w:rsid w:val="00BA333F"/>
    <w:rsid w:val="00BA349C"/>
    <w:rsid w:val="00BA3570"/>
    <w:rsid w:val="00BA501B"/>
    <w:rsid w:val="00BA5143"/>
    <w:rsid w:val="00BA6621"/>
    <w:rsid w:val="00BB21EF"/>
    <w:rsid w:val="00BB2F24"/>
    <w:rsid w:val="00BB398D"/>
    <w:rsid w:val="00BB4C75"/>
    <w:rsid w:val="00BB506F"/>
    <w:rsid w:val="00BB5D5B"/>
    <w:rsid w:val="00BB7831"/>
    <w:rsid w:val="00BC1313"/>
    <w:rsid w:val="00BC1534"/>
    <w:rsid w:val="00BC1BD8"/>
    <w:rsid w:val="00BC219C"/>
    <w:rsid w:val="00BC28D1"/>
    <w:rsid w:val="00BC31A6"/>
    <w:rsid w:val="00BC33F8"/>
    <w:rsid w:val="00BC43F1"/>
    <w:rsid w:val="00BC4724"/>
    <w:rsid w:val="00BC4A33"/>
    <w:rsid w:val="00BC5ABA"/>
    <w:rsid w:val="00BC7038"/>
    <w:rsid w:val="00BD0719"/>
    <w:rsid w:val="00BD072E"/>
    <w:rsid w:val="00BD0C07"/>
    <w:rsid w:val="00BD2950"/>
    <w:rsid w:val="00BD33B8"/>
    <w:rsid w:val="00BD3485"/>
    <w:rsid w:val="00BD34BC"/>
    <w:rsid w:val="00BD4126"/>
    <w:rsid w:val="00BD41DB"/>
    <w:rsid w:val="00BD4525"/>
    <w:rsid w:val="00BD4DE1"/>
    <w:rsid w:val="00BD626D"/>
    <w:rsid w:val="00BD66D7"/>
    <w:rsid w:val="00BD752D"/>
    <w:rsid w:val="00BD77CB"/>
    <w:rsid w:val="00BE0CDF"/>
    <w:rsid w:val="00BE115F"/>
    <w:rsid w:val="00BE1909"/>
    <w:rsid w:val="00BE1BA7"/>
    <w:rsid w:val="00BE1FE0"/>
    <w:rsid w:val="00BE290F"/>
    <w:rsid w:val="00BE2C39"/>
    <w:rsid w:val="00BE2D7E"/>
    <w:rsid w:val="00BE3F77"/>
    <w:rsid w:val="00BE4BAA"/>
    <w:rsid w:val="00BE5242"/>
    <w:rsid w:val="00BE59CA"/>
    <w:rsid w:val="00BE5FDB"/>
    <w:rsid w:val="00BE627A"/>
    <w:rsid w:val="00BE7C6A"/>
    <w:rsid w:val="00BF130D"/>
    <w:rsid w:val="00BF1544"/>
    <w:rsid w:val="00BF1D56"/>
    <w:rsid w:val="00BF2222"/>
    <w:rsid w:val="00BF3679"/>
    <w:rsid w:val="00BF36A5"/>
    <w:rsid w:val="00BF37CA"/>
    <w:rsid w:val="00BF3A22"/>
    <w:rsid w:val="00BF3ACB"/>
    <w:rsid w:val="00BF5695"/>
    <w:rsid w:val="00BF6F05"/>
    <w:rsid w:val="00BF7C70"/>
    <w:rsid w:val="00C001C6"/>
    <w:rsid w:val="00C02245"/>
    <w:rsid w:val="00C02748"/>
    <w:rsid w:val="00C02B0E"/>
    <w:rsid w:val="00C02F5A"/>
    <w:rsid w:val="00C049C3"/>
    <w:rsid w:val="00C0639F"/>
    <w:rsid w:val="00C063AB"/>
    <w:rsid w:val="00C06E0B"/>
    <w:rsid w:val="00C11BB5"/>
    <w:rsid w:val="00C12BA1"/>
    <w:rsid w:val="00C13A46"/>
    <w:rsid w:val="00C13ADC"/>
    <w:rsid w:val="00C14949"/>
    <w:rsid w:val="00C149EE"/>
    <w:rsid w:val="00C14B8E"/>
    <w:rsid w:val="00C16200"/>
    <w:rsid w:val="00C17204"/>
    <w:rsid w:val="00C2214F"/>
    <w:rsid w:val="00C22156"/>
    <w:rsid w:val="00C22A3D"/>
    <w:rsid w:val="00C2358C"/>
    <w:rsid w:val="00C23AC7"/>
    <w:rsid w:val="00C267CC"/>
    <w:rsid w:val="00C27501"/>
    <w:rsid w:val="00C30860"/>
    <w:rsid w:val="00C30E02"/>
    <w:rsid w:val="00C31964"/>
    <w:rsid w:val="00C31D5D"/>
    <w:rsid w:val="00C33CF7"/>
    <w:rsid w:val="00C33FC4"/>
    <w:rsid w:val="00C358A2"/>
    <w:rsid w:val="00C35B5E"/>
    <w:rsid w:val="00C35D66"/>
    <w:rsid w:val="00C4094C"/>
    <w:rsid w:val="00C40951"/>
    <w:rsid w:val="00C41E01"/>
    <w:rsid w:val="00C420F8"/>
    <w:rsid w:val="00C42352"/>
    <w:rsid w:val="00C4487C"/>
    <w:rsid w:val="00C459FE"/>
    <w:rsid w:val="00C45BA5"/>
    <w:rsid w:val="00C45C14"/>
    <w:rsid w:val="00C463CE"/>
    <w:rsid w:val="00C50B5B"/>
    <w:rsid w:val="00C512DC"/>
    <w:rsid w:val="00C51A3C"/>
    <w:rsid w:val="00C51B8A"/>
    <w:rsid w:val="00C52511"/>
    <w:rsid w:val="00C52691"/>
    <w:rsid w:val="00C5349F"/>
    <w:rsid w:val="00C554B7"/>
    <w:rsid w:val="00C55612"/>
    <w:rsid w:val="00C55D66"/>
    <w:rsid w:val="00C55FD8"/>
    <w:rsid w:val="00C57141"/>
    <w:rsid w:val="00C608BC"/>
    <w:rsid w:val="00C61091"/>
    <w:rsid w:val="00C61684"/>
    <w:rsid w:val="00C62C9F"/>
    <w:rsid w:val="00C6355B"/>
    <w:rsid w:val="00C63686"/>
    <w:rsid w:val="00C65C82"/>
    <w:rsid w:val="00C66D60"/>
    <w:rsid w:val="00C67887"/>
    <w:rsid w:val="00C703FA"/>
    <w:rsid w:val="00C70825"/>
    <w:rsid w:val="00C70A67"/>
    <w:rsid w:val="00C71529"/>
    <w:rsid w:val="00C72068"/>
    <w:rsid w:val="00C7464C"/>
    <w:rsid w:val="00C74ACA"/>
    <w:rsid w:val="00C763F6"/>
    <w:rsid w:val="00C77045"/>
    <w:rsid w:val="00C77463"/>
    <w:rsid w:val="00C77B2A"/>
    <w:rsid w:val="00C8055C"/>
    <w:rsid w:val="00C819DA"/>
    <w:rsid w:val="00C82FF9"/>
    <w:rsid w:val="00C832F3"/>
    <w:rsid w:val="00C84085"/>
    <w:rsid w:val="00C85A3E"/>
    <w:rsid w:val="00C85EC5"/>
    <w:rsid w:val="00C86652"/>
    <w:rsid w:val="00C878E7"/>
    <w:rsid w:val="00C90070"/>
    <w:rsid w:val="00C9022A"/>
    <w:rsid w:val="00C906B8"/>
    <w:rsid w:val="00C911C5"/>
    <w:rsid w:val="00C91C00"/>
    <w:rsid w:val="00C92055"/>
    <w:rsid w:val="00C94246"/>
    <w:rsid w:val="00C94712"/>
    <w:rsid w:val="00C94A18"/>
    <w:rsid w:val="00C955A0"/>
    <w:rsid w:val="00C9568D"/>
    <w:rsid w:val="00C95C98"/>
    <w:rsid w:val="00C96A16"/>
    <w:rsid w:val="00C96FAE"/>
    <w:rsid w:val="00C9774D"/>
    <w:rsid w:val="00C9799A"/>
    <w:rsid w:val="00CA1374"/>
    <w:rsid w:val="00CA1486"/>
    <w:rsid w:val="00CA1E9D"/>
    <w:rsid w:val="00CA2248"/>
    <w:rsid w:val="00CA2E43"/>
    <w:rsid w:val="00CA3340"/>
    <w:rsid w:val="00CA4A91"/>
    <w:rsid w:val="00CA5043"/>
    <w:rsid w:val="00CA5FC8"/>
    <w:rsid w:val="00CA6385"/>
    <w:rsid w:val="00CA7AD9"/>
    <w:rsid w:val="00CA7BEB"/>
    <w:rsid w:val="00CB10F9"/>
    <w:rsid w:val="00CB173C"/>
    <w:rsid w:val="00CB24BB"/>
    <w:rsid w:val="00CB2DFA"/>
    <w:rsid w:val="00CB322B"/>
    <w:rsid w:val="00CB3BAF"/>
    <w:rsid w:val="00CB441E"/>
    <w:rsid w:val="00CB49EF"/>
    <w:rsid w:val="00CB4B9E"/>
    <w:rsid w:val="00CB4CA5"/>
    <w:rsid w:val="00CB4E18"/>
    <w:rsid w:val="00CB4FD7"/>
    <w:rsid w:val="00CB5357"/>
    <w:rsid w:val="00CB5CAC"/>
    <w:rsid w:val="00CB656D"/>
    <w:rsid w:val="00CB65BE"/>
    <w:rsid w:val="00CC1E7F"/>
    <w:rsid w:val="00CC1F59"/>
    <w:rsid w:val="00CC34E6"/>
    <w:rsid w:val="00CC350F"/>
    <w:rsid w:val="00CC3A22"/>
    <w:rsid w:val="00CC3CA2"/>
    <w:rsid w:val="00CC41EB"/>
    <w:rsid w:val="00CC4956"/>
    <w:rsid w:val="00CC57FB"/>
    <w:rsid w:val="00CC5AED"/>
    <w:rsid w:val="00CC6CE9"/>
    <w:rsid w:val="00CD00F3"/>
    <w:rsid w:val="00CD08D5"/>
    <w:rsid w:val="00CD0928"/>
    <w:rsid w:val="00CD1FAA"/>
    <w:rsid w:val="00CD22B6"/>
    <w:rsid w:val="00CD2365"/>
    <w:rsid w:val="00CD45E0"/>
    <w:rsid w:val="00CD4CF0"/>
    <w:rsid w:val="00CD5558"/>
    <w:rsid w:val="00CD5810"/>
    <w:rsid w:val="00CD7589"/>
    <w:rsid w:val="00CE239A"/>
    <w:rsid w:val="00CE2AEF"/>
    <w:rsid w:val="00CE2C52"/>
    <w:rsid w:val="00CE2E7D"/>
    <w:rsid w:val="00CE428E"/>
    <w:rsid w:val="00CE4661"/>
    <w:rsid w:val="00CE53C2"/>
    <w:rsid w:val="00CE7FB8"/>
    <w:rsid w:val="00CF108A"/>
    <w:rsid w:val="00CF1F60"/>
    <w:rsid w:val="00CF2D0D"/>
    <w:rsid w:val="00CF5047"/>
    <w:rsid w:val="00CF5191"/>
    <w:rsid w:val="00CF673D"/>
    <w:rsid w:val="00CF725C"/>
    <w:rsid w:val="00D001C7"/>
    <w:rsid w:val="00D00347"/>
    <w:rsid w:val="00D00F71"/>
    <w:rsid w:val="00D01DD3"/>
    <w:rsid w:val="00D026E4"/>
    <w:rsid w:val="00D02BD4"/>
    <w:rsid w:val="00D03964"/>
    <w:rsid w:val="00D0403E"/>
    <w:rsid w:val="00D060D7"/>
    <w:rsid w:val="00D06D71"/>
    <w:rsid w:val="00D112E4"/>
    <w:rsid w:val="00D115E3"/>
    <w:rsid w:val="00D119DD"/>
    <w:rsid w:val="00D11BB6"/>
    <w:rsid w:val="00D127FD"/>
    <w:rsid w:val="00D1319C"/>
    <w:rsid w:val="00D13BF5"/>
    <w:rsid w:val="00D1402A"/>
    <w:rsid w:val="00D15382"/>
    <w:rsid w:val="00D15796"/>
    <w:rsid w:val="00D15BAE"/>
    <w:rsid w:val="00D17656"/>
    <w:rsid w:val="00D201EF"/>
    <w:rsid w:val="00D21526"/>
    <w:rsid w:val="00D2198E"/>
    <w:rsid w:val="00D245A6"/>
    <w:rsid w:val="00D24A3A"/>
    <w:rsid w:val="00D24D8C"/>
    <w:rsid w:val="00D278E8"/>
    <w:rsid w:val="00D304D4"/>
    <w:rsid w:val="00D30FED"/>
    <w:rsid w:val="00D310ED"/>
    <w:rsid w:val="00D314B6"/>
    <w:rsid w:val="00D338C5"/>
    <w:rsid w:val="00D33DF8"/>
    <w:rsid w:val="00D3512D"/>
    <w:rsid w:val="00D35ECC"/>
    <w:rsid w:val="00D37352"/>
    <w:rsid w:val="00D40029"/>
    <w:rsid w:val="00D400FA"/>
    <w:rsid w:val="00D411FE"/>
    <w:rsid w:val="00D41C37"/>
    <w:rsid w:val="00D41D24"/>
    <w:rsid w:val="00D43829"/>
    <w:rsid w:val="00D43C3D"/>
    <w:rsid w:val="00D43CEB"/>
    <w:rsid w:val="00D4408A"/>
    <w:rsid w:val="00D44FDF"/>
    <w:rsid w:val="00D466D8"/>
    <w:rsid w:val="00D46AF2"/>
    <w:rsid w:val="00D477A5"/>
    <w:rsid w:val="00D47A28"/>
    <w:rsid w:val="00D5095B"/>
    <w:rsid w:val="00D509AD"/>
    <w:rsid w:val="00D5135B"/>
    <w:rsid w:val="00D51402"/>
    <w:rsid w:val="00D54E01"/>
    <w:rsid w:val="00D55794"/>
    <w:rsid w:val="00D55C63"/>
    <w:rsid w:val="00D55EB2"/>
    <w:rsid w:val="00D56F6B"/>
    <w:rsid w:val="00D57148"/>
    <w:rsid w:val="00D57377"/>
    <w:rsid w:val="00D5798E"/>
    <w:rsid w:val="00D57CEA"/>
    <w:rsid w:val="00D6137E"/>
    <w:rsid w:val="00D6353F"/>
    <w:rsid w:val="00D63772"/>
    <w:rsid w:val="00D63E6F"/>
    <w:rsid w:val="00D65D3F"/>
    <w:rsid w:val="00D66569"/>
    <w:rsid w:val="00D66CC0"/>
    <w:rsid w:val="00D67566"/>
    <w:rsid w:val="00D701ED"/>
    <w:rsid w:val="00D7289B"/>
    <w:rsid w:val="00D72BFA"/>
    <w:rsid w:val="00D74735"/>
    <w:rsid w:val="00D74A34"/>
    <w:rsid w:val="00D74C0E"/>
    <w:rsid w:val="00D74CB6"/>
    <w:rsid w:val="00D75B8A"/>
    <w:rsid w:val="00D76824"/>
    <w:rsid w:val="00D77058"/>
    <w:rsid w:val="00D772E4"/>
    <w:rsid w:val="00D806BF"/>
    <w:rsid w:val="00D80B3B"/>
    <w:rsid w:val="00D80CEB"/>
    <w:rsid w:val="00D81176"/>
    <w:rsid w:val="00D81BDB"/>
    <w:rsid w:val="00D82A61"/>
    <w:rsid w:val="00D83E32"/>
    <w:rsid w:val="00D83F1F"/>
    <w:rsid w:val="00D8409E"/>
    <w:rsid w:val="00D85027"/>
    <w:rsid w:val="00D85F7F"/>
    <w:rsid w:val="00D86664"/>
    <w:rsid w:val="00D87038"/>
    <w:rsid w:val="00D871F3"/>
    <w:rsid w:val="00D87E94"/>
    <w:rsid w:val="00D901CD"/>
    <w:rsid w:val="00D90959"/>
    <w:rsid w:val="00D915C6"/>
    <w:rsid w:val="00D9169D"/>
    <w:rsid w:val="00D9177C"/>
    <w:rsid w:val="00D918C6"/>
    <w:rsid w:val="00D9233F"/>
    <w:rsid w:val="00D927D3"/>
    <w:rsid w:val="00D927F1"/>
    <w:rsid w:val="00D92DFA"/>
    <w:rsid w:val="00D93A6F"/>
    <w:rsid w:val="00D93DED"/>
    <w:rsid w:val="00D960F5"/>
    <w:rsid w:val="00D974BC"/>
    <w:rsid w:val="00DA0A40"/>
    <w:rsid w:val="00DA0DB8"/>
    <w:rsid w:val="00DA168E"/>
    <w:rsid w:val="00DA2FA2"/>
    <w:rsid w:val="00DA32CF"/>
    <w:rsid w:val="00DA3842"/>
    <w:rsid w:val="00DA3CE1"/>
    <w:rsid w:val="00DA562D"/>
    <w:rsid w:val="00DA5964"/>
    <w:rsid w:val="00DA61C1"/>
    <w:rsid w:val="00DA67CB"/>
    <w:rsid w:val="00DA6B5A"/>
    <w:rsid w:val="00DA72CC"/>
    <w:rsid w:val="00DA7566"/>
    <w:rsid w:val="00DA75DC"/>
    <w:rsid w:val="00DA7E7C"/>
    <w:rsid w:val="00DB0743"/>
    <w:rsid w:val="00DB1689"/>
    <w:rsid w:val="00DB16B0"/>
    <w:rsid w:val="00DB1AC5"/>
    <w:rsid w:val="00DB1B89"/>
    <w:rsid w:val="00DB2081"/>
    <w:rsid w:val="00DB218D"/>
    <w:rsid w:val="00DB2B66"/>
    <w:rsid w:val="00DB35D5"/>
    <w:rsid w:val="00DB3AA2"/>
    <w:rsid w:val="00DB4911"/>
    <w:rsid w:val="00DB58A0"/>
    <w:rsid w:val="00DC1F03"/>
    <w:rsid w:val="00DC2412"/>
    <w:rsid w:val="00DC2600"/>
    <w:rsid w:val="00DC3223"/>
    <w:rsid w:val="00DC5574"/>
    <w:rsid w:val="00DC65E6"/>
    <w:rsid w:val="00DC6A4C"/>
    <w:rsid w:val="00DC7115"/>
    <w:rsid w:val="00DC7148"/>
    <w:rsid w:val="00DC7152"/>
    <w:rsid w:val="00DC7AAD"/>
    <w:rsid w:val="00DD04E0"/>
    <w:rsid w:val="00DD05FD"/>
    <w:rsid w:val="00DD066E"/>
    <w:rsid w:val="00DD11D3"/>
    <w:rsid w:val="00DD1A2F"/>
    <w:rsid w:val="00DD665E"/>
    <w:rsid w:val="00DD68FF"/>
    <w:rsid w:val="00DD6EA4"/>
    <w:rsid w:val="00DD730F"/>
    <w:rsid w:val="00DD7682"/>
    <w:rsid w:val="00DD7E00"/>
    <w:rsid w:val="00DE17FE"/>
    <w:rsid w:val="00DE394D"/>
    <w:rsid w:val="00DE4828"/>
    <w:rsid w:val="00DE4F35"/>
    <w:rsid w:val="00DE576B"/>
    <w:rsid w:val="00DE5E87"/>
    <w:rsid w:val="00DE61AA"/>
    <w:rsid w:val="00DE703B"/>
    <w:rsid w:val="00DE7212"/>
    <w:rsid w:val="00DF0D68"/>
    <w:rsid w:val="00DF1DD1"/>
    <w:rsid w:val="00DF1FAD"/>
    <w:rsid w:val="00DF2394"/>
    <w:rsid w:val="00DF313C"/>
    <w:rsid w:val="00DF500D"/>
    <w:rsid w:val="00DF579F"/>
    <w:rsid w:val="00DF5B58"/>
    <w:rsid w:val="00DF6E43"/>
    <w:rsid w:val="00DF700A"/>
    <w:rsid w:val="00E00128"/>
    <w:rsid w:val="00E00F7B"/>
    <w:rsid w:val="00E02467"/>
    <w:rsid w:val="00E027D4"/>
    <w:rsid w:val="00E03D02"/>
    <w:rsid w:val="00E050BE"/>
    <w:rsid w:val="00E05948"/>
    <w:rsid w:val="00E05CC3"/>
    <w:rsid w:val="00E05D71"/>
    <w:rsid w:val="00E06CFC"/>
    <w:rsid w:val="00E07239"/>
    <w:rsid w:val="00E07A3F"/>
    <w:rsid w:val="00E12A4A"/>
    <w:rsid w:val="00E12CB5"/>
    <w:rsid w:val="00E1357F"/>
    <w:rsid w:val="00E14D9D"/>
    <w:rsid w:val="00E14EDD"/>
    <w:rsid w:val="00E1704A"/>
    <w:rsid w:val="00E20325"/>
    <w:rsid w:val="00E20437"/>
    <w:rsid w:val="00E217AA"/>
    <w:rsid w:val="00E21B03"/>
    <w:rsid w:val="00E222D7"/>
    <w:rsid w:val="00E22B28"/>
    <w:rsid w:val="00E23DDA"/>
    <w:rsid w:val="00E240E3"/>
    <w:rsid w:val="00E255A3"/>
    <w:rsid w:val="00E26C44"/>
    <w:rsid w:val="00E27DFB"/>
    <w:rsid w:val="00E3072A"/>
    <w:rsid w:val="00E319D9"/>
    <w:rsid w:val="00E32431"/>
    <w:rsid w:val="00E347DC"/>
    <w:rsid w:val="00E35C65"/>
    <w:rsid w:val="00E36E5B"/>
    <w:rsid w:val="00E37116"/>
    <w:rsid w:val="00E402FD"/>
    <w:rsid w:val="00E40395"/>
    <w:rsid w:val="00E406C8"/>
    <w:rsid w:val="00E412C7"/>
    <w:rsid w:val="00E41E08"/>
    <w:rsid w:val="00E42DAE"/>
    <w:rsid w:val="00E433BB"/>
    <w:rsid w:val="00E435BF"/>
    <w:rsid w:val="00E43DAD"/>
    <w:rsid w:val="00E43EBA"/>
    <w:rsid w:val="00E45EC8"/>
    <w:rsid w:val="00E46D84"/>
    <w:rsid w:val="00E47286"/>
    <w:rsid w:val="00E47B79"/>
    <w:rsid w:val="00E47DF2"/>
    <w:rsid w:val="00E50500"/>
    <w:rsid w:val="00E50B4D"/>
    <w:rsid w:val="00E52E0C"/>
    <w:rsid w:val="00E545F8"/>
    <w:rsid w:val="00E546C6"/>
    <w:rsid w:val="00E54D3C"/>
    <w:rsid w:val="00E5607E"/>
    <w:rsid w:val="00E562A9"/>
    <w:rsid w:val="00E56A66"/>
    <w:rsid w:val="00E56D03"/>
    <w:rsid w:val="00E57FAE"/>
    <w:rsid w:val="00E602DB"/>
    <w:rsid w:val="00E61142"/>
    <w:rsid w:val="00E61782"/>
    <w:rsid w:val="00E6201A"/>
    <w:rsid w:val="00E626CD"/>
    <w:rsid w:val="00E63A6D"/>
    <w:rsid w:val="00E64163"/>
    <w:rsid w:val="00E643B5"/>
    <w:rsid w:val="00E6559D"/>
    <w:rsid w:val="00E65B29"/>
    <w:rsid w:val="00E6680B"/>
    <w:rsid w:val="00E66B7C"/>
    <w:rsid w:val="00E67B68"/>
    <w:rsid w:val="00E67B72"/>
    <w:rsid w:val="00E67F48"/>
    <w:rsid w:val="00E73E59"/>
    <w:rsid w:val="00E74DED"/>
    <w:rsid w:val="00E74FC6"/>
    <w:rsid w:val="00E75A76"/>
    <w:rsid w:val="00E76008"/>
    <w:rsid w:val="00E7797B"/>
    <w:rsid w:val="00E80190"/>
    <w:rsid w:val="00E802BF"/>
    <w:rsid w:val="00E803BD"/>
    <w:rsid w:val="00E80A15"/>
    <w:rsid w:val="00E813AB"/>
    <w:rsid w:val="00E81573"/>
    <w:rsid w:val="00E82DAB"/>
    <w:rsid w:val="00E833D2"/>
    <w:rsid w:val="00E84C25"/>
    <w:rsid w:val="00E84C9B"/>
    <w:rsid w:val="00E84CB3"/>
    <w:rsid w:val="00E85836"/>
    <w:rsid w:val="00E85DCB"/>
    <w:rsid w:val="00E85EDB"/>
    <w:rsid w:val="00E87136"/>
    <w:rsid w:val="00E878C4"/>
    <w:rsid w:val="00E902DB"/>
    <w:rsid w:val="00E90777"/>
    <w:rsid w:val="00E92984"/>
    <w:rsid w:val="00E939C6"/>
    <w:rsid w:val="00E939C7"/>
    <w:rsid w:val="00E9494A"/>
    <w:rsid w:val="00E94A22"/>
    <w:rsid w:val="00E94B86"/>
    <w:rsid w:val="00E9559A"/>
    <w:rsid w:val="00E95DC0"/>
    <w:rsid w:val="00E96754"/>
    <w:rsid w:val="00E972F5"/>
    <w:rsid w:val="00E97D2C"/>
    <w:rsid w:val="00EA0958"/>
    <w:rsid w:val="00EA1CCF"/>
    <w:rsid w:val="00EA3748"/>
    <w:rsid w:val="00EA4A8A"/>
    <w:rsid w:val="00EA54BB"/>
    <w:rsid w:val="00EA5A2D"/>
    <w:rsid w:val="00EA6FAF"/>
    <w:rsid w:val="00EA72E6"/>
    <w:rsid w:val="00EA7639"/>
    <w:rsid w:val="00EA7F80"/>
    <w:rsid w:val="00EB04FA"/>
    <w:rsid w:val="00EB0D13"/>
    <w:rsid w:val="00EB2671"/>
    <w:rsid w:val="00EB295C"/>
    <w:rsid w:val="00EB29FC"/>
    <w:rsid w:val="00EB2BEC"/>
    <w:rsid w:val="00EB35DA"/>
    <w:rsid w:val="00EB4D34"/>
    <w:rsid w:val="00EB53A1"/>
    <w:rsid w:val="00EB6B1C"/>
    <w:rsid w:val="00EB6F15"/>
    <w:rsid w:val="00EC07E6"/>
    <w:rsid w:val="00EC18BD"/>
    <w:rsid w:val="00EC3E7E"/>
    <w:rsid w:val="00EC5772"/>
    <w:rsid w:val="00EC59B4"/>
    <w:rsid w:val="00EC61E4"/>
    <w:rsid w:val="00EC6787"/>
    <w:rsid w:val="00EC6849"/>
    <w:rsid w:val="00EC6983"/>
    <w:rsid w:val="00EC6E34"/>
    <w:rsid w:val="00EC7F1B"/>
    <w:rsid w:val="00ED0D5D"/>
    <w:rsid w:val="00ED129F"/>
    <w:rsid w:val="00ED1EBA"/>
    <w:rsid w:val="00ED268C"/>
    <w:rsid w:val="00ED29D0"/>
    <w:rsid w:val="00ED3772"/>
    <w:rsid w:val="00ED37BA"/>
    <w:rsid w:val="00ED3941"/>
    <w:rsid w:val="00ED491D"/>
    <w:rsid w:val="00ED62D5"/>
    <w:rsid w:val="00EE1251"/>
    <w:rsid w:val="00EE1B1F"/>
    <w:rsid w:val="00EE255E"/>
    <w:rsid w:val="00EE2574"/>
    <w:rsid w:val="00EE302B"/>
    <w:rsid w:val="00EE36AE"/>
    <w:rsid w:val="00EE3D2C"/>
    <w:rsid w:val="00EE411F"/>
    <w:rsid w:val="00EE454C"/>
    <w:rsid w:val="00EE4DBD"/>
    <w:rsid w:val="00EE63B8"/>
    <w:rsid w:val="00EE68E2"/>
    <w:rsid w:val="00EF0951"/>
    <w:rsid w:val="00EF0B59"/>
    <w:rsid w:val="00EF0C97"/>
    <w:rsid w:val="00EF1B1D"/>
    <w:rsid w:val="00EF1B3A"/>
    <w:rsid w:val="00EF1D60"/>
    <w:rsid w:val="00EF1F60"/>
    <w:rsid w:val="00EF2AE3"/>
    <w:rsid w:val="00EF3227"/>
    <w:rsid w:val="00EF372D"/>
    <w:rsid w:val="00EF3794"/>
    <w:rsid w:val="00EF49EF"/>
    <w:rsid w:val="00EF6E2E"/>
    <w:rsid w:val="00F00EA6"/>
    <w:rsid w:val="00F00FC5"/>
    <w:rsid w:val="00F029AD"/>
    <w:rsid w:val="00F0381F"/>
    <w:rsid w:val="00F04155"/>
    <w:rsid w:val="00F0437C"/>
    <w:rsid w:val="00F04D2F"/>
    <w:rsid w:val="00F04F8D"/>
    <w:rsid w:val="00F067D5"/>
    <w:rsid w:val="00F06EC2"/>
    <w:rsid w:val="00F07015"/>
    <w:rsid w:val="00F071D1"/>
    <w:rsid w:val="00F0782D"/>
    <w:rsid w:val="00F07F26"/>
    <w:rsid w:val="00F1114C"/>
    <w:rsid w:val="00F11554"/>
    <w:rsid w:val="00F1189A"/>
    <w:rsid w:val="00F1224C"/>
    <w:rsid w:val="00F12DC0"/>
    <w:rsid w:val="00F1368B"/>
    <w:rsid w:val="00F136CA"/>
    <w:rsid w:val="00F141DD"/>
    <w:rsid w:val="00F1529E"/>
    <w:rsid w:val="00F15B4D"/>
    <w:rsid w:val="00F15DD1"/>
    <w:rsid w:val="00F170A9"/>
    <w:rsid w:val="00F17489"/>
    <w:rsid w:val="00F2060E"/>
    <w:rsid w:val="00F20D5D"/>
    <w:rsid w:val="00F22507"/>
    <w:rsid w:val="00F23608"/>
    <w:rsid w:val="00F23972"/>
    <w:rsid w:val="00F244F4"/>
    <w:rsid w:val="00F24B9E"/>
    <w:rsid w:val="00F257B9"/>
    <w:rsid w:val="00F259DF"/>
    <w:rsid w:val="00F26B8B"/>
    <w:rsid w:val="00F27B91"/>
    <w:rsid w:val="00F30393"/>
    <w:rsid w:val="00F308AE"/>
    <w:rsid w:val="00F31E4B"/>
    <w:rsid w:val="00F3453E"/>
    <w:rsid w:val="00F35B42"/>
    <w:rsid w:val="00F37563"/>
    <w:rsid w:val="00F37EC7"/>
    <w:rsid w:val="00F402AA"/>
    <w:rsid w:val="00F40BFF"/>
    <w:rsid w:val="00F41A4F"/>
    <w:rsid w:val="00F41DAC"/>
    <w:rsid w:val="00F422CB"/>
    <w:rsid w:val="00F42873"/>
    <w:rsid w:val="00F42D37"/>
    <w:rsid w:val="00F4357F"/>
    <w:rsid w:val="00F43B38"/>
    <w:rsid w:val="00F445C9"/>
    <w:rsid w:val="00F45715"/>
    <w:rsid w:val="00F45B8B"/>
    <w:rsid w:val="00F473DD"/>
    <w:rsid w:val="00F5001F"/>
    <w:rsid w:val="00F518FE"/>
    <w:rsid w:val="00F53EBB"/>
    <w:rsid w:val="00F5407B"/>
    <w:rsid w:val="00F5464D"/>
    <w:rsid w:val="00F5497D"/>
    <w:rsid w:val="00F54BF7"/>
    <w:rsid w:val="00F5566D"/>
    <w:rsid w:val="00F557B8"/>
    <w:rsid w:val="00F55A36"/>
    <w:rsid w:val="00F55F0C"/>
    <w:rsid w:val="00F5677E"/>
    <w:rsid w:val="00F575B1"/>
    <w:rsid w:val="00F60BBD"/>
    <w:rsid w:val="00F624D0"/>
    <w:rsid w:val="00F6272A"/>
    <w:rsid w:val="00F62B21"/>
    <w:rsid w:val="00F63432"/>
    <w:rsid w:val="00F63B7F"/>
    <w:rsid w:val="00F63D76"/>
    <w:rsid w:val="00F63DB4"/>
    <w:rsid w:val="00F63E81"/>
    <w:rsid w:val="00F64F17"/>
    <w:rsid w:val="00F6542C"/>
    <w:rsid w:val="00F6664F"/>
    <w:rsid w:val="00F66832"/>
    <w:rsid w:val="00F67008"/>
    <w:rsid w:val="00F67C88"/>
    <w:rsid w:val="00F703B6"/>
    <w:rsid w:val="00F70DA6"/>
    <w:rsid w:val="00F71463"/>
    <w:rsid w:val="00F71952"/>
    <w:rsid w:val="00F7281E"/>
    <w:rsid w:val="00F7294D"/>
    <w:rsid w:val="00F73F73"/>
    <w:rsid w:val="00F740B2"/>
    <w:rsid w:val="00F75702"/>
    <w:rsid w:val="00F7615B"/>
    <w:rsid w:val="00F77856"/>
    <w:rsid w:val="00F77E3C"/>
    <w:rsid w:val="00F77ECC"/>
    <w:rsid w:val="00F77ED5"/>
    <w:rsid w:val="00F77F32"/>
    <w:rsid w:val="00F8031A"/>
    <w:rsid w:val="00F80AA8"/>
    <w:rsid w:val="00F80ECF"/>
    <w:rsid w:val="00F81A95"/>
    <w:rsid w:val="00F81F78"/>
    <w:rsid w:val="00F830D6"/>
    <w:rsid w:val="00F8321F"/>
    <w:rsid w:val="00F835B4"/>
    <w:rsid w:val="00F83755"/>
    <w:rsid w:val="00F838DD"/>
    <w:rsid w:val="00F83D2F"/>
    <w:rsid w:val="00F8474E"/>
    <w:rsid w:val="00F85689"/>
    <w:rsid w:val="00F85894"/>
    <w:rsid w:val="00F8616A"/>
    <w:rsid w:val="00F861ED"/>
    <w:rsid w:val="00F867B6"/>
    <w:rsid w:val="00F86888"/>
    <w:rsid w:val="00F86B00"/>
    <w:rsid w:val="00F872D9"/>
    <w:rsid w:val="00F877C5"/>
    <w:rsid w:val="00F877CC"/>
    <w:rsid w:val="00F87B6F"/>
    <w:rsid w:val="00F87D51"/>
    <w:rsid w:val="00F900AA"/>
    <w:rsid w:val="00F905AF"/>
    <w:rsid w:val="00F906E3"/>
    <w:rsid w:val="00F90AFC"/>
    <w:rsid w:val="00F9106A"/>
    <w:rsid w:val="00F91CDF"/>
    <w:rsid w:val="00F92EF7"/>
    <w:rsid w:val="00F939B9"/>
    <w:rsid w:val="00F9418E"/>
    <w:rsid w:val="00F943B9"/>
    <w:rsid w:val="00F94660"/>
    <w:rsid w:val="00F97481"/>
    <w:rsid w:val="00F975FB"/>
    <w:rsid w:val="00F979FF"/>
    <w:rsid w:val="00F97F32"/>
    <w:rsid w:val="00FA188D"/>
    <w:rsid w:val="00FA2D91"/>
    <w:rsid w:val="00FA35AF"/>
    <w:rsid w:val="00FA4D1E"/>
    <w:rsid w:val="00FA5319"/>
    <w:rsid w:val="00FA5952"/>
    <w:rsid w:val="00FA6835"/>
    <w:rsid w:val="00FA69D4"/>
    <w:rsid w:val="00FA6A2A"/>
    <w:rsid w:val="00FA7236"/>
    <w:rsid w:val="00FA75BA"/>
    <w:rsid w:val="00FB00A8"/>
    <w:rsid w:val="00FB059B"/>
    <w:rsid w:val="00FB0FDB"/>
    <w:rsid w:val="00FB2076"/>
    <w:rsid w:val="00FB29D9"/>
    <w:rsid w:val="00FB3A49"/>
    <w:rsid w:val="00FB4FA4"/>
    <w:rsid w:val="00FB5D63"/>
    <w:rsid w:val="00FB5FE3"/>
    <w:rsid w:val="00FB6007"/>
    <w:rsid w:val="00FB60A8"/>
    <w:rsid w:val="00FB72E9"/>
    <w:rsid w:val="00FB7E61"/>
    <w:rsid w:val="00FC0C4C"/>
    <w:rsid w:val="00FC2785"/>
    <w:rsid w:val="00FC293D"/>
    <w:rsid w:val="00FC31D0"/>
    <w:rsid w:val="00FC3576"/>
    <w:rsid w:val="00FC397D"/>
    <w:rsid w:val="00FC408E"/>
    <w:rsid w:val="00FC5559"/>
    <w:rsid w:val="00FC5A95"/>
    <w:rsid w:val="00FC6820"/>
    <w:rsid w:val="00FC6BAB"/>
    <w:rsid w:val="00FC6D6A"/>
    <w:rsid w:val="00FC6F87"/>
    <w:rsid w:val="00FC78B5"/>
    <w:rsid w:val="00FD04A7"/>
    <w:rsid w:val="00FD1FD4"/>
    <w:rsid w:val="00FD22D2"/>
    <w:rsid w:val="00FD42CE"/>
    <w:rsid w:val="00FD57C4"/>
    <w:rsid w:val="00FD6E39"/>
    <w:rsid w:val="00FD7857"/>
    <w:rsid w:val="00FE1A24"/>
    <w:rsid w:val="00FE1DE3"/>
    <w:rsid w:val="00FE2766"/>
    <w:rsid w:val="00FE443C"/>
    <w:rsid w:val="00FE4761"/>
    <w:rsid w:val="00FE58D0"/>
    <w:rsid w:val="00FE667B"/>
    <w:rsid w:val="00FE6AA6"/>
    <w:rsid w:val="00FE723D"/>
    <w:rsid w:val="00FE7699"/>
    <w:rsid w:val="00FF0129"/>
    <w:rsid w:val="00FF0C15"/>
    <w:rsid w:val="00FF151B"/>
    <w:rsid w:val="00FF17EB"/>
    <w:rsid w:val="00FF28DF"/>
    <w:rsid w:val="00FF3394"/>
    <w:rsid w:val="00FF3F36"/>
    <w:rsid w:val="00FF4402"/>
    <w:rsid w:val="00FF481E"/>
    <w:rsid w:val="00FF4EA5"/>
    <w:rsid w:val="00FF5BDE"/>
    <w:rsid w:val="00FF6808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6D003"/>
  <w15:docId w15:val="{89DBD3BD-EA2E-4B9F-9F48-8939A598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3B03"/>
    <w:pPr>
      <w:tabs>
        <w:tab w:val="left" w:pos="720"/>
        <w:tab w:val="left" w:leader="dot" w:pos="9639"/>
      </w:tabs>
      <w:overflowPunct w:val="0"/>
      <w:autoSpaceDE w:val="0"/>
      <w:autoSpaceDN w:val="0"/>
      <w:adjustRightInd w:val="0"/>
      <w:spacing w:line="320" w:lineRule="exact"/>
      <w:ind w:left="284"/>
      <w:jc w:val="both"/>
      <w:textAlignment w:val="baseline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autoRedefine/>
    <w:rsid w:val="00EE255E"/>
    <w:pPr>
      <w:keepNext/>
      <w:spacing w:before="240" w:after="60" w:line="280" w:lineRule="exact"/>
      <w:contextualSpacing/>
      <w:jc w:val="left"/>
      <w:outlineLvl w:val="0"/>
    </w:pPr>
    <w:rPr>
      <w:rFonts w:cs="Arial"/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rsid w:val="00722D56"/>
    <w:pPr>
      <w:keepNext/>
      <w:spacing w:before="240" w:after="240"/>
      <w:outlineLvl w:val="1"/>
    </w:pPr>
    <w:rPr>
      <w:rFonts w:cs="Arial"/>
      <w:b/>
      <w:bCs/>
      <w:sz w:val="24"/>
      <w:u w:val="single"/>
    </w:rPr>
  </w:style>
  <w:style w:type="paragraph" w:styleId="Titre3">
    <w:name w:val="heading 3"/>
    <w:basedOn w:val="Normal"/>
    <w:next w:val="Normal"/>
    <w:qFormat/>
    <w:rsid w:val="00AD0EBD"/>
    <w:pPr>
      <w:keepNext/>
      <w:spacing w:after="12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AD17B5"/>
    <w:pPr>
      <w:keepNext/>
      <w:spacing w:before="240" w:after="60"/>
      <w:outlineLvl w:val="3"/>
    </w:pPr>
    <w:rPr>
      <w:b/>
      <w:bCs/>
      <w:i/>
      <w:iCs/>
    </w:rPr>
  </w:style>
  <w:style w:type="paragraph" w:styleId="Titre7">
    <w:name w:val="heading 7"/>
    <w:basedOn w:val="Normal"/>
    <w:next w:val="Normal"/>
    <w:qFormat/>
    <w:rsid w:val="00AD17B5"/>
    <w:pPr>
      <w:keepNext/>
      <w:spacing w:after="240"/>
      <w:jc w:val="center"/>
      <w:outlineLvl w:val="6"/>
    </w:pPr>
    <w:rPr>
      <w:sz w:val="28"/>
    </w:rPr>
  </w:style>
  <w:style w:type="paragraph" w:styleId="Titre8">
    <w:name w:val="heading 8"/>
    <w:basedOn w:val="Normal"/>
    <w:next w:val="Normal"/>
    <w:qFormat/>
    <w:rsid w:val="00AD17B5"/>
    <w:pPr>
      <w:keepNext/>
      <w:tabs>
        <w:tab w:val="left" w:pos="4536"/>
        <w:tab w:val="left" w:pos="5670"/>
        <w:tab w:val="left" w:pos="7938"/>
      </w:tabs>
      <w:ind w:right="-143"/>
      <w:outlineLvl w:val="7"/>
    </w:pPr>
    <w:rPr>
      <w:i/>
      <w:sz w:val="16"/>
    </w:rPr>
  </w:style>
  <w:style w:type="paragraph" w:styleId="Titre9">
    <w:name w:val="heading 9"/>
    <w:basedOn w:val="Normal"/>
    <w:next w:val="Normal"/>
    <w:qFormat/>
    <w:rsid w:val="00AD17B5"/>
    <w:pPr>
      <w:keepNext/>
      <w:jc w:val="right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911AFF"/>
    <w:pPr>
      <w:tabs>
        <w:tab w:val="left" w:pos="1418"/>
        <w:tab w:val="right" w:leader="dot" w:pos="9071"/>
      </w:tabs>
      <w:spacing w:before="120" w:after="120"/>
      <w:ind w:left="1276"/>
      <w:outlineLvl w:val="0"/>
    </w:pPr>
    <w:rPr>
      <w:b/>
      <w:cap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10E71"/>
    <w:pPr>
      <w:ind w:left="400"/>
    </w:pPr>
    <w:rPr>
      <w:sz w:val="20"/>
      <w:szCs w:val="20"/>
    </w:rPr>
  </w:style>
  <w:style w:type="paragraph" w:styleId="TM4">
    <w:name w:val="toc 4"/>
    <w:basedOn w:val="Normal"/>
    <w:next w:val="Normal"/>
    <w:autoRedefine/>
    <w:semiHidden/>
    <w:rsid w:val="00010E71"/>
    <w:pPr>
      <w:ind w:left="600"/>
    </w:pPr>
    <w:rPr>
      <w:sz w:val="20"/>
      <w:szCs w:val="20"/>
    </w:rPr>
  </w:style>
  <w:style w:type="character" w:styleId="Appelnotedebasdep">
    <w:name w:val="footnote reference"/>
    <w:basedOn w:val="Policepardfaut"/>
    <w:semiHidden/>
    <w:rsid w:val="00AD17B5"/>
    <w:rPr>
      <w:vertAlign w:val="superscript"/>
    </w:rPr>
  </w:style>
  <w:style w:type="character" w:styleId="Numrodepage">
    <w:name w:val="page number"/>
    <w:basedOn w:val="Policepardfaut"/>
    <w:rsid w:val="00AD17B5"/>
  </w:style>
  <w:style w:type="paragraph" w:customStyle="1" w:styleId="Normal1">
    <w:name w:val="Normal1"/>
    <w:basedOn w:val="Normal"/>
    <w:rsid w:val="00AD17B5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Tabulation-Points2">
    <w:name w:val="Tabulation - Points 2"/>
    <w:basedOn w:val="Normal"/>
    <w:rsid w:val="00AD17B5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AD17B5"/>
    <w:pPr>
      <w:tabs>
        <w:tab w:val="left" w:leader="dot" w:pos="9072"/>
      </w:tabs>
    </w:pPr>
  </w:style>
  <w:style w:type="paragraph" w:styleId="Notedebasdepage">
    <w:name w:val="footnote text"/>
    <w:basedOn w:val="Normal"/>
    <w:semiHidden/>
    <w:rsid w:val="00AD17B5"/>
    <w:rPr>
      <w:sz w:val="16"/>
      <w:szCs w:val="16"/>
    </w:rPr>
  </w:style>
  <w:style w:type="paragraph" w:styleId="En-tte">
    <w:name w:val="header"/>
    <w:basedOn w:val="Normal"/>
    <w:rsid w:val="00AD17B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17B5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rsid w:val="00AD17B5"/>
  </w:style>
  <w:style w:type="paragraph" w:customStyle="1" w:styleId="fcasegauche">
    <w:name w:val="f_case_gauche"/>
    <w:basedOn w:val="Normal"/>
    <w:rsid w:val="00AD17B5"/>
    <w:pPr>
      <w:spacing w:after="60"/>
      <w:ind w:hanging="284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rsid w:val="00AD17B5"/>
    <w:rPr>
      <w:color w:val="3366FF"/>
      <w:sz w:val="24"/>
    </w:rPr>
  </w:style>
  <w:style w:type="paragraph" w:styleId="Corpsdetexte2">
    <w:name w:val="Body Text 2"/>
    <w:basedOn w:val="Normal"/>
    <w:rsid w:val="00AD17B5"/>
    <w:rPr>
      <w:color w:val="0000FF"/>
    </w:rPr>
  </w:style>
  <w:style w:type="paragraph" w:styleId="Retraitcorpsdetexte">
    <w:name w:val="Body Text Indent"/>
    <w:basedOn w:val="Normal"/>
    <w:rsid w:val="00AD17B5"/>
    <w:pPr>
      <w:tabs>
        <w:tab w:val="left" w:pos="2835"/>
        <w:tab w:val="left" w:pos="5387"/>
        <w:tab w:val="left" w:pos="8222"/>
      </w:tabs>
      <w:ind w:left="5387"/>
    </w:pPr>
    <w:rPr>
      <w:color w:val="0000FF"/>
    </w:rPr>
  </w:style>
  <w:style w:type="paragraph" w:customStyle="1" w:styleId="Personnemorale">
    <w:name w:val="Personne morale"/>
    <w:basedOn w:val="Normal"/>
    <w:rsid w:val="00AD17B5"/>
    <w:rPr>
      <w:b/>
      <w:bCs/>
      <w:noProof/>
    </w:rPr>
  </w:style>
  <w:style w:type="paragraph" w:styleId="Index1">
    <w:name w:val="index 1"/>
    <w:basedOn w:val="Normal"/>
    <w:next w:val="Normal"/>
    <w:autoRedefine/>
    <w:semiHidden/>
    <w:rsid w:val="007641C0"/>
    <w:rPr>
      <w:rFonts w:cs="Arial"/>
      <w:sz w:val="20"/>
    </w:rPr>
  </w:style>
  <w:style w:type="paragraph" w:styleId="Corpsdetexte3">
    <w:name w:val="Body Text 3"/>
    <w:basedOn w:val="Normal"/>
    <w:rsid w:val="00AD17B5"/>
    <w:rPr>
      <w:sz w:val="20"/>
    </w:rPr>
  </w:style>
  <w:style w:type="paragraph" w:styleId="Sous-titre">
    <w:name w:val="Subtitle"/>
    <w:basedOn w:val="Normal"/>
    <w:link w:val="Sous-titreCar"/>
    <w:uiPriority w:val="11"/>
    <w:qFormat/>
    <w:rsid w:val="00AD17B5"/>
    <w:pPr>
      <w:spacing w:after="60"/>
      <w:jc w:val="center"/>
      <w:outlineLvl w:val="1"/>
    </w:pPr>
    <w:rPr>
      <w:sz w:val="24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277FF8"/>
    <w:rPr>
      <w:rFonts w:ascii="Arial" w:hAnsi="Arial"/>
      <w:sz w:val="24"/>
    </w:rPr>
  </w:style>
  <w:style w:type="paragraph" w:customStyle="1" w:styleId="normal2">
    <w:name w:val="normal2"/>
    <w:rsid w:val="00AD17B5"/>
    <w:pPr>
      <w:spacing w:after="240"/>
      <w:ind w:left="567"/>
      <w:jc w:val="both"/>
    </w:pPr>
  </w:style>
  <w:style w:type="paragraph" w:styleId="Textedebulles">
    <w:name w:val="Balloon Text"/>
    <w:basedOn w:val="Normal"/>
    <w:semiHidden/>
    <w:rsid w:val="00692C8A"/>
    <w:rPr>
      <w:rFonts w:ascii="Tahoma" w:hAnsi="Tahoma" w:cs="Tahoma"/>
      <w:sz w:val="16"/>
      <w:szCs w:val="16"/>
    </w:rPr>
  </w:style>
  <w:style w:type="paragraph" w:customStyle="1" w:styleId="fcase2metab">
    <w:name w:val="f_case_2èmetab"/>
    <w:basedOn w:val="Normal"/>
    <w:rsid w:val="00F27B91"/>
    <w:pPr>
      <w:tabs>
        <w:tab w:val="left" w:pos="426"/>
        <w:tab w:val="left" w:pos="851"/>
      </w:tabs>
      <w:ind w:left="1134" w:hanging="1134"/>
    </w:pPr>
    <w:rPr>
      <w:rFonts w:ascii="Univers (WN)" w:hAnsi="Univers (WN)" w:cs="Univers (WN)"/>
      <w:sz w:val="20"/>
      <w:szCs w:val="20"/>
    </w:rPr>
  </w:style>
  <w:style w:type="paragraph" w:customStyle="1" w:styleId="Normal20">
    <w:name w:val="Normal2"/>
    <w:basedOn w:val="Normal"/>
    <w:rsid w:val="00F8616A"/>
    <w:pPr>
      <w:keepLines/>
      <w:tabs>
        <w:tab w:val="left" w:pos="567"/>
        <w:tab w:val="left" w:pos="851"/>
        <w:tab w:val="left" w:pos="1134"/>
      </w:tabs>
      <w:ind w:firstLine="284"/>
    </w:pPr>
    <w:rPr>
      <w:szCs w:val="20"/>
    </w:rPr>
  </w:style>
  <w:style w:type="paragraph" w:customStyle="1" w:styleId="fcase1ertab">
    <w:name w:val="f_case_1ertab"/>
    <w:basedOn w:val="Normal"/>
    <w:rsid w:val="00971572"/>
    <w:pPr>
      <w:tabs>
        <w:tab w:val="left" w:pos="426"/>
      </w:tabs>
      <w:ind w:left="709" w:hanging="709"/>
    </w:pPr>
    <w:rPr>
      <w:rFonts w:ascii="Univers (WN)" w:hAnsi="Univers (WN)" w:cs="Univers (WN)"/>
      <w:sz w:val="20"/>
      <w:szCs w:val="20"/>
    </w:rPr>
  </w:style>
  <w:style w:type="table" w:styleId="Grilledutableau">
    <w:name w:val="Table Grid"/>
    <w:basedOn w:val="TableauNormal"/>
    <w:rsid w:val="00180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AA03C4"/>
    <w:pPr>
      <w:widowControl w:val="0"/>
    </w:pPr>
    <w:rPr>
      <w:snapToGrid w:val="0"/>
      <w:sz w:val="18"/>
      <w:szCs w:val="20"/>
    </w:rPr>
  </w:style>
  <w:style w:type="paragraph" w:styleId="Explorateurdedocuments">
    <w:name w:val="Document Map"/>
    <w:basedOn w:val="Normal"/>
    <w:semiHidden/>
    <w:rsid w:val="004A3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enhypertexte">
    <w:name w:val="Hyperlink"/>
    <w:basedOn w:val="Policepardfaut"/>
    <w:uiPriority w:val="99"/>
    <w:rsid w:val="002C600C"/>
    <w:rPr>
      <w:rFonts w:cs="Times New Roman"/>
      <w:color w:val="0000FF"/>
      <w:u w:val="single"/>
    </w:rPr>
  </w:style>
  <w:style w:type="paragraph" w:customStyle="1" w:styleId="Default">
    <w:name w:val="Default"/>
    <w:rsid w:val="004854E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xl27">
    <w:name w:val="xl2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28">
    <w:name w:val="xl28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0">
    <w:name w:val="xl30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1">
    <w:name w:val="xl31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2">
    <w:name w:val="xl3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3">
    <w:name w:val="xl33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4">
    <w:name w:val="xl34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5">
    <w:name w:val="xl35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36">
    <w:name w:val="xl36"/>
    <w:basedOn w:val="Normal"/>
    <w:rsid w:val="00DB2B6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8">
    <w:name w:val="xl38"/>
    <w:basedOn w:val="Normal"/>
    <w:rsid w:val="00DB2B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9">
    <w:name w:val="xl3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0">
    <w:name w:val="xl40"/>
    <w:basedOn w:val="Normal"/>
    <w:rsid w:val="00DB2B66"/>
    <w:pP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41">
    <w:name w:val="xl41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2">
    <w:name w:val="xl42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43">
    <w:name w:val="xl43"/>
    <w:basedOn w:val="Normal"/>
    <w:rsid w:val="00DB2B66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44">
    <w:name w:val="xl44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5">
    <w:name w:val="xl45"/>
    <w:basedOn w:val="Normal"/>
    <w:rsid w:val="00DB2B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6">
    <w:name w:val="xl46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7">
    <w:name w:val="xl4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8">
    <w:name w:val="xl48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9">
    <w:name w:val="xl49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0">
    <w:name w:val="xl50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1">
    <w:name w:val="xl51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2">
    <w:name w:val="xl52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3">
    <w:name w:val="xl53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4">
    <w:name w:val="xl54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5">
    <w:name w:val="xl55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6">
    <w:name w:val="xl56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7">
    <w:name w:val="xl57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8">
    <w:name w:val="xl58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9">
    <w:name w:val="xl59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0">
    <w:name w:val="xl60"/>
    <w:basedOn w:val="Normal"/>
    <w:rsid w:val="00DB2B66"/>
    <w:pPr>
      <w:spacing w:before="100" w:beforeAutospacing="1" w:after="100" w:afterAutospacing="1"/>
      <w:jc w:val="center"/>
    </w:pPr>
    <w:rPr>
      <w:sz w:val="24"/>
    </w:rPr>
  </w:style>
  <w:style w:type="paragraph" w:customStyle="1" w:styleId="xl61">
    <w:name w:val="xl61"/>
    <w:basedOn w:val="Normal"/>
    <w:rsid w:val="00DB2B6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2">
    <w:name w:val="xl6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3">
    <w:name w:val="xl63"/>
    <w:basedOn w:val="Normal"/>
    <w:rsid w:val="00DB2B6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4">
    <w:name w:val="xl64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5">
    <w:name w:val="xl65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</w:rPr>
  </w:style>
  <w:style w:type="paragraph" w:styleId="Retraitcorpsdetexte3">
    <w:name w:val="Body Text Indent 3"/>
    <w:basedOn w:val="Normal"/>
    <w:rsid w:val="00607510"/>
    <w:pPr>
      <w:spacing w:after="120"/>
      <w:ind w:left="283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2604"/>
    <w:pPr>
      <w:ind w:left="720"/>
      <w:contextualSpacing/>
    </w:pPr>
    <w:rPr>
      <w:rFonts w:cs="Arial"/>
      <w:sz w:val="20"/>
      <w:szCs w:val="20"/>
    </w:rPr>
  </w:style>
  <w:style w:type="character" w:styleId="Lienhypertextesuivivisit">
    <w:name w:val="FollowedHyperlink"/>
    <w:basedOn w:val="Policepardfaut"/>
    <w:rsid w:val="00152604"/>
    <w:rPr>
      <w:color w:val="800080" w:themeColor="followedHyperlink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996B0A"/>
    <w:rPr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27343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qFormat/>
    <w:rsid w:val="002271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2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ev">
    <w:name w:val="Strong"/>
    <w:aliases w:val="Charte"/>
    <w:basedOn w:val="Policepardfaut"/>
    <w:qFormat/>
    <w:rsid w:val="00DA168E"/>
    <w:rPr>
      <w:b/>
      <w:bCs/>
      <w:color w:val="E76363"/>
      <w:sz w:val="40"/>
      <w:szCs w:val="40"/>
    </w:rPr>
  </w:style>
  <w:style w:type="character" w:styleId="Marquedecommentaire">
    <w:name w:val="annotation reference"/>
    <w:basedOn w:val="Policepardfaut"/>
    <w:semiHidden/>
    <w:unhideWhenUsed/>
    <w:rsid w:val="00F1189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1189A"/>
    <w:pPr>
      <w:spacing w:line="240" w:lineRule="auto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1189A"/>
    <w:rPr>
      <w:rFonts w:ascii="Arial" w:hAnsi="Arial"/>
      <w:sz w:val="22"/>
      <w:szCs w:val="24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1189A"/>
    <w:rPr>
      <w:rFonts w:ascii="Arial" w:hAnsi="Arial"/>
      <w:b/>
      <w:bCs/>
      <w:sz w:val="22"/>
      <w:szCs w:val="24"/>
    </w:rPr>
  </w:style>
  <w:style w:type="paragraph" w:styleId="Rvision">
    <w:name w:val="Revision"/>
    <w:hidden/>
    <w:uiPriority w:val="99"/>
    <w:semiHidden/>
    <w:rsid w:val="00F1189A"/>
    <w:rPr>
      <w:rFonts w:ascii="Arial" w:hAnsi="Arial"/>
      <w:sz w:val="22"/>
      <w:szCs w:val="24"/>
    </w:rPr>
  </w:style>
  <w:style w:type="character" w:customStyle="1" w:styleId="caps">
    <w:name w:val="caps"/>
    <w:basedOn w:val="Policepardfaut"/>
    <w:rsid w:val="00D57377"/>
  </w:style>
  <w:style w:type="paragraph" w:styleId="En-ttedetabledesmatires">
    <w:name w:val="TOC Heading"/>
    <w:basedOn w:val="Titre1"/>
    <w:next w:val="Normal"/>
    <w:uiPriority w:val="39"/>
    <w:unhideWhenUsed/>
    <w:qFormat/>
    <w:rsid w:val="00C66D60"/>
    <w:pPr>
      <w:keepLines/>
      <w:tabs>
        <w:tab w:val="clear" w:pos="720"/>
        <w:tab w:val="clear" w:pos="9639"/>
      </w:tabs>
      <w:overflowPunct/>
      <w:autoSpaceDE/>
      <w:autoSpaceDN/>
      <w:adjustRightInd/>
      <w:spacing w:after="0" w:line="259" w:lineRule="auto"/>
      <w:ind w:left="0"/>
      <w:contextualSpacing w:val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035E27"/>
    <w:pPr>
      <w:tabs>
        <w:tab w:val="clear" w:pos="720"/>
        <w:tab w:val="clear" w:pos="9639"/>
        <w:tab w:val="right" w:leader="dot" w:pos="9912"/>
      </w:tabs>
      <w:spacing w:line="276" w:lineRule="auto"/>
      <w:ind w:left="221"/>
    </w:pPr>
  </w:style>
  <w:style w:type="character" w:styleId="Titredulivre">
    <w:name w:val="Book Title"/>
    <w:basedOn w:val="Policepardfaut"/>
    <w:uiPriority w:val="33"/>
    <w:qFormat/>
    <w:rsid w:val="007922F9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unhideWhenUsed/>
    <w:rsid w:val="00B348DA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paragraph" w:customStyle="1" w:styleId="xmsolistparagraph">
    <w:name w:val="x_msolistparagraph"/>
    <w:basedOn w:val="Normal"/>
    <w:rsid w:val="00F7615B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markedcontent">
    <w:name w:val="markedcontent"/>
    <w:basedOn w:val="Policepardfaut"/>
    <w:rsid w:val="00A16759"/>
  </w:style>
  <w:style w:type="paragraph" w:customStyle="1" w:styleId="paragraph">
    <w:name w:val="paragraph"/>
    <w:basedOn w:val="Normal"/>
    <w:rsid w:val="00A27F08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Policepardfaut"/>
    <w:rsid w:val="00A27F08"/>
  </w:style>
  <w:style w:type="character" w:customStyle="1" w:styleId="eop">
    <w:name w:val="eop"/>
    <w:basedOn w:val="Policepardfaut"/>
    <w:rsid w:val="00A27F08"/>
  </w:style>
  <w:style w:type="paragraph" w:customStyle="1" w:styleId="Texte2">
    <w:name w:val="Texte2"/>
    <w:basedOn w:val="Normal"/>
    <w:rsid w:val="00F071D1"/>
    <w:pPr>
      <w:shd w:val="clear" w:color="auto" w:fill="FFFFFF"/>
      <w:tabs>
        <w:tab w:val="clear" w:pos="720"/>
        <w:tab w:val="clear" w:pos="9639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overflowPunct/>
      <w:autoSpaceDE/>
      <w:autoSpaceDN/>
      <w:adjustRightInd/>
      <w:spacing w:before="57" w:line="240" w:lineRule="auto"/>
      <w:textAlignment w:val="auto"/>
    </w:pPr>
    <w:rPr>
      <w:rFonts w:ascii="Times New Roman" w:hAnsi="Times New Roman" w:cs="Arial"/>
      <w:noProof/>
      <w:color w:val="000000"/>
      <w:sz w:val="20"/>
      <w:szCs w:val="20"/>
      <w:lang w:val="en-US" w:eastAsia="en-US"/>
    </w:rPr>
  </w:style>
  <w:style w:type="paragraph" w:customStyle="1" w:styleId="Style1">
    <w:name w:val="Style1"/>
    <w:basedOn w:val="Normal"/>
    <w:link w:val="Style1Car"/>
    <w:qFormat/>
    <w:rsid w:val="00B30BE7"/>
    <w:pPr>
      <w:tabs>
        <w:tab w:val="clear" w:pos="720"/>
        <w:tab w:val="clear" w:pos="9639"/>
        <w:tab w:val="left" w:pos="8205"/>
      </w:tabs>
      <w:overflowPunct/>
      <w:autoSpaceDE/>
      <w:autoSpaceDN/>
      <w:adjustRightInd/>
      <w:spacing w:after="160" w:line="259" w:lineRule="auto"/>
      <w:ind w:left="0"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1Car">
    <w:name w:val="Style1 Car"/>
    <w:basedOn w:val="Policepardfaut"/>
    <w:link w:val="Style1"/>
    <w:rsid w:val="00B30BE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eIndent2">
    <w:name w:val="ParagrapheIndent2"/>
    <w:basedOn w:val="Normal"/>
    <w:next w:val="Normal"/>
    <w:qFormat/>
    <w:rsid w:val="00B30BE7"/>
    <w:pPr>
      <w:tabs>
        <w:tab w:val="clear" w:pos="720"/>
        <w:tab w:val="clear" w:pos="9639"/>
      </w:tabs>
      <w:overflowPunct/>
      <w:autoSpaceDE/>
      <w:autoSpaceDN/>
      <w:adjustRightInd/>
      <w:spacing w:line="240" w:lineRule="auto"/>
      <w:ind w:left="0"/>
      <w:jc w:val="left"/>
      <w:textAlignment w:val="auto"/>
    </w:pPr>
    <w:rPr>
      <w:rFonts w:ascii="Trebuchet MS" w:eastAsia="Trebuchet MS" w:hAnsi="Trebuchet MS" w:cs="Trebuchet MS"/>
      <w:sz w:val="20"/>
      <w:lang w:val="en-US" w:eastAsia="en-US"/>
    </w:rPr>
  </w:style>
  <w:style w:type="character" w:styleId="Accentuationlgre">
    <w:name w:val="Subtle Emphasis"/>
    <w:basedOn w:val="Policepardfaut"/>
    <w:uiPriority w:val="19"/>
    <w:qFormat/>
    <w:rsid w:val="00715FF5"/>
    <w:rPr>
      <w:i/>
      <w:iCs/>
      <w:color w:val="404040" w:themeColor="text1" w:themeTint="BF"/>
    </w:rPr>
  </w:style>
  <w:style w:type="character" w:styleId="Mention">
    <w:name w:val="Mention"/>
    <w:basedOn w:val="Policepardfaut"/>
    <w:uiPriority w:val="99"/>
    <w:unhideWhenUsed/>
    <w:rsid w:val="00010005"/>
    <w:rPr>
      <w:color w:val="2B579A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4D6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ona.ben-naji@madparis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conomie.gouv.fr/daj/formulaires-declaration-du-candid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nathalie.suret@madparis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athalie.suret@madparis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7B66375357540B1CE13B232D5106A" ma:contentTypeVersion="15" ma:contentTypeDescription="Crée un document." ma:contentTypeScope="" ma:versionID="238f8b9737f91e72c8fc00806e3e3d52">
  <xsd:schema xmlns:xsd="http://www.w3.org/2001/XMLSchema" xmlns:xs="http://www.w3.org/2001/XMLSchema" xmlns:p="http://schemas.microsoft.com/office/2006/metadata/properties" xmlns:ns2="ff1a6bed-0dfe-4a0f-90a0-2a2f2dddf650" xmlns:ns3="599ec605-a06d-4e5d-aa66-38e39501d6b0" targetNamespace="http://schemas.microsoft.com/office/2006/metadata/properties" ma:root="true" ma:fieldsID="49771e6780a334ffa174822a53ea966e" ns2:_="" ns3:_="">
    <xsd:import namespace="ff1a6bed-0dfe-4a0f-90a0-2a2f2dddf650"/>
    <xsd:import namespace="599ec605-a06d-4e5d-aa66-38e39501d6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a6bed-0dfe-4a0f-90a0-2a2f2dddf6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2e6394d-d106-48e5-945c-8a2c694eb6e7}" ma:internalName="TaxCatchAll" ma:showField="CatchAllData" ma:web="ff1a6bed-0dfe-4a0f-90a0-2a2f2dddf6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ec605-a06d-4e5d-aa66-38e39501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09b260-9f87-476a-861b-9a21cc4cd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ec605-a06d-4e5d-aa66-38e39501d6b0">
      <Terms xmlns="http://schemas.microsoft.com/office/infopath/2007/PartnerControls"/>
    </lcf76f155ced4ddcb4097134ff3c332f>
    <TaxCatchAll xmlns="ff1a6bed-0dfe-4a0f-90a0-2a2f2dddf65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7BA79-F88C-462F-8011-DFD23DAD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a6bed-0dfe-4a0f-90a0-2a2f2dddf650"/>
    <ds:schemaRef ds:uri="599ec605-a06d-4e5d-aa66-38e39501d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7FEDC2-46EF-4504-A792-BAFCF8C9E00E}">
  <ds:schemaRefs>
    <ds:schemaRef ds:uri="http://schemas.microsoft.com/office/2006/metadata/properties"/>
    <ds:schemaRef ds:uri="http://schemas.microsoft.com/office/infopath/2007/PartnerControls"/>
    <ds:schemaRef ds:uri="599ec605-a06d-4e5d-aa66-38e39501d6b0"/>
    <ds:schemaRef ds:uri="ff1a6bed-0dfe-4a0f-90a0-2a2f2dddf650"/>
  </ds:schemaRefs>
</ds:datastoreItem>
</file>

<file path=customXml/itemProps3.xml><?xml version="1.0" encoding="utf-8"?>
<ds:datastoreItem xmlns:ds="http://schemas.openxmlformats.org/officeDocument/2006/customXml" ds:itemID="{83FB1569-F4C1-4EEB-A494-910A0DBDD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8B4F2D-AFE1-4F57-977D-83DBF8DD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2086</Words>
  <Characters>11474</Characters>
  <Application>Microsoft Office Word</Application>
  <DocSecurity>0</DocSecurity>
  <Lines>95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 Travaux</vt:lpstr>
    </vt:vector>
  </TitlesOfParts>
  <Company>BGO Consultants</Company>
  <LinksUpToDate>false</LinksUpToDate>
  <CharactersWithSpaces>13533</CharactersWithSpaces>
  <SharedDoc>false</SharedDoc>
  <HLinks>
    <vt:vector size="12" baseType="variant">
      <vt:variant>
        <vt:i4>2949192</vt:i4>
      </vt:variant>
      <vt:variant>
        <vt:i4>3</vt:i4>
      </vt:variant>
      <vt:variant>
        <vt:i4>0</vt:i4>
      </vt:variant>
      <vt:variant>
        <vt:i4>5</vt:i4>
      </vt:variant>
      <vt:variant>
        <vt:lpwstr>mailto:p.biel@bgoconsultants.com</vt:lpwstr>
      </vt:variant>
      <vt:variant>
        <vt:lpwstr/>
      </vt:variant>
      <vt:variant>
        <vt:i4>6029369</vt:i4>
      </vt:variant>
      <vt:variant>
        <vt:i4>0</vt:i4>
      </vt:variant>
      <vt:variant>
        <vt:i4>0</vt:i4>
      </vt:variant>
      <vt:variant>
        <vt:i4>5</vt:i4>
      </vt:variant>
      <vt:variant>
        <vt:lpwstr>mailto:tachin.jl@polylogis.fr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 Travaux</dc:title>
  <dc:creator>P.BIEL</dc:creator>
  <cp:lastModifiedBy>Ludmila Kanoune</cp:lastModifiedBy>
  <cp:revision>236</cp:revision>
  <cp:lastPrinted>2020-02-25T17:16:00Z</cp:lastPrinted>
  <dcterms:created xsi:type="dcterms:W3CDTF">2022-11-02T15:09:00Z</dcterms:created>
  <dcterms:modified xsi:type="dcterms:W3CDTF">2025-04-11T18:23:00Z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0x010100A40B728928D6324488C5856FF0EEFB54</vt:lpwstr>
  </property>
  <property fmtid="{D5CDD505-2E9C-101B-9397-08002B2CF9AE}" pid="3" name="MediaServiceImageTags">
    <vt:lpwstr/>
  </property>
</Properties>
</file>