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C5B" w:rsidRPr="00DC551B" w:rsidRDefault="00F43C5B">
      <w:pPr>
        <w:rPr>
          <w:rFonts w:ascii="Calibri" w:hAnsi="Calibri" w:cs="Calibri"/>
          <w:color w:val="000000"/>
          <w:sz w:val="22"/>
          <w:szCs w:val="22"/>
        </w:rPr>
      </w:pPr>
    </w:p>
    <w:p w:rsidR="008859F1" w:rsidRPr="00DC551B" w:rsidRDefault="00143ADC" w:rsidP="00037F88">
      <w:pPr>
        <w:pStyle w:val="Sansinterligne"/>
      </w:pPr>
      <w:r>
        <w:rPr>
          <w:noProof/>
          <w:lang w:eastAsia="fr-FR"/>
        </w:rPr>
        <w:drawing>
          <wp:anchor distT="0" distB="0" distL="114300" distR="114300" simplePos="0" relativeHeight="251659264" behindDoc="0" locked="0" layoutInCell="1" allowOverlap="1" wp14:anchorId="137DE06D" wp14:editId="5F1776A2">
            <wp:simplePos x="0" y="0"/>
            <wp:positionH relativeFrom="margin">
              <wp:posOffset>1407381</wp:posOffset>
            </wp:positionH>
            <wp:positionV relativeFrom="margin">
              <wp:posOffset>297098</wp:posOffset>
            </wp:positionV>
            <wp:extent cx="3356610" cy="1177925"/>
            <wp:effectExtent l="0" t="0" r="0" b="3175"/>
            <wp:wrapSquare wrapText="bothSides"/>
            <wp:docPr id="10" name="Image 10" descr="CPAM53_RVB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AM53_RVB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6610" cy="1177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59F1" w:rsidRDefault="008859F1"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Pr="00DC551B" w:rsidRDefault="00037F88" w:rsidP="00037F88">
      <w:pPr>
        <w:pStyle w:val="Sansinterligne"/>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sz w:val="28"/>
          <w:szCs w:val="28"/>
          <w:u w:val="single"/>
        </w:rPr>
      </w:pPr>
      <w:r w:rsidRPr="00DC551B">
        <w:rPr>
          <w:rFonts w:cs="Arial"/>
          <w:sz w:val="28"/>
          <w:szCs w:val="28"/>
          <w:u w:val="single"/>
        </w:rPr>
        <w:t>Pouvoir adjudicateur :</w:t>
      </w:r>
    </w:p>
    <w:p w:rsidR="008859F1" w:rsidRPr="00DC551B" w:rsidRDefault="008859F1" w:rsidP="008859F1">
      <w:pPr>
        <w:pStyle w:val="Sansinterligne"/>
        <w:jc w:val="center"/>
        <w:rPr>
          <w:rFonts w:cs="Arial"/>
          <w:sz w:val="28"/>
          <w:szCs w:val="28"/>
        </w:rPr>
      </w:pPr>
      <w:r w:rsidRPr="00DC551B">
        <w:rPr>
          <w:rFonts w:cs="Arial"/>
          <w:sz w:val="28"/>
          <w:szCs w:val="28"/>
        </w:rPr>
        <w:t>Caisse Primaire d’Assurance Maladie</w:t>
      </w:r>
    </w:p>
    <w:p w:rsidR="008859F1" w:rsidRPr="00DC551B" w:rsidRDefault="008859F1" w:rsidP="008859F1">
      <w:pPr>
        <w:pStyle w:val="Sansinterligne"/>
        <w:jc w:val="center"/>
        <w:rPr>
          <w:rFonts w:cs="Arial"/>
          <w:sz w:val="28"/>
          <w:szCs w:val="28"/>
        </w:rPr>
      </w:pPr>
      <w:r w:rsidRPr="00DC551B">
        <w:rPr>
          <w:rFonts w:cs="Arial"/>
          <w:sz w:val="28"/>
          <w:szCs w:val="28"/>
        </w:rPr>
        <w:t>37 boulevard Montmorency</w:t>
      </w:r>
    </w:p>
    <w:p w:rsidR="008859F1" w:rsidRPr="00DC551B" w:rsidRDefault="008859F1" w:rsidP="008859F1">
      <w:pPr>
        <w:pStyle w:val="Sansinterligne"/>
        <w:jc w:val="center"/>
        <w:rPr>
          <w:rFonts w:cs="Arial"/>
          <w:sz w:val="28"/>
          <w:szCs w:val="28"/>
        </w:rPr>
      </w:pPr>
      <w:r w:rsidRPr="00DC551B">
        <w:rPr>
          <w:rFonts w:cs="Arial"/>
          <w:sz w:val="28"/>
          <w:szCs w:val="28"/>
        </w:rPr>
        <w:t>53084 Laval cedex 9</w:t>
      </w: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sz w:val="24"/>
          <w:szCs w:val="24"/>
        </w:rPr>
      </w:pPr>
      <w:r w:rsidRPr="00DC551B">
        <w:rPr>
          <w:rFonts w:cs="Arial"/>
          <w:sz w:val="24"/>
          <w:szCs w:val="24"/>
        </w:rPr>
        <w:t xml:space="preserve">Représenté par Monsieur </w:t>
      </w:r>
      <w:r w:rsidR="007F2DE5">
        <w:rPr>
          <w:rFonts w:cs="Arial"/>
          <w:sz w:val="24"/>
          <w:szCs w:val="24"/>
        </w:rPr>
        <w:t>Caroline BONNET, Directrice</w:t>
      </w: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rPr>
          <w:rFonts w:cs="Arial"/>
        </w:rPr>
      </w:pPr>
    </w:p>
    <w:p w:rsidR="008859F1" w:rsidRPr="00DC551B" w:rsidRDefault="008859F1" w:rsidP="008859F1">
      <w:pPr>
        <w:jc w:val="center"/>
        <w:rPr>
          <w:rFonts w:ascii="Calibri" w:hAnsi="Calibri" w:cs="Arial"/>
          <w:b/>
          <w:kern w:val="28"/>
          <w:sz w:val="40"/>
          <w:szCs w:val="40"/>
        </w:rPr>
      </w:pPr>
    </w:p>
    <w:p w:rsidR="008859F1" w:rsidRPr="00DC551B" w:rsidRDefault="008859F1" w:rsidP="008859F1">
      <w:pPr>
        <w:pStyle w:val="Sansinterligne"/>
        <w:rPr>
          <w:rFonts w:cs="Arial"/>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8859F1" w:rsidRPr="00DC551B" w:rsidTr="00CF187B">
        <w:trPr>
          <w:trHeight w:val="543"/>
        </w:trPr>
        <w:tc>
          <w:tcPr>
            <w:tcW w:w="10349" w:type="dxa"/>
            <w:shd w:val="clear" w:color="auto" w:fill="BFBFBF"/>
            <w:vAlign w:val="center"/>
          </w:tcPr>
          <w:p w:rsidR="008859F1" w:rsidRPr="00DC551B" w:rsidRDefault="008859F1" w:rsidP="008859F1">
            <w:pPr>
              <w:pStyle w:val="Sansinterligne"/>
              <w:jc w:val="center"/>
              <w:rPr>
                <w:rFonts w:cs="Arial"/>
                <w:b/>
                <w:i/>
                <w:sz w:val="32"/>
                <w:szCs w:val="32"/>
              </w:rPr>
            </w:pPr>
            <w:r w:rsidRPr="00DC551B">
              <w:rPr>
                <w:rFonts w:cs="Arial"/>
                <w:b/>
                <w:i/>
                <w:sz w:val="32"/>
                <w:szCs w:val="32"/>
              </w:rPr>
              <w:t>Objet de la consultation</w:t>
            </w:r>
          </w:p>
        </w:tc>
      </w:tr>
      <w:tr w:rsidR="008859F1" w:rsidRPr="00DC551B" w:rsidTr="00CF187B">
        <w:trPr>
          <w:trHeight w:val="1838"/>
        </w:trPr>
        <w:tc>
          <w:tcPr>
            <w:tcW w:w="10349" w:type="dxa"/>
            <w:shd w:val="clear" w:color="auto" w:fill="auto"/>
            <w:vAlign w:val="center"/>
          </w:tcPr>
          <w:p w:rsidR="008859F1" w:rsidRPr="00DC551B" w:rsidRDefault="001756F7" w:rsidP="009C5BCE">
            <w:pPr>
              <w:pStyle w:val="Sansinterligne"/>
              <w:jc w:val="center"/>
              <w:rPr>
                <w:rFonts w:cs="Arial"/>
                <w:b/>
                <w:sz w:val="40"/>
                <w:szCs w:val="40"/>
              </w:rPr>
            </w:pPr>
            <w:r w:rsidRPr="00976D46">
              <w:rPr>
                <w:rFonts w:cs="Arial"/>
                <w:b/>
                <w:sz w:val="40"/>
                <w:szCs w:val="40"/>
              </w:rPr>
              <w:t xml:space="preserve">FOURNITURE ET INSTALLATION DU MOBILIER </w:t>
            </w:r>
            <w:r>
              <w:rPr>
                <w:rFonts w:cs="Arial"/>
                <w:b/>
                <w:sz w:val="40"/>
                <w:szCs w:val="40"/>
              </w:rPr>
              <w:t>DES 3</w:t>
            </w:r>
            <w:r w:rsidRPr="005371F1">
              <w:rPr>
                <w:rFonts w:cs="Arial"/>
                <w:b/>
                <w:sz w:val="40"/>
                <w:szCs w:val="40"/>
                <w:vertAlign w:val="superscript"/>
              </w:rPr>
              <w:t>ème</w:t>
            </w:r>
            <w:r>
              <w:rPr>
                <w:rFonts w:cs="Arial"/>
                <w:b/>
                <w:sz w:val="40"/>
                <w:szCs w:val="40"/>
              </w:rPr>
              <w:t xml:space="preserve"> ET 4</w:t>
            </w:r>
            <w:r w:rsidRPr="005371F1">
              <w:rPr>
                <w:rFonts w:cs="Arial"/>
                <w:b/>
                <w:sz w:val="40"/>
                <w:szCs w:val="40"/>
                <w:vertAlign w:val="superscript"/>
              </w:rPr>
              <w:t>ème</w:t>
            </w:r>
            <w:r>
              <w:rPr>
                <w:rFonts w:cs="Arial"/>
                <w:b/>
                <w:sz w:val="40"/>
                <w:szCs w:val="40"/>
              </w:rPr>
              <w:t xml:space="preserve"> ÉTAGES</w:t>
            </w:r>
            <w:r w:rsidRPr="003B4F85">
              <w:rPr>
                <w:rFonts w:cs="Arial"/>
                <w:b/>
                <w:sz w:val="40"/>
                <w:szCs w:val="40"/>
              </w:rPr>
              <w:t xml:space="preserve"> </w:t>
            </w:r>
            <w:r w:rsidRPr="00976D46">
              <w:rPr>
                <w:rFonts w:cs="Arial"/>
                <w:b/>
                <w:sz w:val="40"/>
                <w:szCs w:val="40"/>
              </w:rPr>
              <w:t>DE LA CAISSE PRIMAIRE D’ASSURANCE MALADIE DE LA MAYENNE</w:t>
            </w:r>
          </w:p>
        </w:tc>
      </w:tr>
    </w:tbl>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Default="000E5E3D" w:rsidP="008859F1">
      <w:pPr>
        <w:jc w:val="center"/>
        <w:rPr>
          <w:rFonts w:ascii="Calibri" w:hAnsi="Calibri" w:cs="Arial"/>
          <w:b/>
          <w:sz w:val="40"/>
          <w:szCs w:val="40"/>
        </w:rPr>
      </w:pPr>
      <w:r>
        <w:rPr>
          <w:rFonts w:ascii="Calibri" w:hAnsi="Calibri" w:cs="Arial"/>
          <w:b/>
          <w:sz w:val="40"/>
          <w:szCs w:val="40"/>
        </w:rPr>
        <w:t>Cadre de réponse</w:t>
      </w:r>
    </w:p>
    <w:p w:rsidR="00976D46" w:rsidRPr="00DC551B" w:rsidRDefault="00976D46" w:rsidP="008859F1">
      <w:pPr>
        <w:jc w:val="center"/>
        <w:rPr>
          <w:rFonts w:ascii="Calibri" w:hAnsi="Calibri" w:cs="Arial"/>
          <w:b/>
          <w:sz w:val="40"/>
          <w:szCs w:val="40"/>
        </w:rPr>
      </w:pPr>
      <w:r>
        <w:rPr>
          <w:rFonts w:ascii="Calibri" w:hAnsi="Calibri" w:cs="Arial"/>
          <w:b/>
          <w:sz w:val="40"/>
          <w:szCs w:val="40"/>
        </w:rPr>
        <w:t xml:space="preserve">Lot </w:t>
      </w:r>
      <w:r w:rsidR="001756F7">
        <w:rPr>
          <w:rFonts w:ascii="Calibri" w:hAnsi="Calibri" w:cs="Arial"/>
          <w:b/>
          <w:sz w:val="40"/>
          <w:szCs w:val="40"/>
        </w:rPr>
        <w:t>3</w:t>
      </w:r>
      <w:r>
        <w:rPr>
          <w:rFonts w:ascii="Calibri" w:hAnsi="Calibri" w:cs="Arial"/>
          <w:b/>
          <w:sz w:val="40"/>
          <w:szCs w:val="40"/>
        </w:rPr>
        <w:t xml:space="preserve"> - </w:t>
      </w:r>
      <w:r w:rsidR="006F7D2B">
        <w:rPr>
          <w:rFonts w:ascii="Calibri" w:hAnsi="Calibri" w:cs="Arial"/>
          <w:b/>
          <w:sz w:val="40"/>
          <w:szCs w:val="40"/>
        </w:rPr>
        <w:t>M</w:t>
      </w:r>
      <w:r w:rsidR="006F7D2B" w:rsidRPr="006F7D2B">
        <w:rPr>
          <w:rFonts w:ascii="Calibri" w:hAnsi="Calibri" w:cs="Arial"/>
          <w:b/>
          <w:sz w:val="40"/>
          <w:szCs w:val="40"/>
        </w:rPr>
        <w:t xml:space="preserve">obilier </w:t>
      </w:r>
      <w:r w:rsidR="00A94290">
        <w:rPr>
          <w:rFonts w:ascii="Calibri" w:hAnsi="Calibri" w:cs="Arial"/>
          <w:b/>
          <w:sz w:val="40"/>
          <w:szCs w:val="40"/>
        </w:rPr>
        <w:t>espaces de convivialité</w:t>
      </w:r>
    </w:p>
    <w:p w:rsidR="008859F1" w:rsidRPr="00DC551B" w:rsidRDefault="007E7477" w:rsidP="008859F1">
      <w:pPr>
        <w:jc w:val="center"/>
        <w:rPr>
          <w:rFonts w:ascii="Calibri" w:hAnsi="Calibri" w:cs="Arial"/>
          <w:b/>
          <w:sz w:val="40"/>
          <w:szCs w:val="40"/>
        </w:rPr>
      </w:pPr>
      <w:r>
        <w:rPr>
          <w:rFonts w:ascii="Calibri" w:hAnsi="Calibri" w:cs="Arial"/>
          <w:b/>
          <w:sz w:val="40"/>
          <w:szCs w:val="40"/>
        </w:rPr>
        <w:t>Marché n°</w:t>
      </w:r>
      <w:r w:rsidR="000E5E3D">
        <w:rPr>
          <w:rFonts w:ascii="Calibri" w:hAnsi="Calibri" w:cs="Arial"/>
          <w:b/>
          <w:sz w:val="40"/>
          <w:szCs w:val="40"/>
        </w:rPr>
        <w:t>202</w:t>
      </w:r>
      <w:r w:rsidR="001756F7">
        <w:rPr>
          <w:rFonts w:ascii="Calibri" w:hAnsi="Calibri" w:cs="Arial"/>
          <w:b/>
          <w:sz w:val="40"/>
          <w:szCs w:val="40"/>
        </w:rPr>
        <w:t>5</w:t>
      </w:r>
      <w:r w:rsidR="000E5E3D">
        <w:rPr>
          <w:rFonts w:ascii="Calibri" w:hAnsi="Calibri" w:cs="Arial"/>
          <w:b/>
          <w:sz w:val="40"/>
          <w:szCs w:val="40"/>
        </w:rPr>
        <w:t>-0</w:t>
      </w:r>
      <w:r w:rsidR="001756F7">
        <w:rPr>
          <w:rFonts w:ascii="Calibri" w:hAnsi="Calibri" w:cs="Arial"/>
          <w:b/>
          <w:sz w:val="40"/>
          <w:szCs w:val="40"/>
        </w:rPr>
        <w:t>5</w:t>
      </w:r>
      <w:bookmarkStart w:id="0" w:name="_GoBack"/>
      <w:bookmarkEnd w:id="0"/>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F43C5B" w:rsidRPr="00DC551B" w:rsidRDefault="00F43C5B" w:rsidP="00D62541">
      <w:pPr>
        <w:tabs>
          <w:tab w:val="left" w:pos="7716"/>
        </w:tabs>
        <w:rPr>
          <w:rFonts w:ascii="Calibri" w:hAnsi="Calibri" w:cs="Calibri"/>
          <w:color w:val="000000"/>
        </w:rPr>
      </w:pPr>
    </w:p>
    <w:p w:rsidR="008859F1" w:rsidRPr="00DC551B" w:rsidRDefault="008859F1" w:rsidP="00D62541">
      <w:pPr>
        <w:tabs>
          <w:tab w:val="left" w:pos="7716"/>
        </w:tabs>
        <w:rPr>
          <w:rFonts w:ascii="Calibri" w:hAnsi="Calibri" w:cs="Calibri"/>
          <w:color w:val="000000"/>
        </w:rPr>
      </w:pPr>
    </w:p>
    <w:p w:rsidR="001C00D8" w:rsidRPr="00DC551B" w:rsidRDefault="008859F1" w:rsidP="001C00D8">
      <w:pPr>
        <w:tabs>
          <w:tab w:val="left" w:pos="7716"/>
        </w:tabs>
        <w:jc w:val="center"/>
        <w:rPr>
          <w:rFonts w:ascii="Calibri" w:hAnsi="Calibri"/>
          <w:b/>
          <w:sz w:val="28"/>
          <w:szCs w:val="28"/>
        </w:rPr>
      </w:pPr>
      <w:r w:rsidRPr="00DC551B">
        <w:rPr>
          <w:rFonts w:ascii="Calibri" w:hAnsi="Calibri" w:cs="Calibri"/>
          <w:color w:val="000000"/>
        </w:rPr>
        <w:br w:type="page"/>
      </w:r>
      <w:bookmarkStart w:id="1" w:name="_Toc535590024"/>
      <w:bookmarkStart w:id="2" w:name="_Toc74557272"/>
      <w:bookmarkStart w:id="3" w:name="_Toc514161779"/>
    </w:p>
    <w:bookmarkEnd w:id="1"/>
    <w:bookmarkEnd w:id="2"/>
    <w:bookmarkEnd w:id="3"/>
    <w:p w:rsidR="00C635AF" w:rsidRPr="00F84102" w:rsidRDefault="00330D89" w:rsidP="00C635AF">
      <w:pPr>
        <w:tabs>
          <w:tab w:val="left" w:pos="-5670"/>
          <w:tab w:val="left" w:pos="426"/>
        </w:tabs>
        <w:spacing w:after="40"/>
        <w:jc w:val="both"/>
        <w:rPr>
          <w:rFonts w:ascii="Calibri" w:hAnsi="Calibri"/>
          <w:sz w:val="22"/>
          <w:szCs w:val="22"/>
        </w:rPr>
      </w:pPr>
      <w:r w:rsidRPr="00F84102">
        <w:rPr>
          <w:rFonts w:ascii="Calibri" w:hAnsi="Calibri"/>
          <w:sz w:val="22"/>
          <w:szCs w:val="22"/>
        </w:rPr>
        <w:lastRenderedPageBreak/>
        <w:t>Afin de vérifier la conformité des mobiliers par rapport au CCTP</w:t>
      </w:r>
      <w:r>
        <w:rPr>
          <w:rFonts w:ascii="Calibri" w:hAnsi="Calibri"/>
          <w:sz w:val="22"/>
          <w:szCs w:val="22"/>
        </w:rPr>
        <w:t>, vous devrez fournir la fiche technique ou les caractéristiques des mobiliers proposés (Dimensions, structure, charge utile, classement au feu, choix des coloris, épaisseur des plateaux, matières, densité des assises et des dossiers …)</w:t>
      </w:r>
    </w:p>
    <w:p w:rsidR="00F84102" w:rsidRDefault="00F84102" w:rsidP="00F84102">
      <w:pPr>
        <w:tabs>
          <w:tab w:val="left" w:pos="-5670"/>
          <w:tab w:val="left" w:pos="426"/>
        </w:tabs>
        <w:spacing w:after="40"/>
        <w:jc w:val="both"/>
        <w:rPr>
          <w:rFonts w:ascii="Calibri" w:hAnsi="Calibri"/>
          <w:caps/>
          <w:sz w:val="22"/>
          <w:szCs w:val="22"/>
        </w:rPr>
      </w:pPr>
    </w:p>
    <w:p w:rsidR="00F84102" w:rsidRPr="00F84102" w:rsidRDefault="00F84102" w:rsidP="00F84102">
      <w:pPr>
        <w:tabs>
          <w:tab w:val="left" w:pos="-5670"/>
          <w:tab w:val="left" w:pos="426"/>
        </w:tabs>
        <w:spacing w:after="40"/>
        <w:jc w:val="both"/>
        <w:rPr>
          <w:rFonts w:ascii="Calibri" w:hAnsi="Calibri"/>
          <w:sz w:val="22"/>
          <w:szCs w:val="22"/>
        </w:rPr>
      </w:pPr>
    </w:p>
    <w:p w:rsidR="00F84102" w:rsidRPr="00F84102" w:rsidRDefault="00F84102" w:rsidP="00F84102">
      <w:pPr>
        <w:tabs>
          <w:tab w:val="left" w:pos="-5670"/>
          <w:tab w:val="left" w:pos="426"/>
        </w:tabs>
        <w:spacing w:after="40"/>
        <w:jc w:val="both"/>
        <w:rPr>
          <w:rFonts w:ascii="Calibri" w:hAnsi="Calibri"/>
          <w:sz w:val="22"/>
          <w:szCs w:val="22"/>
        </w:rPr>
      </w:pPr>
      <w:r w:rsidRPr="00F84102">
        <w:rPr>
          <w:rFonts w:ascii="Calibri" w:hAnsi="Calibri"/>
          <w:sz w:val="22"/>
          <w:szCs w:val="22"/>
        </w:rPr>
        <w:t>Consignes : merci de compléter ces tableaux de façon SYNTHETIQUE. Attention, les écrits mentionnés</w:t>
      </w:r>
      <w:r>
        <w:rPr>
          <w:rFonts w:ascii="Calibri" w:hAnsi="Calibri"/>
          <w:sz w:val="22"/>
          <w:szCs w:val="22"/>
        </w:rPr>
        <w:t xml:space="preserve"> </w:t>
      </w:r>
      <w:r w:rsidRPr="00F84102">
        <w:rPr>
          <w:rFonts w:ascii="Calibri" w:hAnsi="Calibri"/>
          <w:sz w:val="22"/>
          <w:szCs w:val="22"/>
        </w:rPr>
        <w:t>dans ces cadres de réponse vous engagent</w:t>
      </w:r>
      <w:r>
        <w:rPr>
          <w:rFonts w:ascii="Calibri" w:hAnsi="Calibri"/>
          <w:sz w:val="22"/>
          <w:szCs w:val="22"/>
        </w:rPr>
        <w:t>.</w:t>
      </w:r>
    </w:p>
    <w:p w:rsidR="00A616D3" w:rsidRPr="00F84102" w:rsidRDefault="00A616D3" w:rsidP="00C635AF">
      <w:pPr>
        <w:tabs>
          <w:tab w:val="left" w:pos="-5670"/>
          <w:tab w:val="left" w:pos="426"/>
        </w:tabs>
        <w:spacing w:after="40"/>
        <w:jc w:val="both"/>
        <w:rPr>
          <w:rFonts w:ascii="Calibri" w:hAnsi="Calibri"/>
          <w:sz w:val="22"/>
          <w:szCs w:val="22"/>
        </w:rPr>
      </w:pPr>
    </w:p>
    <w:p w:rsidR="00330D89" w:rsidRPr="00F84102" w:rsidRDefault="00330D89" w:rsidP="00330D89">
      <w:pPr>
        <w:tabs>
          <w:tab w:val="left" w:pos="-5670"/>
          <w:tab w:val="left" w:pos="426"/>
        </w:tabs>
        <w:spacing w:after="40"/>
        <w:jc w:val="both"/>
        <w:rPr>
          <w:rFonts w:ascii="Calibri" w:hAnsi="Calibri"/>
          <w:sz w:val="22"/>
          <w:szCs w:val="22"/>
        </w:rPr>
      </w:pPr>
    </w:p>
    <w:p w:rsidR="00B247A0" w:rsidRDefault="00B247A0"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6F7D2B" w:rsidTr="00246DF5">
        <w:tc>
          <w:tcPr>
            <w:tcW w:w="4814" w:type="dxa"/>
            <w:tcBorders>
              <w:right w:val="nil"/>
            </w:tcBorders>
            <w:shd w:val="clear" w:color="auto" w:fill="BFBFBF" w:themeFill="background1" w:themeFillShade="BF"/>
          </w:tcPr>
          <w:p w:rsidR="006F7D2B" w:rsidRDefault="006F7D2B" w:rsidP="00246DF5">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Valeur technique</w:t>
            </w:r>
          </w:p>
        </w:tc>
        <w:tc>
          <w:tcPr>
            <w:tcW w:w="4815" w:type="dxa"/>
            <w:tcBorders>
              <w:left w:val="nil"/>
            </w:tcBorders>
            <w:shd w:val="clear" w:color="auto" w:fill="BFBFBF" w:themeFill="background1" w:themeFillShade="BF"/>
          </w:tcPr>
          <w:p w:rsidR="006F7D2B" w:rsidRDefault="006F7D2B" w:rsidP="00C635AF">
            <w:pPr>
              <w:tabs>
                <w:tab w:val="left" w:pos="-5670"/>
                <w:tab w:val="left" w:pos="426"/>
              </w:tabs>
              <w:spacing w:after="40"/>
              <w:jc w:val="both"/>
              <w:rPr>
                <w:rFonts w:ascii="Calibri" w:hAnsi="Calibri"/>
                <w:caps/>
                <w:sz w:val="22"/>
                <w:szCs w:val="22"/>
              </w:rPr>
            </w:pPr>
          </w:p>
        </w:tc>
      </w:tr>
      <w:tr w:rsidR="006F7D2B" w:rsidTr="006F7D2B">
        <w:tc>
          <w:tcPr>
            <w:tcW w:w="4814" w:type="dxa"/>
          </w:tcPr>
          <w:p w:rsidR="006F7D2B" w:rsidRDefault="006F7D2B" w:rsidP="00C635AF">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6F7D2B" w:rsidRDefault="006F7D2B" w:rsidP="00C635AF">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6F7D2B" w:rsidTr="006F7D2B">
        <w:tc>
          <w:tcPr>
            <w:tcW w:w="4814" w:type="dxa"/>
          </w:tcPr>
          <w:p w:rsidR="006F7D2B" w:rsidRPr="006F7D2B" w:rsidRDefault="006F7D2B" w:rsidP="006F7D2B">
            <w:pPr>
              <w:rPr>
                <w:rFonts w:asciiTheme="minorHAnsi" w:hAnsiTheme="minorHAnsi" w:cstheme="minorHAnsi"/>
                <w:sz w:val="22"/>
                <w:szCs w:val="22"/>
              </w:rPr>
            </w:pPr>
            <w:r>
              <w:rPr>
                <w:rFonts w:asciiTheme="minorHAnsi" w:hAnsiTheme="minorHAnsi" w:cstheme="minorHAnsi"/>
                <w:sz w:val="22"/>
                <w:szCs w:val="22"/>
              </w:rPr>
              <w:t>C</w:t>
            </w:r>
            <w:r w:rsidRPr="006F7D2B">
              <w:rPr>
                <w:rFonts w:asciiTheme="minorHAnsi" w:hAnsiTheme="minorHAnsi" w:cstheme="minorHAnsi"/>
                <w:sz w:val="22"/>
                <w:szCs w:val="22"/>
              </w:rPr>
              <w:t>onformité des caractéristiques techniques des mobiliers</w:t>
            </w:r>
            <w:r>
              <w:rPr>
                <w:rFonts w:asciiTheme="minorHAnsi" w:hAnsiTheme="minorHAnsi" w:cstheme="minorHAnsi"/>
                <w:sz w:val="22"/>
                <w:szCs w:val="22"/>
              </w:rPr>
              <w:t xml:space="preserve"> telles que définies au CCTP</w:t>
            </w:r>
          </w:p>
        </w:tc>
        <w:tc>
          <w:tcPr>
            <w:tcW w:w="4815" w:type="dxa"/>
          </w:tcPr>
          <w:p w:rsidR="006F7D2B" w:rsidRPr="006F7D2B" w:rsidRDefault="006F7D2B" w:rsidP="006F7D2B">
            <w:pPr>
              <w:rPr>
                <w:rFonts w:asciiTheme="minorHAnsi" w:hAnsiTheme="minorHAnsi" w:cstheme="minorHAnsi"/>
                <w:sz w:val="22"/>
                <w:szCs w:val="22"/>
              </w:rPr>
            </w:pPr>
            <w:r w:rsidRPr="006F7D2B">
              <w:rPr>
                <w:rFonts w:asciiTheme="minorHAnsi" w:hAnsiTheme="minorHAnsi" w:cstheme="minorHAnsi"/>
                <w:sz w:val="22"/>
                <w:szCs w:val="22"/>
              </w:rPr>
              <w:t>Fournir les fiches techniques des mob</w:t>
            </w:r>
            <w:r>
              <w:rPr>
                <w:rFonts w:asciiTheme="minorHAnsi" w:hAnsiTheme="minorHAnsi" w:cstheme="minorHAnsi"/>
                <w:sz w:val="22"/>
                <w:szCs w:val="22"/>
              </w:rPr>
              <w:t>i</w:t>
            </w:r>
            <w:r w:rsidRPr="006F7D2B">
              <w:rPr>
                <w:rFonts w:asciiTheme="minorHAnsi" w:hAnsiTheme="minorHAnsi" w:cstheme="minorHAnsi"/>
                <w:sz w:val="22"/>
                <w:szCs w:val="22"/>
              </w:rPr>
              <w:t>liers</w:t>
            </w:r>
          </w:p>
        </w:tc>
      </w:tr>
      <w:tr w:rsidR="006F7D2B" w:rsidTr="006F7D2B">
        <w:tc>
          <w:tcPr>
            <w:tcW w:w="4814" w:type="dxa"/>
          </w:tcPr>
          <w:p w:rsidR="006F7D2B" w:rsidRDefault="006F7D2B" w:rsidP="006F7D2B">
            <w:pPr>
              <w:tabs>
                <w:tab w:val="left" w:pos="-5670"/>
                <w:tab w:val="left" w:pos="426"/>
              </w:tabs>
              <w:spacing w:after="40"/>
              <w:jc w:val="both"/>
              <w:rPr>
                <w:rFonts w:ascii="Calibri" w:hAnsi="Calibri"/>
                <w:caps/>
                <w:sz w:val="22"/>
                <w:szCs w:val="22"/>
              </w:rPr>
            </w:pPr>
            <w:r>
              <w:rPr>
                <w:rFonts w:asciiTheme="minorHAnsi" w:hAnsiTheme="minorHAnsi" w:cstheme="minorHAnsi"/>
                <w:sz w:val="22"/>
                <w:szCs w:val="22"/>
              </w:rPr>
              <w:t>C</w:t>
            </w:r>
            <w:r w:rsidRPr="006F7D2B">
              <w:rPr>
                <w:rFonts w:asciiTheme="minorHAnsi" w:hAnsiTheme="minorHAnsi" w:cstheme="minorHAnsi"/>
                <w:sz w:val="22"/>
                <w:szCs w:val="22"/>
              </w:rPr>
              <w:t xml:space="preserve">onformité </w:t>
            </w:r>
            <w:r>
              <w:rPr>
                <w:rFonts w:asciiTheme="minorHAnsi" w:hAnsiTheme="minorHAnsi" w:cstheme="minorHAnsi"/>
                <w:sz w:val="22"/>
                <w:szCs w:val="22"/>
              </w:rPr>
              <w:t>de la qualité des mobiliers telle que définies au CCTP</w:t>
            </w:r>
          </w:p>
        </w:tc>
        <w:tc>
          <w:tcPr>
            <w:tcW w:w="4815" w:type="dxa"/>
          </w:tcPr>
          <w:p w:rsidR="006F7D2B" w:rsidRDefault="006F7D2B" w:rsidP="006F7D2B">
            <w:pPr>
              <w:tabs>
                <w:tab w:val="left" w:pos="-5670"/>
                <w:tab w:val="left" w:pos="426"/>
              </w:tabs>
              <w:spacing w:after="40"/>
              <w:jc w:val="both"/>
              <w:rPr>
                <w:rFonts w:ascii="Calibri" w:hAnsi="Calibri"/>
                <w:caps/>
                <w:sz w:val="22"/>
                <w:szCs w:val="22"/>
              </w:rPr>
            </w:pPr>
            <w:r w:rsidRPr="006F7D2B">
              <w:rPr>
                <w:rFonts w:asciiTheme="minorHAnsi" w:hAnsiTheme="minorHAnsi" w:cstheme="minorHAnsi"/>
                <w:sz w:val="22"/>
                <w:szCs w:val="22"/>
              </w:rPr>
              <w:t>Fournir les fiches techniques des mob</w:t>
            </w:r>
            <w:r>
              <w:rPr>
                <w:rFonts w:asciiTheme="minorHAnsi" w:hAnsiTheme="minorHAnsi" w:cstheme="minorHAnsi"/>
                <w:sz w:val="22"/>
                <w:szCs w:val="22"/>
              </w:rPr>
              <w:t>i</w:t>
            </w:r>
            <w:r w:rsidRPr="006F7D2B">
              <w:rPr>
                <w:rFonts w:asciiTheme="minorHAnsi" w:hAnsiTheme="minorHAnsi" w:cstheme="minorHAnsi"/>
                <w:sz w:val="22"/>
                <w:szCs w:val="22"/>
              </w:rPr>
              <w:t>liers</w:t>
            </w: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246DF5" w:rsidTr="006A6E0D">
        <w:tc>
          <w:tcPr>
            <w:tcW w:w="9629" w:type="dxa"/>
            <w:gridSpan w:val="2"/>
            <w:shd w:val="clear" w:color="auto" w:fill="BFBFBF" w:themeFill="background1" w:themeFillShade="BF"/>
          </w:tcPr>
          <w:p w:rsidR="00246DF5" w:rsidRDefault="00246DF5" w:rsidP="00697172">
            <w:pPr>
              <w:tabs>
                <w:tab w:val="left" w:pos="-5670"/>
                <w:tab w:val="left" w:pos="426"/>
              </w:tabs>
              <w:spacing w:after="40"/>
              <w:jc w:val="both"/>
              <w:rPr>
                <w:rFonts w:ascii="Calibri" w:hAnsi="Calibri"/>
                <w:caps/>
                <w:sz w:val="22"/>
                <w:szCs w:val="22"/>
              </w:rPr>
            </w:pPr>
            <w:r w:rsidRPr="00246DF5">
              <w:rPr>
                <w:rFonts w:asciiTheme="minorHAnsi" w:hAnsiTheme="minorHAnsi" w:cstheme="minorHAnsi"/>
                <w:b/>
                <w:sz w:val="22"/>
                <w:szCs w:val="22"/>
              </w:rPr>
              <w:t>Moyens dédiés par le candidat pour l’exécution du marché</w:t>
            </w:r>
          </w:p>
        </w:tc>
      </w:tr>
      <w:tr w:rsidR="00246DF5" w:rsidTr="00697172">
        <w:tc>
          <w:tcPr>
            <w:tcW w:w="4814" w:type="dxa"/>
          </w:tcPr>
          <w:p w:rsidR="00246DF5" w:rsidRDefault="00246DF5"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246DF5" w:rsidRDefault="00246DF5"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246DF5" w:rsidTr="00246DF5">
        <w:trPr>
          <w:trHeight w:val="2281"/>
        </w:trPr>
        <w:tc>
          <w:tcPr>
            <w:tcW w:w="4814" w:type="dxa"/>
          </w:tcPr>
          <w:p w:rsidR="00246DF5" w:rsidRPr="006F7D2B" w:rsidRDefault="00246DF5" w:rsidP="00697172">
            <w:pPr>
              <w:rPr>
                <w:rFonts w:asciiTheme="minorHAnsi" w:hAnsiTheme="minorHAnsi" w:cstheme="minorHAnsi"/>
                <w:sz w:val="22"/>
                <w:szCs w:val="22"/>
              </w:rPr>
            </w:pPr>
            <w:r w:rsidRPr="00246DF5">
              <w:rPr>
                <w:rFonts w:asciiTheme="minorHAnsi" w:hAnsiTheme="minorHAnsi" w:cstheme="minorHAnsi"/>
                <w:sz w:val="22"/>
                <w:szCs w:val="22"/>
              </w:rPr>
              <w:t>Les modalités et délais de livraison</w:t>
            </w:r>
          </w:p>
        </w:tc>
        <w:tc>
          <w:tcPr>
            <w:tcW w:w="4815" w:type="dxa"/>
          </w:tcPr>
          <w:p w:rsidR="00246DF5" w:rsidRPr="006F7D2B" w:rsidRDefault="00246DF5" w:rsidP="00697172">
            <w:pPr>
              <w:rPr>
                <w:rFonts w:asciiTheme="minorHAnsi" w:hAnsiTheme="minorHAnsi" w:cstheme="minorHAnsi"/>
                <w:sz w:val="22"/>
                <w:szCs w:val="22"/>
              </w:rPr>
            </w:pPr>
          </w:p>
        </w:tc>
      </w:tr>
      <w:tr w:rsidR="00246DF5" w:rsidTr="00246DF5">
        <w:trPr>
          <w:trHeight w:val="2686"/>
        </w:trPr>
        <w:tc>
          <w:tcPr>
            <w:tcW w:w="4814" w:type="dxa"/>
          </w:tcPr>
          <w:p w:rsidR="00246DF5" w:rsidRPr="00246DF5" w:rsidRDefault="00246DF5" w:rsidP="00697172">
            <w:pPr>
              <w:tabs>
                <w:tab w:val="left" w:pos="-5670"/>
                <w:tab w:val="left" w:pos="426"/>
              </w:tabs>
              <w:spacing w:after="40"/>
              <w:jc w:val="both"/>
              <w:rPr>
                <w:rFonts w:asciiTheme="minorHAnsi" w:hAnsiTheme="minorHAnsi" w:cstheme="minorHAnsi"/>
                <w:sz w:val="22"/>
                <w:szCs w:val="22"/>
              </w:rPr>
            </w:pPr>
            <w:r w:rsidRPr="00246DF5">
              <w:rPr>
                <w:rFonts w:asciiTheme="minorHAnsi" w:hAnsiTheme="minorHAnsi" w:cstheme="minorHAnsi"/>
                <w:sz w:val="22"/>
                <w:szCs w:val="22"/>
              </w:rPr>
              <w:t>Les garanties et le SAV</w:t>
            </w:r>
          </w:p>
        </w:tc>
        <w:tc>
          <w:tcPr>
            <w:tcW w:w="4815" w:type="dxa"/>
          </w:tcPr>
          <w:p w:rsidR="00246DF5" w:rsidRDefault="00246DF5" w:rsidP="00697172">
            <w:pPr>
              <w:tabs>
                <w:tab w:val="left" w:pos="-5670"/>
                <w:tab w:val="left" w:pos="426"/>
              </w:tabs>
              <w:spacing w:after="40"/>
              <w:jc w:val="both"/>
              <w:rPr>
                <w:rFonts w:ascii="Calibri" w:hAnsi="Calibri"/>
                <w:caps/>
                <w:sz w:val="22"/>
                <w:szCs w:val="22"/>
              </w:rPr>
            </w:pP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330D89" w:rsidTr="00BE6AB3">
        <w:tc>
          <w:tcPr>
            <w:tcW w:w="9629" w:type="dxa"/>
            <w:gridSpan w:val="2"/>
            <w:shd w:val="clear" w:color="auto" w:fill="BFBFBF" w:themeFill="background1" w:themeFillShade="BF"/>
          </w:tcPr>
          <w:p w:rsidR="00330D89" w:rsidRDefault="00330D89" w:rsidP="00697172">
            <w:pPr>
              <w:tabs>
                <w:tab w:val="left" w:pos="-5670"/>
                <w:tab w:val="left" w:pos="426"/>
              </w:tabs>
              <w:spacing w:after="40"/>
              <w:jc w:val="both"/>
              <w:rPr>
                <w:rFonts w:ascii="Calibri" w:hAnsi="Calibri"/>
                <w:caps/>
                <w:sz w:val="22"/>
                <w:szCs w:val="22"/>
              </w:rPr>
            </w:pPr>
            <w:r w:rsidRPr="00237DFD">
              <w:rPr>
                <w:rFonts w:asciiTheme="minorHAnsi" w:hAnsiTheme="minorHAnsi" w:cstheme="minorHAnsi"/>
                <w:b/>
                <w:sz w:val="22"/>
                <w:szCs w:val="22"/>
              </w:rPr>
              <w:t>Moyens mis en œuvre en matière de développement durable</w:t>
            </w:r>
          </w:p>
        </w:tc>
      </w:tr>
      <w:tr w:rsidR="00237DFD" w:rsidTr="00697172">
        <w:tc>
          <w:tcPr>
            <w:tcW w:w="4814" w:type="dxa"/>
          </w:tcPr>
          <w:p w:rsidR="00237DFD" w:rsidRDefault="00237DFD"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237DFD" w:rsidRDefault="00237DFD"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237DFD" w:rsidTr="00237DFD">
        <w:trPr>
          <w:trHeight w:val="2433"/>
        </w:trPr>
        <w:tc>
          <w:tcPr>
            <w:tcW w:w="4814" w:type="dxa"/>
          </w:tcPr>
          <w:p w:rsidR="00237DFD" w:rsidRPr="006F7D2B" w:rsidRDefault="00237DFD" w:rsidP="00697172">
            <w:pPr>
              <w:rPr>
                <w:rFonts w:asciiTheme="minorHAnsi" w:hAnsiTheme="minorHAnsi" w:cstheme="minorHAnsi"/>
                <w:sz w:val="22"/>
                <w:szCs w:val="22"/>
              </w:rPr>
            </w:pPr>
            <w:r>
              <w:rPr>
                <w:rFonts w:asciiTheme="minorHAnsi" w:hAnsiTheme="minorHAnsi" w:cstheme="minorHAnsi"/>
                <w:sz w:val="22"/>
                <w:szCs w:val="22"/>
              </w:rPr>
              <w:t>D</w:t>
            </w:r>
            <w:r w:rsidRPr="00237DFD">
              <w:rPr>
                <w:rFonts w:asciiTheme="minorHAnsi" w:hAnsiTheme="minorHAnsi" w:cstheme="minorHAnsi"/>
                <w:sz w:val="22"/>
                <w:szCs w:val="22"/>
              </w:rPr>
              <w:t>ispositions que vous mettez en place pour faciliter le recyclage des mobiliers en fin de vie</w:t>
            </w:r>
          </w:p>
        </w:tc>
        <w:tc>
          <w:tcPr>
            <w:tcW w:w="4815" w:type="dxa"/>
          </w:tcPr>
          <w:p w:rsidR="00237DFD" w:rsidRPr="006F7D2B" w:rsidRDefault="00237DFD" w:rsidP="00697172">
            <w:pPr>
              <w:rPr>
                <w:rFonts w:asciiTheme="minorHAnsi" w:hAnsiTheme="minorHAnsi" w:cstheme="minorHAnsi"/>
                <w:sz w:val="22"/>
                <w:szCs w:val="22"/>
              </w:rPr>
            </w:pP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sectPr w:rsidR="00B247A0" w:rsidSect="008859F1">
      <w:headerReference w:type="default" r:id="rId9"/>
      <w:pgSz w:w="11907" w:h="16840" w:code="9"/>
      <w:pgMar w:top="851" w:right="1134" w:bottom="851" w:left="1134" w:header="567" w:footer="340" w:gutter="0"/>
      <w:paperSrc w:first="7" w:other="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45E" w:rsidRDefault="00CB345E">
      <w:r>
        <w:separator/>
      </w:r>
    </w:p>
  </w:endnote>
  <w:endnote w:type="continuationSeparator" w:id="0">
    <w:p w:rsidR="00CB345E" w:rsidRDefault="00CB3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45E" w:rsidRDefault="00CB345E">
      <w:r>
        <w:separator/>
      </w:r>
    </w:p>
  </w:footnote>
  <w:footnote w:type="continuationSeparator" w:id="0">
    <w:p w:rsidR="00CB345E" w:rsidRDefault="00CB3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5E" w:rsidRPr="00A57DC4" w:rsidRDefault="00CB345E">
    <w:pPr>
      <w:pStyle w:val="En-tte"/>
      <w:jc w:val="right"/>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singleLevel"/>
    <w:tmpl w:val="0000000B"/>
    <w:name w:val="WW8Num53"/>
    <w:lvl w:ilvl="0">
      <w:start w:val="1"/>
      <w:numFmt w:val="lowerLetter"/>
      <w:lvlText w:val="%1."/>
      <w:lvlJc w:val="left"/>
      <w:pPr>
        <w:tabs>
          <w:tab w:val="num" w:pos="720"/>
        </w:tabs>
        <w:ind w:left="720" w:hanging="360"/>
      </w:pPr>
      <w:rPr>
        <w:rFonts w:cs="Times New Roman"/>
      </w:rPr>
    </w:lvl>
  </w:abstractNum>
  <w:abstractNum w:abstractNumId="1" w15:restartNumberingAfterBreak="0">
    <w:nsid w:val="06366994"/>
    <w:multiLevelType w:val="hybridMultilevel"/>
    <w:tmpl w:val="3CB2073E"/>
    <w:lvl w:ilvl="0" w:tplc="7834CC7C">
      <w:start w:val="5820"/>
      <w:numFmt w:val="bullet"/>
      <w:lvlText w:val="-"/>
      <w:lvlJc w:val="left"/>
      <w:pPr>
        <w:tabs>
          <w:tab w:val="num" w:pos="720"/>
        </w:tabs>
        <w:ind w:left="720" w:hanging="360"/>
      </w:pPr>
      <w:rPr>
        <w:rFonts w:ascii="Arial" w:eastAsia="Times New Roman" w:hAnsi="Aria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 w15:restartNumberingAfterBreak="0">
    <w:nsid w:val="06411F16"/>
    <w:multiLevelType w:val="hybridMultilevel"/>
    <w:tmpl w:val="A470CCE6"/>
    <w:lvl w:ilvl="0" w:tplc="098EDD82">
      <w:numFmt w:val="bullet"/>
      <w:lvlText w:val="-"/>
      <w:lvlJc w:val="left"/>
      <w:pPr>
        <w:ind w:left="765" w:hanging="360"/>
      </w:pPr>
      <w:rPr>
        <w:rFonts w:ascii="Times New Roman" w:eastAsia="Times New Roman" w:hAnsi="Times New Roman" w:hint="default"/>
      </w:rPr>
    </w:lvl>
    <w:lvl w:ilvl="1" w:tplc="040C0003" w:tentative="1">
      <w:start w:val="1"/>
      <w:numFmt w:val="bullet"/>
      <w:lvlText w:val="o"/>
      <w:lvlJc w:val="left"/>
      <w:pPr>
        <w:ind w:left="1485" w:hanging="360"/>
      </w:pPr>
      <w:rPr>
        <w:rFonts w:ascii="Courier New" w:hAnsi="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0A4C33F3"/>
    <w:multiLevelType w:val="hybridMultilevel"/>
    <w:tmpl w:val="CAFCCEB0"/>
    <w:lvl w:ilvl="0" w:tplc="8DFEBC00">
      <w:start w:val="1"/>
      <w:numFmt w:val="bullet"/>
      <w:lvlText w:val="-"/>
      <w:lvlJc w:val="left"/>
      <w:pPr>
        <w:ind w:left="750" w:hanging="360"/>
      </w:pPr>
      <w:rPr>
        <w:rFonts w:ascii="Calibri" w:eastAsia="Times New Roman" w:hAnsi="Calibri" w:hint="default"/>
      </w:rPr>
    </w:lvl>
    <w:lvl w:ilvl="1" w:tplc="040C0003" w:tentative="1">
      <w:start w:val="1"/>
      <w:numFmt w:val="bullet"/>
      <w:lvlText w:val="o"/>
      <w:lvlJc w:val="left"/>
      <w:pPr>
        <w:ind w:left="1470" w:hanging="360"/>
      </w:pPr>
      <w:rPr>
        <w:rFonts w:ascii="Courier New" w:hAnsi="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4" w15:restartNumberingAfterBreak="0">
    <w:nsid w:val="107B62EF"/>
    <w:multiLevelType w:val="hybridMultilevel"/>
    <w:tmpl w:val="735AE820"/>
    <w:lvl w:ilvl="0" w:tplc="05A4CEC8">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A2736D"/>
    <w:multiLevelType w:val="hybridMultilevel"/>
    <w:tmpl w:val="B110493C"/>
    <w:lvl w:ilvl="0" w:tplc="0A0830B6">
      <w:start w:val="1"/>
      <w:numFmt w:val="bullet"/>
      <w:lvlText w:val="o"/>
      <w:lvlJc w:val="left"/>
      <w:pPr>
        <w:ind w:left="720" w:hanging="360"/>
      </w:pPr>
      <w:rPr>
        <w:rFonts w:ascii="Courier New" w:hAnsi="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70961"/>
    <w:multiLevelType w:val="hybridMultilevel"/>
    <w:tmpl w:val="01240DFE"/>
    <w:lvl w:ilvl="0" w:tplc="0000000F">
      <w:start w:val="14"/>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AE4A0C"/>
    <w:multiLevelType w:val="hybridMultilevel"/>
    <w:tmpl w:val="CFE4127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18B801E4"/>
    <w:multiLevelType w:val="hybridMultilevel"/>
    <w:tmpl w:val="748CBCAA"/>
    <w:lvl w:ilvl="0" w:tplc="E67A9784">
      <w:start w:val="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8A56B5"/>
    <w:multiLevelType w:val="hybridMultilevel"/>
    <w:tmpl w:val="4D3C7452"/>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242870"/>
    <w:multiLevelType w:val="hybridMultilevel"/>
    <w:tmpl w:val="DFBE14C4"/>
    <w:lvl w:ilvl="0" w:tplc="098EDD8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AB635E"/>
    <w:multiLevelType w:val="hybridMultilevel"/>
    <w:tmpl w:val="ABD0D6FA"/>
    <w:lvl w:ilvl="0" w:tplc="E1D2DFC0">
      <w:start w:val="1"/>
      <w:numFmt w:val="bullet"/>
      <w:lvlText w:val="•"/>
      <w:lvlJc w:val="left"/>
      <w:pPr>
        <w:tabs>
          <w:tab w:val="num" w:pos="720"/>
        </w:tabs>
        <w:ind w:left="720" w:hanging="360"/>
      </w:pPr>
      <w:rPr>
        <w:rFonts w:ascii="Arial" w:hAnsi="Arial" w:hint="default"/>
      </w:rPr>
    </w:lvl>
    <w:lvl w:ilvl="1" w:tplc="77823344">
      <w:start w:val="1"/>
      <w:numFmt w:val="bullet"/>
      <w:lvlText w:val="•"/>
      <w:lvlJc w:val="left"/>
      <w:pPr>
        <w:tabs>
          <w:tab w:val="num" w:pos="1440"/>
        </w:tabs>
        <w:ind w:left="1440" w:hanging="360"/>
      </w:pPr>
      <w:rPr>
        <w:rFonts w:ascii="Arial" w:hAnsi="Arial" w:hint="default"/>
      </w:rPr>
    </w:lvl>
    <w:lvl w:ilvl="2" w:tplc="00A86EBC" w:tentative="1">
      <w:start w:val="1"/>
      <w:numFmt w:val="bullet"/>
      <w:lvlText w:val="•"/>
      <w:lvlJc w:val="left"/>
      <w:pPr>
        <w:tabs>
          <w:tab w:val="num" w:pos="2160"/>
        </w:tabs>
        <w:ind w:left="2160" w:hanging="360"/>
      </w:pPr>
      <w:rPr>
        <w:rFonts w:ascii="Arial" w:hAnsi="Arial" w:hint="default"/>
      </w:rPr>
    </w:lvl>
    <w:lvl w:ilvl="3" w:tplc="B0A0820A" w:tentative="1">
      <w:start w:val="1"/>
      <w:numFmt w:val="bullet"/>
      <w:lvlText w:val="•"/>
      <w:lvlJc w:val="left"/>
      <w:pPr>
        <w:tabs>
          <w:tab w:val="num" w:pos="2880"/>
        </w:tabs>
        <w:ind w:left="2880" w:hanging="360"/>
      </w:pPr>
      <w:rPr>
        <w:rFonts w:ascii="Arial" w:hAnsi="Arial" w:hint="default"/>
      </w:rPr>
    </w:lvl>
    <w:lvl w:ilvl="4" w:tplc="4A26F946" w:tentative="1">
      <w:start w:val="1"/>
      <w:numFmt w:val="bullet"/>
      <w:lvlText w:val="•"/>
      <w:lvlJc w:val="left"/>
      <w:pPr>
        <w:tabs>
          <w:tab w:val="num" w:pos="3600"/>
        </w:tabs>
        <w:ind w:left="3600" w:hanging="360"/>
      </w:pPr>
      <w:rPr>
        <w:rFonts w:ascii="Arial" w:hAnsi="Arial" w:hint="default"/>
      </w:rPr>
    </w:lvl>
    <w:lvl w:ilvl="5" w:tplc="AD203484" w:tentative="1">
      <w:start w:val="1"/>
      <w:numFmt w:val="bullet"/>
      <w:lvlText w:val="•"/>
      <w:lvlJc w:val="left"/>
      <w:pPr>
        <w:tabs>
          <w:tab w:val="num" w:pos="4320"/>
        </w:tabs>
        <w:ind w:left="4320" w:hanging="360"/>
      </w:pPr>
      <w:rPr>
        <w:rFonts w:ascii="Arial" w:hAnsi="Arial" w:hint="default"/>
      </w:rPr>
    </w:lvl>
    <w:lvl w:ilvl="6" w:tplc="25381DB0" w:tentative="1">
      <w:start w:val="1"/>
      <w:numFmt w:val="bullet"/>
      <w:lvlText w:val="•"/>
      <w:lvlJc w:val="left"/>
      <w:pPr>
        <w:tabs>
          <w:tab w:val="num" w:pos="5040"/>
        </w:tabs>
        <w:ind w:left="5040" w:hanging="360"/>
      </w:pPr>
      <w:rPr>
        <w:rFonts w:ascii="Arial" w:hAnsi="Arial" w:hint="default"/>
      </w:rPr>
    </w:lvl>
    <w:lvl w:ilvl="7" w:tplc="413CEF28" w:tentative="1">
      <w:start w:val="1"/>
      <w:numFmt w:val="bullet"/>
      <w:lvlText w:val="•"/>
      <w:lvlJc w:val="left"/>
      <w:pPr>
        <w:tabs>
          <w:tab w:val="num" w:pos="5760"/>
        </w:tabs>
        <w:ind w:left="5760" w:hanging="360"/>
      </w:pPr>
      <w:rPr>
        <w:rFonts w:ascii="Arial" w:hAnsi="Arial" w:hint="default"/>
      </w:rPr>
    </w:lvl>
    <w:lvl w:ilvl="8" w:tplc="8458828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493610C"/>
    <w:multiLevelType w:val="hybridMultilevel"/>
    <w:tmpl w:val="A23202BE"/>
    <w:lvl w:ilvl="0" w:tplc="8744D562">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1D23AB"/>
    <w:multiLevelType w:val="multilevel"/>
    <w:tmpl w:val="22AC61EC"/>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86D29D8"/>
    <w:multiLevelType w:val="hybridMultilevel"/>
    <w:tmpl w:val="A2FC14F4"/>
    <w:lvl w:ilvl="0" w:tplc="4710ACCC">
      <w:start w:val="1"/>
      <w:numFmt w:val="bullet"/>
      <w:lvlText w:val="o"/>
      <w:lvlJc w:val="left"/>
      <w:pPr>
        <w:ind w:left="774" w:hanging="360"/>
      </w:pPr>
      <w:rPr>
        <w:rFonts w:ascii="Courier New" w:hAnsi="Courier New" w:cs="Courier New" w:hint="default"/>
        <w:sz w:val="20"/>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5" w15:restartNumberingAfterBreak="0">
    <w:nsid w:val="29CC3B89"/>
    <w:multiLevelType w:val="hybridMultilevel"/>
    <w:tmpl w:val="66540A34"/>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300203CD"/>
    <w:multiLevelType w:val="hybridMultilevel"/>
    <w:tmpl w:val="DD44F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4D3C27"/>
    <w:multiLevelType w:val="hybridMultilevel"/>
    <w:tmpl w:val="B414EE98"/>
    <w:lvl w:ilvl="0" w:tplc="C3FA068C">
      <w:start w:val="3"/>
      <w:numFmt w:val="bullet"/>
      <w:lvlText w:val="-"/>
      <w:lvlJc w:val="left"/>
      <w:pPr>
        <w:tabs>
          <w:tab w:val="num" w:pos="1069"/>
        </w:tabs>
        <w:ind w:left="1069" w:hanging="360"/>
      </w:pPr>
    </w:lvl>
    <w:lvl w:ilvl="1" w:tplc="040C0003">
      <w:start w:val="1"/>
      <w:numFmt w:val="bullet"/>
      <w:lvlText w:val="o"/>
      <w:lvlJc w:val="left"/>
      <w:pPr>
        <w:tabs>
          <w:tab w:val="num" w:pos="448"/>
        </w:tabs>
        <w:ind w:left="448" w:hanging="360"/>
      </w:pPr>
      <w:rPr>
        <w:rFonts w:ascii="Courier New" w:hAnsi="Courier New" w:hint="default"/>
      </w:rPr>
    </w:lvl>
    <w:lvl w:ilvl="2" w:tplc="040C0005">
      <w:start w:val="1"/>
      <w:numFmt w:val="bullet"/>
      <w:lvlText w:val=""/>
      <w:lvlJc w:val="left"/>
      <w:pPr>
        <w:tabs>
          <w:tab w:val="num" w:pos="1168"/>
        </w:tabs>
        <w:ind w:left="1168" w:hanging="360"/>
      </w:pPr>
      <w:rPr>
        <w:rFonts w:ascii="Wingdings" w:hAnsi="Wingdings" w:hint="default"/>
      </w:rPr>
    </w:lvl>
    <w:lvl w:ilvl="3" w:tplc="040C0001">
      <w:start w:val="1"/>
      <w:numFmt w:val="bullet"/>
      <w:lvlText w:val=""/>
      <w:lvlJc w:val="left"/>
      <w:pPr>
        <w:tabs>
          <w:tab w:val="num" w:pos="1888"/>
        </w:tabs>
        <w:ind w:left="1888" w:hanging="360"/>
      </w:pPr>
      <w:rPr>
        <w:rFonts w:ascii="Symbol" w:hAnsi="Symbol" w:hint="default"/>
      </w:rPr>
    </w:lvl>
    <w:lvl w:ilvl="4" w:tplc="040C0003">
      <w:start w:val="1"/>
      <w:numFmt w:val="bullet"/>
      <w:lvlText w:val="o"/>
      <w:lvlJc w:val="left"/>
      <w:pPr>
        <w:tabs>
          <w:tab w:val="num" w:pos="2608"/>
        </w:tabs>
        <w:ind w:left="2608" w:hanging="360"/>
      </w:pPr>
      <w:rPr>
        <w:rFonts w:ascii="Courier New" w:hAnsi="Courier New" w:hint="default"/>
      </w:rPr>
    </w:lvl>
    <w:lvl w:ilvl="5" w:tplc="040C0005">
      <w:start w:val="1"/>
      <w:numFmt w:val="bullet"/>
      <w:lvlText w:val=""/>
      <w:lvlJc w:val="left"/>
      <w:pPr>
        <w:tabs>
          <w:tab w:val="num" w:pos="3328"/>
        </w:tabs>
        <w:ind w:left="3328" w:hanging="360"/>
      </w:pPr>
      <w:rPr>
        <w:rFonts w:ascii="Wingdings" w:hAnsi="Wingdings" w:hint="default"/>
      </w:rPr>
    </w:lvl>
    <w:lvl w:ilvl="6" w:tplc="040C0001">
      <w:start w:val="1"/>
      <w:numFmt w:val="bullet"/>
      <w:lvlText w:val=""/>
      <w:lvlJc w:val="left"/>
      <w:pPr>
        <w:tabs>
          <w:tab w:val="num" w:pos="4048"/>
        </w:tabs>
        <w:ind w:left="4048" w:hanging="360"/>
      </w:pPr>
      <w:rPr>
        <w:rFonts w:ascii="Symbol" w:hAnsi="Symbol" w:hint="default"/>
      </w:rPr>
    </w:lvl>
    <w:lvl w:ilvl="7" w:tplc="040C0003">
      <w:start w:val="1"/>
      <w:numFmt w:val="bullet"/>
      <w:lvlText w:val="o"/>
      <w:lvlJc w:val="left"/>
      <w:pPr>
        <w:tabs>
          <w:tab w:val="num" w:pos="4768"/>
        </w:tabs>
        <w:ind w:left="4768" w:hanging="360"/>
      </w:pPr>
      <w:rPr>
        <w:rFonts w:ascii="Courier New" w:hAnsi="Courier New" w:hint="default"/>
      </w:rPr>
    </w:lvl>
    <w:lvl w:ilvl="8" w:tplc="040C0005">
      <w:start w:val="1"/>
      <w:numFmt w:val="bullet"/>
      <w:lvlText w:val=""/>
      <w:lvlJc w:val="left"/>
      <w:pPr>
        <w:tabs>
          <w:tab w:val="num" w:pos="5488"/>
        </w:tabs>
        <w:ind w:left="5488" w:hanging="360"/>
      </w:pPr>
      <w:rPr>
        <w:rFonts w:ascii="Wingdings" w:hAnsi="Wingdings" w:hint="default"/>
      </w:rPr>
    </w:lvl>
  </w:abstractNum>
  <w:abstractNum w:abstractNumId="18" w15:restartNumberingAfterBreak="0">
    <w:nsid w:val="398862C1"/>
    <w:multiLevelType w:val="hybridMultilevel"/>
    <w:tmpl w:val="B64033CA"/>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34192D"/>
    <w:multiLevelType w:val="hybridMultilevel"/>
    <w:tmpl w:val="C0A403DC"/>
    <w:lvl w:ilvl="0" w:tplc="63228786">
      <w:numFmt w:val="bullet"/>
      <w:lvlText w:val="-"/>
      <w:lvlJc w:val="left"/>
      <w:pPr>
        <w:tabs>
          <w:tab w:val="num" w:pos="786"/>
        </w:tabs>
        <w:ind w:left="786" w:hanging="360"/>
      </w:pPr>
      <w:rPr>
        <w:rFonts w:ascii="Univers" w:eastAsia="Times New Roman" w:hAnsi="Univers" w:hint="default"/>
      </w:rPr>
    </w:lvl>
    <w:lvl w:ilvl="1" w:tplc="22B01FF0">
      <w:start w:val="1"/>
      <w:numFmt w:val="bullet"/>
      <w:lvlText w:val=""/>
      <w:lvlJc w:val="left"/>
      <w:pPr>
        <w:tabs>
          <w:tab w:val="num" w:pos="1506"/>
        </w:tabs>
        <w:ind w:left="150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3B4A367E"/>
    <w:multiLevelType w:val="multilevel"/>
    <w:tmpl w:val="6930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F47FDF"/>
    <w:multiLevelType w:val="hybridMultilevel"/>
    <w:tmpl w:val="A1D8575A"/>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6315E4"/>
    <w:multiLevelType w:val="hybridMultilevel"/>
    <w:tmpl w:val="DB1E939A"/>
    <w:lvl w:ilvl="0" w:tplc="0000000F">
      <w:start w:val="14"/>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9C2E4C"/>
    <w:multiLevelType w:val="hybridMultilevel"/>
    <w:tmpl w:val="BEEAA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547DCC"/>
    <w:multiLevelType w:val="hybridMultilevel"/>
    <w:tmpl w:val="C6BA651A"/>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5" w15:restartNumberingAfterBreak="0">
    <w:nsid w:val="45B74341"/>
    <w:multiLevelType w:val="hybridMultilevel"/>
    <w:tmpl w:val="3532283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470376DA"/>
    <w:multiLevelType w:val="hybridMultilevel"/>
    <w:tmpl w:val="B05651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84A0436"/>
    <w:multiLevelType w:val="hybridMultilevel"/>
    <w:tmpl w:val="7D28EE62"/>
    <w:lvl w:ilvl="0" w:tplc="BD4C9054">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C4059F"/>
    <w:multiLevelType w:val="hybridMultilevel"/>
    <w:tmpl w:val="AB486146"/>
    <w:lvl w:ilvl="0" w:tplc="22B01FF0">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6F00C64"/>
    <w:multiLevelType w:val="hybridMultilevel"/>
    <w:tmpl w:val="FE861ECE"/>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F96C59"/>
    <w:multiLevelType w:val="hybridMultilevel"/>
    <w:tmpl w:val="26EED696"/>
    <w:lvl w:ilvl="0" w:tplc="6D46B152">
      <w:start w:val="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469E4"/>
    <w:multiLevelType w:val="hybridMultilevel"/>
    <w:tmpl w:val="3B26A77C"/>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15:restartNumberingAfterBreak="0">
    <w:nsid w:val="644B5C99"/>
    <w:multiLevelType w:val="hybridMultilevel"/>
    <w:tmpl w:val="8A2C1D18"/>
    <w:lvl w:ilvl="0" w:tplc="A1B40BBC">
      <w:start w:val="201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6C52DB"/>
    <w:multiLevelType w:val="hybridMultilevel"/>
    <w:tmpl w:val="D2405C04"/>
    <w:lvl w:ilvl="0" w:tplc="95324378">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D1211A"/>
    <w:multiLevelType w:val="hybridMultilevel"/>
    <w:tmpl w:val="281C2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782B5F"/>
    <w:multiLevelType w:val="hybridMultilevel"/>
    <w:tmpl w:val="4336B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195602"/>
    <w:multiLevelType w:val="hybridMultilevel"/>
    <w:tmpl w:val="97F65BDA"/>
    <w:lvl w:ilvl="0" w:tplc="8620FB98">
      <w:start w:val="2"/>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7B41DC"/>
    <w:multiLevelType w:val="hybridMultilevel"/>
    <w:tmpl w:val="94D08442"/>
    <w:lvl w:ilvl="0" w:tplc="BB3C7810">
      <w:start w:val="2"/>
      <w:numFmt w:val="bullet"/>
      <w:lvlText w:val="-"/>
      <w:lvlJc w:val="left"/>
      <w:pPr>
        <w:ind w:left="720" w:hanging="360"/>
      </w:pPr>
      <w:rPr>
        <w:rFonts w:ascii="Trebuchet MS" w:eastAsia="Times New Roman" w:hAnsi="Trebuchet M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A762EA"/>
    <w:multiLevelType w:val="hybridMultilevel"/>
    <w:tmpl w:val="F2BA93BC"/>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72311433"/>
    <w:multiLevelType w:val="hybridMultilevel"/>
    <w:tmpl w:val="4BC07AB2"/>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CE5D37"/>
    <w:multiLevelType w:val="hybridMultilevel"/>
    <w:tmpl w:val="81F64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1002BB"/>
    <w:multiLevelType w:val="hybridMultilevel"/>
    <w:tmpl w:val="D13EE2D0"/>
    <w:lvl w:ilvl="0" w:tplc="098EDD82">
      <w:numFmt w:val="bullet"/>
      <w:lvlText w:val="-"/>
      <w:lvlJc w:val="left"/>
      <w:pPr>
        <w:ind w:left="720" w:hanging="360"/>
      </w:pPr>
      <w:rPr>
        <w:rFonts w:ascii="Times New Roman" w:eastAsia="Times New Roman" w:hAnsi="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15:restartNumberingAfterBreak="0">
    <w:nsid w:val="7C6503E4"/>
    <w:multiLevelType w:val="hybridMultilevel"/>
    <w:tmpl w:val="273CA574"/>
    <w:lvl w:ilvl="0" w:tplc="430CA2F2">
      <w:start w:val="5"/>
      <w:numFmt w:val="bullet"/>
      <w:lvlText w:val="-"/>
      <w:lvlJc w:val="left"/>
      <w:pPr>
        <w:tabs>
          <w:tab w:val="num" w:pos="1065"/>
        </w:tabs>
        <w:ind w:left="1065" w:hanging="360"/>
      </w:pPr>
      <w:rPr>
        <w:rFonts w:ascii="Times New Roman" w:eastAsia="Times New Roman" w:hAnsi="Times New Roman" w:hint="default"/>
      </w:rPr>
    </w:lvl>
    <w:lvl w:ilvl="1" w:tplc="040C000D">
      <w:start w:val="1"/>
      <w:numFmt w:val="bullet"/>
      <w:lvlText w:val=""/>
      <w:lvlJc w:val="left"/>
      <w:pPr>
        <w:tabs>
          <w:tab w:val="num" w:pos="1785"/>
        </w:tabs>
        <w:ind w:left="1785" w:hanging="360"/>
      </w:pPr>
      <w:rPr>
        <w:rFonts w:ascii="Wingdings" w:hAnsi="Wingdings"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39"/>
  </w:num>
  <w:num w:numId="2">
    <w:abstractNumId w:val="10"/>
  </w:num>
  <w:num w:numId="3">
    <w:abstractNumId w:val="7"/>
  </w:num>
  <w:num w:numId="4">
    <w:abstractNumId w:val="17"/>
  </w:num>
  <w:num w:numId="5">
    <w:abstractNumId w:val="4"/>
  </w:num>
  <w:num w:numId="6">
    <w:abstractNumId w:val="41"/>
  </w:num>
  <w:num w:numId="7">
    <w:abstractNumId w:val="38"/>
  </w:num>
  <w:num w:numId="8">
    <w:abstractNumId w:val="31"/>
  </w:num>
  <w:num w:numId="9">
    <w:abstractNumId w:val="15"/>
  </w:num>
  <w:num w:numId="10">
    <w:abstractNumId w:val="18"/>
  </w:num>
  <w:num w:numId="11">
    <w:abstractNumId w:val="40"/>
  </w:num>
  <w:num w:numId="12">
    <w:abstractNumId w:val="3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42"/>
  </w:num>
  <w:num w:numId="17">
    <w:abstractNumId w:val="6"/>
  </w:num>
  <w:num w:numId="18">
    <w:abstractNumId w:val="22"/>
  </w:num>
  <w:num w:numId="19">
    <w:abstractNumId w:val="2"/>
  </w:num>
  <w:num w:numId="20">
    <w:abstractNumId w:val="21"/>
  </w:num>
  <w:num w:numId="21">
    <w:abstractNumId w:val="29"/>
  </w:num>
  <w:num w:numId="22">
    <w:abstractNumId w:val="25"/>
  </w:num>
  <w:num w:numId="23">
    <w:abstractNumId w:val="12"/>
  </w:num>
  <w:num w:numId="24">
    <w:abstractNumId w:val="20"/>
  </w:num>
  <w:num w:numId="25">
    <w:abstractNumId w:val="37"/>
  </w:num>
  <w:num w:numId="26">
    <w:abstractNumId w:val="13"/>
  </w:num>
  <w:num w:numId="27">
    <w:abstractNumId w:val="32"/>
  </w:num>
  <w:num w:numId="28">
    <w:abstractNumId w:val="28"/>
  </w:num>
  <w:num w:numId="29">
    <w:abstractNumId w:val="19"/>
  </w:num>
  <w:num w:numId="30">
    <w:abstractNumId w:val="3"/>
  </w:num>
  <w:num w:numId="31">
    <w:abstractNumId w:val="36"/>
  </w:num>
  <w:num w:numId="32">
    <w:abstractNumId w:val="11"/>
  </w:num>
  <w:num w:numId="33">
    <w:abstractNumId w:val="16"/>
  </w:num>
  <w:num w:numId="34">
    <w:abstractNumId w:val="23"/>
  </w:num>
  <w:num w:numId="35">
    <w:abstractNumId w:val="35"/>
  </w:num>
  <w:num w:numId="36">
    <w:abstractNumId w:val="5"/>
  </w:num>
  <w:num w:numId="37">
    <w:abstractNumId w:val="27"/>
  </w:num>
  <w:num w:numId="38">
    <w:abstractNumId w:val="14"/>
  </w:num>
  <w:num w:numId="39">
    <w:abstractNumId w:val="34"/>
  </w:num>
  <w:num w:numId="40">
    <w:abstractNumId w:val="30"/>
  </w:num>
  <w:num w:numId="41">
    <w:abstractNumId w:val="24"/>
  </w:num>
  <w:num w:numId="42">
    <w:abstractNumId w:val="8"/>
  </w:num>
  <w:num w:numId="43">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24"/>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F25"/>
    <w:rsid w:val="00000B91"/>
    <w:rsid w:val="00002671"/>
    <w:rsid w:val="0000298E"/>
    <w:rsid w:val="00003463"/>
    <w:rsid w:val="0000388E"/>
    <w:rsid w:val="0000452C"/>
    <w:rsid w:val="00007DEC"/>
    <w:rsid w:val="00010382"/>
    <w:rsid w:val="00011528"/>
    <w:rsid w:val="000115DB"/>
    <w:rsid w:val="00011CED"/>
    <w:rsid w:val="00012345"/>
    <w:rsid w:val="00013EEF"/>
    <w:rsid w:val="00015075"/>
    <w:rsid w:val="00015837"/>
    <w:rsid w:val="0001633D"/>
    <w:rsid w:val="000169C0"/>
    <w:rsid w:val="00016B60"/>
    <w:rsid w:val="000201BB"/>
    <w:rsid w:val="0002046B"/>
    <w:rsid w:val="00020B67"/>
    <w:rsid w:val="0002144C"/>
    <w:rsid w:val="00021D15"/>
    <w:rsid w:val="00021F74"/>
    <w:rsid w:val="00023FD9"/>
    <w:rsid w:val="00024C85"/>
    <w:rsid w:val="0002562C"/>
    <w:rsid w:val="00026011"/>
    <w:rsid w:val="0002779B"/>
    <w:rsid w:val="000316C6"/>
    <w:rsid w:val="000328F2"/>
    <w:rsid w:val="00032E13"/>
    <w:rsid w:val="00033A7B"/>
    <w:rsid w:val="000345DE"/>
    <w:rsid w:val="00035747"/>
    <w:rsid w:val="00035B5C"/>
    <w:rsid w:val="00035DFE"/>
    <w:rsid w:val="00037E9D"/>
    <w:rsid w:val="00037F88"/>
    <w:rsid w:val="0004007F"/>
    <w:rsid w:val="00040B11"/>
    <w:rsid w:val="00040E93"/>
    <w:rsid w:val="00040F75"/>
    <w:rsid w:val="0004200A"/>
    <w:rsid w:val="00042439"/>
    <w:rsid w:val="0004288D"/>
    <w:rsid w:val="00042EC4"/>
    <w:rsid w:val="00043C7D"/>
    <w:rsid w:val="000445E7"/>
    <w:rsid w:val="00044D6E"/>
    <w:rsid w:val="00045413"/>
    <w:rsid w:val="00045CA7"/>
    <w:rsid w:val="00046503"/>
    <w:rsid w:val="0004679D"/>
    <w:rsid w:val="000472BB"/>
    <w:rsid w:val="00050BB2"/>
    <w:rsid w:val="00050D4D"/>
    <w:rsid w:val="000511C3"/>
    <w:rsid w:val="00051BA0"/>
    <w:rsid w:val="00051C94"/>
    <w:rsid w:val="000533CA"/>
    <w:rsid w:val="00053FEA"/>
    <w:rsid w:val="000541D1"/>
    <w:rsid w:val="00054728"/>
    <w:rsid w:val="000547D4"/>
    <w:rsid w:val="000555A6"/>
    <w:rsid w:val="000564DB"/>
    <w:rsid w:val="00056A27"/>
    <w:rsid w:val="000576CA"/>
    <w:rsid w:val="0005785F"/>
    <w:rsid w:val="00057D60"/>
    <w:rsid w:val="00057E65"/>
    <w:rsid w:val="00060265"/>
    <w:rsid w:val="00060426"/>
    <w:rsid w:val="000627AB"/>
    <w:rsid w:val="00064A67"/>
    <w:rsid w:val="0006597E"/>
    <w:rsid w:val="0006639C"/>
    <w:rsid w:val="0006736E"/>
    <w:rsid w:val="00067882"/>
    <w:rsid w:val="00067B52"/>
    <w:rsid w:val="00071941"/>
    <w:rsid w:val="000727E9"/>
    <w:rsid w:val="00072D8E"/>
    <w:rsid w:val="00074231"/>
    <w:rsid w:val="0007457B"/>
    <w:rsid w:val="00081924"/>
    <w:rsid w:val="00081982"/>
    <w:rsid w:val="00082356"/>
    <w:rsid w:val="00082FEF"/>
    <w:rsid w:val="0008496B"/>
    <w:rsid w:val="00085A27"/>
    <w:rsid w:val="0009144B"/>
    <w:rsid w:val="0009245E"/>
    <w:rsid w:val="0009278F"/>
    <w:rsid w:val="0009343C"/>
    <w:rsid w:val="0009599B"/>
    <w:rsid w:val="000974C2"/>
    <w:rsid w:val="000A081E"/>
    <w:rsid w:val="000A0A02"/>
    <w:rsid w:val="000A0A2B"/>
    <w:rsid w:val="000A3AC4"/>
    <w:rsid w:val="000A4580"/>
    <w:rsid w:val="000A4888"/>
    <w:rsid w:val="000A51DA"/>
    <w:rsid w:val="000A5B4A"/>
    <w:rsid w:val="000A6543"/>
    <w:rsid w:val="000A66E9"/>
    <w:rsid w:val="000A7041"/>
    <w:rsid w:val="000A7783"/>
    <w:rsid w:val="000A79D6"/>
    <w:rsid w:val="000A7F06"/>
    <w:rsid w:val="000B1204"/>
    <w:rsid w:val="000B1A51"/>
    <w:rsid w:val="000B204E"/>
    <w:rsid w:val="000B2E84"/>
    <w:rsid w:val="000B5976"/>
    <w:rsid w:val="000B5D70"/>
    <w:rsid w:val="000B6772"/>
    <w:rsid w:val="000B6BBB"/>
    <w:rsid w:val="000B7017"/>
    <w:rsid w:val="000B7D61"/>
    <w:rsid w:val="000C027A"/>
    <w:rsid w:val="000C03CF"/>
    <w:rsid w:val="000C14A1"/>
    <w:rsid w:val="000C2064"/>
    <w:rsid w:val="000C23BA"/>
    <w:rsid w:val="000C361E"/>
    <w:rsid w:val="000C36EF"/>
    <w:rsid w:val="000C3E1C"/>
    <w:rsid w:val="000C4D71"/>
    <w:rsid w:val="000C4E39"/>
    <w:rsid w:val="000C5338"/>
    <w:rsid w:val="000C5E05"/>
    <w:rsid w:val="000C5F27"/>
    <w:rsid w:val="000C6322"/>
    <w:rsid w:val="000C7B60"/>
    <w:rsid w:val="000D16F8"/>
    <w:rsid w:val="000D248F"/>
    <w:rsid w:val="000D28CE"/>
    <w:rsid w:val="000D3455"/>
    <w:rsid w:val="000D3B0F"/>
    <w:rsid w:val="000D3C08"/>
    <w:rsid w:val="000D67AC"/>
    <w:rsid w:val="000D7ADB"/>
    <w:rsid w:val="000D7DD3"/>
    <w:rsid w:val="000E0C0A"/>
    <w:rsid w:val="000E31A8"/>
    <w:rsid w:val="000E3440"/>
    <w:rsid w:val="000E42EA"/>
    <w:rsid w:val="000E44F2"/>
    <w:rsid w:val="000E4545"/>
    <w:rsid w:val="000E5E3D"/>
    <w:rsid w:val="000E708C"/>
    <w:rsid w:val="000E7BFA"/>
    <w:rsid w:val="000F0603"/>
    <w:rsid w:val="000F11C9"/>
    <w:rsid w:val="000F1468"/>
    <w:rsid w:val="000F273C"/>
    <w:rsid w:val="000F373B"/>
    <w:rsid w:val="000F4A6F"/>
    <w:rsid w:val="000F4CB7"/>
    <w:rsid w:val="000F58AE"/>
    <w:rsid w:val="000F5A37"/>
    <w:rsid w:val="000F62EA"/>
    <w:rsid w:val="000F7BBB"/>
    <w:rsid w:val="0010189D"/>
    <w:rsid w:val="00102CFF"/>
    <w:rsid w:val="00103970"/>
    <w:rsid w:val="00105080"/>
    <w:rsid w:val="00105A24"/>
    <w:rsid w:val="00105B03"/>
    <w:rsid w:val="00106144"/>
    <w:rsid w:val="00107D3C"/>
    <w:rsid w:val="00107F48"/>
    <w:rsid w:val="00111EA3"/>
    <w:rsid w:val="00111F10"/>
    <w:rsid w:val="0011344E"/>
    <w:rsid w:val="001136BC"/>
    <w:rsid w:val="0011398F"/>
    <w:rsid w:val="00113ED5"/>
    <w:rsid w:val="00115436"/>
    <w:rsid w:val="00115FFE"/>
    <w:rsid w:val="001174A2"/>
    <w:rsid w:val="00120507"/>
    <w:rsid w:val="00122BB8"/>
    <w:rsid w:val="0012392B"/>
    <w:rsid w:val="00124211"/>
    <w:rsid w:val="001253A0"/>
    <w:rsid w:val="00126018"/>
    <w:rsid w:val="00126C62"/>
    <w:rsid w:val="0012790A"/>
    <w:rsid w:val="00127E84"/>
    <w:rsid w:val="001300D5"/>
    <w:rsid w:val="001308E5"/>
    <w:rsid w:val="00132001"/>
    <w:rsid w:val="00132856"/>
    <w:rsid w:val="0013317B"/>
    <w:rsid w:val="00133272"/>
    <w:rsid w:val="00133DCB"/>
    <w:rsid w:val="00133DFC"/>
    <w:rsid w:val="00134CEE"/>
    <w:rsid w:val="001351C2"/>
    <w:rsid w:val="001359BD"/>
    <w:rsid w:val="00140CD9"/>
    <w:rsid w:val="00140CDC"/>
    <w:rsid w:val="0014299C"/>
    <w:rsid w:val="001433D5"/>
    <w:rsid w:val="00143ADC"/>
    <w:rsid w:val="00144AB0"/>
    <w:rsid w:val="00144F2D"/>
    <w:rsid w:val="00146432"/>
    <w:rsid w:val="00146507"/>
    <w:rsid w:val="001475B8"/>
    <w:rsid w:val="00147B40"/>
    <w:rsid w:val="00147B45"/>
    <w:rsid w:val="00147CA0"/>
    <w:rsid w:val="001506B7"/>
    <w:rsid w:val="00150A40"/>
    <w:rsid w:val="001515A2"/>
    <w:rsid w:val="001515BE"/>
    <w:rsid w:val="00151AD4"/>
    <w:rsid w:val="00151BE5"/>
    <w:rsid w:val="00152776"/>
    <w:rsid w:val="00152AD4"/>
    <w:rsid w:val="001531C7"/>
    <w:rsid w:val="001532A4"/>
    <w:rsid w:val="001559CA"/>
    <w:rsid w:val="00157AC3"/>
    <w:rsid w:val="001603D8"/>
    <w:rsid w:val="0016167C"/>
    <w:rsid w:val="00162C2B"/>
    <w:rsid w:val="00162C4C"/>
    <w:rsid w:val="00163F5A"/>
    <w:rsid w:val="00164EA6"/>
    <w:rsid w:val="00165A81"/>
    <w:rsid w:val="00165C48"/>
    <w:rsid w:val="00167A17"/>
    <w:rsid w:val="0017153E"/>
    <w:rsid w:val="001716CC"/>
    <w:rsid w:val="001717DE"/>
    <w:rsid w:val="00173EB4"/>
    <w:rsid w:val="001756F7"/>
    <w:rsid w:val="00175E38"/>
    <w:rsid w:val="0017655E"/>
    <w:rsid w:val="0017680D"/>
    <w:rsid w:val="001800F8"/>
    <w:rsid w:val="00180967"/>
    <w:rsid w:val="001824DC"/>
    <w:rsid w:val="00182B5A"/>
    <w:rsid w:val="00183883"/>
    <w:rsid w:val="001841D8"/>
    <w:rsid w:val="00184F25"/>
    <w:rsid w:val="00184FAD"/>
    <w:rsid w:val="00186C09"/>
    <w:rsid w:val="0018745E"/>
    <w:rsid w:val="00187CAC"/>
    <w:rsid w:val="00190C67"/>
    <w:rsid w:val="0019255B"/>
    <w:rsid w:val="00192629"/>
    <w:rsid w:val="0019585B"/>
    <w:rsid w:val="00195C02"/>
    <w:rsid w:val="0019643D"/>
    <w:rsid w:val="001A0552"/>
    <w:rsid w:val="001A18D0"/>
    <w:rsid w:val="001A22B5"/>
    <w:rsid w:val="001A2628"/>
    <w:rsid w:val="001A2D2A"/>
    <w:rsid w:val="001A338C"/>
    <w:rsid w:val="001A34A2"/>
    <w:rsid w:val="001A3AA7"/>
    <w:rsid w:val="001A5F20"/>
    <w:rsid w:val="001A62A0"/>
    <w:rsid w:val="001A6C8E"/>
    <w:rsid w:val="001A6FCA"/>
    <w:rsid w:val="001A75F8"/>
    <w:rsid w:val="001A77B4"/>
    <w:rsid w:val="001A7D01"/>
    <w:rsid w:val="001B0FF9"/>
    <w:rsid w:val="001B1305"/>
    <w:rsid w:val="001B1A06"/>
    <w:rsid w:val="001B3883"/>
    <w:rsid w:val="001B422B"/>
    <w:rsid w:val="001B4B8F"/>
    <w:rsid w:val="001B582E"/>
    <w:rsid w:val="001B58A1"/>
    <w:rsid w:val="001B6662"/>
    <w:rsid w:val="001B7078"/>
    <w:rsid w:val="001C00D8"/>
    <w:rsid w:val="001C1A4A"/>
    <w:rsid w:val="001C1DC0"/>
    <w:rsid w:val="001C204B"/>
    <w:rsid w:val="001C275B"/>
    <w:rsid w:val="001C2A06"/>
    <w:rsid w:val="001C4649"/>
    <w:rsid w:val="001C4D3D"/>
    <w:rsid w:val="001C4F9F"/>
    <w:rsid w:val="001C4FC5"/>
    <w:rsid w:val="001C5740"/>
    <w:rsid w:val="001C5A28"/>
    <w:rsid w:val="001C724C"/>
    <w:rsid w:val="001D10AC"/>
    <w:rsid w:val="001D1106"/>
    <w:rsid w:val="001D238C"/>
    <w:rsid w:val="001D24EE"/>
    <w:rsid w:val="001D5363"/>
    <w:rsid w:val="001D6080"/>
    <w:rsid w:val="001D678E"/>
    <w:rsid w:val="001D72CD"/>
    <w:rsid w:val="001D75C6"/>
    <w:rsid w:val="001D7855"/>
    <w:rsid w:val="001D790C"/>
    <w:rsid w:val="001E07C7"/>
    <w:rsid w:val="001E1DF8"/>
    <w:rsid w:val="001E2FEB"/>
    <w:rsid w:val="001E425B"/>
    <w:rsid w:val="001E44CA"/>
    <w:rsid w:val="001E4E88"/>
    <w:rsid w:val="001E58A5"/>
    <w:rsid w:val="001F0C13"/>
    <w:rsid w:val="001F0F31"/>
    <w:rsid w:val="001F128D"/>
    <w:rsid w:val="001F1AC5"/>
    <w:rsid w:val="001F1D1F"/>
    <w:rsid w:val="001F28BA"/>
    <w:rsid w:val="001F2EE5"/>
    <w:rsid w:val="001F545D"/>
    <w:rsid w:val="001F54A0"/>
    <w:rsid w:val="001F5A86"/>
    <w:rsid w:val="001F5FC5"/>
    <w:rsid w:val="001F63C8"/>
    <w:rsid w:val="00200030"/>
    <w:rsid w:val="0020554C"/>
    <w:rsid w:val="00205614"/>
    <w:rsid w:val="002057CA"/>
    <w:rsid w:val="00207306"/>
    <w:rsid w:val="00207418"/>
    <w:rsid w:val="002078E6"/>
    <w:rsid w:val="00207B66"/>
    <w:rsid w:val="00211512"/>
    <w:rsid w:val="00213405"/>
    <w:rsid w:val="002148F1"/>
    <w:rsid w:val="00215A80"/>
    <w:rsid w:val="00215D30"/>
    <w:rsid w:val="0021658B"/>
    <w:rsid w:val="002174E6"/>
    <w:rsid w:val="002218CC"/>
    <w:rsid w:val="00222043"/>
    <w:rsid w:val="00222E6A"/>
    <w:rsid w:val="002241B5"/>
    <w:rsid w:val="00224212"/>
    <w:rsid w:val="00225320"/>
    <w:rsid w:val="002257A2"/>
    <w:rsid w:val="0022628E"/>
    <w:rsid w:val="00230282"/>
    <w:rsid w:val="00230B21"/>
    <w:rsid w:val="00230D4A"/>
    <w:rsid w:val="00231301"/>
    <w:rsid w:val="00232592"/>
    <w:rsid w:val="00233FE9"/>
    <w:rsid w:val="00234DD8"/>
    <w:rsid w:val="00236554"/>
    <w:rsid w:val="0023742D"/>
    <w:rsid w:val="002374AA"/>
    <w:rsid w:val="00237DFD"/>
    <w:rsid w:val="00237E89"/>
    <w:rsid w:val="00240913"/>
    <w:rsid w:val="00240ADD"/>
    <w:rsid w:val="002412E2"/>
    <w:rsid w:val="00242556"/>
    <w:rsid w:val="00245693"/>
    <w:rsid w:val="002456F8"/>
    <w:rsid w:val="00245BD0"/>
    <w:rsid w:val="00246DF5"/>
    <w:rsid w:val="00247135"/>
    <w:rsid w:val="002479EA"/>
    <w:rsid w:val="00250374"/>
    <w:rsid w:val="0025156A"/>
    <w:rsid w:val="00251EF4"/>
    <w:rsid w:val="00253971"/>
    <w:rsid w:val="00253C05"/>
    <w:rsid w:val="00254630"/>
    <w:rsid w:val="002547A4"/>
    <w:rsid w:val="002548B8"/>
    <w:rsid w:val="002551A8"/>
    <w:rsid w:val="00255BD6"/>
    <w:rsid w:val="002561D4"/>
    <w:rsid w:val="0025629F"/>
    <w:rsid w:val="00257C88"/>
    <w:rsid w:val="0026083D"/>
    <w:rsid w:val="00260D1C"/>
    <w:rsid w:val="00262153"/>
    <w:rsid w:val="002629BC"/>
    <w:rsid w:val="0026396B"/>
    <w:rsid w:val="002654BA"/>
    <w:rsid w:val="002656C7"/>
    <w:rsid w:val="00265B13"/>
    <w:rsid w:val="002663F8"/>
    <w:rsid w:val="0027239E"/>
    <w:rsid w:val="002726FF"/>
    <w:rsid w:val="002736D0"/>
    <w:rsid w:val="002738FA"/>
    <w:rsid w:val="00274DE3"/>
    <w:rsid w:val="00274E45"/>
    <w:rsid w:val="00275311"/>
    <w:rsid w:val="0027778F"/>
    <w:rsid w:val="002802F7"/>
    <w:rsid w:val="00280522"/>
    <w:rsid w:val="00281F18"/>
    <w:rsid w:val="00282CF3"/>
    <w:rsid w:val="00283432"/>
    <w:rsid w:val="00283872"/>
    <w:rsid w:val="00284B0A"/>
    <w:rsid w:val="00285275"/>
    <w:rsid w:val="0028548D"/>
    <w:rsid w:val="00286EDC"/>
    <w:rsid w:val="0028783D"/>
    <w:rsid w:val="002948F8"/>
    <w:rsid w:val="0029522E"/>
    <w:rsid w:val="00295BF6"/>
    <w:rsid w:val="002A0627"/>
    <w:rsid w:val="002A1608"/>
    <w:rsid w:val="002A1898"/>
    <w:rsid w:val="002A1E16"/>
    <w:rsid w:val="002A2987"/>
    <w:rsid w:val="002A3576"/>
    <w:rsid w:val="002A384E"/>
    <w:rsid w:val="002A4ADD"/>
    <w:rsid w:val="002A5DA4"/>
    <w:rsid w:val="002A60DF"/>
    <w:rsid w:val="002A6B78"/>
    <w:rsid w:val="002A79D4"/>
    <w:rsid w:val="002B0F7C"/>
    <w:rsid w:val="002B10CF"/>
    <w:rsid w:val="002B2239"/>
    <w:rsid w:val="002B4B6E"/>
    <w:rsid w:val="002B4D51"/>
    <w:rsid w:val="002B7218"/>
    <w:rsid w:val="002B7C53"/>
    <w:rsid w:val="002C0D31"/>
    <w:rsid w:val="002C1ACC"/>
    <w:rsid w:val="002C2969"/>
    <w:rsid w:val="002C4ED7"/>
    <w:rsid w:val="002C4F28"/>
    <w:rsid w:val="002C5E60"/>
    <w:rsid w:val="002C6420"/>
    <w:rsid w:val="002C6BCF"/>
    <w:rsid w:val="002C71E4"/>
    <w:rsid w:val="002C7654"/>
    <w:rsid w:val="002D0F93"/>
    <w:rsid w:val="002D0FB3"/>
    <w:rsid w:val="002D1092"/>
    <w:rsid w:val="002D1BA0"/>
    <w:rsid w:val="002D2A12"/>
    <w:rsid w:val="002D2DEF"/>
    <w:rsid w:val="002D403B"/>
    <w:rsid w:val="002D4F2A"/>
    <w:rsid w:val="002D569F"/>
    <w:rsid w:val="002D60C5"/>
    <w:rsid w:val="002D6D75"/>
    <w:rsid w:val="002E0ACD"/>
    <w:rsid w:val="002E0B09"/>
    <w:rsid w:val="002E0C43"/>
    <w:rsid w:val="002E121A"/>
    <w:rsid w:val="002E23E6"/>
    <w:rsid w:val="002E3966"/>
    <w:rsid w:val="002E3E57"/>
    <w:rsid w:val="002E5635"/>
    <w:rsid w:val="002E6299"/>
    <w:rsid w:val="002E62AA"/>
    <w:rsid w:val="002E7175"/>
    <w:rsid w:val="002E7D1C"/>
    <w:rsid w:val="002F08AB"/>
    <w:rsid w:val="002F0901"/>
    <w:rsid w:val="002F1FE8"/>
    <w:rsid w:val="002F2790"/>
    <w:rsid w:val="002F34F7"/>
    <w:rsid w:val="002F378E"/>
    <w:rsid w:val="002F66B9"/>
    <w:rsid w:val="002F7F4D"/>
    <w:rsid w:val="003006E2"/>
    <w:rsid w:val="00300727"/>
    <w:rsid w:val="00300B1A"/>
    <w:rsid w:val="00301737"/>
    <w:rsid w:val="00301B97"/>
    <w:rsid w:val="003023CD"/>
    <w:rsid w:val="00302DC2"/>
    <w:rsid w:val="00302E92"/>
    <w:rsid w:val="00303187"/>
    <w:rsid w:val="003031AA"/>
    <w:rsid w:val="0030321C"/>
    <w:rsid w:val="00305305"/>
    <w:rsid w:val="00305A80"/>
    <w:rsid w:val="00306A0D"/>
    <w:rsid w:val="00312779"/>
    <w:rsid w:val="00312D3E"/>
    <w:rsid w:val="003130DD"/>
    <w:rsid w:val="00313AC1"/>
    <w:rsid w:val="003143CA"/>
    <w:rsid w:val="00314507"/>
    <w:rsid w:val="00314E5F"/>
    <w:rsid w:val="00315A32"/>
    <w:rsid w:val="00320123"/>
    <w:rsid w:val="00320539"/>
    <w:rsid w:val="00320F80"/>
    <w:rsid w:val="00321166"/>
    <w:rsid w:val="003219A6"/>
    <w:rsid w:val="00323007"/>
    <w:rsid w:val="00323987"/>
    <w:rsid w:val="00324039"/>
    <w:rsid w:val="003303DA"/>
    <w:rsid w:val="003304C1"/>
    <w:rsid w:val="003304DA"/>
    <w:rsid w:val="00330D89"/>
    <w:rsid w:val="00330E06"/>
    <w:rsid w:val="00331517"/>
    <w:rsid w:val="00332841"/>
    <w:rsid w:val="00333E42"/>
    <w:rsid w:val="003340D9"/>
    <w:rsid w:val="00334260"/>
    <w:rsid w:val="003343D9"/>
    <w:rsid w:val="00334B96"/>
    <w:rsid w:val="00335027"/>
    <w:rsid w:val="0033680D"/>
    <w:rsid w:val="0033716D"/>
    <w:rsid w:val="00337F7E"/>
    <w:rsid w:val="00341830"/>
    <w:rsid w:val="00341BAE"/>
    <w:rsid w:val="003440A0"/>
    <w:rsid w:val="00344EDF"/>
    <w:rsid w:val="003467FF"/>
    <w:rsid w:val="00347987"/>
    <w:rsid w:val="00351194"/>
    <w:rsid w:val="00356012"/>
    <w:rsid w:val="00356B15"/>
    <w:rsid w:val="00357120"/>
    <w:rsid w:val="00357DD3"/>
    <w:rsid w:val="00357F36"/>
    <w:rsid w:val="003607AA"/>
    <w:rsid w:val="00361922"/>
    <w:rsid w:val="003624A4"/>
    <w:rsid w:val="00362969"/>
    <w:rsid w:val="00364ABA"/>
    <w:rsid w:val="00365A41"/>
    <w:rsid w:val="00367286"/>
    <w:rsid w:val="0036730C"/>
    <w:rsid w:val="00367A85"/>
    <w:rsid w:val="00370BC2"/>
    <w:rsid w:val="00371C70"/>
    <w:rsid w:val="003727DE"/>
    <w:rsid w:val="0037379A"/>
    <w:rsid w:val="00374A45"/>
    <w:rsid w:val="00375AD3"/>
    <w:rsid w:val="003761FA"/>
    <w:rsid w:val="00376415"/>
    <w:rsid w:val="00376665"/>
    <w:rsid w:val="003800FC"/>
    <w:rsid w:val="003801FA"/>
    <w:rsid w:val="003806F5"/>
    <w:rsid w:val="00381070"/>
    <w:rsid w:val="00385E70"/>
    <w:rsid w:val="00386C37"/>
    <w:rsid w:val="00387100"/>
    <w:rsid w:val="00391724"/>
    <w:rsid w:val="00393478"/>
    <w:rsid w:val="003946F8"/>
    <w:rsid w:val="00394779"/>
    <w:rsid w:val="00395E2F"/>
    <w:rsid w:val="003971E3"/>
    <w:rsid w:val="003A1B94"/>
    <w:rsid w:val="003A1E83"/>
    <w:rsid w:val="003A28A0"/>
    <w:rsid w:val="003A33EC"/>
    <w:rsid w:val="003A3AE7"/>
    <w:rsid w:val="003A3E60"/>
    <w:rsid w:val="003A4067"/>
    <w:rsid w:val="003A52DB"/>
    <w:rsid w:val="003A5A13"/>
    <w:rsid w:val="003A5B92"/>
    <w:rsid w:val="003A7392"/>
    <w:rsid w:val="003B02AC"/>
    <w:rsid w:val="003B0DAF"/>
    <w:rsid w:val="003B1EDE"/>
    <w:rsid w:val="003B2313"/>
    <w:rsid w:val="003B309A"/>
    <w:rsid w:val="003B428B"/>
    <w:rsid w:val="003B44D3"/>
    <w:rsid w:val="003B717F"/>
    <w:rsid w:val="003B7D73"/>
    <w:rsid w:val="003C1014"/>
    <w:rsid w:val="003C1AC7"/>
    <w:rsid w:val="003C1CBF"/>
    <w:rsid w:val="003C1CC6"/>
    <w:rsid w:val="003C2539"/>
    <w:rsid w:val="003C34B6"/>
    <w:rsid w:val="003C6537"/>
    <w:rsid w:val="003C6E82"/>
    <w:rsid w:val="003C7461"/>
    <w:rsid w:val="003C7BC8"/>
    <w:rsid w:val="003D0B78"/>
    <w:rsid w:val="003D0FDE"/>
    <w:rsid w:val="003D1B5A"/>
    <w:rsid w:val="003D3F21"/>
    <w:rsid w:val="003D4667"/>
    <w:rsid w:val="003D4F12"/>
    <w:rsid w:val="003D5638"/>
    <w:rsid w:val="003D576F"/>
    <w:rsid w:val="003D5D82"/>
    <w:rsid w:val="003D6473"/>
    <w:rsid w:val="003D6A3F"/>
    <w:rsid w:val="003D6D95"/>
    <w:rsid w:val="003D6DE8"/>
    <w:rsid w:val="003D78FE"/>
    <w:rsid w:val="003E031E"/>
    <w:rsid w:val="003E0433"/>
    <w:rsid w:val="003E0DA0"/>
    <w:rsid w:val="003E13AF"/>
    <w:rsid w:val="003E2CA9"/>
    <w:rsid w:val="003E2CC2"/>
    <w:rsid w:val="003E34A9"/>
    <w:rsid w:val="003E38CC"/>
    <w:rsid w:val="003E3DD0"/>
    <w:rsid w:val="003E604A"/>
    <w:rsid w:val="003E684B"/>
    <w:rsid w:val="003E6B51"/>
    <w:rsid w:val="003E71D5"/>
    <w:rsid w:val="003F0527"/>
    <w:rsid w:val="003F0665"/>
    <w:rsid w:val="003F10B9"/>
    <w:rsid w:val="003F1E46"/>
    <w:rsid w:val="003F41F4"/>
    <w:rsid w:val="003F43C0"/>
    <w:rsid w:val="003F4972"/>
    <w:rsid w:val="003F595E"/>
    <w:rsid w:val="003F6C36"/>
    <w:rsid w:val="003F73E0"/>
    <w:rsid w:val="0040147E"/>
    <w:rsid w:val="00401AA4"/>
    <w:rsid w:val="00402024"/>
    <w:rsid w:val="00403E9D"/>
    <w:rsid w:val="00404156"/>
    <w:rsid w:val="0040434B"/>
    <w:rsid w:val="00407020"/>
    <w:rsid w:val="00407507"/>
    <w:rsid w:val="00410B9B"/>
    <w:rsid w:val="00411AB8"/>
    <w:rsid w:val="00413101"/>
    <w:rsid w:val="00413A14"/>
    <w:rsid w:val="0041479D"/>
    <w:rsid w:val="00415F58"/>
    <w:rsid w:val="00416ADB"/>
    <w:rsid w:val="0041751C"/>
    <w:rsid w:val="004175D9"/>
    <w:rsid w:val="00417D31"/>
    <w:rsid w:val="004209DB"/>
    <w:rsid w:val="004223A8"/>
    <w:rsid w:val="00422694"/>
    <w:rsid w:val="0042567F"/>
    <w:rsid w:val="004268EC"/>
    <w:rsid w:val="00430FF1"/>
    <w:rsid w:val="0043118F"/>
    <w:rsid w:val="00431234"/>
    <w:rsid w:val="00431305"/>
    <w:rsid w:val="00431849"/>
    <w:rsid w:val="0043302E"/>
    <w:rsid w:val="00435D72"/>
    <w:rsid w:val="00436BDD"/>
    <w:rsid w:val="00437FC2"/>
    <w:rsid w:val="004406A8"/>
    <w:rsid w:val="00440FED"/>
    <w:rsid w:val="004438FF"/>
    <w:rsid w:val="00443A2A"/>
    <w:rsid w:val="00445FA3"/>
    <w:rsid w:val="004464FE"/>
    <w:rsid w:val="00447026"/>
    <w:rsid w:val="00450F80"/>
    <w:rsid w:val="00451121"/>
    <w:rsid w:val="004514C0"/>
    <w:rsid w:val="004524D1"/>
    <w:rsid w:val="004533DA"/>
    <w:rsid w:val="00454706"/>
    <w:rsid w:val="00454F9D"/>
    <w:rsid w:val="004566CA"/>
    <w:rsid w:val="0045768A"/>
    <w:rsid w:val="00457CC7"/>
    <w:rsid w:val="00457F0B"/>
    <w:rsid w:val="00460585"/>
    <w:rsid w:val="004609EE"/>
    <w:rsid w:val="0046238E"/>
    <w:rsid w:val="00462BBC"/>
    <w:rsid w:val="0046337D"/>
    <w:rsid w:val="0046504C"/>
    <w:rsid w:val="004656F0"/>
    <w:rsid w:val="00466330"/>
    <w:rsid w:val="00467939"/>
    <w:rsid w:val="00467AB0"/>
    <w:rsid w:val="00470139"/>
    <w:rsid w:val="0047014C"/>
    <w:rsid w:val="00470861"/>
    <w:rsid w:val="004710E6"/>
    <w:rsid w:val="00471851"/>
    <w:rsid w:val="00473059"/>
    <w:rsid w:val="0047310F"/>
    <w:rsid w:val="0047348F"/>
    <w:rsid w:val="004757B4"/>
    <w:rsid w:val="00475BB8"/>
    <w:rsid w:val="00475C8B"/>
    <w:rsid w:val="0047613A"/>
    <w:rsid w:val="004764A6"/>
    <w:rsid w:val="00476837"/>
    <w:rsid w:val="00477283"/>
    <w:rsid w:val="004812E4"/>
    <w:rsid w:val="00481D1A"/>
    <w:rsid w:val="004820C8"/>
    <w:rsid w:val="0048253B"/>
    <w:rsid w:val="00483355"/>
    <w:rsid w:val="004847C1"/>
    <w:rsid w:val="00485368"/>
    <w:rsid w:val="0048637A"/>
    <w:rsid w:val="00486B51"/>
    <w:rsid w:val="00487396"/>
    <w:rsid w:val="00487547"/>
    <w:rsid w:val="0048777C"/>
    <w:rsid w:val="0048794F"/>
    <w:rsid w:val="00487C19"/>
    <w:rsid w:val="00491B2C"/>
    <w:rsid w:val="00492ABD"/>
    <w:rsid w:val="00492B57"/>
    <w:rsid w:val="0049319C"/>
    <w:rsid w:val="00494173"/>
    <w:rsid w:val="00494ACB"/>
    <w:rsid w:val="00494BEC"/>
    <w:rsid w:val="00495517"/>
    <w:rsid w:val="0049595D"/>
    <w:rsid w:val="0049626B"/>
    <w:rsid w:val="00496976"/>
    <w:rsid w:val="00497415"/>
    <w:rsid w:val="00497AF0"/>
    <w:rsid w:val="004A023A"/>
    <w:rsid w:val="004A0787"/>
    <w:rsid w:val="004A0B5F"/>
    <w:rsid w:val="004A0FFA"/>
    <w:rsid w:val="004A496E"/>
    <w:rsid w:val="004A614C"/>
    <w:rsid w:val="004B0DA4"/>
    <w:rsid w:val="004B22D4"/>
    <w:rsid w:val="004B2763"/>
    <w:rsid w:val="004B3DFF"/>
    <w:rsid w:val="004B4D05"/>
    <w:rsid w:val="004B4FD8"/>
    <w:rsid w:val="004C0153"/>
    <w:rsid w:val="004C0217"/>
    <w:rsid w:val="004C086F"/>
    <w:rsid w:val="004C0E6C"/>
    <w:rsid w:val="004C1386"/>
    <w:rsid w:val="004C1D52"/>
    <w:rsid w:val="004C1EB2"/>
    <w:rsid w:val="004C2A94"/>
    <w:rsid w:val="004C407C"/>
    <w:rsid w:val="004C441E"/>
    <w:rsid w:val="004C4BFE"/>
    <w:rsid w:val="004C4E0E"/>
    <w:rsid w:val="004C640E"/>
    <w:rsid w:val="004C649C"/>
    <w:rsid w:val="004C653D"/>
    <w:rsid w:val="004C6A09"/>
    <w:rsid w:val="004C7694"/>
    <w:rsid w:val="004C78E3"/>
    <w:rsid w:val="004D0965"/>
    <w:rsid w:val="004D0A55"/>
    <w:rsid w:val="004D13E1"/>
    <w:rsid w:val="004D1D9A"/>
    <w:rsid w:val="004D327B"/>
    <w:rsid w:val="004D3E5D"/>
    <w:rsid w:val="004D4017"/>
    <w:rsid w:val="004D40FA"/>
    <w:rsid w:val="004D5066"/>
    <w:rsid w:val="004D5598"/>
    <w:rsid w:val="004D55EE"/>
    <w:rsid w:val="004D57F3"/>
    <w:rsid w:val="004D6162"/>
    <w:rsid w:val="004D6F11"/>
    <w:rsid w:val="004E00AD"/>
    <w:rsid w:val="004E031B"/>
    <w:rsid w:val="004E1C56"/>
    <w:rsid w:val="004E2D25"/>
    <w:rsid w:val="004E32FB"/>
    <w:rsid w:val="004E4631"/>
    <w:rsid w:val="004E5A1E"/>
    <w:rsid w:val="004E637F"/>
    <w:rsid w:val="004E6DB6"/>
    <w:rsid w:val="004E6EB1"/>
    <w:rsid w:val="004E704C"/>
    <w:rsid w:val="004F14A6"/>
    <w:rsid w:val="004F1794"/>
    <w:rsid w:val="004F185F"/>
    <w:rsid w:val="004F578A"/>
    <w:rsid w:val="004F5D6F"/>
    <w:rsid w:val="004F7ADD"/>
    <w:rsid w:val="005009A0"/>
    <w:rsid w:val="00502DEA"/>
    <w:rsid w:val="0050320C"/>
    <w:rsid w:val="005037CD"/>
    <w:rsid w:val="00503823"/>
    <w:rsid w:val="005045F8"/>
    <w:rsid w:val="005054DB"/>
    <w:rsid w:val="00505C0C"/>
    <w:rsid w:val="005063D5"/>
    <w:rsid w:val="005072BE"/>
    <w:rsid w:val="0050790F"/>
    <w:rsid w:val="00511D7F"/>
    <w:rsid w:val="0051213B"/>
    <w:rsid w:val="005140AF"/>
    <w:rsid w:val="005142F1"/>
    <w:rsid w:val="005167A9"/>
    <w:rsid w:val="00517E09"/>
    <w:rsid w:val="00517F1C"/>
    <w:rsid w:val="0052016D"/>
    <w:rsid w:val="00520757"/>
    <w:rsid w:val="00520814"/>
    <w:rsid w:val="005221EF"/>
    <w:rsid w:val="00522816"/>
    <w:rsid w:val="00522829"/>
    <w:rsid w:val="00524AEC"/>
    <w:rsid w:val="00525440"/>
    <w:rsid w:val="005254BA"/>
    <w:rsid w:val="005258A9"/>
    <w:rsid w:val="00525978"/>
    <w:rsid w:val="00526D12"/>
    <w:rsid w:val="00527D19"/>
    <w:rsid w:val="005305C4"/>
    <w:rsid w:val="00535779"/>
    <w:rsid w:val="00535E81"/>
    <w:rsid w:val="005369CF"/>
    <w:rsid w:val="00536D75"/>
    <w:rsid w:val="00542E42"/>
    <w:rsid w:val="00543F1F"/>
    <w:rsid w:val="00545DC6"/>
    <w:rsid w:val="00550A2F"/>
    <w:rsid w:val="0055187C"/>
    <w:rsid w:val="005529DB"/>
    <w:rsid w:val="005534FD"/>
    <w:rsid w:val="0055356A"/>
    <w:rsid w:val="005540D6"/>
    <w:rsid w:val="00554905"/>
    <w:rsid w:val="00554B93"/>
    <w:rsid w:val="00555F90"/>
    <w:rsid w:val="00556E72"/>
    <w:rsid w:val="0055795F"/>
    <w:rsid w:val="00560F32"/>
    <w:rsid w:val="0056110F"/>
    <w:rsid w:val="00561E7B"/>
    <w:rsid w:val="005622BF"/>
    <w:rsid w:val="00563717"/>
    <w:rsid w:val="00563E6D"/>
    <w:rsid w:val="00564632"/>
    <w:rsid w:val="0056569B"/>
    <w:rsid w:val="00565860"/>
    <w:rsid w:val="00570C37"/>
    <w:rsid w:val="00570CE6"/>
    <w:rsid w:val="00570F19"/>
    <w:rsid w:val="005711DE"/>
    <w:rsid w:val="005720DC"/>
    <w:rsid w:val="00573541"/>
    <w:rsid w:val="00573E05"/>
    <w:rsid w:val="00575CBB"/>
    <w:rsid w:val="00576F73"/>
    <w:rsid w:val="0058004F"/>
    <w:rsid w:val="00582FA5"/>
    <w:rsid w:val="005831A7"/>
    <w:rsid w:val="00583C3D"/>
    <w:rsid w:val="0058422D"/>
    <w:rsid w:val="00584C86"/>
    <w:rsid w:val="0059023D"/>
    <w:rsid w:val="005903B1"/>
    <w:rsid w:val="00591D2A"/>
    <w:rsid w:val="00592904"/>
    <w:rsid w:val="00592B26"/>
    <w:rsid w:val="00593B68"/>
    <w:rsid w:val="0059503C"/>
    <w:rsid w:val="0059517E"/>
    <w:rsid w:val="00595419"/>
    <w:rsid w:val="00595FD3"/>
    <w:rsid w:val="00597967"/>
    <w:rsid w:val="005A0F5A"/>
    <w:rsid w:val="005A2342"/>
    <w:rsid w:val="005A2409"/>
    <w:rsid w:val="005A2733"/>
    <w:rsid w:val="005A2B24"/>
    <w:rsid w:val="005A4C5A"/>
    <w:rsid w:val="005A6130"/>
    <w:rsid w:val="005B013F"/>
    <w:rsid w:val="005B11BD"/>
    <w:rsid w:val="005B30B5"/>
    <w:rsid w:val="005B3AE4"/>
    <w:rsid w:val="005B49C8"/>
    <w:rsid w:val="005B6E35"/>
    <w:rsid w:val="005B714D"/>
    <w:rsid w:val="005C04AC"/>
    <w:rsid w:val="005C065E"/>
    <w:rsid w:val="005C3FEF"/>
    <w:rsid w:val="005C6943"/>
    <w:rsid w:val="005C6B0A"/>
    <w:rsid w:val="005C6B73"/>
    <w:rsid w:val="005D071D"/>
    <w:rsid w:val="005D091E"/>
    <w:rsid w:val="005D0F8F"/>
    <w:rsid w:val="005D2493"/>
    <w:rsid w:val="005D298C"/>
    <w:rsid w:val="005D30E8"/>
    <w:rsid w:val="005D5BE6"/>
    <w:rsid w:val="005D629A"/>
    <w:rsid w:val="005E136A"/>
    <w:rsid w:val="005E137C"/>
    <w:rsid w:val="005E1BEA"/>
    <w:rsid w:val="005E3A00"/>
    <w:rsid w:val="005E48A8"/>
    <w:rsid w:val="005E563F"/>
    <w:rsid w:val="005E5D34"/>
    <w:rsid w:val="005E5F8A"/>
    <w:rsid w:val="005E6544"/>
    <w:rsid w:val="005E6810"/>
    <w:rsid w:val="005E7578"/>
    <w:rsid w:val="005F0967"/>
    <w:rsid w:val="005F1CF0"/>
    <w:rsid w:val="005F25F2"/>
    <w:rsid w:val="005F44CB"/>
    <w:rsid w:val="005F4556"/>
    <w:rsid w:val="005F4F99"/>
    <w:rsid w:val="005F5C61"/>
    <w:rsid w:val="005F745B"/>
    <w:rsid w:val="005F7FDC"/>
    <w:rsid w:val="006004CC"/>
    <w:rsid w:val="00602876"/>
    <w:rsid w:val="00603808"/>
    <w:rsid w:val="00603CCE"/>
    <w:rsid w:val="006041FB"/>
    <w:rsid w:val="00604269"/>
    <w:rsid w:val="006048D6"/>
    <w:rsid w:val="00605463"/>
    <w:rsid w:val="00605837"/>
    <w:rsid w:val="0060606A"/>
    <w:rsid w:val="00606DD6"/>
    <w:rsid w:val="006072CA"/>
    <w:rsid w:val="00607992"/>
    <w:rsid w:val="00607DFA"/>
    <w:rsid w:val="00610107"/>
    <w:rsid w:val="0061365C"/>
    <w:rsid w:val="006136F5"/>
    <w:rsid w:val="00613B12"/>
    <w:rsid w:val="0061444D"/>
    <w:rsid w:val="0061516E"/>
    <w:rsid w:val="00615826"/>
    <w:rsid w:val="00615E58"/>
    <w:rsid w:val="0061714B"/>
    <w:rsid w:val="00617813"/>
    <w:rsid w:val="00620ADB"/>
    <w:rsid w:val="006212E7"/>
    <w:rsid w:val="0062377D"/>
    <w:rsid w:val="00624092"/>
    <w:rsid w:val="00624AFA"/>
    <w:rsid w:val="00627558"/>
    <w:rsid w:val="00630032"/>
    <w:rsid w:val="00631E3C"/>
    <w:rsid w:val="00633AF0"/>
    <w:rsid w:val="00633F38"/>
    <w:rsid w:val="006346D3"/>
    <w:rsid w:val="00635F30"/>
    <w:rsid w:val="00636466"/>
    <w:rsid w:val="0063683C"/>
    <w:rsid w:val="00636C15"/>
    <w:rsid w:val="00637B77"/>
    <w:rsid w:val="00637F32"/>
    <w:rsid w:val="006406A0"/>
    <w:rsid w:val="00640B8C"/>
    <w:rsid w:val="00641C5C"/>
    <w:rsid w:val="00641E94"/>
    <w:rsid w:val="00642446"/>
    <w:rsid w:val="00642467"/>
    <w:rsid w:val="006426D1"/>
    <w:rsid w:val="006428BD"/>
    <w:rsid w:val="00642C61"/>
    <w:rsid w:val="00642D53"/>
    <w:rsid w:val="0064556F"/>
    <w:rsid w:val="00646E6A"/>
    <w:rsid w:val="006504BB"/>
    <w:rsid w:val="00651BDE"/>
    <w:rsid w:val="00651DCF"/>
    <w:rsid w:val="00652A43"/>
    <w:rsid w:val="00652DEF"/>
    <w:rsid w:val="00653383"/>
    <w:rsid w:val="00655FA5"/>
    <w:rsid w:val="006563C9"/>
    <w:rsid w:val="00657070"/>
    <w:rsid w:val="0065775F"/>
    <w:rsid w:val="006579FD"/>
    <w:rsid w:val="00657ACD"/>
    <w:rsid w:val="006602A6"/>
    <w:rsid w:val="00661563"/>
    <w:rsid w:val="00663B49"/>
    <w:rsid w:val="006675F8"/>
    <w:rsid w:val="006678D7"/>
    <w:rsid w:val="00670581"/>
    <w:rsid w:val="0067112E"/>
    <w:rsid w:val="006715D5"/>
    <w:rsid w:val="00671F51"/>
    <w:rsid w:val="00672F97"/>
    <w:rsid w:val="00673193"/>
    <w:rsid w:val="00673F69"/>
    <w:rsid w:val="00674472"/>
    <w:rsid w:val="0067458F"/>
    <w:rsid w:val="006748F1"/>
    <w:rsid w:val="006749DC"/>
    <w:rsid w:val="00674DFF"/>
    <w:rsid w:val="0067584F"/>
    <w:rsid w:val="00676AAD"/>
    <w:rsid w:val="006773CE"/>
    <w:rsid w:val="0068052D"/>
    <w:rsid w:val="00680864"/>
    <w:rsid w:val="0068193C"/>
    <w:rsid w:val="00681D4B"/>
    <w:rsid w:val="00682247"/>
    <w:rsid w:val="0068328B"/>
    <w:rsid w:val="00685621"/>
    <w:rsid w:val="00685ACF"/>
    <w:rsid w:val="00685AD6"/>
    <w:rsid w:val="00686EBA"/>
    <w:rsid w:val="0069028A"/>
    <w:rsid w:val="006908D1"/>
    <w:rsid w:val="0069237F"/>
    <w:rsid w:val="00692B9B"/>
    <w:rsid w:val="0069316C"/>
    <w:rsid w:val="0069316D"/>
    <w:rsid w:val="006935B4"/>
    <w:rsid w:val="006941B2"/>
    <w:rsid w:val="0069432C"/>
    <w:rsid w:val="00695748"/>
    <w:rsid w:val="00696ED6"/>
    <w:rsid w:val="00697415"/>
    <w:rsid w:val="0069769E"/>
    <w:rsid w:val="006A003C"/>
    <w:rsid w:val="006A031A"/>
    <w:rsid w:val="006A241C"/>
    <w:rsid w:val="006A2E92"/>
    <w:rsid w:val="006A346E"/>
    <w:rsid w:val="006A4018"/>
    <w:rsid w:val="006A4058"/>
    <w:rsid w:val="006A439E"/>
    <w:rsid w:val="006A48A2"/>
    <w:rsid w:val="006A4FF7"/>
    <w:rsid w:val="006A5EDC"/>
    <w:rsid w:val="006A6BC4"/>
    <w:rsid w:val="006A6CF0"/>
    <w:rsid w:val="006A7280"/>
    <w:rsid w:val="006A795E"/>
    <w:rsid w:val="006A7E67"/>
    <w:rsid w:val="006B1C48"/>
    <w:rsid w:val="006B2A5A"/>
    <w:rsid w:val="006B339C"/>
    <w:rsid w:val="006B4A74"/>
    <w:rsid w:val="006B4FA7"/>
    <w:rsid w:val="006B5E7A"/>
    <w:rsid w:val="006B6CBE"/>
    <w:rsid w:val="006C1814"/>
    <w:rsid w:val="006C1C64"/>
    <w:rsid w:val="006C441B"/>
    <w:rsid w:val="006C4C0D"/>
    <w:rsid w:val="006C5392"/>
    <w:rsid w:val="006C599B"/>
    <w:rsid w:val="006C5EDB"/>
    <w:rsid w:val="006C672B"/>
    <w:rsid w:val="006C6D2E"/>
    <w:rsid w:val="006C704B"/>
    <w:rsid w:val="006C7522"/>
    <w:rsid w:val="006C7F20"/>
    <w:rsid w:val="006D0A8E"/>
    <w:rsid w:val="006D0B4E"/>
    <w:rsid w:val="006D118B"/>
    <w:rsid w:val="006D1366"/>
    <w:rsid w:val="006D1DCA"/>
    <w:rsid w:val="006D2605"/>
    <w:rsid w:val="006D2C94"/>
    <w:rsid w:val="006D3935"/>
    <w:rsid w:val="006D4F2C"/>
    <w:rsid w:val="006D623C"/>
    <w:rsid w:val="006D6DFD"/>
    <w:rsid w:val="006D6E83"/>
    <w:rsid w:val="006D70D2"/>
    <w:rsid w:val="006D728C"/>
    <w:rsid w:val="006D7538"/>
    <w:rsid w:val="006D7D73"/>
    <w:rsid w:val="006E16EC"/>
    <w:rsid w:val="006E180C"/>
    <w:rsid w:val="006E1A7C"/>
    <w:rsid w:val="006E2BBD"/>
    <w:rsid w:val="006E4C62"/>
    <w:rsid w:val="006E6026"/>
    <w:rsid w:val="006E6714"/>
    <w:rsid w:val="006E7ACF"/>
    <w:rsid w:val="006E7DC9"/>
    <w:rsid w:val="006F16BA"/>
    <w:rsid w:val="006F1BCC"/>
    <w:rsid w:val="006F34D5"/>
    <w:rsid w:val="006F36FA"/>
    <w:rsid w:val="006F4323"/>
    <w:rsid w:val="006F4791"/>
    <w:rsid w:val="006F4968"/>
    <w:rsid w:val="006F568F"/>
    <w:rsid w:val="006F5A9D"/>
    <w:rsid w:val="006F6BB0"/>
    <w:rsid w:val="006F6C50"/>
    <w:rsid w:val="006F6C67"/>
    <w:rsid w:val="006F7440"/>
    <w:rsid w:val="006F7D2B"/>
    <w:rsid w:val="00700A56"/>
    <w:rsid w:val="00701457"/>
    <w:rsid w:val="007014AA"/>
    <w:rsid w:val="00703419"/>
    <w:rsid w:val="0070353D"/>
    <w:rsid w:val="00704C1A"/>
    <w:rsid w:val="00705099"/>
    <w:rsid w:val="0070673E"/>
    <w:rsid w:val="00706C46"/>
    <w:rsid w:val="00707E63"/>
    <w:rsid w:val="007118CC"/>
    <w:rsid w:val="00711BAD"/>
    <w:rsid w:val="00712ED7"/>
    <w:rsid w:val="00713A11"/>
    <w:rsid w:val="00714C50"/>
    <w:rsid w:val="007162D4"/>
    <w:rsid w:val="00717469"/>
    <w:rsid w:val="0071761B"/>
    <w:rsid w:val="007176DC"/>
    <w:rsid w:val="00717C63"/>
    <w:rsid w:val="00717F4B"/>
    <w:rsid w:val="007200A8"/>
    <w:rsid w:val="00720646"/>
    <w:rsid w:val="00720A25"/>
    <w:rsid w:val="00720D2D"/>
    <w:rsid w:val="0072179D"/>
    <w:rsid w:val="00721B20"/>
    <w:rsid w:val="00721CC4"/>
    <w:rsid w:val="0072265F"/>
    <w:rsid w:val="00723666"/>
    <w:rsid w:val="00724FE5"/>
    <w:rsid w:val="0072577D"/>
    <w:rsid w:val="007271AF"/>
    <w:rsid w:val="007276F8"/>
    <w:rsid w:val="007278E6"/>
    <w:rsid w:val="00727996"/>
    <w:rsid w:val="00730C86"/>
    <w:rsid w:val="00731B14"/>
    <w:rsid w:val="00732CC1"/>
    <w:rsid w:val="00733410"/>
    <w:rsid w:val="007339A4"/>
    <w:rsid w:val="00733FD5"/>
    <w:rsid w:val="00735339"/>
    <w:rsid w:val="00735455"/>
    <w:rsid w:val="00736A06"/>
    <w:rsid w:val="00737ED4"/>
    <w:rsid w:val="0074067B"/>
    <w:rsid w:val="00740F41"/>
    <w:rsid w:val="00741196"/>
    <w:rsid w:val="007416DD"/>
    <w:rsid w:val="0074313C"/>
    <w:rsid w:val="0074384B"/>
    <w:rsid w:val="00745ECC"/>
    <w:rsid w:val="007461C6"/>
    <w:rsid w:val="007471DD"/>
    <w:rsid w:val="00747C25"/>
    <w:rsid w:val="00750EB0"/>
    <w:rsid w:val="00751AF3"/>
    <w:rsid w:val="00752146"/>
    <w:rsid w:val="00753694"/>
    <w:rsid w:val="00754899"/>
    <w:rsid w:val="00754B54"/>
    <w:rsid w:val="007553B9"/>
    <w:rsid w:val="00755B12"/>
    <w:rsid w:val="007573BA"/>
    <w:rsid w:val="00757CF6"/>
    <w:rsid w:val="00760031"/>
    <w:rsid w:val="0076085A"/>
    <w:rsid w:val="00760B69"/>
    <w:rsid w:val="00763B78"/>
    <w:rsid w:val="00764914"/>
    <w:rsid w:val="00764B99"/>
    <w:rsid w:val="00766963"/>
    <w:rsid w:val="00770982"/>
    <w:rsid w:val="0077394D"/>
    <w:rsid w:val="00774F62"/>
    <w:rsid w:val="0077534C"/>
    <w:rsid w:val="0077562D"/>
    <w:rsid w:val="00776207"/>
    <w:rsid w:val="00776A78"/>
    <w:rsid w:val="00780EFE"/>
    <w:rsid w:val="00780FF8"/>
    <w:rsid w:val="007816CE"/>
    <w:rsid w:val="007821DE"/>
    <w:rsid w:val="00783781"/>
    <w:rsid w:val="00784569"/>
    <w:rsid w:val="00784B6D"/>
    <w:rsid w:val="00784D95"/>
    <w:rsid w:val="00785C9F"/>
    <w:rsid w:val="00786637"/>
    <w:rsid w:val="007872C6"/>
    <w:rsid w:val="0079088E"/>
    <w:rsid w:val="007909C7"/>
    <w:rsid w:val="007909F8"/>
    <w:rsid w:val="00791328"/>
    <w:rsid w:val="00792154"/>
    <w:rsid w:val="00792F12"/>
    <w:rsid w:val="00793253"/>
    <w:rsid w:val="00793325"/>
    <w:rsid w:val="0079363A"/>
    <w:rsid w:val="007971BD"/>
    <w:rsid w:val="007A0314"/>
    <w:rsid w:val="007A0BBE"/>
    <w:rsid w:val="007A0FD8"/>
    <w:rsid w:val="007A16E8"/>
    <w:rsid w:val="007A1911"/>
    <w:rsid w:val="007A20E1"/>
    <w:rsid w:val="007A3D6D"/>
    <w:rsid w:val="007A6189"/>
    <w:rsid w:val="007A771E"/>
    <w:rsid w:val="007A7FEF"/>
    <w:rsid w:val="007B0D5D"/>
    <w:rsid w:val="007B287D"/>
    <w:rsid w:val="007B3840"/>
    <w:rsid w:val="007B3F3C"/>
    <w:rsid w:val="007B461B"/>
    <w:rsid w:val="007B4650"/>
    <w:rsid w:val="007B4BA3"/>
    <w:rsid w:val="007B565B"/>
    <w:rsid w:val="007B62A2"/>
    <w:rsid w:val="007B74D6"/>
    <w:rsid w:val="007B7992"/>
    <w:rsid w:val="007C0657"/>
    <w:rsid w:val="007C1224"/>
    <w:rsid w:val="007C18B6"/>
    <w:rsid w:val="007C1BA2"/>
    <w:rsid w:val="007C1E13"/>
    <w:rsid w:val="007C256C"/>
    <w:rsid w:val="007C2D47"/>
    <w:rsid w:val="007C395B"/>
    <w:rsid w:val="007C3AFC"/>
    <w:rsid w:val="007C5B5A"/>
    <w:rsid w:val="007C677D"/>
    <w:rsid w:val="007C6D78"/>
    <w:rsid w:val="007D05DA"/>
    <w:rsid w:val="007D2892"/>
    <w:rsid w:val="007D5A24"/>
    <w:rsid w:val="007D6855"/>
    <w:rsid w:val="007D6A8C"/>
    <w:rsid w:val="007D79B7"/>
    <w:rsid w:val="007D7E44"/>
    <w:rsid w:val="007E2538"/>
    <w:rsid w:val="007E2A5B"/>
    <w:rsid w:val="007E3438"/>
    <w:rsid w:val="007E391E"/>
    <w:rsid w:val="007E3A35"/>
    <w:rsid w:val="007E54A4"/>
    <w:rsid w:val="007E7477"/>
    <w:rsid w:val="007E7ABC"/>
    <w:rsid w:val="007F0329"/>
    <w:rsid w:val="007F04D8"/>
    <w:rsid w:val="007F2DE5"/>
    <w:rsid w:val="007F2E9A"/>
    <w:rsid w:val="007F2F1A"/>
    <w:rsid w:val="007F344C"/>
    <w:rsid w:val="007F4859"/>
    <w:rsid w:val="007F5151"/>
    <w:rsid w:val="007F52E9"/>
    <w:rsid w:val="007F64F5"/>
    <w:rsid w:val="007F6A36"/>
    <w:rsid w:val="007F6D09"/>
    <w:rsid w:val="007F786F"/>
    <w:rsid w:val="007F7FB2"/>
    <w:rsid w:val="0080096E"/>
    <w:rsid w:val="00800B31"/>
    <w:rsid w:val="008010E1"/>
    <w:rsid w:val="008033AB"/>
    <w:rsid w:val="00803D47"/>
    <w:rsid w:val="00804227"/>
    <w:rsid w:val="0080481B"/>
    <w:rsid w:val="00805093"/>
    <w:rsid w:val="008065EE"/>
    <w:rsid w:val="0080782A"/>
    <w:rsid w:val="00810787"/>
    <w:rsid w:val="00811B36"/>
    <w:rsid w:val="008142BC"/>
    <w:rsid w:val="00814E86"/>
    <w:rsid w:val="00815D77"/>
    <w:rsid w:val="008162F6"/>
    <w:rsid w:val="00816CC2"/>
    <w:rsid w:val="008171E3"/>
    <w:rsid w:val="00820BFF"/>
    <w:rsid w:val="00821F0A"/>
    <w:rsid w:val="00822E3F"/>
    <w:rsid w:val="00823798"/>
    <w:rsid w:val="00823F9B"/>
    <w:rsid w:val="008246DB"/>
    <w:rsid w:val="00824DBF"/>
    <w:rsid w:val="00824FBF"/>
    <w:rsid w:val="00826F36"/>
    <w:rsid w:val="00827395"/>
    <w:rsid w:val="008277E9"/>
    <w:rsid w:val="00827B60"/>
    <w:rsid w:val="00831423"/>
    <w:rsid w:val="0083146C"/>
    <w:rsid w:val="00831A99"/>
    <w:rsid w:val="00831EF3"/>
    <w:rsid w:val="00832666"/>
    <w:rsid w:val="00832A15"/>
    <w:rsid w:val="0083330E"/>
    <w:rsid w:val="0083355E"/>
    <w:rsid w:val="00833D5C"/>
    <w:rsid w:val="008357C2"/>
    <w:rsid w:val="0083713D"/>
    <w:rsid w:val="00837B79"/>
    <w:rsid w:val="00837BFD"/>
    <w:rsid w:val="008422BD"/>
    <w:rsid w:val="00842D70"/>
    <w:rsid w:val="008430A9"/>
    <w:rsid w:val="00843810"/>
    <w:rsid w:val="00843A81"/>
    <w:rsid w:val="00844529"/>
    <w:rsid w:val="00845A05"/>
    <w:rsid w:val="008460EE"/>
    <w:rsid w:val="008461A4"/>
    <w:rsid w:val="00847D96"/>
    <w:rsid w:val="00850A7A"/>
    <w:rsid w:val="00851129"/>
    <w:rsid w:val="0085234A"/>
    <w:rsid w:val="0085269B"/>
    <w:rsid w:val="00852A5A"/>
    <w:rsid w:val="00852F7D"/>
    <w:rsid w:val="00853EAA"/>
    <w:rsid w:val="0085475F"/>
    <w:rsid w:val="008557B8"/>
    <w:rsid w:val="00856505"/>
    <w:rsid w:val="00856E2C"/>
    <w:rsid w:val="0085769F"/>
    <w:rsid w:val="00857DD4"/>
    <w:rsid w:val="008604DD"/>
    <w:rsid w:val="00860DE9"/>
    <w:rsid w:val="008626D5"/>
    <w:rsid w:val="00863708"/>
    <w:rsid w:val="008638FD"/>
    <w:rsid w:val="00863E4A"/>
    <w:rsid w:val="00863F39"/>
    <w:rsid w:val="008645E4"/>
    <w:rsid w:val="0086479E"/>
    <w:rsid w:val="008664B8"/>
    <w:rsid w:val="00866F18"/>
    <w:rsid w:val="008701EF"/>
    <w:rsid w:val="00870816"/>
    <w:rsid w:val="0087179E"/>
    <w:rsid w:val="008721AB"/>
    <w:rsid w:val="00872E44"/>
    <w:rsid w:val="00873252"/>
    <w:rsid w:val="00873539"/>
    <w:rsid w:val="008747BE"/>
    <w:rsid w:val="00874BFD"/>
    <w:rsid w:val="00875720"/>
    <w:rsid w:val="008805D1"/>
    <w:rsid w:val="0088074A"/>
    <w:rsid w:val="008816ED"/>
    <w:rsid w:val="0088209F"/>
    <w:rsid w:val="00884618"/>
    <w:rsid w:val="00884705"/>
    <w:rsid w:val="008859F1"/>
    <w:rsid w:val="0088623F"/>
    <w:rsid w:val="008863D9"/>
    <w:rsid w:val="00886511"/>
    <w:rsid w:val="00887D69"/>
    <w:rsid w:val="00887E56"/>
    <w:rsid w:val="008903B2"/>
    <w:rsid w:val="00890B04"/>
    <w:rsid w:val="0089104C"/>
    <w:rsid w:val="008939A1"/>
    <w:rsid w:val="00894313"/>
    <w:rsid w:val="008953CB"/>
    <w:rsid w:val="00896B7D"/>
    <w:rsid w:val="00896D38"/>
    <w:rsid w:val="008A05D9"/>
    <w:rsid w:val="008A0860"/>
    <w:rsid w:val="008A276F"/>
    <w:rsid w:val="008A42FA"/>
    <w:rsid w:val="008A4F8B"/>
    <w:rsid w:val="008A5B14"/>
    <w:rsid w:val="008A5D38"/>
    <w:rsid w:val="008A661D"/>
    <w:rsid w:val="008A715E"/>
    <w:rsid w:val="008A7DD2"/>
    <w:rsid w:val="008B0A38"/>
    <w:rsid w:val="008B0D1C"/>
    <w:rsid w:val="008B0E13"/>
    <w:rsid w:val="008B10F0"/>
    <w:rsid w:val="008B1854"/>
    <w:rsid w:val="008B202F"/>
    <w:rsid w:val="008B41E5"/>
    <w:rsid w:val="008B48D3"/>
    <w:rsid w:val="008B6112"/>
    <w:rsid w:val="008B779B"/>
    <w:rsid w:val="008B79E0"/>
    <w:rsid w:val="008B7E6B"/>
    <w:rsid w:val="008C15F2"/>
    <w:rsid w:val="008C30CA"/>
    <w:rsid w:val="008C3907"/>
    <w:rsid w:val="008C541D"/>
    <w:rsid w:val="008C79D3"/>
    <w:rsid w:val="008C7A8C"/>
    <w:rsid w:val="008C7B0F"/>
    <w:rsid w:val="008D2541"/>
    <w:rsid w:val="008D3F19"/>
    <w:rsid w:val="008D57E0"/>
    <w:rsid w:val="008D7BC8"/>
    <w:rsid w:val="008E1D50"/>
    <w:rsid w:val="008E20C4"/>
    <w:rsid w:val="008E20C5"/>
    <w:rsid w:val="008E221A"/>
    <w:rsid w:val="008E34DC"/>
    <w:rsid w:val="008E3A60"/>
    <w:rsid w:val="008F161E"/>
    <w:rsid w:val="008F168E"/>
    <w:rsid w:val="008F1782"/>
    <w:rsid w:val="008F22DA"/>
    <w:rsid w:val="008F2DF1"/>
    <w:rsid w:val="008F3C4D"/>
    <w:rsid w:val="008F54FF"/>
    <w:rsid w:val="008F6A26"/>
    <w:rsid w:val="008F7B66"/>
    <w:rsid w:val="008F7CD0"/>
    <w:rsid w:val="009031AB"/>
    <w:rsid w:val="00903E0A"/>
    <w:rsid w:val="009055C9"/>
    <w:rsid w:val="009065A8"/>
    <w:rsid w:val="009072A0"/>
    <w:rsid w:val="0090764C"/>
    <w:rsid w:val="00910743"/>
    <w:rsid w:val="00910A7A"/>
    <w:rsid w:val="00913048"/>
    <w:rsid w:val="009139C2"/>
    <w:rsid w:val="00914951"/>
    <w:rsid w:val="00914ED1"/>
    <w:rsid w:val="0091635F"/>
    <w:rsid w:val="00917740"/>
    <w:rsid w:val="00920397"/>
    <w:rsid w:val="00921139"/>
    <w:rsid w:val="0092159B"/>
    <w:rsid w:val="00924F7B"/>
    <w:rsid w:val="009255FF"/>
    <w:rsid w:val="00926D97"/>
    <w:rsid w:val="00927523"/>
    <w:rsid w:val="009275E6"/>
    <w:rsid w:val="00930B64"/>
    <w:rsid w:val="00930DE9"/>
    <w:rsid w:val="00933D18"/>
    <w:rsid w:val="009351A1"/>
    <w:rsid w:val="009351CE"/>
    <w:rsid w:val="009374B6"/>
    <w:rsid w:val="009374F4"/>
    <w:rsid w:val="00937E83"/>
    <w:rsid w:val="00937EE5"/>
    <w:rsid w:val="009400BD"/>
    <w:rsid w:val="00941578"/>
    <w:rsid w:val="009419BA"/>
    <w:rsid w:val="00941BDA"/>
    <w:rsid w:val="00941F0C"/>
    <w:rsid w:val="00942945"/>
    <w:rsid w:val="00943053"/>
    <w:rsid w:val="009432A3"/>
    <w:rsid w:val="00943AE1"/>
    <w:rsid w:val="00946086"/>
    <w:rsid w:val="00946731"/>
    <w:rsid w:val="0094695A"/>
    <w:rsid w:val="00947E62"/>
    <w:rsid w:val="009502A8"/>
    <w:rsid w:val="009504BA"/>
    <w:rsid w:val="00950667"/>
    <w:rsid w:val="00951598"/>
    <w:rsid w:val="00951AE7"/>
    <w:rsid w:val="00951D55"/>
    <w:rsid w:val="00951E94"/>
    <w:rsid w:val="00952302"/>
    <w:rsid w:val="00952AD5"/>
    <w:rsid w:val="0095446E"/>
    <w:rsid w:val="0095493E"/>
    <w:rsid w:val="00955A92"/>
    <w:rsid w:val="00957F6B"/>
    <w:rsid w:val="009614B9"/>
    <w:rsid w:val="00961871"/>
    <w:rsid w:val="00961911"/>
    <w:rsid w:val="00961D51"/>
    <w:rsid w:val="00961F73"/>
    <w:rsid w:val="00962088"/>
    <w:rsid w:val="00962AAE"/>
    <w:rsid w:val="00962B2B"/>
    <w:rsid w:val="00963387"/>
    <w:rsid w:val="00963F27"/>
    <w:rsid w:val="00963F38"/>
    <w:rsid w:val="00963F5A"/>
    <w:rsid w:val="00963FCE"/>
    <w:rsid w:val="00964174"/>
    <w:rsid w:val="00964B94"/>
    <w:rsid w:val="00966154"/>
    <w:rsid w:val="009663E1"/>
    <w:rsid w:val="009666A0"/>
    <w:rsid w:val="00966FB5"/>
    <w:rsid w:val="00967AA8"/>
    <w:rsid w:val="00971191"/>
    <w:rsid w:val="009717F3"/>
    <w:rsid w:val="009720C6"/>
    <w:rsid w:val="00975EEB"/>
    <w:rsid w:val="00976D46"/>
    <w:rsid w:val="0098042B"/>
    <w:rsid w:val="009850A6"/>
    <w:rsid w:val="00986435"/>
    <w:rsid w:val="00987585"/>
    <w:rsid w:val="00990ADC"/>
    <w:rsid w:val="00990F49"/>
    <w:rsid w:val="0099307D"/>
    <w:rsid w:val="009935C5"/>
    <w:rsid w:val="009940B5"/>
    <w:rsid w:val="00994262"/>
    <w:rsid w:val="00997BB4"/>
    <w:rsid w:val="009A0B69"/>
    <w:rsid w:val="009A0C78"/>
    <w:rsid w:val="009A1F4E"/>
    <w:rsid w:val="009A1F52"/>
    <w:rsid w:val="009A2B55"/>
    <w:rsid w:val="009A4DC4"/>
    <w:rsid w:val="009A5278"/>
    <w:rsid w:val="009A5BE1"/>
    <w:rsid w:val="009A64EC"/>
    <w:rsid w:val="009B2C24"/>
    <w:rsid w:val="009B3366"/>
    <w:rsid w:val="009B3F4B"/>
    <w:rsid w:val="009B44F2"/>
    <w:rsid w:val="009B4C86"/>
    <w:rsid w:val="009B6127"/>
    <w:rsid w:val="009B62D8"/>
    <w:rsid w:val="009B641E"/>
    <w:rsid w:val="009B7996"/>
    <w:rsid w:val="009C11F7"/>
    <w:rsid w:val="009C16B2"/>
    <w:rsid w:val="009C30E5"/>
    <w:rsid w:val="009C3632"/>
    <w:rsid w:val="009C386E"/>
    <w:rsid w:val="009C480F"/>
    <w:rsid w:val="009C49E6"/>
    <w:rsid w:val="009C5543"/>
    <w:rsid w:val="009C554B"/>
    <w:rsid w:val="009C5AD0"/>
    <w:rsid w:val="009C5BCE"/>
    <w:rsid w:val="009C6818"/>
    <w:rsid w:val="009C6D3E"/>
    <w:rsid w:val="009C6E19"/>
    <w:rsid w:val="009C7196"/>
    <w:rsid w:val="009C7451"/>
    <w:rsid w:val="009C7EFF"/>
    <w:rsid w:val="009D04C9"/>
    <w:rsid w:val="009D09DB"/>
    <w:rsid w:val="009D1266"/>
    <w:rsid w:val="009D141E"/>
    <w:rsid w:val="009D1522"/>
    <w:rsid w:val="009D1BC0"/>
    <w:rsid w:val="009D1F4C"/>
    <w:rsid w:val="009D1F9B"/>
    <w:rsid w:val="009D2029"/>
    <w:rsid w:val="009D33C8"/>
    <w:rsid w:val="009D3C38"/>
    <w:rsid w:val="009D4668"/>
    <w:rsid w:val="009D46C0"/>
    <w:rsid w:val="009D5A42"/>
    <w:rsid w:val="009D5DC4"/>
    <w:rsid w:val="009D6BEC"/>
    <w:rsid w:val="009D6D9B"/>
    <w:rsid w:val="009D6DF0"/>
    <w:rsid w:val="009D71E6"/>
    <w:rsid w:val="009E01F8"/>
    <w:rsid w:val="009E0745"/>
    <w:rsid w:val="009E08BF"/>
    <w:rsid w:val="009E0B7C"/>
    <w:rsid w:val="009E119D"/>
    <w:rsid w:val="009E3DB2"/>
    <w:rsid w:val="009E3ED3"/>
    <w:rsid w:val="009E4829"/>
    <w:rsid w:val="009E56F5"/>
    <w:rsid w:val="009E59E5"/>
    <w:rsid w:val="009E5B41"/>
    <w:rsid w:val="009E60E5"/>
    <w:rsid w:val="009E71A3"/>
    <w:rsid w:val="009E7778"/>
    <w:rsid w:val="009F0D42"/>
    <w:rsid w:val="009F183A"/>
    <w:rsid w:val="009F21BE"/>
    <w:rsid w:val="009F265E"/>
    <w:rsid w:val="009F401D"/>
    <w:rsid w:val="009F4299"/>
    <w:rsid w:val="009F42EB"/>
    <w:rsid w:val="009F45DB"/>
    <w:rsid w:val="009F4C7F"/>
    <w:rsid w:val="009F63FE"/>
    <w:rsid w:val="009F732D"/>
    <w:rsid w:val="009F7E26"/>
    <w:rsid w:val="00A002F9"/>
    <w:rsid w:val="00A00377"/>
    <w:rsid w:val="00A008B1"/>
    <w:rsid w:val="00A009F1"/>
    <w:rsid w:val="00A0181F"/>
    <w:rsid w:val="00A01B86"/>
    <w:rsid w:val="00A02127"/>
    <w:rsid w:val="00A028B9"/>
    <w:rsid w:val="00A02DF8"/>
    <w:rsid w:val="00A02F9F"/>
    <w:rsid w:val="00A032EF"/>
    <w:rsid w:val="00A03843"/>
    <w:rsid w:val="00A042C3"/>
    <w:rsid w:val="00A04838"/>
    <w:rsid w:val="00A05243"/>
    <w:rsid w:val="00A068D3"/>
    <w:rsid w:val="00A070A3"/>
    <w:rsid w:val="00A0716F"/>
    <w:rsid w:val="00A132F0"/>
    <w:rsid w:val="00A13935"/>
    <w:rsid w:val="00A13D73"/>
    <w:rsid w:val="00A16FDD"/>
    <w:rsid w:val="00A1744F"/>
    <w:rsid w:val="00A17581"/>
    <w:rsid w:val="00A17F5E"/>
    <w:rsid w:val="00A2133B"/>
    <w:rsid w:val="00A215A8"/>
    <w:rsid w:val="00A22A49"/>
    <w:rsid w:val="00A26532"/>
    <w:rsid w:val="00A2743B"/>
    <w:rsid w:val="00A302D7"/>
    <w:rsid w:val="00A3141C"/>
    <w:rsid w:val="00A31970"/>
    <w:rsid w:val="00A322FF"/>
    <w:rsid w:val="00A32DBE"/>
    <w:rsid w:val="00A33ED5"/>
    <w:rsid w:val="00A34213"/>
    <w:rsid w:val="00A408C0"/>
    <w:rsid w:val="00A40983"/>
    <w:rsid w:val="00A416D2"/>
    <w:rsid w:val="00A425FA"/>
    <w:rsid w:val="00A42E12"/>
    <w:rsid w:val="00A4319A"/>
    <w:rsid w:val="00A4330F"/>
    <w:rsid w:val="00A43B70"/>
    <w:rsid w:val="00A4400B"/>
    <w:rsid w:val="00A449A3"/>
    <w:rsid w:val="00A45CAF"/>
    <w:rsid w:val="00A47D9D"/>
    <w:rsid w:val="00A5164D"/>
    <w:rsid w:val="00A52BA2"/>
    <w:rsid w:val="00A54E60"/>
    <w:rsid w:val="00A556A2"/>
    <w:rsid w:val="00A558DD"/>
    <w:rsid w:val="00A565E8"/>
    <w:rsid w:val="00A56D44"/>
    <w:rsid w:val="00A57DC4"/>
    <w:rsid w:val="00A60AFE"/>
    <w:rsid w:val="00A60C50"/>
    <w:rsid w:val="00A60D9A"/>
    <w:rsid w:val="00A616D3"/>
    <w:rsid w:val="00A6188E"/>
    <w:rsid w:val="00A61CC0"/>
    <w:rsid w:val="00A62C73"/>
    <w:rsid w:val="00A66304"/>
    <w:rsid w:val="00A71390"/>
    <w:rsid w:val="00A7316D"/>
    <w:rsid w:val="00A73691"/>
    <w:rsid w:val="00A75316"/>
    <w:rsid w:val="00A7765A"/>
    <w:rsid w:val="00A81184"/>
    <w:rsid w:val="00A83111"/>
    <w:rsid w:val="00A83A86"/>
    <w:rsid w:val="00A84AC7"/>
    <w:rsid w:val="00A851A4"/>
    <w:rsid w:val="00A8761D"/>
    <w:rsid w:val="00A90276"/>
    <w:rsid w:val="00A910B4"/>
    <w:rsid w:val="00A9147D"/>
    <w:rsid w:val="00A916E1"/>
    <w:rsid w:val="00A9269A"/>
    <w:rsid w:val="00A92D59"/>
    <w:rsid w:val="00A9391D"/>
    <w:rsid w:val="00A94290"/>
    <w:rsid w:val="00A944CC"/>
    <w:rsid w:val="00A94F95"/>
    <w:rsid w:val="00A954EA"/>
    <w:rsid w:val="00A95625"/>
    <w:rsid w:val="00A962F1"/>
    <w:rsid w:val="00A971BC"/>
    <w:rsid w:val="00A97CE7"/>
    <w:rsid w:val="00AA0422"/>
    <w:rsid w:val="00AA113A"/>
    <w:rsid w:val="00AA173C"/>
    <w:rsid w:val="00AA2601"/>
    <w:rsid w:val="00AA44A6"/>
    <w:rsid w:val="00AA6002"/>
    <w:rsid w:val="00AA7CAF"/>
    <w:rsid w:val="00AB1B8A"/>
    <w:rsid w:val="00AB1EF6"/>
    <w:rsid w:val="00AB303F"/>
    <w:rsid w:val="00AB4817"/>
    <w:rsid w:val="00AB4FB1"/>
    <w:rsid w:val="00AB5208"/>
    <w:rsid w:val="00AB63AE"/>
    <w:rsid w:val="00AB7636"/>
    <w:rsid w:val="00AB77FF"/>
    <w:rsid w:val="00AC05D5"/>
    <w:rsid w:val="00AC14E1"/>
    <w:rsid w:val="00AC175D"/>
    <w:rsid w:val="00AC2B41"/>
    <w:rsid w:val="00AC322F"/>
    <w:rsid w:val="00AC3664"/>
    <w:rsid w:val="00AC3877"/>
    <w:rsid w:val="00AC3E1C"/>
    <w:rsid w:val="00AC4465"/>
    <w:rsid w:val="00AC5BF0"/>
    <w:rsid w:val="00AC62B2"/>
    <w:rsid w:val="00AC684C"/>
    <w:rsid w:val="00AC72B3"/>
    <w:rsid w:val="00AD0CE5"/>
    <w:rsid w:val="00AD10DF"/>
    <w:rsid w:val="00AD215D"/>
    <w:rsid w:val="00AD39BF"/>
    <w:rsid w:val="00AD5A8B"/>
    <w:rsid w:val="00AD6825"/>
    <w:rsid w:val="00AD6CDD"/>
    <w:rsid w:val="00AD743B"/>
    <w:rsid w:val="00AE0609"/>
    <w:rsid w:val="00AE3255"/>
    <w:rsid w:val="00AE35E5"/>
    <w:rsid w:val="00AE47D4"/>
    <w:rsid w:val="00AE6938"/>
    <w:rsid w:val="00AF00C3"/>
    <w:rsid w:val="00AF0A76"/>
    <w:rsid w:val="00AF0AC5"/>
    <w:rsid w:val="00AF0CCB"/>
    <w:rsid w:val="00AF14DF"/>
    <w:rsid w:val="00AF2889"/>
    <w:rsid w:val="00AF2B76"/>
    <w:rsid w:val="00AF5188"/>
    <w:rsid w:val="00AF5406"/>
    <w:rsid w:val="00AF5ECB"/>
    <w:rsid w:val="00AF6368"/>
    <w:rsid w:val="00AF7156"/>
    <w:rsid w:val="00AF7778"/>
    <w:rsid w:val="00B00284"/>
    <w:rsid w:val="00B00759"/>
    <w:rsid w:val="00B01040"/>
    <w:rsid w:val="00B03EA8"/>
    <w:rsid w:val="00B0422D"/>
    <w:rsid w:val="00B05A03"/>
    <w:rsid w:val="00B05AA6"/>
    <w:rsid w:val="00B05BBC"/>
    <w:rsid w:val="00B05C4D"/>
    <w:rsid w:val="00B06A4D"/>
    <w:rsid w:val="00B06FD2"/>
    <w:rsid w:val="00B07B2B"/>
    <w:rsid w:val="00B07B87"/>
    <w:rsid w:val="00B112C3"/>
    <w:rsid w:val="00B1160C"/>
    <w:rsid w:val="00B11FB1"/>
    <w:rsid w:val="00B1232E"/>
    <w:rsid w:val="00B13F00"/>
    <w:rsid w:val="00B14C2B"/>
    <w:rsid w:val="00B15403"/>
    <w:rsid w:val="00B1561C"/>
    <w:rsid w:val="00B15DD9"/>
    <w:rsid w:val="00B164CD"/>
    <w:rsid w:val="00B16D73"/>
    <w:rsid w:val="00B16D89"/>
    <w:rsid w:val="00B17EA1"/>
    <w:rsid w:val="00B20394"/>
    <w:rsid w:val="00B218AD"/>
    <w:rsid w:val="00B21A26"/>
    <w:rsid w:val="00B21C7D"/>
    <w:rsid w:val="00B239B7"/>
    <w:rsid w:val="00B23AAB"/>
    <w:rsid w:val="00B23F1C"/>
    <w:rsid w:val="00B24420"/>
    <w:rsid w:val="00B247A0"/>
    <w:rsid w:val="00B24C2D"/>
    <w:rsid w:val="00B25AA8"/>
    <w:rsid w:val="00B262F5"/>
    <w:rsid w:val="00B267F6"/>
    <w:rsid w:val="00B26CDD"/>
    <w:rsid w:val="00B27151"/>
    <w:rsid w:val="00B273B8"/>
    <w:rsid w:val="00B27985"/>
    <w:rsid w:val="00B30607"/>
    <w:rsid w:val="00B30B7E"/>
    <w:rsid w:val="00B31836"/>
    <w:rsid w:val="00B31B47"/>
    <w:rsid w:val="00B333AA"/>
    <w:rsid w:val="00B33461"/>
    <w:rsid w:val="00B34492"/>
    <w:rsid w:val="00B35AEE"/>
    <w:rsid w:val="00B35FD3"/>
    <w:rsid w:val="00B36254"/>
    <w:rsid w:val="00B37051"/>
    <w:rsid w:val="00B3763B"/>
    <w:rsid w:val="00B376E8"/>
    <w:rsid w:val="00B377E3"/>
    <w:rsid w:val="00B40829"/>
    <w:rsid w:val="00B416CA"/>
    <w:rsid w:val="00B43050"/>
    <w:rsid w:val="00B437A9"/>
    <w:rsid w:val="00B450D4"/>
    <w:rsid w:val="00B457D3"/>
    <w:rsid w:val="00B46265"/>
    <w:rsid w:val="00B46336"/>
    <w:rsid w:val="00B46809"/>
    <w:rsid w:val="00B468EB"/>
    <w:rsid w:val="00B46D89"/>
    <w:rsid w:val="00B50652"/>
    <w:rsid w:val="00B51218"/>
    <w:rsid w:val="00B519FB"/>
    <w:rsid w:val="00B54D83"/>
    <w:rsid w:val="00B54F48"/>
    <w:rsid w:val="00B55A5E"/>
    <w:rsid w:val="00B57398"/>
    <w:rsid w:val="00B57E18"/>
    <w:rsid w:val="00B608AB"/>
    <w:rsid w:val="00B61186"/>
    <w:rsid w:val="00B61ABB"/>
    <w:rsid w:val="00B61E34"/>
    <w:rsid w:val="00B6224F"/>
    <w:rsid w:val="00B623E4"/>
    <w:rsid w:val="00B625C2"/>
    <w:rsid w:val="00B627D5"/>
    <w:rsid w:val="00B6313C"/>
    <w:rsid w:val="00B63D60"/>
    <w:rsid w:val="00B64946"/>
    <w:rsid w:val="00B66341"/>
    <w:rsid w:val="00B66B4B"/>
    <w:rsid w:val="00B66DAC"/>
    <w:rsid w:val="00B711D7"/>
    <w:rsid w:val="00B7146B"/>
    <w:rsid w:val="00B71A69"/>
    <w:rsid w:val="00B72727"/>
    <w:rsid w:val="00B73715"/>
    <w:rsid w:val="00B74EC4"/>
    <w:rsid w:val="00B757CC"/>
    <w:rsid w:val="00B75D14"/>
    <w:rsid w:val="00B77D30"/>
    <w:rsid w:val="00B77DE6"/>
    <w:rsid w:val="00B77EA8"/>
    <w:rsid w:val="00B80469"/>
    <w:rsid w:val="00B80726"/>
    <w:rsid w:val="00B80CA5"/>
    <w:rsid w:val="00B84A3E"/>
    <w:rsid w:val="00B85694"/>
    <w:rsid w:val="00B8720E"/>
    <w:rsid w:val="00B87B0B"/>
    <w:rsid w:val="00B87C8A"/>
    <w:rsid w:val="00B927FF"/>
    <w:rsid w:val="00B9405A"/>
    <w:rsid w:val="00B9407E"/>
    <w:rsid w:val="00B94589"/>
    <w:rsid w:val="00B9477E"/>
    <w:rsid w:val="00B9527C"/>
    <w:rsid w:val="00B9642E"/>
    <w:rsid w:val="00B96489"/>
    <w:rsid w:val="00B977E6"/>
    <w:rsid w:val="00BA13C9"/>
    <w:rsid w:val="00BA3472"/>
    <w:rsid w:val="00BA5104"/>
    <w:rsid w:val="00BA5C28"/>
    <w:rsid w:val="00BA6C55"/>
    <w:rsid w:val="00BA783E"/>
    <w:rsid w:val="00BB093D"/>
    <w:rsid w:val="00BB22A0"/>
    <w:rsid w:val="00BB261A"/>
    <w:rsid w:val="00BB2833"/>
    <w:rsid w:val="00BB399F"/>
    <w:rsid w:val="00BB3A04"/>
    <w:rsid w:val="00BB3F54"/>
    <w:rsid w:val="00BB5587"/>
    <w:rsid w:val="00BC04DB"/>
    <w:rsid w:val="00BC22CF"/>
    <w:rsid w:val="00BC3167"/>
    <w:rsid w:val="00BC31E7"/>
    <w:rsid w:val="00BC48D4"/>
    <w:rsid w:val="00BC4B8A"/>
    <w:rsid w:val="00BC7B96"/>
    <w:rsid w:val="00BC7C24"/>
    <w:rsid w:val="00BC7CED"/>
    <w:rsid w:val="00BC7E67"/>
    <w:rsid w:val="00BD062E"/>
    <w:rsid w:val="00BD0E7C"/>
    <w:rsid w:val="00BD12E7"/>
    <w:rsid w:val="00BD16C2"/>
    <w:rsid w:val="00BD2BC0"/>
    <w:rsid w:val="00BD2F97"/>
    <w:rsid w:val="00BD35B3"/>
    <w:rsid w:val="00BD3CDB"/>
    <w:rsid w:val="00BD5006"/>
    <w:rsid w:val="00BD5DAA"/>
    <w:rsid w:val="00BD66AE"/>
    <w:rsid w:val="00BD6E84"/>
    <w:rsid w:val="00BE0B6E"/>
    <w:rsid w:val="00BE1609"/>
    <w:rsid w:val="00BE3B3D"/>
    <w:rsid w:val="00BE402D"/>
    <w:rsid w:val="00BE7334"/>
    <w:rsid w:val="00BF0466"/>
    <w:rsid w:val="00BF0AC9"/>
    <w:rsid w:val="00BF204F"/>
    <w:rsid w:val="00BF24F4"/>
    <w:rsid w:val="00BF2851"/>
    <w:rsid w:val="00BF2A9C"/>
    <w:rsid w:val="00BF326B"/>
    <w:rsid w:val="00BF397A"/>
    <w:rsid w:val="00BF3C0E"/>
    <w:rsid w:val="00BF43F6"/>
    <w:rsid w:val="00BF5C6F"/>
    <w:rsid w:val="00BF5D6D"/>
    <w:rsid w:val="00BF5EAC"/>
    <w:rsid w:val="00BF6452"/>
    <w:rsid w:val="00BF781F"/>
    <w:rsid w:val="00C00AB9"/>
    <w:rsid w:val="00C00BDA"/>
    <w:rsid w:val="00C01080"/>
    <w:rsid w:val="00C01330"/>
    <w:rsid w:val="00C01C6F"/>
    <w:rsid w:val="00C02089"/>
    <w:rsid w:val="00C039C4"/>
    <w:rsid w:val="00C0407A"/>
    <w:rsid w:val="00C042A8"/>
    <w:rsid w:val="00C0434C"/>
    <w:rsid w:val="00C04560"/>
    <w:rsid w:val="00C04663"/>
    <w:rsid w:val="00C04908"/>
    <w:rsid w:val="00C05066"/>
    <w:rsid w:val="00C06186"/>
    <w:rsid w:val="00C0665B"/>
    <w:rsid w:val="00C07A59"/>
    <w:rsid w:val="00C117E1"/>
    <w:rsid w:val="00C134BF"/>
    <w:rsid w:val="00C1478B"/>
    <w:rsid w:val="00C14FED"/>
    <w:rsid w:val="00C16766"/>
    <w:rsid w:val="00C168F2"/>
    <w:rsid w:val="00C16B28"/>
    <w:rsid w:val="00C16D71"/>
    <w:rsid w:val="00C16DF3"/>
    <w:rsid w:val="00C20087"/>
    <w:rsid w:val="00C20C2F"/>
    <w:rsid w:val="00C20F25"/>
    <w:rsid w:val="00C21779"/>
    <w:rsid w:val="00C22B70"/>
    <w:rsid w:val="00C2606D"/>
    <w:rsid w:val="00C2776F"/>
    <w:rsid w:val="00C27DCB"/>
    <w:rsid w:val="00C315E5"/>
    <w:rsid w:val="00C32062"/>
    <w:rsid w:val="00C32E9E"/>
    <w:rsid w:val="00C330CE"/>
    <w:rsid w:val="00C33E6E"/>
    <w:rsid w:val="00C33F37"/>
    <w:rsid w:val="00C3401D"/>
    <w:rsid w:val="00C349A4"/>
    <w:rsid w:val="00C35705"/>
    <w:rsid w:val="00C35C52"/>
    <w:rsid w:val="00C368D5"/>
    <w:rsid w:val="00C378DB"/>
    <w:rsid w:val="00C401CF"/>
    <w:rsid w:val="00C406C2"/>
    <w:rsid w:val="00C40E5A"/>
    <w:rsid w:val="00C41E5B"/>
    <w:rsid w:val="00C42553"/>
    <w:rsid w:val="00C42E1B"/>
    <w:rsid w:val="00C43133"/>
    <w:rsid w:val="00C4331C"/>
    <w:rsid w:val="00C434F0"/>
    <w:rsid w:val="00C43BB6"/>
    <w:rsid w:val="00C44173"/>
    <w:rsid w:val="00C4618A"/>
    <w:rsid w:val="00C5057A"/>
    <w:rsid w:val="00C52245"/>
    <w:rsid w:val="00C52AEE"/>
    <w:rsid w:val="00C530FA"/>
    <w:rsid w:val="00C5340A"/>
    <w:rsid w:val="00C53768"/>
    <w:rsid w:val="00C53B49"/>
    <w:rsid w:val="00C5487E"/>
    <w:rsid w:val="00C55FB9"/>
    <w:rsid w:val="00C5617A"/>
    <w:rsid w:val="00C565E7"/>
    <w:rsid w:val="00C5708E"/>
    <w:rsid w:val="00C5729C"/>
    <w:rsid w:val="00C57681"/>
    <w:rsid w:val="00C57898"/>
    <w:rsid w:val="00C57C6C"/>
    <w:rsid w:val="00C6014B"/>
    <w:rsid w:val="00C604E7"/>
    <w:rsid w:val="00C60A28"/>
    <w:rsid w:val="00C612AE"/>
    <w:rsid w:val="00C61752"/>
    <w:rsid w:val="00C61AA9"/>
    <w:rsid w:val="00C61C22"/>
    <w:rsid w:val="00C62326"/>
    <w:rsid w:val="00C62821"/>
    <w:rsid w:val="00C62937"/>
    <w:rsid w:val="00C63031"/>
    <w:rsid w:val="00C635AF"/>
    <w:rsid w:val="00C65317"/>
    <w:rsid w:val="00C65D19"/>
    <w:rsid w:val="00C66536"/>
    <w:rsid w:val="00C6694B"/>
    <w:rsid w:val="00C669D0"/>
    <w:rsid w:val="00C678F8"/>
    <w:rsid w:val="00C715BF"/>
    <w:rsid w:val="00C7252D"/>
    <w:rsid w:val="00C73EE1"/>
    <w:rsid w:val="00C74334"/>
    <w:rsid w:val="00C746EB"/>
    <w:rsid w:val="00C74D80"/>
    <w:rsid w:val="00C7531F"/>
    <w:rsid w:val="00C75F29"/>
    <w:rsid w:val="00C776B9"/>
    <w:rsid w:val="00C77ACA"/>
    <w:rsid w:val="00C77C8F"/>
    <w:rsid w:val="00C81B3C"/>
    <w:rsid w:val="00C827F0"/>
    <w:rsid w:val="00C83710"/>
    <w:rsid w:val="00C84F56"/>
    <w:rsid w:val="00C85D43"/>
    <w:rsid w:val="00C8626A"/>
    <w:rsid w:val="00C86968"/>
    <w:rsid w:val="00C91E87"/>
    <w:rsid w:val="00C921AD"/>
    <w:rsid w:val="00C93434"/>
    <w:rsid w:val="00C9503C"/>
    <w:rsid w:val="00C95AAA"/>
    <w:rsid w:val="00C96090"/>
    <w:rsid w:val="00C96480"/>
    <w:rsid w:val="00C9709F"/>
    <w:rsid w:val="00CA025F"/>
    <w:rsid w:val="00CA071F"/>
    <w:rsid w:val="00CA11E6"/>
    <w:rsid w:val="00CA27AD"/>
    <w:rsid w:val="00CA2DC2"/>
    <w:rsid w:val="00CA41DD"/>
    <w:rsid w:val="00CA509E"/>
    <w:rsid w:val="00CA541B"/>
    <w:rsid w:val="00CA5710"/>
    <w:rsid w:val="00CA5BCB"/>
    <w:rsid w:val="00CA65E4"/>
    <w:rsid w:val="00CA6B23"/>
    <w:rsid w:val="00CA7242"/>
    <w:rsid w:val="00CA73C7"/>
    <w:rsid w:val="00CA7891"/>
    <w:rsid w:val="00CA7AF3"/>
    <w:rsid w:val="00CB10B9"/>
    <w:rsid w:val="00CB1830"/>
    <w:rsid w:val="00CB204F"/>
    <w:rsid w:val="00CB2642"/>
    <w:rsid w:val="00CB2F7A"/>
    <w:rsid w:val="00CB31BC"/>
    <w:rsid w:val="00CB345E"/>
    <w:rsid w:val="00CB60C2"/>
    <w:rsid w:val="00CB778A"/>
    <w:rsid w:val="00CB7D4B"/>
    <w:rsid w:val="00CC09A2"/>
    <w:rsid w:val="00CC16B9"/>
    <w:rsid w:val="00CC1ACF"/>
    <w:rsid w:val="00CC2125"/>
    <w:rsid w:val="00CC2502"/>
    <w:rsid w:val="00CC34AB"/>
    <w:rsid w:val="00CC47D8"/>
    <w:rsid w:val="00CC5042"/>
    <w:rsid w:val="00CC515C"/>
    <w:rsid w:val="00CC7946"/>
    <w:rsid w:val="00CC7AFF"/>
    <w:rsid w:val="00CD1BFD"/>
    <w:rsid w:val="00CD1F25"/>
    <w:rsid w:val="00CD2AFE"/>
    <w:rsid w:val="00CD3B38"/>
    <w:rsid w:val="00CD465E"/>
    <w:rsid w:val="00CD4BE3"/>
    <w:rsid w:val="00CD4C03"/>
    <w:rsid w:val="00CD69A8"/>
    <w:rsid w:val="00CD6CE8"/>
    <w:rsid w:val="00CE0F62"/>
    <w:rsid w:val="00CE1B72"/>
    <w:rsid w:val="00CE37C0"/>
    <w:rsid w:val="00CE448D"/>
    <w:rsid w:val="00CE766F"/>
    <w:rsid w:val="00CE773B"/>
    <w:rsid w:val="00CF0723"/>
    <w:rsid w:val="00CF187B"/>
    <w:rsid w:val="00CF3B8B"/>
    <w:rsid w:val="00CF4267"/>
    <w:rsid w:val="00CF4ABB"/>
    <w:rsid w:val="00CF52DD"/>
    <w:rsid w:val="00CF58BD"/>
    <w:rsid w:val="00CF7BDD"/>
    <w:rsid w:val="00D002A0"/>
    <w:rsid w:val="00D0287E"/>
    <w:rsid w:val="00D0313F"/>
    <w:rsid w:val="00D04061"/>
    <w:rsid w:val="00D0486D"/>
    <w:rsid w:val="00D05730"/>
    <w:rsid w:val="00D060E3"/>
    <w:rsid w:val="00D1125C"/>
    <w:rsid w:val="00D13B75"/>
    <w:rsid w:val="00D13E0D"/>
    <w:rsid w:val="00D13F63"/>
    <w:rsid w:val="00D16BD2"/>
    <w:rsid w:val="00D17400"/>
    <w:rsid w:val="00D211F9"/>
    <w:rsid w:val="00D21F7C"/>
    <w:rsid w:val="00D24B7E"/>
    <w:rsid w:val="00D24F62"/>
    <w:rsid w:val="00D25900"/>
    <w:rsid w:val="00D27845"/>
    <w:rsid w:val="00D30180"/>
    <w:rsid w:val="00D30B90"/>
    <w:rsid w:val="00D31C47"/>
    <w:rsid w:val="00D31FB2"/>
    <w:rsid w:val="00D326D8"/>
    <w:rsid w:val="00D33D42"/>
    <w:rsid w:val="00D340FA"/>
    <w:rsid w:val="00D34811"/>
    <w:rsid w:val="00D34AB2"/>
    <w:rsid w:val="00D34CA0"/>
    <w:rsid w:val="00D354F6"/>
    <w:rsid w:val="00D372CF"/>
    <w:rsid w:val="00D41348"/>
    <w:rsid w:val="00D41E84"/>
    <w:rsid w:val="00D42159"/>
    <w:rsid w:val="00D42936"/>
    <w:rsid w:val="00D42C80"/>
    <w:rsid w:val="00D437F1"/>
    <w:rsid w:val="00D45447"/>
    <w:rsid w:val="00D4601F"/>
    <w:rsid w:val="00D4609A"/>
    <w:rsid w:val="00D4740F"/>
    <w:rsid w:val="00D47911"/>
    <w:rsid w:val="00D50634"/>
    <w:rsid w:val="00D50CA3"/>
    <w:rsid w:val="00D513C6"/>
    <w:rsid w:val="00D51AE2"/>
    <w:rsid w:val="00D51B46"/>
    <w:rsid w:val="00D52344"/>
    <w:rsid w:val="00D5254F"/>
    <w:rsid w:val="00D5292F"/>
    <w:rsid w:val="00D532ED"/>
    <w:rsid w:val="00D5450B"/>
    <w:rsid w:val="00D55A31"/>
    <w:rsid w:val="00D55B8D"/>
    <w:rsid w:val="00D55C83"/>
    <w:rsid w:val="00D55D07"/>
    <w:rsid w:val="00D568AA"/>
    <w:rsid w:val="00D57357"/>
    <w:rsid w:val="00D579CC"/>
    <w:rsid w:val="00D6022B"/>
    <w:rsid w:val="00D60533"/>
    <w:rsid w:val="00D60A76"/>
    <w:rsid w:val="00D60E81"/>
    <w:rsid w:val="00D62541"/>
    <w:rsid w:val="00D64A1C"/>
    <w:rsid w:val="00D65974"/>
    <w:rsid w:val="00D66FA1"/>
    <w:rsid w:val="00D67BE7"/>
    <w:rsid w:val="00D67E73"/>
    <w:rsid w:val="00D712D8"/>
    <w:rsid w:val="00D71D6F"/>
    <w:rsid w:val="00D73D0A"/>
    <w:rsid w:val="00D74351"/>
    <w:rsid w:val="00D76230"/>
    <w:rsid w:val="00D8195F"/>
    <w:rsid w:val="00D81E70"/>
    <w:rsid w:val="00D84ABF"/>
    <w:rsid w:val="00D8579C"/>
    <w:rsid w:val="00D868F4"/>
    <w:rsid w:val="00D906FF"/>
    <w:rsid w:val="00D9159D"/>
    <w:rsid w:val="00D91754"/>
    <w:rsid w:val="00D9184D"/>
    <w:rsid w:val="00D92048"/>
    <w:rsid w:val="00D925F2"/>
    <w:rsid w:val="00D926F6"/>
    <w:rsid w:val="00D92B73"/>
    <w:rsid w:val="00D93B1F"/>
    <w:rsid w:val="00D94A34"/>
    <w:rsid w:val="00D955D2"/>
    <w:rsid w:val="00D957FE"/>
    <w:rsid w:val="00D959FE"/>
    <w:rsid w:val="00D95FC2"/>
    <w:rsid w:val="00D9680C"/>
    <w:rsid w:val="00DA03FB"/>
    <w:rsid w:val="00DA0E45"/>
    <w:rsid w:val="00DA1D97"/>
    <w:rsid w:val="00DA1E7F"/>
    <w:rsid w:val="00DA2606"/>
    <w:rsid w:val="00DA2688"/>
    <w:rsid w:val="00DA4061"/>
    <w:rsid w:val="00DA419D"/>
    <w:rsid w:val="00DA59F2"/>
    <w:rsid w:val="00DA5B87"/>
    <w:rsid w:val="00DA7404"/>
    <w:rsid w:val="00DA7B8B"/>
    <w:rsid w:val="00DB0C01"/>
    <w:rsid w:val="00DB1305"/>
    <w:rsid w:val="00DB1430"/>
    <w:rsid w:val="00DB1A72"/>
    <w:rsid w:val="00DB3002"/>
    <w:rsid w:val="00DB313A"/>
    <w:rsid w:val="00DB413E"/>
    <w:rsid w:val="00DB531D"/>
    <w:rsid w:val="00DB6381"/>
    <w:rsid w:val="00DC0450"/>
    <w:rsid w:val="00DC0834"/>
    <w:rsid w:val="00DC0AF2"/>
    <w:rsid w:val="00DC0FA3"/>
    <w:rsid w:val="00DC1001"/>
    <w:rsid w:val="00DC1725"/>
    <w:rsid w:val="00DC2E17"/>
    <w:rsid w:val="00DC30C8"/>
    <w:rsid w:val="00DC3B84"/>
    <w:rsid w:val="00DC3F37"/>
    <w:rsid w:val="00DC4349"/>
    <w:rsid w:val="00DC43A5"/>
    <w:rsid w:val="00DC4F76"/>
    <w:rsid w:val="00DC551B"/>
    <w:rsid w:val="00DC5E70"/>
    <w:rsid w:val="00DC7CE7"/>
    <w:rsid w:val="00DC7F6A"/>
    <w:rsid w:val="00DD099B"/>
    <w:rsid w:val="00DD122E"/>
    <w:rsid w:val="00DD12FB"/>
    <w:rsid w:val="00DD1418"/>
    <w:rsid w:val="00DD47BB"/>
    <w:rsid w:val="00DD4997"/>
    <w:rsid w:val="00DD4A00"/>
    <w:rsid w:val="00DD61A3"/>
    <w:rsid w:val="00DD7D67"/>
    <w:rsid w:val="00DE159C"/>
    <w:rsid w:val="00DE3BA4"/>
    <w:rsid w:val="00DE47FC"/>
    <w:rsid w:val="00DE4CB1"/>
    <w:rsid w:val="00DE5294"/>
    <w:rsid w:val="00DE6498"/>
    <w:rsid w:val="00DE6525"/>
    <w:rsid w:val="00DE6E5A"/>
    <w:rsid w:val="00DE6EEF"/>
    <w:rsid w:val="00DE71C1"/>
    <w:rsid w:val="00DE763A"/>
    <w:rsid w:val="00DE7A8C"/>
    <w:rsid w:val="00DE7E0E"/>
    <w:rsid w:val="00DF0EE0"/>
    <w:rsid w:val="00DF17B0"/>
    <w:rsid w:val="00DF20D8"/>
    <w:rsid w:val="00DF2442"/>
    <w:rsid w:val="00DF2968"/>
    <w:rsid w:val="00DF58B6"/>
    <w:rsid w:val="00DF59EE"/>
    <w:rsid w:val="00DF6255"/>
    <w:rsid w:val="00DF63C9"/>
    <w:rsid w:val="00DF745F"/>
    <w:rsid w:val="00DF7E25"/>
    <w:rsid w:val="00E00252"/>
    <w:rsid w:val="00E028A9"/>
    <w:rsid w:val="00E03A4B"/>
    <w:rsid w:val="00E03FD2"/>
    <w:rsid w:val="00E04F9E"/>
    <w:rsid w:val="00E06C2D"/>
    <w:rsid w:val="00E10E28"/>
    <w:rsid w:val="00E10FEF"/>
    <w:rsid w:val="00E114E0"/>
    <w:rsid w:val="00E1165B"/>
    <w:rsid w:val="00E11754"/>
    <w:rsid w:val="00E12CA1"/>
    <w:rsid w:val="00E13777"/>
    <w:rsid w:val="00E15D56"/>
    <w:rsid w:val="00E16E07"/>
    <w:rsid w:val="00E1723D"/>
    <w:rsid w:val="00E20736"/>
    <w:rsid w:val="00E20AB7"/>
    <w:rsid w:val="00E2174A"/>
    <w:rsid w:val="00E217A9"/>
    <w:rsid w:val="00E220EA"/>
    <w:rsid w:val="00E22842"/>
    <w:rsid w:val="00E23590"/>
    <w:rsid w:val="00E23EFA"/>
    <w:rsid w:val="00E24238"/>
    <w:rsid w:val="00E2487E"/>
    <w:rsid w:val="00E253FD"/>
    <w:rsid w:val="00E25B32"/>
    <w:rsid w:val="00E26A62"/>
    <w:rsid w:val="00E26E1F"/>
    <w:rsid w:val="00E271D6"/>
    <w:rsid w:val="00E27A63"/>
    <w:rsid w:val="00E30141"/>
    <w:rsid w:val="00E30477"/>
    <w:rsid w:val="00E30485"/>
    <w:rsid w:val="00E30975"/>
    <w:rsid w:val="00E320CC"/>
    <w:rsid w:val="00E32263"/>
    <w:rsid w:val="00E33C51"/>
    <w:rsid w:val="00E33D6F"/>
    <w:rsid w:val="00E37D10"/>
    <w:rsid w:val="00E40751"/>
    <w:rsid w:val="00E41D2F"/>
    <w:rsid w:val="00E425F1"/>
    <w:rsid w:val="00E455A6"/>
    <w:rsid w:val="00E461B7"/>
    <w:rsid w:val="00E46A74"/>
    <w:rsid w:val="00E46BB7"/>
    <w:rsid w:val="00E508D8"/>
    <w:rsid w:val="00E51172"/>
    <w:rsid w:val="00E518D7"/>
    <w:rsid w:val="00E51D0F"/>
    <w:rsid w:val="00E52842"/>
    <w:rsid w:val="00E52B1D"/>
    <w:rsid w:val="00E52BA5"/>
    <w:rsid w:val="00E54332"/>
    <w:rsid w:val="00E54B14"/>
    <w:rsid w:val="00E55198"/>
    <w:rsid w:val="00E56421"/>
    <w:rsid w:val="00E565F4"/>
    <w:rsid w:val="00E56D19"/>
    <w:rsid w:val="00E57115"/>
    <w:rsid w:val="00E57CFC"/>
    <w:rsid w:val="00E57FA2"/>
    <w:rsid w:val="00E61B12"/>
    <w:rsid w:val="00E64E34"/>
    <w:rsid w:val="00E66376"/>
    <w:rsid w:val="00E67ED5"/>
    <w:rsid w:val="00E709A6"/>
    <w:rsid w:val="00E71AD7"/>
    <w:rsid w:val="00E72148"/>
    <w:rsid w:val="00E72317"/>
    <w:rsid w:val="00E72C1B"/>
    <w:rsid w:val="00E72D9D"/>
    <w:rsid w:val="00E732A6"/>
    <w:rsid w:val="00E73C6B"/>
    <w:rsid w:val="00E74171"/>
    <w:rsid w:val="00E75FC1"/>
    <w:rsid w:val="00E763A8"/>
    <w:rsid w:val="00E77AC4"/>
    <w:rsid w:val="00E80AAB"/>
    <w:rsid w:val="00E814D2"/>
    <w:rsid w:val="00E81F69"/>
    <w:rsid w:val="00E84E1F"/>
    <w:rsid w:val="00E85CB0"/>
    <w:rsid w:val="00E87ACC"/>
    <w:rsid w:val="00E92376"/>
    <w:rsid w:val="00E93796"/>
    <w:rsid w:val="00E938F4"/>
    <w:rsid w:val="00E9391E"/>
    <w:rsid w:val="00E94062"/>
    <w:rsid w:val="00E94679"/>
    <w:rsid w:val="00E950C4"/>
    <w:rsid w:val="00E96318"/>
    <w:rsid w:val="00E96F0E"/>
    <w:rsid w:val="00E97CB7"/>
    <w:rsid w:val="00EA2085"/>
    <w:rsid w:val="00EA2DD4"/>
    <w:rsid w:val="00EA2F32"/>
    <w:rsid w:val="00EA4002"/>
    <w:rsid w:val="00EA613D"/>
    <w:rsid w:val="00EA6595"/>
    <w:rsid w:val="00EA6A53"/>
    <w:rsid w:val="00EB0153"/>
    <w:rsid w:val="00EB30EE"/>
    <w:rsid w:val="00EB362A"/>
    <w:rsid w:val="00EB5B6A"/>
    <w:rsid w:val="00EB6287"/>
    <w:rsid w:val="00EC1297"/>
    <w:rsid w:val="00EC12DB"/>
    <w:rsid w:val="00EC18A6"/>
    <w:rsid w:val="00EC230D"/>
    <w:rsid w:val="00EC27C4"/>
    <w:rsid w:val="00EC4883"/>
    <w:rsid w:val="00EC5315"/>
    <w:rsid w:val="00EC5455"/>
    <w:rsid w:val="00EC55F1"/>
    <w:rsid w:val="00EC57C1"/>
    <w:rsid w:val="00EC5E95"/>
    <w:rsid w:val="00ED1813"/>
    <w:rsid w:val="00ED1B6B"/>
    <w:rsid w:val="00ED352F"/>
    <w:rsid w:val="00ED5631"/>
    <w:rsid w:val="00ED6E90"/>
    <w:rsid w:val="00ED6EF0"/>
    <w:rsid w:val="00ED7C00"/>
    <w:rsid w:val="00ED7FC7"/>
    <w:rsid w:val="00EE0419"/>
    <w:rsid w:val="00EE078C"/>
    <w:rsid w:val="00EE18F5"/>
    <w:rsid w:val="00EE3596"/>
    <w:rsid w:val="00EE35CB"/>
    <w:rsid w:val="00EE47C1"/>
    <w:rsid w:val="00EE7696"/>
    <w:rsid w:val="00EF11C0"/>
    <w:rsid w:val="00EF2748"/>
    <w:rsid w:val="00EF34A1"/>
    <w:rsid w:val="00EF3CCA"/>
    <w:rsid w:val="00EF45DB"/>
    <w:rsid w:val="00EF4DAC"/>
    <w:rsid w:val="00EF656F"/>
    <w:rsid w:val="00EF71A6"/>
    <w:rsid w:val="00EF75B1"/>
    <w:rsid w:val="00F03610"/>
    <w:rsid w:val="00F037DD"/>
    <w:rsid w:val="00F05363"/>
    <w:rsid w:val="00F074C6"/>
    <w:rsid w:val="00F07E07"/>
    <w:rsid w:val="00F107FC"/>
    <w:rsid w:val="00F10B40"/>
    <w:rsid w:val="00F10CFD"/>
    <w:rsid w:val="00F115A0"/>
    <w:rsid w:val="00F145B1"/>
    <w:rsid w:val="00F15336"/>
    <w:rsid w:val="00F153A9"/>
    <w:rsid w:val="00F15421"/>
    <w:rsid w:val="00F16D98"/>
    <w:rsid w:val="00F16DA5"/>
    <w:rsid w:val="00F17AE5"/>
    <w:rsid w:val="00F2198D"/>
    <w:rsid w:val="00F23182"/>
    <w:rsid w:val="00F24245"/>
    <w:rsid w:val="00F2708D"/>
    <w:rsid w:val="00F27CCC"/>
    <w:rsid w:val="00F30444"/>
    <w:rsid w:val="00F31B22"/>
    <w:rsid w:val="00F33291"/>
    <w:rsid w:val="00F33431"/>
    <w:rsid w:val="00F33B3B"/>
    <w:rsid w:val="00F3485C"/>
    <w:rsid w:val="00F35036"/>
    <w:rsid w:val="00F3548E"/>
    <w:rsid w:val="00F3713D"/>
    <w:rsid w:val="00F406D6"/>
    <w:rsid w:val="00F41CFE"/>
    <w:rsid w:val="00F41EC1"/>
    <w:rsid w:val="00F42842"/>
    <w:rsid w:val="00F4306F"/>
    <w:rsid w:val="00F4368F"/>
    <w:rsid w:val="00F43C5B"/>
    <w:rsid w:val="00F43D86"/>
    <w:rsid w:val="00F46724"/>
    <w:rsid w:val="00F469F2"/>
    <w:rsid w:val="00F51176"/>
    <w:rsid w:val="00F5132C"/>
    <w:rsid w:val="00F51B62"/>
    <w:rsid w:val="00F530F1"/>
    <w:rsid w:val="00F564BB"/>
    <w:rsid w:val="00F5689C"/>
    <w:rsid w:val="00F56A2F"/>
    <w:rsid w:val="00F574B1"/>
    <w:rsid w:val="00F57E38"/>
    <w:rsid w:val="00F60499"/>
    <w:rsid w:val="00F615F4"/>
    <w:rsid w:val="00F61870"/>
    <w:rsid w:val="00F61F37"/>
    <w:rsid w:val="00F62688"/>
    <w:rsid w:val="00F65BF9"/>
    <w:rsid w:val="00F66886"/>
    <w:rsid w:val="00F6786F"/>
    <w:rsid w:val="00F708EC"/>
    <w:rsid w:val="00F72480"/>
    <w:rsid w:val="00F7261F"/>
    <w:rsid w:val="00F72777"/>
    <w:rsid w:val="00F730AC"/>
    <w:rsid w:val="00F73256"/>
    <w:rsid w:val="00F739FF"/>
    <w:rsid w:val="00F75162"/>
    <w:rsid w:val="00F75221"/>
    <w:rsid w:val="00F75C9A"/>
    <w:rsid w:val="00F75F8B"/>
    <w:rsid w:val="00F763A3"/>
    <w:rsid w:val="00F76A07"/>
    <w:rsid w:val="00F76F69"/>
    <w:rsid w:val="00F7729C"/>
    <w:rsid w:val="00F77E94"/>
    <w:rsid w:val="00F81170"/>
    <w:rsid w:val="00F82663"/>
    <w:rsid w:val="00F82B5E"/>
    <w:rsid w:val="00F84102"/>
    <w:rsid w:val="00F84783"/>
    <w:rsid w:val="00F855DC"/>
    <w:rsid w:val="00F85905"/>
    <w:rsid w:val="00F86275"/>
    <w:rsid w:val="00F865C2"/>
    <w:rsid w:val="00F8681F"/>
    <w:rsid w:val="00F87310"/>
    <w:rsid w:val="00F87EC1"/>
    <w:rsid w:val="00F90211"/>
    <w:rsid w:val="00F96FA0"/>
    <w:rsid w:val="00F970FD"/>
    <w:rsid w:val="00F97DB8"/>
    <w:rsid w:val="00FA1256"/>
    <w:rsid w:val="00FA16A1"/>
    <w:rsid w:val="00FA1CF0"/>
    <w:rsid w:val="00FA3560"/>
    <w:rsid w:val="00FA5BCC"/>
    <w:rsid w:val="00FA63B7"/>
    <w:rsid w:val="00FA645D"/>
    <w:rsid w:val="00FA6CFB"/>
    <w:rsid w:val="00FA7024"/>
    <w:rsid w:val="00FA7D26"/>
    <w:rsid w:val="00FB182B"/>
    <w:rsid w:val="00FB4CC0"/>
    <w:rsid w:val="00FB5678"/>
    <w:rsid w:val="00FB597E"/>
    <w:rsid w:val="00FB6356"/>
    <w:rsid w:val="00FB6862"/>
    <w:rsid w:val="00FC06FF"/>
    <w:rsid w:val="00FC1363"/>
    <w:rsid w:val="00FC140A"/>
    <w:rsid w:val="00FC1572"/>
    <w:rsid w:val="00FC1D8F"/>
    <w:rsid w:val="00FC334F"/>
    <w:rsid w:val="00FC5021"/>
    <w:rsid w:val="00FC56DF"/>
    <w:rsid w:val="00FC594F"/>
    <w:rsid w:val="00FC6766"/>
    <w:rsid w:val="00FC7D70"/>
    <w:rsid w:val="00FD09BA"/>
    <w:rsid w:val="00FD14FA"/>
    <w:rsid w:val="00FD1C45"/>
    <w:rsid w:val="00FD2663"/>
    <w:rsid w:val="00FD28DD"/>
    <w:rsid w:val="00FD2D34"/>
    <w:rsid w:val="00FD35EB"/>
    <w:rsid w:val="00FD392D"/>
    <w:rsid w:val="00FD4E67"/>
    <w:rsid w:val="00FD5EFE"/>
    <w:rsid w:val="00FD6019"/>
    <w:rsid w:val="00FD64F4"/>
    <w:rsid w:val="00FD7777"/>
    <w:rsid w:val="00FE04D4"/>
    <w:rsid w:val="00FE2534"/>
    <w:rsid w:val="00FE26BA"/>
    <w:rsid w:val="00FE28F3"/>
    <w:rsid w:val="00FE3176"/>
    <w:rsid w:val="00FE5707"/>
    <w:rsid w:val="00FE5828"/>
    <w:rsid w:val="00FE667B"/>
    <w:rsid w:val="00FE7192"/>
    <w:rsid w:val="00FE73A4"/>
    <w:rsid w:val="00FF0783"/>
    <w:rsid w:val="00FF0A42"/>
    <w:rsid w:val="00FF0BD8"/>
    <w:rsid w:val="00FF19B4"/>
    <w:rsid w:val="00FF4BC2"/>
    <w:rsid w:val="00FF5448"/>
    <w:rsid w:val="00FF5CAC"/>
    <w:rsid w:val="00FF7B1E"/>
    <w:rsid w:val="00FF7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4F17E5C5"/>
  <w15:docId w15:val="{00E1C9DC-8604-4817-AB31-E6B404E2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7B4"/>
  </w:style>
  <w:style w:type="paragraph" w:styleId="Titre1">
    <w:name w:val="heading 1"/>
    <w:basedOn w:val="Normal"/>
    <w:next w:val="Normal"/>
    <w:link w:val="Titre1Car"/>
    <w:uiPriority w:val="99"/>
    <w:qFormat/>
    <w:rsid w:val="004757B4"/>
    <w:pPr>
      <w:pBdr>
        <w:top w:val="single" w:sz="4" w:space="1" w:color="auto"/>
        <w:left w:val="single" w:sz="4" w:space="4" w:color="auto"/>
        <w:bottom w:val="single" w:sz="4" w:space="5" w:color="auto"/>
        <w:right w:val="single" w:sz="4" w:space="4" w:color="auto"/>
      </w:pBdr>
      <w:spacing w:before="240"/>
      <w:outlineLvl w:val="0"/>
    </w:pPr>
    <w:rPr>
      <w:rFonts w:ascii="Arial" w:hAnsi="Arial"/>
      <w:b/>
      <w:sz w:val="24"/>
      <w:u w:val="single"/>
    </w:rPr>
  </w:style>
  <w:style w:type="paragraph" w:styleId="Titre2">
    <w:name w:val="heading 2"/>
    <w:basedOn w:val="Normal"/>
    <w:next w:val="Normal"/>
    <w:link w:val="Titre2Car"/>
    <w:uiPriority w:val="99"/>
    <w:qFormat/>
    <w:rsid w:val="00F62688"/>
    <w:pPr>
      <w:outlineLvl w:val="1"/>
    </w:pPr>
    <w:rPr>
      <w:rFonts w:ascii="Arial" w:hAnsi="Arial"/>
      <w:b/>
      <w:caps/>
      <w:sz w:val="22"/>
    </w:rPr>
  </w:style>
  <w:style w:type="paragraph" w:styleId="Titre3">
    <w:name w:val="heading 3"/>
    <w:basedOn w:val="Normal"/>
    <w:next w:val="Normal"/>
    <w:link w:val="Titre3Car"/>
    <w:uiPriority w:val="99"/>
    <w:qFormat/>
    <w:rsid w:val="004757B4"/>
    <w:pPr>
      <w:keepNext/>
      <w:spacing w:before="240" w:after="60"/>
      <w:ind w:left="567"/>
      <w:outlineLvl w:val="2"/>
    </w:pPr>
    <w:rPr>
      <w:rFonts w:ascii="Arial" w:hAnsi="Arial"/>
      <w:sz w:val="22"/>
    </w:rPr>
  </w:style>
  <w:style w:type="paragraph" w:styleId="Titre4">
    <w:name w:val="heading 4"/>
    <w:basedOn w:val="Normal"/>
    <w:next w:val="Normal"/>
    <w:link w:val="Titre4Car"/>
    <w:uiPriority w:val="99"/>
    <w:qFormat/>
    <w:rsid w:val="004757B4"/>
    <w:pPr>
      <w:keepNext/>
      <w:ind w:left="1134"/>
      <w:jc w:val="center"/>
      <w:outlineLvl w:val="3"/>
    </w:pPr>
    <w:rPr>
      <w:sz w:val="24"/>
    </w:rPr>
  </w:style>
  <w:style w:type="paragraph" w:styleId="Titre5">
    <w:name w:val="heading 5"/>
    <w:basedOn w:val="Normal"/>
    <w:next w:val="Normal"/>
    <w:link w:val="Titre5Car"/>
    <w:uiPriority w:val="99"/>
    <w:qFormat/>
    <w:rsid w:val="004757B4"/>
    <w:pPr>
      <w:keepNext/>
      <w:jc w:val="center"/>
      <w:outlineLvl w:val="4"/>
    </w:pPr>
    <w:rPr>
      <w:b/>
      <w:sz w:val="24"/>
    </w:rPr>
  </w:style>
  <w:style w:type="paragraph" w:styleId="Titre6">
    <w:name w:val="heading 6"/>
    <w:basedOn w:val="Normal"/>
    <w:next w:val="Normal"/>
    <w:link w:val="Titre6Car"/>
    <w:uiPriority w:val="99"/>
    <w:qFormat/>
    <w:rsid w:val="004757B4"/>
    <w:pPr>
      <w:keepNext/>
      <w:tabs>
        <w:tab w:val="left" w:pos="-5670"/>
        <w:tab w:val="left" w:pos="5387"/>
      </w:tabs>
      <w:ind w:left="142" w:hanging="142"/>
      <w:outlineLvl w:val="5"/>
    </w:pPr>
    <w:rPr>
      <w:sz w:val="24"/>
      <w:u w:val="single"/>
    </w:rPr>
  </w:style>
  <w:style w:type="paragraph" w:styleId="Titre7">
    <w:name w:val="heading 7"/>
    <w:basedOn w:val="Normal"/>
    <w:next w:val="Normal"/>
    <w:link w:val="Titre7Car"/>
    <w:uiPriority w:val="99"/>
    <w:qFormat/>
    <w:rsid w:val="004757B4"/>
    <w:pPr>
      <w:spacing w:before="240" w:after="60"/>
      <w:outlineLvl w:val="6"/>
    </w:pPr>
    <w:rPr>
      <w:rFonts w:ascii="Arial" w:hAnsi="Arial"/>
    </w:rPr>
  </w:style>
  <w:style w:type="paragraph" w:styleId="Titre8">
    <w:name w:val="heading 8"/>
    <w:basedOn w:val="Normal"/>
    <w:next w:val="Normal"/>
    <w:link w:val="Titre8Car"/>
    <w:uiPriority w:val="99"/>
    <w:qFormat/>
    <w:rsid w:val="004757B4"/>
    <w:pPr>
      <w:keepNext/>
      <w:jc w:val="both"/>
      <w:outlineLvl w:val="7"/>
    </w:pPr>
    <w:rPr>
      <w:sz w:val="24"/>
      <w:u w:val="single"/>
    </w:rPr>
  </w:style>
  <w:style w:type="paragraph" w:styleId="Titre9">
    <w:name w:val="heading 9"/>
    <w:basedOn w:val="Normal"/>
    <w:next w:val="Normal"/>
    <w:link w:val="Titre9Car"/>
    <w:uiPriority w:val="99"/>
    <w:qFormat/>
    <w:rsid w:val="004757B4"/>
    <w:pPr>
      <w:keepNext/>
      <w:ind w:left="567"/>
      <w:jc w:val="both"/>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locked/>
    <w:rsid w:val="00AD215D"/>
    <w:rPr>
      <w:rFonts w:ascii="Arial" w:hAnsi="Arial" w:cs="Times New Roman"/>
      <w:b/>
      <w:caps/>
      <w:sz w:val="22"/>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Pieddepage">
    <w:name w:val="footer"/>
    <w:basedOn w:val="Normal"/>
    <w:link w:val="PieddepageCar"/>
    <w:uiPriority w:val="99"/>
    <w:rsid w:val="004757B4"/>
    <w:pPr>
      <w:tabs>
        <w:tab w:val="center" w:pos="4536"/>
        <w:tab w:val="right" w:pos="9072"/>
      </w:tabs>
    </w:pPr>
  </w:style>
  <w:style w:type="character" w:customStyle="1" w:styleId="PieddepageCar">
    <w:name w:val="Pied de page Car"/>
    <w:link w:val="Pieddepage"/>
    <w:uiPriority w:val="99"/>
    <w:locked/>
    <w:rsid w:val="00B80469"/>
    <w:rPr>
      <w:rFonts w:cs="Times New Roman"/>
    </w:rPr>
  </w:style>
  <w:style w:type="character" w:styleId="Numrodepage">
    <w:name w:val="page number"/>
    <w:uiPriority w:val="99"/>
    <w:rsid w:val="004757B4"/>
    <w:rPr>
      <w:rFonts w:cs="Times New Roman"/>
    </w:rPr>
  </w:style>
  <w:style w:type="paragraph" w:styleId="TM1">
    <w:name w:val="toc 1"/>
    <w:basedOn w:val="Normal"/>
    <w:next w:val="Normal"/>
    <w:autoRedefine/>
    <w:uiPriority w:val="39"/>
    <w:rsid w:val="00804227"/>
    <w:pPr>
      <w:tabs>
        <w:tab w:val="right" w:leader="dot" w:pos="9639"/>
      </w:tabs>
      <w:jc w:val="center"/>
    </w:pPr>
    <w:rPr>
      <w:rFonts w:ascii="Tahoma" w:hAnsi="Tahoma" w:cs="Tahoma"/>
      <w:caps/>
    </w:rPr>
  </w:style>
  <w:style w:type="paragraph" w:styleId="TM2">
    <w:name w:val="toc 2"/>
    <w:basedOn w:val="Normal"/>
    <w:next w:val="Normal"/>
    <w:uiPriority w:val="39"/>
    <w:rsid w:val="004757B4"/>
    <w:pPr>
      <w:ind w:left="200"/>
    </w:pPr>
    <w:rPr>
      <w:smallCaps/>
    </w:rPr>
  </w:style>
  <w:style w:type="paragraph" w:styleId="En-tte">
    <w:name w:val="header"/>
    <w:basedOn w:val="Normal"/>
    <w:link w:val="En-tteCar"/>
    <w:uiPriority w:val="99"/>
    <w:rsid w:val="004757B4"/>
    <w:pPr>
      <w:tabs>
        <w:tab w:val="center" w:pos="4536"/>
        <w:tab w:val="right" w:pos="9072"/>
      </w:tabs>
    </w:pPr>
  </w:style>
  <w:style w:type="character" w:customStyle="1" w:styleId="En-tteCar">
    <w:name w:val="En-tête Car"/>
    <w:link w:val="En-tte"/>
    <w:uiPriority w:val="99"/>
    <w:locked/>
    <w:rsid w:val="00CA27AD"/>
    <w:rPr>
      <w:rFonts w:cs="Times New Roman"/>
    </w:rPr>
  </w:style>
  <w:style w:type="paragraph" w:styleId="TM3">
    <w:name w:val="toc 3"/>
    <w:basedOn w:val="Normal"/>
    <w:next w:val="Normal"/>
    <w:uiPriority w:val="99"/>
    <w:semiHidden/>
    <w:rsid w:val="004757B4"/>
    <w:pPr>
      <w:ind w:left="400"/>
    </w:pPr>
    <w:rPr>
      <w:i/>
    </w:rPr>
  </w:style>
  <w:style w:type="paragraph" w:styleId="TM4">
    <w:name w:val="toc 4"/>
    <w:basedOn w:val="Normal"/>
    <w:next w:val="Normal"/>
    <w:uiPriority w:val="99"/>
    <w:semiHidden/>
    <w:rsid w:val="004757B4"/>
    <w:pPr>
      <w:ind w:left="600"/>
    </w:pPr>
    <w:rPr>
      <w:sz w:val="18"/>
    </w:rPr>
  </w:style>
  <w:style w:type="paragraph" w:styleId="TM5">
    <w:name w:val="toc 5"/>
    <w:basedOn w:val="Normal"/>
    <w:next w:val="Normal"/>
    <w:uiPriority w:val="99"/>
    <w:semiHidden/>
    <w:rsid w:val="004757B4"/>
    <w:pPr>
      <w:ind w:left="800"/>
    </w:pPr>
    <w:rPr>
      <w:sz w:val="18"/>
    </w:rPr>
  </w:style>
  <w:style w:type="paragraph" w:styleId="TM6">
    <w:name w:val="toc 6"/>
    <w:basedOn w:val="Normal"/>
    <w:next w:val="Normal"/>
    <w:uiPriority w:val="99"/>
    <w:semiHidden/>
    <w:rsid w:val="004757B4"/>
    <w:pPr>
      <w:ind w:left="1000"/>
    </w:pPr>
    <w:rPr>
      <w:sz w:val="18"/>
    </w:rPr>
  </w:style>
  <w:style w:type="paragraph" w:styleId="TM7">
    <w:name w:val="toc 7"/>
    <w:basedOn w:val="Normal"/>
    <w:next w:val="Normal"/>
    <w:uiPriority w:val="99"/>
    <w:semiHidden/>
    <w:rsid w:val="004757B4"/>
    <w:pPr>
      <w:ind w:left="1200"/>
    </w:pPr>
    <w:rPr>
      <w:sz w:val="18"/>
    </w:rPr>
  </w:style>
  <w:style w:type="paragraph" w:styleId="TM8">
    <w:name w:val="toc 8"/>
    <w:basedOn w:val="Normal"/>
    <w:next w:val="Normal"/>
    <w:uiPriority w:val="99"/>
    <w:semiHidden/>
    <w:rsid w:val="004757B4"/>
    <w:pPr>
      <w:ind w:left="1400"/>
    </w:pPr>
    <w:rPr>
      <w:sz w:val="18"/>
    </w:rPr>
  </w:style>
  <w:style w:type="paragraph" w:styleId="TM9">
    <w:name w:val="toc 9"/>
    <w:basedOn w:val="Normal"/>
    <w:next w:val="Normal"/>
    <w:uiPriority w:val="99"/>
    <w:semiHidden/>
    <w:rsid w:val="004757B4"/>
    <w:pPr>
      <w:ind w:left="1600"/>
    </w:pPr>
    <w:rPr>
      <w:sz w:val="18"/>
    </w:rPr>
  </w:style>
  <w:style w:type="paragraph" w:styleId="Retraitcorpsdetexte">
    <w:name w:val="Body Text Indent"/>
    <w:basedOn w:val="Normal"/>
    <w:link w:val="RetraitcorpsdetexteCar"/>
    <w:uiPriority w:val="99"/>
    <w:rsid w:val="004757B4"/>
    <w:pPr>
      <w:tabs>
        <w:tab w:val="left" w:pos="-5670"/>
      </w:tabs>
      <w:ind w:left="567"/>
      <w:jc w:val="both"/>
    </w:pPr>
    <w:rPr>
      <w:sz w:val="24"/>
    </w:rPr>
  </w:style>
  <w:style w:type="character" w:customStyle="1" w:styleId="RetraitcorpsdetexteCar">
    <w:name w:val="Retrait corps de texte Car"/>
    <w:link w:val="Retraitcorpsdetexte"/>
    <w:uiPriority w:val="99"/>
    <w:semiHidden/>
    <w:locked/>
    <w:rPr>
      <w:rFonts w:cs="Times New Roman"/>
      <w:sz w:val="20"/>
      <w:szCs w:val="20"/>
    </w:rPr>
  </w:style>
  <w:style w:type="paragraph" w:styleId="Retraitcorpsdetexte2">
    <w:name w:val="Body Text Indent 2"/>
    <w:basedOn w:val="Normal"/>
    <w:link w:val="Retraitcorpsdetexte2Car"/>
    <w:uiPriority w:val="99"/>
    <w:rsid w:val="004757B4"/>
    <w:pPr>
      <w:tabs>
        <w:tab w:val="left" w:pos="-5670"/>
      </w:tabs>
      <w:ind w:left="1843" w:hanging="567"/>
      <w:jc w:val="both"/>
    </w:pPr>
    <w:rPr>
      <w:sz w:val="24"/>
    </w:rPr>
  </w:style>
  <w:style w:type="character" w:customStyle="1" w:styleId="Retraitcorpsdetexte2Car">
    <w:name w:val="Retrait corps de texte 2 Car"/>
    <w:link w:val="Retraitcorpsdetexte2"/>
    <w:uiPriority w:val="99"/>
    <w:semiHidden/>
    <w:locked/>
    <w:rPr>
      <w:rFonts w:cs="Times New Roman"/>
      <w:sz w:val="20"/>
      <w:szCs w:val="20"/>
    </w:rPr>
  </w:style>
  <w:style w:type="paragraph" w:styleId="Corpsdetexte">
    <w:name w:val="Body Text"/>
    <w:basedOn w:val="Normal"/>
    <w:link w:val="CorpsdetexteCar"/>
    <w:uiPriority w:val="99"/>
    <w:rsid w:val="004757B4"/>
    <w:pPr>
      <w:jc w:val="both"/>
    </w:pPr>
    <w:rPr>
      <w:sz w:val="24"/>
    </w:rPr>
  </w:style>
  <w:style w:type="character" w:customStyle="1" w:styleId="CorpsdetexteCar">
    <w:name w:val="Corps de texte Car"/>
    <w:link w:val="Corpsdetexte"/>
    <w:uiPriority w:val="99"/>
    <w:semiHidden/>
    <w:locked/>
    <w:rPr>
      <w:rFonts w:cs="Times New Roman"/>
      <w:sz w:val="20"/>
      <w:szCs w:val="20"/>
    </w:rPr>
  </w:style>
  <w:style w:type="paragraph" w:styleId="Retraitcorpsdetexte3">
    <w:name w:val="Body Text Indent 3"/>
    <w:basedOn w:val="Normal"/>
    <w:link w:val="Retraitcorpsdetexte3Car"/>
    <w:uiPriority w:val="99"/>
    <w:rsid w:val="004757B4"/>
    <w:pPr>
      <w:ind w:left="426"/>
      <w:jc w:val="both"/>
    </w:pPr>
    <w:rPr>
      <w:sz w:val="24"/>
    </w:rPr>
  </w:style>
  <w:style w:type="character" w:customStyle="1" w:styleId="Retraitcorpsdetexte3Car">
    <w:name w:val="Retrait corps de texte 3 Car"/>
    <w:link w:val="Retraitcorpsdetexte3"/>
    <w:uiPriority w:val="99"/>
    <w:semiHidden/>
    <w:locked/>
    <w:rPr>
      <w:rFonts w:cs="Times New Roman"/>
      <w:sz w:val="16"/>
      <w:szCs w:val="16"/>
    </w:rPr>
  </w:style>
  <w:style w:type="paragraph" w:styleId="Index1">
    <w:name w:val="index 1"/>
    <w:basedOn w:val="Normal"/>
    <w:next w:val="Normal"/>
    <w:autoRedefine/>
    <w:uiPriority w:val="99"/>
    <w:semiHidden/>
    <w:rsid w:val="004757B4"/>
    <w:pPr>
      <w:ind w:left="200" w:hanging="200"/>
    </w:pPr>
  </w:style>
  <w:style w:type="paragraph" w:styleId="Titreindex">
    <w:name w:val="index heading"/>
    <w:basedOn w:val="Normal"/>
    <w:next w:val="Index1"/>
    <w:uiPriority w:val="99"/>
    <w:semiHidden/>
    <w:rsid w:val="004757B4"/>
    <w:rPr>
      <w:b/>
      <w:sz w:val="22"/>
      <w:u w:val="single"/>
    </w:rPr>
  </w:style>
  <w:style w:type="paragraph" w:styleId="Textedebulles">
    <w:name w:val="Balloon Text"/>
    <w:basedOn w:val="Normal"/>
    <w:link w:val="TextedebullesCar"/>
    <w:uiPriority w:val="99"/>
    <w:semiHidden/>
    <w:rsid w:val="004C640E"/>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Style1">
    <w:name w:val="Style1"/>
    <w:basedOn w:val="TM2"/>
    <w:link w:val="Style1Car"/>
    <w:autoRedefine/>
    <w:uiPriority w:val="99"/>
    <w:rsid w:val="004757B4"/>
    <w:pPr>
      <w:tabs>
        <w:tab w:val="right" w:leader="dot" w:pos="9345"/>
      </w:tabs>
    </w:pPr>
    <w:rPr>
      <w:smallCaps w:val="0"/>
      <w:noProof/>
      <w:sz w:val="22"/>
    </w:rPr>
  </w:style>
  <w:style w:type="paragraph" w:styleId="Corpsdetexte2">
    <w:name w:val="Body Text 2"/>
    <w:basedOn w:val="Normal"/>
    <w:link w:val="Corpsdetexte2Car"/>
    <w:uiPriority w:val="99"/>
    <w:rsid w:val="00D50CA3"/>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styleId="Normalcentr">
    <w:name w:val="Block Text"/>
    <w:basedOn w:val="Normal"/>
    <w:uiPriority w:val="99"/>
    <w:rsid w:val="00FD2D34"/>
    <w:pPr>
      <w:pBdr>
        <w:top w:val="double" w:sz="6" w:space="1" w:color="auto"/>
        <w:left w:val="double" w:sz="6" w:space="1" w:color="auto"/>
        <w:bottom w:val="double" w:sz="6" w:space="1" w:color="auto"/>
        <w:right w:val="double" w:sz="6" w:space="1" w:color="auto"/>
      </w:pBdr>
      <w:tabs>
        <w:tab w:val="left" w:pos="-5670"/>
        <w:tab w:val="left" w:pos="1701"/>
      </w:tabs>
      <w:ind w:left="1701" w:right="764" w:hanging="567"/>
    </w:pPr>
    <w:rPr>
      <w:sz w:val="24"/>
    </w:rPr>
  </w:style>
  <w:style w:type="character" w:styleId="Lienhypertexte">
    <w:name w:val="Hyperlink"/>
    <w:uiPriority w:val="99"/>
    <w:rsid w:val="007F4859"/>
    <w:rPr>
      <w:rFonts w:cs="Times New Roman"/>
      <w:color w:val="0000FF"/>
      <w:u w:val="single"/>
    </w:rPr>
  </w:style>
  <w:style w:type="paragraph" w:customStyle="1" w:styleId="ParagrapheCar">
    <w:name w:val="Paragraphe Car"/>
    <w:basedOn w:val="Normal"/>
    <w:link w:val="ParagrapheCarCar"/>
    <w:uiPriority w:val="99"/>
    <w:rsid w:val="007F4859"/>
    <w:pPr>
      <w:overflowPunct w:val="0"/>
      <w:autoSpaceDE w:val="0"/>
      <w:autoSpaceDN w:val="0"/>
      <w:adjustRightInd w:val="0"/>
      <w:spacing w:before="120" w:after="120"/>
      <w:jc w:val="both"/>
      <w:textAlignment w:val="baseline"/>
    </w:pPr>
    <w:rPr>
      <w:rFonts w:ascii="Verdana" w:hAnsi="Verdana"/>
      <w:color w:val="333333"/>
      <w:sz w:val="24"/>
    </w:rPr>
  </w:style>
  <w:style w:type="character" w:customStyle="1" w:styleId="ParagrapheCarCar">
    <w:name w:val="Paragraphe Car Car"/>
    <w:link w:val="ParagrapheCar"/>
    <w:uiPriority w:val="99"/>
    <w:locked/>
    <w:rsid w:val="007F4859"/>
    <w:rPr>
      <w:rFonts w:ascii="Verdana" w:hAnsi="Verdana"/>
      <w:color w:val="333333"/>
      <w:sz w:val="24"/>
      <w:lang w:val="fr-FR" w:eastAsia="fr-FR"/>
    </w:rPr>
  </w:style>
  <w:style w:type="paragraph" w:customStyle="1" w:styleId="Photo">
    <w:name w:val="Photo"/>
    <w:basedOn w:val="Normal"/>
    <w:uiPriority w:val="99"/>
    <w:rsid w:val="007F4859"/>
    <w:pPr>
      <w:keepNext/>
      <w:overflowPunct w:val="0"/>
      <w:autoSpaceDE w:val="0"/>
      <w:autoSpaceDN w:val="0"/>
      <w:adjustRightInd w:val="0"/>
      <w:spacing w:before="120"/>
      <w:ind w:left="284"/>
      <w:jc w:val="center"/>
      <w:textAlignment w:val="baseline"/>
    </w:pPr>
    <w:rPr>
      <w:b/>
      <w:i/>
    </w:rPr>
  </w:style>
  <w:style w:type="paragraph" w:styleId="Sous-titre">
    <w:name w:val="Subtitle"/>
    <w:basedOn w:val="Normal"/>
    <w:next w:val="Normal"/>
    <w:link w:val="Sous-titreCar"/>
    <w:uiPriority w:val="99"/>
    <w:qFormat/>
    <w:rsid w:val="00A52BA2"/>
    <w:pPr>
      <w:numPr>
        <w:ilvl w:val="1"/>
      </w:numPr>
    </w:pPr>
    <w:rPr>
      <w:rFonts w:ascii="Calibri" w:hAnsi="Calibri" w:cs="Calibri"/>
      <w:i/>
      <w:iCs/>
      <w:color w:val="4F81BD"/>
      <w:spacing w:val="15"/>
      <w:sz w:val="24"/>
      <w:szCs w:val="24"/>
      <w:lang w:val="en-GB"/>
    </w:rPr>
  </w:style>
  <w:style w:type="character" w:customStyle="1" w:styleId="Sous-titreCar">
    <w:name w:val="Sous-titre Car"/>
    <w:link w:val="Sous-titre"/>
    <w:uiPriority w:val="99"/>
    <w:locked/>
    <w:rsid w:val="00A52BA2"/>
    <w:rPr>
      <w:rFonts w:ascii="Calibri" w:hAnsi="Calibri" w:cs="Times New Roman"/>
      <w:i/>
      <w:color w:val="4F81BD"/>
      <w:spacing w:val="15"/>
      <w:sz w:val="24"/>
      <w:lang w:val="en-GB" w:eastAsia="fr-FR"/>
    </w:rPr>
  </w:style>
  <w:style w:type="paragraph" w:customStyle="1" w:styleId="Paragraphedeliste1">
    <w:name w:val="Paragraphe de liste1"/>
    <w:basedOn w:val="Normal"/>
    <w:uiPriority w:val="99"/>
    <w:rsid w:val="00A52BA2"/>
    <w:pPr>
      <w:ind w:left="720"/>
    </w:pPr>
    <w:rPr>
      <w:lang w:val="en-GB"/>
    </w:rPr>
  </w:style>
  <w:style w:type="paragraph" w:customStyle="1" w:styleId="En-ttedetabledesmatires1">
    <w:name w:val="En-tête de table des matières1"/>
    <w:basedOn w:val="Titre1"/>
    <w:next w:val="Normal"/>
    <w:uiPriority w:val="99"/>
    <w:rsid w:val="00A52BA2"/>
    <w:pPr>
      <w:keepNext/>
      <w:keepLines/>
      <w:pBdr>
        <w:top w:val="none" w:sz="0" w:space="0" w:color="auto"/>
        <w:left w:val="none" w:sz="0" w:space="0" w:color="auto"/>
        <w:bottom w:val="none" w:sz="0" w:space="0" w:color="auto"/>
        <w:right w:val="none" w:sz="0" w:space="0" w:color="auto"/>
      </w:pBdr>
      <w:spacing w:before="480" w:line="276" w:lineRule="auto"/>
      <w:outlineLvl w:val="9"/>
    </w:pPr>
    <w:rPr>
      <w:rFonts w:ascii="Calibri" w:hAnsi="Calibri" w:cs="Calibri"/>
      <w:bCs/>
      <w:color w:val="365F91"/>
      <w:sz w:val="28"/>
      <w:szCs w:val="28"/>
      <w:u w:val="none"/>
      <w:lang w:eastAsia="en-US"/>
    </w:rPr>
  </w:style>
  <w:style w:type="paragraph" w:customStyle="1" w:styleId="bodytext">
    <w:name w:val="bodytext"/>
    <w:basedOn w:val="Normal"/>
    <w:uiPriority w:val="99"/>
    <w:rsid w:val="00D55D07"/>
    <w:pPr>
      <w:spacing w:before="15" w:after="75"/>
    </w:pPr>
    <w:rPr>
      <w:rFonts w:ascii="Arial" w:hAnsi="Arial" w:cs="Arial"/>
      <w:color w:val="333333"/>
      <w:sz w:val="24"/>
      <w:szCs w:val="24"/>
    </w:rPr>
  </w:style>
  <w:style w:type="paragraph" w:customStyle="1" w:styleId="CarCarCarCarCarCar2CarCarCarCar">
    <w:name w:val="Car Car Car Car Car Car2 Car Car Car Car"/>
    <w:basedOn w:val="Normal"/>
    <w:next w:val="Titre2"/>
    <w:uiPriority w:val="99"/>
    <w:rsid w:val="00162C2B"/>
    <w:pPr>
      <w:spacing w:after="160" w:line="240" w:lineRule="exact"/>
    </w:pPr>
    <w:rPr>
      <w:sz w:val="28"/>
      <w:lang w:val="en-US" w:eastAsia="en-US"/>
    </w:rPr>
  </w:style>
  <w:style w:type="paragraph" w:customStyle="1" w:styleId="Retraitcorpsdetexte31">
    <w:name w:val="Retrait corps de texte 31"/>
    <w:basedOn w:val="Normal"/>
    <w:uiPriority w:val="99"/>
    <w:rsid w:val="003031AA"/>
    <w:pPr>
      <w:tabs>
        <w:tab w:val="left" w:pos="-5670"/>
      </w:tabs>
      <w:suppressAutoHyphens/>
      <w:ind w:left="426"/>
      <w:jc w:val="both"/>
    </w:pPr>
    <w:rPr>
      <w:sz w:val="22"/>
      <w:u w:val="single"/>
      <w:lang w:eastAsia="ar-SA"/>
    </w:rPr>
  </w:style>
  <w:style w:type="paragraph" w:customStyle="1" w:styleId="CarCarCarCarCarCar2CarCarCar">
    <w:name w:val="Car Car Car Car Car Car2 Car Car Car"/>
    <w:basedOn w:val="Normal"/>
    <w:uiPriority w:val="99"/>
    <w:rsid w:val="0006639C"/>
    <w:pPr>
      <w:spacing w:after="160" w:line="240" w:lineRule="exact"/>
    </w:pPr>
    <w:rPr>
      <w:rFonts w:ascii="Verdana" w:hAnsi="Verdana"/>
      <w:lang w:val="en-US" w:eastAsia="en-US"/>
    </w:rPr>
  </w:style>
  <w:style w:type="table" w:styleId="Grilledutableau">
    <w:name w:val="Table Grid"/>
    <w:basedOn w:val="TableauNormal"/>
    <w:uiPriority w:val="59"/>
    <w:rsid w:val="00BF7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AC5BF0"/>
    <w:pPr>
      <w:ind w:left="708"/>
    </w:pPr>
  </w:style>
  <w:style w:type="paragraph" w:customStyle="1" w:styleId="Style2">
    <w:name w:val="Style2"/>
    <w:basedOn w:val="Paragraphedeliste"/>
    <w:link w:val="Style2Car"/>
    <w:uiPriority w:val="99"/>
    <w:rsid w:val="00D60A76"/>
    <w:pPr>
      <w:shd w:val="clear" w:color="auto" w:fill="DBF7FD"/>
      <w:ind w:left="0"/>
      <w:contextualSpacing/>
    </w:pPr>
    <w:rPr>
      <w:rFonts w:ascii="Tahoma" w:hAnsi="Tahoma"/>
      <w:b/>
      <w:color w:val="008080"/>
      <w:sz w:val="22"/>
    </w:rPr>
  </w:style>
  <w:style w:type="character" w:customStyle="1" w:styleId="Style2Car">
    <w:name w:val="Style2 Car"/>
    <w:link w:val="Style2"/>
    <w:uiPriority w:val="99"/>
    <w:locked/>
    <w:rsid w:val="00D60A76"/>
    <w:rPr>
      <w:rFonts w:ascii="Tahoma" w:hAnsi="Tahoma"/>
      <w:b/>
      <w:color w:val="008080"/>
      <w:sz w:val="22"/>
      <w:shd w:val="clear" w:color="auto" w:fill="DBF7FD"/>
    </w:rPr>
  </w:style>
  <w:style w:type="character" w:customStyle="1" w:styleId="Style1Car">
    <w:name w:val="Style1 Car"/>
    <w:link w:val="Style1"/>
    <w:uiPriority w:val="99"/>
    <w:locked/>
    <w:rsid w:val="002E0C43"/>
    <w:rPr>
      <w:noProof/>
      <w:sz w:val="22"/>
    </w:rPr>
  </w:style>
  <w:style w:type="paragraph" w:customStyle="1" w:styleId="CarCarCarCarCarCar2CarCarCar4">
    <w:name w:val="Car Car Car Car Car Car2 Car Car Car4"/>
    <w:basedOn w:val="Normal"/>
    <w:uiPriority w:val="99"/>
    <w:rsid w:val="00D13F63"/>
    <w:pPr>
      <w:spacing w:after="160" w:line="240" w:lineRule="exact"/>
    </w:pPr>
    <w:rPr>
      <w:rFonts w:ascii="Verdana" w:hAnsi="Verdana"/>
      <w:lang w:val="en-US" w:eastAsia="en-US"/>
    </w:rPr>
  </w:style>
  <w:style w:type="paragraph" w:styleId="Notedefin">
    <w:name w:val="endnote text"/>
    <w:basedOn w:val="Normal"/>
    <w:link w:val="NotedefinCar"/>
    <w:uiPriority w:val="99"/>
    <w:semiHidden/>
    <w:rsid w:val="001F54A0"/>
  </w:style>
  <w:style w:type="character" w:customStyle="1" w:styleId="NotedefinCar">
    <w:name w:val="Note de fin Car"/>
    <w:link w:val="Notedefin"/>
    <w:uiPriority w:val="99"/>
    <w:semiHidden/>
    <w:locked/>
    <w:rsid w:val="001F54A0"/>
    <w:rPr>
      <w:rFonts w:cs="Times New Roman"/>
    </w:rPr>
  </w:style>
  <w:style w:type="character" w:styleId="Appeldenotedefin">
    <w:name w:val="endnote reference"/>
    <w:uiPriority w:val="99"/>
    <w:semiHidden/>
    <w:rsid w:val="001F54A0"/>
    <w:rPr>
      <w:rFonts w:cs="Times New Roman"/>
      <w:vertAlign w:val="superscript"/>
    </w:rPr>
  </w:style>
  <w:style w:type="paragraph" w:customStyle="1" w:styleId="CarCarCarCarCarCar2CarCarCar3">
    <w:name w:val="Car Car Car Car Car Car2 Car Car Car3"/>
    <w:basedOn w:val="Normal"/>
    <w:uiPriority w:val="99"/>
    <w:rsid w:val="00635F30"/>
    <w:pPr>
      <w:spacing w:after="160" w:line="240" w:lineRule="exact"/>
    </w:pPr>
    <w:rPr>
      <w:rFonts w:ascii="Verdana" w:hAnsi="Verdana"/>
      <w:lang w:val="en-US" w:eastAsia="en-US"/>
    </w:rPr>
  </w:style>
  <w:style w:type="paragraph" w:customStyle="1" w:styleId="CarCarCarCarCarCar2CarCarCar2">
    <w:name w:val="Car Car Car Car Car Car2 Car Car Car2"/>
    <w:basedOn w:val="Normal"/>
    <w:uiPriority w:val="99"/>
    <w:rsid w:val="005F4556"/>
    <w:pPr>
      <w:spacing w:after="160" w:line="240" w:lineRule="exact"/>
    </w:pPr>
    <w:rPr>
      <w:rFonts w:ascii="Verdana" w:hAnsi="Verdana"/>
      <w:lang w:val="en-US" w:eastAsia="en-US"/>
    </w:rPr>
  </w:style>
  <w:style w:type="paragraph" w:customStyle="1" w:styleId="CarCarCarCarCarCar2CarCarCar1">
    <w:name w:val="Car Car Car Car Car Car2 Car Car Car1"/>
    <w:basedOn w:val="Normal"/>
    <w:uiPriority w:val="99"/>
    <w:rsid w:val="00563717"/>
    <w:pPr>
      <w:spacing w:after="160" w:line="240" w:lineRule="exact"/>
    </w:pPr>
    <w:rPr>
      <w:rFonts w:ascii="Verdana" w:hAnsi="Verdana"/>
      <w:lang w:val="en-US" w:eastAsia="en-US"/>
    </w:rPr>
  </w:style>
  <w:style w:type="character" w:customStyle="1" w:styleId="WW8Num10z1">
    <w:name w:val="WW8Num10z1"/>
    <w:uiPriority w:val="99"/>
    <w:rsid w:val="00A7765A"/>
    <w:rPr>
      <w:rFonts w:ascii="Courier New" w:hAnsi="Courier New"/>
    </w:rPr>
  </w:style>
  <w:style w:type="paragraph" w:styleId="Sansinterligne">
    <w:name w:val="No Spacing"/>
    <w:uiPriority w:val="1"/>
    <w:qFormat/>
    <w:rsid w:val="0080096E"/>
    <w:rPr>
      <w:rFonts w:ascii="Calibri" w:hAnsi="Calibri"/>
      <w:sz w:val="22"/>
      <w:szCs w:val="22"/>
      <w:lang w:eastAsia="en-US"/>
    </w:rPr>
  </w:style>
  <w:style w:type="paragraph" w:customStyle="1" w:styleId="CarCharCarCharCarCharCarChar">
    <w:name w:val="Car Char Car Char Car Char Car Char"/>
    <w:basedOn w:val="Normal"/>
    <w:uiPriority w:val="99"/>
    <w:rsid w:val="007F64F5"/>
    <w:pPr>
      <w:spacing w:after="160" w:line="240" w:lineRule="exact"/>
      <w:jc w:val="both"/>
    </w:pPr>
    <w:rPr>
      <w:rFonts w:ascii="Arial" w:hAnsi="Arial" w:cs="Arial"/>
      <w:i/>
      <w:iCs/>
      <w:color w:val="333333"/>
      <w:lang w:val="en-US" w:eastAsia="en-US"/>
    </w:rPr>
  </w:style>
  <w:style w:type="paragraph" w:customStyle="1" w:styleId="Standard">
    <w:name w:val="Standard"/>
    <w:uiPriority w:val="99"/>
    <w:rsid w:val="006C441B"/>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ableContents">
    <w:name w:val="Table Contents"/>
    <w:basedOn w:val="Standard"/>
    <w:uiPriority w:val="99"/>
    <w:rsid w:val="006C441B"/>
    <w:pPr>
      <w:suppressLineNumbers/>
    </w:pPr>
  </w:style>
  <w:style w:type="character" w:customStyle="1" w:styleId="lrzxr">
    <w:name w:val="lrzxr"/>
    <w:uiPriority w:val="99"/>
    <w:rsid w:val="007278E6"/>
    <w:rPr>
      <w:rFonts w:cs="Times New Roman"/>
    </w:rPr>
  </w:style>
  <w:style w:type="paragraph" w:styleId="En-ttedetabledesmatires">
    <w:name w:val="TOC Heading"/>
    <w:basedOn w:val="Titre1"/>
    <w:next w:val="Normal"/>
    <w:uiPriority w:val="39"/>
    <w:unhideWhenUsed/>
    <w:qFormat/>
    <w:rsid w:val="006A241C"/>
    <w:pPr>
      <w:keepNext/>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sz w:val="28"/>
      <w:szCs w:val="28"/>
      <w:u w:val="none"/>
    </w:rPr>
  </w:style>
  <w:style w:type="character" w:styleId="Emphaseintense">
    <w:name w:val="Intense Emphasis"/>
    <w:uiPriority w:val="21"/>
    <w:qFormat/>
    <w:rsid w:val="001D75C6"/>
    <w:rPr>
      <w:b/>
      <w:bCs/>
      <w:i/>
      <w:iCs/>
      <w:color w:val="4F81BD"/>
    </w:rPr>
  </w:style>
  <w:style w:type="character" w:styleId="lev">
    <w:name w:val="Strong"/>
    <w:qFormat/>
    <w:locked/>
    <w:rsid w:val="00C16766"/>
    <w:rPr>
      <w:b/>
      <w:bCs/>
    </w:rPr>
  </w:style>
  <w:style w:type="paragraph" w:customStyle="1" w:styleId="Default">
    <w:name w:val="Default"/>
    <w:rsid w:val="00F5132C"/>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locked/>
    <w:rsid w:val="00E54332"/>
    <w:pPr>
      <w:spacing w:before="100" w:beforeAutospacing="1" w:after="100" w:afterAutospacing="1"/>
    </w:pPr>
    <w:rPr>
      <w:rFonts w:eastAsia="Calibri"/>
      <w:sz w:val="24"/>
      <w:szCs w:val="24"/>
    </w:rPr>
  </w:style>
  <w:style w:type="table" w:styleId="Grilledetableauclaire">
    <w:name w:val="Grid Table Light"/>
    <w:basedOn w:val="TableauNormal"/>
    <w:uiPriority w:val="40"/>
    <w:rsid w:val="006F7D2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73537">
      <w:marLeft w:val="0"/>
      <w:marRight w:val="0"/>
      <w:marTop w:val="0"/>
      <w:marBottom w:val="0"/>
      <w:divBdr>
        <w:top w:val="none" w:sz="0" w:space="0" w:color="auto"/>
        <w:left w:val="none" w:sz="0" w:space="0" w:color="auto"/>
        <w:bottom w:val="none" w:sz="0" w:space="0" w:color="auto"/>
        <w:right w:val="none" w:sz="0" w:space="0" w:color="auto"/>
      </w:divBdr>
    </w:div>
    <w:div w:id="263273538">
      <w:marLeft w:val="0"/>
      <w:marRight w:val="0"/>
      <w:marTop w:val="0"/>
      <w:marBottom w:val="0"/>
      <w:divBdr>
        <w:top w:val="none" w:sz="0" w:space="0" w:color="auto"/>
        <w:left w:val="none" w:sz="0" w:space="0" w:color="auto"/>
        <w:bottom w:val="none" w:sz="0" w:space="0" w:color="auto"/>
        <w:right w:val="none" w:sz="0" w:space="0" w:color="auto"/>
      </w:divBdr>
    </w:div>
    <w:div w:id="263273539">
      <w:marLeft w:val="0"/>
      <w:marRight w:val="0"/>
      <w:marTop w:val="0"/>
      <w:marBottom w:val="0"/>
      <w:divBdr>
        <w:top w:val="none" w:sz="0" w:space="0" w:color="auto"/>
        <w:left w:val="none" w:sz="0" w:space="0" w:color="auto"/>
        <w:bottom w:val="none" w:sz="0" w:space="0" w:color="auto"/>
        <w:right w:val="none" w:sz="0" w:space="0" w:color="auto"/>
      </w:divBdr>
    </w:div>
    <w:div w:id="263273540">
      <w:marLeft w:val="0"/>
      <w:marRight w:val="0"/>
      <w:marTop w:val="0"/>
      <w:marBottom w:val="0"/>
      <w:divBdr>
        <w:top w:val="none" w:sz="0" w:space="0" w:color="auto"/>
        <w:left w:val="none" w:sz="0" w:space="0" w:color="auto"/>
        <w:bottom w:val="none" w:sz="0" w:space="0" w:color="auto"/>
        <w:right w:val="none" w:sz="0" w:space="0" w:color="auto"/>
      </w:divBdr>
    </w:div>
    <w:div w:id="263273542">
      <w:marLeft w:val="0"/>
      <w:marRight w:val="0"/>
      <w:marTop w:val="0"/>
      <w:marBottom w:val="0"/>
      <w:divBdr>
        <w:top w:val="none" w:sz="0" w:space="0" w:color="auto"/>
        <w:left w:val="none" w:sz="0" w:space="0" w:color="auto"/>
        <w:bottom w:val="none" w:sz="0" w:space="0" w:color="auto"/>
        <w:right w:val="none" w:sz="0" w:space="0" w:color="auto"/>
      </w:divBdr>
    </w:div>
    <w:div w:id="263273545">
      <w:marLeft w:val="0"/>
      <w:marRight w:val="0"/>
      <w:marTop w:val="0"/>
      <w:marBottom w:val="0"/>
      <w:divBdr>
        <w:top w:val="none" w:sz="0" w:space="0" w:color="auto"/>
        <w:left w:val="none" w:sz="0" w:space="0" w:color="auto"/>
        <w:bottom w:val="none" w:sz="0" w:space="0" w:color="auto"/>
        <w:right w:val="none" w:sz="0" w:space="0" w:color="auto"/>
      </w:divBdr>
      <w:divsChild>
        <w:div w:id="263273552">
          <w:marLeft w:val="0"/>
          <w:marRight w:val="0"/>
          <w:marTop w:val="0"/>
          <w:marBottom w:val="0"/>
          <w:divBdr>
            <w:top w:val="none" w:sz="0" w:space="0" w:color="auto"/>
            <w:left w:val="none" w:sz="0" w:space="0" w:color="auto"/>
            <w:bottom w:val="none" w:sz="0" w:space="0" w:color="auto"/>
            <w:right w:val="none" w:sz="0" w:space="0" w:color="auto"/>
          </w:divBdr>
          <w:divsChild>
            <w:div w:id="263273543">
              <w:marLeft w:val="0"/>
              <w:marRight w:val="0"/>
              <w:marTop w:val="0"/>
              <w:marBottom w:val="0"/>
              <w:divBdr>
                <w:top w:val="none" w:sz="0" w:space="0" w:color="auto"/>
                <w:left w:val="none" w:sz="0" w:space="0" w:color="auto"/>
                <w:bottom w:val="none" w:sz="0" w:space="0" w:color="auto"/>
                <w:right w:val="none" w:sz="0" w:space="0" w:color="auto"/>
              </w:divBdr>
              <w:divsChild>
                <w:div w:id="263273541">
                  <w:marLeft w:val="3300"/>
                  <w:marRight w:val="75"/>
                  <w:marTop w:val="0"/>
                  <w:marBottom w:val="0"/>
                  <w:divBdr>
                    <w:top w:val="none" w:sz="0" w:space="0" w:color="auto"/>
                    <w:left w:val="none" w:sz="0" w:space="0" w:color="auto"/>
                    <w:bottom w:val="none" w:sz="0" w:space="0" w:color="auto"/>
                    <w:right w:val="none" w:sz="0" w:space="0" w:color="auto"/>
                  </w:divBdr>
                  <w:divsChild>
                    <w:div w:id="263273544">
                      <w:marLeft w:val="0"/>
                      <w:marRight w:val="0"/>
                      <w:marTop w:val="0"/>
                      <w:marBottom w:val="225"/>
                      <w:divBdr>
                        <w:top w:val="single" w:sz="6" w:space="8" w:color="004242"/>
                        <w:left w:val="single" w:sz="6" w:space="8" w:color="004242"/>
                        <w:bottom w:val="single" w:sz="6" w:space="8" w:color="004242"/>
                        <w:right w:val="single" w:sz="6" w:space="8" w:color="004242"/>
                      </w:divBdr>
                      <w:divsChild>
                        <w:div w:id="26327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273546">
      <w:marLeft w:val="0"/>
      <w:marRight w:val="0"/>
      <w:marTop w:val="0"/>
      <w:marBottom w:val="0"/>
      <w:divBdr>
        <w:top w:val="none" w:sz="0" w:space="0" w:color="auto"/>
        <w:left w:val="none" w:sz="0" w:space="0" w:color="auto"/>
        <w:bottom w:val="none" w:sz="0" w:space="0" w:color="auto"/>
        <w:right w:val="none" w:sz="0" w:space="0" w:color="auto"/>
      </w:divBdr>
    </w:div>
    <w:div w:id="263273548">
      <w:marLeft w:val="0"/>
      <w:marRight w:val="0"/>
      <w:marTop w:val="0"/>
      <w:marBottom w:val="0"/>
      <w:divBdr>
        <w:top w:val="none" w:sz="0" w:space="0" w:color="auto"/>
        <w:left w:val="none" w:sz="0" w:space="0" w:color="auto"/>
        <w:bottom w:val="none" w:sz="0" w:space="0" w:color="auto"/>
        <w:right w:val="none" w:sz="0" w:space="0" w:color="auto"/>
      </w:divBdr>
    </w:div>
    <w:div w:id="263273549">
      <w:marLeft w:val="0"/>
      <w:marRight w:val="0"/>
      <w:marTop w:val="0"/>
      <w:marBottom w:val="0"/>
      <w:divBdr>
        <w:top w:val="none" w:sz="0" w:space="0" w:color="auto"/>
        <w:left w:val="none" w:sz="0" w:space="0" w:color="auto"/>
        <w:bottom w:val="none" w:sz="0" w:space="0" w:color="auto"/>
        <w:right w:val="none" w:sz="0" w:space="0" w:color="auto"/>
      </w:divBdr>
    </w:div>
    <w:div w:id="263273550">
      <w:marLeft w:val="0"/>
      <w:marRight w:val="0"/>
      <w:marTop w:val="0"/>
      <w:marBottom w:val="0"/>
      <w:divBdr>
        <w:top w:val="none" w:sz="0" w:space="0" w:color="auto"/>
        <w:left w:val="none" w:sz="0" w:space="0" w:color="auto"/>
        <w:bottom w:val="none" w:sz="0" w:space="0" w:color="auto"/>
        <w:right w:val="none" w:sz="0" w:space="0" w:color="auto"/>
      </w:divBdr>
    </w:div>
    <w:div w:id="263273551">
      <w:marLeft w:val="0"/>
      <w:marRight w:val="0"/>
      <w:marTop w:val="0"/>
      <w:marBottom w:val="0"/>
      <w:divBdr>
        <w:top w:val="none" w:sz="0" w:space="0" w:color="auto"/>
        <w:left w:val="none" w:sz="0" w:space="0" w:color="auto"/>
        <w:bottom w:val="none" w:sz="0" w:space="0" w:color="auto"/>
        <w:right w:val="none" w:sz="0" w:space="0" w:color="auto"/>
      </w:divBdr>
    </w:div>
    <w:div w:id="263273553">
      <w:marLeft w:val="0"/>
      <w:marRight w:val="0"/>
      <w:marTop w:val="0"/>
      <w:marBottom w:val="0"/>
      <w:divBdr>
        <w:top w:val="none" w:sz="0" w:space="0" w:color="auto"/>
        <w:left w:val="none" w:sz="0" w:space="0" w:color="auto"/>
        <w:bottom w:val="none" w:sz="0" w:space="0" w:color="auto"/>
        <w:right w:val="none" w:sz="0" w:space="0" w:color="auto"/>
      </w:divBdr>
    </w:div>
    <w:div w:id="263273554">
      <w:marLeft w:val="0"/>
      <w:marRight w:val="0"/>
      <w:marTop w:val="0"/>
      <w:marBottom w:val="0"/>
      <w:divBdr>
        <w:top w:val="none" w:sz="0" w:space="0" w:color="auto"/>
        <w:left w:val="none" w:sz="0" w:space="0" w:color="auto"/>
        <w:bottom w:val="none" w:sz="0" w:space="0" w:color="auto"/>
        <w:right w:val="none" w:sz="0" w:space="0" w:color="auto"/>
      </w:divBdr>
    </w:div>
    <w:div w:id="263273555">
      <w:marLeft w:val="0"/>
      <w:marRight w:val="0"/>
      <w:marTop w:val="0"/>
      <w:marBottom w:val="0"/>
      <w:divBdr>
        <w:top w:val="none" w:sz="0" w:space="0" w:color="auto"/>
        <w:left w:val="none" w:sz="0" w:space="0" w:color="auto"/>
        <w:bottom w:val="none" w:sz="0" w:space="0" w:color="auto"/>
        <w:right w:val="none" w:sz="0" w:space="0" w:color="auto"/>
      </w:divBdr>
    </w:div>
    <w:div w:id="263273556">
      <w:marLeft w:val="0"/>
      <w:marRight w:val="0"/>
      <w:marTop w:val="0"/>
      <w:marBottom w:val="0"/>
      <w:divBdr>
        <w:top w:val="none" w:sz="0" w:space="0" w:color="auto"/>
        <w:left w:val="none" w:sz="0" w:space="0" w:color="auto"/>
        <w:bottom w:val="none" w:sz="0" w:space="0" w:color="auto"/>
        <w:right w:val="none" w:sz="0" w:space="0" w:color="auto"/>
      </w:divBdr>
    </w:div>
    <w:div w:id="340813216">
      <w:bodyDiv w:val="1"/>
      <w:marLeft w:val="0"/>
      <w:marRight w:val="0"/>
      <w:marTop w:val="0"/>
      <w:marBottom w:val="0"/>
      <w:divBdr>
        <w:top w:val="none" w:sz="0" w:space="0" w:color="auto"/>
        <w:left w:val="none" w:sz="0" w:space="0" w:color="auto"/>
        <w:bottom w:val="none" w:sz="0" w:space="0" w:color="auto"/>
        <w:right w:val="none" w:sz="0" w:space="0" w:color="auto"/>
      </w:divBdr>
    </w:div>
    <w:div w:id="15947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BD572-FC7A-4149-B2F8-CB121BCF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3943</TotalTime>
  <Pages>3</Pages>
  <Words>207</Words>
  <Characters>1260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TP/KF</vt:lpstr>
    </vt:vector>
  </TitlesOfParts>
  <Company>Caisse Nationale d'Assurance Maladie</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TP/KF</dc:title>
  <dc:subject/>
  <dc:creator>C.P.A.M.</dc:creator>
  <cp:keywords/>
  <dc:description/>
  <cp:lastModifiedBy>JARDIN JEROME (CPAM MAYENNE)</cp:lastModifiedBy>
  <cp:revision>206</cp:revision>
  <cp:lastPrinted>2021-06-21T13:18:00Z</cp:lastPrinted>
  <dcterms:created xsi:type="dcterms:W3CDTF">2018-05-22T11:21:00Z</dcterms:created>
  <dcterms:modified xsi:type="dcterms:W3CDTF">2025-04-11T14:38:00Z</dcterms:modified>
</cp:coreProperties>
</file>