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A557" w14:textId="77777777" w:rsidR="003B33F5" w:rsidRPr="00836D0A" w:rsidRDefault="003B33F5" w:rsidP="003B33F5">
      <w:pPr>
        <w:pStyle w:val="Standard"/>
        <w:rPr>
          <w:rFonts w:ascii="Marianne" w:hAnsi="Marianne"/>
        </w:rPr>
      </w:pPr>
    </w:p>
    <w:p w14:paraId="789CD9D6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2C615A97" w14:textId="7BD44AB8" w:rsidR="004E4CD0" w:rsidRPr="00836D0A" w:rsidRDefault="005D20F1" w:rsidP="000C419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CONTACTS DU TITULAIRE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EN CHARGE </w:t>
      </w:r>
      <w:r w:rsidR="000C419F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DE L’ACCORD-CADRE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</w:t>
      </w:r>
    </w:p>
    <w:p w14:paraId="16A8C02C" w14:textId="792D93EC" w:rsidR="003B33F5" w:rsidRPr="00836D0A" w:rsidRDefault="004E4CD0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Annexe 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2</w:t>
      </w: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à l’acte d’engagement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(AE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-ATTRI1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)</w:t>
      </w:r>
    </w:p>
    <w:p w14:paraId="425E0AE5" w14:textId="77777777" w:rsidR="000A0A2E" w:rsidRPr="00836D0A" w:rsidRDefault="000A0A2E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1D534DA6" w14:textId="25DA828B" w:rsidR="003A2F7F" w:rsidRPr="00836D0A" w:rsidRDefault="003A2F7F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  <w:r w:rsidRPr="003A2F7F">
        <w:rPr>
          <w:rFonts w:ascii="Marianne" w:eastAsia="Marianne" w:hAnsi="Marianne" w:cs="Marianne"/>
          <w:b/>
          <w:sz w:val="26"/>
          <w:szCs w:val="26"/>
        </w:rPr>
        <w:t>Mise à disposition d’une plateforme de digital asset management en mode SaaS et prestations associées</w:t>
      </w:r>
    </w:p>
    <w:p w14:paraId="1501F3E8" w14:textId="77777777" w:rsidR="00B41926" w:rsidRPr="00836D0A" w:rsidRDefault="00B41926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Cs/>
          <w:kern w:val="0"/>
          <w:sz w:val="26"/>
          <w:szCs w:val="26"/>
          <w:lang w:eastAsia="fr-FR" w:bidi="ar-SA"/>
        </w:rPr>
      </w:pPr>
    </w:p>
    <w:p w14:paraId="2DD87EC6" w14:textId="5B195C44" w:rsidR="003A2F7F" w:rsidRPr="00437242" w:rsidRDefault="00437242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 xml:space="preserve">Numéro de consultation : </w:t>
      </w:r>
      <w:r w:rsidR="003A2F7F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DICOM</w:t>
      </w: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-2025-</w:t>
      </w:r>
      <w:r w:rsidR="003A2F7F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012</w:t>
      </w:r>
    </w:p>
    <w:p w14:paraId="0EC5C7D7" w14:textId="77777777" w:rsidR="003B33F5" w:rsidRPr="00836D0A" w:rsidRDefault="003B33F5" w:rsidP="0049339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6E12CF38" w14:textId="77777777" w:rsidR="0053514C" w:rsidRPr="0053514C" w:rsidRDefault="0053514C" w:rsidP="0053514C">
      <w:pPr>
        <w:tabs>
          <w:tab w:val="left" w:pos="708"/>
        </w:tabs>
        <w:autoSpaceDE w:val="0"/>
        <w:spacing w:line="280" w:lineRule="exact"/>
        <w:rPr>
          <w:rFonts w:ascii="Marianne" w:eastAsia="Arial" w:hAnsi="Marianne" w:cs="Arial"/>
          <w:i/>
          <w:iCs/>
          <w:color w:val="00000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836D0A" w14:paraId="266C83F0" w14:textId="77777777" w:rsidTr="00062BA2">
        <w:tc>
          <w:tcPr>
            <w:tcW w:w="4814" w:type="dxa"/>
            <w:shd w:val="clear" w:color="auto" w:fill="auto"/>
            <w:vAlign w:val="center"/>
          </w:tcPr>
          <w:p w14:paraId="3FFD5D45" w14:textId="272A3BCC" w:rsidR="004E4CD0" w:rsidRPr="00836D0A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836D0A">
              <w:rPr>
                <w:rFonts w:ascii="Marianne" w:hAnsi="Marianne" w:cs="Arial"/>
                <w:i/>
                <w:sz w:val="20"/>
                <w:szCs w:val="20"/>
              </w:rPr>
              <w:t>Raison sociale</w:t>
            </w:r>
            <w:r w:rsidR="0053514C">
              <w:rPr>
                <w:rFonts w:ascii="Marianne" w:hAnsi="Marianne" w:cs="Arial"/>
                <w:i/>
                <w:sz w:val="20"/>
                <w:szCs w:val="20"/>
              </w:rPr>
              <w:t xml:space="preserve"> de l’entreprise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75F000DF" w14:textId="350D0612" w:rsidR="004E4CD0" w:rsidRDefault="004E4CD0" w:rsidP="001850BC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FAEB32F" w14:textId="77777777" w:rsidR="0053514C" w:rsidRPr="0053514C" w:rsidRDefault="0053514C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1678246D" w:rsidR="004E4CD0" w:rsidRPr="0053514C" w:rsidRDefault="004E4CD0" w:rsidP="68F15EAB">
            <w:pPr>
              <w:rPr>
                <w:rFonts w:ascii="Marianne" w:eastAsia="Arial" w:hAnsi="Marianne" w:cs="Arial"/>
                <w:sz w:val="8"/>
                <w:szCs w:val="8"/>
              </w:rPr>
            </w:pPr>
          </w:p>
        </w:tc>
      </w:tr>
    </w:tbl>
    <w:p w14:paraId="41A812DA" w14:textId="69977320" w:rsidR="728D2901" w:rsidRDefault="728D2901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7228747B" w14:textId="65ED57C3" w:rsidR="0053514C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  <w:r w:rsidRPr="0053514C">
        <w:rPr>
          <w:rFonts w:ascii="Marianne" w:hAnsi="Marianne" w:cs="Arial"/>
          <w:i/>
          <w:iCs/>
          <w:sz w:val="20"/>
          <w:szCs w:val="20"/>
        </w:rPr>
        <w:t>Il est possible</w:t>
      </w:r>
      <w:r>
        <w:rPr>
          <w:rFonts w:ascii="Marianne" w:hAnsi="Marianne" w:cs="Arial"/>
          <w:i/>
          <w:iCs/>
          <w:sz w:val="20"/>
          <w:szCs w:val="20"/>
        </w:rPr>
        <w:t xml:space="preserve"> </w:t>
      </w:r>
      <w:r w:rsidRPr="0053514C">
        <w:rPr>
          <w:rFonts w:ascii="Marianne" w:hAnsi="Marianne" w:cs="Arial"/>
          <w:i/>
          <w:iCs/>
          <w:sz w:val="20"/>
          <w:szCs w:val="20"/>
        </w:rPr>
        <w:t>d’indiquer pour chaque rubrique</w:t>
      </w:r>
      <w:r>
        <w:rPr>
          <w:rFonts w:ascii="Marianne" w:hAnsi="Marianne" w:cs="Arial"/>
          <w:i/>
          <w:iCs/>
          <w:sz w:val="20"/>
          <w:szCs w:val="20"/>
        </w:rPr>
        <w:t xml:space="preserve"> ci-dessous</w:t>
      </w:r>
      <w:r w:rsidRPr="0053514C">
        <w:rPr>
          <w:rFonts w:ascii="Marianne" w:hAnsi="Marianne" w:cs="Arial"/>
          <w:i/>
          <w:iCs/>
          <w:sz w:val="20"/>
          <w:szCs w:val="20"/>
        </w:rPr>
        <w:t xml:space="preserve"> des correspondants supplémentaires en dupliquant le tableau des renseignements attendus autant de fois que nécessaire</w:t>
      </w:r>
      <w:r>
        <w:rPr>
          <w:rFonts w:ascii="Marianne" w:hAnsi="Marianne" w:cs="Arial"/>
          <w:i/>
          <w:iCs/>
          <w:sz w:val="20"/>
          <w:szCs w:val="20"/>
        </w:rPr>
        <w:t>.</w:t>
      </w:r>
    </w:p>
    <w:p w14:paraId="5D4CBDDD" w14:textId="77777777" w:rsidR="0053514C" w:rsidRPr="00836D0A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263561EF" w14:textId="76F58EBE" w:rsidR="00955450" w:rsidRPr="00836D0A" w:rsidRDefault="00955450" w:rsidP="00BD624A">
      <w:pPr>
        <w:pStyle w:val="Paragraphedeliste"/>
        <w:numPr>
          <w:ilvl w:val="0"/>
          <w:numId w:val="35"/>
        </w:numPr>
        <w:spacing w:before="120" w:after="120"/>
        <w:jc w:val="both"/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 xml:space="preserve">Coordonnées de la personne en charge de la passation </w:t>
      </w:r>
      <w:r w:rsidR="000C419F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 :</w:t>
      </w:r>
    </w:p>
    <w:p w14:paraId="7D4AAA6B" w14:textId="5530F605" w:rsidR="00E158FD" w:rsidRDefault="00E158FD" w:rsidP="00BD624A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525B0CDC" w14:textId="77777777" w:rsidR="00BD624A" w:rsidRPr="00836D0A" w:rsidRDefault="00BD624A" w:rsidP="00BD624A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159C820" w14:textId="77777777" w:rsidTr="00D9536E">
        <w:tc>
          <w:tcPr>
            <w:tcW w:w="4814" w:type="dxa"/>
            <w:shd w:val="clear" w:color="auto" w:fill="auto"/>
            <w:vAlign w:val="center"/>
          </w:tcPr>
          <w:p w14:paraId="2561EC7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8B9EB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F9205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2FE1B46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0D1FEE7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32C9B9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7E90364" w14:textId="77777777" w:rsidTr="00D9536E">
        <w:tc>
          <w:tcPr>
            <w:tcW w:w="4814" w:type="dxa"/>
            <w:shd w:val="clear" w:color="auto" w:fill="auto"/>
            <w:vAlign w:val="center"/>
          </w:tcPr>
          <w:p w14:paraId="5C5F318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AFCE0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622D25F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917937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880D7F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1E98D9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E7B70F2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6133D5A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C97C4E7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569A0F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05115C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1BD11F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D66093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AEB7DF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0A8E41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A42D03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03BD9D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32064C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CC7A43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1F40E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79B5BBFA" w14:textId="77777777" w:rsidR="0053514C" w:rsidRPr="00836D0A" w:rsidRDefault="0053514C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4571FA65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du suivi d’exécution </w:t>
      </w:r>
      <w:r w:rsidR="000C419F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3FFDB8D5" w14:textId="6B822941" w:rsidR="005006AE" w:rsidRPr="00836D0A" w:rsidRDefault="00571321" w:rsidP="00E158FD">
      <w:pPr>
        <w:jc w:val="center"/>
        <w:rPr>
          <w:rFonts w:ascii="Marianne" w:hAnsi="Marianne" w:cs="Arial"/>
          <w:i/>
          <w:sz w:val="20"/>
          <w:szCs w:val="20"/>
        </w:rPr>
      </w:pPr>
      <w:bookmarkStart w:id="0" w:name="_Hlk189649453"/>
      <w:r w:rsidRPr="00571321">
        <w:rPr>
          <w:rFonts w:ascii="Marianne" w:hAnsi="Marianne" w:cs="Arial"/>
          <w:i/>
          <w:sz w:val="20"/>
          <w:szCs w:val="20"/>
        </w:rPr>
        <w:t>interlocuteur uniqu</w:t>
      </w:r>
      <w:r>
        <w:rPr>
          <w:rFonts w:ascii="Marianne" w:hAnsi="Marianne" w:cs="Arial"/>
          <w:i/>
          <w:sz w:val="20"/>
          <w:szCs w:val="20"/>
        </w:rPr>
        <w:t xml:space="preserve">e de l’acheteur, en charge du pilotage de </w:t>
      </w:r>
      <w:r w:rsidRPr="00571321">
        <w:rPr>
          <w:rFonts w:ascii="Marianne" w:hAnsi="Marianne" w:cs="Arial"/>
          <w:i/>
          <w:sz w:val="20"/>
          <w:szCs w:val="20"/>
        </w:rPr>
        <w:t>l'ensemble des opérations de l’accord-cadre (installation, migration etc.)</w:t>
      </w:r>
      <w:r w:rsidR="00E158FD" w:rsidRPr="00836D0A">
        <w:rPr>
          <w:rFonts w:ascii="Marianne" w:hAnsi="Marianne" w:cs="Arial"/>
          <w:i/>
          <w:sz w:val="20"/>
          <w:szCs w:val="20"/>
        </w:rPr>
        <w:t xml:space="preserve"> tout au long </w:t>
      </w:r>
      <w:r>
        <w:rPr>
          <w:rFonts w:ascii="Marianne" w:hAnsi="Marianne" w:cs="Arial"/>
          <w:i/>
          <w:sz w:val="20"/>
          <w:szCs w:val="20"/>
        </w:rPr>
        <w:t>de sa durée.</w:t>
      </w:r>
    </w:p>
    <w:bookmarkEnd w:id="0"/>
    <w:p w14:paraId="03A8A1F1" w14:textId="21F3ED25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43A5935" w14:textId="77777777" w:rsidTr="00D9536E">
        <w:tc>
          <w:tcPr>
            <w:tcW w:w="4814" w:type="dxa"/>
            <w:shd w:val="clear" w:color="auto" w:fill="auto"/>
            <w:vAlign w:val="center"/>
          </w:tcPr>
          <w:p w14:paraId="4580B03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4F415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2EF76F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7B2DC4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3B9A31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3B2FA54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4B5EB991" w14:textId="77777777" w:rsidTr="00D9536E">
        <w:tc>
          <w:tcPr>
            <w:tcW w:w="4814" w:type="dxa"/>
            <w:shd w:val="clear" w:color="auto" w:fill="auto"/>
            <w:vAlign w:val="center"/>
          </w:tcPr>
          <w:p w14:paraId="3D7D27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558FDF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2142D3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B17AF8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6B5EDB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C6D623E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50942F6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01CFB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C8B33E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43528E7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2F4C0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E83C3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FE0257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60445501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1F5A81D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6E3461A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A93659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3AD199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2BA7CA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74C2C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20765CE" w14:textId="09DBEF8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5581B6FC" w14:textId="77777777" w:rsidR="0053514C" w:rsidRPr="00836D0A" w:rsidRDefault="0053514C" w:rsidP="00E158FD">
      <w:pPr>
        <w:rPr>
          <w:rFonts w:ascii="Marianne" w:hAnsi="Marianne" w:cs="Arial"/>
          <w:i/>
          <w:sz w:val="20"/>
          <w:szCs w:val="20"/>
        </w:rPr>
      </w:pPr>
    </w:p>
    <w:p w14:paraId="30D960FC" w14:textId="15F81A6E" w:rsidR="00E158FD" w:rsidRPr="00836D0A" w:rsidRDefault="009B2B20" w:rsidP="00B41926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>
        <w:rPr>
          <w:rFonts w:ascii="Marianne" w:hAnsi="Marianne" w:cs="Arial"/>
          <w:b/>
          <w:i/>
          <w:sz w:val="20"/>
          <w:szCs w:val="20"/>
          <w:u w:val="single"/>
        </w:rPr>
        <w:t>Coordonnées de la p</w:t>
      </w:r>
      <w:r w:rsidR="00B41926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ersonne en charge de la réalisation des prestations </w:t>
      </w:r>
      <w:r w:rsidR="00E158FD" w:rsidRPr="00836D0A">
        <w:rPr>
          <w:rFonts w:ascii="Marianne" w:hAnsi="Marianne" w:cs="Arial"/>
          <w:b/>
          <w:i/>
          <w:sz w:val="20"/>
          <w:szCs w:val="20"/>
          <w:u w:val="single"/>
        </w:rPr>
        <w:t>:</w:t>
      </w:r>
    </w:p>
    <w:p w14:paraId="74B84363" w14:textId="615AFCB1" w:rsidR="00E158FD" w:rsidRDefault="00062BA2" w:rsidP="00062BA2">
      <w:pPr>
        <w:jc w:val="center"/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</w:pPr>
      <w:r w:rsidRPr="00062BA2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 xml:space="preserve">Interlocuteur privilégié de l’acheteur tout au long de la durée </w:t>
      </w:r>
      <w:r w:rsidR="000C419F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de l’accord-cadre</w:t>
      </w:r>
    </w:p>
    <w:p w14:paraId="7771AF01" w14:textId="77777777" w:rsidR="00062BA2" w:rsidRPr="00836D0A" w:rsidRDefault="00062BA2" w:rsidP="00062BA2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67F8A65" w14:textId="77777777" w:rsidTr="00D9536E">
        <w:tc>
          <w:tcPr>
            <w:tcW w:w="4814" w:type="dxa"/>
            <w:shd w:val="clear" w:color="auto" w:fill="auto"/>
            <w:vAlign w:val="center"/>
          </w:tcPr>
          <w:p w14:paraId="7E7671C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0F78AC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392CF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21EF84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9267BC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466600D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BDC05B" w14:textId="77777777" w:rsidTr="00D9536E">
        <w:tc>
          <w:tcPr>
            <w:tcW w:w="4814" w:type="dxa"/>
            <w:shd w:val="clear" w:color="auto" w:fill="auto"/>
            <w:vAlign w:val="center"/>
          </w:tcPr>
          <w:p w14:paraId="55ED1CF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47CBBCC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03D3DF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087E800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80148F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599B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AAA7BC3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689570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DDD481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7D23875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70D52B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52B964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31843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041EB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595AC7B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AADD76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4A2D95A2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D2546C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CFD94A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73C368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73F2624" w14:textId="3B61BB70" w:rsidR="00E158FD" w:rsidRPr="00836D0A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7A9CFE58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de la gestion financière </w:t>
      </w:r>
      <w:r w:rsidR="000C419F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4414C813" w14:textId="38630D20" w:rsidR="005006AE" w:rsidRPr="00836D0A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7A9EA110" w14:textId="3DF8E13D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B2B20" w:rsidRPr="009B2B20" w14:paraId="116E7783" w14:textId="77777777" w:rsidTr="00D9536E">
        <w:tc>
          <w:tcPr>
            <w:tcW w:w="4814" w:type="dxa"/>
            <w:shd w:val="clear" w:color="auto" w:fill="auto"/>
            <w:vAlign w:val="center"/>
          </w:tcPr>
          <w:p w14:paraId="45F0B62C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E899FB5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0C0C7E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EC1F15D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1554DB5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092F930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15EC943B" w14:textId="77777777" w:rsidTr="00D9536E">
        <w:tc>
          <w:tcPr>
            <w:tcW w:w="4814" w:type="dxa"/>
            <w:shd w:val="clear" w:color="auto" w:fill="auto"/>
            <w:vAlign w:val="center"/>
          </w:tcPr>
          <w:p w14:paraId="55EBA49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164A6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0E318D44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E052B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476246A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03E6D1C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7C0E54E0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2FFF52BB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115ABB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67699F3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A0EC8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42E61B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026872F2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089474BB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CDB009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8B2DBA8" w14:textId="15796975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50A168F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B458B2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5F8177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9A8B77F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7AA3DDE" w14:textId="2A311021" w:rsidR="004E4CD0" w:rsidRPr="00836D0A" w:rsidRDefault="004E4CD0" w:rsidP="004E4CD0">
      <w:pPr>
        <w:rPr>
          <w:rFonts w:ascii="Marianne" w:hAnsi="Marianne" w:cs="Arial"/>
          <w:i/>
          <w:sz w:val="20"/>
          <w:szCs w:val="20"/>
        </w:rPr>
      </w:pPr>
    </w:p>
    <w:p w14:paraId="6011828C" w14:textId="4484A5C2" w:rsidR="004E4CD0" w:rsidRPr="00836D0A" w:rsidRDefault="004E4CD0" w:rsidP="00E158FD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</w:t>
      </w:r>
      <w:r w:rsidR="00B00DC8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de la personne en charge des questions liées au 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à la protection des données (</w:t>
      </w:r>
      <w:r w:rsidR="00B00DC8" w:rsidRPr="00836D0A">
        <w:rPr>
          <w:rFonts w:ascii="Marianne" w:hAnsi="Marianne" w:cs="Arial"/>
          <w:b/>
          <w:i/>
          <w:sz w:val="20"/>
          <w:szCs w:val="20"/>
          <w:u w:val="single"/>
        </w:rPr>
        <w:t>RGPD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) :</w:t>
      </w:r>
    </w:p>
    <w:p w14:paraId="12E353A3" w14:textId="302A8B27" w:rsidR="00B00DC8" w:rsidRPr="00836D0A" w:rsidRDefault="00B00DC8" w:rsidP="004D69A2">
      <w:pPr>
        <w:jc w:val="center"/>
        <w:rPr>
          <w:rFonts w:ascii="Marianne" w:hAnsi="Marianne" w:cs="Arial"/>
          <w:i/>
          <w:caps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Correspondant RGPD</w:t>
      </w:r>
    </w:p>
    <w:p w14:paraId="360C4538" w14:textId="207830E7" w:rsidR="00B00DC8" w:rsidRPr="00836D0A" w:rsidRDefault="00B00DC8" w:rsidP="00B00DC8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242079" w:rsidRPr="00836D0A" w14:paraId="3D174A06" w14:textId="77777777" w:rsidTr="00242079">
        <w:tc>
          <w:tcPr>
            <w:tcW w:w="4814" w:type="dxa"/>
            <w:shd w:val="clear" w:color="auto" w:fill="auto"/>
            <w:vAlign w:val="center"/>
          </w:tcPr>
          <w:p w14:paraId="507B6556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  <w:bookmarkStart w:id="1" w:name="_Hlk189650294"/>
          </w:p>
          <w:p w14:paraId="3C1DB193" w14:textId="5A32232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0FC8473E" w14:textId="64340E83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6A4434CD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8CB9E41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BD37C0E" w14:textId="55AA7EB4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66933D2" w14:textId="77777777" w:rsidTr="00242079">
        <w:tc>
          <w:tcPr>
            <w:tcW w:w="4814" w:type="dxa"/>
            <w:shd w:val="clear" w:color="auto" w:fill="auto"/>
            <w:vAlign w:val="center"/>
          </w:tcPr>
          <w:p w14:paraId="644321DF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22B8297" w14:textId="7777777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17FB01B" w14:textId="7E774F56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A4FF919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0CBAF65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653A514" w14:textId="791409DF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B6B005D" w14:textId="77777777" w:rsidTr="00242079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35DCF643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01CB48" w14:textId="7777777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CF5C128" w14:textId="78E0329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6C310C10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525F0546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1ADCFA1" w14:textId="30A8AF6F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CFC6A69" w14:textId="77777777" w:rsidTr="00242079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79E1BF28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E11118C" w14:textId="4B18565C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</w:t>
            </w:r>
            <w:r w:rsidR="009B2B20" w:rsidRPr="009B2B20">
              <w:rPr>
                <w:rFonts w:ascii="Marianne" w:hAnsi="Marianne" w:cs="Arial"/>
                <w:i/>
                <w:sz w:val="20"/>
                <w:szCs w:val="20"/>
              </w:rPr>
              <w:t>ail</w:t>
            </w:r>
            <w:r w:rsidRPr="009B2B20">
              <w:rPr>
                <w:rFonts w:ascii="Marianne" w:hAnsi="Marianne" w:cs="Arial"/>
                <w:i/>
                <w:sz w:val="20"/>
                <w:szCs w:val="20"/>
              </w:rPr>
              <w:t xml:space="preserve">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0B35EAE0" w14:textId="646F54B2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F10EAE1" w14:textId="77777777" w:rsidR="00242079" w:rsidRPr="009B2B20" w:rsidRDefault="00242079" w:rsidP="00B00812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F26DDB4" w14:textId="77777777" w:rsidR="009B2B20" w:rsidRPr="009B2B20" w:rsidRDefault="009B2B20" w:rsidP="00B00812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920016D" w14:textId="270FAB2E" w:rsidR="009B2B20" w:rsidRPr="009B2B20" w:rsidRDefault="009B2B20" w:rsidP="00B00812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bookmarkEnd w:id="1"/>
    </w:tbl>
    <w:p w14:paraId="3E22A4D5" w14:textId="2F609413" w:rsidR="00B00DC8" w:rsidRPr="00836D0A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2C16130D" w:rsidR="00CC7898" w:rsidRPr="00836D0A" w:rsidRDefault="00CC7898" w:rsidP="00EF5936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836D0A" w:rsidSect="00C9489D">
      <w:headerReference w:type="default" r:id="rId11"/>
      <w:footerReference w:type="default" r:id="rId12"/>
      <w:headerReference w:type="first" r:id="rId13"/>
      <w:footerReference w:type="first" r:id="rId14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F858" w14:textId="77777777" w:rsidR="00563A96" w:rsidRDefault="00563A96">
      <w:r>
        <w:separator/>
      </w:r>
    </w:p>
  </w:endnote>
  <w:endnote w:type="continuationSeparator" w:id="0">
    <w:p w14:paraId="3D6A8B86" w14:textId="77777777" w:rsidR="00563A96" w:rsidRDefault="00563A96">
      <w:r>
        <w:continuationSeparator/>
      </w:r>
    </w:p>
  </w:endnote>
  <w:endnote w:type="continuationNotice" w:id="1">
    <w:p w14:paraId="6FC57815" w14:textId="77777777" w:rsidR="00563A96" w:rsidRDefault="00563A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73D67352" w:rsidR="005B3625" w:rsidRPr="00493398" w:rsidRDefault="004C6287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 w:rsidRPr="00493398">
      <w:rPr>
        <w:rFonts w:ascii="Marianne" w:hAnsi="Marianne"/>
        <w:sz w:val="16"/>
      </w:rPr>
      <w:t>AE_A</w:t>
    </w:r>
    <w:r w:rsidR="00B41926" w:rsidRPr="00493398">
      <w:rPr>
        <w:rFonts w:ascii="Marianne" w:hAnsi="Marianne"/>
        <w:sz w:val="16"/>
      </w:rPr>
      <w:t>nnexe_</w:t>
    </w:r>
    <w:r w:rsidR="00437242" w:rsidRPr="00493398">
      <w:rPr>
        <w:rFonts w:ascii="Marianne" w:hAnsi="Marianne"/>
        <w:sz w:val="16"/>
      </w:rPr>
      <w:t>2</w:t>
    </w:r>
    <w:r w:rsidR="005B3625" w:rsidRPr="00493398">
      <w:rPr>
        <w:rFonts w:ascii="Marianne" w:hAnsi="Marianne"/>
        <w:sz w:val="16"/>
      </w:rPr>
      <w:t>_</w:t>
    </w:r>
    <w:r w:rsidR="00423B3B" w:rsidRPr="00493398">
      <w:rPr>
        <w:rFonts w:ascii="Marianne" w:hAnsi="Marianne"/>
        <w:sz w:val="16"/>
      </w:rPr>
      <w:t>contacts_titulaire_</w:t>
    </w:r>
    <w:r w:rsidR="00B41926" w:rsidRPr="00493398">
      <w:t xml:space="preserve"> </w:t>
    </w:r>
    <w:r w:rsidR="00493398" w:rsidRPr="00493398">
      <w:rPr>
        <w:rFonts w:ascii="Marianne" w:hAnsi="Marianne"/>
        <w:sz w:val="16"/>
      </w:rPr>
      <w:t>DICOM-2025-012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C8ABD" w14:textId="77777777" w:rsidR="00563A96" w:rsidRDefault="00563A96">
      <w:r>
        <w:separator/>
      </w:r>
    </w:p>
  </w:footnote>
  <w:footnote w:type="continuationSeparator" w:id="0">
    <w:p w14:paraId="2C490139" w14:textId="77777777" w:rsidR="00563A96" w:rsidRDefault="00563A96">
      <w:r>
        <w:continuationSeparator/>
      </w:r>
    </w:p>
  </w:footnote>
  <w:footnote w:type="continuationNotice" w:id="1">
    <w:p w14:paraId="066C84F4" w14:textId="77777777" w:rsidR="00563A96" w:rsidRDefault="00563A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D481" w14:textId="20574F4F" w:rsidR="005B3625" w:rsidRDefault="005B3625" w:rsidP="003B33F5">
    <w:pPr>
      <w:pStyle w:val="Intituldirection"/>
    </w:pPr>
  </w:p>
  <w:p w14:paraId="2D7E9824" w14:textId="641C5AC6" w:rsidR="005B3625" w:rsidRDefault="00437242" w:rsidP="00437242">
    <w:pPr>
      <w:pStyle w:val="Intituldirection"/>
      <w:jc w:val="left"/>
    </w:pPr>
    <w:r>
      <w:rPr>
        <w:noProof/>
      </w:rPr>
      <w:drawing>
        <wp:inline distT="0" distB="0" distL="0" distR="0" wp14:anchorId="18175EA8" wp14:editId="3F28BF6D">
          <wp:extent cx="1280396" cy="8305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755" cy="843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86957B7"/>
    <w:multiLevelType w:val="hybridMultilevel"/>
    <w:tmpl w:val="7AD266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7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4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5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0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3ED5A39"/>
    <w:multiLevelType w:val="multilevel"/>
    <w:tmpl w:val="25A8F1A6"/>
    <w:numStyleLink w:val="Numbering4"/>
  </w:abstractNum>
  <w:abstractNum w:abstractNumId="24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8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6"/>
  </w:num>
  <w:num w:numId="5">
    <w:abstractNumId w:val="27"/>
  </w:num>
  <w:num w:numId="6">
    <w:abstractNumId w:val="6"/>
  </w:num>
  <w:num w:numId="7">
    <w:abstractNumId w:val="14"/>
  </w:num>
  <w:num w:numId="8">
    <w:abstractNumId w:val="28"/>
  </w:num>
  <w:num w:numId="9">
    <w:abstractNumId w:val="8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20"/>
  </w:num>
  <w:num w:numId="15">
    <w:abstractNumId w:val="27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9"/>
  </w:num>
  <w:num w:numId="17">
    <w:abstractNumId w:val="26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3"/>
  </w:num>
  <w:num w:numId="23">
    <w:abstractNumId w:val="0"/>
  </w:num>
  <w:num w:numId="24">
    <w:abstractNumId w:val="5"/>
  </w:num>
  <w:num w:numId="25">
    <w:abstractNumId w:val="17"/>
  </w:num>
  <w:num w:numId="26">
    <w:abstractNumId w:val="9"/>
  </w:num>
  <w:num w:numId="27">
    <w:abstractNumId w:val="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7"/>
  </w:num>
  <w:num w:numId="34">
    <w:abstractNumId w:val="10"/>
  </w:num>
  <w:num w:numId="35">
    <w:abstractNumId w:val="23"/>
  </w:num>
  <w:num w:numId="36">
    <w:abstractNumId w:val="4"/>
  </w:num>
  <w:num w:numId="3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1E52"/>
    <w:rsid w:val="000557BB"/>
    <w:rsid w:val="00062BA2"/>
    <w:rsid w:val="00073786"/>
    <w:rsid w:val="000762C4"/>
    <w:rsid w:val="000961F8"/>
    <w:rsid w:val="000A0A2E"/>
    <w:rsid w:val="000A336C"/>
    <w:rsid w:val="000C419F"/>
    <w:rsid w:val="000C706B"/>
    <w:rsid w:val="00100BA7"/>
    <w:rsid w:val="00124A12"/>
    <w:rsid w:val="001574DD"/>
    <w:rsid w:val="0016030F"/>
    <w:rsid w:val="00180648"/>
    <w:rsid w:val="001B7AF6"/>
    <w:rsid w:val="001E630F"/>
    <w:rsid w:val="002278C8"/>
    <w:rsid w:val="002342E6"/>
    <w:rsid w:val="00242079"/>
    <w:rsid w:val="00244693"/>
    <w:rsid w:val="00261A4B"/>
    <w:rsid w:val="00263C4F"/>
    <w:rsid w:val="00284535"/>
    <w:rsid w:val="00286767"/>
    <w:rsid w:val="00293D6B"/>
    <w:rsid w:val="002A08CA"/>
    <w:rsid w:val="002F5B1F"/>
    <w:rsid w:val="002F5DFF"/>
    <w:rsid w:val="00356764"/>
    <w:rsid w:val="003766C9"/>
    <w:rsid w:val="003A2F7F"/>
    <w:rsid w:val="003B33F5"/>
    <w:rsid w:val="003C0FA3"/>
    <w:rsid w:val="003D6E26"/>
    <w:rsid w:val="00403DE0"/>
    <w:rsid w:val="00416591"/>
    <w:rsid w:val="00423B3B"/>
    <w:rsid w:val="00427838"/>
    <w:rsid w:val="00437242"/>
    <w:rsid w:val="004577D6"/>
    <w:rsid w:val="004833A1"/>
    <w:rsid w:val="00493398"/>
    <w:rsid w:val="004C5129"/>
    <w:rsid w:val="004C6287"/>
    <w:rsid w:val="004D69A2"/>
    <w:rsid w:val="004E4CD0"/>
    <w:rsid w:val="004F0AC1"/>
    <w:rsid w:val="005006AE"/>
    <w:rsid w:val="0053514C"/>
    <w:rsid w:val="00563A96"/>
    <w:rsid w:val="00567E2E"/>
    <w:rsid w:val="00571321"/>
    <w:rsid w:val="005721F4"/>
    <w:rsid w:val="005B3625"/>
    <w:rsid w:val="005C1359"/>
    <w:rsid w:val="005D20F1"/>
    <w:rsid w:val="005D3EE3"/>
    <w:rsid w:val="005D63D9"/>
    <w:rsid w:val="005E1042"/>
    <w:rsid w:val="005E7FA5"/>
    <w:rsid w:val="005F3524"/>
    <w:rsid w:val="005F356B"/>
    <w:rsid w:val="005F373B"/>
    <w:rsid w:val="00603261"/>
    <w:rsid w:val="00606454"/>
    <w:rsid w:val="00610974"/>
    <w:rsid w:val="006304C5"/>
    <w:rsid w:val="00632BB4"/>
    <w:rsid w:val="0063584D"/>
    <w:rsid w:val="00677A0C"/>
    <w:rsid w:val="00677E82"/>
    <w:rsid w:val="006C0963"/>
    <w:rsid w:val="006E4C30"/>
    <w:rsid w:val="006E50FE"/>
    <w:rsid w:val="006F1376"/>
    <w:rsid w:val="00741450"/>
    <w:rsid w:val="007930F8"/>
    <w:rsid w:val="00793D27"/>
    <w:rsid w:val="00797805"/>
    <w:rsid w:val="007A7415"/>
    <w:rsid w:val="007A79FF"/>
    <w:rsid w:val="007C2DE0"/>
    <w:rsid w:val="007C7F65"/>
    <w:rsid w:val="007D6751"/>
    <w:rsid w:val="007F561F"/>
    <w:rsid w:val="0082762F"/>
    <w:rsid w:val="00836D0A"/>
    <w:rsid w:val="008377D2"/>
    <w:rsid w:val="0085232E"/>
    <w:rsid w:val="008A3C20"/>
    <w:rsid w:val="008B6DA5"/>
    <w:rsid w:val="008F474F"/>
    <w:rsid w:val="00934C2F"/>
    <w:rsid w:val="009355F2"/>
    <w:rsid w:val="009476FE"/>
    <w:rsid w:val="00955450"/>
    <w:rsid w:val="009558F1"/>
    <w:rsid w:val="00956176"/>
    <w:rsid w:val="00966A04"/>
    <w:rsid w:val="00980780"/>
    <w:rsid w:val="009954EC"/>
    <w:rsid w:val="009A71A6"/>
    <w:rsid w:val="009B2B20"/>
    <w:rsid w:val="009E1831"/>
    <w:rsid w:val="00A0604D"/>
    <w:rsid w:val="00A262E1"/>
    <w:rsid w:val="00A301AB"/>
    <w:rsid w:val="00A44CEC"/>
    <w:rsid w:val="00AA1355"/>
    <w:rsid w:val="00AA20E4"/>
    <w:rsid w:val="00AC447E"/>
    <w:rsid w:val="00AE2A67"/>
    <w:rsid w:val="00AF6704"/>
    <w:rsid w:val="00B00812"/>
    <w:rsid w:val="00B00DC8"/>
    <w:rsid w:val="00B0480F"/>
    <w:rsid w:val="00B1332D"/>
    <w:rsid w:val="00B17A31"/>
    <w:rsid w:val="00B258AC"/>
    <w:rsid w:val="00B41926"/>
    <w:rsid w:val="00B54AB4"/>
    <w:rsid w:val="00B54D30"/>
    <w:rsid w:val="00B67B7D"/>
    <w:rsid w:val="00B72393"/>
    <w:rsid w:val="00B83A2F"/>
    <w:rsid w:val="00B85B4B"/>
    <w:rsid w:val="00BC4BD6"/>
    <w:rsid w:val="00BC7252"/>
    <w:rsid w:val="00BD5D1E"/>
    <w:rsid w:val="00BD624A"/>
    <w:rsid w:val="00BE77FE"/>
    <w:rsid w:val="00C27EF1"/>
    <w:rsid w:val="00C349A9"/>
    <w:rsid w:val="00C75518"/>
    <w:rsid w:val="00C9489D"/>
    <w:rsid w:val="00CB023C"/>
    <w:rsid w:val="00CC2E03"/>
    <w:rsid w:val="00CC7898"/>
    <w:rsid w:val="00CF664B"/>
    <w:rsid w:val="00D0495B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A3B3E"/>
    <w:rsid w:val="00EB4088"/>
    <w:rsid w:val="00EB4C34"/>
    <w:rsid w:val="00EB5CB1"/>
    <w:rsid w:val="00EC466B"/>
    <w:rsid w:val="00ED0E5C"/>
    <w:rsid w:val="00EF5936"/>
    <w:rsid w:val="00F039EA"/>
    <w:rsid w:val="00F37DDA"/>
    <w:rsid w:val="00FC3F3F"/>
    <w:rsid w:val="00FD24CE"/>
    <w:rsid w:val="00FD6427"/>
    <w:rsid w:val="0A9D472C"/>
    <w:rsid w:val="200641FE"/>
    <w:rsid w:val="36316F4F"/>
    <w:rsid w:val="48F1C039"/>
    <w:rsid w:val="64CDA329"/>
    <w:rsid w:val="68F15EAB"/>
    <w:rsid w:val="728D2901"/>
    <w:rsid w:val="76D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65040C7B14C48B1B7D5889351F856" ma:contentTypeVersion="10" ma:contentTypeDescription="Crée un document." ma:contentTypeScope="" ma:versionID="d54be9181113940404827f07081b1799">
  <xsd:schema xmlns:xsd="http://www.w3.org/2001/XMLSchema" xmlns:xs="http://www.w3.org/2001/XMLSchema" xmlns:p="http://schemas.microsoft.com/office/2006/metadata/properties" xmlns:ns2="595b8872-64f1-4c7d-8293-89d732a6f6ef" targetNamespace="http://schemas.microsoft.com/office/2006/metadata/properties" ma:root="true" ma:fieldsID="038862f72a7cd9b74d25f70cb2f17a33" ns2:_="">
    <xsd:import namespace="595b8872-64f1-4c7d-8293-89d732a6f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b8872-64f1-4c7d-8293-89d732a6f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dc3dee4-acfb-4958-b3e6-b05ed2e9a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b8872-64f1-4c7d-8293-89d732a6f6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C61A29-6ABA-45DD-8B0A-2AF779574E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A9FEFF-FD0C-40D1-A1CE-9882AF41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b8872-64f1-4c7d-8293-89d732a6f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E5A74-EE99-4525-AAC4-3C27E5652E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A4078A-D693-4FDA-94AE-CF0D05360BB9}">
  <ds:schemaRefs>
    <ds:schemaRef ds:uri="http://schemas.microsoft.com/office/2006/metadata/properties"/>
    <ds:schemaRef ds:uri="http://schemas.microsoft.com/office/infopath/2007/PartnerControls"/>
    <ds:schemaRef ds:uri="595b8872-64f1-4c7d-8293-89d732a6f6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MELE-LANET Natacha</dc:creator>
  <cp:keywords/>
  <dc:description/>
  <cp:lastModifiedBy>Alain HUIN</cp:lastModifiedBy>
  <cp:revision>82</cp:revision>
  <dcterms:created xsi:type="dcterms:W3CDTF">2023-09-21T13:50:00Z</dcterms:created>
  <dcterms:modified xsi:type="dcterms:W3CDTF">2025-07-25T08:51:00Z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0x0101001F665040C7B14C48B1B7D5889351F856</vt:lpwstr>
  </property>
  <property fmtid="{D5CDD505-2E9C-101B-9397-08002B2CF9AE}" pid="3" name="MediaServiceImageTags">
    <vt:lpwstr/>
  </property>
</Properties>
</file>