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3B55E" w14:textId="197B4928" w:rsidR="00081DA5" w:rsidRDefault="006919E3">
      <w:pPr>
        <w:ind w:right="5660"/>
        <w:rPr>
          <w:sz w:val="2"/>
        </w:rPr>
      </w:pPr>
      <w:r>
        <w:rPr>
          <w:noProof/>
        </w:rPr>
        <w:drawing>
          <wp:inline distT="0" distB="0" distL="0" distR="0" wp14:anchorId="20F2AE6A" wp14:editId="5D2CC480">
            <wp:extent cx="2512695" cy="68389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1AD2A" w14:textId="77777777" w:rsidR="00081DA5" w:rsidRDefault="00081DA5">
      <w:pPr>
        <w:spacing w:line="240" w:lineRule="exact"/>
      </w:pPr>
    </w:p>
    <w:p w14:paraId="11FD122E" w14:textId="77777777" w:rsidR="00081DA5" w:rsidRDefault="00081DA5">
      <w:pPr>
        <w:spacing w:line="240" w:lineRule="exact"/>
      </w:pPr>
    </w:p>
    <w:p w14:paraId="34AF3418" w14:textId="77777777" w:rsidR="00081DA5" w:rsidRDefault="00081DA5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81DA5" w14:paraId="6520B06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06E5E33" w14:textId="77777777" w:rsidR="00081DA5" w:rsidRDefault="006919E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21D4700" w14:textId="77777777" w:rsidR="00081DA5" w:rsidRDefault="006919E3">
      <w:pPr>
        <w:spacing w:line="240" w:lineRule="exact"/>
      </w:pPr>
      <w:r>
        <w:t xml:space="preserve"> </w:t>
      </w:r>
    </w:p>
    <w:p w14:paraId="28399914" w14:textId="77777777" w:rsidR="00081DA5" w:rsidRDefault="00081DA5">
      <w:pPr>
        <w:spacing w:after="120" w:line="240" w:lineRule="exact"/>
      </w:pPr>
    </w:p>
    <w:p w14:paraId="44B25215" w14:textId="77777777" w:rsidR="00081DA5" w:rsidRDefault="006919E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0803C3DA" w14:textId="77777777" w:rsidR="00081DA5" w:rsidRDefault="00081DA5">
      <w:pPr>
        <w:spacing w:line="240" w:lineRule="exact"/>
      </w:pPr>
    </w:p>
    <w:p w14:paraId="137D3BF8" w14:textId="77777777" w:rsidR="00081DA5" w:rsidRDefault="00081DA5">
      <w:pPr>
        <w:spacing w:line="240" w:lineRule="exact"/>
      </w:pPr>
    </w:p>
    <w:p w14:paraId="46724E4B" w14:textId="77777777" w:rsidR="00081DA5" w:rsidRDefault="00081DA5">
      <w:pPr>
        <w:spacing w:line="240" w:lineRule="exact"/>
      </w:pPr>
    </w:p>
    <w:p w14:paraId="2A326BBD" w14:textId="77777777" w:rsidR="00081DA5" w:rsidRDefault="00081DA5">
      <w:pPr>
        <w:spacing w:line="240" w:lineRule="exact"/>
      </w:pPr>
    </w:p>
    <w:p w14:paraId="6B5BF8FD" w14:textId="77777777" w:rsidR="00081DA5" w:rsidRDefault="00081DA5">
      <w:pPr>
        <w:spacing w:line="240" w:lineRule="exact"/>
      </w:pPr>
    </w:p>
    <w:p w14:paraId="426BFF1E" w14:textId="77777777" w:rsidR="00081DA5" w:rsidRDefault="00081DA5">
      <w:pPr>
        <w:spacing w:line="240" w:lineRule="exact"/>
      </w:pPr>
    </w:p>
    <w:p w14:paraId="4426E974" w14:textId="77777777" w:rsidR="00081DA5" w:rsidRDefault="00081DA5">
      <w:pPr>
        <w:spacing w:line="240" w:lineRule="exact"/>
      </w:pPr>
    </w:p>
    <w:p w14:paraId="23D6F2E4" w14:textId="77777777" w:rsidR="00081DA5" w:rsidRDefault="00081DA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81DA5" w14:paraId="53A65CD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516AEDA" w14:textId="77777777" w:rsidR="00081DA5" w:rsidRDefault="006919E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POUR L'AMENAGEMENT ET L'EXTENSION DE LA BASE DES ERIS DE LA DISP DE DIJON</w:t>
            </w:r>
          </w:p>
          <w:p w14:paraId="45CBFCCE" w14:textId="77777777" w:rsidR="00F07649" w:rsidRDefault="00F0764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830CFF3" w14:textId="39B72476" w:rsidR="00F07649" w:rsidRDefault="00F0764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DISPDIJ25004</w:t>
            </w:r>
          </w:p>
        </w:tc>
      </w:tr>
    </w:tbl>
    <w:p w14:paraId="304398F7" w14:textId="77777777" w:rsidR="00081DA5" w:rsidRDefault="006919E3">
      <w:pPr>
        <w:spacing w:line="240" w:lineRule="exact"/>
      </w:pPr>
      <w:r>
        <w:t xml:space="preserve"> </w:t>
      </w:r>
    </w:p>
    <w:p w14:paraId="2C5009CF" w14:textId="77777777" w:rsidR="00081DA5" w:rsidRDefault="00081DA5">
      <w:pPr>
        <w:spacing w:line="240" w:lineRule="exact"/>
      </w:pPr>
    </w:p>
    <w:p w14:paraId="15950805" w14:textId="77777777" w:rsidR="00081DA5" w:rsidRDefault="00081DA5">
      <w:pPr>
        <w:spacing w:line="240" w:lineRule="exact"/>
      </w:pPr>
    </w:p>
    <w:p w14:paraId="116155AD" w14:textId="77777777" w:rsidR="00081DA5" w:rsidRDefault="00081DA5">
      <w:pPr>
        <w:spacing w:line="240" w:lineRule="exact"/>
      </w:pPr>
    </w:p>
    <w:p w14:paraId="5E20879E" w14:textId="77777777" w:rsidR="00081DA5" w:rsidRDefault="00081DA5">
      <w:pPr>
        <w:spacing w:line="240" w:lineRule="exact"/>
      </w:pPr>
    </w:p>
    <w:p w14:paraId="20FF93F7" w14:textId="77777777" w:rsidR="00081DA5" w:rsidRDefault="00081DA5">
      <w:pPr>
        <w:spacing w:after="40" w:line="240" w:lineRule="exact"/>
      </w:pPr>
    </w:p>
    <w:p w14:paraId="07DC1CDC" w14:textId="77777777" w:rsidR="00081DA5" w:rsidRDefault="006919E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81DA5" w14:paraId="040D8352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EB41" w14:textId="77777777" w:rsidR="00081DA5" w:rsidRDefault="006919E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F374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496FD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12652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823C2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088A5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DA23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B5365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B2BFF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BB78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B9860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1740A" w14:textId="77777777" w:rsidR="00081DA5" w:rsidRDefault="00081DA5">
            <w:pPr>
              <w:rPr>
                <w:sz w:val="2"/>
              </w:rPr>
            </w:pPr>
          </w:p>
        </w:tc>
      </w:tr>
      <w:tr w:rsidR="00081DA5" w14:paraId="3D7DF26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3928B" w14:textId="77777777" w:rsidR="00081DA5" w:rsidRDefault="00081DA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A95A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A6C8" w14:textId="77777777" w:rsidR="00081DA5" w:rsidRDefault="006919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0C44" w14:textId="77777777" w:rsidR="00081DA5" w:rsidRDefault="006919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45CBB" w14:textId="77777777" w:rsidR="00081DA5" w:rsidRDefault="006919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251D" w14:textId="77777777" w:rsidR="00081DA5" w:rsidRDefault="006919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7F55" w14:textId="77777777" w:rsidR="00081DA5" w:rsidRDefault="006919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C9C2" w14:textId="77777777" w:rsidR="00081DA5" w:rsidRDefault="006919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BDD8" w14:textId="77777777" w:rsidR="00081DA5" w:rsidRDefault="006919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BAF2" w14:textId="77777777" w:rsidR="00081DA5" w:rsidRDefault="006919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AA795" w14:textId="77777777" w:rsidR="00081DA5" w:rsidRDefault="006919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FEE2" w14:textId="77777777" w:rsidR="00081DA5" w:rsidRDefault="006919E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81DA5" w14:paraId="2AE4752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92C24" w14:textId="77777777" w:rsidR="00081DA5" w:rsidRDefault="00081DA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28EE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23A16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B08C6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C8945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E0C6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FB6D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342DD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8EFF4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A2B0D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2492C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DE059" w14:textId="77777777" w:rsidR="00081DA5" w:rsidRDefault="00081DA5">
            <w:pPr>
              <w:rPr>
                <w:sz w:val="2"/>
              </w:rPr>
            </w:pPr>
          </w:p>
        </w:tc>
      </w:tr>
    </w:tbl>
    <w:p w14:paraId="196E0858" w14:textId="77777777" w:rsidR="00081DA5" w:rsidRDefault="006919E3">
      <w:pPr>
        <w:spacing w:after="40" w:line="240" w:lineRule="exact"/>
      </w:pPr>
      <w:r>
        <w:t xml:space="preserve"> </w:t>
      </w:r>
    </w:p>
    <w:p w14:paraId="77E7A499" w14:textId="77777777" w:rsidR="00081DA5" w:rsidRDefault="006919E3">
      <w:pPr>
        <w:spacing w:line="240" w:lineRule="exact"/>
      </w:pPr>
      <w:r>
        <w:t xml:space="preserve"> </w:t>
      </w:r>
    </w:p>
    <w:p w14:paraId="0CA26F81" w14:textId="77777777" w:rsidR="00081DA5" w:rsidRDefault="00081DA5">
      <w:pPr>
        <w:spacing w:after="100" w:line="240" w:lineRule="exact"/>
      </w:pPr>
    </w:p>
    <w:p w14:paraId="4E9C6D52" w14:textId="77777777" w:rsidR="00081DA5" w:rsidRDefault="006919E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14:paraId="621ACB3D" w14:textId="77777777" w:rsidR="00081DA5" w:rsidRDefault="006919E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14:paraId="38F3C4F1" w14:textId="77777777" w:rsidR="00081DA5" w:rsidRDefault="006919E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14:paraId="7AD72CF6" w14:textId="77777777" w:rsidR="00081DA5" w:rsidRDefault="006919E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14:paraId="2BE4CA49" w14:textId="77777777" w:rsidR="00081DA5" w:rsidRDefault="006919E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14:paraId="0331222C" w14:textId="77777777" w:rsidR="00081DA5" w:rsidRDefault="00081DA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81DA5">
          <w:pgSz w:w="11900" w:h="16840"/>
          <w:pgMar w:top="1400" w:right="1140" w:bottom="1440" w:left="1140" w:header="1400" w:footer="1440" w:gutter="0"/>
          <w:cols w:space="708"/>
        </w:sectPr>
      </w:pPr>
    </w:p>
    <w:p w14:paraId="0EF8A8AF" w14:textId="77777777" w:rsidR="00081DA5" w:rsidRDefault="00081DA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81DA5" w14:paraId="701474D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C0BFA" w14:textId="77777777" w:rsidR="00081DA5" w:rsidRDefault="006919E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81DA5" w14:paraId="689699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97FF" w14:textId="77777777" w:rsidR="00081DA5" w:rsidRDefault="00081DA5">
            <w:pPr>
              <w:spacing w:line="140" w:lineRule="exact"/>
              <w:rPr>
                <w:sz w:val="14"/>
              </w:rPr>
            </w:pPr>
          </w:p>
          <w:p w14:paraId="391DE748" w14:textId="33CFB7B1" w:rsidR="00081DA5" w:rsidRDefault="006919E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19D008" wp14:editId="0883653E">
                  <wp:extent cx="230505" cy="2305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E803C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A57C9" w14:textId="77777777" w:rsidR="00081DA5" w:rsidRDefault="006919E3" w:rsidP="00F07649">
            <w:pPr>
              <w:spacing w:before="60" w:after="60" w:line="232" w:lineRule="exact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POUR L'AMENAGEMENT ET L'EXTENSION DE LA BASE DES ERIS DE LA DISP DE DIJON</w:t>
            </w:r>
          </w:p>
        </w:tc>
      </w:tr>
      <w:tr w:rsidR="00081DA5" w14:paraId="442F5B4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086A2" w14:textId="77777777" w:rsidR="00081DA5" w:rsidRDefault="00081DA5">
            <w:pPr>
              <w:spacing w:line="140" w:lineRule="exact"/>
              <w:rPr>
                <w:sz w:val="14"/>
              </w:rPr>
            </w:pPr>
          </w:p>
          <w:p w14:paraId="6789EA30" w14:textId="4D6CCB1A" w:rsidR="00081DA5" w:rsidRDefault="006919E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4E8D3D" wp14:editId="2508608D">
                  <wp:extent cx="230505" cy="2305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A1EA9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71077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81DA5" w14:paraId="1FF0E3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CA507" w14:textId="77777777" w:rsidR="00081DA5" w:rsidRDefault="00081DA5">
            <w:pPr>
              <w:spacing w:line="140" w:lineRule="exact"/>
              <w:rPr>
                <w:sz w:val="14"/>
              </w:rPr>
            </w:pPr>
          </w:p>
          <w:p w14:paraId="30E3E445" w14:textId="6E734559" w:rsidR="00081DA5" w:rsidRDefault="006919E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8D17D3" wp14:editId="3CA3AEBC">
                  <wp:extent cx="230505" cy="2305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90608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92804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081DA5" w14:paraId="651922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0472B" w14:textId="77777777" w:rsidR="00081DA5" w:rsidRDefault="00081DA5">
            <w:pPr>
              <w:spacing w:line="140" w:lineRule="exact"/>
              <w:rPr>
                <w:sz w:val="14"/>
              </w:rPr>
            </w:pPr>
          </w:p>
          <w:p w14:paraId="5DC746A3" w14:textId="3C4B3990" w:rsidR="00081DA5" w:rsidRDefault="006919E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D80279" wp14:editId="49E6F4D4">
                  <wp:extent cx="230505" cy="2305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CB88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604F5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81DA5" w14:paraId="4A4ED6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CB1C8" w14:textId="77777777" w:rsidR="00081DA5" w:rsidRDefault="00081DA5">
            <w:pPr>
              <w:spacing w:line="140" w:lineRule="exact"/>
              <w:rPr>
                <w:sz w:val="14"/>
              </w:rPr>
            </w:pPr>
          </w:p>
          <w:p w14:paraId="037D03B3" w14:textId="49A4227D" w:rsidR="00081DA5" w:rsidRDefault="006919E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E3A983" wp14:editId="7C93B56D">
                  <wp:extent cx="230505" cy="2305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3ACC9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89528" w14:textId="21F2CE6D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</w:t>
            </w:r>
            <w:r w:rsidR="00F0764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par lot</w:t>
            </w:r>
          </w:p>
        </w:tc>
      </w:tr>
      <w:tr w:rsidR="00081DA5" w14:paraId="48A13A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4C03A" w14:textId="77777777" w:rsidR="00081DA5" w:rsidRDefault="00081DA5">
            <w:pPr>
              <w:spacing w:line="140" w:lineRule="exact"/>
              <w:rPr>
                <w:sz w:val="14"/>
              </w:rPr>
            </w:pPr>
          </w:p>
          <w:p w14:paraId="12FF3F13" w14:textId="2E018A5E" w:rsidR="00081DA5" w:rsidRDefault="006919E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EAB9FD" wp14:editId="46866C9D">
                  <wp:extent cx="230505" cy="2305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372BF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0818" w14:textId="62EA6832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</w:t>
            </w:r>
            <w:r w:rsidR="00F0764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par lot</w:t>
            </w:r>
          </w:p>
        </w:tc>
      </w:tr>
      <w:tr w:rsidR="00081DA5" w14:paraId="0078A4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F499E" w14:textId="77777777" w:rsidR="00081DA5" w:rsidRDefault="00081DA5">
            <w:pPr>
              <w:spacing w:line="180" w:lineRule="exact"/>
              <w:rPr>
                <w:sz w:val="18"/>
              </w:rPr>
            </w:pPr>
          </w:p>
          <w:p w14:paraId="52F81F7E" w14:textId="27AD5CF5" w:rsidR="00081DA5" w:rsidRDefault="006919E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EE0FFB" wp14:editId="49BE6173">
                  <wp:extent cx="230505" cy="16700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1099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27FAC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081DA5" w14:paraId="1F0CAF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0D55" w14:textId="77777777" w:rsidR="00081DA5" w:rsidRDefault="00081DA5">
            <w:pPr>
              <w:spacing w:line="140" w:lineRule="exact"/>
              <w:rPr>
                <w:sz w:val="14"/>
              </w:rPr>
            </w:pPr>
          </w:p>
          <w:p w14:paraId="531B406F" w14:textId="7CE87F23" w:rsidR="00081DA5" w:rsidRDefault="006919E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E7DE56" wp14:editId="66EF143E">
                  <wp:extent cx="230505" cy="2305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3BD66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5D6C1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081DA5" w14:paraId="5D68AF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6AEE5" w14:textId="77777777" w:rsidR="00081DA5" w:rsidRDefault="00081DA5">
            <w:pPr>
              <w:spacing w:line="140" w:lineRule="exact"/>
              <w:rPr>
                <w:sz w:val="14"/>
              </w:rPr>
            </w:pPr>
          </w:p>
          <w:p w14:paraId="49906C58" w14:textId="193975A7" w:rsidR="00081DA5" w:rsidRDefault="006919E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494E07" wp14:editId="5532CEEE">
                  <wp:extent cx="230505" cy="2305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4E0D" w14:textId="77777777" w:rsidR="00081DA5" w:rsidRDefault="006919E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419A5" w14:textId="77777777" w:rsidR="00081DA5" w:rsidRDefault="006919E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41CC6F3" w14:textId="77777777" w:rsidR="00081DA5" w:rsidRDefault="00081DA5">
      <w:pPr>
        <w:sectPr w:rsidR="00081DA5">
          <w:pgSz w:w="11900" w:h="16840"/>
          <w:pgMar w:top="1440" w:right="1160" w:bottom="1440" w:left="1140" w:header="1440" w:footer="1440" w:gutter="0"/>
          <w:cols w:space="708"/>
        </w:sectPr>
      </w:pPr>
    </w:p>
    <w:p w14:paraId="2F092049" w14:textId="77777777" w:rsidR="00081DA5" w:rsidRDefault="006919E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C28595A" w14:textId="77777777" w:rsidR="00081DA5" w:rsidRDefault="00081DA5">
      <w:pPr>
        <w:spacing w:after="80" w:line="240" w:lineRule="exact"/>
      </w:pPr>
    </w:p>
    <w:p w14:paraId="16A3A2D6" w14:textId="3F7DB860" w:rsidR="0048439B" w:rsidRDefault="006919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5606009" w:history="1">
        <w:r w:rsidR="0048439B"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48439B">
          <w:rPr>
            <w:noProof/>
          </w:rPr>
          <w:tab/>
        </w:r>
        <w:r w:rsidR="0048439B">
          <w:rPr>
            <w:noProof/>
          </w:rPr>
          <w:fldChar w:fldCharType="begin"/>
        </w:r>
        <w:r w:rsidR="0048439B">
          <w:rPr>
            <w:noProof/>
          </w:rPr>
          <w:instrText xml:space="preserve"> PAGEREF _Toc195606009 \h </w:instrText>
        </w:r>
        <w:r w:rsidR="0048439B">
          <w:rPr>
            <w:noProof/>
          </w:rPr>
        </w:r>
        <w:r w:rsidR="0048439B">
          <w:rPr>
            <w:noProof/>
          </w:rPr>
          <w:fldChar w:fldCharType="separate"/>
        </w:r>
        <w:r w:rsidR="0048439B">
          <w:rPr>
            <w:noProof/>
          </w:rPr>
          <w:t>4</w:t>
        </w:r>
        <w:r w:rsidR="0048439B">
          <w:rPr>
            <w:noProof/>
          </w:rPr>
          <w:fldChar w:fldCharType="end"/>
        </w:r>
      </w:hyperlink>
    </w:p>
    <w:p w14:paraId="1EAAAD4F" w14:textId="60A69994" w:rsidR="0048439B" w:rsidRDefault="0048439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10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4C760B5" w14:textId="0A3C9032" w:rsidR="0048439B" w:rsidRDefault="0048439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11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FD5AB4A" w14:textId="2B5009E7" w:rsidR="0048439B" w:rsidRDefault="0048439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12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318FDD1" w14:textId="3FFF61E7" w:rsidR="0048439B" w:rsidRDefault="0048439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13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0CDFCC9" w14:textId="0FB7F6D1" w:rsidR="0048439B" w:rsidRDefault="0048439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14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9679E43" w14:textId="67571B63" w:rsidR="0048439B" w:rsidRDefault="0048439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15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72F48D5" w14:textId="418AF8AD" w:rsidR="0048439B" w:rsidRDefault="0048439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16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C09DAB6" w14:textId="451325B6" w:rsidR="0048439B" w:rsidRDefault="0048439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17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1184EF5" w14:textId="6F2705DB" w:rsidR="0048439B" w:rsidRDefault="0048439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18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C99FAD8" w14:textId="4A8FDCBF" w:rsidR="0048439B" w:rsidRDefault="0048439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19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A393B9C" w14:textId="33E028E4" w:rsidR="0048439B" w:rsidRDefault="0048439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20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40B0B55A" w14:textId="5696484E" w:rsidR="0048439B" w:rsidRDefault="0048439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21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Acceptation de la valeur contractuelle des pièces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562A03D4" w14:textId="34DC4B9C" w:rsidR="0048439B" w:rsidRDefault="0048439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22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12 -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4E1B675" w14:textId="58664D59" w:rsidR="0048439B" w:rsidRDefault="0048439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5606023" w:history="1">
        <w:r w:rsidRPr="005C5E7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_Toc195606023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hyperlink>
    </w:p>
    <w:p w14:paraId="1BB6D3BF" w14:textId="02216333" w:rsidR="00081DA5" w:rsidRDefault="006919E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81DA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FE5F4B1" w14:textId="77777777" w:rsidR="00081DA5" w:rsidRDefault="006919E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95606009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43E90DE1" w14:textId="77777777" w:rsidR="00081DA5" w:rsidRDefault="006919E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081DA5" w14:paraId="7B632AA9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59F0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26EC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081DA5" w14:paraId="54BEF77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88A36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AF3FD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DEMOLITION - GROS ŒUVRE</w:t>
            </w:r>
          </w:p>
        </w:tc>
      </w:tr>
      <w:tr w:rsidR="00081DA5" w14:paraId="4AF1ED3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97AA9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36FB8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- COUVERTURE - ETANCHEITE</w:t>
            </w:r>
          </w:p>
        </w:tc>
      </w:tr>
      <w:tr w:rsidR="00081DA5" w14:paraId="1F68973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71FB1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9DAB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FACADES</w:t>
            </w:r>
          </w:p>
        </w:tc>
      </w:tr>
      <w:tr w:rsidR="00081DA5" w14:paraId="7B0CFB0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D0633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38C5E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EXTERIEURES &amp; SERRURERIE</w:t>
            </w:r>
          </w:p>
        </w:tc>
      </w:tr>
      <w:tr w:rsidR="00081DA5" w14:paraId="3FCFE8A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A971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C22CE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- CLOISONS - DOUBLAGES - FAUX-PLAFONDS</w:t>
            </w:r>
          </w:p>
        </w:tc>
      </w:tr>
      <w:tr w:rsidR="00081DA5" w14:paraId="6A2FFF3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B113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1E30B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INTERIEURES</w:t>
            </w:r>
          </w:p>
        </w:tc>
      </w:tr>
      <w:tr w:rsidR="00081DA5" w14:paraId="4DB9547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32EE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ACA7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REVETEMENTS INTERIEURS</w:t>
            </w:r>
          </w:p>
        </w:tc>
      </w:tr>
      <w:tr w:rsidR="00081DA5" w14:paraId="2152147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26BC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E6A5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</w:tr>
      <w:tr w:rsidR="00081DA5" w14:paraId="13F4606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71E59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41A5F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CHAUFFAGE - VENTILATION - PLOMBERIE SANITAIRE</w:t>
            </w:r>
          </w:p>
        </w:tc>
      </w:tr>
    </w:tbl>
    <w:p w14:paraId="21239B4D" w14:textId="77777777" w:rsidR="00081DA5" w:rsidRDefault="00081DA5">
      <w:pPr>
        <w:sectPr w:rsidR="00081DA5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E0995D0" w14:textId="1F71DD7B" w:rsidR="00081DA5" w:rsidRDefault="006919E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95606010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00C5394A" w14:textId="77777777" w:rsidR="00081DA5" w:rsidRDefault="006919E3">
      <w:pPr>
        <w:spacing w:line="60" w:lineRule="exact"/>
        <w:rPr>
          <w:sz w:val="6"/>
        </w:rPr>
      </w:pPr>
      <w:r>
        <w:t xml:space="preserve"> </w:t>
      </w:r>
    </w:p>
    <w:p w14:paraId="29336E94" w14:textId="77777777" w:rsidR="00081DA5" w:rsidRDefault="006919E3" w:rsidP="00F0764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14:paraId="3525DB11" w14:textId="77777777" w:rsidR="00081DA5" w:rsidRDefault="006919E3" w:rsidP="00F0764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Directeur Interrégional des Services Pénitentiaire ou son représentant</w:t>
      </w:r>
    </w:p>
    <w:p w14:paraId="0851DC1B" w14:textId="77777777" w:rsidR="00081DA5" w:rsidRDefault="006919E3" w:rsidP="00F0764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 des Services Pénitentiaire ou son représentant</w:t>
      </w:r>
    </w:p>
    <w:p w14:paraId="4775A720" w14:textId="77777777" w:rsidR="00081DA5" w:rsidRDefault="006919E3" w:rsidP="00F076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BAU/BED/DAVENTURE</w:t>
      </w:r>
    </w:p>
    <w:p w14:paraId="0799585F" w14:textId="77777777" w:rsidR="00081DA5" w:rsidRDefault="00081DA5" w:rsidP="00F076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DFF94C" w14:textId="77777777" w:rsidR="00081DA5" w:rsidRDefault="006919E3" w:rsidP="00F0764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4B6BA8B5" w14:textId="77777777" w:rsidR="00081DA5" w:rsidRDefault="006919E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95606011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7C340842" w14:textId="77777777" w:rsidR="00081DA5" w:rsidRDefault="006919E3">
      <w:pPr>
        <w:spacing w:line="60" w:lineRule="exact"/>
        <w:rPr>
          <w:sz w:val="6"/>
        </w:rPr>
      </w:pPr>
      <w:r>
        <w:t xml:space="preserve"> </w:t>
      </w:r>
    </w:p>
    <w:p w14:paraId="732DCA61" w14:textId="77777777" w:rsidR="00081DA5" w:rsidRDefault="006919E3" w:rsidP="00F0764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1DA5" w14:paraId="551D0B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9D590" w14:textId="5CF0C682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4332A3" wp14:editId="0D24EEFB">
                  <wp:extent cx="151130" cy="15113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2C58F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1ED64" w14:textId="77777777" w:rsidR="00081DA5" w:rsidRDefault="006919E3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81DA5" w14:paraId="1295F6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46539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BC22F4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6CCA3A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9DE4D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1FB80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43D012" w14:textId="77777777" w:rsidR="00081DA5" w:rsidRDefault="006919E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1DA5" w14:paraId="631C40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21616" w14:textId="7EAC6183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FA9E17" wp14:editId="4DB6F39B">
                  <wp:extent cx="151130" cy="15113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611C6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4B338" w14:textId="77777777" w:rsidR="00081DA5" w:rsidRDefault="006919E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081DA5" w14:paraId="45BC90B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E1D5E5" w14:textId="77777777" w:rsidR="00081DA5" w:rsidRDefault="006919E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782A9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5B6219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9B2E5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0EE49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2493F59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C1D4F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D3916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0301C22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120E1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74A14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5EEFEF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20065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625AC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09E08D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6A9CC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9CCFE6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6680E2E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B3834" w14:textId="77777777" w:rsidR="00081DA5" w:rsidRDefault="006919E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7C581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8E315A" w14:textId="77777777" w:rsidR="00081DA5" w:rsidRDefault="006919E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1DA5" w14:paraId="420D4C0B" w14:textId="77777777" w:rsidTr="00F076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83DAF" w14:textId="2C4FB839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F8A08" wp14:editId="35AC413E">
                  <wp:extent cx="151130" cy="15113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3434E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F447" w14:textId="77777777" w:rsidR="00081DA5" w:rsidRDefault="006919E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081DA5" w14:paraId="6C3B306B" w14:textId="77777777" w:rsidTr="00F07649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B0C67" w14:textId="77777777" w:rsidR="00081DA5" w:rsidRDefault="006919E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78D0D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32295528" w14:textId="77777777" w:rsidTr="00F076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D6D16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EB457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275005EF" w14:textId="77777777" w:rsidTr="00F076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B4BA6B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08160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0DF6FEA6" w14:textId="77777777" w:rsidTr="00F076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0754B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0A56C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0DC76EB9" w14:textId="77777777" w:rsidTr="00F076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3281F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71257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2D9AC246" w14:textId="77777777" w:rsidTr="00F076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F5DE3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1AD87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6DD41B00" w14:textId="77777777" w:rsidTr="00F07649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BD40B" w14:textId="77777777" w:rsidR="00081DA5" w:rsidRDefault="006919E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270F4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1CD172" w14:textId="77777777" w:rsidR="00081DA5" w:rsidRDefault="006919E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1DA5" w14:paraId="75235B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C0BC2" w14:textId="6770C2A2" w:rsidR="00081DA5" w:rsidRDefault="006919E3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FAF3F27" wp14:editId="6193354D">
                  <wp:extent cx="151130" cy="15113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BE95E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49776" w14:textId="77777777" w:rsidR="00081DA5" w:rsidRDefault="006919E3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81DA5" w14:paraId="7E953F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2F6E8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72363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1A8452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522EC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98A87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537E91" w14:textId="77777777" w:rsidR="00081DA5" w:rsidRDefault="006919E3">
      <w:pPr>
        <w:spacing w:after="20" w:line="240" w:lineRule="exact"/>
      </w:pPr>
      <w:r>
        <w:t xml:space="preserve"> </w:t>
      </w:r>
    </w:p>
    <w:p w14:paraId="5B2B7869" w14:textId="77777777" w:rsidR="00081DA5" w:rsidRDefault="006919E3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DB73806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DA5" w14:paraId="7C11F9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1CE3" w14:textId="4A76246D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16AABE" wp14:editId="32BAFC84">
                  <wp:extent cx="151130" cy="15113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A2114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FCB1" w14:textId="77777777" w:rsidR="00081DA5" w:rsidRDefault="006919E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88B5C81" w14:textId="77777777" w:rsidR="00081DA5" w:rsidRDefault="006919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DA5" w14:paraId="332956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AE7B" w14:textId="4B37C984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A0D9F8" wp14:editId="1A4E5C4E">
                  <wp:extent cx="151130" cy="15113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A9AEC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1B7C" w14:textId="77777777" w:rsidR="00081DA5" w:rsidRDefault="006919E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3E3F4D9" w14:textId="77777777" w:rsidR="00081DA5" w:rsidRDefault="006919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DA5" w14:paraId="31E94A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4FD59" w14:textId="08AB7BFF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D6D99B" wp14:editId="3100D9AC">
                  <wp:extent cx="151130" cy="15113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83B56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943C2" w14:textId="77777777" w:rsidR="00081DA5" w:rsidRDefault="006919E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DDC3FAE" w14:textId="77777777" w:rsidR="00081DA5" w:rsidRDefault="006919E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1DA5" w14:paraId="60CA9E4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3E9F9" w14:textId="77777777" w:rsidR="00081DA5" w:rsidRDefault="006919E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3E7A7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35398A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5DA03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79FC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528F2A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899EF4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3F8DD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181114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9BF41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DB1713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0260D2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8D82F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A6D53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3694A4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2D8A8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7894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1C7988E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98684" w14:textId="77777777" w:rsidR="00081DA5" w:rsidRDefault="006919E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A793A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85CFDE" w14:textId="77777777" w:rsidR="00081DA5" w:rsidRDefault="006919E3">
      <w:pPr>
        <w:spacing w:after="20" w:line="240" w:lineRule="exact"/>
      </w:pPr>
      <w:r>
        <w:t xml:space="preserve"> </w:t>
      </w:r>
    </w:p>
    <w:p w14:paraId="11848292" w14:textId="77777777" w:rsidR="00081DA5" w:rsidRDefault="006919E3" w:rsidP="00F076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391C587" w14:textId="77777777" w:rsidR="00081DA5" w:rsidRDefault="00081DA5" w:rsidP="00F0764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537F25" w14:textId="77777777" w:rsidR="00081DA5" w:rsidRDefault="006919E3" w:rsidP="00F0764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527C504" w14:textId="77777777" w:rsidR="00081DA5" w:rsidRDefault="006919E3" w:rsidP="00F076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20BD6E2C" w14:textId="77777777" w:rsidR="00F07649" w:rsidRDefault="00F07649" w:rsidP="00F07649">
      <w:pPr>
        <w:rPr>
          <w:lang w:val="fr-FR"/>
        </w:rPr>
      </w:pPr>
    </w:p>
    <w:p w14:paraId="4C63CBD9" w14:textId="77777777" w:rsidR="00081DA5" w:rsidRDefault="006919E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95606012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2B90102F" w14:textId="77777777" w:rsidR="00081DA5" w:rsidRDefault="006919E3">
      <w:pPr>
        <w:spacing w:line="60" w:lineRule="exact"/>
        <w:rPr>
          <w:sz w:val="6"/>
        </w:rPr>
      </w:pPr>
      <w:r>
        <w:t xml:space="preserve"> </w:t>
      </w:r>
    </w:p>
    <w:p w14:paraId="50C9B86F" w14:textId="77777777" w:rsidR="00081DA5" w:rsidRDefault="006919E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5606013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65B56099" w14:textId="77777777" w:rsidR="00081DA5" w:rsidRDefault="006919E3" w:rsidP="00F0764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A47CB75" w14:textId="77777777" w:rsidR="00081DA5" w:rsidRDefault="006919E3" w:rsidP="00F0764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POUR L'AMENAGEMENT ET L'EXTENSION DE LA BASE DES ERIS DE LA DISP DE DIJON</w:t>
      </w:r>
    </w:p>
    <w:p w14:paraId="2F554DB4" w14:textId="77777777" w:rsidR="00081DA5" w:rsidRDefault="00081DA5" w:rsidP="00F07649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692B227" w14:textId="77777777" w:rsidR="00081DA5" w:rsidRDefault="006919E3" w:rsidP="00F0764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d'aménagement et d'extension des locaux destinés à l'usage de l'Equipe Régionale d'Intervention et de Sécurité (ERIS) de la Direction Interrégionale des Services Pénitentiaire de Dijon (DISP 21)</w:t>
      </w:r>
    </w:p>
    <w:p w14:paraId="74C9721C" w14:textId="77777777" w:rsidR="00081DA5" w:rsidRDefault="006919E3" w:rsidP="00F0764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9 lots.</w:t>
      </w:r>
    </w:p>
    <w:p w14:paraId="6F2B8465" w14:textId="77777777" w:rsidR="00081DA5" w:rsidRDefault="006919E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95606014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73830A01" w14:textId="17618BE7" w:rsidR="00081DA5" w:rsidRDefault="006919E3" w:rsidP="00F0764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0523B730" w14:textId="77777777" w:rsidR="00081DA5" w:rsidRDefault="006919E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95606015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4637526D" w14:textId="77777777" w:rsidR="00081DA5" w:rsidRDefault="006919E3" w:rsidP="00F0764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361FCF5" w14:textId="77777777" w:rsidR="00081DA5" w:rsidRDefault="006919E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195606016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71322947" w14:textId="77777777" w:rsidR="00081DA5" w:rsidRDefault="006919E3">
      <w:pPr>
        <w:spacing w:line="60" w:lineRule="exact"/>
        <w:rPr>
          <w:sz w:val="6"/>
        </w:rPr>
      </w:pPr>
      <w:r>
        <w:t xml:space="preserve"> </w:t>
      </w:r>
    </w:p>
    <w:p w14:paraId="2C6686AD" w14:textId="77777777" w:rsidR="00081DA5" w:rsidRDefault="006919E3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Les prestations seront rémunérées par application du prix global forfaitaire suivant :</w:t>
      </w:r>
    </w:p>
    <w:p w14:paraId="74495451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081DA5" w14:paraId="47246A72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48D7B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081DA5" w14:paraId="5E10DAE6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46B2F" w14:textId="77777777" w:rsidR="00081DA5" w:rsidRDefault="006919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0C6C3" w14:textId="77777777" w:rsidR="00081DA5" w:rsidRDefault="006919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5F4C4" w14:textId="77777777" w:rsidR="00081DA5" w:rsidRDefault="006919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BD971" w14:textId="77777777" w:rsidR="00081DA5" w:rsidRDefault="006919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C6DF" w14:textId="77777777" w:rsidR="00081DA5" w:rsidRDefault="006919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75EE9" w14:textId="77777777" w:rsidR="00081DA5" w:rsidRDefault="006919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081DA5" w14:paraId="66F32D92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A839E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82AF9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DEMOLITION - GO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585D9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A52F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9BD42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8E3A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081DA5" w14:paraId="25E2EF87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2677" w14:textId="77777777" w:rsidR="00081DA5" w:rsidRDefault="006919E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5057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CHARPENTE/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COUV./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ETANC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EDA6C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1948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CB3E7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691A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081DA5" w14:paraId="5147614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BC2CC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CBAC9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FACADES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6B771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3ECC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DC4C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90E52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081DA5" w14:paraId="3477CACE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B42BF" w14:textId="77777777" w:rsidR="00081DA5" w:rsidRDefault="006919E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C7972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MEN. EXT. &amp; SERRURERIE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DF01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72C56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CCC91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08AC1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081DA5" w14:paraId="278B9D3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1F9E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5E7FC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- CLOISONS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847E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4965C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374B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F311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081DA5" w14:paraId="7ADE141B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BF6A" w14:textId="77777777" w:rsidR="00081DA5" w:rsidRDefault="006919E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E1216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INTERIEURES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8A1E5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7A81B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8EC72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3CD0C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081DA5" w14:paraId="584C70AC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4C57" w14:textId="77777777" w:rsidR="00081DA5" w:rsidRDefault="006919E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B7B3F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REVETEMENTS INTERIEURS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41153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99D82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C3D8D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1FBF9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081DA5" w14:paraId="74E27463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61EF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8D370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41959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D44DE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7FB2C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B102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081DA5" w14:paraId="55C0185C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F1ED" w14:textId="77777777" w:rsidR="00081DA5" w:rsidRDefault="006919E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8E399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CHAUFFAGE - VENTILATION 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1789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3AA07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9E6A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03A78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5736A8C" w14:textId="77777777" w:rsidR="00081DA5" w:rsidRDefault="006919E3">
      <w:pPr>
        <w:spacing w:after="20" w:line="240" w:lineRule="exact"/>
      </w:pPr>
      <w:r>
        <w:t xml:space="preserve"> </w:t>
      </w:r>
    </w:p>
    <w:p w14:paraId="77CB50A0" w14:textId="77777777" w:rsidR="00081DA5" w:rsidRDefault="006919E3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DE10D2D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81DA5" w14:paraId="7A50133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34559" w14:textId="77777777" w:rsidR="00081DA5" w:rsidRDefault="006919E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8448B" w14:textId="77777777" w:rsidR="00081DA5" w:rsidRDefault="006919E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60D7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D181" w14:textId="77777777" w:rsidR="00081DA5" w:rsidRDefault="006919E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EFA95" w14:textId="77777777" w:rsidR="00081DA5" w:rsidRDefault="006919E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81DA5" w14:paraId="417D00C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5D87" w14:textId="77777777" w:rsidR="00081DA5" w:rsidRDefault="006919E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6EC91" w14:textId="77777777" w:rsidR="00081DA5" w:rsidRDefault="006919E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E5F81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8FD5" w14:textId="77777777" w:rsidR="00081DA5" w:rsidRDefault="006919E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4D284" w14:textId="77777777" w:rsidR="00081DA5" w:rsidRDefault="006919E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81DA5" w14:paraId="3109778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37847" w14:textId="77777777" w:rsidR="00081DA5" w:rsidRDefault="006919E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A3F83" w14:textId="77777777" w:rsidR="00081DA5" w:rsidRDefault="006919E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9162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1BC5" w14:textId="77777777" w:rsidR="00081DA5" w:rsidRDefault="006919E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F0CC4" w14:textId="77777777" w:rsidR="00081DA5" w:rsidRDefault="006919E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81DA5" w14:paraId="77C60B0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B0B9F" w14:textId="77777777" w:rsidR="00081DA5" w:rsidRDefault="006919E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9B898" w14:textId="77777777" w:rsidR="00081DA5" w:rsidRDefault="006919E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B4CEE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F24A" w14:textId="77777777" w:rsidR="00081DA5" w:rsidRDefault="006919E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6FD28F7" w14:textId="77777777" w:rsidR="00081DA5" w:rsidRDefault="006919E3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2D24DA7" w14:textId="77777777" w:rsidR="00F07649" w:rsidRDefault="00F07649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1C43CCC" w14:textId="77777777" w:rsidR="00F07649" w:rsidRDefault="00F07649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717A8AF" w14:textId="77777777" w:rsidR="00081DA5" w:rsidRDefault="006919E3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variantes exigées</w:t>
      </w:r>
    </w:p>
    <w:p w14:paraId="01AEFBDF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04"/>
        <w:gridCol w:w="997"/>
        <w:gridCol w:w="2139"/>
        <w:gridCol w:w="2880"/>
        <w:gridCol w:w="2885"/>
        <w:gridCol w:w="40"/>
      </w:tblGrid>
      <w:tr w:rsidR="00081DA5" w14:paraId="5DA902D2" w14:textId="77777777" w:rsidTr="00F07649">
        <w:trPr>
          <w:trHeight w:val="252"/>
        </w:trPr>
        <w:tc>
          <w:tcPr>
            <w:tcW w:w="7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10159A1" w14:textId="77777777" w:rsidR="00081DA5" w:rsidRDefault="006919E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D83123" w14:textId="77777777" w:rsidR="00081DA5" w:rsidRDefault="006919E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E1C64F" w14:textId="77777777" w:rsidR="00081DA5" w:rsidRDefault="006919E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381A030" w14:textId="77777777" w:rsidR="00081DA5" w:rsidRDefault="006919E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EEB22F6" w14:textId="77777777" w:rsidR="00081DA5" w:rsidRDefault="006919E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081DA5" w14:paraId="0C4C88A4" w14:textId="77777777" w:rsidTr="00F07649">
        <w:trPr>
          <w:trHeight w:val="1021"/>
        </w:trPr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E08C2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2C57A" w14:textId="77777777" w:rsidR="00081DA5" w:rsidRDefault="006919E3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Variante 1 Revêt.</w:t>
            </w: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15ED2B4" w14:textId="77777777" w:rsidR="00081DA5" w:rsidRDefault="006919E3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Variante 1 Remplacement revêtements sols souples par du carrelage ALVEOLES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DC6271E" w14:textId="77777777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5D7A11D" w14:textId="77777777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81DA5" w14:paraId="1FF045C7" w14:textId="77777777" w:rsidTr="00F07649">
        <w:trPr>
          <w:trHeight w:val="306"/>
        </w:trPr>
        <w:tc>
          <w:tcPr>
            <w:tcW w:w="96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F22AA68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Variante 1 Remplacement revêtements sols souples par du carrelage dans les ALVEOLES</w:t>
            </w:r>
          </w:p>
        </w:tc>
      </w:tr>
      <w:tr w:rsidR="00081DA5" w14:paraId="4301FA52" w14:textId="77777777" w:rsidTr="00F07649">
        <w:trPr>
          <w:trHeight w:val="1021"/>
        </w:trPr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1AFA5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C2A4D" w14:textId="77777777" w:rsidR="00081DA5" w:rsidRDefault="006919E3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Variante 2 Revêt.</w:t>
            </w: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DDFB23F" w14:textId="77777777" w:rsidR="00081DA5" w:rsidRDefault="006919E3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Variante 2 Remplacement revêtements de sol souple par du carrelage SALLE OP &amp; MS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9C618C4" w14:textId="77777777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FB0F708" w14:textId="77777777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81DA5" w14:paraId="48E258C7" w14:textId="77777777" w:rsidTr="00F07649">
        <w:trPr>
          <w:gridAfter w:val="1"/>
          <w:wAfter w:w="40" w:type="dxa"/>
        </w:trPr>
        <w:tc>
          <w:tcPr>
            <w:tcW w:w="96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3DED04EA" w14:textId="38219CF6" w:rsidR="00081DA5" w:rsidRDefault="006919E3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 w:rsidRPr="00F07649">
              <w:rPr>
                <w:b/>
                <w:bCs/>
                <w:color w:val="000000"/>
                <w:u w:val="single"/>
                <w:lang w:val="fr-FR"/>
              </w:rPr>
              <w:t>Description</w:t>
            </w:r>
            <w:r w:rsidR="00F07649">
              <w:rPr>
                <w:color w:val="000000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>: Variante 2 Remplacement revêtements de sol souple par du carrelage dans la SALLE OP &amp; MOYENS SPECIAUX</w:t>
            </w:r>
          </w:p>
        </w:tc>
      </w:tr>
    </w:tbl>
    <w:p w14:paraId="2E74A6FB" w14:textId="77777777" w:rsidR="00081DA5" w:rsidRDefault="006919E3">
      <w:pPr>
        <w:spacing w:after="20" w:line="240" w:lineRule="exact"/>
      </w:pPr>
      <w:r>
        <w:t xml:space="preserve"> </w:t>
      </w:r>
    </w:p>
    <w:p w14:paraId="4C36B91C" w14:textId="77777777" w:rsidR="00081DA5" w:rsidRDefault="006919E3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</w:p>
    <w:p w14:paraId="6A683D69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2880"/>
        <w:gridCol w:w="2920"/>
      </w:tblGrid>
      <w:tr w:rsidR="00081DA5" w14:paraId="5B81A9FE" w14:textId="77777777" w:rsidTr="00F07649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C08E7F8" w14:textId="77777777" w:rsidR="00081DA5" w:rsidRDefault="006919E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CB7F47A" w14:textId="77777777" w:rsidR="00081DA5" w:rsidRDefault="006919E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82ACEEC" w14:textId="77777777" w:rsidR="00081DA5" w:rsidRDefault="006919E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D513570" w14:textId="77777777" w:rsidR="00081DA5" w:rsidRDefault="006919E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7BCD59" w14:textId="77777777" w:rsidR="00081DA5" w:rsidRDefault="006919E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081DA5" w14:paraId="32B08F3E" w14:textId="77777777" w:rsidTr="00F07649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36D3D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6938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F6B5BB1" w14:textId="516E2B4E" w:rsidR="00081DA5" w:rsidRDefault="006919E3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1 </w:t>
            </w:r>
            <w:proofErr w:type="spellStart"/>
            <w:r>
              <w:rPr>
                <w:color w:val="000000"/>
                <w:lang w:val="fr-FR"/>
              </w:rPr>
              <w:t>Démol</w:t>
            </w:r>
            <w:proofErr w:type="spellEnd"/>
            <w:r>
              <w:rPr>
                <w:color w:val="000000"/>
                <w:lang w:val="fr-FR"/>
              </w:rPr>
              <w:t xml:space="preserve"> revêt. </w:t>
            </w:r>
            <w:proofErr w:type="gramStart"/>
            <w:r>
              <w:rPr>
                <w:color w:val="000000"/>
                <w:lang w:val="fr-FR"/>
              </w:rPr>
              <w:t>sol</w:t>
            </w:r>
            <w:r w:rsidR="00AF4004">
              <w:rPr>
                <w:color w:val="000000"/>
                <w:lang w:val="fr-FR"/>
              </w:rPr>
              <w:t>s</w:t>
            </w:r>
            <w:proofErr w:type="gramEnd"/>
            <w:r>
              <w:rPr>
                <w:color w:val="000000"/>
                <w:lang w:val="fr-FR"/>
              </w:rPr>
              <w:t xml:space="preserve"> CIRCULATIONS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4A960AE" w14:textId="56189CDC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0EEC2B7" w14:textId="77777777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81DA5" w14:paraId="119D28E0" w14:textId="77777777" w:rsidTr="00F07649">
        <w:trPr>
          <w:trHeight w:val="306"/>
        </w:trPr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A74102C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lastRenderedPageBreak/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1 Démolition revêtements de sols de toutes natures dans les circulations</w:t>
            </w:r>
          </w:p>
        </w:tc>
      </w:tr>
      <w:tr w:rsidR="00081DA5" w14:paraId="664AF26A" w14:textId="77777777" w:rsidTr="00F07649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5D864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B44F4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2 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4510933" w14:textId="77777777" w:rsidR="00081DA5" w:rsidRDefault="006919E3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2 </w:t>
            </w:r>
            <w:proofErr w:type="spellStart"/>
            <w:r>
              <w:rPr>
                <w:color w:val="000000"/>
                <w:lang w:val="fr-FR"/>
              </w:rPr>
              <w:t>Démol</w:t>
            </w:r>
            <w:proofErr w:type="spellEnd"/>
            <w:r>
              <w:rPr>
                <w:color w:val="000000"/>
                <w:lang w:val="fr-FR"/>
              </w:rPr>
              <w:t xml:space="preserve">. </w:t>
            </w:r>
            <w:proofErr w:type="gramStart"/>
            <w:r>
              <w:rPr>
                <w:color w:val="000000"/>
                <w:lang w:val="fr-FR"/>
              </w:rPr>
              <w:t>revêt</w:t>
            </w:r>
            <w:proofErr w:type="gramEnd"/>
            <w:r>
              <w:rPr>
                <w:color w:val="000000"/>
                <w:lang w:val="fr-FR"/>
              </w:rPr>
              <w:t xml:space="preserve">. </w:t>
            </w:r>
            <w:proofErr w:type="gramStart"/>
            <w:r>
              <w:rPr>
                <w:color w:val="000000"/>
                <w:lang w:val="fr-FR"/>
              </w:rPr>
              <w:t>sols</w:t>
            </w:r>
            <w:proofErr w:type="gramEnd"/>
            <w:r>
              <w:rPr>
                <w:color w:val="000000"/>
                <w:lang w:val="fr-FR"/>
              </w:rPr>
              <w:t xml:space="preserve"> ESCALIERS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3DACB16" w14:textId="094678D2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BADD180" w14:textId="77777777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81DA5" w14:paraId="6FFF4772" w14:textId="77777777" w:rsidTr="00F07649">
        <w:trPr>
          <w:trHeight w:val="306"/>
        </w:trPr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442C152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2 Démolition revêtements de sols de toutes natures des ESCALIERS</w:t>
            </w:r>
          </w:p>
        </w:tc>
      </w:tr>
      <w:tr w:rsidR="00081DA5" w14:paraId="26EC2D44" w14:textId="77777777" w:rsidTr="00F07649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4C665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BCC69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D7DA911" w14:textId="77777777" w:rsidR="00081DA5" w:rsidRDefault="006919E3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3 </w:t>
            </w:r>
            <w:proofErr w:type="spellStart"/>
            <w:r>
              <w:rPr>
                <w:color w:val="000000"/>
                <w:lang w:val="fr-FR"/>
              </w:rPr>
              <w:t>Démol</w:t>
            </w:r>
            <w:proofErr w:type="spellEnd"/>
            <w:r>
              <w:rPr>
                <w:color w:val="000000"/>
                <w:lang w:val="fr-FR"/>
              </w:rPr>
              <w:t xml:space="preserve">. </w:t>
            </w:r>
            <w:proofErr w:type="gramStart"/>
            <w:r>
              <w:rPr>
                <w:color w:val="000000"/>
                <w:lang w:val="fr-FR"/>
              </w:rPr>
              <w:t>revêt</w:t>
            </w:r>
            <w:proofErr w:type="gramEnd"/>
            <w:r>
              <w:rPr>
                <w:color w:val="000000"/>
                <w:lang w:val="fr-FR"/>
              </w:rPr>
              <w:t xml:space="preserve">. </w:t>
            </w:r>
            <w:proofErr w:type="gramStart"/>
            <w:r>
              <w:rPr>
                <w:color w:val="000000"/>
                <w:lang w:val="fr-FR"/>
              </w:rPr>
              <w:t>sols</w:t>
            </w:r>
            <w:proofErr w:type="gramEnd"/>
            <w:r>
              <w:rPr>
                <w:color w:val="000000"/>
                <w:lang w:val="fr-FR"/>
              </w:rPr>
              <w:t xml:space="preserve"> ALVEOLES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CBD19D" w14:textId="6F95BC0B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351ED3" w14:textId="77777777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81DA5" w14:paraId="5A7A01A3" w14:textId="77777777" w:rsidTr="00F07649">
        <w:trPr>
          <w:trHeight w:val="306"/>
        </w:trPr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D914E69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3 Démolition de revêtements de sols de toutes natures des ALVEOLES</w:t>
            </w:r>
          </w:p>
        </w:tc>
      </w:tr>
      <w:tr w:rsidR="00081DA5" w14:paraId="6DD0C07E" w14:textId="77777777" w:rsidTr="00F07649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9DAED9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6C22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4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4C6421F" w14:textId="77777777" w:rsidR="00081DA5" w:rsidRDefault="006919E3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4 Remplacement type 5 menuiserie PVC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4E37D13" w14:textId="5E5BF532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6420543" w14:textId="77777777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81DA5" w14:paraId="4350398E" w14:textId="77777777" w:rsidTr="00F07649">
        <w:trPr>
          <w:trHeight w:val="306"/>
        </w:trPr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C7583DA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4 Remplacement type 5 menuiserie PVC</w:t>
            </w:r>
          </w:p>
        </w:tc>
      </w:tr>
      <w:tr w:rsidR="00081DA5" w14:paraId="487014E3" w14:textId="77777777" w:rsidTr="00F07649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CE40F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60DBC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5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C9A98E" w14:textId="77777777" w:rsidR="00081DA5" w:rsidRDefault="006919E3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5 Revêtements muraux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47A98A1" w14:textId="08DA5B1B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E3E55D8" w14:textId="77777777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81DA5" w14:paraId="7B3E5759" w14:textId="77777777" w:rsidTr="00F07649">
        <w:trPr>
          <w:trHeight w:val="306"/>
        </w:trPr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DE2501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5 Revêtements muraux</w:t>
            </w:r>
          </w:p>
        </w:tc>
      </w:tr>
      <w:tr w:rsidR="00081DA5" w14:paraId="5894388E" w14:textId="77777777" w:rsidTr="00F07649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A9F62F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61E80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6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2DCDB88" w14:textId="77777777" w:rsidR="00081DA5" w:rsidRDefault="006919E3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6 Carrelages CIRCULATIONS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DDED1BC" w14:textId="3BE5C96A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82117A0" w14:textId="77777777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81DA5" w14:paraId="4957B9D0" w14:textId="77777777" w:rsidTr="00F07649">
        <w:trPr>
          <w:trHeight w:val="306"/>
        </w:trPr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94A7AD9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6 Carrelages CIRCULATIONS</w:t>
            </w:r>
          </w:p>
        </w:tc>
      </w:tr>
      <w:tr w:rsidR="00081DA5" w14:paraId="162E9BE4" w14:textId="77777777" w:rsidTr="006919E3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03861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FB694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7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70C47B3" w14:textId="77777777" w:rsidR="00081DA5" w:rsidRDefault="006919E3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7 Carrelages ESCALIERS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D276222" w14:textId="796CC098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AECB6D3" w14:textId="77777777" w:rsidR="00081DA5" w:rsidRDefault="00081D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81DA5" w14:paraId="675663CD" w14:textId="77777777" w:rsidTr="006919E3">
        <w:tc>
          <w:tcPr>
            <w:tcW w:w="9639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151F2836" w14:textId="77777777" w:rsidR="00081DA5" w:rsidRDefault="006919E3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7 Carrelages ESCALIERS</w:t>
            </w:r>
          </w:p>
        </w:tc>
      </w:tr>
      <w:tr w:rsidR="006919E3" w14:paraId="1E49C373" w14:textId="77777777" w:rsidTr="006919E3">
        <w:tc>
          <w:tcPr>
            <w:tcW w:w="9639" w:type="dxa"/>
            <w:gridSpan w:val="5"/>
            <w:tcBorders>
              <w:top w:val="single" w:sz="4" w:space="0" w:color="auto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26296D10" w14:textId="77777777" w:rsidR="006919E3" w:rsidRDefault="006919E3">
            <w:pPr>
              <w:pStyle w:val="tableTD"/>
              <w:rPr>
                <w:b/>
                <w:color w:val="000000"/>
                <w:u w:val="single"/>
                <w:lang w:val="fr-FR"/>
              </w:rPr>
            </w:pPr>
          </w:p>
        </w:tc>
      </w:tr>
    </w:tbl>
    <w:p w14:paraId="3A32C056" w14:textId="77777777" w:rsidR="00081DA5" w:rsidRDefault="006919E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6"/>
      <w:bookmarkStart w:id="17" w:name="_Toc195606017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7"/>
    </w:p>
    <w:p w14:paraId="48097849" w14:textId="77777777" w:rsidR="00081DA5" w:rsidRDefault="006919E3">
      <w:pPr>
        <w:spacing w:line="60" w:lineRule="exact"/>
        <w:rPr>
          <w:sz w:val="6"/>
        </w:rPr>
      </w:pPr>
      <w:r>
        <w:t xml:space="preserve"> </w:t>
      </w:r>
    </w:p>
    <w:p w14:paraId="2E586894" w14:textId="77777777" w:rsidR="00081DA5" w:rsidRDefault="006919E3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10B0CA5D" w14:textId="77777777" w:rsidR="00081DA5" w:rsidRDefault="006919E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195606018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69500808" w14:textId="77777777" w:rsidR="00081DA5" w:rsidRDefault="006919E3">
      <w:pPr>
        <w:spacing w:line="60" w:lineRule="exact"/>
        <w:rPr>
          <w:sz w:val="6"/>
        </w:rPr>
      </w:pPr>
      <w:r>
        <w:t xml:space="preserve"> </w:t>
      </w:r>
    </w:p>
    <w:p w14:paraId="3E51083A" w14:textId="750246A0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5B5736F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1DA5" w14:paraId="2D9FB3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A4569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5B00D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2486D2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8C180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4470E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6EB75F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63BFB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7E98C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143B0D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20673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E233F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6F1F79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29950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065D4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11EB7C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44F2E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E4EA1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3526B3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70C89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89CDE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0B213A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CED624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9E70A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7D98AF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9D851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C48FC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9D5DE1" w14:textId="77777777" w:rsidR="00081DA5" w:rsidRDefault="006919E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1DA5" w14:paraId="2EF2D3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77E3E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2F3E1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780BE7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6C102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7412C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7269C3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C6A38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3CF06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290A01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2EAFF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E268E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4A0EC5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1FB82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A9E11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7FB985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D1306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FA214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5FAA06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11405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9B963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4BD682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C06ADA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CFED7C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DA5" w14:paraId="0E5FCB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7AB38" w14:textId="77777777" w:rsidR="00081DA5" w:rsidRDefault="006919E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8091A1" w14:textId="77777777" w:rsidR="00081DA5" w:rsidRDefault="00081D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06D531" w14:textId="77777777" w:rsidR="00081DA5" w:rsidRDefault="006919E3">
      <w:pPr>
        <w:spacing w:after="20" w:line="240" w:lineRule="exact"/>
      </w:pPr>
      <w:r>
        <w:t xml:space="preserve"> </w:t>
      </w:r>
    </w:p>
    <w:p w14:paraId="7D2D5D36" w14:textId="77777777" w:rsidR="00081DA5" w:rsidRDefault="006919E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05DEB75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DA5" w14:paraId="66311E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D7AC" w14:textId="0475291D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6704CD" wp14:editId="2094B875">
                  <wp:extent cx="151130" cy="15113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4B81A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79663" w14:textId="77777777" w:rsidR="00081DA5" w:rsidRDefault="006919E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5754382" w14:textId="77777777" w:rsidR="00081DA5" w:rsidRDefault="006919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DA5" w14:paraId="2E42FC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B7597" w14:textId="7BC2662A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2FD8C1" wp14:editId="59B7D064">
                  <wp:extent cx="151130" cy="151130"/>
                  <wp:effectExtent l="0" t="0" r="0" b="0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B17DF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7CCA" w14:textId="694F4204" w:rsidR="006919E3" w:rsidRPr="006919E3" w:rsidRDefault="006919E3" w:rsidP="006919E3">
            <w:pPr>
              <w:pStyle w:val="ParagrapheIndent1"/>
              <w:rPr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</w:t>
            </w:r>
          </w:p>
        </w:tc>
      </w:tr>
      <w:tr w:rsidR="00081DA5" w14:paraId="1880B99D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54DB5" w14:textId="77777777" w:rsidR="00081DA5" w:rsidRDefault="00081DA5">
            <w:pPr>
              <w:rPr>
                <w:sz w:val="2"/>
              </w:rPr>
            </w:pPr>
          </w:p>
          <w:p w14:paraId="3CEB3A8B" w14:textId="77777777" w:rsidR="006919E3" w:rsidRDefault="006919E3">
            <w:pPr>
              <w:rPr>
                <w:sz w:val="2"/>
              </w:rPr>
            </w:pPr>
          </w:p>
          <w:p w14:paraId="5AD96C35" w14:textId="2C831C8E" w:rsidR="006919E3" w:rsidRDefault="006919E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90BF6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CCCFB" w14:textId="77777777" w:rsidR="00081DA5" w:rsidRDefault="00081DA5"/>
        </w:tc>
      </w:tr>
    </w:tbl>
    <w:p w14:paraId="3890F6ED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p w14:paraId="2C5DA409" w14:textId="4C3CAACF" w:rsidR="00081DA5" w:rsidRDefault="006919E3" w:rsidP="006919E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F6AC11E" w14:textId="77777777" w:rsidR="00081DA5" w:rsidRDefault="006919E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195606019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5D7F5930" w14:textId="77777777" w:rsidR="00081DA5" w:rsidRDefault="006919E3">
      <w:pPr>
        <w:spacing w:line="60" w:lineRule="exact"/>
        <w:rPr>
          <w:sz w:val="6"/>
        </w:rPr>
      </w:pPr>
      <w:r>
        <w:t xml:space="preserve"> </w:t>
      </w:r>
    </w:p>
    <w:p w14:paraId="798D769A" w14:textId="77777777" w:rsidR="00081DA5" w:rsidRDefault="006919E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30BEEED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DA5" w14:paraId="763E1C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9D30A" w14:textId="170586B8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B4B5E" wp14:editId="4F4EA465">
                  <wp:extent cx="151130" cy="15113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1F16A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72DA0" w14:textId="77777777" w:rsidR="00081DA5" w:rsidRDefault="006919E3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7E5CD35" w14:textId="77777777" w:rsidR="00081DA5" w:rsidRDefault="006919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DA5" w14:paraId="7A3D18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E4764" w14:textId="493912A2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A71450" wp14:editId="68DB898F">
                  <wp:extent cx="151130" cy="15113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598B4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FEEE8" w14:textId="77777777" w:rsidR="00081DA5" w:rsidRDefault="006919E3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4F49288" w14:textId="77777777" w:rsidR="00081DA5" w:rsidRDefault="006919E3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35727A3" w14:textId="1C4ED72B" w:rsidR="00081DA5" w:rsidRDefault="006919E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0"/>
      <w:bookmarkStart w:id="23" w:name="ArtL1_AE-3-A11"/>
      <w:bookmarkStart w:id="24" w:name="_Toc195606020"/>
      <w:bookmarkEnd w:id="22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4"/>
    </w:p>
    <w:p w14:paraId="219877C0" w14:textId="77777777" w:rsidR="00081DA5" w:rsidRDefault="006919E3">
      <w:pPr>
        <w:spacing w:line="60" w:lineRule="exact"/>
        <w:rPr>
          <w:sz w:val="6"/>
        </w:rPr>
      </w:pPr>
      <w:r>
        <w:t xml:space="preserve"> </w:t>
      </w:r>
    </w:p>
    <w:p w14:paraId="7136CAED" w14:textId="77777777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E13DF8E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81DA5" w14:paraId="6B661AB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4355C" w14:textId="77777777" w:rsidR="00081DA5" w:rsidRDefault="006919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FDE0A" w14:textId="77777777" w:rsidR="00081DA5" w:rsidRDefault="006919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81DA5" w14:paraId="7A48148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CE7A1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EE806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démolition de bâtiments et travaux de terrassement</w:t>
            </w:r>
          </w:p>
        </w:tc>
      </w:tr>
      <w:tr w:rsidR="00081DA5" w14:paraId="7EC37D6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883E4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89D9E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charpente et de couverture et travaux connexes</w:t>
            </w:r>
          </w:p>
        </w:tc>
      </w:tr>
      <w:tr w:rsidR="00081DA5" w14:paraId="1B25F1C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C64B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45261420-4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70349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d'étanchéification</w:t>
            </w:r>
          </w:p>
        </w:tc>
      </w:tr>
      <w:tr w:rsidR="00081DA5" w14:paraId="33A3F29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8DBED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45262650-2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BFE7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bardage</w:t>
            </w:r>
          </w:p>
        </w:tc>
      </w:tr>
      <w:tr w:rsidR="00081DA5" w14:paraId="59F9B1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2D06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2126D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081DA5" w14:paraId="7B21B6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7C6B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44220000-8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0EDA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pour la construction</w:t>
            </w:r>
          </w:p>
        </w:tc>
      </w:tr>
      <w:tr w:rsidR="00081DA5" w14:paraId="63E7145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BCADE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45421160-3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27C4A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Ferrage</w:t>
            </w:r>
          </w:p>
        </w:tc>
      </w:tr>
      <w:tr w:rsidR="00081DA5" w14:paraId="230F36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8E4B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69A6E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081DA5" w14:paraId="5629FCC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8B260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45421141-4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FCA8A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cloisonnement</w:t>
            </w:r>
          </w:p>
        </w:tc>
      </w:tr>
      <w:tr w:rsidR="00081DA5" w14:paraId="03D6F85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346AC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AE8EE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Pose de portes et de fenêtres et d'éléments accessoires</w:t>
            </w:r>
          </w:p>
        </w:tc>
      </w:tr>
      <w:tr w:rsidR="00081DA5" w14:paraId="3A01023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ABAC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45442110-1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0E5EA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 de bâtiments</w:t>
            </w:r>
          </w:p>
        </w:tc>
      </w:tr>
      <w:tr w:rsidR="00081DA5" w14:paraId="0DDC297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F11BC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828A5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081DA5" w14:paraId="32935B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0A1A9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45432210-9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6B6E6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revêtement mural</w:t>
            </w:r>
          </w:p>
        </w:tc>
      </w:tr>
    </w:tbl>
    <w:p w14:paraId="5A2E6981" w14:textId="77777777" w:rsidR="00081DA5" w:rsidRDefault="00081DA5">
      <w:pPr>
        <w:sectPr w:rsidR="00081DA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81DA5" w14:paraId="7DC5C9B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2610A" w14:textId="77777777" w:rsidR="00081DA5" w:rsidRDefault="006919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19B0B" w14:textId="77777777" w:rsidR="00081DA5" w:rsidRDefault="006919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81DA5" w14:paraId="76C3E7B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4236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45431100-8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DD07B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Carrelage de sols</w:t>
            </w:r>
          </w:p>
        </w:tc>
      </w:tr>
      <w:tr w:rsidR="00081DA5" w14:paraId="05219F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DE419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73F7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  <w:tr w:rsidR="00081DA5" w14:paraId="4A93443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2FE4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52F45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081DA5" w14:paraId="3D840FF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C6C70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8CD99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  <w:tr w:rsidR="00081DA5" w14:paraId="2F3C2A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47495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45431200-9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93E69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Carrelage mural</w:t>
            </w:r>
          </w:p>
        </w:tc>
      </w:tr>
      <w:tr w:rsidR="00081DA5" w14:paraId="18BF6ED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80B21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45262800-9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D086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d'extension de bâtiments</w:t>
            </w:r>
          </w:p>
        </w:tc>
      </w:tr>
      <w:tr w:rsidR="00081DA5" w14:paraId="3F1421D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CC105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45443000-4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5A127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façade</w:t>
            </w:r>
          </w:p>
        </w:tc>
      </w:tr>
      <w:tr w:rsidR="00081DA5" w14:paraId="26EB8F6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5F2B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99AFD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</w:tbl>
    <w:p w14:paraId="35E8B1A4" w14:textId="77777777" w:rsidR="00081DA5" w:rsidRDefault="006919E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081DA5" w14:paraId="6DE8ADF0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3B0E7" w14:textId="77777777" w:rsidR="00081DA5" w:rsidRDefault="006919E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65CF8" w14:textId="77777777" w:rsidR="00081DA5" w:rsidRDefault="006919E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961C6" w14:textId="77777777" w:rsidR="00081DA5" w:rsidRDefault="006919E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81DA5" w14:paraId="022EB3F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5B532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4ECF2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45110000-1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2D915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démolition de bâtiments et travaux de terrassement</w:t>
            </w:r>
          </w:p>
        </w:tc>
      </w:tr>
      <w:tr w:rsidR="00081DA5" w14:paraId="11D166D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4964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728D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40F3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  <w:tr w:rsidR="00081DA5" w14:paraId="3BA04BE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5723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5B32E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7C0E8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charpente et de couverture et travaux connexes</w:t>
            </w:r>
          </w:p>
        </w:tc>
      </w:tr>
      <w:tr w:rsidR="00081DA5" w14:paraId="44D3305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1C5D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D2C9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45261420-4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28EF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d'étanchéification</w:t>
            </w:r>
          </w:p>
        </w:tc>
      </w:tr>
      <w:tr w:rsidR="00081DA5" w14:paraId="16EEBCC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25970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E03BE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45262650-2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252CA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bardage</w:t>
            </w:r>
          </w:p>
        </w:tc>
      </w:tr>
      <w:tr w:rsidR="00081DA5" w14:paraId="78B4BFD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D6E12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48D77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45443000-4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01C5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façade</w:t>
            </w:r>
          </w:p>
        </w:tc>
      </w:tr>
      <w:tr w:rsidR="00081DA5" w14:paraId="1596AAB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ED81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4497F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44220000-8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492F6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pour la construction</w:t>
            </w:r>
          </w:p>
        </w:tc>
      </w:tr>
      <w:tr w:rsidR="00081DA5" w14:paraId="5CC7FB4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086B9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D494B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16CCE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081DA5" w14:paraId="3E71934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5723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C816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45421160-3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BCE6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Ferrage</w:t>
            </w:r>
          </w:p>
        </w:tc>
      </w:tr>
      <w:tr w:rsidR="00081DA5" w14:paraId="29B7DE6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BEED3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DAEE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CEB34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081DA5" w14:paraId="310CA19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C6F03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B8C25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45421141-4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C6146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cloisonnement</w:t>
            </w:r>
          </w:p>
        </w:tc>
      </w:tr>
      <w:tr w:rsidR="00081DA5" w14:paraId="7A36DDB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095B8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C8896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0CD0A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081DA5" w14:paraId="3BA303D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46A3B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C2E7A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DE61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Pose de portes et de fenêtres et d'éléments accessoires</w:t>
            </w:r>
          </w:p>
        </w:tc>
      </w:tr>
      <w:tr w:rsidR="00081DA5" w14:paraId="259DC01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6DEFD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7D3C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21ADF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081DA5" w14:paraId="322FC72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E2AF6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2F096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45432210-9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4A6CC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revêtement mural</w:t>
            </w:r>
          </w:p>
        </w:tc>
      </w:tr>
      <w:tr w:rsidR="00081DA5" w14:paraId="5B92D3E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75A2F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C06C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45432111-5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1D91D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pose de revêtements de sols souples</w:t>
            </w:r>
          </w:p>
        </w:tc>
      </w:tr>
      <w:tr w:rsidR="00081DA5" w14:paraId="5DB2FD9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7F865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10C5D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4252D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sols et de murs</w:t>
            </w:r>
          </w:p>
        </w:tc>
      </w:tr>
      <w:tr w:rsidR="00081DA5" w14:paraId="62CEB8B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BC28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D1683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45431000-7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55A1B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Carrelages</w:t>
            </w:r>
          </w:p>
        </w:tc>
      </w:tr>
      <w:tr w:rsidR="00081DA5" w14:paraId="2CD4E8F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033F2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595FE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45431200-9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0B44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Carrelage mural</w:t>
            </w:r>
          </w:p>
        </w:tc>
      </w:tr>
      <w:tr w:rsidR="00081DA5" w14:paraId="2CAFD06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9836C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3BB92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FBB42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  <w:tr w:rsidR="00081DA5" w14:paraId="37F678BF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B0251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4C3C7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87EE" w14:textId="77777777" w:rsidR="00081DA5" w:rsidRDefault="006919E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081DA5" w14:paraId="014A0D7F" w14:textId="77777777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31593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683F" w14:textId="77777777" w:rsidR="00081DA5" w:rsidRDefault="006919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E312" w14:textId="77777777" w:rsidR="00081DA5" w:rsidRDefault="006919E3">
            <w:pPr>
              <w:spacing w:before="20" w:after="20" w:line="232" w:lineRule="exact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</w:tbl>
    <w:p w14:paraId="10F48074" w14:textId="77777777" w:rsidR="00081DA5" w:rsidRDefault="00081DA5">
      <w:pPr>
        <w:sectPr w:rsidR="00081DA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0EF0A847" w14:textId="77777777" w:rsidR="00081DA5" w:rsidRDefault="006919E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NA14"/>
      <w:bookmarkStart w:id="26" w:name="_Toc195606021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11 - Acceptation de la valeur contractuelle des pièces du marché</w:t>
      </w:r>
      <w:bookmarkEnd w:id="26"/>
    </w:p>
    <w:p w14:paraId="41746B5F" w14:textId="77777777" w:rsidR="00081DA5" w:rsidRDefault="006919E3">
      <w:pPr>
        <w:spacing w:line="60" w:lineRule="exact"/>
        <w:rPr>
          <w:sz w:val="6"/>
        </w:rPr>
      </w:pPr>
      <w:r>
        <w:t xml:space="preserve"> </w:t>
      </w:r>
    </w:p>
    <w:p w14:paraId="2A47E6DB" w14:textId="77777777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2370185B" w14:textId="77777777" w:rsidR="00081DA5" w:rsidRDefault="00081DA5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E6328C3" w14:textId="1274E254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L'</w:t>
      </w:r>
      <w:r w:rsidR="00AF4004">
        <w:rPr>
          <w:color w:val="000000"/>
          <w:lang w:val="fr-FR"/>
        </w:rPr>
        <w:t>A</w:t>
      </w:r>
      <w:r>
        <w:rPr>
          <w:color w:val="000000"/>
          <w:lang w:val="fr-FR"/>
        </w:rPr>
        <w:t>cte d'engagement (AE) et son annexe,</w:t>
      </w:r>
    </w:p>
    <w:p w14:paraId="5D1F822D" w14:textId="0ED1F168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Le </w:t>
      </w:r>
      <w:r w:rsidR="00AF4004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ahier des </w:t>
      </w:r>
      <w:r w:rsidR="00AF4004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lauses </w:t>
      </w:r>
      <w:r w:rsidR="00AF4004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dministratives </w:t>
      </w:r>
      <w:r w:rsidR="00AF4004">
        <w:rPr>
          <w:color w:val="000000"/>
          <w:lang w:val="fr-FR"/>
        </w:rPr>
        <w:t>P</w:t>
      </w:r>
      <w:r>
        <w:rPr>
          <w:color w:val="000000"/>
          <w:lang w:val="fr-FR"/>
        </w:rPr>
        <w:t>articulières (CCAP) et ses 2 annexes (annexes 1 et 1 bis) portant confidentialité et sécurité en milieu pénitentiaire,</w:t>
      </w:r>
    </w:p>
    <w:p w14:paraId="1CD1E12D" w14:textId="26A1DBC0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Les </w:t>
      </w:r>
      <w:r w:rsidR="00AF4004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ahiers des </w:t>
      </w:r>
      <w:r w:rsidR="00AF4004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lauses </w:t>
      </w:r>
      <w:r w:rsidR="00AF4004">
        <w:rPr>
          <w:color w:val="000000"/>
          <w:lang w:val="fr-FR"/>
        </w:rPr>
        <w:t>T</w:t>
      </w:r>
      <w:r>
        <w:rPr>
          <w:color w:val="000000"/>
          <w:lang w:val="fr-FR"/>
        </w:rPr>
        <w:t xml:space="preserve">echniques </w:t>
      </w:r>
      <w:r w:rsidR="00AF4004">
        <w:rPr>
          <w:color w:val="000000"/>
          <w:lang w:val="fr-FR"/>
        </w:rPr>
        <w:t>P</w:t>
      </w:r>
      <w:r>
        <w:rPr>
          <w:color w:val="000000"/>
          <w:lang w:val="fr-FR"/>
        </w:rPr>
        <w:t>articulières (CCTP) et leur annexe,</w:t>
      </w:r>
    </w:p>
    <w:p w14:paraId="3AB8333F" w14:textId="09E77256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calendrier détaillé d'exécution notifié par OS à l'issue de la période de préparation,</w:t>
      </w:r>
    </w:p>
    <w:p w14:paraId="4792BEB2" w14:textId="3C0FA519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Le </w:t>
      </w:r>
      <w:r w:rsidR="00AF4004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ahier des </w:t>
      </w:r>
      <w:r w:rsidR="00AF4004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lauses </w:t>
      </w:r>
      <w:r w:rsidR="00AF4004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dministratives </w:t>
      </w:r>
      <w:r w:rsidR="00AF4004">
        <w:rPr>
          <w:color w:val="000000"/>
          <w:lang w:val="fr-FR"/>
        </w:rPr>
        <w:t>G</w:t>
      </w:r>
      <w:r>
        <w:rPr>
          <w:color w:val="000000"/>
          <w:lang w:val="fr-FR"/>
        </w:rPr>
        <w:t>énérales (CCAG) applicables aux marchés publics de travaux, approuvé par l'arrêté du 30 mars 2021, non matériellement joint au marché,</w:t>
      </w:r>
    </w:p>
    <w:p w14:paraId="63AA7F17" w14:textId="5781205C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série de plans établis par le Maître d'œuvre et par les bureaux d'études,</w:t>
      </w:r>
    </w:p>
    <w:p w14:paraId="1EDA79B0" w14:textId="36797910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L'</w:t>
      </w:r>
      <w:r w:rsidR="00AF4004">
        <w:rPr>
          <w:color w:val="000000"/>
          <w:lang w:val="fr-FR"/>
        </w:rPr>
        <w:t>E</w:t>
      </w:r>
      <w:r>
        <w:rPr>
          <w:color w:val="000000"/>
          <w:lang w:val="fr-FR"/>
        </w:rPr>
        <w:t>tude géotechnique G2,</w:t>
      </w:r>
    </w:p>
    <w:p w14:paraId="3E7B10BB" w14:textId="31FB736F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Rapport Initial de Contrôle Technique,</w:t>
      </w:r>
    </w:p>
    <w:p w14:paraId="123DADD4" w14:textId="19005B1C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Le </w:t>
      </w:r>
      <w:r w:rsidR="00AF4004">
        <w:rPr>
          <w:color w:val="000000"/>
          <w:lang w:val="fr-FR"/>
        </w:rPr>
        <w:t>P</w:t>
      </w:r>
      <w:r>
        <w:rPr>
          <w:color w:val="000000"/>
          <w:lang w:val="fr-FR"/>
        </w:rPr>
        <w:t xml:space="preserve">lan </w:t>
      </w:r>
      <w:r w:rsidR="00AF4004">
        <w:rPr>
          <w:color w:val="000000"/>
          <w:lang w:val="fr-FR"/>
        </w:rPr>
        <w:t>G</w:t>
      </w:r>
      <w:r>
        <w:rPr>
          <w:color w:val="000000"/>
          <w:lang w:val="fr-FR"/>
        </w:rPr>
        <w:t xml:space="preserve">énéral de </w:t>
      </w:r>
      <w:r w:rsidR="00AF4004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oordination (PGC), </w:t>
      </w:r>
    </w:p>
    <w:p w14:paraId="634253F6" w14:textId="233E877F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Diagnostic technique (amiante avant travaux et plomb),</w:t>
      </w:r>
    </w:p>
    <w:p w14:paraId="029BFC2E" w14:textId="30E0E675" w:rsidR="00081DA5" w:rsidRDefault="006919E3" w:rsidP="006919E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mémoire justificatif des dispositions prévues par le titulaire pour l'exécution du contrat.</w:t>
      </w:r>
    </w:p>
    <w:p w14:paraId="35263532" w14:textId="77777777" w:rsidR="00081DA5" w:rsidRDefault="00081DA5" w:rsidP="006919E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15D399C2" w14:textId="77777777" w:rsidR="00081DA5" w:rsidRDefault="006919E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E-3-A14"/>
      <w:bookmarkStart w:id="28" w:name="_Toc195606022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t>12 - Signature</w:t>
      </w:r>
      <w:bookmarkEnd w:id="28"/>
    </w:p>
    <w:p w14:paraId="71BE62BE" w14:textId="77777777" w:rsidR="00081DA5" w:rsidRDefault="006919E3">
      <w:pPr>
        <w:spacing w:line="60" w:lineRule="exact"/>
        <w:rPr>
          <w:sz w:val="6"/>
        </w:rPr>
      </w:pPr>
      <w:r>
        <w:t xml:space="preserve"> </w:t>
      </w:r>
    </w:p>
    <w:p w14:paraId="2FDF06DD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p w14:paraId="1A171F3C" w14:textId="77777777" w:rsidR="00081DA5" w:rsidRDefault="006919E3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415F733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p w14:paraId="59B90E0E" w14:textId="77777777" w:rsidR="00081DA5" w:rsidRDefault="006919E3" w:rsidP="00AF40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B5D2792" w14:textId="77777777" w:rsidR="00081DA5" w:rsidRDefault="00081DA5" w:rsidP="00AF40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C3E8E0" w14:textId="77777777" w:rsidR="00081DA5" w:rsidRDefault="006919E3" w:rsidP="00AF40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9C9B53E" w14:textId="77777777" w:rsidR="00081DA5" w:rsidRDefault="00081DA5" w:rsidP="00AF40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3AB32A" w14:textId="77777777" w:rsidR="00081DA5" w:rsidRDefault="006919E3" w:rsidP="00AF40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8F8091B" w14:textId="77777777" w:rsidR="00081DA5" w:rsidRDefault="006919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E822926" w14:textId="77777777" w:rsidR="00081DA5" w:rsidRDefault="006919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2717691" w14:textId="77777777" w:rsidR="00081DA5" w:rsidRDefault="00081D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DE5165" w14:textId="77777777" w:rsidR="00081DA5" w:rsidRDefault="006919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CE57CC9" w14:textId="77777777" w:rsidR="00081DA5" w:rsidRDefault="00081D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F116D8" w14:textId="77777777" w:rsidR="00081DA5" w:rsidRDefault="00081D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061EA1" w14:textId="77777777" w:rsidR="00081DA5" w:rsidRDefault="00081D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D1EF3D" w14:textId="77777777" w:rsidR="00081DA5" w:rsidRDefault="00081D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D3CE74" w14:textId="77777777" w:rsidR="00081DA5" w:rsidRDefault="00081D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169596" w14:textId="3BC3B9B3" w:rsidR="00081DA5" w:rsidRDefault="006919E3" w:rsidP="006919E3">
      <w:pPr>
        <w:pStyle w:val="style1010"/>
        <w:spacing w:after="240" w:line="232" w:lineRule="exact"/>
        <w:ind w:right="20"/>
        <w:jc w:val="center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081DA5" w14:paraId="13FC554E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A9B5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081DA5" w14:paraId="3273A3B8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14EED" w14:textId="77777777" w:rsidR="00081DA5" w:rsidRDefault="006919E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A1DBFC6" w14:textId="77777777" w:rsidR="00081DA5" w:rsidRDefault="006919E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2FB6D" w14:textId="77777777" w:rsidR="00081DA5" w:rsidRDefault="006919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45F0A" w14:textId="77777777" w:rsidR="00081DA5" w:rsidRDefault="006919E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BF54" w14:textId="77777777" w:rsidR="00081DA5" w:rsidRDefault="006919E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533EB1F0" w14:textId="77777777" w:rsidR="00081DA5" w:rsidRDefault="006919E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1569" w14:textId="77777777" w:rsidR="00081DA5" w:rsidRDefault="006919E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D6B3316" w14:textId="77777777" w:rsidR="00081DA5" w:rsidRDefault="006919E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3B9F2" w14:textId="77777777" w:rsidR="00081DA5" w:rsidRDefault="006919E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72514291" w14:textId="77777777" w:rsidR="00081DA5" w:rsidRDefault="006919E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081DA5" w14:paraId="35AC281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AB2E" w14:textId="77777777" w:rsidR="00081DA5" w:rsidRDefault="00081DA5">
            <w:pPr>
              <w:spacing w:line="60" w:lineRule="exact"/>
              <w:rPr>
                <w:sz w:val="6"/>
              </w:rPr>
            </w:pPr>
          </w:p>
          <w:p w14:paraId="131FB551" w14:textId="748D95EB" w:rsidR="00081DA5" w:rsidRDefault="006919E3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C31F9F" wp14:editId="72279BB6">
                  <wp:extent cx="127000" cy="1270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BA158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7A4C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DEMOLITION - GO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7A77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824A9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343C7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081DA5" w14:paraId="7195F735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A2144" w14:textId="77777777" w:rsidR="00081DA5" w:rsidRDefault="00081DA5">
            <w:pPr>
              <w:spacing w:line="60" w:lineRule="exact"/>
              <w:rPr>
                <w:sz w:val="6"/>
              </w:rPr>
            </w:pPr>
          </w:p>
          <w:p w14:paraId="562B08AA" w14:textId="503D4036" w:rsidR="00081DA5" w:rsidRDefault="006919E3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A0F971" wp14:editId="55A5AF27">
                  <wp:extent cx="127000" cy="1270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4F3A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4C60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CHARPENTE/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COUV./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ETANC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2AC5C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B02B6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3F048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081DA5" w14:paraId="175924C7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9B287" w14:textId="77777777" w:rsidR="00081DA5" w:rsidRDefault="00081DA5">
            <w:pPr>
              <w:spacing w:line="60" w:lineRule="exact"/>
              <w:rPr>
                <w:sz w:val="6"/>
              </w:rPr>
            </w:pPr>
          </w:p>
          <w:p w14:paraId="3D82ABB3" w14:textId="523172E4" w:rsidR="00081DA5" w:rsidRDefault="006919E3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8E465C" wp14:editId="3B4B48B7">
                  <wp:extent cx="127000" cy="1270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1D6E1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D624F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FACADES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1521B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7B4BE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DBC30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081DA5" w14:paraId="2188B984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51F8E" w14:textId="77777777" w:rsidR="00081DA5" w:rsidRDefault="00081DA5">
            <w:pPr>
              <w:spacing w:line="60" w:lineRule="exact"/>
              <w:rPr>
                <w:sz w:val="6"/>
              </w:rPr>
            </w:pPr>
          </w:p>
          <w:p w14:paraId="40B83A17" w14:textId="03E9B6C7" w:rsidR="00081DA5" w:rsidRDefault="006919E3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2DF6E4" wp14:editId="60B4673F">
                  <wp:extent cx="127000" cy="1270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96456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2B3A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MEN. EXT. &amp; SERRURERIE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6572B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AD348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2FA5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081DA5" w14:paraId="53C1310E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CF01" w14:textId="77777777" w:rsidR="00081DA5" w:rsidRDefault="00081DA5">
            <w:pPr>
              <w:spacing w:line="60" w:lineRule="exact"/>
              <w:rPr>
                <w:sz w:val="6"/>
              </w:rPr>
            </w:pPr>
          </w:p>
          <w:p w14:paraId="18AF08DF" w14:textId="67B1C8DA" w:rsidR="00081DA5" w:rsidRDefault="006919E3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653689" wp14:editId="1986E953">
                  <wp:extent cx="127000" cy="1270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0CA3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707A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- CLOISONS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8D90E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BB4AC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EE202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081DA5" w14:paraId="775FA747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3C71E" w14:textId="77777777" w:rsidR="00081DA5" w:rsidRDefault="00081DA5">
            <w:pPr>
              <w:spacing w:line="60" w:lineRule="exact"/>
              <w:rPr>
                <w:sz w:val="6"/>
              </w:rPr>
            </w:pPr>
          </w:p>
          <w:p w14:paraId="1B7AAC5B" w14:textId="52D81F3F" w:rsidR="00081DA5" w:rsidRDefault="006919E3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E9F7F7" wp14:editId="0C3470CD">
                  <wp:extent cx="127000" cy="1270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2EC76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36B2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INTERIEURES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D1D9B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C66E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655F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081DA5" w14:paraId="6D55C930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150B8" w14:textId="77777777" w:rsidR="00081DA5" w:rsidRDefault="00081DA5">
            <w:pPr>
              <w:spacing w:line="60" w:lineRule="exact"/>
              <w:rPr>
                <w:sz w:val="6"/>
              </w:rPr>
            </w:pPr>
          </w:p>
          <w:p w14:paraId="66A27B7B" w14:textId="3480C90E" w:rsidR="00081DA5" w:rsidRDefault="006919E3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DAA289" wp14:editId="6ADCD268">
                  <wp:extent cx="127000" cy="1270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81952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0706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REVETEMENTS INTERIEURS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A5FC8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23BE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D10AE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081DA5" w14:paraId="315AC6F1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41872" w14:textId="77777777" w:rsidR="00081DA5" w:rsidRDefault="00081DA5">
            <w:pPr>
              <w:spacing w:line="60" w:lineRule="exact"/>
              <w:rPr>
                <w:sz w:val="6"/>
              </w:rPr>
            </w:pPr>
          </w:p>
          <w:p w14:paraId="10FA975F" w14:textId="55CEF5AF" w:rsidR="00081DA5" w:rsidRDefault="006919E3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9A3983" wp14:editId="61FD8472">
                  <wp:extent cx="127000" cy="1270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D5B3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2B16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DDCF6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2877B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69C7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081DA5" w14:paraId="738FCCFD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EE89E" w14:textId="77777777" w:rsidR="00081DA5" w:rsidRDefault="00081DA5">
            <w:pPr>
              <w:spacing w:line="60" w:lineRule="exact"/>
              <w:rPr>
                <w:sz w:val="6"/>
              </w:rPr>
            </w:pPr>
          </w:p>
          <w:p w14:paraId="3F7E9970" w14:textId="27FC0368" w:rsidR="00081DA5" w:rsidRDefault="006919E3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9D24F8" wp14:editId="2B138C59">
                  <wp:extent cx="127000" cy="1270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145B0" w14:textId="77777777" w:rsidR="00081DA5" w:rsidRDefault="006919E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B6646" w14:textId="77777777" w:rsidR="00081DA5" w:rsidRDefault="006919E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CHAUFFAGE - VENTILATION 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F76A8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7BBBC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F7AF" w14:textId="77777777" w:rsidR="00081DA5" w:rsidRDefault="006919E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6EB7ECA2" w14:textId="77777777" w:rsidR="00081DA5" w:rsidRDefault="006919E3">
      <w:pPr>
        <w:spacing w:after="20" w:line="240" w:lineRule="exact"/>
      </w:pPr>
      <w:r>
        <w:t xml:space="preserve"> </w:t>
      </w:r>
    </w:p>
    <w:p w14:paraId="20FE0441" w14:textId="77777777" w:rsidR="00081DA5" w:rsidRDefault="006919E3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Variante(s) exigée(s) retenue(s)</w:t>
      </w: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3745"/>
        <w:gridCol w:w="1400"/>
        <w:gridCol w:w="1400"/>
      </w:tblGrid>
      <w:tr w:rsidR="00081DA5" w14:paraId="62C74E7A" w14:textId="77777777" w:rsidTr="006919E3">
        <w:trPr>
          <w:trHeight w:val="29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FFC3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1C6FD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BA802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7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9353B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C16D7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4F9FD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81DA5" w14:paraId="0AE72AB6" w14:textId="77777777" w:rsidTr="006919E3">
        <w:trPr>
          <w:trHeight w:val="8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A89FF" w14:textId="77777777" w:rsidR="00081DA5" w:rsidRDefault="006919E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CAFC9" w14:textId="77777777" w:rsidR="00081DA5" w:rsidRDefault="00081DA5">
            <w:pPr>
              <w:spacing w:line="120" w:lineRule="exact"/>
              <w:rPr>
                <w:sz w:val="12"/>
              </w:rPr>
            </w:pPr>
          </w:p>
          <w:p w14:paraId="59609C0B" w14:textId="02CE1EC5" w:rsidR="00081DA5" w:rsidRDefault="006919E3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9FF16B" wp14:editId="66FFEA58">
                  <wp:extent cx="127000" cy="127000"/>
                  <wp:effectExtent l="0" t="0" r="0" b="0"/>
                  <wp:docPr id="188" name="Imag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F2CBB" w14:textId="77777777" w:rsidR="00081DA5" w:rsidRDefault="006919E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Variante 1 Revêt.</w:t>
            </w:r>
          </w:p>
        </w:tc>
        <w:tc>
          <w:tcPr>
            <w:tcW w:w="3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400DC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Variante 1 Remplacement revêtements sols souples par du carrelage ALVEOLES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1EC96" w14:textId="77777777" w:rsidR="00081DA5" w:rsidRDefault="006919E3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E094A" w14:textId="77777777" w:rsidR="00081DA5" w:rsidRDefault="006919E3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081DA5" w14:paraId="7C6188DB" w14:textId="77777777" w:rsidTr="006919E3">
        <w:trPr>
          <w:trHeight w:val="8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3EE3" w14:textId="77777777" w:rsidR="00081DA5" w:rsidRDefault="00081DA5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8232" w14:textId="77777777" w:rsidR="00081DA5" w:rsidRDefault="00081DA5">
            <w:pPr>
              <w:spacing w:line="120" w:lineRule="exact"/>
              <w:rPr>
                <w:sz w:val="12"/>
              </w:rPr>
            </w:pPr>
          </w:p>
          <w:p w14:paraId="3D52C268" w14:textId="6EE4D609" w:rsidR="00081DA5" w:rsidRDefault="006919E3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FD7FF7" wp14:editId="1F5DDC9A">
                  <wp:extent cx="127000" cy="127000"/>
                  <wp:effectExtent l="0" t="0" r="0" b="0"/>
                  <wp:docPr id="189" name="Imag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8EE91" w14:textId="77777777" w:rsidR="00081DA5" w:rsidRDefault="006919E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Variante 2 Revêt.</w:t>
            </w:r>
          </w:p>
        </w:tc>
        <w:tc>
          <w:tcPr>
            <w:tcW w:w="3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501E6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Variante 2 Remplacement revêtements de sol souple par du carrelage SALLE OP &amp; MS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6AA80" w14:textId="77777777" w:rsidR="00081DA5" w:rsidRDefault="006919E3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B116" w14:textId="77777777" w:rsidR="00081DA5" w:rsidRDefault="006919E3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44CC411B" w14:textId="77777777" w:rsidR="00081DA5" w:rsidRDefault="006919E3">
      <w:pPr>
        <w:spacing w:after="220" w:line="240" w:lineRule="exact"/>
      </w:pPr>
      <w:r>
        <w:t xml:space="preserve"> </w:t>
      </w:r>
    </w:p>
    <w:p w14:paraId="6AEA72E9" w14:textId="77777777" w:rsidR="00081DA5" w:rsidRDefault="006919E3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800"/>
        <w:gridCol w:w="500"/>
        <w:gridCol w:w="3900"/>
        <w:gridCol w:w="1400"/>
        <w:gridCol w:w="1400"/>
      </w:tblGrid>
      <w:tr w:rsidR="00081DA5" w14:paraId="53A2452C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74723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D22C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BAE42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916BC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EE56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90A05" w14:textId="77777777" w:rsidR="00081DA5" w:rsidRDefault="006919E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F4004" w14:paraId="169F458E" w14:textId="77777777" w:rsidTr="00AF4004">
        <w:trPr>
          <w:trHeight w:val="346"/>
        </w:trPr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7D48" w14:textId="77777777" w:rsidR="00AF4004" w:rsidRDefault="00AF40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6F3E5" w14:textId="77777777" w:rsidR="00AF4004" w:rsidRDefault="00AF4004">
            <w:pPr>
              <w:spacing w:line="120" w:lineRule="exact"/>
              <w:rPr>
                <w:sz w:val="12"/>
              </w:rPr>
            </w:pPr>
          </w:p>
          <w:p w14:paraId="65476FA1" w14:textId="1F33A020" w:rsidR="00AF4004" w:rsidRDefault="00AF400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232EBB" wp14:editId="749F52AD">
                  <wp:extent cx="127000" cy="1270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272B9" w14:textId="77777777" w:rsidR="00AF4004" w:rsidRDefault="00AF40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7C0A8" w14:textId="3DB4097A" w:rsidR="00AF4004" w:rsidRDefault="00AF40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PSE 1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revêt.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sols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CIRCULATIONS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AF46" w14:textId="77777777" w:rsidR="00AF4004" w:rsidRDefault="00AF400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EBEEC" w14:textId="77777777" w:rsidR="00AF4004" w:rsidRDefault="00AF400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AF4004" w14:paraId="2D0CD5A0" w14:textId="77777777" w:rsidTr="00831217">
        <w:trPr>
          <w:trHeight w:val="346"/>
        </w:trPr>
        <w:tc>
          <w:tcPr>
            <w:tcW w:w="6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2443" w14:textId="77777777" w:rsidR="00AF4004" w:rsidRDefault="00AF4004"/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09B6" w14:textId="77777777" w:rsidR="00AF4004" w:rsidRDefault="00AF4004">
            <w:pPr>
              <w:spacing w:line="120" w:lineRule="exact"/>
              <w:rPr>
                <w:sz w:val="12"/>
              </w:rPr>
            </w:pPr>
          </w:p>
          <w:p w14:paraId="3BA97032" w14:textId="1CD1E55B" w:rsidR="00AF4004" w:rsidRDefault="00AF400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C46320" wp14:editId="72A7721E">
                  <wp:extent cx="127000" cy="1270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20946" w14:textId="77777777" w:rsidR="00AF4004" w:rsidRDefault="00AF40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PSE 2 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ABDD5" w14:textId="77777777" w:rsidR="00AF4004" w:rsidRDefault="00AF40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PSE 2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.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.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sols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ESCALIERS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19ADF" w14:textId="77777777" w:rsidR="00AF4004" w:rsidRDefault="00AF400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F5F02" w14:textId="77777777" w:rsidR="00AF4004" w:rsidRDefault="00AF400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AF4004" w14:paraId="34EC3EBD" w14:textId="77777777" w:rsidTr="00831217">
        <w:trPr>
          <w:trHeight w:val="346"/>
        </w:trPr>
        <w:tc>
          <w:tcPr>
            <w:tcW w:w="6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C2561" w14:textId="77777777" w:rsidR="00AF4004" w:rsidRDefault="00AF4004"/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2D44E" w14:textId="77777777" w:rsidR="00AF4004" w:rsidRDefault="00AF4004">
            <w:pPr>
              <w:spacing w:line="120" w:lineRule="exact"/>
              <w:rPr>
                <w:sz w:val="12"/>
              </w:rPr>
            </w:pPr>
          </w:p>
          <w:p w14:paraId="2BF7748D" w14:textId="6B52F00D" w:rsidR="00AF4004" w:rsidRDefault="00AF400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1B7606" wp14:editId="5873BE28">
                  <wp:extent cx="127000" cy="12700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F1240" w14:textId="77777777" w:rsidR="00AF4004" w:rsidRDefault="00AF40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3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F099" w14:textId="77777777" w:rsidR="00AF4004" w:rsidRDefault="00AF40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PSE 3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.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.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sols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ALVEOLES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A0521" w14:textId="77777777" w:rsidR="00AF4004" w:rsidRDefault="00AF400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3C43D" w14:textId="77777777" w:rsidR="00AF4004" w:rsidRDefault="00AF400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081DA5" w14:paraId="1076D035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A5AF" w14:textId="77777777" w:rsidR="00081DA5" w:rsidRDefault="006919E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42049" w14:textId="77777777" w:rsidR="00081DA5" w:rsidRDefault="00081DA5">
            <w:pPr>
              <w:spacing w:line="120" w:lineRule="exact"/>
              <w:rPr>
                <w:sz w:val="12"/>
              </w:rPr>
            </w:pPr>
          </w:p>
          <w:p w14:paraId="4C877812" w14:textId="4A990731" w:rsidR="00081DA5" w:rsidRDefault="006919E3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8BCC3F" wp14:editId="10EF6241">
                  <wp:extent cx="127000" cy="1270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6256E" w14:textId="77777777" w:rsidR="00081DA5" w:rsidRDefault="006919E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4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AD19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4 Remplacement type 5 menuiserie PVC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8480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71C55" w14:textId="77777777" w:rsidR="00081DA5" w:rsidRDefault="006919E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AF4004" w14:paraId="51A62491" w14:textId="77777777" w:rsidTr="00AF4004">
        <w:trPr>
          <w:trHeight w:val="346"/>
        </w:trPr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E4750" w14:textId="77777777" w:rsidR="00AF4004" w:rsidRDefault="00AF40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29B88" w14:textId="77777777" w:rsidR="00AF4004" w:rsidRDefault="00AF4004">
            <w:pPr>
              <w:spacing w:line="120" w:lineRule="exact"/>
              <w:rPr>
                <w:sz w:val="12"/>
              </w:rPr>
            </w:pPr>
          </w:p>
          <w:p w14:paraId="4E359795" w14:textId="2CE52A1E" w:rsidR="00AF4004" w:rsidRDefault="00AF400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2787B1" wp14:editId="58115B37">
                  <wp:extent cx="127000" cy="127000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0D89" w14:textId="77777777" w:rsidR="00AF4004" w:rsidRDefault="00AF40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5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53BE0" w14:textId="77777777" w:rsidR="00AF4004" w:rsidRDefault="00AF40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5 Revêtements muraux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6EAFF" w14:textId="77777777" w:rsidR="00AF4004" w:rsidRDefault="00AF400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224AE" w14:textId="77777777" w:rsidR="00AF4004" w:rsidRDefault="00AF400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AF4004" w14:paraId="2FEA8EB2" w14:textId="77777777" w:rsidTr="00FB61CD">
        <w:trPr>
          <w:trHeight w:val="346"/>
        </w:trPr>
        <w:tc>
          <w:tcPr>
            <w:tcW w:w="6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5A42B" w14:textId="77777777" w:rsidR="00AF4004" w:rsidRDefault="00AF4004"/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E920" w14:textId="77777777" w:rsidR="00AF4004" w:rsidRDefault="00AF4004">
            <w:pPr>
              <w:spacing w:line="120" w:lineRule="exact"/>
              <w:rPr>
                <w:sz w:val="12"/>
              </w:rPr>
            </w:pPr>
          </w:p>
          <w:p w14:paraId="228752DC" w14:textId="4A368289" w:rsidR="00AF4004" w:rsidRDefault="00AF400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8D8656" wp14:editId="7901841F">
                  <wp:extent cx="127000" cy="127000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27A6B" w14:textId="77777777" w:rsidR="00AF4004" w:rsidRDefault="00AF40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6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330F" w14:textId="77777777" w:rsidR="00AF4004" w:rsidRDefault="00AF40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6 Carrelages CIRCULATIONS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6BEA3" w14:textId="77777777" w:rsidR="00AF4004" w:rsidRDefault="00AF400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C342D" w14:textId="77777777" w:rsidR="00AF4004" w:rsidRDefault="00AF400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AF4004" w14:paraId="679D16AC" w14:textId="77777777" w:rsidTr="00FB61CD">
        <w:trPr>
          <w:trHeight w:val="346"/>
        </w:trPr>
        <w:tc>
          <w:tcPr>
            <w:tcW w:w="6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10F2A" w14:textId="77777777" w:rsidR="00AF4004" w:rsidRDefault="00AF4004"/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FA98F" w14:textId="77777777" w:rsidR="00AF4004" w:rsidRDefault="00AF4004">
            <w:pPr>
              <w:spacing w:line="120" w:lineRule="exact"/>
              <w:rPr>
                <w:sz w:val="12"/>
              </w:rPr>
            </w:pPr>
          </w:p>
          <w:p w14:paraId="40F88A9F" w14:textId="0B986E2E" w:rsidR="00AF4004" w:rsidRDefault="00AF400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6786F4" wp14:editId="54819E08">
                  <wp:extent cx="127000" cy="1270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ACE08" w14:textId="77777777" w:rsidR="00AF4004" w:rsidRDefault="00AF40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7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EBB55" w14:textId="77777777" w:rsidR="00AF4004" w:rsidRDefault="00AF400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7 Carrelages ESCALIERS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8F15" w14:textId="77777777" w:rsidR="00AF4004" w:rsidRDefault="00AF400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F0559" w14:textId="77777777" w:rsidR="00AF4004" w:rsidRDefault="00AF400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107BC18B" w14:textId="051D647E" w:rsidR="00081DA5" w:rsidRDefault="00081DA5">
      <w:pPr>
        <w:spacing w:after="220" w:line="240" w:lineRule="exact"/>
      </w:pPr>
    </w:p>
    <w:p w14:paraId="53A4F982" w14:textId="77777777" w:rsidR="00AF4004" w:rsidRDefault="00AF4004">
      <w:pPr>
        <w:spacing w:after="220" w:line="240" w:lineRule="exact"/>
      </w:pPr>
    </w:p>
    <w:p w14:paraId="76BCAB0A" w14:textId="77777777" w:rsidR="00081DA5" w:rsidRDefault="006919E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Variante(s) acceptée(s) :</w:t>
      </w:r>
    </w:p>
    <w:p w14:paraId="3EFA8BA7" w14:textId="77777777" w:rsidR="00081DA5" w:rsidRDefault="006919E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CCC6A99" w14:textId="77777777" w:rsidR="00081DA5" w:rsidRDefault="006919E3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9223CC2" w14:textId="5A0FC600" w:rsidR="00081DA5" w:rsidRDefault="006919E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AF4004">
        <w:rPr>
          <w:color w:val="000000"/>
          <w:lang w:val="fr-FR"/>
        </w:rPr>
        <w:t> :</w:t>
      </w:r>
    </w:p>
    <w:p w14:paraId="666E4F37" w14:textId="77777777" w:rsidR="00AF4004" w:rsidRDefault="00AF4004" w:rsidP="00AF4004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0E1D3BD" w14:textId="77777777" w:rsidR="00AF4004" w:rsidRDefault="00AF4004" w:rsidP="00AF4004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A2BCAC4" w14:textId="77777777" w:rsidR="00AF4004" w:rsidRPr="00AF4004" w:rsidRDefault="00AF4004" w:rsidP="00AF4004">
      <w:pPr>
        <w:rPr>
          <w:lang w:val="fr-FR"/>
        </w:rPr>
      </w:pPr>
    </w:p>
    <w:p w14:paraId="7181BBC2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p w14:paraId="190D0727" w14:textId="6284BC92" w:rsidR="00081DA5" w:rsidRDefault="006919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Dijon</w:t>
      </w:r>
      <w:r w:rsidR="00AF4004">
        <w:rPr>
          <w:color w:val="000000"/>
          <w:lang w:val="fr-FR"/>
        </w:rPr>
        <w:t>,</w:t>
      </w:r>
    </w:p>
    <w:p w14:paraId="16EFD72F" w14:textId="6750D7F3" w:rsidR="006919E3" w:rsidRDefault="006919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Secrétaire général, Florian CHENEVOY</w:t>
      </w:r>
    </w:p>
    <w:p w14:paraId="237984A8" w14:textId="51990F58" w:rsidR="006919E3" w:rsidRDefault="006919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Par délégation, Sabrina TALON, cheffe du DAI</w:t>
      </w:r>
    </w:p>
    <w:p w14:paraId="77EB12CC" w14:textId="77777777" w:rsidR="00081DA5" w:rsidRDefault="00081D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3D19B1" w14:textId="77777777" w:rsidR="00081DA5" w:rsidRDefault="00081D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0F5F44" w14:textId="77777777" w:rsidR="00081DA5" w:rsidRDefault="00081D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C65D83" w14:textId="77777777" w:rsidR="00081DA5" w:rsidRDefault="00081D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FE5212" w14:textId="77777777" w:rsidR="00081DA5" w:rsidRDefault="00081D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1EC557" w14:textId="057D02CF" w:rsidR="00081DA5" w:rsidRDefault="006919E3" w:rsidP="006919E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A8586A8" w14:textId="77777777" w:rsidR="00081DA5" w:rsidRDefault="00081DA5">
      <w:pPr>
        <w:pStyle w:val="ParagrapheIndent1"/>
        <w:spacing w:line="232" w:lineRule="exact"/>
        <w:rPr>
          <w:color w:val="000000"/>
          <w:lang w:val="fr-FR"/>
        </w:rPr>
      </w:pPr>
    </w:p>
    <w:p w14:paraId="3F8B8BCF" w14:textId="77777777" w:rsidR="00081DA5" w:rsidRDefault="006919E3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DA5" w14:paraId="5E30F2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F678D" w14:textId="2403E1EF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B12645" wp14:editId="645B777D">
                  <wp:extent cx="151130" cy="15113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486E2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74CD7" w14:textId="77777777" w:rsidR="00081DA5" w:rsidRDefault="006919E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A3BAB8B" w14:textId="77777777" w:rsidR="00081DA5" w:rsidRDefault="006919E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1DA5" w14:paraId="00A5F97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C8D88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E6A95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973D" w14:textId="77777777" w:rsidR="00081DA5" w:rsidRDefault="00081DA5"/>
        </w:tc>
      </w:tr>
    </w:tbl>
    <w:p w14:paraId="7A5F4EAC" w14:textId="77777777" w:rsidR="00081DA5" w:rsidRDefault="006919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DA5" w14:paraId="63567B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A0888" w14:textId="64966576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15E08F" wp14:editId="64712B48">
                  <wp:extent cx="151130" cy="151130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62BF0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06A8F" w14:textId="77777777" w:rsidR="00081DA5" w:rsidRDefault="006919E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B94B7A9" w14:textId="77777777" w:rsidR="00081DA5" w:rsidRDefault="006919E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1DA5" w14:paraId="5AEBDDB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04F0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52B79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1BB51" w14:textId="77777777" w:rsidR="00081DA5" w:rsidRDefault="00081DA5"/>
        </w:tc>
      </w:tr>
    </w:tbl>
    <w:p w14:paraId="25A61777" w14:textId="77777777" w:rsidR="00081DA5" w:rsidRDefault="006919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DA5" w14:paraId="42FB90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F0379" w14:textId="7A498CE7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4B054" wp14:editId="66C3A2CD">
                  <wp:extent cx="151130" cy="151130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53197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C58C7" w14:textId="77777777" w:rsidR="00081DA5" w:rsidRDefault="006919E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806ABD9" w14:textId="77777777" w:rsidR="00081DA5" w:rsidRDefault="006919E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1DA5" w14:paraId="3E4BCBD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B204F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34527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0A377" w14:textId="77777777" w:rsidR="00081DA5" w:rsidRDefault="00081DA5"/>
        </w:tc>
      </w:tr>
    </w:tbl>
    <w:p w14:paraId="7CD7FF79" w14:textId="77777777" w:rsidR="00081DA5" w:rsidRDefault="006919E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DA5" w14:paraId="0872BA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B547" w14:textId="0105AAC0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FD7350" wp14:editId="0EB2EB9D">
                  <wp:extent cx="151130" cy="151130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230F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8CE1D" w14:textId="77777777" w:rsidR="00081DA5" w:rsidRDefault="006919E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B481C4F" w14:textId="77777777" w:rsidR="00081DA5" w:rsidRDefault="006919E3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1DA5" w14:paraId="2754925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EE709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254D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DDD6E" w14:textId="77777777" w:rsidR="00081DA5" w:rsidRDefault="00081DA5"/>
        </w:tc>
      </w:tr>
    </w:tbl>
    <w:p w14:paraId="727FC59C" w14:textId="77777777" w:rsidR="00081DA5" w:rsidRDefault="006919E3">
      <w:pPr>
        <w:pStyle w:val="ParagrapheIndent1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DA5" w14:paraId="639E8C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CEAFB" w14:textId="474E703F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D9403" wp14:editId="111E0264">
                  <wp:extent cx="151130" cy="15113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F7C06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5A7AD" w14:textId="77777777" w:rsidR="00081DA5" w:rsidRDefault="006919E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81DA5" w14:paraId="702310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D0E7" w14:textId="230ED481" w:rsidR="00081DA5" w:rsidRDefault="006919E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6409A9" wp14:editId="09447A27">
                  <wp:extent cx="151130" cy="151130"/>
                  <wp:effectExtent l="0" t="0" r="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C0D3A" w14:textId="77777777" w:rsidR="00081DA5" w:rsidRDefault="00081D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445B6" w14:textId="77777777" w:rsidR="00081DA5" w:rsidRDefault="006919E3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0C31D132" w14:textId="77777777" w:rsidR="00081DA5" w:rsidRDefault="006919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E333305" w14:textId="77777777" w:rsidR="00081DA5" w:rsidRDefault="006919E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D392813" w14:textId="77777777" w:rsidR="00081DA5" w:rsidRDefault="00081D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C3320C" w14:textId="77777777" w:rsidR="00081DA5" w:rsidRDefault="006919E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81DA5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F63EBB2" w14:textId="77777777" w:rsidR="00081DA5" w:rsidRDefault="006919E3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9" w:name="ArtL1_A-CT"/>
      <w:bookmarkStart w:id="30" w:name="_Toc195606023"/>
      <w:bookmarkEnd w:id="2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 w14:paraId="1755F6BD" w14:textId="77777777" w:rsidR="00081DA5" w:rsidRDefault="006919E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81DA5" w14:paraId="1F642C4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779CA" w14:textId="77777777" w:rsidR="00081DA5" w:rsidRDefault="006919E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1F02" w14:textId="77777777" w:rsidR="00081DA5" w:rsidRDefault="006919E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A8DC2" w14:textId="77777777" w:rsidR="00081DA5" w:rsidRDefault="006919E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D12E2" w14:textId="77777777" w:rsidR="00081DA5" w:rsidRDefault="006919E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6FA45E9" w14:textId="77777777" w:rsidR="00081DA5" w:rsidRDefault="006919E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8E55E" w14:textId="77777777" w:rsidR="00081DA5" w:rsidRDefault="006919E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81DA5" w14:paraId="336E6D4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4680D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18B203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B71D729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95810F8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28FCD9A" w14:textId="77777777" w:rsidR="00081DA5" w:rsidRDefault="00081DA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F6475" w14:textId="77777777" w:rsidR="00081DA5" w:rsidRDefault="00081D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DE2B3" w14:textId="77777777" w:rsidR="00081DA5" w:rsidRDefault="00081D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D328" w14:textId="77777777" w:rsidR="00081DA5" w:rsidRDefault="00081D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6F1C" w14:textId="77777777" w:rsidR="00081DA5" w:rsidRDefault="00081DA5"/>
        </w:tc>
      </w:tr>
      <w:tr w:rsidR="00081DA5" w14:paraId="1E8BEE8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EF31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E21F474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7ABF52E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AE9ED69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B4586D3" w14:textId="77777777" w:rsidR="00081DA5" w:rsidRDefault="00081DA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21089" w14:textId="77777777" w:rsidR="00081DA5" w:rsidRDefault="00081D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14756" w14:textId="77777777" w:rsidR="00081DA5" w:rsidRDefault="00081D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A99D6" w14:textId="77777777" w:rsidR="00081DA5" w:rsidRDefault="00081D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CA0A7" w14:textId="77777777" w:rsidR="00081DA5" w:rsidRDefault="00081DA5"/>
        </w:tc>
      </w:tr>
      <w:tr w:rsidR="00081DA5" w14:paraId="0EA7219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6BEF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71BA730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AE99D8D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4DFE25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E1B95B3" w14:textId="77777777" w:rsidR="00081DA5" w:rsidRDefault="00081DA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AE012" w14:textId="77777777" w:rsidR="00081DA5" w:rsidRDefault="00081D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0FE5" w14:textId="77777777" w:rsidR="00081DA5" w:rsidRDefault="00081D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999D" w14:textId="77777777" w:rsidR="00081DA5" w:rsidRDefault="00081D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2D235" w14:textId="77777777" w:rsidR="00081DA5" w:rsidRDefault="00081DA5"/>
        </w:tc>
      </w:tr>
      <w:tr w:rsidR="00081DA5" w14:paraId="00A762A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115F2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73A833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E088AB7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8BE4E52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7CF7056" w14:textId="77777777" w:rsidR="00081DA5" w:rsidRDefault="00081DA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57732" w14:textId="77777777" w:rsidR="00081DA5" w:rsidRDefault="00081D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A9ED7" w14:textId="77777777" w:rsidR="00081DA5" w:rsidRDefault="00081D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C8A9A" w14:textId="77777777" w:rsidR="00081DA5" w:rsidRDefault="00081D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1063" w14:textId="77777777" w:rsidR="00081DA5" w:rsidRDefault="00081DA5"/>
        </w:tc>
      </w:tr>
      <w:tr w:rsidR="00081DA5" w14:paraId="326190C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A5D1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2661426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11FD740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D918187" w14:textId="77777777" w:rsidR="00081DA5" w:rsidRDefault="006919E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222D243" w14:textId="77777777" w:rsidR="00081DA5" w:rsidRDefault="00081DA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93359" w14:textId="77777777" w:rsidR="00081DA5" w:rsidRDefault="00081D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3C376" w14:textId="77777777" w:rsidR="00081DA5" w:rsidRDefault="00081D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E4F72" w14:textId="77777777" w:rsidR="00081DA5" w:rsidRDefault="00081D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AB07E" w14:textId="77777777" w:rsidR="00081DA5" w:rsidRDefault="00081DA5"/>
        </w:tc>
      </w:tr>
      <w:tr w:rsidR="00081DA5" w14:paraId="1858A34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6601" w14:textId="77777777" w:rsidR="00081DA5" w:rsidRDefault="00081DA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21F49" w14:textId="77777777" w:rsidR="00081DA5" w:rsidRDefault="006919E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71513" w14:textId="77777777" w:rsidR="00081DA5" w:rsidRDefault="00081D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066C6" w14:textId="77777777" w:rsidR="00081DA5" w:rsidRDefault="00081D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390D8" w14:textId="77777777" w:rsidR="00081DA5" w:rsidRDefault="00081DA5"/>
        </w:tc>
      </w:tr>
    </w:tbl>
    <w:p w14:paraId="1B7CE1E4" w14:textId="77777777" w:rsidR="00081DA5" w:rsidRDefault="00081DA5"/>
    <w:sectPr w:rsidR="00081DA5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30F90" w14:textId="77777777" w:rsidR="00BC7E95" w:rsidRDefault="006919E3">
      <w:r>
        <w:separator/>
      </w:r>
    </w:p>
  </w:endnote>
  <w:endnote w:type="continuationSeparator" w:id="0">
    <w:p w14:paraId="70FB5151" w14:textId="77777777" w:rsidR="00BC7E95" w:rsidRDefault="00691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7F171" w14:textId="77777777" w:rsidR="00081DA5" w:rsidRDefault="00081DA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1DA5" w14:paraId="5D52C54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0652E4" w14:textId="77777777" w:rsidR="00081DA5" w:rsidRDefault="006919E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A6E2AC" w14:textId="77777777" w:rsidR="00081DA5" w:rsidRDefault="006919E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5CA80" w14:textId="77777777" w:rsidR="00081DA5" w:rsidRDefault="00081DA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1DA5" w14:paraId="469F9FE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F646E6" w14:textId="77777777" w:rsidR="00081DA5" w:rsidRDefault="006919E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0ABA73" w14:textId="77777777" w:rsidR="00081DA5" w:rsidRDefault="006919E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C3330" w14:textId="77777777" w:rsidR="00081DA5" w:rsidRDefault="00081DA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1DA5" w14:paraId="4510F29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C4ACF4" w14:textId="77777777" w:rsidR="00081DA5" w:rsidRDefault="006919E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2BD17F" w14:textId="77777777" w:rsidR="00081DA5" w:rsidRDefault="006919E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39D91" w14:textId="77777777" w:rsidR="00081DA5" w:rsidRDefault="006919E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4C088B0" w14:textId="77777777" w:rsidR="00081DA5" w:rsidRDefault="00081DA5">
    <w:pPr>
      <w:spacing w:after="160" w:line="240" w:lineRule="exact"/>
    </w:pPr>
  </w:p>
  <w:p w14:paraId="09488695" w14:textId="77777777" w:rsidR="00081DA5" w:rsidRDefault="00081DA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1DA5" w14:paraId="40CB22E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5FAFE9" w14:textId="77777777" w:rsidR="00081DA5" w:rsidRDefault="006919E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EC56CE" w14:textId="77777777" w:rsidR="00081DA5" w:rsidRDefault="006919E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81DA5" w14:paraId="5D63F8D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ABDF12" w14:textId="77777777" w:rsidR="00081DA5" w:rsidRDefault="006919E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DISPDIJ25004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997681" w14:textId="77777777" w:rsidR="00081DA5" w:rsidRDefault="006919E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378AD" w14:textId="77777777" w:rsidR="00BC7E95" w:rsidRDefault="006919E3">
      <w:r>
        <w:separator/>
      </w:r>
    </w:p>
  </w:footnote>
  <w:footnote w:type="continuationSeparator" w:id="0">
    <w:p w14:paraId="7E9B1C94" w14:textId="77777777" w:rsidR="00BC7E95" w:rsidRDefault="00691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DA5"/>
    <w:rsid w:val="00081DA5"/>
    <w:rsid w:val="0048439B"/>
    <w:rsid w:val="006919E3"/>
    <w:rsid w:val="00AF4004"/>
    <w:rsid w:val="00BC7E95"/>
    <w:rsid w:val="00F0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2028DF"/>
  <w15:docId w15:val="{D594839B-AA79-4900-92EB-C24849012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2989</Words>
  <Characters>15831</Characters>
  <Application>Microsoft Office Word</Application>
  <DocSecurity>0</DocSecurity>
  <Lines>131</Lines>
  <Paragraphs>37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COLOMBET Marjorie</dc:creator>
  <cp:lastModifiedBy>COLOMBET Marjorie</cp:lastModifiedBy>
  <cp:revision>4</cp:revision>
  <dcterms:created xsi:type="dcterms:W3CDTF">2025-04-14T14:57:00Z</dcterms:created>
  <dcterms:modified xsi:type="dcterms:W3CDTF">2025-04-15T08:39:00Z</dcterms:modified>
</cp:coreProperties>
</file>