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101E4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70225DB1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2A920366" wp14:editId="3E991C73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155A5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23EF8F02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384E0124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262E42C9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38E8B83" w14:textId="1A7460C3" w:rsidR="008B6E8C" w:rsidRDefault="00415CA9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0673C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2E8AD45E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1F01E155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57C4E8BE" w14:textId="77777777" w:rsidR="009A6F15" w:rsidRDefault="009A6F15" w:rsidP="009A6F15">
      <w:pPr>
        <w:spacing w:after="120" w:line="240" w:lineRule="exact"/>
      </w:pPr>
    </w:p>
    <w:p w14:paraId="3821A50E" w14:textId="77777777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>
        <w:rPr>
          <w:rFonts w:ascii="Trebuchet MS" w:eastAsia="Trebuchet MS" w:hAnsi="Trebuchet MS" w:cs="Trebuchet MS"/>
          <w:b/>
          <w:color w:val="000000"/>
          <w:sz w:val="28"/>
        </w:rPr>
        <w:t>DE TRAVAUX</w:t>
      </w:r>
    </w:p>
    <w:p w14:paraId="7DC5D05D" w14:textId="77777777" w:rsidR="009A6F15" w:rsidRDefault="009A6F15" w:rsidP="009A6F15">
      <w:pPr>
        <w:spacing w:line="240" w:lineRule="exact"/>
      </w:pPr>
    </w:p>
    <w:p w14:paraId="28D78E86" w14:textId="77777777" w:rsidR="009A6F15" w:rsidRDefault="009A6F15" w:rsidP="009A6F15">
      <w:pPr>
        <w:spacing w:line="240" w:lineRule="exact"/>
      </w:pPr>
    </w:p>
    <w:p w14:paraId="70838591" w14:textId="77777777" w:rsidR="009A6F15" w:rsidRDefault="009A6F15" w:rsidP="009A6F15">
      <w:pPr>
        <w:spacing w:line="240" w:lineRule="exact"/>
      </w:pPr>
    </w:p>
    <w:p w14:paraId="00A7F22F" w14:textId="77777777" w:rsidR="009A6F15" w:rsidRDefault="009A6F15" w:rsidP="009A6F15">
      <w:pPr>
        <w:spacing w:line="240" w:lineRule="exact"/>
      </w:pPr>
    </w:p>
    <w:p w14:paraId="460294C5" w14:textId="77777777" w:rsidR="009A6F15" w:rsidRDefault="009A6F15" w:rsidP="009A6F15">
      <w:pPr>
        <w:spacing w:line="240" w:lineRule="exact"/>
      </w:pPr>
    </w:p>
    <w:p w14:paraId="6C121D09" w14:textId="77777777" w:rsidR="009A6F15" w:rsidRDefault="009A6F15" w:rsidP="009A6F15">
      <w:pPr>
        <w:spacing w:line="240" w:lineRule="exact"/>
      </w:pPr>
    </w:p>
    <w:p w14:paraId="0DF0D4EA" w14:textId="77777777" w:rsidR="009A6F15" w:rsidRDefault="009A6F15" w:rsidP="009A6F15">
      <w:pPr>
        <w:spacing w:line="240" w:lineRule="exact"/>
      </w:pPr>
    </w:p>
    <w:p w14:paraId="6B24C52F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6B35" w14:paraId="27A1FCEB" w14:textId="77777777" w:rsidTr="002C559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0359C0" w14:textId="77777777" w:rsidR="00572D1C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6C083353" w14:textId="77777777" w:rsidR="00572D1C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A234F32" w14:textId="238AF944" w:rsidR="00716B35" w:rsidRDefault="00572D1C" w:rsidP="00572D1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 w:rsidR="00825F6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4</w:t>
            </w:r>
          </w:p>
        </w:tc>
      </w:tr>
    </w:tbl>
    <w:p w14:paraId="0C708F5A" w14:textId="77777777" w:rsidR="00716B35" w:rsidRDefault="00716B35" w:rsidP="00716B35">
      <w:pPr>
        <w:spacing w:line="240" w:lineRule="exact"/>
      </w:pPr>
      <w:r>
        <w:t xml:space="preserve"> </w:t>
      </w:r>
    </w:p>
    <w:p w14:paraId="55382A37" w14:textId="77777777" w:rsidR="00716B35" w:rsidRDefault="00716B35" w:rsidP="00716B35">
      <w:pPr>
        <w:spacing w:after="180" w:line="240" w:lineRule="exact"/>
      </w:pPr>
    </w:p>
    <w:p w14:paraId="66B8547F" w14:textId="77777777" w:rsidR="00716B35" w:rsidRDefault="00716B35" w:rsidP="00716B35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1F3F2E94" w14:textId="77777777" w:rsidR="00825F6D" w:rsidRDefault="00825F6D" w:rsidP="00825F6D">
      <w:pPr>
        <w:spacing w:line="240" w:lineRule="exact"/>
        <w:jc w:val="center"/>
        <w:rPr>
          <w:rFonts w:ascii="Trebuchet MS" w:eastAsia="Trebuchet MS" w:hAnsi="Trebuchet MS" w:cs="Trebuchet MS"/>
          <w:color w:val="000000"/>
        </w:rPr>
      </w:pPr>
      <w:r w:rsidRPr="00435FA1">
        <w:rPr>
          <w:rFonts w:ascii="Trebuchet MS" w:eastAsia="Trebuchet MS" w:hAnsi="Trebuchet MS" w:cs="Trebuchet MS"/>
          <w:color w:val="000000"/>
          <w:highlight w:val="yellow"/>
        </w:rPr>
        <w:t>Lundi 26 mai 2025 à 12h00</w:t>
      </w:r>
    </w:p>
    <w:p w14:paraId="1F09BE86" w14:textId="77777777" w:rsidR="009A6F15" w:rsidRDefault="009A6F15" w:rsidP="009A6F15">
      <w:pPr>
        <w:spacing w:line="240" w:lineRule="exact"/>
      </w:pPr>
    </w:p>
    <w:p w14:paraId="53DECE4E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59D65F2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225CC610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5C2722C9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46E6417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7A02B5D8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55072A76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0EF4C89D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5FC0D70C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0406C10D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228D37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3451123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4BAF3931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1C31DF99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405BBF68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1ACAD5EB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727D69BE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504E81E7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EDA59B3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9B01F9D" w14:textId="77777777" w:rsidR="008A7DDA" w:rsidRDefault="008A7DDA"/>
    <w:p w14:paraId="04B99FFB" w14:textId="77777777" w:rsidR="008A7DDA" w:rsidRDefault="008A7DDA"/>
    <w:p w14:paraId="603B20C5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40267963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5765156F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lastRenderedPageBreak/>
              <w:t>L'entreprise devra se présenter avec ce document lors de la visite à l'établissement, y apposer son cachet ou venir avec.</w:t>
            </w:r>
          </w:p>
          <w:p w14:paraId="5BF4246E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2F1126D0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F0B943F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1A430117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178D9EC8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2FF99E3B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AD054" w14:textId="77777777" w:rsidR="006645D2" w:rsidRDefault="006645D2">
            <w:pPr>
              <w:pStyle w:val="Titredetableau"/>
              <w:rPr>
                <w:i w:val="0"/>
                <w:iCs w:val="0"/>
                <w:color w:val="80000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  <w:r>
              <w:rPr>
                <w:i w:val="0"/>
                <w:iCs w:val="0"/>
                <w:color w:val="800000"/>
                <w:sz w:val="32"/>
                <w:szCs w:val="32"/>
              </w:rPr>
              <w:t xml:space="preserve"> </w:t>
            </w:r>
          </w:p>
          <w:p w14:paraId="79E70D64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entreprise – à joindre au dossier d'offre)</w:t>
            </w:r>
          </w:p>
        </w:tc>
      </w:tr>
      <w:tr w:rsidR="006645D2" w14:paraId="7CD6D8A8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37FC4D" w14:textId="04606AE7" w:rsidR="006645D2" w:rsidRDefault="006645D2" w:rsidP="00716B35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DISP DIJON BASE ERIS</w:t>
            </w:r>
          </w:p>
        </w:tc>
      </w:tr>
      <w:tr w:rsidR="006645D2" w14:paraId="1F107BE1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29832" w14:textId="253F9C92" w:rsid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 xml:space="preserve">POUR L’AMENAGEMENT ET L’EXTENSION DE LA BASE DES ERIS DE LA DISP DE DIJON 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DISPDIJ2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00</w:t>
            </w:r>
            <w:r w:rsidR="00825F6D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  <w:p w14:paraId="6AD5970B" w14:textId="77777777" w:rsidR="006645D2" w:rsidRPr="001D030D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16"/>
                <w:szCs w:val="16"/>
              </w:rPr>
            </w:pPr>
          </w:p>
        </w:tc>
      </w:tr>
      <w:tr w:rsidR="006645D2" w14:paraId="37B246AE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D3C6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6DD276DC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4E5B33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D9323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3A6C1198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26CB4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08E3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7E324DB6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EEBD0C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7B4627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74902598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ADC413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DDB3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ACD6485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8FF3D2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52D970E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52E986B4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496464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2739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0B511ED4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E1843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A80E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111C60E3" w14:textId="77777777" w:rsidTr="001D030D">
        <w:trPr>
          <w:cantSplit/>
          <w:trHeight w:val="135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21861D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F33A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64EDBA71" w14:textId="77777777">
        <w:trPr>
          <w:cantSplit/>
        </w:trPr>
        <w:tc>
          <w:tcPr>
            <w:tcW w:w="5101" w:type="dxa"/>
            <w:shd w:val="clear" w:color="auto" w:fill="auto"/>
          </w:tcPr>
          <w:p w14:paraId="08BD9D30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6D44012B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0F166994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E52AB1" wp14:editId="7CA383A4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31CB232A" w14:textId="77777777" w:rsidTr="000405C3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9DD1526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61815075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38F889CC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6AD26309" w14:textId="77777777" w:rsidTr="000405C3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0C3BE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733246C8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Services Pénitentiaires à rendre à la fin de la visite)</w:t>
            </w:r>
          </w:p>
        </w:tc>
      </w:tr>
      <w:tr w:rsidR="00077DA4" w14:paraId="1D14A343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E3E31" w14:textId="0068DCDC" w:rsidR="00077DA4" w:rsidRDefault="00077DA4" w:rsidP="007159BD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DISP DIJON BASE ERIS</w:t>
            </w:r>
          </w:p>
        </w:tc>
      </w:tr>
      <w:tr w:rsidR="00077DA4" w14:paraId="2223BAA7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84E62" w14:textId="325B52E7" w:rsidR="00077DA4" w:rsidRPr="00572D1C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572D1C" w:rsidRPr="00716B35">
              <w:rPr>
                <w:b/>
                <w:bCs/>
                <w:color w:val="FF0000"/>
                <w:sz w:val="20"/>
                <w:szCs w:val="20"/>
              </w:rPr>
              <w:t xml:space="preserve">TRAVAUX </w:t>
            </w:r>
            <w:r w:rsidR="00572D1C">
              <w:rPr>
                <w:b/>
                <w:bCs/>
                <w:color w:val="FF0000"/>
                <w:sz w:val="20"/>
                <w:szCs w:val="20"/>
              </w:rPr>
              <w:t>POUR L’AMENAGEMENT ET L’EXTENSION DE LA BASE DES ERIS DE LA DISP DE DIJON DISPDIJ2500</w:t>
            </w:r>
            <w:r w:rsidR="00825F6D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</w:tr>
      <w:tr w:rsidR="006645D2" w14:paraId="0937684A" w14:textId="77777777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C633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78D8A7CD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A8858C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181B36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6823330B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AAA64B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6F3C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271BC83A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96A22B6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7C2614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4196AA65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FDD193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CF2A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42DDE02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C13AC7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29CC783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2BBA3C76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EAAB36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0D3C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350C02AE" w14:textId="77777777" w:rsidTr="001D030D">
        <w:trPr>
          <w:cantSplit/>
          <w:trHeight w:val="6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AE3E4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8FC1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778B278B" w14:textId="77777777" w:rsidTr="00572D1C">
        <w:trPr>
          <w:cantSplit/>
          <w:trHeight w:val="1244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F9E8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0BE2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3078EFBD" w14:textId="77777777" w:rsidR="006645D2" w:rsidRDefault="006645D2" w:rsidP="00572D1C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405C3"/>
    <w:rsid w:val="000673C4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351AA0"/>
    <w:rsid w:val="00415CA9"/>
    <w:rsid w:val="0045515A"/>
    <w:rsid w:val="00553ECE"/>
    <w:rsid w:val="00572D1C"/>
    <w:rsid w:val="006645D2"/>
    <w:rsid w:val="00671196"/>
    <w:rsid w:val="00695199"/>
    <w:rsid w:val="007159BD"/>
    <w:rsid w:val="00716B35"/>
    <w:rsid w:val="00825F6D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B62282"/>
    <w:rsid w:val="00D215C4"/>
    <w:rsid w:val="00E056CA"/>
    <w:rsid w:val="00E17DB4"/>
    <w:rsid w:val="00E213E1"/>
    <w:rsid w:val="00E86130"/>
    <w:rsid w:val="00E97B2F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ED15B7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12</cp:revision>
  <cp:lastPrinted>2015-11-23T08:32:00Z</cp:lastPrinted>
  <dcterms:created xsi:type="dcterms:W3CDTF">2021-07-29T13:14:00Z</dcterms:created>
  <dcterms:modified xsi:type="dcterms:W3CDTF">2025-04-14T15:17:00Z</dcterms:modified>
</cp:coreProperties>
</file>