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8A0E21" w:rsidR="008A0E21" w:rsidP="4AEE749B" w:rsidRDefault="002A4AB6" w14:paraId="0B145973" w14:textId="453066E5" w14:noSpellErr="1">
      <w:pPr>
        <w:spacing w:after="0" w:line="240" w:lineRule="auto"/>
        <w:jc w:val="center"/>
        <w:rPr>
          <w:rFonts w:ascii="Calibri" w:hAnsi="Calibri" w:eastAsia="Times New Roman" w:cs="Calibri"/>
          <w:b w:val="1"/>
          <w:bCs w:val="1"/>
          <w:sz w:val="28"/>
          <w:szCs w:val="28"/>
          <w:lang w:eastAsia="fr-FR"/>
        </w:rPr>
      </w:pPr>
      <w:r w:rsidRPr="4AEE749B" w:rsidR="4AEE749B">
        <w:rPr>
          <w:rFonts w:ascii="Calibri" w:hAnsi="Calibri" w:cs="Calibri"/>
          <w:b w:val="1"/>
          <w:bCs w:val="1"/>
          <w:sz w:val="32"/>
          <w:szCs w:val="32"/>
        </w:rPr>
        <w:t>MARCHE PUBLIC DE PRESTATIONS INTELLECTUELLES</w:t>
      </w:r>
    </w:p>
    <w:p w:rsidRPr="008A0E21" w:rsidR="008A0E21" w:rsidP="008A0E21" w:rsidRDefault="008A0E21" w14:paraId="0B145974" w14:textId="77777777">
      <w:pPr>
        <w:spacing w:after="0" w:line="240" w:lineRule="auto"/>
        <w:jc w:val="both"/>
        <w:rPr>
          <w:rFonts w:ascii="Calibri" w:hAnsi="Calibri" w:eastAsia="Times New Roman" w:cs="Calibri"/>
          <w:szCs w:val="24"/>
          <w:lang w:eastAsia="fr-FR"/>
        </w:rPr>
      </w:pPr>
    </w:p>
    <w:p w:rsidRPr="008A0E21" w:rsidR="008A0E21" w:rsidP="008A0E21" w:rsidRDefault="008A0E21" w14:paraId="0B145975" w14:textId="77777777">
      <w:pPr>
        <w:spacing w:after="0" w:line="240" w:lineRule="auto"/>
        <w:jc w:val="both"/>
        <w:rPr>
          <w:rFonts w:ascii="Calibri" w:hAnsi="Calibri" w:eastAsia="Times New Roman" w:cs="Calibri"/>
          <w:szCs w:val="24"/>
          <w:lang w:eastAsia="fr-FR"/>
        </w:rPr>
      </w:pP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Pr="008A0E21" w:rsidR="008A0E21" w:rsidTr="4AEE749B" w14:paraId="0B14597A" w14:textId="77777777">
        <w:tc>
          <w:tcPr>
            <w:tcW w:w="10214" w:type="dxa"/>
            <w:shd w:val="clear" w:color="auto" w:fill="E6E6E6"/>
            <w:tcMar/>
          </w:tcPr>
          <w:p w:rsidRPr="008A0E21" w:rsidR="008A0E21" w:rsidP="008A0E21" w:rsidRDefault="008A0E21" w14:paraId="0B14597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lang w:eastAsia="fr-FR"/>
              </w:rPr>
            </w:pPr>
          </w:p>
          <w:p w:rsidRPr="008A0E21" w:rsidR="008A0E21" w:rsidP="4AEE749B" w:rsidRDefault="00251309" w14:paraId="0B145977" w14:textId="789777C2" w14:noSpellErr="1">
            <w:pPr>
              <w:pStyle w:val="Titre"/>
              <w:rPr>
                <w:sz w:val="28"/>
                <w:szCs w:val="28"/>
                <w:u w:val="none"/>
              </w:rPr>
            </w:pPr>
            <w:r w:rsidRPr="4AEE749B" w:rsidR="4AEE749B">
              <w:rPr>
                <w:sz w:val="28"/>
                <w:szCs w:val="28"/>
                <w:u w:val="none"/>
              </w:rPr>
              <w:t>DETAIL ESTIMATIF</w:t>
            </w:r>
          </w:p>
          <w:p w:rsidRPr="008A0E21" w:rsidR="008A0E21" w:rsidP="4AEE749B" w:rsidRDefault="008A0E21" w14:paraId="0B145978" w14:textId="7F87648C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sz w:val="32"/>
                <w:szCs w:val="32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sz w:val="32"/>
                <w:szCs w:val="32"/>
                <w:lang w:eastAsia="fr-FR"/>
              </w:rPr>
              <w:t xml:space="preserve"> (</w:t>
            </w:r>
            <w:r w:rsidRPr="4AEE749B" w:rsidR="4AEE749B">
              <w:rPr>
                <w:rFonts w:ascii="Calibri" w:hAnsi="Calibri" w:eastAsia="Times New Roman" w:cs="Calibri"/>
                <w:b w:val="1"/>
                <w:bCs w:val="1"/>
                <w:sz w:val="32"/>
                <w:szCs w:val="32"/>
                <w:lang w:eastAsia="fr-FR"/>
              </w:rPr>
              <w:t>D</w:t>
            </w:r>
            <w:r w:rsidRPr="4AEE749B" w:rsidR="4AEE749B">
              <w:rPr>
                <w:rFonts w:ascii="Calibri" w:hAnsi="Calibri" w:eastAsia="Times New Roman" w:cs="Calibri"/>
                <w:b w:val="1"/>
                <w:bCs w:val="1"/>
                <w:sz w:val="32"/>
                <w:szCs w:val="32"/>
                <w:lang w:eastAsia="fr-FR"/>
              </w:rPr>
              <w:t>E</w:t>
            </w:r>
            <w:r w:rsidRPr="4AEE749B" w:rsidR="4AEE749B">
              <w:rPr>
                <w:rFonts w:ascii="Calibri" w:hAnsi="Calibri" w:eastAsia="Times New Roman" w:cs="Calibri"/>
                <w:b w:val="1"/>
                <w:bCs w:val="1"/>
                <w:sz w:val="32"/>
                <w:szCs w:val="32"/>
                <w:lang w:eastAsia="fr-FR"/>
              </w:rPr>
              <w:t>)</w:t>
            </w:r>
          </w:p>
          <w:p w:rsidRPr="008A0E21" w:rsidR="008A0E21" w:rsidP="008A0E21" w:rsidRDefault="008A0E21" w14:paraId="0B1459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lang w:eastAsia="fr-FR"/>
              </w:rPr>
            </w:pPr>
          </w:p>
        </w:tc>
      </w:tr>
    </w:tbl>
    <w:p w:rsidRPr="008A0E21" w:rsidR="008A0E21" w:rsidP="008A0E21" w:rsidRDefault="008A0E21" w14:paraId="0B14597B" w14:textId="77777777">
      <w:pPr>
        <w:spacing w:after="0" w:line="240" w:lineRule="auto"/>
        <w:jc w:val="both"/>
        <w:rPr>
          <w:rFonts w:ascii="Calibri" w:hAnsi="Calibri" w:eastAsia="Times New Roman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Pr="008A0E21" w:rsidR="008A0E21" w:rsidTr="4AEE749B" w14:paraId="0B145981" w14:textId="77777777">
        <w:trPr>
          <w:trHeight w:val="908"/>
        </w:trPr>
        <w:tc>
          <w:tcPr>
            <w:tcW w:w="88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A0E21" w:rsidR="008A0E21" w:rsidP="008A0E21" w:rsidRDefault="008A0E21" w14:paraId="0B14597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lang w:eastAsia="fr-FR"/>
              </w:rPr>
            </w:pPr>
          </w:p>
          <w:p w:rsidRPr="008A0E21" w:rsidR="008A0E21" w:rsidP="4AEE749B" w:rsidRDefault="008A0E21" w14:paraId="0B14597D" w14:textId="77777777" w14:noSpellErr="1">
            <w:pPr>
              <w:suppressAutoHyphens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aps w:val="1"/>
                <w:lang w:eastAsia="ar-SA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caps w:val="1"/>
                <w:lang w:eastAsia="ar-SA"/>
              </w:rPr>
              <w:t>Marché passé en procédure adaptée</w:t>
            </w:r>
          </w:p>
          <w:p w:rsidRPr="008A0E21" w:rsidR="008A0E21" w:rsidP="4AEE749B" w:rsidRDefault="008A0E21" w14:paraId="0B14597E" w14:textId="77777777" w14:noSpellErr="1">
            <w:pPr>
              <w:suppressAutoHyphens/>
              <w:spacing w:after="0" w:line="240" w:lineRule="auto"/>
              <w:jc w:val="center"/>
              <w:rPr>
                <w:rFonts w:ascii="Calibri" w:hAnsi="Calibri" w:eastAsia="Times New Roman" w:cs="Calibri"/>
                <w:lang w:eastAsia="ar-SA"/>
              </w:rPr>
            </w:pPr>
            <w:r w:rsidRPr="4AEE749B" w:rsidR="4AEE749B">
              <w:rPr>
                <w:rFonts w:ascii="Calibri" w:hAnsi="Calibri" w:eastAsia="Times New Roman" w:cs="Calibri"/>
                <w:lang w:eastAsia="ar-SA"/>
              </w:rPr>
              <w:t xml:space="preserve">(en application des articles </w:t>
            </w:r>
            <w:r w:rsidRPr="4AEE749B" w:rsidR="4AEE749B">
              <w:rPr>
                <w:rFonts w:ascii="Calibri" w:hAnsi="Calibri" w:eastAsia="Times New Roman" w:cs="Calibri"/>
                <w:lang w:eastAsia="ar-SA"/>
              </w:rPr>
              <w:t xml:space="preserve">L.2123-1 et </w:t>
            </w:r>
            <w:r w:rsidRPr="4AEE749B" w:rsidR="4AEE749B">
              <w:rPr>
                <w:rFonts w:ascii="Calibri" w:hAnsi="Calibri" w:eastAsia="Times New Roman" w:cs="Calibri"/>
                <w:lang w:eastAsia="ar-SA"/>
              </w:rPr>
              <w:t>R.2123-1 à R.2123-7 du code de la commande publique</w:t>
            </w:r>
            <w:r w:rsidRPr="4AEE749B" w:rsidR="4AEE749B">
              <w:rPr>
                <w:rFonts w:ascii="Calibri" w:hAnsi="Calibri" w:eastAsia="Times New Roman" w:cs="Calibri"/>
                <w:lang w:eastAsia="ar-SA"/>
              </w:rPr>
              <w:t>)</w:t>
            </w:r>
          </w:p>
          <w:p w:rsidRPr="008A0E21" w:rsidR="008A0E21" w:rsidP="008A0E21" w:rsidRDefault="008A0E21" w14:paraId="0B14597F" w14:textId="77777777">
            <w:pPr>
              <w:suppressAutoHyphens/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highlight w:val="yellow"/>
                <w:lang w:eastAsia="ar-SA"/>
              </w:rPr>
            </w:pPr>
          </w:p>
          <w:p w:rsidRPr="008A0E21" w:rsidR="008A0E21" w:rsidP="008A0E21" w:rsidRDefault="008A0E21" w14:paraId="0B145980" w14:textId="77777777">
            <w:pPr>
              <w:suppressAutoHyphens/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</w:tbl>
    <w:p w:rsidRPr="008A0E21" w:rsidR="008A0E21" w:rsidP="008A0E21" w:rsidRDefault="008A0E21" w14:paraId="0B145982" w14:textId="77777777">
      <w:pPr>
        <w:spacing w:after="0" w:line="240" w:lineRule="auto"/>
        <w:jc w:val="both"/>
        <w:rPr>
          <w:rFonts w:ascii="Calibri" w:hAnsi="Calibri" w:eastAsia="Times New Roman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Pr="008A0E21" w:rsidR="008A0E21" w:rsidTr="4AEE749B" w14:paraId="0B145984" w14:textId="77777777">
        <w:tc>
          <w:tcPr>
            <w:tcW w:w="102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E6E6E6"/>
            <w:tcMar/>
          </w:tcPr>
          <w:p w:rsidRPr="008A0E21" w:rsidR="008A0E21" w:rsidP="4AEE749B" w:rsidRDefault="008A0E21" w14:paraId="0B145983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Acheteur public</w:t>
            </w:r>
          </w:p>
        </w:tc>
      </w:tr>
      <w:tr w:rsidRPr="008A0E21" w:rsidR="008A0E21" w:rsidTr="4AEE749B" w14:paraId="0B14598A" w14:textId="77777777">
        <w:tc>
          <w:tcPr>
            <w:tcW w:w="10214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A0E21" w:rsidR="008A0E21" w:rsidP="008A0E21" w:rsidRDefault="008A0E21" w14:paraId="0B145985" w14:textId="77777777">
            <w:pPr>
              <w:keepNext/>
              <w:snapToGrid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  <w:p w:rsidRPr="002A4AB6" w:rsidR="002A4AB6" w:rsidP="4AEE749B" w:rsidRDefault="002A4AB6" w14:paraId="6B7A2EE9" w14:textId="77777777" w14:noSpellErr="1">
            <w:pPr>
              <w:keepNext/>
              <w:snapToGrid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ETAT - MINISTERE DES ARMEES</w:t>
            </w:r>
          </w:p>
          <w:p w:rsidRPr="002A4AB6" w:rsidR="002A4AB6" w:rsidP="4AEE749B" w:rsidRDefault="002A4AB6" w14:paraId="4966A32B" w14:textId="3C028010" w14:noSpellErr="1">
            <w:pPr>
              <w:keepNext/>
              <w:snapToGrid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Service d’infrastructure de la défense Nord-Est</w:t>
            </w:r>
            <w:r w:rsidRPr="4AEE749B" w:rsidR="4AEE749B">
              <w:rPr>
                <w:rFonts w:ascii="Calibri" w:hAnsi="Calibri" w:eastAsia="Times New Roman" w:cs="Calibri"/>
                <w:lang w:eastAsia="fr-FR"/>
              </w:rPr>
              <w:t xml:space="preserve"> (SID-NE)</w:t>
            </w:r>
          </w:p>
          <w:p w:rsidRPr="002A4AB6" w:rsidR="002A4AB6" w:rsidP="002A4AB6" w:rsidRDefault="002A4AB6" w14:paraId="018E92A6" w14:textId="77777777">
            <w:pPr>
              <w:keepNext/>
              <w:snapToGrid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  <w:p w:rsidRPr="008A0E21" w:rsidR="008A0E21" w:rsidP="4AEE749B" w:rsidRDefault="002A4AB6" w14:paraId="0B145988" w14:textId="559C9E9B" w14:noSpellErr="1">
            <w:pPr>
              <w:keepNext/>
              <w:snapToGrid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Code Chorus Pro : D10711I057_15</w:t>
            </w:r>
          </w:p>
          <w:p w:rsidRPr="008A0E21" w:rsidR="008A0E21" w:rsidP="008A0E21" w:rsidRDefault="008A0E21" w14:paraId="0B145989" w14:textId="77777777">
            <w:pPr>
              <w:keepNext/>
              <w:snapToGrid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</w:tbl>
    <w:p w:rsidRPr="008A0E21" w:rsidR="008A0E21" w:rsidP="008A0E21" w:rsidRDefault="008A0E21" w14:paraId="0B14598B" w14:textId="77777777">
      <w:pPr>
        <w:spacing w:after="0" w:line="240" w:lineRule="auto"/>
        <w:jc w:val="both"/>
        <w:rPr>
          <w:rFonts w:ascii="Calibri" w:hAnsi="Calibri" w:eastAsia="Times New Roman" w:cs="Calibri"/>
          <w:lang w:eastAsia="fr-FR"/>
        </w:rPr>
      </w:pPr>
    </w:p>
    <w:p w:rsidRPr="008A0E21" w:rsidR="008A0E21" w:rsidP="008A0E21" w:rsidRDefault="008A0E21" w14:paraId="0B14599E" w14:textId="77777777">
      <w:pPr>
        <w:spacing w:after="0" w:line="240" w:lineRule="auto"/>
        <w:jc w:val="both"/>
        <w:rPr>
          <w:rFonts w:ascii="Calibri" w:hAnsi="Calibri" w:eastAsia="Times New Roman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Pr="008A0E21" w:rsidR="008A0E21" w:rsidTr="4AEE749B" w14:paraId="0B1459A0" w14:textId="77777777">
        <w:tc>
          <w:tcPr>
            <w:tcW w:w="88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E6E6E6"/>
            <w:tcMar/>
          </w:tcPr>
          <w:p w:rsidRPr="008A0E21" w:rsidR="008A0E21" w:rsidP="4AEE749B" w:rsidRDefault="008A0E21" w14:paraId="0B14599F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Objet du marché</w:t>
            </w:r>
          </w:p>
        </w:tc>
      </w:tr>
      <w:tr w:rsidRPr="008A0E21" w:rsidR="008A0E21" w:rsidTr="4AEE749B" w14:paraId="0B1459A8" w14:textId="77777777">
        <w:trPr>
          <w:trHeight w:val="1153"/>
        </w:trPr>
        <w:tc>
          <w:tcPr>
            <w:tcW w:w="886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A0E21" w:rsidR="008A0E21" w:rsidP="008A0E21" w:rsidRDefault="008A0E21" w14:paraId="0B1459A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fr-CA" w:eastAsia="fr-FR"/>
              </w:rPr>
            </w:pPr>
          </w:p>
          <w:p w:rsidR="00272C34" w:rsidP="4AEE749B" w:rsidRDefault="008A0E21" w14:paraId="0B1459A2" w14:textId="1419816E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val="fr-CA"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val="fr-CA" w:eastAsia="fr-FR"/>
              </w:rPr>
              <w:t>Projet </w:t>
            </w: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val="fr-CA" w:eastAsia="fr-FR"/>
              </w:rPr>
              <w:t xml:space="preserve"> </w:t>
            </w: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val="fr-CA" w:eastAsia="fr-FR"/>
              </w:rPr>
              <w:t xml:space="preserve"> </w:t>
            </w: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val="fr-CA" w:eastAsia="fr-FR"/>
              </w:rPr>
              <w:t>25</w:t>
            </w: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val="fr-CA" w:eastAsia="fr-FR"/>
              </w:rPr>
              <w:t>-PCO005-01</w:t>
            </w: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val="fr-CA" w:eastAsia="fr-FR"/>
              </w:rPr>
              <w:t>0</w:t>
            </w:r>
          </w:p>
          <w:p w:rsidRPr="002A4AB6" w:rsidR="002A4AB6" w:rsidP="4AEE749B" w:rsidRDefault="002A4AB6" w14:paraId="22722035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BOUROGNE (90) – Quartier Ailleret</w:t>
            </w:r>
          </w:p>
          <w:p w:rsidRPr="002A4AB6" w:rsidR="002A4AB6" w:rsidP="4AEE749B" w:rsidRDefault="002A4AB6" w14:paraId="0F4A554B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Construction d’un établissement Alimentaire et Loisirs (EAL)</w:t>
            </w:r>
          </w:p>
          <w:p w:rsidRPr="008A0E21" w:rsidR="008A0E21" w:rsidP="008A0E21" w:rsidRDefault="008A0E21" w14:paraId="0B1459A3" w14:textId="5478341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Cs/>
                <w:szCs w:val="24"/>
                <w:lang w:eastAsia="fr-FR"/>
              </w:rPr>
            </w:pPr>
          </w:p>
          <w:p w:rsidRPr="008A0E21" w:rsidR="008A0E21" w:rsidP="4AEE749B" w:rsidRDefault="00153AD1" w14:paraId="0B1459A4" w14:textId="110BAEE4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 xml:space="preserve">Marché </w:t>
            </w:r>
          </w:p>
          <w:p w:rsidR="008A0E21" w:rsidP="4AEE749B" w:rsidRDefault="002A4AB6" w14:paraId="1E995925" w14:textId="3D87F715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d’étude géotechnique G2 AVP et essais d’infiltrométrie</w:t>
            </w:r>
            <w:r w:rsidRPr="4AEE749B" w:rsidR="4AEE749B">
              <w:rPr>
                <w:rFonts w:ascii="Calibri" w:hAnsi="Calibri" w:eastAsia="Times New Roman" w:cs="Calibri"/>
                <w:lang w:eastAsia="fr-FR"/>
              </w:rPr>
              <w:t xml:space="preserve"> </w:t>
            </w:r>
          </w:p>
          <w:p w:rsidR="00992150" w:rsidP="4AEE749B" w:rsidRDefault="00992150" w14:paraId="241EAF15" w14:textId="5D923228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 xml:space="preserve">au sens de la NFP 94-500 </w:t>
            </w:r>
          </w:p>
          <w:p w:rsidRPr="008A0E21" w:rsidR="002A4AB6" w:rsidP="008A0E21" w:rsidRDefault="002A4AB6" w14:paraId="0B1459A7" w14:textId="4AD6697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</w:tbl>
    <w:p w:rsidRPr="008A0E21" w:rsidR="008A0E21" w:rsidP="008A0E21" w:rsidRDefault="008A0E21" w14:paraId="0B1459A9" w14:textId="77777777">
      <w:pPr>
        <w:spacing w:after="0" w:line="240" w:lineRule="auto"/>
        <w:jc w:val="both"/>
        <w:rPr>
          <w:rFonts w:ascii="Calibri" w:hAnsi="Calibri" w:eastAsia="Times New Roman" w:cs="Calibri"/>
          <w:lang w:eastAsia="fr-FR"/>
        </w:rPr>
      </w:pPr>
    </w:p>
    <w:p w:rsidR="009F17FF" w:rsidRDefault="00942B3F" w14:paraId="0B1459AA" w14:textId="77777777"/>
    <w:p w:rsidR="008A0E21" w:rsidRDefault="008A0E21" w14:paraId="0B1459AB" w14:textId="77777777"/>
    <w:p w:rsidR="008A0E21" w:rsidP="008A0E21" w:rsidRDefault="008A0E21" w14:paraId="0B1459AD" w14:textId="7715C449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tbl>
      <w:tblPr>
        <w:tblW w:w="10845" w:type="dxa"/>
        <w:tblInd w:w="-9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845"/>
      </w:tblGrid>
      <w:tr w:rsidRPr="006135C4" w:rsidR="0092313F" w:rsidTr="4AEE749B" w14:paraId="2B5913C5" w14:textId="77777777">
        <w:tc>
          <w:tcPr>
            <w:tcW w:w="10845" w:type="dxa"/>
            <w:shd w:val="clear" w:color="auto" w:fill="auto"/>
            <w:tcMar/>
          </w:tcPr>
          <w:p w:rsidRPr="0028415E" w:rsidR="0092313F" w:rsidP="4AEE749B" w:rsidRDefault="0092313F" w14:paraId="36ED2133" w14:textId="77777777" w14:noSpellErr="1">
            <w:pPr>
              <w:jc w:val="center"/>
              <w:rPr>
                <w:rFonts w:ascii="Calibri" w:hAnsi="Calibri" w:cs="Calibri"/>
                <w:b w:val="1"/>
                <w:bCs w:val="1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  <w:u w:val="single"/>
              </w:rPr>
              <w:t>NE SONT PAS ADMIS</w:t>
            </w:r>
            <w:r w:rsidRPr="4AEE749B" w:rsidR="4AEE749B">
              <w:rPr>
                <w:rFonts w:ascii="Calibri" w:hAnsi="Calibri" w:cs="Calibri"/>
                <w:b w:val="1"/>
                <w:bCs w:val="1"/>
              </w:rPr>
              <w:t> :</w:t>
            </w:r>
          </w:p>
          <w:p w:rsidRPr="006135C4" w:rsidR="0092313F" w:rsidP="4AEE749B" w:rsidRDefault="0092313F" w14:paraId="421F7F6A" w14:textId="77777777" w14:noSpellErr="1">
            <w:pPr>
              <w:rPr>
                <w:rFonts w:ascii="Calibri" w:hAnsi="Calibri" w:cs="Calibri"/>
                <w:b w:val="1"/>
                <w:bCs w:val="1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</w:rPr>
              <w:t>- LES POSTES « NON CHIFFRÉS »</w:t>
            </w:r>
          </w:p>
          <w:p w:rsidRPr="006135C4" w:rsidR="0092313F" w:rsidP="4AEE749B" w:rsidRDefault="0092313F" w14:paraId="4D67CFD6" w14:textId="77777777" w14:noSpellErr="1">
            <w:pPr>
              <w:rPr>
                <w:rFonts w:ascii="Calibri" w:hAnsi="Calibri" w:cs="Calibri"/>
                <w:b w:val="1"/>
                <w:bCs w:val="1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</w:rPr>
              <w:t>- LES POSTES « POUR MÉMOIRE »</w:t>
            </w:r>
          </w:p>
          <w:p w:rsidRPr="006135C4" w:rsidR="0092313F" w:rsidP="4AEE749B" w:rsidRDefault="0092313F" w14:paraId="229D25C7" w14:textId="77777777" w14:noSpellErr="1">
            <w:pPr>
              <w:rPr>
                <w:rFonts w:ascii="Calibri" w:hAnsi="Calibri" w:cs="Calibri"/>
                <w:b w:val="1"/>
                <w:bCs w:val="1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</w:rPr>
              <w:t>- LES POSTES « INCLUS »</w:t>
            </w:r>
          </w:p>
          <w:p w:rsidRPr="006135C4" w:rsidR="0092313F" w:rsidP="4AEE749B" w:rsidRDefault="0092313F" w14:paraId="01BEFF64" w14:textId="77777777" w14:noSpellErr="1">
            <w:pPr>
              <w:rPr>
                <w:rFonts w:ascii="Calibri" w:hAnsi="Calibri" w:cs="Calibri"/>
                <w:b w:val="1"/>
                <w:bCs w:val="1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</w:rPr>
              <w:t>- LES POSTES « MONTANTS NULS »</w:t>
            </w:r>
          </w:p>
          <w:p w:rsidRPr="006135C4" w:rsidR="0092313F" w:rsidP="4AEE749B" w:rsidRDefault="0092313F" w14:paraId="1758465E" w14:textId="77777777" w14:noSpellErr="1">
            <w:pPr>
              <w:rPr>
                <w:rFonts w:ascii="Calibri" w:hAnsi="Calibri" w:cs="Calibri"/>
                <w:b w:val="1"/>
                <w:bCs w:val="1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</w:rPr>
              <w:t>- LES AJOUTS OU MODIFICATIONS DE POSTE</w:t>
            </w:r>
          </w:p>
          <w:p w:rsidRPr="0028415E" w:rsidR="0092313F" w:rsidP="4AEE749B" w:rsidRDefault="0092313F" w14:paraId="30904FFB" w14:textId="77777777" w14:noSpellErr="1">
            <w:pPr>
              <w:rPr>
                <w:rFonts w:ascii="Calibri" w:hAnsi="Calibri" w:cs="Calibri"/>
                <w:b w:val="1"/>
                <w:bCs w:val="1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</w:rPr>
              <w:t>- LA MODIFI</w:t>
            </w:r>
            <w:r w:rsidRPr="4AEE749B" w:rsidR="4AEE749B">
              <w:rPr>
                <w:rFonts w:ascii="Calibri" w:hAnsi="Calibri" w:cs="Calibri"/>
                <w:b w:val="1"/>
                <w:bCs w:val="1"/>
              </w:rPr>
              <w:t>CATION DU CADRE (CASES GRISÉES)</w:t>
            </w:r>
          </w:p>
        </w:tc>
      </w:tr>
    </w:tbl>
    <w:p w:rsidR="0092313F" w:rsidP="008A0E21" w:rsidRDefault="0092313F" w14:paraId="19182CF7" w14:textId="4F81D0BA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:rsidRPr="00251309" w:rsidR="00251309" w:rsidP="00251309" w:rsidRDefault="00251309" w14:paraId="6962757B" w14:textId="77777777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Pr="00251309" w:rsidR="00251309" w:rsidP="4AEE749B" w:rsidRDefault="00251309" w14:paraId="0141CD46" w14:textId="77777777" w14:noSpellErr="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center"/>
        <w:rPr>
          <w:rFonts w:ascii="Calibri" w:hAnsi="Calibri" w:eastAsia="Times New Roman" w:cs="Calibri"/>
          <w:b w:val="1"/>
          <w:bCs w:val="1"/>
          <w:lang w:eastAsia="fr-FR"/>
        </w:rPr>
      </w:pPr>
      <w:r w:rsidRPr="4AEE749B" w:rsidR="4AEE749B">
        <w:rPr>
          <w:rFonts w:ascii="Calibri" w:hAnsi="Calibri" w:eastAsia="Times New Roman" w:cs="Calibri"/>
          <w:b w:val="1"/>
          <w:bCs w:val="1"/>
          <w:lang w:eastAsia="fr-FR"/>
        </w:rPr>
        <w:t>PRESTATIONS A PRIX FORFAITAIRES</w:t>
      </w:r>
    </w:p>
    <w:p w:rsidRPr="00251309" w:rsidR="00251309" w:rsidP="00251309" w:rsidRDefault="00251309" w14:paraId="546CA4E2" w14:textId="77777777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92313F" w:rsidP="008A0E21" w:rsidRDefault="0092313F" w14:paraId="423156F9" w14:textId="79E25B68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:rsidR="0092313F" w:rsidP="008A0E21" w:rsidRDefault="0092313F" w14:paraId="71A6F824" w14:textId="2D8A6468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:rsidRPr="0038133F" w:rsidR="0092313F" w:rsidP="008A0E21" w:rsidRDefault="0092313F" w14:paraId="313AAFD7" w14:textId="77777777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tbl>
      <w:tblPr>
        <w:tblW w:w="10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1417"/>
        <w:gridCol w:w="2841"/>
      </w:tblGrid>
      <w:tr w:rsidRPr="0038133F" w:rsidR="008A0E21" w:rsidTr="4AEE749B" w14:paraId="0B1459B4" w14:textId="77777777">
        <w:trPr>
          <w:trHeight w:val="465"/>
          <w:jc w:val="center"/>
        </w:trPr>
        <w:tc>
          <w:tcPr>
            <w:tcW w:w="6516" w:type="dxa"/>
            <w:tcMar/>
            <w:vAlign w:val="center"/>
          </w:tcPr>
          <w:p w:rsidRPr="008A33F7" w:rsidR="008A0E21" w:rsidP="00F237B8" w:rsidRDefault="008A0E21" w14:paraId="0B1459AE" w14:textId="77777777">
            <w:pPr>
              <w:pStyle w:val="Corpsdetexte"/>
              <w:ind w:left="12"/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Pr="008A33F7" w:rsidR="008A0E21" w:rsidP="4AEE749B" w:rsidRDefault="008A0E21" w14:paraId="0B1459AF" w14:textId="77777777" w14:noSpellErr="1">
            <w:pPr>
              <w:pStyle w:val="Corpsdetexte"/>
              <w:ind w:left="12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4AEE749B" w:rsidR="4AEE749B">
              <w:rPr>
                <w:rFonts w:ascii="Calibri" w:hAnsi="Calibri" w:cs="Calibri"/>
                <w:sz w:val="28"/>
                <w:szCs w:val="28"/>
              </w:rPr>
              <w:t>PRESTATIONS A REALISER</w:t>
            </w:r>
          </w:p>
        </w:tc>
        <w:tc>
          <w:tcPr>
            <w:tcW w:w="1417" w:type="dxa"/>
            <w:tcMar/>
            <w:vAlign w:val="center"/>
          </w:tcPr>
          <w:p w:rsidRPr="008A33F7" w:rsidR="008A0E21" w:rsidP="00F237B8" w:rsidRDefault="008A0E21" w14:paraId="0B1459B0" w14:textId="77777777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Pr="008A33F7" w:rsidR="008A0E21" w:rsidP="4AEE749B" w:rsidRDefault="008A0E21" w14:paraId="0B1459B1" w14:textId="77777777" w14:noSpellErr="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4AEE749B" w:rsidR="4AEE749B">
              <w:rPr>
                <w:rFonts w:ascii="Calibri" w:hAnsi="Calibri" w:cs="Calibri"/>
                <w:sz w:val="28"/>
                <w:szCs w:val="28"/>
              </w:rPr>
              <w:t>Unité</w:t>
            </w:r>
          </w:p>
        </w:tc>
        <w:tc>
          <w:tcPr>
            <w:tcW w:w="2841" w:type="dxa"/>
            <w:tcMar/>
            <w:vAlign w:val="center"/>
          </w:tcPr>
          <w:p w:rsidRPr="008A33F7" w:rsidR="008A0E21" w:rsidP="00F237B8" w:rsidRDefault="008A0E21" w14:paraId="0B1459B2" w14:textId="77777777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Pr="008A33F7" w:rsidR="008A0E21" w:rsidP="4AEE749B" w:rsidRDefault="008A33F7" w14:paraId="0B1459B3" w14:textId="77777777" w14:noSpellErr="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4AEE749B" w:rsidR="4AEE749B">
              <w:rPr>
                <w:rFonts w:ascii="Calibri" w:hAnsi="Calibri" w:cs="Calibri"/>
                <w:sz w:val="28"/>
                <w:szCs w:val="28"/>
              </w:rPr>
              <w:t>Montant forfaitaire</w:t>
            </w:r>
          </w:p>
        </w:tc>
      </w:tr>
      <w:tr w:rsidRPr="0038133F" w:rsidR="008A0E21" w:rsidTr="4AEE749B" w14:paraId="0B1459BA" w14:textId="77777777">
        <w:trPr>
          <w:trHeight w:val="326"/>
          <w:jc w:val="center"/>
        </w:trPr>
        <w:tc>
          <w:tcPr>
            <w:tcW w:w="6516" w:type="dxa"/>
            <w:tcMar/>
          </w:tcPr>
          <w:p w:rsidRPr="008A33F7" w:rsidR="008A0E21" w:rsidP="4AEE749B" w:rsidRDefault="00275A80" w14:paraId="0B1459B5" w14:textId="7B4201D4" w14:noSpellErr="1">
            <w:pPr>
              <w:pStyle w:val="Corpsdetexte"/>
              <w:tabs>
                <w:tab w:val="clear" w:pos="567"/>
                <w:tab w:val="left" w:pos="780"/>
              </w:tabs>
              <w:ind w:left="12"/>
              <w:jc w:val="both"/>
              <w:rPr>
                <w:rFonts w:ascii="Calibri" w:hAnsi="Calibri" w:cs="Calibri"/>
                <w:color w:val="0000FF"/>
              </w:rPr>
            </w:pPr>
            <w:r w:rsidRPr="4AEE749B" w:rsidR="4AEE749B">
              <w:rPr>
                <w:rFonts w:ascii="Calibri" w:hAnsi="Calibri" w:cs="Calibri"/>
              </w:rPr>
              <w:t xml:space="preserve">Article </w:t>
            </w:r>
            <w:r w:rsidRPr="4AEE749B" w:rsidR="4AEE749B">
              <w:rPr>
                <w:rFonts w:ascii="Calibri" w:hAnsi="Calibri" w:cs="Calibri"/>
              </w:rPr>
              <w:t>2</w:t>
            </w:r>
            <w:r w:rsidRPr="4AEE749B" w:rsidR="4AEE749B">
              <w:rPr>
                <w:rFonts w:ascii="Calibri" w:hAnsi="Calibri" w:cs="Calibri"/>
              </w:rPr>
              <w:t>.</w:t>
            </w:r>
            <w:r w:rsidRPr="4AEE749B" w:rsidR="4AEE749B">
              <w:rPr>
                <w:rFonts w:ascii="Calibri" w:hAnsi="Calibri" w:cs="Calibri"/>
              </w:rPr>
              <w:t>2</w:t>
            </w:r>
            <w:r w:rsidRPr="4AEE749B" w:rsidR="4AEE749B">
              <w:rPr>
                <w:rFonts w:ascii="Calibri" w:hAnsi="Calibri" w:cs="Calibri"/>
              </w:rPr>
              <w:t xml:space="preserve"> du DTP </w:t>
            </w:r>
            <w:r w:rsidRPr="4AEE749B" w:rsidR="4AEE749B">
              <w:rPr>
                <w:rFonts w:ascii="Calibri" w:hAnsi="Calibri" w:cs="Calibri"/>
              </w:rPr>
              <w:t xml:space="preserve">Mission </w:t>
            </w:r>
            <w:r w:rsidRPr="4AEE749B" w:rsidR="4AEE749B">
              <w:rPr>
                <w:rFonts w:ascii="Calibri" w:hAnsi="Calibri" w:cs="Calibri"/>
              </w:rPr>
              <w:t xml:space="preserve">G2 </w:t>
            </w:r>
            <w:r w:rsidRPr="4AEE749B" w:rsidR="4AEE749B">
              <w:rPr>
                <w:rFonts w:ascii="Calibri" w:hAnsi="Calibri" w:cs="Calibri"/>
              </w:rPr>
              <w:t xml:space="preserve">phase </w:t>
            </w:r>
            <w:r w:rsidRPr="4AEE749B" w:rsidR="4AEE749B">
              <w:rPr>
                <w:rFonts w:ascii="Calibri" w:hAnsi="Calibri" w:cs="Calibri"/>
              </w:rPr>
              <w:t>AVP</w:t>
            </w:r>
          </w:p>
        </w:tc>
        <w:tc>
          <w:tcPr>
            <w:tcW w:w="1417" w:type="dxa"/>
            <w:tcMar/>
          </w:tcPr>
          <w:p w:rsidRPr="008A33F7" w:rsidR="008A0E21" w:rsidP="008A33F7" w:rsidRDefault="008A0E21" w14:paraId="0B1459B6" w14:textId="77777777">
            <w:pPr>
              <w:jc w:val="center"/>
              <w:rPr>
                <w:rFonts w:ascii="Calibri" w:hAnsi="Calibri" w:cs="Calibri"/>
              </w:rPr>
            </w:pPr>
          </w:p>
          <w:p w:rsidRPr="008A33F7" w:rsidR="008A0E21" w:rsidP="4AEE749B" w:rsidRDefault="008A0E21" w14:paraId="0B1459B7" w14:textId="77777777">
            <w:pPr>
              <w:jc w:val="center"/>
              <w:rPr>
                <w:rFonts w:ascii="Calibri" w:hAnsi="Calibri" w:cs="Calibri"/>
              </w:rPr>
            </w:pPr>
            <w:proofErr w:type="spellStart"/>
            <w:r w:rsidRPr="4AEE749B" w:rsidR="4AEE749B">
              <w:rPr>
                <w:rFonts w:ascii="Calibri" w:hAnsi="Calibri" w:cs="Calibri"/>
              </w:rPr>
              <w:t>Ens</w:t>
            </w:r>
            <w:proofErr w:type="spellEnd"/>
            <w:r w:rsidRPr="4AEE749B" w:rsidR="4AEE749B">
              <w:rPr>
                <w:rFonts w:ascii="Calibri" w:hAnsi="Calibri" w:cs="Calibri"/>
              </w:rPr>
              <w:t>.</w:t>
            </w:r>
          </w:p>
        </w:tc>
        <w:tc>
          <w:tcPr>
            <w:tcW w:w="2841" w:type="dxa"/>
            <w:tcMar/>
          </w:tcPr>
          <w:p w:rsidRPr="008A33F7" w:rsidR="008A0E21" w:rsidP="008A33F7" w:rsidRDefault="008A0E21" w14:paraId="0B1459B8" w14:textId="77777777">
            <w:pPr>
              <w:jc w:val="right"/>
              <w:rPr>
                <w:rFonts w:ascii="Calibri" w:hAnsi="Calibri" w:cs="Calibri"/>
              </w:rPr>
            </w:pPr>
          </w:p>
          <w:p w:rsidRPr="008A33F7" w:rsidR="008A0E21" w:rsidP="4AEE749B" w:rsidRDefault="008A0E21" w14:paraId="0B1459B9" w14:textId="77777777" w14:noSpellErr="1">
            <w:pPr>
              <w:jc w:val="right"/>
              <w:rPr>
                <w:rFonts w:ascii="Calibri" w:hAnsi="Calibri" w:cs="Calibri"/>
              </w:rPr>
            </w:pPr>
            <w:r w:rsidRPr="4AEE749B" w:rsidR="4AEE749B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Pr="0038133F" w:rsidR="008A0E21" w:rsidTr="4AEE749B" w14:paraId="0B1459C6" w14:textId="77777777">
        <w:trPr>
          <w:trHeight w:val="600"/>
          <w:jc w:val="center"/>
        </w:trPr>
        <w:tc>
          <w:tcPr>
            <w:tcW w:w="6516" w:type="dxa"/>
            <w:tcMar/>
          </w:tcPr>
          <w:p w:rsidRPr="008A33F7" w:rsidR="008A0E21" w:rsidP="4AEE749B" w:rsidRDefault="00275A80" w14:paraId="0B1459C1" w14:textId="65D795AD" w14:noSpellErr="1">
            <w:pPr>
              <w:rPr>
                <w:rFonts w:ascii="Calibri" w:hAnsi="Calibri" w:cs="Calibri"/>
                <w:color w:val="0000FF"/>
              </w:rPr>
            </w:pPr>
            <w:r w:rsidRPr="4AEE749B" w:rsidR="4AEE749B">
              <w:rPr>
                <w:rFonts w:ascii="Calibri" w:hAnsi="Calibri" w:cs="Calibri"/>
              </w:rPr>
              <w:t xml:space="preserve">Article </w:t>
            </w:r>
            <w:r w:rsidRPr="4AEE749B" w:rsidR="4AEE749B">
              <w:rPr>
                <w:rFonts w:ascii="Calibri" w:hAnsi="Calibri" w:cs="Calibri"/>
              </w:rPr>
              <w:t>2</w:t>
            </w:r>
            <w:r w:rsidRPr="4AEE749B" w:rsidR="4AEE749B">
              <w:rPr>
                <w:rFonts w:ascii="Calibri" w:hAnsi="Calibri" w:cs="Calibri"/>
              </w:rPr>
              <w:t>.</w:t>
            </w:r>
            <w:r w:rsidRPr="4AEE749B" w:rsidR="4AEE749B">
              <w:rPr>
                <w:rFonts w:ascii="Calibri" w:hAnsi="Calibri" w:cs="Calibri"/>
              </w:rPr>
              <w:t>3</w:t>
            </w:r>
            <w:r w:rsidRPr="4AEE749B" w:rsidR="4AEE749B">
              <w:rPr>
                <w:rFonts w:ascii="Calibri" w:hAnsi="Calibri" w:cs="Calibri"/>
              </w:rPr>
              <w:t xml:space="preserve"> du DTP </w:t>
            </w:r>
            <w:r w:rsidRPr="4AEE749B" w:rsidR="4AEE749B">
              <w:rPr>
                <w:rFonts w:ascii="Calibri" w:hAnsi="Calibri" w:cs="Calibri"/>
              </w:rPr>
              <w:t>Essais d’infiltrométrie</w:t>
            </w:r>
          </w:p>
        </w:tc>
        <w:tc>
          <w:tcPr>
            <w:tcW w:w="1417" w:type="dxa"/>
            <w:tcMar/>
          </w:tcPr>
          <w:p w:rsidRPr="008A33F7" w:rsidR="008A0E21" w:rsidP="008A33F7" w:rsidRDefault="008A0E21" w14:paraId="0B1459C2" w14:textId="77777777">
            <w:pPr>
              <w:jc w:val="center"/>
              <w:rPr>
                <w:rFonts w:ascii="Calibri" w:hAnsi="Calibri" w:cs="Calibri"/>
              </w:rPr>
            </w:pPr>
          </w:p>
          <w:p w:rsidRPr="008A33F7" w:rsidR="008A0E21" w:rsidP="4AEE749B" w:rsidRDefault="008A0E21" w14:paraId="0B1459C3" w14:textId="77777777">
            <w:pPr>
              <w:jc w:val="center"/>
              <w:rPr>
                <w:rFonts w:ascii="Calibri" w:hAnsi="Calibri" w:cs="Calibri"/>
              </w:rPr>
            </w:pPr>
            <w:proofErr w:type="spellStart"/>
            <w:r w:rsidRPr="4AEE749B" w:rsidR="4AEE749B">
              <w:rPr>
                <w:rFonts w:ascii="Calibri" w:hAnsi="Calibri" w:cs="Calibri"/>
              </w:rPr>
              <w:t>Ens</w:t>
            </w:r>
            <w:proofErr w:type="spellEnd"/>
            <w:r w:rsidRPr="4AEE749B" w:rsidR="4AEE749B">
              <w:rPr>
                <w:rFonts w:ascii="Calibri" w:hAnsi="Calibri" w:cs="Calibri"/>
              </w:rPr>
              <w:t>.</w:t>
            </w:r>
          </w:p>
        </w:tc>
        <w:tc>
          <w:tcPr>
            <w:tcW w:w="2841" w:type="dxa"/>
            <w:tcMar/>
          </w:tcPr>
          <w:p w:rsidRPr="008A33F7" w:rsidR="008A0E21" w:rsidP="008A33F7" w:rsidRDefault="008A0E21" w14:paraId="0B1459C4" w14:textId="77777777">
            <w:pPr>
              <w:jc w:val="right"/>
              <w:rPr>
                <w:rFonts w:ascii="Calibri" w:hAnsi="Calibri" w:cs="Calibri"/>
              </w:rPr>
            </w:pPr>
          </w:p>
          <w:p w:rsidRPr="008A33F7" w:rsidR="008A0E21" w:rsidP="4AEE749B" w:rsidRDefault="008A0E21" w14:paraId="0B1459C5" w14:textId="77777777" w14:noSpellErr="1">
            <w:pPr>
              <w:jc w:val="right"/>
              <w:rPr>
                <w:rFonts w:ascii="Calibri" w:hAnsi="Calibri" w:cs="Calibri"/>
              </w:rPr>
            </w:pPr>
            <w:r w:rsidRPr="4AEE749B" w:rsidR="4AEE749B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Pr="0038133F" w:rsidR="008A0E21" w:rsidTr="4AEE749B" w14:paraId="0B1459CC" w14:textId="77777777">
        <w:trPr>
          <w:trHeight w:val="600"/>
          <w:jc w:val="center"/>
        </w:trPr>
        <w:tc>
          <w:tcPr>
            <w:tcW w:w="6516" w:type="dxa"/>
            <w:tcMar/>
          </w:tcPr>
          <w:p w:rsidRPr="008A33F7" w:rsidR="008A0E21" w:rsidP="4AEE749B" w:rsidRDefault="00275A80" w14:paraId="0B1459C7" w14:textId="25CFE576" w14:noSpellErr="1">
            <w:pPr>
              <w:pStyle w:val="Corpsdetexte"/>
              <w:tabs>
                <w:tab w:val="clear" w:pos="567"/>
                <w:tab w:val="left" w:pos="780"/>
              </w:tabs>
              <w:ind w:left="12"/>
              <w:jc w:val="both"/>
              <w:rPr>
                <w:rFonts w:ascii="Calibri" w:hAnsi="Calibri" w:cs="Calibri"/>
                <w:color w:val="0000FF"/>
              </w:rPr>
            </w:pPr>
            <w:r w:rsidRPr="4AEE749B" w:rsidR="4AEE749B">
              <w:rPr>
                <w:rFonts w:ascii="Calibri" w:hAnsi="Calibri" w:cs="Calibri"/>
              </w:rPr>
              <w:t>Article 2.</w:t>
            </w:r>
            <w:r w:rsidRPr="4AEE749B" w:rsidR="4AEE749B">
              <w:rPr>
                <w:rFonts w:ascii="Calibri" w:hAnsi="Calibri" w:cs="Calibri"/>
              </w:rPr>
              <w:t>4</w:t>
            </w:r>
            <w:r w:rsidRPr="4AEE749B" w:rsidR="4AEE749B">
              <w:rPr>
                <w:rFonts w:ascii="Calibri" w:hAnsi="Calibri" w:cs="Calibri"/>
              </w:rPr>
              <w:t xml:space="preserve"> du DTP </w:t>
            </w:r>
            <w:r w:rsidRPr="4AEE749B" w:rsidR="4AEE749B">
              <w:rPr>
                <w:rFonts w:ascii="Calibri" w:hAnsi="Calibri" w:cs="Calibri"/>
              </w:rPr>
              <w:t>Fourniture d</w:t>
            </w:r>
            <w:r w:rsidRPr="4AEE749B" w:rsidR="4AEE749B">
              <w:rPr>
                <w:rFonts w:ascii="Calibri" w:hAnsi="Calibri" w:cs="Calibri"/>
              </w:rPr>
              <w:t>u</w:t>
            </w:r>
            <w:r w:rsidRPr="4AEE749B" w:rsidR="4AEE749B">
              <w:rPr>
                <w:rFonts w:ascii="Calibri" w:hAnsi="Calibri" w:cs="Calibri"/>
              </w:rPr>
              <w:t xml:space="preserve"> rapp</w:t>
            </w:r>
            <w:r w:rsidRPr="4AEE749B" w:rsidR="4AEE749B">
              <w:rPr>
                <w:rFonts w:ascii="Calibri" w:hAnsi="Calibri" w:cs="Calibri"/>
              </w:rPr>
              <w:t xml:space="preserve">ort </w:t>
            </w:r>
          </w:p>
        </w:tc>
        <w:tc>
          <w:tcPr>
            <w:tcW w:w="1417" w:type="dxa"/>
            <w:tcMar/>
          </w:tcPr>
          <w:p w:rsidRPr="008A33F7" w:rsidR="008A0E21" w:rsidP="008A33F7" w:rsidRDefault="008A0E21" w14:paraId="0B1459C8" w14:textId="77777777">
            <w:pPr>
              <w:jc w:val="center"/>
              <w:rPr>
                <w:rFonts w:ascii="Calibri" w:hAnsi="Calibri" w:cs="Calibri"/>
              </w:rPr>
            </w:pPr>
          </w:p>
          <w:p w:rsidRPr="008A33F7" w:rsidR="008A0E21" w:rsidP="4AEE749B" w:rsidRDefault="008A0E21" w14:paraId="0B1459C9" w14:textId="77777777">
            <w:pPr>
              <w:jc w:val="center"/>
              <w:rPr>
                <w:rFonts w:ascii="Calibri" w:hAnsi="Calibri" w:cs="Calibri"/>
              </w:rPr>
            </w:pPr>
            <w:proofErr w:type="spellStart"/>
            <w:r w:rsidRPr="4AEE749B" w:rsidR="4AEE749B">
              <w:rPr>
                <w:rFonts w:ascii="Calibri" w:hAnsi="Calibri" w:cs="Calibri"/>
              </w:rPr>
              <w:t>Ens</w:t>
            </w:r>
            <w:proofErr w:type="spellEnd"/>
            <w:r w:rsidRPr="4AEE749B" w:rsidR="4AEE749B">
              <w:rPr>
                <w:rFonts w:ascii="Calibri" w:hAnsi="Calibri" w:cs="Calibri"/>
              </w:rPr>
              <w:t>.</w:t>
            </w:r>
          </w:p>
        </w:tc>
        <w:tc>
          <w:tcPr>
            <w:tcW w:w="2841" w:type="dxa"/>
            <w:tcMar/>
          </w:tcPr>
          <w:p w:rsidRPr="008A33F7" w:rsidR="008A0E21" w:rsidP="008A33F7" w:rsidRDefault="008A0E21" w14:paraId="0B1459CA" w14:textId="77777777">
            <w:pPr>
              <w:jc w:val="right"/>
              <w:rPr>
                <w:rFonts w:ascii="Calibri" w:hAnsi="Calibri" w:cs="Calibri"/>
              </w:rPr>
            </w:pPr>
          </w:p>
          <w:p w:rsidRPr="008A33F7" w:rsidR="008A0E21" w:rsidP="4AEE749B" w:rsidRDefault="008A0E21" w14:paraId="0B1459CB" w14:textId="77777777" w14:noSpellErr="1">
            <w:pPr>
              <w:jc w:val="right"/>
              <w:rPr>
                <w:rFonts w:ascii="Calibri" w:hAnsi="Calibri" w:cs="Calibri"/>
              </w:rPr>
            </w:pPr>
            <w:r w:rsidRPr="4AEE749B" w:rsidR="4AEE749B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Pr="0038133F" w:rsidR="00343D29" w:rsidTr="4AEE749B" w14:paraId="4D041174" w14:textId="77777777">
        <w:trPr>
          <w:trHeight w:val="600"/>
          <w:jc w:val="center"/>
        </w:trPr>
        <w:tc>
          <w:tcPr>
            <w:tcW w:w="7933" w:type="dxa"/>
            <w:gridSpan w:val="2"/>
            <w:tcMar/>
          </w:tcPr>
          <w:p w:rsidRPr="008A33F7" w:rsidR="00343D29" w:rsidP="00343D29" w:rsidRDefault="00343D29" w14:paraId="709BA031" w14:textId="77777777">
            <w:pPr>
              <w:pStyle w:val="Corpsdetexte"/>
              <w:ind w:left="12"/>
              <w:jc w:val="right"/>
              <w:rPr>
                <w:rFonts w:ascii="Calibri" w:hAnsi="Calibri" w:cs="Calibri"/>
              </w:rPr>
            </w:pPr>
          </w:p>
          <w:p w:rsidRPr="008A33F7" w:rsidR="00343D29" w:rsidP="4AEE749B" w:rsidRDefault="00343D29" w14:paraId="1D5D58FC" w14:textId="3E9C0AF7" w14:noSpellErr="1">
            <w:pPr>
              <w:pStyle w:val="Corpsdetexte"/>
              <w:tabs>
                <w:tab w:val="clear" w:pos="567"/>
              </w:tabs>
              <w:jc w:val="right"/>
              <w:rPr>
                <w:rFonts w:ascii="Calibri" w:hAnsi="Calibri" w:cs="Calibri"/>
                <w:b w:val="1"/>
                <w:bCs w:val="1"/>
                <w:lang w:val="en-GB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  <w:lang w:val="en-GB"/>
              </w:rPr>
              <w:t>Total  H.T</w:t>
            </w:r>
          </w:p>
          <w:p w:rsidRPr="008A33F7" w:rsidR="00343D29" w:rsidP="00343D29" w:rsidRDefault="00343D29" w14:paraId="1AC43B46" w14:textId="777777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1" w:type="dxa"/>
            <w:tcMar/>
          </w:tcPr>
          <w:p w:rsidRPr="008A33F7" w:rsidR="00343D29" w:rsidP="00343D29" w:rsidRDefault="00343D29" w14:paraId="4F180067" w14:textId="77777777">
            <w:pPr>
              <w:jc w:val="right"/>
              <w:rPr>
                <w:rFonts w:ascii="Calibri" w:hAnsi="Calibri" w:cs="Calibri"/>
              </w:rPr>
            </w:pPr>
          </w:p>
          <w:p w:rsidRPr="008A33F7" w:rsidR="00343D29" w:rsidP="4AEE749B" w:rsidRDefault="00343D29" w14:paraId="7522A440" w14:textId="66D45FA9" w14:noSpellErr="1">
            <w:pPr>
              <w:jc w:val="right"/>
              <w:rPr>
                <w:rFonts w:ascii="Calibri" w:hAnsi="Calibri" w:cs="Calibri"/>
              </w:rPr>
            </w:pPr>
            <w:r w:rsidRPr="4AEE749B" w:rsidR="4AEE749B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Pr="0038133F" w:rsidR="00343D29" w:rsidTr="4AEE749B" w14:paraId="0471259C" w14:textId="77777777">
        <w:trPr>
          <w:trHeight w:val="600"/>
          <w:jc w:val="center"/>
        </w:trPr>
        <w:tc>
          <w:tcPr>
            <w:tcW w:w="7933" w:type="dxa"/>
            <w:gridSpan w:val="2"/>
            <w:tcMar/>
            <w:vAlign w:val="center"/>
          </w:tcPr>
          <w:p w:rsidRPr="008A33F7" w:rsidR="00343D29" w:rsidP="4AEE749B" w:rsidRDefault="00343D29" w14:paraId="145CAEDD" w14:textId="73F36E2E" w14:noSpellErr="1">
            <w:pPr>
              <w:jc w:val="right"/>
              <w:rPr>
                <w:rFonts w:ascii="Calibri" w:hAnsi="Calibri" w:cs="Calibri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  <w:lang w:val="en-GB"/>
              </w:rPr>
              <w:t>TVA 20%</w:t>
            </w:r>
          </w:p>
        </w:tc>
        <w:tc>
          <w:tcPr>
            <w:tcW w:w="2841" w:type="dxa"/>
            <w:tcMar/>
          </w:tcPr>
          <w:p w:rsidRPr="008A33F7" w:rsidR="00343D29" w:rsidP="00343D29" w:rsidRDefault="00343D29" w14:paraId="7C66B3FA" w14:textId="77777777">
            <w:pPr>
              <w:jc w:val="right"/>
              <w:rPr>
                <w:rFonts w:ascii="Calibri" w:hAnsi="Calibri" w:cs="Calibri"/>
              </w:rPr>
            </w:pPr>
          </w:p>
          <w:p w:rsidRPr="008A33F7" w:rsidR="00343D29" w:rsidP="4AEE749B" w:rsidRDefault="00343D29" w14:paraId="42AD10FA" w14:textId="0B137902" w14:noSpellErr="1">
            <w:pPr>
              <w:jc w:val="right"/>
              <w:rPr>
                <w:rFonts w:ascii="Calibri" w:hAnsi="Calibri" w:cs="Calibri"/>
              </w:rPr>
            </w:pPr>
            <w:r w:rsidRPr="4AEE749B" w:rsidR="4AEE749B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Pr="0038133F" w:rsidR="00343D29" w:rsidTr="4AEE749B" w14:paraId="4C2E4E00" w14:textId="77777777">
        <w:trPr>
          <w:trHeight w:val="600"/>
          <w:jc w:val="center"/>
        </w:trPr>
        <w:tc>
          <w:tcPr>
            <w:tcW w:w="7933" w:type="dxa"/>
            <w:gridSpan w:val="2"/>
            <w:tcMar/>
            <w:vAlign w:val="center"/>
          </w:tcPr>
          <w:p w:rsidRPr="008A33F7" w:rsidR="00343D29" w:rsidP="4AEE749B" w:rsidRDefault="00343D29" w14:paraId="14D1AAF5" w14:textId="32C34EEE" w14:noSpellErr="1">
            <w:pPr>
              <w:jc w:val="right"/>
              <w:rPr>
                <w:rFonts w:ascii="Calibri" w:hAnsi="Calibri" w:cs="Calibri"/>
              </w:rPr>
            </w:pPr>
            <w:r w:rsidRPr="4AEE749B" w:rsidR="4AEE749B">
              <w:rPr>
                <w:rFonts w:ascii="Calibri" w:hAnsi="Calibri" w:cs="Calibri"/>
                <w:b w:val="1"/>
                <w:bCs w:val="1"/>
              </w:rPr>
              <w:t>Total TTC</w:t>
            </w:r>
            <w:r w:rsidRPr="4AEE749B" w:rsidR="4AEE749B">
              <w:rPr>
                <w:rFonts w:ascii="Calibri" w:hAnsi="Calibri" w:cs="Calibri"/>
                <w:b w:val="1"/>
                <w:bCs w:val="1"/>
              </w:rPr>
              <w:t xml:space="preserve"> - </w:t>
            </w:r>
          </w:p>
        </w:tc>
        <w:tc>
          <w:tcPr>
            <w:tcW w:w="2841" w:type="dxa"/>
            <w:tcMar/>
          </w:tcPr>
          <w:p w:rsidRPr="008A33F7" w:rsidR="00343D29" w:rsidP="00343D29" w:rsidRDefault="00343D29" w14:paraId="0515E685" w14:textId="77777777">
            <w:pPr>
              <w:jc w:val="right"/>
              <w:rPr>
                <w:rFonts w:ascii="Calibri" w:hAnsi="Calibri" w:cs="Calibri"/>
              </w:rPr>
            </w:pPr>
          </w:p>
          <w:p w:rsidRPr="008A33F7" w:rsidR="00343D29" w:rsidP="4AEE749B" w:rsidRDefault="00343D29" w14:paraId="4A9834CC" w14:textId="343936E9" w14:noSpellErr="1">
            <w:pPr>
              <w:jc w:val="right"/>
              <w:rPr>
                <w:rFonts w:ascii="Calibri" w:hAnsi="Calibri" w:cs="Calibri"/>
              </w:rPr>
            </w:pPr>
            <w:r w:rsidRPr="4AEE749B" w:rsidR="4AEE749B">
              <w:rPr>
                <w:rFonts w:ascii="Calibri" w:hAnsi="Calibri" w:cs="Calibri"/>
              </w:rPr>
              <w:t>.....................................  €</w:t>
            </w:r>
          </w:p>
        </w:tc>
      </w:tr>
    </w:tbl>
    <w:p w:rsidR="00251309" w:rsidP="00251309" w:rsidRDefault="00251309" w14:paraId="43741013" w14:textId="30375152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251309" w:rsidP="00251309" w:rsidRDefault="00251309" w14:paraId="55378F94" w14:textId="4F8C03F8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251309" w:rsidP="00251309" w:rsidRDefault="00251309" w14:paraId="49812DD0" w14:textId="7BC773E7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251309" w:rsidP="00251309" w:rsidRDefault="00251309" w14:paraId="2DB661FA" w14:textId="48D96D71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251309" w:rsidP="00251309" w:rsidRDefault="00251309" w14:paraId="584855AD" w14:textId="6A0BAE94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251309" w:rsidP="00251309" w:rsidRDefault="00251309" w14:paraId="5D3550B6" w14:textId="61663400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251309" w:rsidP="00251309" w:rsidRDefault="00251309" w14:paraId="28E5D4B2" w14:textId="141D6B56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251309" w:rsidP="00251309" w:rsidRDefault="00251309" w14:paraId="47AB7E56" w14:textId="191A76A5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251309" w:rsidP="00251309" w:rsidRDefault="00251309" w14:paraId="274663C5" w14:textId="08410D90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42B211A6" w14:textId="38D58D2B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739583A2" w14:textId="24CE15DE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1129AE8F" w14:textId="6350F6DF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341BA88C" w14:textId="6F11ADB6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14421B6D" w14:textId="1B2A6C28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4583F221" w14:textId="709D24B5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57962EEF" w14:textId="54547817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478FE0D3" w14:textId="5B292CA7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55A2E9EB" w14:textId="40F1397B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0136F67C" w14:textId="4032FF1C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7F71A2DE" w14:textId="3C74D804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698FD663" w14:textId="58EAF28A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="00153AD1" w:rsidP="00251309" w:rsidRDefault="00153AD1" w14:paraId="4867877A" w14:textId="37B656AC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Pr="00251309" w:rsidR="00153AD1" w:rsidP="00251309" w:rsidRDefault="00153AD1" w14:paraId="6927E5E4" w14:textId="77777777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Pr="00251309" w:rsidR="00251309" w:rsidP="4AEE749B" w:rsidRDefault="00251309" w14:paraId="569993AD" w14:textId="77777777" w14:noSpellErr="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center"/>
        <w:rPr>
          <w:rFonts w:ascii="Calibri" w:hAnsi="Calibri" w:eastAsia="Times New Roman" w:cs="Calibri"/>
          <w:b w:val="1"/>
          <w:bCs w:val="1"/>
          <w:lang w:eastAsia="fr-FR"/>
        </w:rPr>
      </w:pPr>
      <w:r w:rsidRPr="4AEE749B" w:rsidR="4AEE749B">
        <w:rPr>
          <w:rFonts w:ascii="Calibri" w:hAnsi="Calibri" w:eastAsia="Times New Roman" w:cs="Calibri"/>
          <w:b w:val="1"/>
          <w:bCs w:val="1"/>
          <w:lang w:eastAsia="fr-FR"/>
        </w:rPr>
        <w:t>PRESTATIONS SUR PRIX UNITAIRES</w:t>
      </w:r>
    </w:p>
    <w:p w:rsidR="00251309" w:rsidP="00251309" w:rsidRDefault="00251309" w14:paraId="36410B16" w14:textId="77777777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:rsidR="00251309" w:rsidP="00251309" w:rsidRDefault="00251309" w14:paraId="78531D56" w14:textId="77777777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:rsidR="00251309" w:rsidP="00251309" w:rsidRDefault="00251309" w14:paraId="27995DFC" w14:textId="77777777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tbl>
      <w:tblPr>
        <w:tblW w:w="6055" w:type="pct"/>
        <w:tblInd w:w="-9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049"/>
        <w:gridCol w:w="904"/>
        <w:gridCol w:w="3349"/>
        <w:gridCol w:w="1418"/>
        <w:gridCol w:w="1701"/>
        <w:gridCol w:w="2553"/>
      </w:tblGrid>
      <w:tr w:rsidRPr="005677BD" w:rsidR="00251309" w:rsidTr="4AEE749B" w14:paraId="24D69C2F" w14:textId="77777777">
        <w:tc>
          <w:tcPr>
            <w:tcW w:w="4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41B75C32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POSTE</w:t>
            </w: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S</w:t>
            </w:r>
          </w:p>
          <w:p w:rsidRPr="005677BD" w:rsidR="00251309" w:rsidP="4AEE749B" w:rsidRDefault="00251309" w14:paraId="3258C73A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BPU</w:t>
            </w:r>
          </w:p>
        </w:tc>
        <w:tc>
          <w:tcPr>
            <w:tcW w:w="412" w:type="pct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Pr="005677BD" w:rsidR="00251309" w:rsidP="4AEE749B" w:rsidRDefault="00251309" w14:paraId="12DFC67A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ARTICLES</w:t>
            </w:r>
          </w:p>
          <w:p w:rsidRPr="005677BD" w:rsidR="00251309" w:rsidP="4AEE749B" w:rsidRDefault="00942B3F" w14:paraId="2DCDF7F5" w14:textId="1705FE6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auto"/>
                <w:lang w:eastAsia="fr-FR"/>
              </w:rPr>
            </w:pPr>
            <w:bookmarkStart w:name="_GoBack" w:id="0"/>
            <w:r w:rsidRPr="4AEE749B" w:rsidR="4AEE749B">
              <w:rPr>
                <w:rFonts w:ascii="Calibri" w:hAnsi="Calibri" w:eastAsia="Times New Roman" w:cs="Calibri"/>
                <w:b w:val="1"/>
                <w:bCs w:val="1"/>
                <w:color w:val="auto"/>
                <w:lang w:eastAsia="fr-FR"/>
              </w:rPr>
              <w:t>DTP</w:t>
            </w:r>
            <w:bookmarkEnd w:id="0"/>
          </w:p>
        </w:tc>
        <w:tc>
          <w:tcPr>
            <w:tcW w:w="1526" w:type="pct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tcMar/>
            <w:vAlign w:val="center"/>
          </w:tcPr>
          <w:p w:rsidR="00251309" w:rsidP="4AEE749B" w:rsidRDefault="00251309" w14:paraId="51AE5056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DESIGNATION</w:t>
            </w:r>
          </w:p>
          <w:p w:rsidRPr="005677BD" w:rsidR="00251309" w:rsidP="4AEE749B" w:rsidRDefault="00251309" w14:paraId="274CE762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(Ce prix comprend toutes les prestations nécessaires à l’accomplissement de la mission)</w:t>
            </w:r>
          </w:p>
        </w:tc>
        <w:tc>
          <w:tcPr>
            <w:tcW w:w="646" w:type="pct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4C5562E8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UNITE</w:t>
            </w:r>
          </w:p>
        </w:tc>
        <w:tc>
          <w:tcPr>
            <w:tcW w:w="1938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02C042FD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PRIX UNITAIRES (en euro HT)</w:t>
            </w:r>
          </w:p>
        </w:tc>
      </w:tr>
      <w:tr w:rsidRPr="005677BD" w:rsidR="00251309" w:rsidTr="4AEE749B" w14:paraId="17DC70AB" w14:textId="77777777">
        <w:tc>
          <w:tcPr>
            <w:tcW w:w="478" w:type="pct"/>
            <w:vMerge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9D9D9"/>
            <w:vAlign w:val="center"/>
          </w:tcPr>
          <w:p w:rsidRPr="005677BD" w:rsidR="00251309" w:rsidP="007E1A7B" w:rsidRDefault="00251309" w14:paraId="58327A5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lang w:eastAsia="fr-FR"/>
              </w:rPr>
            </w:pPr>
          </w:p>
        </w:tc>
        <w:tc>
          <w:tcPr>
            <w:tcW w:w="412" w:type="pct"/>
            <w:vMerge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D9D9D9"/>
            <w:vAlign w:val="center"/>
          </w:tcPr>
          <w:p w:rsidRPr="005677BD" w:rsidR="00251309" w:rsidP="007E1A7B" w:rsidRDefault="00251309" w14:paraId="238D109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lang w:eastAsia="fr-FR"/>
              </w:rPr>
            </w:pPr>
          </w:p>
        </w:tc>
        <w:tc>
          <w:tcPr>
            <w:tcW w:w="1526" w:type="pct"/>
            <w:vMerge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D9D9D9"/>
            <w:vAlign w:val="center"/>
          </w:tcPr>
          <w:p w:rsidRPr="005677BD" w:rsidR="00251309" w:rsidP="007E1A7B" w:rsidRDefault="00251309" w14:paraId="75C30DC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lang w:eastAsia="fr-FR"/>
              </w:rPr>
            </w:pPr>
          </w:p>
        </w:tc>
        <w:tc>
          <w:tcPr>
            <w:tcW w:w="646" w:type="pct"/>
            <w:vMerge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D9D9D9"/>
            <w:vAlign w:val="center"/>
          </w:tcPr>
          <w:p w:rsidRPr="005677BD" w:rsidR="00251309" w:rsidP="007E1A7B" w:rsidRDefault="00251309" w14:paraId="56F58F9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lang w:eastAsia="fr-FR"/>
              </w:rPr>
            </w:pPr>
          </w:p>
        </w:tc>
        <w:tc>
          <w:tcPr>
            <w:tcW w:w="77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2591B812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CHIFFRES</w:t>
            </w:r>
          </w:p>
        </w:tc>
        <w:tc>
          <w:tcPr>
            <w:tcW w:w="11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624F50D2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LETTRES</w:t>
            </w:r>
          </w:p>
        </w:tc>
      </w:tr>
      <w:tr w:rsidRPr="005677BD" w:rsidR="00251309" w:rsidTr="4AEE749B" w14:paraId="134E4B91" w14:textId="77777777">
        <w:tc>
          <w:tcPr>
            <w:tcW w:w="478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7EDB049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1</w:t>
            </w:r>
          </w:p>
        </w:tc>
        <w:tc>
          <w:tcPr>
            <w:tcW w:w="412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334B349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2.2</w:t>
            </w:r>
          </w:p>
        </w:tc>
        <w:tc>
          <w:tcPr>
            <w:tcW w:w="1526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5677BD" w:rsidR="00251309" w:rsidP="4AEE749B" w:rsidRDefault="00251309" w14:paraId="672CB5A7" w14:textId="77777777" w14:noSpellErr="1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 xml:space="preserve">Intervention supplémentaire </w:t>
            </w:r>
            <w:r w:rsidRPr="4AEE749B" w:rsidR="4AEE749B">
              <w:rPr>
                <w:rFonts w:ascii="Calibri" w:hAnsi="Calibri" w:eastAsia="Times New Roman" w:cs="Calibri"/>
                <w:lang w:eastAsia="fr-FR"/>
              </w:rPr>
              <w:t>essais pressiométriques</w:t>
            </w:r>
          </w:p>
        </w:tc>
        <w:tc>
          <w:tcPr>
            <w:tcW w:w="646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3941C819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Intervention</w:t>
            </w:r>
          </w:p>
        </w:tc>
        <w:tc>
          <w:tcPr>
            <w:tcW w:w="775" w:type="pct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5677BD" w:rsidR="00251309" w:rsidP="007E1A7B" w:rsidRDefault="00251309" w14:paraId="2BA6274C" w14:textId="77777777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  <w:tc>
          <w:tcPr>
            <w:tcW w:w="1164" w:type="pct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5677BD" w:rsidR="00251309" w:rsidP="007E1A7B" w:rsidRDefault="00251309" w14:paraId="203E5BA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  <w:tr w:rsidRPr="005677BD" w:rsidR="00251309" w:rsidTr="4AEE749B" w14:paraId="5458FD52" w14:textId="77777777">
        <w:tc>
          <w:tcPr>
            <w:tcW w:w="478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3DB5BAD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2</w:t>
            </w:r>
          </w:p>
        </w:tc>
        <w:tc>
          <w:tcPr>
            <w:tcW w:w="412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7FCE8B2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2.2</w:t>
            </w:r>
          </w:p>
        </w:tc>
        <w:tc>
          <w:tcPr>
            <w:tcW w:w="1526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5677BD" w:rsidR="00251309" w:rsidP="4AEE749B" w:rsidRDefault="00251309" w14:paraId="31BDFD7D" w14:textId="77777777" w14:noSpellErr="1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 xml:space="preserve">Intervention supplémentaire </w:t>
            </w:r>
            <w:r w:rsidRPr="4AEE749B" w:rsidR="4AEE749B">
              <w:rPr>
                <w:rFonts w:ascii="Calibri" w:hAnsi="Calibri" w:eastAsia="Times New Roman" w:cs="Calibri"/>
                <w:lang w:eastAsia="fr-FR"/>
              </w:rPr>
              <w:t>essais pénétromètres dynamiques</w:t>
            </w:r>
          </w:p>
        </w:tc>
        <w:tc>
          <w:tcPr>
            <w:tcW w:w="646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60B26A77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Intervention</w:t>
            </w:r>
          </w:p>
        </w:tc>
        <w:tc>
          <w:tcPr>
            <w:tcW w:w="775" w:type="pct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5677BD" w:rsidR="00251309" w:rsidP="007E1A7B" w:rsidRDefault="00251309" w14:paraId="37AB5111" w14:textId="77777777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  <w:tc>
          <w:tcPr>
            <w:tcW w:w="1164" w:type="pct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5677BD" w:rsidR="00251309" w:rsidP="007E1A7B" w:rsidRDefault="00251309" w14:paraId="4251B9F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  <w:tr w:rsidRPr="005677BD" w:rsidR="00251309" w:rsidTr="4AEE749B" w14:paraId="49FDB834" w14:textId="77777777">
        <w:tc>
          <w:tcPr>
            <w:tcW w:w="478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74FB07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3</w:t>
            </w:r>
          </w:p>
        </w:tc>
        <w:tc>
          <w:tcPr>
            <w:tcW w:w="412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5D5CD6F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2.2</w:t>
            </w:r>
          </w:p>
        </w:tc>
        <w:tc>
          <w:tcPr>
            <w:tcW w:w="1526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5677BD" w:rsidR="00251309" w:rsidP="4AEE749B" w:rsidRDefault="00251309" w14:paraId="4DAF33DE" w14:textId="77777777" w14:noSpellErr="1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 xml:space="preserve">Intervention supplémentaire </w:t>
            </w:r>
            <w:r w:rsidRPr="4AEE749B" w:rsidR="4AEE749B">
              <w:rPr>
                <w:rFonts w:ascii="Calibri" w:hAnsi="Calibri" w:eastAsia="Times New Roman" w:cs="Calibri"/>
                <w:lang w:eastAsia="fr-FR"/>
              </w:rPr>
              <w:t>sondages carottés</w:t>
            </w:r>
          </w:p>
        </w:tc>
        <w:tc>
          <w:tcPr>
            <w:tcW w:w="646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5565B4B2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Intervention</w:t>
            </w:r>
          </w:p>
        </w:tc>
        <w:tc>
          <w:tcPr>
            <w:tcW w:w="775" w:type="pct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5677BD" w:rsidR="00251309" w:rsidP="007E1A7B" w:rsidRDefault="00251309" w14:paraId="39D203D4" w14:textId="77777777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  <w:tc>
          <w:tcPr>
            <w:tcW w:w="1164" w:type="pct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5677BD" w:rsidR="00251309" w:rsidP="007E1A7B" w:rsidRDefault="00251309" w14:paraId="48E9BCD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  <w:tr w:rsidRPr="005677BD" w:rsidR="00251309" w:rsidTr="4AEE749B" w14:paraId="0E2AE91F" w14:textId="77777777">
        <w:tc>
          <w:tcPr>
            <w:tcW w:w="478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25907CA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4</w:t>
            </w:r>
          </w:p>
        </w:tc>
        <w:tc>
          <w:tcPr>
            <w:tcW w:w="412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330B03B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2.2</w:t>
            </w:r>
          </w:p>
        </w:tc>
        <w:tc>
          <w:tcPr>
            <w:tcW w:w="1526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5677BD" w:rsidR="00251309" w:rsidP="4AEE749B" w:rsidRDefault="00251309" w14:paraId="489B20CF" w14:textId="77777777" w14:noSpellErr="1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Vacation supplémentaire en cas de prolongation de délai du marché travaux</w:t>
            </w:r>
          </w:p>
          <w:p w:rsidRPr="005677BD" w:rsidR="00251309" w:rsidP="4AEE749B" w:rsidRDefault="00251309" w14:paraId="0246730E" w14:textId="77777777" w14:noSpellErr="1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)</w:t>
            </w:r>
          </w:p>
        </w:tc>
        <w:tc>
          <w:tcPr>
            <w:tcW w:w="646" w:type="pct"/>
            <w:tcBorders>
              <w:top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677BD" w:rsidR="00251309" w:rsidP="4AEE749B" w:rsidRDefault="00251309" w14:paraId="63B888FF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lang w:eastAsia="fr-FR"/>
              </w:rPr>
              <w:t>Intervention</w:t>
            </w:r>
          </w:p>
        </w:tc>
        <w:tc>
          <w:tcPr>
            <w:tcW w:w="775" w:type="pct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5677BD" w:rsidR="00251309" w:rsidP="007E1A7B" w:rsidRDefault="00251309" w14:paraId="396C7F39" w14:textId="77777777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  <w:tc>
          <w:tcPr>
            <w:tcW w:w="1164" w:type="pct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5677BD" w:rsidR="00251309" w:rsidP="007E1A7B" w:rsidRDefault="00251309" w14:paraId="12597D5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</w:tbl>
    <w:p w:rsidR="00251309" w:rsidP="00251309" w:rsidRDefault="00251309" w14:paraId="1F3E14AB" w14:textId="77777777">
      <w:pPr>
        <w:rPr>
          <w:highlight w:val="yellow"/>
        </w:rPr>
      </w:pPr>
    </w:p>
    <w:p w:rsidR="00251309" w:rsidP="00251309" w:rsidRDefault="00251309" w14:paraId="6CED3159" w14:textId="77777777">
      <w:pPr>
        <w:spacing w:after="0" w:line="240" w:lineRule="auto"/>
        <w:jc w:val="both"/>
        <w:rPr>
          <w:rFonts w:ascii="Calibri" w:hAnsi="Calibri" w:eastAsia="Times New Roman" w:cs="Calibri"/>
          <w:b/>
          <w:lang w:eastAsia="fr-FR"/>
        </w:rPr>
      </w:pPr>
    </w:p>
    <w:p w:rsidRPr="00251309" w:rsidR="00251309" w:rsidP="4AEE749B" w:rsidRDefault="00251309" w14:paraId="57582D70" w14:textId="526E4F83" w14:noSpellErr="1">
      <w:pPr>
        <w:spacing w:after="0" w:line="240" w:lineRule="auto"/>
        <w:jc w:val="both"/>
        <w:rPr>
          <w:rFonts w:ascii="Calibri" w:hAnsi="Calibri" w:eastAsia="Times New Roman" w:cs="Calibri"/>
          <w:b w:val="1"/>
          <w:bCs w:val="1"/>
          <w:lang w:eastAsia="fr-FR"/>
        </w:rPr>
      </w:pPr>
      <w:r w:rsidRPr="4AEE749B" w:rsidR="4AEE749B">
        <w:rPr>
          <w:rFonts w:ascii="Calibri" w:hAnsi="Calibri" w:eastAsia="Times New Roman" w:cs="Calibri"/>
          <w:b w:val="1"/>
          <w:bCs w:val="1"/>
          <w:lang w:eastAsia="fr-FR"/>
        </w:rPr>
        <w:t>Tous les prix du présent bordereau de prix incluent tous les frais dont les frais de transport, de secrétariat et de dactylographie.</w:t>
      </w:r>
    </w:p>
    <w:p w:rsidRPr="00251309" w:rsidR="00251309" w:rsidP="00251309" w:rsidRDefault="00251309" w14:paraId="6CD3FFB8" w14:textId="77777777">
      <w:pPr>
        <w:tabs>
          <w:tab w:val="left" w:leader="dot" w:pos="8646"/>
          <w:tab w:val="right" w:pos="9072"/>
        </w:tabs>
        <w:spacing w:after="0" w:line="240" w:lineRule="auto"/>
        <w:ind w:right="851"/>
        <w:rPr>
          <w:rFonts w:ascii="Calibri" w:hAnsi="Calibri" w:eastAsia="Times New Roman" w:cs="Calibri"/>
          <w:lang w:eastAsia="fr-FR"/>
        </w:rPr>
      </w:pPr>
    </w:p>
    <w:p w:rsidRPr="00251309" w:rsidR="00251309" w:rsidP="00251309" w:rsidRDefault="00251309" w14:paraId="1C06347A" w14:textId="77777777">
      <w:pPr>
        <w:spacing w:after="0" w:line="240" w:lineRule="auto"/>
        <w:rPr>
          <w:rFonts w:ascii="Calibri" w:hAnsi="Calibri" w:eastAsia="Times New Roman" w:cs="Calibri"/>
          <w:sz w:val="16"/>
          <w:szCs w:val="16"/>
          <w:lang w:eastAsia="fr-FR"/>
        </w:rPr>
      </w:pPr>
    </w:p>
    <w:tbl>
      <w:tblPr>
        <w:tblW w:w="6104" w:type="pct"/>
        <w:tblInd w:w="-10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05"/>
        <w:gridCol w:w="5658"/>
      </w:tblGrid>
      <w:tr w:rsidRPr="00251309" w:rsidR="00251309" w:rsidTr="4AEE749B" w14:paraId="6FB3E95B" w14:textId="77777777">
        <w:trPr>
          <w:trHeight w:val="397"/>
        </w:trPr>
        <w:tc>
          <w:tcPr>
            <w:tcW w:w="2443" w:type="pct"/>
            <w:tcBorders>
              <w:bottom w:val="single" w:color="auto" w:sz="4" w:space="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Pr="00251309" w:rsidR="00251309" w:rsidP="4AEE749B" w:rsidRDefault="00251309" w14:paraId="3517DEE6" w14:textId="77777777" w14:noSpellErr="1">
            <w:pPr>
              <w:spacing w:after="0" w:line="240" w:lineRule="auto"/>
              <w:jc w:val="right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 xml:space="preserve">TOTAL DES PRESTATIONS SUR PRIX UNITAIRES (PU) (montant €HT)  </w:t>
            </w:r>
          </w:p>
        </w:tc>
        <w:tc>
          <w:tcPr>
            <w:tcW w:w="2557" w:type="pct"/>
            <w:shd w:val="clear" w:color="auto" w:fill="D9D9D9" w:themeFill="background1" w:themeFillShade="D9"/>
            <w:tcMar/>
            <w:vAlign w:val="center"/>
          </w:tcPr>
          <w:p w:rsidRPr="00251309" w:rsidR="00251309" w:rsidP="00251309" w:rsidRDefault="00251309" w14:paraId="6FCEE85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lang w:eastAsia="fr-FR"/>
              </w:rPr>
            </w:pPr>
          </w:p>
        </w:tc>
      </w:tr>
      <w:tr w:rsidRPr="00251309" w:rsidR="00251309" w:rsidTr="4AEE749B" w14:paraId="42935B68" w14:textId="77777777">
        <w:trPr>
          <w:trHeight w:val="397"/>
        </w:trPr>
        <w:tc>
          <w:tcPr>
            <w:tcW w:w="244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Pr="00251309" w:rsidR="00251309" w:rsidP="00251309" w:rsidRDefault="00251309" w14:paraId="640C383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lang w:eastAsia="fr-FR"/>
              </w:rPr>
            </w:pPr>
          </w:p>
          <w:p w:rsidRPr="00251309" w:rsidR="00251309" w:rsidP="00251309" w:rsidRDefault="00251309" w14:paraId="43D5DFC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lang w:eastAsia="fr-FR"/>
              </w:rPr>
            </w:pPr>
          </w:p>
        </w:tc>
        <w:tc>
          <w:tcPr>
            <w:tcW w:w="2557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251309" w:rsidR="00251309" w:rsidP="00251309" w:rsidRDefault="00251309" w14:paraId="7EF61BB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</w:tbl>
    <w:p w:rsidRPr="00251309" w:rsidR="00251309" w:rsidP="00251309" w:rsidRDefault="00251309" w14:paraId="023D39B7" w14:textId="77777777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Pr="00251309" w:rsidR="00251309" w:rsidP="4AEE749B" w:rsidRDefault="00251309" w14:paraId="01DBC766" w14:textId="77777777" w14:noSpellErr="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center"/>
        <w:rPr>
          <w:rFonts w:ascii="Calibri" w:hAnsi="Calibri" w:eastAsia="Times New Roman" w:cs="Calibri"/>
          <w:b w:val="1"/>
          <w:bCs w:val="1"/>
          <w:lang w:eastAsia="fr-FR"/>
        </w:rPr>
      </w:pPr>
      <w:r w:rsidRPr="4AEE749B" w:rsidR="4AEE749B">
        <w:rPr>
          <w:rFonts w:ascii="Calibri" w:hAnsi="Calibri" w:eastAsia="Times New Roman" w:cs="Calibri"/>
          <w:b w:val="1"/>
          <w:bCs w:val="1"/>
          <w:lang w:eastAsia="fr-FR"/>
        </w:rPr>
        <w:t>RECAPITULATIF</w:t>
      </w:r>
    </w:p>
    <w:p w:rsidRPr="00251309" w:rsidR="00251309" w:rsidP="00251309" w:rsidRDefault="00251309" w14:paraId="677D4416" w14:textId="77777777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Pr="00251309" w:rsidR="00251309" w:rsidP="00251309" w:rsidRDefault="00251309" w14:paraId="4BA9DB06" w14:textId="77777777">
      <w:pPr>
        <w:spacing w:after="0" w:line="240" w:lineRule="auto"/>
        <w:rPr>
          <w:rFonts w:ascii="Calibri" w:hAnsi="Calibri" w:eastAsia="Times New Roman" w:cs="Calibri"/>
          <w:sz w:val="16"/>
          <w:szCs w:val="16"/>
          <w:lang w:eastAsia="fr-FR"/>
        </w:rPr>
      </w:pPr>
    </w:p>
    <w:p w:rsidRPr="00251309" w:rsidR="00251309" w:rsidP="00251309" w:rsidRDefault="00251309" w14:paraId="4E4461FA" w14:textId="77777777">
      <w:pPr>
        <w:spacing w:after="0" w:line="240" w:lineRule="auto"/>
        <w:rPr>
          <w:rFonts w:ascii="Calibri" w:hAnsi="Calibri" w:eastAsia="Times New Roman" w:cs="Calibri"/>
          <w:sz w:val="16"/>
          <w:szCs w:val="16"/>
          <w:lang w:eastAsia="fr-FR"/>
        </w:rPr>
      </w:pPr>
    </w:p>
    <w:tbl>
      <w:tblPr>
        <w:tblW w:w="6054" w:type="pct"/>
        <w:tblInd w:w="-9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05"/>
        <w:gridCol w:w="5567"/>
      </w:tblGrid>
      <w:tr w:rsidRPr="00251309" w:rsidR="00251309" w:rsidTr="291ED3C7" w14:paraId="5AC8F1FF" w14:textId="77777777">
        <w:trPr>
          <w:trHeight w:val="397"/>
        </w:trPr>
        <w:tc>
          <w:tcPr>
            <w:tcW w:w="2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Pr="00251309" w:rsidR="00251309" w:rsidP="4AEE749B" w:rsidRDefault="00251309" w14:paraId="306F83C5" w14:textId="6AAD3A64" w14:noSpellErr="1">
            <w:pPr>
              <w:spacing w:before="100" w:beforeAutospacing="on" w:after="100" w:afterAutospacing="on" w:line="240" w:lineRule="auto"/>
              <w:jc w:val="right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7"/>
                <w:szCs w:val="27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PRIX FORFAITAIRES € HT *</w:t>
            </w: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251309" w:rsidR="00251309" w:rsidP="00251309" w:rsidRDefault="00251309" w14:paraId="411EEF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  <w:tr w:rsidRPr="00251309" w:rsidR="00251309" w:rsidTr="291ED3C7" w14:paraId="7DCDB6CF" w14:textId="77777777">
        <w:trPr>
          <w:trHeight w:val="397"/>
        </w:trPr>
        <w:tc>
          <w:tcPr>
            <w:tcW w:w="2463" w:type="pct"/>
            <w:tcBorders>
              <w:bottom w:val="single" w:color="auto" w:sz="4" w:space="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Pr="00251309" w:rsidR="00251309" w:rsidP="4AEE749B" w:rsidRDefault="00251309" w14:paraId="69F8AD22" w14:textId="77777777" w14:noSpellErr="1">
            <w:pPr>
              <w:spacing w:before="100" w:beforeAutospacing="on" w:after="100" w:afterAutospacing="on" w:line="240" w:lineRule="auto"/>
              <w:jc w:val="right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PRIX UNITAIRES € HT *</w:t>
            </w:r>
          </w:p>
        </w:tc>
        <w:tc>
          <w:tcPr>
            <w:tcW w:w="2537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251309" w:rsidR="00251309" w:rsidP="00251309" w:rsidRDefault="00251309" w14:paraId="0416E7F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  <w:tr w:rsidRPr="00251309" w:rsidR="00251309" w:rsidTr="291ED3C7" w14:paraId="77A6D354" w14:textId="77777777">
        <w:trPr>
          <w:trHeight w:val="397"/>
        </w:trPr>
        <w:tc>
          <w:tcPr>
            <w:tcW w:w="2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Pr="00251309" w:rsidR="00251309" w:rsidP="4AEE749B" w:rsidRDefault="00251309" w14:paraId="57EB195C" w14:textId="77777777" w14:noSpellErr="1">
            <w:pPr>
              <w:spacing w:before="100" w:beforeAutospacing="on" w:after="100" w:afterAutospacing="on" w:line="240" w:lineRule="auto"/>
              <w:jc w:val="right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MONTANT TOTAL € HT *</w:t>
            </w:r>
          </w:p>
          <w:p w:rsidRPr="00251309" w:rsidR="00251309" w:rsidP="4AEE749B" w:rsidRDefault="00251309" w14:paraId="7138C97E" w14:textId="77777777" w14:noSpellErr="1">
            <w:pPr>
              <w:spacing w:before="100" w:beforeAutospacing="on" w:after="100" w:afterAutospacing="on" w:line="240" w:lineRule="auto"/>
              <w:jc w:val="right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(FORFAITAIRES + UNITAIRES)</w:t>
            </w:r>
          </w:p>
        </w:tc>
        <w:tc>
          <w:tcPr>
            <w:tcW w:w="2537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251309" w:rsidR="00251309" w:rsidP="00251309" w:rsidRDefault="00251309" w14:paraId="2A96D64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  <w:tr w:rsidRPr="00251309" w:rsidR="00251309" w:rsidTr="291ED3C7" w14:paraId="229F9B42" w14:textId="77777777">
        <w:trPr>
          <w:trHeight w:val="397"/>
        </w:trPr>
        <w:tc>
          <w:tcPr>
            <w:tcW w:w="2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Pr="00251309" w:rsidR="00251309" w:rsidP="4AEE749B" w:rsidRDefault="00251309" w14:paraId="56063B8B" w14:textId="77777777" w14:noSpellErr="1">
            <w:pPr>
              <w:spacing w:before="100" w:beforeAutospacing="on" w:after="100" w:afterAutospacing="on" w:line="240" w:lineRule="auto"/>
              <w:jc w:val="right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TVA 20,0 % *</w:t>
            </w:r>
          </w:p>
        </w:tc>
        <w:tc>
          <w:tcPr>
            <w:tcW w:w="2537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251309" w:rsidR="00251309" w:rsidP="00251309" w:rsidRDefault="00251309" w14:paraId="4827316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  <w:tr w:rsidRPr="00251309" w:rsidR="00251309" w:rsidTr="291ED3C7" w14:paraId="1B3252CD" w14:textId="77777777">
        <w:trPr>
          <w:trHeight w:val="397"/>
        </w:trPr>
        <w:tc>
          <w:tcPr>
            <w:tcW w:w="2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Pr="00251309" w:rsidR="00251309" w:rsidP="4AEE749B" w:rsidRDefault="00251309" w14:paraId="6013EE18" w14:textId="77777777" w14:noSpellErr="1">
            <w:pPr>
              <w:spacing w:before="100" w:beforeAutospacing="on" w:after="100" w:afterAutospacing="on" w:line="240" w:lineRule="auto"/>
              <w:jc w:val="right"/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</w:pPr>
            <w:r w:rsidRPr="4AEE749B" w:rsidR="4AEE749B">
              <w:rPr>
                <w:rFonts w:ascii="Calibri" w:hAnsi="Calibri" w:eastAsia="Times New Roman" w:cs="Calibri"/>
                <w:b w:val="1"/>
                <w:bCs w:val="1"/>
                <w:lang w:eastAsia="fr-FR"/>
              </w:rPr>
              <w:t>MONTANT TOTAL € TTC *</w:t>
            </w:r>
          </w:p>
        </w:tc>
        <w:tc>
          <w:tcPr>
            <w:tcW w:w="2537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251309" w:rsidR="00251309" w:rsidP="00251309" w:rsidRDefault="00251309" w14:paraId="77A1F49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  <w:tr w:rsidRPr="00251309" w:rsidR="00251309" w:rsidTr="291ED3C7" w14:paraId="70DD6945" w14:textId="77777777">
        <w:trPr>
          <w:trHeight w:val="397"/>
        </w:trPr>
        <w:tc>
          <w:tcPr>
            <w:tcW w:w="246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Pr="00251309" w:rsidR="00251309" w:rsidP="00251309" w:rsidRDefault="00251309" w14:paraId="1EE4CEE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lang w:eastAsia="fr-FR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251309" w:rsidR="00251309" w:rsidP="00251309" w:rsidRDefault="00251309" w14:paraId="4AE290E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fr-FR"/>
              </w:rPr>
            </w:pPr>
          </w:p>
        </w:tc>
      </w:tr>
    </w:tbl>
    <w:p w:rsidRPr="00251309" w:rsidR="00251309" w:rsidP="00251309" w:rsidRDefault="00251309" w14:paraId="3C66296E" w14:textId="77777777">
      <w:pPr>
        <w:tabs>
          <w:tab w:val="left" w:leader="dot" w:pos="8646"/>
          <w:tab w:val="right" w:pos="9072"/>
        </w:tabs>
        <w:spacing w:after="0" w:line="240" w:lineRule="auto"/>
        <w:ind w:right="851"/>
        <w:rPr>
          <w:rFonts w:ascii="Calibri" w:hAnsi="Calibri" w:eastAsia="Times New Roman" w:cs="Calibri"/>
          <w:lang w:eastAsia="fr-FR"/>
        </w:rPr>
      </w:pPr>
    </w:p>
    <w:p w:rsidRPr="00251309" w:rsidR="00251309" w:rsidP="00251309" w:rsidRDefault="00251309" w14:paraId="365047FD" w14:textId="77777777">
      <w:pPr>
        <w:tabs>
          <w:tab w:val="left" w:leader="dot" w:pos="8646"/>
          <w:tab w:val="right" w:pos="9072"/>
        </w:tabs>
        <w:spacing w:after="0" w:line="240" w:lineRule="auto"/>
        <w:ind w:right="851"/>
        <w:rPr>
          <w:rFonts w:ascii="Calibri" w:hAnsi="Calibri" w:eastAsia="Times New Roman" w:cs="Calibri"/>
          <w:lang w:eastAsia="fr-FR"/>
        </w:rPr>
      </w:pPr>
    </w:p>
    <w:p w:rsidRPr="00251309" w:rsidR="00251309" w:rsidP="4AEE749B" w:rsidRDefault="00251309" w14:paraId="40E68562" w14:textId="77777777" w14:noSpellErr="1">
      <w:pPr>
        <w:tabs>
          <w:tab w:val="left" w:leader="dot" w:pos="8646"/>
          <w:tab w:val="right" w:pos="9072"/>
        </w:tabs>
        <w:spacing w:after="0" w:line="240" w:lineRule="auto"/>
        <w:ind w:right="851"/>
        <w:rPr>
          <w:rFonts w:ascii="Calibri" w:hAnsi="Calibri" w:eastAsia="Times New Roman" w:cs="Calibri"/>
          <w:lang w:eastAsia="fr-FR"/>
        </w:rPr>
      </w:pPr>
      <w:r w:rsidRPr="4AEE749B" w:rsidR="4AEE749B">
        <w:rPr>
          <w:rFonts w:ascii="Calibri" w:hAnsi="Calibri" w:eastAsia="Times New Roman" w:cs="Calibri"/>
          <w:lang w:eastAsia="fr-FR"/>
        </w:rPr>
        <w:t>(*) Montants à reporter dans l’acte d’engagement</w:t>
      </w:r>
    </w:p>
    <w:p w:rsidRPr="00251309" w:rsidR="00251309" w:rsidP="00251309" w:rsidRDefault="00251309" w14:paraId="6697DD96" w14:textId="77777777">
      <w:pPr>
        <w:spacing w:after="0" w:line="240" w:lineRule="auto"/>
        <w:rPr>
          <w:rFonts w:ascii="Calibri" w:hAnsi="Calibri" w:eastAsia="Times New Roman" w:cs="Calibri"/>
          <w:lang w:eastAsia="fr-FR"/>
        </w:rPr>
      </w:pPr>
    </w:p>
    <w:p w:rsidRPr="00251309" w:rsidR="00251309" w:rsidP="4AEE749B" w:rsidRDefault="00251309" w14:paraId="6B1CAD4A" w14:textId="77777777" w14:noSpellErr="1">
      <w:pPr>
        <w:tabs>
          <w:tab w:val="left" w:leader="dot" w:pos="8646"/>
          <w:tab w:val="right" w:pos="9072"/>
        </w:tabs>
        <w:spacing w:after="0" w:line="240" w:lineRule="auto"/>
        <w:ind w:right="851"/>
        <w:rPr>
          <w:rFonts w:ascii="Calibri" w:hAnsi="Calibri" w:eastAsia="Times New Roman" w:cs="Calibri"/>
          <w:lang w:eastAsia="fr-FR"/>
        </w:rPr>
      </w:pPr>
      <w:r w:rsidRPr="4AEE749B" w:rsidR="4AEE749B">
        <w:rPr>
          <w:rFonts w:ascii="Calibri" w:hAnsi="Calibri" w:eastAsia="Times New Roman" w:cs="Calibri"/>
          <w:lang w:eastAsia="fr-FR"/>
        </w:rPr>
        <w:t>A…………………………., le……………………………</w:t>
      </w:r>
    </w:p>
    <w:p w:rsidRPr="00251309" w:rsidR="00251309" w:rsidP="4AEE749B" w:rsidRDefault="00251309" w14:paraId="4630DC01" w14:textId="77777777" w14:noSpellErr="1">
      <w:pPr>
        <w:tabs>
          <w:tab w:val="left" w:leader="dot" w:pos="8646"/>
          <w:tab w:val="right" w:pos="9072"/>
        </w:tabs>
        <w:spacing w:after="0" w:line="240" w:lineRule="auto"/>
        <w:ind w:right="851"/>
        <w:rPr>
          <w:rFonts w:ascii="Calibri" w:hAnsi="Calibri" w:eastAsia="Times New Roman" w:cs="Calibri"/>
          <w:lang w:eastAsia="fr-FR"/>
        </w:rPr>
      </w:pPr>
      <w:r w:rsidRPr="4AEE749B" w:rsidR="4AEE749B">
        <w:rPr>
          <w:rFonts w:ascii="Calibri" w:hAnsi="Calibri" w:eastAsia="Times New Roman" w:cs="Calibri"/>
          <w:lang w:eastAsia="fr-FR"/>
        </w:rPr>
        <w:t>Le prestataire</w:t>
      </w:r>
    </w:p>
    <w:p w:rsidR="00D271DC" w:rsidP="291ED3C7" w:rsidRDefault="00D271DC" w14:paraId="0B1459DF" w14:textId="436B6D5C">
      <w:pPr>
        <w:spacing w:after="0" w:line="240" w:lineRule="auto"/>
        <w:ind w:right="851"/>
        <w:rPr>
          <w:rFonts w:ascii="Calibri" w:hAnsi="Calibri" w:eastAsia="Times New Roman" w:cs="Calibri"/>
          <w:lang w:eastAsia="fr-FR"/>
        </w:rPr>
      </w:pPr>
      <w:r w:rsidRPr="291ED3C7" w:rsidR="291ED3C7">
        <w:rPr>
          <w:rFonts w:ascii="Calibri" w:hAnsi="Calibri" w:eastAsia="Times New Roman" w:cs="Calibri"/>
          <w:lang w:eastAsia="fr-FR"/>
        </w:rPr>
        <w:t>(date et cachet)</w:t>
      </w:r>
    </w:p>
    <w:sectPr w:rsidR="00D271DC">
      <w:foot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DE6" w:rsidP="0032620B" w:rsidRDefault="00B45DE6" w14:paraId="0B1459E2" w14:textId="77777777">
      <w:pPr>
        <w:spacing w:after="0" w:line="240" w:lineRule="auto"/>
      </w:pPr>
      <w:r>
        <w:separator/>
      </w:r>
    </w:p>
  </w:endnote>
  <w:endnote w:type="continuationSeparator" w:id="0">
    <w:p w:rsidR="00B45DE6" w:rsidP="0032620B" w:rsidRDefault="00B45DE6" w14:paraId="0B1459E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20B" w:rsidRDefault="002A4AB6" w14:paraId="0B1459E4" w14:textId="47F95B5E" w14:noSpellErr="1">
    <w:pPr>
      <w:pStyle w:val="Pieddepage"/>
    </w:pPr>
    <w:r w:rsidRPr="002A4AB6">
      <w:rPr/>
      <w:t>COSI 442976</w:t>
    </w:r>
    <w:r>
      <w:tab/>
    </w:r>
    <w:r w:rsidRPr="002A4AB6">
      <w:tab/>
    </w:r>
    <w:r w:rsidRPr="002A4AB6">
      <w:rPr/>
      <w:t xml:space="preserve">                         Projet n°25-PCO005-010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DE6" w:rsidP="0032620B" w:rsidRDefault="00B45DE6" w14:paraId="0B1459E0" w14:textId="77777777">
      <w:pPr>
        <w:spacing w:after="0" w:line="240" w:lineRule="auto"/>
      </w:pPr>
      <w:r>
        <w:separator/>
      </w:r>
    </w:p>
  </w:footnote>
  <w:footnote w:type="continuationSeparator" w:id="0">
    <w:p w:rsidR="00B45DE6" w:rsidP="0032620B" w:rsidRDefault="00B45DE6" w14:paraId="0B1459E1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21"/>
    <w:rsid w:val="001069A2"/>
    <w:rsid w:val="00131899"/>
    <w:rsid w:val="00153AD1"/>
    <w:rsid w:val="001E0714"/>
    <w:rsid w:val="00240D07"/>
    <w:rsid w:val="00251309"/>
    <w:rsid w:val="00272C34"/>
    <w:rsid w:val="00275A80"/>
    <w:rsid w:val="002A4AB6"/>
    <w:rsid w:val="002E04DC"/>
    <w:rsid w:val="00320519"/>
    <w:rsid w:val="0032620B"/>
    <w:rsid w:val="00343D29"/>
    <w:rsid w:val="006E75DB"/>
    <w:rsid w:val="007345C1"/>
    <w:rsid w:val="007B1718"/>
    <w:rsid w:val="008A0E21"/>
    <w:rsid w:val="008A33F7"/>
    <w:rsid w:val="0092313F"/>
    <w:rsid w:val="00942B3F"/>
    <w:rsid w:val="00991509"/>
    <w:rsid w:val="00992150"/>
    <w:rsid w:val="009F611F"/>
    <w:rsid w:val="00AA1A4D"/>
    <w:rsid w:val="00B45DE6"/>
    <w:rsid w:val="00B61572"/>
    <w:rsid w:val="00CC3F65"/>
    <w:rsid w:val="00CE337F"/>
    <w:rsid w:val="00D271DC"/>
    <w:rsid w:val="00DA6DEF"/>
    <w:rsid w:val="00F53A80"/>
    <w:rsid w:val="291ED3C7"/>
    <w:rsid w:val="4AE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5973"/>
  <w15:chartTrackingRefBased/>
  <w15:docId w15:val="{16388A10-CF9C-44F5-84D8-A3BD2858BF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A0E21"/>
    <w:pPr>
      <w:spacing w:after="0" w:line="240" w:lineRule="auto"/>
      <w:jc w:val="center"/>
    </w:pPr>
    <w:rPr>
      <w:rFonts w:ascii="Helv" w:hAnsi="Helv" w:eastAsia="Times New Roman" w:cs="Times New Roman"/>
      <w:b/>
      <w:sz w:val="20"/>
      <w:szCs w:val="20"/>
      <w:u w:val="single"/>
      <w:lang w:eastAsia="fr-FR"/>
    </w:rPr>
  </w:style>
  <w:style w:type="character" w:styleId="TitreCar" w:customStyle="1">
    <w:name w:val="Titre Car"/>
    <w:basedOn w:val="Policepardfaut"/>
    <w:link w:val="Titre"/>
    <w:rsid w:val="008A0E21"/>
    <w:rPr>
      <w:rFonts w:ascii="Helv" w:hAnsi="Helv" w:eastAsia="Times New Roman" w:cs="Times New Roman"/>
      <w:b/>
      <w:sz w:val="20"/>
      <w:szCs w:val="20"/>
      <w:u w:val="single"/>
      <w:lang w:eastAsia="fr-FR"/>
    </w:rPr>
  </w:style>
  <w:style w:type="paragraph" w:styleId="Corpsdetexte">
    <w:name w:val="Body Text"/>
    <w:basedOn w:val="Normal"/>
    <w:link w:val="CorpsdetexteCar"/>
    <w:rsid w:val="008A0E21"/>
    <w:pPr>
      <w:tabs>
        <w:tab w:val="left" w:pos="567"/>
      </w:tabs>
      <w:spacing w:after="0" w:line="240" w:lineRule="auto"/>
    </w:pPr>
    <w:rPr>
      <w:rFonts w:ascii="Arial" w:hAnsi="Arial" w:eastAsia="Times New Roman" w:cs="Arial"/>
      <w:lang w:eastAsia="fr-FR"/>
    </w:rPr>
  </w:style>
  <w:style w:type="character" w:styleId="CorpsdetexteCar" w:customStyle="1">
    <w:name w:val="Corps de texte Car"/>
    <w:basedOn w:val="Policepardfaut"/>
    <w:link w:val="Corpsdetexte"/>
    <w:rsid w:val="008A0E21"/>
    <w:rPr>
      <w:rFonts w:ascii="Arial" w:hAnsi="Arial" w:eastAsia="Times New Roman" w:cs="Arial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32620B"/>
  </w:style>
  <w:style w:type="paragraph" w:styleId="Pieddepage">
    <w:name w:val="footer"/>
    <w:basedOn w:val="Normal"/>
    <w:link w:val="Pieddepag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32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79AA5DB53D4B8B0261C6F8E16872" ma:contentTypeVersion="1" ma:contentTypeDescription="Crée un document." ma:contentTypeScope="" ma:versionID="944377df27f903d0ad106b693e7c0ad8">
  <xsd:schema xmlns:xsd="http://www.w3.org/2001/XMLSchema" xmlns:xs="http://www.w3.org/2001/XMLSchema" xmlns:p="http://schemas.microsoft.com/office/2006/metadata/properties" xmlns:ns2="ee02935d-7744-47b1-9379-353a84c112ed" targetNamespace="http://schemas.microsoft.com/office/2006/metadata/properties" ma:root="true" ma:fieldsID="3b862f088a685d8427fe3473c345eaaa" ns2:_="">
    <xsd:import namespace="ee02935d-7744-47b1-9379-353a84c112e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2935d-7744-47b1-9379-353a84c112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8E9EF2-8605-4118-ADF3-852E4DE1F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2935d-7744-47b1-9379-353a84c11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A56B2-25A5-4DE5-AF76-F5B14C0C0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F2ADA-09D7-43B0-8DB2-63B02BBA44D2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e02935d-7744-47b1-9379-353a84c112ed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Ministère des Armées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CHEVRAND Edouard TECH SUPE ETUD FAB</dc:creator>
  <keywords/>
  <dc:description/>
  <lastModifiedBy>FERRIS Virginie TSEF 1CL</lastModifiedBy>
  <revision>7</revision>
  <dcterms:created xsi:type="dcterms:W3CDTF">2025-04-08T08:07:00.0000000Z</dcterms:created>
  <dcterms:modified xsi:type="dcterms:W3CDTF">2025-04-08T12:16:00.7609775Z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0x010100231179AA5DB53D4B8B0261C6F8E16872</vt:lpwstr>
  </property>
</Properties>
</file>