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390"/>
        <w:gridCol w:w="5664"/>
      </w:tblGrid>
      <w:tr w:rsidR="00C26852" w:rsidRPr="00C26852" w14:paraId="758E8EE7" w14:textId="77777777" w:rsidTr="00C627C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B50CB28" w14:textId="019C2432" w:rsidR="00C26852" w:rsidRPr="00C26852" w:rsidRDefault="00C26852" w:rsidP="00C2685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>MARCHE DE TRAVAUX – ACTE D’ENGAGEMENT (AE)</w:t>
            </w:r>
          </w:p>
        </w:tc>
      </w:tr>
      <w:tr w:rsidR="00C26852" w:rsidRPr="00C26852" w14:paraId="67890D9E" w14:textId="77777777" w:rsidTr="00594A26">
        <w:trPr>
          <w:trHeight w:val="1439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316998">
        <w:tc>
          <w:tcPr>
            <w:tcW w:w="2183" w:type="pct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2817" w:type="pct"/>
            <w:vAlign w:val="center"/>
          </w:tcPr>
          <w:p w14:paraId="12F78F0A" w14:textId="2798134E" w:rsidR="00C26852" w:rsidRPr="00C26852" w:rsidRDefault="00C26852" w:rsidP="005C3C23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316998">
        <w:tc>
          <w:tcPr>
            <w:tcW w:w="2183" w:type="pct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2817" w:type="pct"/>
            <w:vAlign w:val="center"/>
          </w:tcPr>
          <w:p w14:paraId="5399AE32" w14:textId="1BFFFEC7" w:rsidR="00C26852" w:rsidRPr="00C26852" w:rsidRDefault="008A349E" w:rsidP="005C3C23">
            <w:pPr>
              <w:spacing w:line="259" w:lineRule="auto"/>
              <w:rPr>
                <w:highlight w:val="yellow"/>
              </w:rPr>
            </w:pPr>
            <w:r w:rsidRPr="00C26852">
              <w:t xml:space="preserve">Monsieur le </w:t>
            </w:r>
            <w:r>
              <w:t>chef de la Division Gestion du Patrimoine</w:t>
            </w:r>
            <w:r w:rsidRPr="00C26852">
              <w:t xml:space="preserve">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02D4EE24" w14:textId="77777777" w:rsidTr="00316998">
        <w:tc>
          <w:tcPr>
            <w:tcW w:w="2183" w:type="pct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2817" w:type="pct"/>
            <w:vAlign w:val="center"/>
          </w:tcPr>
          <w:p w14:paraId="53C8E7A6" w14:textId="55EB5758" w:rsidR="00C26852" w:rsidRPr="00FC0C37" w:rsidRDefault="00FC0C37" w:rsidP="005C3C23">
            <w:pPr>
              <w:spacing w:line="259" w:lineRule="auto"/>
            </w:pPr>
            <w:r w:rsidRPr="00FC0C37">
              <w:t>U</w:t>
            </w:r>
            <w:r w:rsidR="005C3C23">
              <w:t xml:space="preserve">nité de Soutien de l’infrastructure de la Défense de Montauban </w:t>
            </w:r>
          </w:p>
          <w:p w14:paraId="78B2EA56" w14:textId="2144BD0A" w:rsidR="00FC0C37" w:rsidRPr="00FC0C37" w:rsidRDefault="00FC0C37" w:rsidP="005C3C23">
            <w:pPr>
              <w:spacing w:line="259" w:lineRule="auto"/>
            </w:pPr>
            <w:r w:rsidRPr="00FC0C37">
              <w:t>Représentée par Madame la chef de la Section Travaux</w:t>
            </w:r>
          </w:p>
        </w:tc>
      </w:tr>
      <w:tr w:rsidR="00C26852" w:rsidRPr="00C26852" w14:paraId="4DD83C7E" w14:textId="77777777" w:rsidTr="00316998">
        <w:tc>
          <w:tcPr>
            <w:tcW w:w="2183" w:type="pct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2817" w:type="pct"/>
            <w:vAlign w:val="center"/>
          </w:tcPr>
          <w:p w14:paraId="47A874D8" w14:textId="77777777" w:rsidR="005C3C23" w:rsidRPr="00FC0C37" w:rsidRDefault="005C3C23" w:rsidP="005C3C23">
            <w:pPr>
              <w:spacing w:line="259" w:lineRule="auto"/>
            </w:pPr>
            <w:r w:rsidRPr="00FC0C37">
              <w:t>U</w:t>
            </w:r>
            <w:r>
              <w:t xml:space="preserve">nité de Soutien de l’infrastructure de la Défense de Montauban </w:t>
            </w:r>
          </w:p>
          <w:p w14:paraId="3754DE12" w14:textId="18282D95" w:rsidR="00C26852" w:rsidRPr="00FC0C37" w:rsidRDefault="00FC0C37" w:rsidP="005C3C23">
            <w:pPr>
              <w:spacing w:line="259" w:lineRule="auto"/>
            </w:pPr>
            <w:r w:rsidRPr="00FC0C37">
              <w:t>Représentée par Madame la chef de la Section Travaux</w:t>
            </w:r>
          </w:p>
        </w:tc>
      </w:tr>
      <w:tr w:rsidR="00C26852" w:rsidRPr="00C26852" w14:paraId="11F34ADF" w14:textId="77777777" w:rsidTr="00316998">
        <w:tc>
          <w:tcPr>
            <w:tcW w:w="2183" w:type="pct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2817" w:type="pct"/>
            <w:vAlign w:val="center"/>
          </w:tcPr>
          <w:p w14:paraId="34468F46" w14:textId="2C8270D3" w:rsidR="00C26852" w:rsidRPr="00C26852" w:rsidRDefault="00C26852" w:rsidP="005C3C23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316998">
        <w:tc>
          <w:tcPr>
            <w:tcW w:w="2183" w:type="pct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2817" w:type="pct"/>
            <w:vAlign w:val="center"/>
          </w:tcPr>
          <w:p w14:paraId="405D1D2D" w14:textId="77777777" w:rsidR="00C26852" w:rsidRPr="00C26852" w:rsidRDefault="00C26852" w:rsidP="005C3C23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316998">
        <w:tc>
          <w:tcPr>
            <w:tcW w:w="2183" w:type="pct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2817" w:type="pct"/>
            <w:vAlign w:val="center"/>
          </w:tcPr>
          <w:p w14:paraId="693A7A22" w14:textId="77777777" w:rsidR="00C26852" w:rsidRPr="00C26852" w:rsidRDefault="00C26852" w:rsidP="005C3C23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5C3C23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6"/>
        <w:gridCol w:w="8958"/>
      </w:tblGrid>
      <w:tr w:rsidR="00C26852" w14:paraId="77F4C74A" w14:textId="77777777" w:rsidTr="00FE245E">
        <w:tc>
          <w:tcPr>
            <w:tcW w:w="545" w:type="pct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4455" w:type="pct"/>
            <w:vAlign w:val="center"/>
          </w:tcPr>
          <w:p w14:paraId="65E0B10A" w14:textId="7823286F" w:rsidR="00C26852" w:rsidRPr="003C466C" w:rsidRDefault="003C466C" w:rsidP="003C466C">
            <w:pPr>
              <w:jc w:val="center"/>
              <w:rPr>
                <w:b/>
              </w:rPr>
            </w:pPr>
            <w:r w:rsidRPr="003C466C">
              <w:rPr>
                <w:b/>
              </w:rPr>
              <w:t>(82) MONTAUBAN – QUARTIER CAPITAINE VERGNES – 9EME RSAM - TRAVAUX DE REMISE AUX NORMES DES INSTALLATIONS CLASSEES POUR L’ENVIRONNEMENT RUBRIQUE 1510</w:t>
            </w:r>
          </w:p>
        </w:tc>
      </w:tr>
      <w:tr w:rsidR="00C26852" w14:paraId="564F3CC6" w14:textId="77777777" w:rsidTr="00FE245E">
        <w:tc>
          <w:tcPr>
            <w:tcW w:w="545" w:type="pct"/>
            <w:vAlign w:val="center"/>
          </w:tcPr>
          <w:p w14:paraId="048E48FD" w14:textId="10D7AFE4" w:rsidR="00C26852" w:rsidRDefault="00C26852" w:rsidP="00131122">
            <w:r>
              <w:t xml:space="preserve">Lot </w:t>
            </w:r>
            <w:r w:rsidR="00131122">
              <w:t>3</w:t>
            </w:r>
          </w:p>
        </w:tc>
        <w:tc>
          <w:tcPr>
            <w:tcW w:w="4455" w:type="pct"/>
            <w:vAlign w:val="center"/>
          </w:tcPr>
          <w:p w14:paraId="6192C2FD" w14:textId="0FAC3791" w:rsidR="00C26852" w:rsidRPr="7A0B6D55" w:rsidRDefault="00131122" w:rsidP="00EB1F13">
            <w:pPr>
              <w:jc w:val="left"/>
            </w:pPr>
            <w:r w:rsidRPr="007076D4">
              <w:t>Travaux de SSI et désenfumage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054"/>
      </w:tblGrid>
      <w:tr w:rsidR="00C26852" w14:paraId="3AB308A7" w14:textId="77777777" w:rsidTr="00FE245E">
        <w:tc>
          <w:tcPr>
            <w:tcW w:w="5000" w:type="pct"/>
          </w:tcPr>
          <w:p w14:paraId="28575DB7" w14:textId="6C89F8C9" w:rsidR="00C26852" w:rsidRDefault="00C26852" w:rsidP="00316998">
            <w:r>
              <w:t>Réservé à la mention « nantissement »</w:t>
            </w:r>
          </w:p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8"/>
        <w:gridCol w:w="7386"/>
      </w:tblGrid>
      <w:tr w:rsidR="00C26852" w14:paraId="66DFB92F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3673" w:type="pct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3673" w:type="pct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7D7F40E6" w14:textId="2A45EA88" w:rsidR="00594C63" w:rsidRDefault="00A42C7F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3673" w:type="pct"/>
              </w:tcPr>
              <w:p w14:paraId="32EE162C" w14:textId="77777777" w:rsidR="00C26852" w:rsidRDefault="00C26852" w:rsidP="00666C4A">
                <w:pPr>
                  <w:jc w:val="center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8"/>
        <w:gridCol w:w="7386"/>
      </w:tblGrid>
      <w:tr w:rsidR="00C26852" w14:paraId="6BE8BB29" w14:textId="77777777" w:rsidTr="00FE245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596DE361" w14:textId="77777777" w:rsidR="00C26852" w:rsidRDefault="00C26852" w:rsidP="00EB1F13"/>
        </w:tc>
      </w:tr>
      <w:tr w:rsidR="00C26852" w14:paraId="208530A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3673" w:type="pct"/>
          </w:tcPr>
          <w:p w14:paraId="7177EB27" w14:textId="77777777" w:rsidR="00C26852" w:rsidRDefault="00C26852" w:rsidP="00EB1F13"/>
        </w:tc>
      </w:tr>
      <w:tr w:rsidR="00C26852" w14:paraId="68C8C018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3673" w:type="pct"/>
          </w:tcPr>
          <w:p w14:paraId="1E70CF2D" w14:textId="77777777" w:rsidR="00C26852" w:rsidRDefault="00C26852" w:rsidP="00EB1F13"/>
        </w:tc>
      </w:tr>
      <w:tr w:rsidR="00C26852" w14:paraId="1148559B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1994DBF" w14:textId="77777777" w:rsidR="00C26852" w:rsidRDefault="00C26852" w:rsidP="00EB1F13"/>
        </w:tc>
      </w:tr>
      <w:tr w:rsidR="00C26852" w14:paraId="37C31947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323F0C2E" w14:textId="77777777" w:rsidR="00C26852" w:rsidRDefault="00C26852" w:rsidP="00EB1F13"/>
        </w:tc>
      </w:tr>
      <w:tr w:rsidR="00C26852" w14:paraId="1FE094E9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66247670" w14:textId="77777777" w:rsidR="00C26852" w:rsidRDefault="00C26852" w:rsidP="00EB1F13"/>
        </w:tc>
      </w:tr>
      <w:tr w:rsidR="00342830" w14:paraId="5D4591CB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FE245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01986249" w14:textId="77777777" w:rsidR="00C26852" w:rsidRDefault="00C26852" w:rsidP="00EB1F13"/>
        </w:tc>
      </w:tr>
      <w:tr w:rsidR="00C26852" w14:paraId="5308768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3673" w:type="pct"/>
          </w:tcPr>
          <w:p w14:paraId="622C2807" w14:textId="77777777" w:rsidR="00C26852" w:rsidRDefault="00C26852" w:rsidP="00EB1F13"/>
        </w:tc>
      </w:tr>
      <w:tr w:rsidR="00C26852" w14:paraId="05D8199F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3673" w:type="pct"/>
          </w:tcPr>
          <w:p w14:paraId="7A0AA7E6" w14:textId="77777777" w:rsidR="00C26852" w:rsidRDefault="00C26852" w:rsidP="00EB1F13"/>
        </w:tc>
      </w:tr>
      <w:tr w:rsidR="00C26852" w14:paraId="685BAA8A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9637A68" w14:textId="77777777" w:rsidR="00C26852" w:rsidRDefault="00C26852" w:rsidP="00EB1F13"/>
        </w:tc>
      </w:tr>
      <w:tr w:rsidR="00C26852" w14:paraId="2178BD4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67BB8F63" w14:textId="77777777" w:rsidR="00C26852" w:rsidRDefault="00C26852" w:rsidP="00EB1F13"/>
        </w:tc>
      </w:tr>
      <w:tr w:rsidR="00C26852" w14:paraId="20BDF134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3A887A05" w14:textId="77777777" w:rsidR="00C26852" w:rsidRDefault="00C26852" w:rsidP="00EB1F13"/>
        </w:tc>
      </w:tr>
      <w:tr w:rsidR="0063452E" w14:paraId="3F09B4D3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68"/>
        <w:gridCol w:w="5506"/>
        <w:gridCol w:w="780"/>
      </w:tblGrid>
      <w:tr w:rsidR="00C26852" w14:paraId="13C55680" w14:textId="77777777" w:rsidTr="00316998">
        <w:tc>
          <w:tcPr>
            <w:tcW w:w="1874" w:type="pct"/>
            <w:shd w:val="clear" w:color="auto" w:fill="F2F2F2" w:themeFill="background1" w:themeFillShade="F2"/>
          </w:tcPr>
          <w:p w14:paraId="38B08C29" w14:textId="77777777" w:rsidR="00C26852" w:rsidRDefault="00C26852" w:rsidP="00EB1F13">
            <w:r>
              <w:t>Montant global et forfaitaire  HT</w:t>
            </w:r>
          </w:p>
        </w:tc>
        <w:tc>
          <w:tcPr>
            <w:tcW w:w="2738" w:type="pct"/>
            <w:vAlign w:val="center"/>
          </w:tcPr>
          <w:p w14:paraId="67FDD69C" w14:textId="77777777" w:rsidR="00C26852" w:rsidRDefault="00C26852" w:rsidP="00316998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101F1716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  <w:tr w:rsidR="00C26852" w14:paraId="178CDC1D" w14:textId="77777777" w:rsidTr="00316998">
        <w:tc>
          <w:tcPr>
            <w:tcW w:w="1874" w:type="pct"/>
            <w:shd w:val="clear" w:color="auto" w:fill="F2F2F2" w:themeFill="background1" w:themeFillShade="F2"/>
          </w:tcPr>
          <w:p w14:paraId="1494261F" w14:textId="77777777" w:rsidR="00C26852" w:rsidRDefault="00C26852" w:rsidP="00EB1F13">
            <w:r>
              <w:t xml:space="preserve">TVA </w:t>
            </w:r>
          </w:p>
        </w:tc>
        <w:tc>
          <w:tcPr>
            <w:tcW w:w="2738" w:type="pct"/>
            <w:vAlign w:val="center"/>
          </w:tcPr>
          <w:p w14:paraId="128740E4" w14:textId="77777777" w:rsidR="00C26852" w:rsidRDefault="00C26852" w:rsidP="00316998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69D12532" w14:textId="77777777" w:rsidR="00C26852" w:rsidRDefault="00C26852" w:rsidP="00EB1F13">
            <w:pPr>
              <w:jc w:val="center"/>
            </w:pPr>
            <w:r>
              <w:t>%</w:t>
            </w:r>
          </w:p>
        </w:tc>
      </w:tr>
      <w:tr w:rsidR="00C26852" w14:paraId="51FA569B" w14:textId="77777777" w:rsidTr="00316998">
        <w:tc>
          <w:tcPr>
            <w:tcW w:w="1874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E4FC0F" w14:textId="77777777" w:rsidR="00C26852" w:rsidRDefault="00C26852" w:rsidP="00EB1F13">
            <w:r>
              <w:t xml:space="preserve">Montant global et forfaitaire TTC </w:t>
            </w:r>
          </w:p>
        </w:tc>
        <w:tc>
          <w:tcPr>
            <w:tcW w:w="2738" w:type="pct"/>
            <w:vAlign w:val="center"/>
          </w:tcPr>
          <w:p w14:paraId="18A695C8" w14:textId="77777777" w:rsidR="00C26852" w:rsidRDefault="00C26852" w:rsidP="00316998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49CCD453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</w:tbl>
    <w:p w14:paraId="22C16FD4" w14:textId="0257BC9C" w:rsidR="00C26852" w:rsidRDefault="00C26852" w:rsidP="00C26852"/>
    <w:p w14:paraId="1A066B76" w14:textId="70060E92" w:rsidR="00342830" w:rsidRPr="00342830" w:rsidRDefault="00342830" w:rsidP="00C26852">
      <w:pPr>
        <w:rPr>
          <w:highlight w:val="yellow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68"/>
        <w:gridCol w:w="5506"/>
        <w:gridCol w:w="780"/>
      </w:tblGrid>
      <w:tr w:rsidR="00342830" w:rsidRPr="00342830" w14:paraId="3B91AD91" w14:textId="77777777" w:rsidTr="00316998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27CDC10D" w14:textId="1464B4FE" w:rsidR="00342830" w:rsidRPr="00BC0F0D" w:rsidRDefault="00BC0F0D" w:rsidP="00316998">
            <w:pPr>
              <w:jc w:val="left"/>
            </w:pPr>
            <w:r w:rsidRPr="007076D4">
              <w:t>ST0 - Généralités</w:t>
            </w:r>
          </w:p>
        </w:tc>
        <w:tc>
          <w:tcPr>
            <w:tcW w:w="2738" w:type="pct"/>
            <w:vAlign w:val="center"/>
          </w:tcPr>
          <w:p w14:paraId="1B73D077" w14:textId="77777777" w:rsidR="00342830" w:rsidRPr="00342830" w:rsidRDefault="00342830" w:rsidP="00316998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4511164F" w14:textId="77777777" w:rsidR="00342830" w:rsidRPr="00BC0F0D" w:rsidRDefault="00342830" w:rsidP="0055283D">
            <w:pPr>
              <w:jc w:val="center"/>
            </w:pPr>
            <w:r w:rsidRPr="00BC0F0D">
              <w:t>€</w:t>
            </w:r>
          </w:p>
        </w:tc>
      </w:tr>
      <w:tr w:rsidR="00342830" w:rsidRPr="00342830" w14:paraId="6DB3F8D6" w14:textId="77777777" w:rsidTr="00316998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22391665" w14:textId="35A35213" w:rsidR="00342830" w:rsidRPr="00BC0F0D" w:rsidRDefault="00C00027" w:rsidP="00316998">
            <w:pPr>
              <w:jc w:val="left"/>
            </w:pPr>
            <w:r w:rsidRPr="007076D4">
              <w:t>ST1 – Installation d’un SSI</w:t>
            </w:r>
          </w:p>
        </w:tc>
        <w:tc>
          <w:tcPr>
            <w:tcW w:w="2738" w:type="pct"/>
            <w:vAlign w:val="center"/>
          </w:tcPr>
          <w:p w14:paraId="031CEAA6" w14:textId="77777777" w:rsidR="00342830" w:rsidRPr="00342830" w:rsidRDefault="00342830" w:rsidP="00316998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0762A080" w14:textId="0881D515" w:rsidR="00342830" w:rsidRPr="00BC0F0D" w:rsidRDefault="00342830" w:rsidP="00342830">
            <w:pPr>
              <w:jc w:val="center"/>
            </w:pPr>
            <w:r w:rsidRPr="00BC0F0D">
              <w:t>€</w:t>
            </w:r>
          </w:p>
        </w:tc>
      </w:tr>
      <w:tr w:rsidR="00342830" w14:paraId="63E27284" w14:textId="77777777" w:rsidTr="00316998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3170D9BB" w14:textId="6E0DD315" w:rsidR="00342830" w:rsidRPr="00BC0F0D" w:rsidRDefault="00C00027" w:rsidP="00316998">
            <w:pPr>
              <w:jc w:val="left"/>
            </w:pPr>
            <w:r w:rsidRPr="007076D4">
              <w:t>ST2 – Alimentation ex</w:t>
            </w:r>
            <w:bookmarkStart w:id="0" w:name="_GoBack"/>
            <w:bookmarkEnd w:id="0"/>
            <w:r w:rsidRPr="007076D4">
              <w:t>térieure en électricité</w:t>
            </w:r>
          </w:p>
        </w:tc>
        <w:tc>
          <w:tcPr>
            <w:tcW w:w="2738" w:type="pct"/>
            <w:vAlign w:val="center"/>
          </w:tcPr>
          <w:p w14:paraId="515DA9AF" w14:textId="77777777" w:rsidR="00342830" w:rsidRPr="00342830" w:rsidRDefault="00342830" w:rsidP="00316998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114374BF" w14:textId="7706F195" w:rsidR="00342830" w:rsidRPr="00BC0F0D" w:rsidRDefault="00342830" w:rsidP="00342830">
            <w:pPr>
              <w:jc w:val="center"/>
            </w:pPr>
            <w:r w:rsidRPr="00BC0F0D">
              <w:t>€</w:t>
            </w:r>
          </w:p>
        </w:tc>
      </w:tr>
      <w:tr w:rsidR="00DE419C" w14:paraId="4540DF71" w14:textId="77777777" w:rsidTr="00316998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3CE143A7" w14:textId="2C6FE6AB" w:rsidR="00DE419C" w:rsidRPr="007076D4" w:rsidRDefault="00C00027" w:rsidP="00316998">
            <w:pPr>
              <w:jc w:val="left"/>
            </w:pPr>
            <w:r w:rsidRPr="007076D4">
              <w:t>ST3 – Protection foudre</w:t>
            </w:r>
          </w:p>
        </w:tc>
        <w:tc>
          <w:tcPr>
            <w:tcW w:w="2738" w:type="pct"/>
            <w:vAlign w:val="center"/>
          </w:tcPr>
          <w:p w14:paraId="28ED351C" w14:textId="77777777" w:rsidR="00DE419C" w:rsidRPr="00342830" w:rsidRDefault="00DE419C" w:rsidP="00316998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2F1B4C0A" w14:textId="49B91FCC" w:rsidR="00DE419C" w:rsidRPr="00BC0F0D" w:rsidRDefault="00B15FED" w:rsidP="00342830">
            <w:pPr>
              <w:jc w:val="center"/>
            </w:pPr>
            <w:r w:rsidRPr="00BC0F0D">
              <w:t>€</w:t>
            </w:r>
          </w:p>
        </w:tc>
      </w:tr>
      <w:tr w:rsidR="00C00027" w14:paraId="44C9276A" w14:textId="77777777" w:rsidTr="00316998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03351B5E" w14:textId="0B1EC486" w:rsidR="00C00027" w:rsidRPr="007076D4" w:rsidRDefault="00C00027" w:rsidP="00316998">
            <w:pPr>
              <w:jc w:val="left"/>
            </w:pPr>
            <w:r w:rsidRPr="00C00027">
              <w:t>ST4 - Désenfumage</w:t>
            </w:r>
          </w:p>
        </w:tc>
        <w:tc>
          <w:tcPr>
            <w:tcW w:w="2738" w:type="pct"/>
            <w:vAlign w:val="center"/>
          </w:tcPr>
          <w:p w14:paraId="2767A7C3" w14:textId="77777777" w:rsidR="00C00027" w:rsidRPr="00342830" w:rsidRDefault="00C00027" w:rsidP="00316998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4E9BA9AD" w14:textId="0C4B6EC3" w:rsidR="00C00027" w:rsidRPr="00BC0F0D" w:rsidRDefault="00C00027" w:rsidP="00342830">
            <w:pPr>
              <w:jc w:val="center"/>
            </w:pPr>
            <w:r>
              <w:t>€</w:t>
            </w:r>
          </w:p>
        </w:tc>
      </w:tr>
    </w:tbl>
    <w:p w14:paraId="7FB93D9F" w14:textId="531CFC43" w:rsidR="00C26852" w:rsidRDefault="00C26852" w:rsidP="00C26852">
      <w:pPr>
        <w:rPr>
          <w:rFonts w:eastAsiaTheme="majorEastAsia" w:cstheme="majorBidi"/>
          <w:b/>
          <w:smallCaps/>
          <w:szCs w:val="32"/>
          <w:u w:val="single"/>
        </w:rPr>
      </w:pPr>
      <w:r>
        <w:br w:type="page"/>
      </w:r>
    </w:p>
    <w:p w14:paraId="2DD52936" w14:textId="71EBD78D" w:rsidR="00C26852" w:rsidRDefault="00C26852" w:rsidP="00C26852">
      <w:pPr>
        <w:pStyle w:val="Titre1"/>
      </w:pPr>
      <w:r>
        <w:lastRenderedPageBreak/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7DE2438A" w14:textId="77777777" w:rsidTr="00A42C7F"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3282" w:type="pct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A42C7F">
        <w:trPr>
          <w:trHeight w:val="1984"/>
        </w:trPr>
        <w:tc>
          <w:tcPr>
            <w:tcW w:w="171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3282" w:type="pct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28DEDAEB" w14:textId="77777777" w:rsidTr="00A42C7F">
        <w:trPr>
          <w:trHeight w:val="1984"/>
        </w:trPr>
        <w:tc>
          <w:tcPr>
            <w:tcW w:w="171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3282" w:type="pct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A42C7F">
        <w:trPr>
          <w:trHeight w:val="1984"/>
        </w:trPr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3282" w:type="pct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1D1F8192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699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699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0D7F8E"/>
    <w:rsid w:val="00131122"/>
    <w:rsid w:val="00190D87"/>
    <w:rsid w:val="001A4FB2"/>
    <w:rsid w:val="001B09F5"/>
    <w:rsid w:val="001B30D6"/>
    <w:rsid w:val="00226478"/>
    <w:rsid w:val="0025755A"/>
    <w:rsid w:val="0027005D"/>
    <w:rsid w:val="002B2146"/>
    <w:rsid w:val="002F5B19"/>
    <w:rsid w:val="00316998"/>
    <w:rsid w:val="00323217"/>
    <w:rsid w:val="00342830"/>
    <w:rsid w:val="00353ABA"/>
    <w:rsid w:val="003B6B1D"/>
    <w:rsid w:val="003C466C"/>
    <w:rsid w:val="0044185A"/>
    <w:rsid w:val="004627A0"/>
    <w:rsid w:val="0051698A"/>
    <w:rsid w:val="00551609"/>
    <w:rsid w:val="00594A26"/>
    <w:rsid w:val="00594C63"/>
    <w:rsid w:val="005A2C33"/>
    <w:rsid w:val="005B640A"/>
    <w:rsid w:val="005C3C23"/>
    <w:rsid w:val="00611F9E"/>
    <w:rsid w:val="00624CE7"/>
    <w:rsid w:val="00627658"/>
    <w:rsid w:val="0063452E"/>
    <w:rsid w:val="0063569E"/>
    <w:rsid w:val="00666C4A"/>
    <w:rsid w:val="006801FD"/>
    <w:rsid w:val="00686DDC"/>
    <w:rsid w:val="006C1FD4"/>
    <w:rsid w:val="006E184C"/>
    <w:rsid w:val="006E3362"/>
    <w:rsid w:val="007000A7"/>
    <w:rsid w:val="00726BFA"/>
    <w:rsid w:val="007C0F57"/>
    <w:rsid w:val="00805C5C"/>
    <w:rsid w:val="00810232"/>
    <w:rsid w:val="00834071"/>
    <w:rsid w:val="008674E8"/>
    <w:rsid w:val="0088664E"/>
    <w:rsid w:val="008A0DCF"/>
    <w:rsid w:val="008A349E"/>
    <w:rsid w:val="008F597A"/>
    <w:rsid w:val="00903C0F"/>
    <w:rsid w:val="009130DE"/>
    <w:rsid w:val="00996214"/>
    <w:rsid w:val="009D7682"/>
    <w:rsid w:val="009F31A0"/>
    <w:rsid w:val="009F492E"/>
    <w:rsid w:val="009F56C6"/>
    <w:rsid w:val="00A36C28"/>
    <w:rsid w:val="00A42C7F"/>
    <w:rsid w:val="00A45A26"/>
    <w:rsid w:val="00AF21BD"/>
    <w:rsid w:val="00B15FED"/>
    <w:rsid w:val="00B5731F"/>
    <w:rsid w:val="00B73112"/>
    <w:rsid w:val="00BC0F0D"/>
    <w:rsid w:val="00BE0713"/>
    <w:rsid w:val="00BF0ABE"/>
    <w:rsid w:val="00C00027"/>
    <w:rsid w:val="00C26852"/>
    <w:rsid w:val="00C41F6B"/>
    <w:rsid w:val="00C627C5"/>
    <w:rsid w:val="00C85D2D"/>
    <w:rsid w:val="00CA67B1"/>
    <w:rsid w:val="00CE1D87"/>
    <w:rsid w:val="00D30F8F"/>
    <w:rsid w:val="00DA14F8"/>
    <w:rsid w:val="00DA2365"/>
    <w:rsid w:val="00DE212E"/>
    <w:rsid w:val="00DE419C"/>
    <w:rsid w:val="00DF7D32"/>
    <w:rsid w:val="00E3410F"/>
    <w:rsid w:val="00E36B7B"/>
    <w:rsid w:val="00E90992"/>
    <w:rsid w:val="00EA3BC0"/>
    <w:rsid w:val="00EC2D97"/>
    <w:rsid w:val="00F935E2"/>
    <w:rsid w:val="00FB4093"/>
    <w:rsid w:val="00FC0C37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694500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213F6"/>
    <w:rsid w:val="00670CC7"/>
    <w:rsid w:val="00694500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E88CB-A3E4-4374-9983-EF8C9CF95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595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5</cp:revision>
  <dcterms:created xsi:type="dcterms:W3CDTF">2025-04-11T08:32:00Z</dcterms:created>
  <dcterms:modified xsi:type="dcterms:W3CDTF">2025-04-16T14:46:00Z</dcterms:modified>
</cp:coreProperties>
</file>