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8C1C7" w14:textId="55C05879" w:rsidR="00A8443F" w:rsidRDefault="00B02CE7">
      <w:pPr>
        <w:spacing w:after="0" w:line="240" w:lineRule="auto"/>
        <w:jc w:val="center"/>
        <w:rPr>
          <w:rFonts w:cstheme="minorHAnsi"/>
          <w:color w:val="000000"/>
        </w:rPr>
      </w:pPr>
      <w:r w:rsidRPr="00B02CE7">
        <w:rPr>
          <w:rFonts w:cstheme="minorHAnsi"/>
          <w:noProof/>
          <w:color w:val="000000"/>
        </w:rPr>
        <w:drawing>
          <wp:inline distT="0" distB="0" distL="0" distR="0" wp14:anchorId="4F0F0973" wp14:editId="0EEA6569">
            <wp:extent cx="2790825" cy="768985"/>
            <wp:effectExtent l="0" t="0" r="9525" b="0"/>
            <wp:docPr id="3" name="Image 2" descr="Une image contenant texte, Police, logo, capture d’écran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4F833275-359F-A648-29A6-A53638D2DA8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 descr="Une image contenant texte, Police, logo, capture d’écran&#10;&#10;Description générée automatiquement">
                      <a:extLst>
                        <a:ext uri="{FF2B5EF4-FFF2-40B4-BE49-F238E27FC236}">
                          <a16:creationId xmlns:a16="http://schemas.microsoft.com/office/drawing/2014/main" id="{4F833275-359F-A648-29A6-A53638D2DA8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768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8ED426" w14:textId="77777777" w:rsidR="00A8443F" w:rsidRDefault="00A8443F">
      <w:pPr>
        <w:spacing w:after="0" w:line="240" w:lineRule="auto"/>
        <w:rPr>
          <w:rFonts w:cstheme="minorHAnsi"/>
          <w:color w:val="000000"/>
        </w:rPr>
      </w:pPr>
    </w:p>
    <w:p w14:paraId="716D7C03" w14:textId="77777777" w:rsidR="00A8443F" w:rsidRDefault="00A8443F">
      <w:pPr>
        <w:spacing w:after="0" w:line="240" w:lineRule="auto"/>
        <w:rPr>
          <w:rFonts w:cstheme="minorHAnsi"/>
          <w:color w:val="000000"/>
        </w:rPr>
      </w:pPr>
    </w:p>
    <w:p w14:paraId="103B6080" w14:textId="77777777" w:rsidR="00A8443F" w:rsidRDefault="00A8443F">
      <w:pPr>
        <w:spacing w:after="0" w:line="240" w:lineRule="auto"/>
        <w:rPr>
          <w:rFonts w:cstheme="minorHAnsi"/>
          <w:color w:val="000000"/>
        </w:rPr>
      </w:pPr>
    </w:p>
    <w:p w14:paraId="50F1C712" w14:textId="77777777" w:rsidR="00A8443F" w:rsidRDefault="00A8443F">
      <w:pPr>
        <w:spacing w:after="0" w:line="240" w:lineRule="auto"/>
        <w:rPr>
          <w:rFonts w:cstheme="minorHAnsi"/>
          <w:color w:val="000000"/>
          <w:sz w:val="28"/>
          <w:szCs w:val="28"/>
        </w:rPr>
      </w:pPr>
    </w:p>
    <w:p w14:paraId="3BB8ED58" w14:textId="77777777" w:rsidR="004205CC" w:rsidRPr="00C54BB8" w:rsidRDefault="004205CC" w:rsidP="004205CC">
      <w:pPr>
        <w:spacing w:after="0" w:line="240" w:lineRule="auto"/>
        <w:jc w:val="center"/>
        <w:rPr>
          <w:rFonts w:cstheme="minorHAnsi"/>
          <w:color w:val="000000"/>
          <w:sz w:val="40"/>
          <w:szCs w:val="40"/>
        </w:rPr>
      </w:pPr>
      <w:r w:rsidRPr="00C54BB8">
        <w:rPr>
          <w:rFonts w:cstheme="minorHAnsi"/>
          <w:color w:val="000000"/>
          <w:sz w:val="40"/>
          <w:szCs w:val="40"/>
        </w:rPr>
        <w:t>Cadre de réponse</w:t>
      </w:r>
      <w:r>
        <w:rPr>
          <w:rFonts w:cstheme="minorHAnsi"/>
          <w:color w:val="000000"/>
          <w:sz w:val="40"/>
          <w:szCs w:val="40"/>
        </w:rPr>
        <w:t>s</w:t>
      </w:r>
      <w:r w:rsidRPr="00C54BB8">
        <w:rPr>
          <w:rFonts w:cstheme="minorHAnsi"/>
          <w:color w:val="000000"/>
          <w:sz w:val="40"/>
          <w:szCs w:val="40"/>
        </w:rPr>
        <w:t xml:space="preserve"> technique</w:t>
      </w:r>
      <w:r>
        <w:rPr>
          <w:rFonts w:cstheme="minorHAnsi"/>
          <w:color w:val="000000"/>
          <w:sz w:val="40"/>
          <w:szCs w:val="40"/>
        </w:rPr>
        <w:t>s</w:t>
      </w:r>
    </w:p>
    <w:p w14:paraId="46158CBA" w14:textId="77777777" w:rsidR="00A8443F" w:rsidRDefault="00A8443F">
      <w:pPr>
        <w:spacing w:after="0" w:line="240" w:lineRule="auto"/>
        <w:rPr>
          <w:rFonts w:cstheme="minorHAnsi"/>
          <w:color w:val="000000"/>
          <w:sz w:val="40"/>
          <w:szCs w:val="40"/>
        </w:rPr>
      </w:pPr>
    </w:p>
    <w:p w14:paraId="43C4A345" w14:textId="34B66A36" w:rsidR="00A8443F" w:rsidRDefault="004205CC">
      <w:pPr>
        <w:spacing w:after="0" w:line="240" w:lineRule="auto"/>
        <w:jc w:val="center"/>
        <w:rPr>
          <w:rFonts w:cstheme="minorHAnsi"/>
          <w:color w:val="000000"/>
          <w:sz w:val="40"/>
          <w:szCs w:val="40"/>
        </w:rPr>
      </w:pPr>
      <w:r>
        <w:rPr>
          <w:rFonts w:cstheme="minorHAnsi"/>
          <w:color w:val="000000"/>
          <w:sz w:val="40"/>
          <w:szCs w:val="40"/>
        </w:rPr>
        <w:t>Lot 1</w:t>
      </w:r>
    </w:p>
    <w:p w14:paraId="69B876E4" w14:textId="77777777" w:rsidR="00A8443F" w:rsidRDefault="00A8443F">
      <w:pPr>
        <w:spacing w:after="0" w:line="240" w:lineRule="auto"/>
        <w:jc w:val="center"/>
        <w:rPr>
          <w:rFonts w:cstheme="minorHAnsi"/>
          <w:color w:val="000000"/>
          <w:sz w:val="40"/>
          <w:szCs w:val="40"/>
        </w:rPr>
      </w:pPr>
    </w:p>
    <w:p w14:paraId="64B5E716" w14:textId="77777777" w:rsidR="00A8443F" w:rsidRDefault="00A8443F">
      <w:pPr>
        <w:spacing w:after="0" w:line="240" w:lineRule="auto"/>
        <w:jc w:val="center"/>
        <w:rPr>
          <w:rFonts w:cstheme="minorHAnsi"/>
          <w:color w:val="000000"/>
          <w:sz w:val="40"/>
          <w:szCs w:val="40"/>
        </w:rPr>
      </w:pPr>
    </w:p>
    <w:p w14:paraId="20778FE9" w14:textId="77777777" w:rsidR="003532CA" w:rsidRDefault="003532CA" w:rsidP="003532CA">
      <w:pPr>
        <w:jc w:val="center"/>
        <w:rPr>
          <w:rFonts w:cstheme="minorHAnsi"/>
          <w:b/>
          <w:sz w:val="36"/>
          <w:szCs w:val="20"/>
        </w:rPr>
      </w:pPr>
      <w:r>
        <w:rPr>
          <w:rFonts w:cstheme="minorHAnsi"/>
          <w:b/>
          <w:sz w:val="36"/>
          <w:szCs w:val="20"/>
        </w:rPr>
        <w:t>Prestation d’agence de voyage et services associés pour les déplacements de LADOM</w:t>
      </w:r>
    </w:p>
    <w:p w14:paraId="56FFCCCB" w14:textId="4A560933" w:rsidR="00A8443F" w:rsidRDefault="00A8443F">
      <w:pPr>
        <w:spacing w:after="0" w:line="240" w:lineRule="auto"/>
        <w:jc w:val="center"/>
        <w:rPr>
          <w:rFonts w:cstheme="minorHAnsi"/>
          <w:color w:val="000000"/>
          <w:sz w:val="32"/>
          <w:szCs w:val="32"/>
        </w:rPr>
      </w:pPr>
    </w:p>
    <w:p w14:paraId="4201EE1E" w14:textId="77777777" w:rsidR="00C05902" w:rsidRPr="00D50448" w:rsidRDefault="00C05902" w:rsidP="00C05902">
      <w:pPr>
        <w:jc w:val="center"/>
        <w:rPr>
          <w:rFonts w:cstheme="minorHAnsi"/>
          <w:color w:val="000000"/>
          <w:sz w:val="32"/>
          <w:szCs w:val="32"/>
        </w:rPr>
      </w:pPr>
      <w:bookmarkStart w:id="0" w:name="_Hlk130995564"/>
      <w:r>
        <w:rPr>
          <w:rFonts w:cstheme="minorHAnsi"/>
          <w:color w:val="000000"/>
          <w:sz w:val="32"/>
          <w:szCs w:val="32"/>
        </w:rPr>
        <w:t>Accord-cadre n°</w:t>
      </w:r>
      <w:r w:rsidRPr="006219C2">
        <w:rPr>
          <w:rFonts w:cstheme="minorHAnsi"/>
          <w:color w:val="000000"/>
          <w:sz w:val="32"/>
          <w:szCs w:val="32"/>
        </w:rPr>
        <w:t xml:space="preserve"> </w:t>
      </w:r>
      <w:r w:rsidRPr="00D50448">
        <w:rPr>
          <w:rFonts w:cstheme="minorHAnsi"/>
          <w:color w:val="000000"/>
          <w:sz w:val="32"/>
          <w:szCs w:val="32"/>
        </w:rPr>
        <w:t>Accord</w:t>
      </w:r>
      <w:r>
        <w:rPr>
          <w:rFonts w:cstheme="minorHAnsi"/>
          <w:color w:val="000000"/>
          <w:sz w:val="32"/>
          <w:szCs w:val="32"/>
        </w:rPr>
        <w:t>s</w:t>
      </w:r>
      <w:r w:rsidRPr="00D50448">
        <w:rPr>
          <w:rFonts w:cstheme="minorHAnsi"/>
          <w:color w:val="000000"/>
          <w:sz w:val="32"/>
          <w:szCs w:val="32"/>
        </w:rPr>
        <w:t>-cadre</w:t>
      </w:r>
      <w:r>
        <w:rPr>
          <w:rFonts w:cstheme="minorHAnsi"/>
          <w:color w:val="000000"/>
          <w:sz w:val="32"/>
          <w:szCs w:val="32"/>
        </w:rPr>
        <w:t>s</w:t>
      </w:r>
      <w:r w:rsidRPr="00D50448">
        <w:rPr>
          <w:rFonts w:cstheme="minorHAnsi"/>
          <w:color w:val="000000"/>
          <w:sz w:val="32"/>
          <w:szCs w:val="32"/>
        </w:rPr>
        <w:t xml:space="preserve"> n°2025 24 (lot 1) e</w:t>
      </w:r>
      <w:r w:rsidRPr="00E378AD">
        <w:rPr>
          <w:rFonts w:cstheme="minorHAnsi"/>
          <w:color w:val="000000"/>
          <w:sz w:val="32"/>
          <w:szCs w:val="32"/>
        </w:rPr>
        <w:t xml:space="preserve">t </w:t>
      </w:r>
      <w:r>
        <w:rPr>
          <w:rFonts w:cstheme="minorHAnsi"/>
          <w:color w:val="000000"/>
          <w:sz w:val="32"/>
          <w:szCs w:val="32"/>
        </w:rPr>
        <w:t>2025 25 (lot 2)</w:t>
      </w:r>
    </w:p>
    <w:p w14:paraId="5F18C3DF" w14:textId="77777777" w:rsidR="00C05902" w:rsidRDefault="00C05902" w:rsidP="00C05902">
      <w:pPr>
        <w:jc w:val="center"/>
        <w:rPr>
          <w:rFonts w:ascii="Calibri" w:hAnsi="Calibri"/>
          <w:bCs/>
        </w:rPr>
      </w:pPr>
    </w:p>
    <w:p w14:paraId="541F2D15" w14:textId="77777777" w:rsidR="00C05902" w:rsidRDefault="00C05902" w:rsidP="00C05902">
      <w:pPr>
        <w:spacing w:after="0" w:line="240" w:lineRule="auto"/>
        <w:jc w:val="center"/>
        <w:rPr>
          <w:rFonts w:cstheme="minorHAnsi"/>
          <w:color w:val="000000"/>
          <w:sz w:val="32"/>
          <w:szCs w:val="32"/>
        </w:rPr>
      </w:pPr>
    </w:p>
    <w:bookmarkEnd w:id="0"/>
    <w:p w14:paraId="4B116E1F" w14:textId="77777777" w:rsidR="00C05902" w:rsidRDefault="00C05902" w:rsidP="00C05902">
      <w:pPr>
        <w:spacing w:after="0"/>
        <w:rPr>
          <w:rFonts w:cs="Times New (W1)"/>
          <w:b/>
          <w:bCs/>
          <w:sz w:val="20"/>
          <w:szCs w:val="20"/>
        </w:rPr>
      </w:pPr>
    </w:p>
    <w:p w14:paraId="22B7EF2D" w14:textId="77777777" w:rsidR="00365A40" w:rsidRPr="00C54BB8" w:rsidRDefault="00365A40" w:rsidP="00365A40">
      <w:pPr>
        <w:spacing w:after="0" w:line="240" w:lineRule="auto"/>
        <w:rPr>
          <w:rFonts w:cstheme="minorHAnsi"/>
          <w:color w:val="000000"/>
        </w:rPr>
      </w:pPr>
      <w:r w:rsidRPr="00C54BB8">
        <w:rPr>
          <w:rFonts w:cstheme="minorHAnsi"/>
          <w:color w:val="000000"/>
        </w:rPr>
        <w:t xml:space="preserve">Pour chaque question, nous vous remercions de réaliser des réponses précises et succinctes. </w:t>
      </w:r>
    </w:p>
    <w:p w14:paraId="055F4AE6" w14:textId="77777777" w:rsidR="00365A40" w:rsidRPr="00C54BB8" w:rsidRDefault="00365A40" w:rsidP="00365A40">
      <w:pPr>
        <w:spacing w:after="0" w:line="240" w:lineRule="auto"/>
        <w:rPr>
          <w:rFonts w:cstheme="minorHAnsi"/>
          <w:color w:val="000000"/>
        </w:rPr>
      </w:pPr>
    </w:p>
    <w:p w14:paraId="33C8F9DA" w14:textId="77777777" w:rsidR="00365A40" w:rsidRPr="00C54BB8" w:rsidRDefault="00365A40" w:rsidP="00365A40">
      <w:pPr>
        <w:spacing w:after="0" w:line="240" w:lineRule="auto"/>
        <w:rPr>
          <w:rFonts w:cstheme="minorHAnsi"/>
          <w:color w:val="000000"/>
        </w:rPr>
      </w:pPr>
      <w:r w:rsidRPr="00C54BB8">
        <w:rPr>
          <w:rFonts w:cstheme="minorHAnsi"/>
          <w:color w:val="000000"/>
        </w:rPr>
        <w:t>Vous pouvez compléter vos réponses de documents spécifiques en annexe si ceux-ci s’avèrent indispensables à la bonne compréhension de vos réponses.</w:t>
      </w:r>
    </w:p>
    <w:p w14:paraId="76BA7FE3" w14:textId="77777777" w:rsidR="00C05902" w:rsidRDefault="00C05902" w:rsidP="00C05902">
      <w:pPr>
        <w:spacing w:after="0"/>
        <w:rPr>
          <w:rFonts w:cs="Times New (W1)"/>
          <w:b/>
          <w:bCs/>
          <w:sz w:val="20"/>
          <w:szCs w:val="20"/>
        </w:rPr>
      </w:pPr>
    </w:p>
    <w:p w14:paraId="48DE62D8" w14:textId="77777777" w:rsidR="00C05902" w:rsidRDefault="00C05902">
      <w:pPr>
        <w:spacing w:after="0" w:line="240" w:lineRule="auto"/>
        <w:jc w:val="center"/>
        <w:rPr>
          <w:rFonts w:cstheme="minorHAnsi"/>
          <w:color w:val="000000"/>
          <w:sz w:val="32"/>
          <w:szCs w:val="32"/>
        </w:rPr>
      </w:pPr>
    </w:p>
    <w:p w14:paraId="4076FEF2" w14:textId="77777777" w:rsidR="00A8443F" w:rsidRDefault="00A8443F">
      <w:pPr>
        <w:spacing w:after="0" w:line="240" w:lineRule="auto"/>
        <w:rPr>
          <w:rFonts w:cstheme="minorHAnsi"/>
          <w:color w:val="000000"/>
        </w:rPr>
      </w:pPr>
    </w:p>
    <w:p w14:paraId="301F6F5E" w14:textId="77777777" w:rsidR="00A8443F" w:rsidRDefault="008614C9">
      <w:pPr>
        <w:rPr>
          <w:rFonts w:cstheme="minorHAnsi"/>
          <w:color w:val="000000"/>
        </w:rPr>
      </w:pPr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76696308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5D89E99" w14:textId="038F4CFC" w:rsidR="0079346F" w:rsidRPr="0079346F" w:rsidRDefault="0079346F">
          <w:pPr>
            <w:pStyle w:val="En-ttedetabledesmatires"/>
            <w:rPr>
              <w:rFonts w:asciiTheme="minorHAnsi" w:hAnsiTheme="minorHAnsi" w:cstheme="minorHAnsi"/>
            </w:rPr>
          </w:pPr>
          <w:r w:rsidRPr="0079346F">
            <w:rPr>
              <w:rFonts w:asciiTheme="minorHAnsi" w:hAnsiTheme="minorHAnsi" w:cstheme="minorHAnsi"/>
            </w:rPr>
            <w:t>Sommaire</w:t>
          </w:r>
        </w:p>
        <w:p w14:paraId="1F245C06" w14:textId="67C59F66" w:rsidR="00E8426E" w:rsidRDefault="0079346F">
          <w:pPr>
            <w:pStyle w:val="TM1"/>
            <w:tabs>
              <w:tab w:val="left" w:pos="480"/>
              <w:tab w:val="right" w:leader="dot" w:pos="9629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r w:rsidRPr="0079346F">
            <w:rPr>
              <w:rFonts w:cstheme="minorHAnsi"/>
            </w:rPr>
            <w:fldChar w:fldCharType="begin"/>
          </w:r>
          <w:r w:rsidRPr="0079346F">
            <w:rPr>
              <w:rFonts w:cstheme="minorHAnsi"/>
            </w:rPr>
            <w:instrText xml:space="preserve"> TOC \o "1-3" \h \z \u </w:instrText>
          </w:r>
          <w:r w:rsidRPr="0079346F">
            <w:rPr>
              <w:rFonts w:cstheme="minorHAnsi"/>
            </w:rPr>
            <w:fldChar w:fldCharType="separate"/>
          </w:r>
          <w:hyperlink w:anchor="_Toc194916845" w:history="1">
            <w:r w:rsidR="00E8426E" w:rsidRPr="001C158F">
              <w:rPr>
                <w:rStyle w:val="Lienhypertexte"/>
                <w:rFonts w:cstheme="minorHAnsi"/>
                <w:noProof/>
              </w:rPr>
              <w:t>4</w:t>
            </w:r>
            <w:r w:rsidR="00E8426E"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E8426E" w:rsidRPr="001C158F">
              <w:rPr>
                <w:rStyle w:val="Lienhypertexte"/>
                <w:rFonts w:cstheme="minorHAnsi"/>
                <w:noProof/>
              </w:rPr>
              <w:t>LOT 1 – Déplacement des bénéficiaires</w:t>
            </w:r>
            <w:r w:rsidR="00E8426E">
              <w:rPr>
                <w:noProof/>
                <w:webHidden/>
              </w:rPr>
              <w:tab/>
            </w:r>
            <w:r w:rsidR="00E8426E">
              <w:rPr>
                <w:noProof/>
                <w:webHidden/>
              </w:rPr>
              <w:fldChar w:fldCharType="begin"/>
            </w:r>
            <w:r w:rsidR="00E8426E">
              <w:rPr>
                <w:noProof/>
                <w:webHidden/>
              </w:rPr>
              <w:instrText xml:space="preserve"> PAGEREF _Toc194916845 \h </w:instrText>
            </w:r>
            <w:r w:rsidR="00E8426E">
              <w:rPr>
                <w:noProof/>
                <w:webHidden/>
              </w:rPr>
            </w:r>
            <w:r w:rsidR="00E8426E">
              <w:rPr>
                <w:noProof/>
                <w:webHidden/>
              </w:rPr>
              <w:fldChar w:fldCharType="separate"/>
            </w:r>
            <w:r w:rsidR="00E8426E">
              <w:rPr>
                <w:noProof/>
                <w:webHidden/>
              </w:rPr>
              <w:t>3</w:t>
            </w:r>
            <w:r w:rsidR="00E8426E">
              <w:rPr>
                <w:noProof/>
                <w:webHidden/>
              </w:rPr>
              <w:fldChar w:fldCharType="end"/>
            </w:r>
          </w:hyperlink>
        </w:p>
        <w:p w14:paraId="50EB10EE" w14:textId="2E8A7701" w:rsidR="00E8426E" w:rsidRDefault="00E8426E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846" w:history="1">
            <w:r w:rsidRPr="001C158F">
              <w:rPr>
                <w:rStyle w:val="Lienhypertexte"/>
                <w:rFonts w:cstheme="minorHAnsi"/>
                <w:noProof/>
              </w:rPr>
              <w:t>4.5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C158F">
              <w:rPr>
                <w:rStyle w:val="Lienhypertexte"/>
                <w:rFonts w:cstheme="minorHAnsi"/>
                <w:noProof/>
              </w:rPr>
              <w:t>Cahier des charges détaillé et contenu de l’offre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_Toc194916846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F56C3D" w14:textId="1954E938" w:rsidR="00E8426E" w:rsidRDefault="00E8426E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847" w:history="1">
            <w:r w:rsidRPr="001C158F">
              <w:rPr>
                <w:rStyle w:val="Lienhypertexte"/>
                <w:rFonts w:cstheme="minorHAnsi"/>
                <w:noProof/>
              </w:rPr>
              <w:t>4.5.1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C158F">
              <w:rPr>
                <w:rStyle w:val="Lienhypertexte"/>
                <w:rFonts w:cstheme="minorHAnsi"/>
                <w:noProof/>
              </w:rPr>
              <w:t>Présentation technique des outils et attendus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_Toc194916847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46465D" w14:textId="29E8F14C" w:rsidR="00E8426E" w:rsidRDefault="00E8426E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848" w:history="1">
            <w:r w:rsidRPr="001C158F">
              <w:rPr>
                <w:rStyle w:val="Lienhypertexte"/>
                <w:rFonts w:cstheme="minorHAnsi"/>
                <w:noProof/>
              </w:rPr>
              <w:t>4.5.1.1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C158F">
              <w:rPr>
                <w:rStyle w:val="Lienhypertexte"/>
                <w:rFonts w:cstheme="minorHAnsi"/>
                <w:noProof/>
              </w:rPr>
              <w:t>Description technique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_Toc194916848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062E55" w14:textId="661C76F6" w:rsidR="00E8426E" w:rsidRDefault="00E8426E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849" w:history="1">
            <w:r w:rsidRPr="001C158F">
              <w:rPr>
                <w:rStyle w:val="Lienhypertexte"/>
                <w:rFonts w:cstheme="minorHAnsi"/>
                <w:noProof/>
              </w:rPr>
              <w:t>4.5.1.2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C158F">
              <w:rPr>
                <w:rStyle w:val="Lienhypertexte"/>
                <w:rFonts w:cstheme="minorHAnsi"/>
                <w:noProof/>
              </w:rPr>
              <w:t>Authentification et contrôle d’accès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_Toc194916849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2C56D6" w14:textId="47203AF6" w:rsidR="00E8426E" w:rsidRDefault="00E8426E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850" w:history="1">
            <w:r w:rsidRPr="001C158F">
              <w:rPr>
                <w:rStyle w:val="Lienhypertexte"/>
                <w:rFonts w:cstheme="minorHAnsi"/>
                <w:noProof/>
              </w:rPr>
              <w:t>4.5.1.3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C158F">
              <w:rPr>
                <w:rStyle w:val="Lienhypertexte"/>
                <w:rFonts w:cstheme="minorHAnsi"/>
                <w:noProof/>
              </w:rPr>
              <w:t>Interfaces entre le SI LADOM (DROM CONNECT) et l’outil proposé - Création et mise à jour des profils voyageurs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_Toc194916850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0C0F0F" w14:textId="103C22AA" w:rsidR="00E8426E" w:rsidRDefault="00E8426E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851" w:history="1">
            <w:r w:rsidRPr="001C158F">
              <w:rPr>
                <w:rStyle w:val="Lienhypertexte"/>
                <w:rFonts w:cstheme="minorHAnsi"/>
                <w:noProof/>
              </w:rPr>
              <w:t>4.5.1.4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C158F">
              <w:rPr>
                <w:rStyle w:val="Lienhypertexte"/>
                <w:rFonts w:cstheme="minorHAnsi"/>
                <w:noProof/>
              </w:rPr>
              <w:t>Evolution applicative et maintenance de l’outil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_Toc194916851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AA7895" w14:textId="31344CF3" w:rsidR="00E8426E" w:rsidRDefault="00E8426E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852" w:history="1">
            <w:r w:rsidRPr="001C158F">
              <w:rPr>
                <w:rStyle w:val="Lienhypertexte"/>
                <w:rFonts w:cstheme="minorHAnsi"/>
                <w:noProof/>
              </w:rPr>
              <w:t>4.5.1.5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C158F">
              <w:rPr>
                <w:rStyle w:val="Lienhypertexte"/>
                <w:rFonts w:cstheme="minorHAnsi"/>
                <w:noProof/>
              </w:rPr>
              <w:t>Sécurisation des données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_Toc194916852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E0C691" w14:textId="4DC91216" w:rsidR="00E8426E" w:rsidRDefault="00E8426E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853" w:history="1">
            <w:r w:rsidRPr="001C158F">
              <w:rPr>
                <w:rStyle w:val="Lienhypertexte"/>
                <w:rFonts w:cstheme="minorHAnsi"/>
                <w:noProof/>
              </w:rPr>
              <w:t>4.5.1.6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C158F">
              <w:rPr>
                <w:rStyle w:val="Lienhypertexte"/>
                <w:rFonts w:cstheme="minorHAnsi"/>
                <w:noProof/>
              </w:rPr>
              <w:t>Sécurité Numérique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_Toc194916853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2E8BBA" w14:textId="2A0BE56D" w:rsidR="00E8426E" w:rsidRDefault="00E8426E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854" w:history="1">
            <w:r w:rsidRPr="001C158F">
              <w:rPr>
                <w:rStyle w:val="Lienhypertexte"/>
                <w:rFonts w:cstheme="minorHAnsi"/>
                <w:noProof/>
              </w:rPr>
              <w:t>4.5.1.7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C158F">
              <w:rPr>
                <w:rStyle w:val="Lienhypertexte"/>
                <w:rFonts w:cstheme="minorHAnsi"/>
                <w:noProof/>
              </w:rPr>
              <w:t>Profils d’utilisateurs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_Toc194916854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B363B7" w14:textId="7F550651" w:rsidR="00E8426E" w:rsidRDefault="00E8426E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855" w:history="1">
            <w:r w:rsidRPr="001C158F">
              <w:rPr>
                <w:rStyle w:val="Lienhypertexte"/>
                <w:rFonts w:cstheme="minorHAnsi"/>
                <w:noProof/>
              </w:rPr>
              <w:t>4.5.2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C158F">
              <w:rPr>
                <w:rStyle w:val="Lienhypertexte"/>
                <w:rFonts w:cstheme="minorHAnsi"/>
                <w:noProof/>
              </w:rPr>
              <w:t>Présentation fonctionnelle des outils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_Toc194916855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055B24" w14:textId="613DFF88" w:rsidR="00E8426E" w:rsidRDefault="00E8426E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856" w:history="1">
            <w:r w:rsidRPr="001C158F">
              <w:rPr>
                <w:rStyle w:val="Lienhypertexte"/>
                <w:rFonts w:cstheme="minorHAnsi"/>
                <w:noProof/>
              </w:rPr>
              <w:t>4.5.3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C158F">
              <w:rPr>
                <w:rStyle w:val="Lienhypertexte"/>
                <w:rFonts w:cstheme="minorHAnsi"/>
                <w:noProof/>
              </w:rPr>
              <w:t>Politique et workflows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_Toc194916856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8650FC" w14:textId="7CD799B6" w:rsidR="00E8426E" w:rsidRDefault="00E8426E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857" w:history="1">
            <w:r w:rsidRPr="001C158F">
              <w:rPr>
                <w:rStyle w:val="Lienhypertexte"/>
                <w:rFonts w:cstheme="minorHAnsi"/>
                <w:noProof/>
              </w:rPr>
              <w:t>4.5.4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C158F">
              <w:rPr>
                <w:rStyle w:val="Lienhypertexte"/>
                <w:rFonts w:cstheme="minorHAnsi"/>
                <w:noProof/>
              </w:rPr>
              <w:t>Présentation de l’organisation offline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_Toc194916857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DDDCBD" w14:textId="571720F1" w:rsidR="00E8426E" w:rsidRDefault="00E8426E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858" w:history="1">
            <w:r w:rsidRPr="001C158F">
              <w:rPr>
                <w:rStyle w:val="Lienhypertexte"/>
                <w:rFonts w:cstheme="minorHAnsi"/>
                <w:noProof/>
              </w:rPr>
              <w:t>4.5.5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C158F">
              <w:rPr>
                <w:rStyle w:val="Lienhypertexte"/>
                <w:rFonts w:cstheme="minorHAnsi"/>
                <w:noProof/>
              </w:rPr>
              <w:t>Facturation et Audit de factures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_Toc194916858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6A2EFA" w14:textId="443A02F3" w:rsidR="00E8426E" w:rsidRDefault="00E8426E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859" w:history="1">
            <w:r w:rsidRPr="001C158F">
              <w:rPr>
                <w:rStyle w:val="Lienhypertexte"/>
                <w:rFonts w:cstheme="minorHAnsi"/>
                <w:noProof/>
              </w:rPr>
              <w:t>4.5.6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C158F">
              <w:rPr>
                <w:rStyle w:val="Lienhypertexte"/>
                <w:rFonts w:cstheme="minorHAnsi"/>
                <w:noProof/>
              </w:rPr>
              <w:t>Présentation de votre organisation support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_Toc194916859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991172" w14:textId="23FD9A21" w:rsidR="00E8426E" w:rsidRDefault="00E8426E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860" w:history="1">
            <w:r w:rsidRPr="001C158F">
              <w:rPr>
                <w:rStyle w:val="Lienhypertexte"/>
                <w:rFonts w:cstheme="minorHAnsi"/>
                <w:noProof/>
              </w:rPr>
              <w:t>4.5.7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C158F">
              <w:rPr>
                <w:rStyle w:val="Lienhypertexte"/>
                <w:rFonts w:cstheme="minorHAnsi"/>
                <w:noProof/>
              </w:rPr>
              <w:t>Contenu et accès aux tarifs des fournisseurs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_Toc194916860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3F4072" w14:textId="48620DF2" w:rsidR="00E8426E" w:rsidRDefault="00E8426E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861" w:history="1">
            <w:r w:rsidRPr="001C158F">
              <w:rPr>
                <w:rStyle w:val="Lienhypertexte"/>
                <w:rFonts w:cstheme="minorHAnsi"/>
                <w:noProof/>
              </w:rPr>
              <w:t>4.5.8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C158F">
              <w:rPr>
                <w:rStyle w:val="Lienhypertexte"/>
                <w:rFonts w:cstheme="minorHAnsi"/>
                <w:noProof/>
              </w:rPr>
              <w:t>La qualité sociale et environnementale des prestations objet du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_Toc194916861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981CF9" w14:textId="566F4A70" w:rsidR="00E8426E" w:rsidRDefault="00E8426E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862" w:history="1">
            <w:r w:rsidRPr="001C158F">
              <w:rPr>
                <w:rStyle w:val="Lienhypertexte"/>
                <w:rFonts w:cstheme="minorHAnsi"/>
                <w:noProof/>
              </w:rPr>
              <w:t>4.5.8.1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C158F">
              <w:rPr>
                <w:rStyle w:val="Lienhypertexte"/>
                <w:rFonts w:cstheme="minorHAnsi"/>
                <w:noProof/>
              </w:rPr>
              <w:t>Sourcing Eco-responsable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_Toc194916862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9C41D7" w14:textId="49877EDC" w:rsidR="00E8426E" w:rsidRDefault="00E8426E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863" w:history="1">
            <w:r w:rsidRPr="001C158F">
              <w:rPr>
                <w:rStyle w:val="Lienhypertexte"/>
                <w:rFonts w:cstheme="minorHAnsi"/>
                <w:noProof/>
              </w:rPr>
              <w:t>4.5.8.2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C158F">
              <w:rPr>
                <w:rStyle w:val="Lienhypertexte"/>
                <w:rFonts w:cstheme="minorHAnsi"/>
                <w:noProof/>
              </w:rPr>
              <w:t>Accompagnement de LADOM pour réduire son impact carbone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_Toc194916863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96B697" w14:textId="706FE400" w:rsidR="00E8426E" w:rsidRDefault="00E8426E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864" w:history="1">
            <w:r w:rsidRPr="001C158F">
              <w:rPr>
                <w:rStyle w:val="Lienhypertexte"/>
                <w:rFonts w:cstheme="minorHAnsi"/>
                <w:noProof/>
              </w:rPr>
              <w:t>4.5.8.3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C158F">
              <w:rPr>
                <w:rStyle w:val="Lienhypertexte"/>
                <w:rFonts w:cstheme="minorHAnsi"/>
                <w:noProof/>
              </w:rPr>
              <w:t>Suivi des CO2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_Toc194916864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E77E65" w14:textId="26D3376B" w:rsidR="00E8426E" w:rsidRDefault="00E8426E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865" w:history="1">
            <w:r w:rsidRPr="001C158F">
              <w:rPr>
                <w:rStyle w:val="Lienhypertexte"/>
                <w:rFonts w:cstheme="minorHAnsi"/>
                <w:noProof/>
              </w:rPr>
              <w:t>4.5.8.4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C158F">
              <w:rPr>
                <w:rStyle w:val="Lienhypertexte"/>
                <w:rFonts w:cstheme="minorHAnsi"/>
                <w:noProof/>
              </w:rPr>
              <w:t>Voyageurs en situation de handicap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_Toc194916865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E8C3BA" w14:textId="25E64BAB" w:rsidR="00E8426E" w:rsidRDefault="00E8426E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866" w:history="1">
            <w:r w:rsidRPr="001C158F">
              <w:rPr>
                <w:rStyle w:val="Lienhypertexte"/>
                <w:rFonts w:cstheme="minorHAnsi"/>
                <w:noProof/>
              </w:rPr>
              <w:t>4.5.9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C158F">
              <w:rPr>
                <w:rStyle w:val="Lienhypertexte"/>
                <w:rFonts w:cstheme="minorHAnsi"/>
                <w:noProof/>
              </w:rPr>
              <w:t>Reporting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_Toc194916866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A9AB01" w14:textId="30361F7D" w:rsidR="00E8426E" w:rsidRDefault="00E8426E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867" w:history="1">
            <w:r w:rsidRPr="001C158F">
              <w:rPr>
                <w:rStyle w:val="Lienhypertexte"/>
                <w:rFonts w:cstheme="minorHAnsi"/>
                <w:noProof/>
              </w:rPr>
              <w:t>4.5.10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C158F">
              <w:rPr>
                <w:rStyle w:val="Lienhypertexte"/>
                <w:rFonts w:cstheme="minorHAnsi"/>
                <w:noProof/>
              </w:rPr>
              <w:t>Gouvernance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_Toc194916867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12500E" w14:textId="18D70B80" w:rsidR="00E8426E" w:rsidRDefault="00E8426E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868" w:history="1">
            <w:r w:rsidRPr="001C158F">
              <w:rPr>
                <w:rStyle w:val="Lienhypertexte"/>
                <w:rFonts w:cstheme="minorHAnsi"/>
                <w:noProof/>
              </w:rPr>
              <w:t>4.5.11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C158F">
              <w:rPr>
                <w:rStyle w:val="Lienhypertexte"/>
                <w:rFonts w:cstheme="minorHAnsi"/>
                <w:noProof/>
              </w:rPr>
              <w:t>Plan d’implémentation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_Toc194916868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960B51" w14:textId="5632B3FF" w:rsidR="00E8426E" w:rsidRDefault="00E8426E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4916869" w:history="1">
            <w:r w:rsidRPr="001C158F">
              <w:rPr>
                <w:rStyle w:val="Lienhypertexte"/>
                <w:rFonts w:cstheme="minorHAnsi"/>
                <w:noProof/>
              </w:rPr>
              <w:t>4.5.12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C158F">
              <w:rPr>
                <w:rStyle w:val="Lienhypertexte"/>
                <w:rFonts w:cstheme="minorHAnsi"/>
                <w:noProof/>
              </w:rPr>
              <w:t>Équipe en charge du déploiement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_Toc194916869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493AE8" w14:textId="2A3D0149" w:rsidR="0079346F" w:rsidRDefault="0079346F">
          <w:r w:rsidRPr="0079346F">
            <w:rPr>
              <w:rFonts w:cstheme="minorHAnsi"/>
              <w:b/>
              <w:bCs/>
            </w:rPr>
            <w:fldChar w:fldCharType="end"/>
          </w:r>
        </w:p>
      </w:sdtContent>
    </w:sdt>
    <w:p w14:paraId="410040BD" w14:textId="2976297D" w:rsidR="001E20A9" w:rsidRDefault="001E20A9">
      <w:pPr>
        <w:spacing w:after="0" w:line="240" w:lineRule="auto"/>
        <w:jc w:val="left"/>
        <w:rPr>
          <w:rFonts w:cstheme="minorHAnsi"/>
          <w:color w:val="000000"/>
        </w:rPr>
      </w:pPr>
      <w:r>
        <w:rPr>
          <w:rFonts w:cstheme="minorHAnsi"/>
          <w:color w:val="000000"/>
        </w:rPr>
        <w:br w:type="page"/>
      </w:r>
    </w:p>
    <w:p w14:paraId="35225CA7" w14:textId="77777777" w:rsidR="000505FF" w:rsidRDefault="000505FF">
      <w:pPr>
        <w:spacing w:after="0" w:line="240" w:lineRule="auto"/>
        <w:jc w:val="left"/>
        <w:rPr>
          <w:rFonts w:cstheme="minorHAnsi"/>
          <w:color w:val="000000"/>
        </w:rPr>
      </w:pPr>
    </w:p>
    <w:p w14:paraId="42C7248B" w14:textId="28FE2752" w:rsidR="00A8443F" w:rsidRDefault="00A8443F">
      <w:pPr>
        <w:spacing w:after="0" w:line="240" w:lineRule="auto"/>
        <w:rPr>
          <w:rFonts w:cstheme="minorHAnsi"/>
          <w:color w:val="000000"/>
        </w:rPr>
      </w:pPr>
    </w:p>
    <w:p w14:paraId="070B013A" w14:textId="2945891A" w:rsidR="007F5906" w:rsidRDefault="007F5906" w:rsidP="00997ACB">
      <w:pPr>
        <w:pStyle w:val="Titre1"/>
        <w:numPr>
          <w:ilvl w:val="0"/>
          <w:numId w:val="2"/>
        </w:numPr>
        <w:spacing w:after="240"/>
        <w:rPr>
          <w:rFonts w:asciiTheme="minorHAnsi" w:hAnsiTheme="minorHAnsi" w:cstheme="minorHAnsi"/>
        </w:rPr>
      </w:pPr>
      <w:bookmarkStart w:id="1" w:name="_Toc194916845"/>
      <w:r>
        <w:rPr>
          <w:rFonts w:asciiTheme="minorHAnsi" w:hAnsiTheme="minorHAnsi" w:cstheme="minorHAnsi"/>
        </w:rPr>
        <w:t>LOT 1 – Déplacement des bénéficiaires</w:t>
      </w:r>
      <w:bookmarkEnd w:id="1"/>
    </w:p>
    <w:p w14:paraId="05D9E9C1" w14:textId="19B52415" w:rsidR="00A8443F" w:rsidRDefault="00A8443F" w:rsidP="002A4DAF">
      <w:pPr>
        <w:tabs>
          <w:tab w:val="left" w:pos="10206"/>
        </w:tabs>
        <w:spacing w:after="0"/>
        <w:ind w:right="-2"/>
        <w:rPr>
          <w:rFonts w:cstheme="minorHAnsi"/>
          <w:color w:val="000000"/>
        </w:rPr>
      </w:pPr>
    </w:p>
    <w:p w14:paraId="7777A0D5" w14:textId="647F3319" w:rsidR="00A8443F" w:rsidRDefault="008215D1" w:rsidP="004D5F6E">
      <w:pPr>
        <w:pStyle w:val="Titre2"/>
        <w:numPr>
          <w:ilvl w:val="1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2" w:name="_Hlk57393784"/>
      <w:bookmarkStart w:id="3" w:name="_Toc194916846"/>
      <w:r>
        <w:rPr>
          <w:rFonts w:asciiTheme="minorHAnsi" w:hAnsiTheme="minorHAnsi" w:cstheme="minorHAnsi"/>
        </w:rPr>
        <w:t>Cahier des charges détaillé et contenu de l’offre</w:t>
      </w:r>
      <w:bookmarkEnd w:id="2"/>
      <w:bookmarkEnd w:id="3"/>
    </w:p>
    <w:p w14:paraId="02D9732A" w14:textId="391BB6E0" w:rsidR="00A8443F" w:rsidRDefault="008614C9" w:rsidP="004D5F6E">
      <w:pPr>
        <w:pStyle w:val="Titre2"/>
        <w:numPr>
          <w:ilvl w:val="2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4" w:name="_Toc194916847"/>
      <w:r>
        <w:rPr>
          <w:rFonts w:asciiTheme="minorHAnsi" w:hAnsiTheme="minorHAnsi" w:cstheme="minorHAnsi"/>
        </w:rPr>
        <w:t>Présentation technique de</w:t>
      </w:r>
      <w:r w:rsidR="00F71433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 xml:space="preserve"> outils et attendus</w:t>
      </w:r>
      <w:bookmarkEnd w:id="4"/>
    </w:p>
    <w:p w14:paraId="53527187" w14:textId="77777777" w:rsidR="00654712" w:rsidRPr="00654712" w:rsidRDefault="00654712" w:rsidP="004D5F6E">
      <w:pPr>
        <w:spacing w:after="0"/>
      </w:pPr>
    </w:p>
    <w:p w14:paraId="5842B980" w14:textId="77777777" w:rsidR="00A8443F" w:rsidRDefault="008614C9" w:rsidP="004D5F6E">
      <w:pPr>
        <w:pStyle w:val="Titre2"/>
        <w:numPr>
          <w:ilvl w:val="3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5" w:name="_Toc194916848"/>
      <w:r>
        <w:rPr>
          <w:rFonts w:asciiTheme="minorHAnsi" w:hAnsiTheme="minorHAnsi" w:cstheme="minorHAnsi"/>
        </w:rPr>
        <w:t>Description technique</w:t>
      </w:r>
      <w:bookmarkEnd w:id="5"/>
    </w:p>
    <w:p w14:paraId="069DCEE6" w14:textId="77777777" w:rsidR="00A8443F" w:rsidRDefault="00A8443F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78A753B9" w14:textId="77777777" w:rsidR="00654712" w:rsidRDefault="00654712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32C8E78E" w14:textId="77777777" w:rsidR="00654712" w:rsidRDefault="00654712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0F0B4D4E" w14:textId="77777777" w:rsidR="00654712" w:rsidRDefault="00654712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2BDFCFD5" w14:textId="77777777" w:rsidR="00654712" w:rsidRDefault="00654712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3C129152" w14:textId="77777777" w:rsidR="00654712" w:rsidRDefault="00654712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3EE84D57" w14:textId="77777777" w:rsidR="00654712" w:rsidRDefault="00654712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21B18764" w14:textId="77777777" w:rsidR="00654712" w:rsidRDefault="00654712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532D49DD" w14:textId="77777777" w:rsidR="00654712" w:rsidRDefault="00654712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01AC0A70" w14:textId="77777777" w:rsidR="00654712" w:rsidRDefault="00654712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49B3E991" w14:textId="5459CF29" w:rsidR="00A8443F" w:rsidRPr="00B9140B" w:rsidRDefault="008614C9" w:rsidP="004D5F6E">
      <w:pPr>
        <w:pStyle w:val="Titre2"/>
        <w:numPr>
          <w:ilvl w:val="3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6" w:name="_Toc194916849"/>
      <w:r w:rsidRPr="00B9140B">
        <w:rPr>
          <w:rFonts w:asciiTheme="minorHAnsi" w:hAnsiTheme="minorHAnsi" w:cstheme="minorHAnsi"/>
        </w:rPr>
        <w:t xml:space="preserve">Authentification </w:t>
      </w:r>
      <w:r w:rsidR="00B9140B">
        <w:rPr>
          <w:rFonts w:asciiTheme="minorHAnsi" w:hAnsiTheme="minorHAnsi" w:cstheme="minorHAnsi"/>
        </w:rPr>
        <w:t>et contrôle d’accès</w:t>
      </w:r>
      <w:bookmarkEnd w:id="6"/>
    </w:p>
    <w:p w14:paraId="29E4BD94" w14:textId="77777777" w:rsidR="00095127" w:rsidRDefault="00095127" w:rsidP="004D5F6E">
      <w:pPr>
        <w:spacing w:after="0" w:line="240" w:lineRule="auto"/>
        <w:rPr>
          <w:rFonts w:cstheme="minorHAnsi"/>
          <w:color w:val="000000"/>
        </w:rPr>
      </w:pPr>
    </w:p>
    <w:p w14:paraId="6010FC1F" w14:textId="77777777" w:rsidR="00654712" w:rsidRDefault="00654712" w:rsidP="004D5F6E">
      <w:pPr>
        <w:spacing w:after="0" w:line="240" w:lineRule="auto"/>
        <w:rPr>
          <w:rFonts w:cstheme="minorHAnsi"/>
          <w:color w:val="000000"/>
        </w:rPr>
      </w:pPr>
    </w:p>
    <w:p w14:paraId="07FA8FD7" w14:textId="77777777" w:rsidR="00654712" w:rsidRDefault="00654712" w:rsidP="004D5F6E">
      <w:pPr>
        <w:spacing w:after="0" w:line="240" w:lineRule="auto"/>
        <w:rPr>
          <w:rFonts w:cstheme="minorHAnsi"/>
          <w:color w:val="000000"/>
        </w:rPr>
      </w:pPr>
    </w:p>
    <w:p w14:paraId="550CCD85" w14:textId="77777777" w:rsidR="00654712" w:rsidRDefault="00654712" w:rsidP="004D5F6E">
      <w:pPr>
        <w:spacing w:after="0" w:line="240" w:lineRule="auto"/>
        <w:rPr>
          <w:rFonts w:cstheme="minorHAnsi"/>
          <w:color w:val="000000"/>
        </w:rPr>
      </w:pPr>
    </w:p>
    <w:p w14:paraId="42A422B7" w14:textId="77777777" w:rsidR="00654712" w:rsidRDefault="00654712" w:rsidP="004D5F6E">
      <w:pPr>
        <w:spacing w:after="0" w:line="240" w:lineRule="auto"/>
        <w:rPr>
          <w:rFonts w:cstheme="minorHAnsi"/>
          <w:color w:val="000000"/>
        </w:rPr>
      </w:pPr>
    </w:p>
    <w:p w14:paraId="2B1015F5" w14:textId="77777777" w:rsidR="00654712" w:rsidRDefault="00654712" w:rsidP="004D5F6E">
      <w:pPr>
        <w:spacing w:after="0" w:line="240" w:lineRule="auto"/>
        <w:rPr>
          <w:rFonts w:cstheme="minorHAnsi"/>
          <w:color w:val="000000"/>
        </w:rPr>
      </w:pPr>
    </w:p>
    <w:p w14:paraId="6047E0DD" w14:textId="77777777" w:rsidR="00654712" w:rsidRDefault="00654712" w:rsidP="004D5F6E">
      <w:pPr>
        <w:spacing w:after="0" w:line="240" w:lineRule="auto"/>
        <w:rPr>
          <w:rFonts w:cstheme="minorHAnsi"/>
          <w:color w:val="000000"/>
        </w:rPr>
      </w:pPr>
    </w:p>
    <w:p w14:paraId="4A45F05B" w14:textId="77777777" w:rsidR="00654712" w:rsidRDefault="00654712" w:rsidP="004D5F6E">
      <w:pPr>
        <w:spacing w:after="0" w:line="240" w:lineRule="auto"/>
        <w:rPr>
          <w:rFonts w:cstheme="minorHAnsi"/>
          <w:color w:val="000000"/>
        </w:rPr>
      </w:pPr>
    </w:p>
    <w:p w14:paraId="639E7663" w14:textId="77777777" w:rsidR="00654712" w:rsidRDefault="00654712" w:rsidP="004D5F6E">
      <w:pPr>
        <w:spacing w:after="0" w:line="240" w:lineRule="auto"/>
        <w:rPr>
          <w:rFonts w:cstheme="minorHAnsi"/>
          <w:color w:val="000000"/>
        </w:rPr>
      </w:pPr>
    </w:p>
    <w:p w14:paraId="4B908F50" w14:textId="6C52A58D" w:rsidR="00A8443F" w:rsidRDefault="008614C9" w:rsidP="004D5F6E">
      <w:pPr>
        <w:pStyle w:val="Titre2"/>
        <w:numPr>
          <w:ilvl w:val="3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7" w:name="_Toc194916850"/>
      <w:r w:rsidRPr="00D4217B">
        <w:rPr>
          <w:rFonts w:asciiTheme="minorHAnsi" w:hAnsiTheme="minorHAnsi" w:cstheme="minorHAnsi"/>
        </w:rPr>
        <w:t xml:space="preserve">Interfaces entre le SI </w:t>
      </w:r>
      <w:r w:rsidR="00C022B4" w:rsidRPr="00D4217B">
        <w:rPr>
          <w:rFonts w:asciiTheme="minorHAnsi" w:hAnsiTheme="minorHAnsi" w:cstheme="minorHAnsi"/>
        </w:rPr>
        <w:t xml:space="preserve">LADOM </w:t>
      </w:r>
      <w:r w:rsidR="00C405ED" w:rsidRPr="00D4217B">
        <w:rPr>
          <w:rFonts w:asciiTheme="minorHAnsi" w:hAnsiTheme="minorHAnsi" w:cstheme="minorHAnsi"/>
        </w:rPr>
        <w:t>(</w:t>
      </w:r>
      <w:r w:rsidR="00516D59">
        <w:rPr>
          <w:rFonts w:asciiTheme="minorHAnsi" w:hAnsiTheme="minorHAnsi" w:cstheme="minorHAnsi"/>
        </w:rPr>
        <w:t>DROM CONNECT</w:t>
      </w:r>
      <w:r w:rsidR="00C405ED" w:rsidRPr="00D4217B">
        <w:rPr>
          <w:rFonts w:asciiTheme="minorHAnsi" w:hAnsiTheme="minorHAnsi" w:cstheme="minorHAnsi"/>
        </w:rPr>
        <w:t>)</w:t>
      </w:r>
      <w:r w:rsidR="0068430F" w:rsidRPr="00D4217B">
        <w:rPr>
          <w:rFonts w:asciiTheme="minorHAnsi" w:hAnsiTheme="minorHAnsi" w:cstheme="minorHAnsi"/>
        </w:rPr>
        <w:t xml:space="preserve"> </w:t>
      </w:r>
      <w:r w:rsidRPr="00D4217B">
        <w:rPr>
          <w:rFonts w:asciiTheme="minorHAnsi" w:hAnsiTheme="minorHAnsi" w:cstheme="minorHAnsi"/>
        </w:rPr>
        <w:t>et l’outil proposé - Création et</w:t>
      </w:r>
      <w:r>
        <w:rPr>
          <w:rFonts w:asciiTheme="minorHAnsi" w:hAnsiTheme="minorHAnsi" w:cstheme="minorHAnsi"/>
        </w:rPr>
        <w:t xml:space="preserve"> mise à jour des profils voyageurs</w:t>
      </w:r>
      <w:bookmarkEnd w:id="7"/>
    </w:p>
    <w:p w14:paraId="0EDC4491" w14:textId="77777777" w:rsidR="00DD2AC8" w:rsidRDefault="00DD2AC8" w:rsidP="004D5F6E">
      <w:pPr>
        <w:spacing w:after="0" w:line="240" w:lineRule="auto"/>
        <w:rPr>
          <w:rFonts w:cstheme="minorHAnsi"/>
        </w:rPr>
      </w:pPr>
    </w:p>
    <w:p w14:paraId="74B1BFB0" w14:textId="77777777" w:rsidR="00654712" w:rsidRDefault="00654712" w:rsidP="004D5F6E">
      <w:pPr>
        <w:spacing w:after="0" w:line="240" w:lineRule="auto"/>
        <w:rPr>
          <w:rFonts w:cstheme="minorHAnsi"/>
        </w:rPr>
      </w:pPr>
    </w:p>
    <w:p w14:paraId="28FEA72D" w14:textId="77777777" w:rsidR="00654712" w:rsidRDefault="00654712" w:rsidP="004D5F6E">
      <w:pPr>
        <w:spacing w:after="0" w:line="240" w:lineRule="auto"/>
        <w:rPr>
          <w:rFonts w:cstheme="minorHAnsi"/>
        </w:rPr>
      </w:pPr>
    </w:p>
    <w:p w14:paraId="1F892D74" w14:textId="77777777" w:rsidR="00654712" w:rsidRDefault="00654712" w:rsidP="004D5F6E">
      <w:pPr>
        <w:spacing w:after="0" w:line="240" w:lineRule="auto"/>
        <w:rPr>
          <w:rFonts w:cstheme="minorHAnsi"/>
        </w:rPr>
      </w:pPr>
    </w:p>
    <w:p w14:paraId="0BC3AB0B" w14:textId="77777777" w:rsidR="00654712" w:rsidRDefault="00654712" w:rsidP="004D5F6E">
      <w:pPr>
        <w:spacing w:after="0" w:line="240" w:lineRule="auto"/>
        <w:rPr>
          <w:rFonts w:cstheme="minorHAnsi"/>
        </w:rPr>
      </w:pPr>
    </w:p>
    <w:p w14:paraId="57DE8674" w14:textId="77777777" w:rsidR="00654712" w:rsidRDefault="00654712" w:rsidP="004D5F6E">
      <w:pPr>
        <w:spacing w:after="0" w:line="240" w:lineRule="auto"/>
        <w:rPr>
          <w:rFonts w:cstheme="minorHAnsi"/>
        </w:rPr>
      </w:pPr>
    </w:p>
    <w:p w14:paraId="369465D1" w14:textId="77777777" w:rsidR="00654712" w:rsidRDefault="00654712" w:rsidP="004D5F6E">
      <w:pPr>
        <w:spacing w:after="0" w:line="240" w:lineRule="auto"/>
        <w:rPr>
          <w:rFonts w:cstheme="minorHAnsi"/>
        </w:rPr>
      </w:pPr>
    </w:p>
    <w:p w14:paraId="4B366DB0" w14:textId="77777777" w:rsidR="00654712" w:rsidRDefault="00654712" w:rsidP="004D5F6E">
      <w:pPr>
        <w:spacing w:after="0" w:line="240" w:lineRule="auto"/>
        <w:rPr>
          <w:rFonts w:cstheme="minorHAnsi"/>
        </w:rPr>
      </w:pPr>
    </w:p>
    <w:p w14:paraId="59CFF111" w14:textId="77777777" w:rsidR="00654712" w:rsidRDefault="00654712" w:rsidP="004D5F6E">
      <w:pPr>
        <w:spacing w:after="0" w:line="240" w:lineRule="auto"/>
        <w:rPr>
          <w:rFonts w:cstheme="minorHAnsi"/>
        </w:rPr>
      </w:pPr>
    </w:p>
    <w:p w14:paraId="2565751C" w14:textId="77777777" w:rsidR="00095127" w:rsidRDefault="00095127" w:rsidP="004D5F6E">
      <w:pPr>
        <w:spacing w:after="0" w:line="240" w:lineRule="auto"/>
        <w:rPr>
          <w:rFonts w:cstheme="minorHAnsi"/>
        </w:rPr>
      </w:pPr>
    </w:p>
    <w:p w14:paraId="3171BA1D" w14:textId="77777777" w:rsidR="00A8443F" w:rsidRPr="0079346F" w:rsidRDefault="008614C9" w:rsidP="004D5F6E">
      <w:pPr>
        <w:pStyle w:val="Titre2"/>
        <w:numPr>
          <w:ilvl w:val="3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8" w:name="_Toc194916851"/>
      <w:r>
        <w:rPr>
          <w:rFonts w:asciiTheme="minorHAnsi" w:hAnsiTheme="minorHAnsi" w:cstheme="minorHAnsi"/>
        </w:rPr>
        <w:t>Evolution applicative et maintenance de l’outil</w:t>
      </w:r>
      <w:bookmarkEnd w:id="8"/>
    </w:p>
    <w:p w14:paraId="0090A67C" w14:textId="77777777" w:rsidR="00A8443F" w:rsidRDefault="00A8443F" w:rsidP="004D5F6E">
      <w:pPr>
        <w:spacing w:after="0" w:line="240" w:lineRule="auto"/>
        <w:rPr>
          <w:rFonts w:cstheme="minorHAnsi"/>
          <w:color w:val="000000"/>
        </w:rPr>
      </w:pPr>
    </w:p>
    <w:p w14:paraId="2F80403B" w14:textId="77777777" w:rsidR="00654712" w:rsidRDefault="00654712" w:rsidP="004D5F6E">
      <w:pPr>
        <w:spacing w:after="0" w:line="240" w:lineRule="auto"/>
        <w:rPr>
          <w:rFonts w:cstheme="minorHAnsi"/>
          <w:color w:val="000000"/>
        </w:rPr>
      </w:pPr>
    </w:p>
    <w:p w14:paraId="623FBDFC" w14:textId="77777777" w:rsidR="00654712" w:rsidRDefault="00654712" w:rsidP="004D5F6E">
      <w:pPr>
        <w:spacing w:after="0" w:line="240" w:lineRule="auto"/>
        <w:rPr>
          <w:rFonts w:cstheme="minorHAnsi"/>
          <w:color w:val="000000"/>
        </w:rPr>
      </w:pPr>
    </w:p>
    <w:p w14:paraId="2109984C" w14:textId="77777777" w:rsidR="00654712" w:rsidRDefault="00654712" w:rsidP="004D5F6E">
      <w:pPr>
        <w:spacing w:after="0" w:line="240" w:lineRule="auto"/>
        <w:rPr>
          <w:rFonts w:cstheme="minorHAnsi"/>
          <w:color w:val="000000"/>
        </w:rPr>
      </w:pPr>
    </w:p>
    <w:p w14:paraId="4D572C20" w14:textId="77777777" w:rsidR="00654712" w:rsidRDefault="00654712" w:rsidP="004D5F6E">
      <w:pPr>
        <w:spacing w:after="0" w:line="240" w:lineRule="auto"/>
        <w:rPr>
          <w:rFonts w:cstheme="minorHAnsi"/>
          <w:color w:val="000000"/>
        </w:rPr>
      </w:pPr>
    </w:p>
    <w:p w14:paraId="6729B11D" w14:textId="77777777" w:rsidR="00654712" w:rsidRDefault="00654712" w:rsidP="004D5F6E">
      <w:pPr>
        <w:spacing w:after="0" w:line="240" w:lineRule="auto"/>
        <w:rPr>
          <w:rFonts w:cstheme="minorHAnsi"/>
          <w:color w:val="000000"/>
        </w:rPr>
      </w:pPr>
    </w:p>
    <w:p w14:paraId="10501D83" w14:textId="77777777" w:rsidR="00654712" w:rsidRDefault="00654712" w:rsidP="004D5F6E">
      <w:pPr>
        <w:spacing w:after="0" w:line="240" w:lineRule="auto"/>
        <w:rPr>
          <w:rFonts w:cstheme="minorHAnsi"/>
          <w:color w:val="000000"/>
        </w:rPr>
      </w:pPr>
    </w:p>
    <w:p w14:paraId="4F7A0306" w14:textId="77777777" w:rsidR="00654712" w:rsidRDefault="00654712" w:rsidP="004D5F6E">
      <w:pPr>
        <w:spacing w:after="0" w:line="240" w:lineRule="auto"/>
        <w:rPr>
          <w:rFonts w:cstheme="minorHAnsi"/>
          <w:color w:val="000000"/>
        </w:rPr>
      </w:pPr>
    </w:p>
    <w:p w14:paraId="1133F0E2" w14:textId="77777777" w:rsidR="00A8443F" w:rsidRDefault="008614C9" w:rsidP="004D5F6E">
      <w:pPr>
        <w:pStyle w:val="Titre2"/>
        <w:numPr>
          <w:ilvl w:val="3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9" w:name="_Toc194916852"/>
      <w:r>
        <w:rPr>
          <w:rFonts w:asciiTheme="minorHAnsi" w:hAnsiTheme="minorHAnsi" w:cstheme="minorHAnsi"/>
        </w:rPr>
        <w:t>Sécurisation des données</w:t>
      </w:r>
      <w:bookmarkEnd w:id="9"/>
    </w:p>
    <w:p w14:paraId="1C5DBB00" w14:textId="77777777" w:rsidR="00095127" w:rsidRDefault="00095127" w:rsidP="004D5F6E">
      <w:pPr>
        <w:spacing w:after="0" w:line="240" w:lineRule="auto"/>
        <w:rPr>
          <w:rFonts w:cstheme="minorHAnsi"/>
          <w:color w:val="000000"/>
        </w:rPr>
      </w:pPr>
    </w:p>
    <w:p w14:paraId="3174D349" w14:textId="77777777" w:rsidR="00654712" w:rsidRDefault="00654712" w:rsidP="004D5F6E">
      <w:pPr>
        <w:spacing w:after="0" w:line="240" w:lineRule="auto"/>
        <w:rPr>
          <w:rFonts w:cstheme="minorHAnsi"/>
          <w:color w:val="000000"/>
        </w:rPr>
      </w:pPr>
    </w:p>
    <w:p w14:paraId="7AD45842" w14:textId="77777777" w:rsidR="00654712" w:rsidRDefault="00654712" w:rsidP="004D5F6E">
      <w:pPr>
        <w:spacing w:after="0" w:line="240" w:lineRule="auto"/>
        <w:rPr>
          <w:rFonts w:cstheme="minorHAnsi"/>
          <w:color w:val="000000"/>
        </w:rPr>
      </w:pPr>
    </w:p>
    <w:p w14:paraId="352F6E91" w14:textId="77777777" w:rsidR="00654712" w:rsidRDefault="00654712" w:rsidP="004D5F6E">
      <w:pPr>
        <w:spacing w:after="0" w:line="240" w:lineRule="auto"/>
        <w:rPr>
          <w:rFonts w:cstheme="minorHAnsi"/>
          <w:color w:val="000000"/>
        </w:rPr>
      </w:pPr>
    </w:p>
    <w:p w14:paraId="6CA7303A" w14:textId="77777777" w:rsidR="00654712" w:rsidRDefault="00654712" w:rsidP="004D5F6E">
      <w:pPr>
        <w:spacing w:after="0" w:line="240" w:lineRule="auto"/>
        <w:rPr>
          <w:rFonts w:cstheme="minorHAnsi"/>
          <w:color w:val="000000"/>
        </w:rPr>
      </w:pPr>
    </w:p>
    <w:p w14:paraId="4DABDCDD" w14:textId="77777777" w:rsidR="00654712" w:rsidRDefault="00654712" w:rsidP="004D5F6E">
      <w:pPr>
        <w:spacing w:after="0" w:line="240" w:lineRule="auto"/>
        <w:rPr>
          <w:rFonts w:cstheme="minorHAnsi"/>
          <w:color w:val="000000"/>
        </w:rPr>
      </w:pPr>
    </w:p>
    <w:p w14:paraId="41844D17" w14:textId="77777777" w:rsidR="00654712" w:rsidRDefault="00654712" w:rsidP="004D5F6E">
      <w:pPr>
        <w:spacing w:after="0" w:line="240" w:lineRule="auto"/>
        <w:rPr>
          <w:rFonts w:cstheme="minorHAnsi"/>
          <w:color w:val="000000"/>
        </w:rPr>
      </w:pPr>
    </w:p>
    <w:p w14:paraId="5967A897" w14:textId="77777777" w:rsidR="00654712" w:rsidRDefault="00654712" w:rsidP="004D5F6E">
      <w:pPr>
        <w:spacing w:after="0" w:line="240" w:lineRule="auto"/>
        <w:rPr>
          <w:rFonts w:cstheme="minorHAnsi"/>
          <w:color w:val="000000"/>
        </w:rPr>
      </w:pPr>
    </w:p>
    <w:p w14:paraId="585A7657" w14:textId="74F3923B" w:rsidR="00A8443F" w:rsidRPr="0079346F" w:rsidRDefault="008614C9" w:rsidP="004D5F6E">
      <w:pPr>
        <w:pStyle w:val="Titre2"/>
        <w:numPr>
          <w:ilvl w:val="3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10" w:name="_Toc194916853"/>
      <w:bookmarkStart w:id="11" w:name="_Hlk130996601"/>
      <w:r w:rsidRPr="0079346F">
        <w:rPr>
          <w:rFonts w:asciiTheme="minorHAnsi" w:hAnsiTheme="minorHAnsi" w:cstheme="minorHAnsi"/>
        </w:rPr>
        <w:t>Sécurité Numérique</w:t>
      </w:r>
      <w:bookmarkEnd w:id="10"/>
    </w:p>
    <w:p w14:paraId="58BD7921" w14:textId="3D272CA9" w:rsidR="00095127" w:rsidRDefault="00095127" w:rsidP="004D5F6E">
      <w:pPr>
        <w:spacing w:after="0" w:line="240" w:lineRule="auto"/>
        <w:rPr>
          <w:rFonts w:cstheme="minorHAnsi"/>
          <w:color w:val="000000"/>
        </w:rPr>
      </w:pPr>
      <w:bookmarkStart w:id="12" w:name="_Hlk130996693"/>
      <w:bookmarkStart w:id="13" w:name="_Hlk131174187"/>
      <w:bookmarkEnd w:id="11"/>
    </w:p>
    <w:p w14:paraId="456EF3AC" w14:textId="77777777" w:rsidR="00654712" w:rsidRDefault="00654712" w:rsidP="004D5F6E">
      <w:pPr>
        <w:spacing w:after="0" w:line="240" w:lineRule="auto"/>
        <w:rPr>
          <w:rFonts w:cstheme="minorHAnsi"/>
          <w:color w:val="000000"/>
        </w:rPr>
      </w:pPr>
    </w:p>
    <w:p w14:paraId="6F792068" w14:textId="77777777" w:rsidR="00654712" w:rsidRDefault="00654712" w:rsidP="004D5F6E">
      <w:pPr>
        <w:spacing w:after="0" w:line="240" w:lineRule="auto"/>
        <w:rPr>
          <w:rFonts w:cstheme="minorHAnsi"/>
          <w:color w:val="000000"/>
        </w:rPr>
      </w:pPr>
    </w:p>
    <w:p w14:paraId="63657433" w14:textId="77777777" w:rsidR="00654712" w:rsidRDefault="00654712" w:rsidP="004D5F6E">
      <w:pPr>
        <w:spacing w:after="0" w:line="240" w:lineRule="auto"/>
        <w:rPr>
          <w:rFonts w:cstheme="minorHAnsi"/>
          <w:color w:val="000000"/>
        </w:rPr>
      </w:pPr>
    </w:p>
    <w:p w14:paraId="586466D7" w14:textId="77777777" w:rsidR="00654712" w:rsidRDefault="00654712" w:rsidP="004D5F6E">
      <w:pPr>
        <w:spacing w:after="0" w:line="240" w:lineRule="auto"/>
        <w:rPr>
          <w:rFonts w:cstheme="minorHAnsi"/>
          <w:color w:val="000000"/>
        </w:rPr>
      </w:pPr>
    </w:p>
    <w:p w14:paraId="6614DA7E" w14:textId="77777777" w:rsidR="00654712" w:rsidRDefault="00654712" w:rsidP="004D5F6E">
      <w:pPr>
        <w:spacing w:after="0" w:line="240" w:lineRule="auto"/>
        <w:rPr>
          <w:rFonts w:cstheme="minorHAnsi"/>
          <w:color w:val="000000"/>
        </w:rPr>
      </w:pPr>
    </w:p>
    <w:p w14:paraId="4FEAF248" w14:textId="77777777" w:rsidR="00654712" w:rsidRDefault="00654712" w:rsidP="004D5F6E">
      <w:pPr>
        <w:spacing w:after="0" w:line="240" w:lineRule="auto"/>
        <w:rPr>
          <w:rFonts w:cstheme="minorHAnsi"/>
          <w:color w:val="000000"/>
        </w:rPr>
      </w:pPr>
    </w:p>
    <w:p w14:paraId="4C3C3BF8" w14:textId="77777777" w:rsidR="00654712" w:rsidRDefault="00654712" w:rsidP="004D5F6E">
      <w:pPr>
        <w:spacing w:after="0" w:line="240" w:lineRule="auto"/>
        <w:rPr>
          <w:rFonts w:cstheme="minorHAnsi"/>
          <w:color w:val="000000"/>
        </w:rPr>
      </w:pPr>
    </w:p>
    <w:p w14:paraId="03BF8B93" w14:textId="77777777" w:rsidR="00654712" w:rsidRDefault="00654712" w:rsidP="004D5F6E">
      <w:pPr>
        <w:spacing w:after="0" w:line="240" w:lineRule="auto"/>
        <w:rPr>
          <w:rFonts w:cstheme="minorHAnsi"/>
          <w:color w:val="000000"/>
        </w:rPr>
      </w:pPr>
    </w:p>
    <w:p w14:paraId="34717489" w14:textId="77777777" w:rsidR="00654712" w:rsidRDefault="00654712" w:rsidP="004D5F6E">
      <w:pPr>
        <w:spacing w:after="0" w:line="240" w:lineRule="auto"/>
        <w:rPr>
          <w:rFonts w:cstheme="minorHAnsi"/>
          <w:color w:val="000000"/>
        </w:rPr>
      </w:pPr>
    </w:p>
    <w:p w14:paraId="67400AF6" w14:textId="0F185D38" w:rsidR="00A8443F" w:rsidRDefault="008614C9" w:rsidP="004D5F6E">
      <w:pPr>
        <w:pStyle w:val="Titre2"/>
        <w:numPr>
          <w:ilvl w:val="3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14" w:name="_Toc194916854"/>
      <w:bookmarkEnd w:id="12"/>
      <w:bookmarkEnd w:id="13"/>
      <w:r>
        <w:rPr>
          <w:rFonts w:asciiTheme="minorHAnsi" w:hAnsiTheme="minorHAnsi" w:cstheme="minorHAnsi"/>
        </w:rPr>
        <w:t>Profils d’utilisateur</w:t>
      </w:r>
      <w:r w:rsidR="002B0073">
        <w:rPr>
          <w:rFonts w:asciiTheme="minorHAnsi" w:hAnsiTheme="minorHAnsi" w:cstheme="minorHAnsi"/>
        </w:rPr>
        <w:t>s</w:t>
      </w:r>
      <w:bookmarkEnd w:id="14"/>
    </w:p>
    <w:p w14:paraId="0500DAC2" w14:textId="77777777" w:rsidR="00FC0261" w:rsidRDefault="00FC0261" w:rsidP="004D5F6E">
      <w:pPr>
        <w:spacing w:after="0" w:line="240" w:lineRule="auto"/>
        <w:rPr>
          <w:rFonts w:cstheme="minorHAnsi"/>
          <w:color w:val="000000"/>
        </w:rPr>
      </w:pPr>
    </w:p>
    <w:p w14:paraId="533CD701" w14:textId="77777777" w:rsidR="00654712" w:rsidRDefault="00654712" w:rsidP="004D5F6E">
      <w:pPr>
        <w:spacing w:after="0" w:line="240" w:lineRule="auto"/>
        <w:rPr>
          <w:rFonts w:cstheme="minorHAnsi"/>
          <w:color w:val="000000"/>
        </w:rPr>
      </w:pPr>
    </w:p>
    <w:p w14:paraId="0CA37C2D" w14:textId="77777777" w:rsidR="00654712" w:rsidRDefault="00654712" w:rsidP="004D5F6E">
      <w:pPr>
        <w:spacing w:after="0" w:line="240" w:lineRule="auto"/>
        <w:rPr>
          <w:rFonts w:cstheme="minorHAnsi"/>
          <w:color w:val="000000"/>
        </w:rPr>
      </w:pPr>
    </w:p>
    <w:p w14:paraId="7818ABBE" w14:textId="77777777" w:rsidR="00654712" w:rsidRDefault="00654712" w:rsidP="004D5F6E">
      <w:pPr>
        <w:spacing w:after="0" w:line="240" w:lineRule="auto"/>
        <w:rPr>
          <w:rFonts w:cstheme="minorHAnsi"/>
          <w:color w:val="000000"/>
        </w:rPr>
      </w:pPr>
    </w:p>
    <w:p w14:paraId="36104DF5" w14:textId="77777777" w:rsidR="00654712" w:rsidRDefault="00654712" w:rsidP="004D5F6E">
      <w:pPr>
        <w:spacing w:after="0" w:line="240" w:lineRule="auto"/>
        <w:rPr>
          <w:rFonts w:cstheme="minorHAnsi"/>
          <w:color w:val="000000"/>
        </w:rPr>
      </w:pPr>
    </w:p>
    <w:p w14:paraId="4698909D" w14:textId="77777777" w:rsidR="00654712" w:rsidRDefault="00654712" w:rsidP="004D5F6E">
      <w:pPr>
        <w:spacing w:after="0" w:line="240" w:lineRule="auto"/>
        <w:rPr>
          <w:rFonts w:cstheme="minorHAnsi"/>
          <w:color w:val="000000"/>
        </w:rPr>
      </w:pPr>
    </w:p>
    <w:p w14:paraId="5F0EA3EA" w14:textId="77777777" w:rsidR="00654712" w:rsidRDefault="00654712" w:rsidP="004D5F6E">
      <w:pPr>
        <w:spacing w:after="0" w:line="240" w:lineRule="auto"/>
        <w:rPr>
          <w:rFonts w:cstheme="minorHAnsi"/>
          <w:color w:val="000000"/>
        </w:rPr>
      </w:pPr>
    </w:p>
    <w:p w14:paraId="289057B3" w14:textId="77777777" w:rsidR="00654712" w:rsidRDefault="00654712" w:rsidP="004D5F6E">
      <w:pPr>
        <w:spacing w:after="0" w:line="240" w:lineRule="auto"/>
        <w:rPr>
          <w:rFonts w:cstheme="minorHAnsi"/>
          <w:color w:val="000000"/>
        </w:rPr>
      </w:pPr>
    </w:p>
    <w:p w14:paraId="2E10C86F" w14:textId="77777777" w:rsidR="00654712" w:rsidRDefault="00654712" w:rsidP="004D5F6E">
      <w:pPr>
        <w:spacing w:after="0" w:line="240" w:lineRule="auto"/>
        <w:rPr>
          <w:rFonts w:cstheme="minorHAnsi"/>
          <w:color w:val="000000"/>
        </w:rPr>
      </w:pPr>
    </w:p>
    <w:p w14:paraId="65A16FB3" w14:textId="77777777" w:rsidR="005227F7" w:rsidRDefault="005227F7" w:rsidP="004D5F6E">
      <w:pPr>
        <w:pStyle w:val="Titre2"/>
        <w:numPr>
          <w:ilvl w:val="2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15" w:name="_Toc194916855"/>
      <w:r>
        <w:rPr>
          <w:rFonts w:asciiTheme="minorHAnsi" w:hAnsiTheme="minorHAnsi" w:cstheme="minorHAnsi"/>
        </w:rPr>
        <w:t>Présentation fonctionnelle des outils</w:t>
      </w:r>
      <w:bookmarkEnd w:id="15"/>
    </w:p>
    <w:p w14:paraId="74C1DEB3" w14:textId="77777777" w:rsidR="00AC3780" w:rsidRDefault="00AC3780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  <w:sectPr w:rsidR="00AC3780" w:rsidSect="007D0103">
          <w:headerReference w:type="default" r:id="rId9"/>
          <w:footerReference w:type="default" r:id="rId10"/>
          <w:footerReference w:type="first" r:id="rId11"/>
          <w:pgSz w:w="11906" w:h="16838"/>
          <w:pgMar w:top="1418" w:right="849" w:bottom="1418" w:left="1418" w:header="510" w:footer="454" w:gutter="0"/>
          <w:cols w:space="720"/>
          <w:formProt w:val="0"/>
          <w:titlePg/>
          <w:docGrid w:linePitch="360" w:charSpace="8192"/>
        </w:sectPr>
      </w:pPr>
      <w:bookmarkStart w:id="16" w:name="_Hlk131496439"/>
    </w:p>
    <w:p w14:paraId="659BAE57" w14:textId="77777777" w:rsidR="00377555" w:rsidRPr="00C54BB8" w:rsidRDefault="00377555" w:rsidP="00377555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207C19D2" w14:textId="77777777" w:rsidR="00377555" w:rsidRPr="00C54BB8" w:rsidRDefault="00377555" w:rsidP="00377555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  <w:r w:rsidRPr="00C54BB8">
        <w:rPr>
          <w:rFonts w:cstheme="minorHAnsi"/>
          <w:color w:val="000000"/>
        </w:rPr>
        <w:t xml:space="preserve">Vous compléterez la liste de question ci-dessous. Nous attirons votre attention sur la criticité, certaines questions sont des prérequis à la sélection </w:t>
      </w:r>
    </w:p>
    <w:p w14:paraId="53F75B70" w14:textId="77777777" w:rsidR="00377555" w:rsidRPr="00C54BB8" w:rsidRDefault="00377555" w:rsidP="00377555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tbl>
      <w:tblPr>
        <w:tblW w:w="15125" w:type="dxa"/>
        <w:tblInd w:w="-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3"/>
        <w:gridCol w:w="5571"/>
        <w:gridCol w:w="953"/>
        <w:gridCol w:w="7298"/>
      </w:tblGrid>
      <w:tr w:rsidR="00377555" w:rsidRPr="00C54BB8" w14:paraId="243FE527" w14:textId="77777777" w:rsidTr="0046118D">
        <w:trPr>
          <w:trHeight w:val="182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537BC2D6" w14:textId="77777777" w:rsidR="00377555" w:rsidRPr="00C54BB8" w:rsidRDefault="00377555" w:rsidP="0046118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Criticité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4DEE5BD7" w14:textId="77777777" w:rsidR="00377555" w:rsidRPr="00C54BB8" w:rsidRDefault="00377555" w:rsidP="0046118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Workflow de validation dans le SBT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4C46279D" w14:textId="77777777" w:rsidR="00377555" w:rsidRPr="00C54BB8" w:rsidRDefault="00377555" w:rsidP="0046118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Oui/Non</w:t>
            </w: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969696" w:fill="auto"/>
          </w:tcPr>
          <w:p w14:paraId="3A6A8A14" w14:textId="77777777" w:rsidR="00377555" w:rsidRPr="00C54BB8" w:rsidRDefault="00377555" w:rsidP="0046118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Solution de contournement le cas échéant</w:t>
            </w:r>
          </w:p>
        </w:tc>
      </w:tr>
      <w:tr w:rsidR="00377555" w:rsidRPr="00C54BB8" w14:paraId="134EAD91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4246D260" w14:textId="77777777" w:rsidR="00377555" w:rsidRPr="00C54BB8" w:rsidRDefault="00377555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Prérequis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3201721C" w14:textId="77777777" w:rsidR="00377555" w:rsidRPr="00C54BB8" w:rsidRDefault="00377555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Gestion d'un workflow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36FB7" w14:textId="77777777" w:rsidR="00377555" w:rsidRPr="00C54BB8" w:rsidRDefault="00377555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961ADA0" w14:textId="77777777" w:rsidR="00377555" w:rsidRPr="00C54BB8" w:rsidRDefault="00377555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377555" w:rsidRPr="00C54BB8" w14:paraId="0E4B9101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4C65505E" w14:textId="77777777" w:rsidR="00377555" w:rsidRPr="00C54BB8" w:rsidRDefault="00377555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Prérequis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65C904EE" w14:textId="0489C6E0" w:rsidR="00377555" w:rsidRPr="00C54BB8" w:rsidRDefault="00A43974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Validation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F160B" w14:textId="77777777" w:rsidR="00377555" w:rsidRPr="00C54BB8" w:rsidRDefault="00377555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28DA04E" w14:textId="77777777" w:rsidR="00377555" w:rsidRPr="00C54BB8" w:rsidRDefault="00377555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377555" w:rsidRPr="00C54BB8" w14:paraId="3043EA5A" w14:textId="77777777" w:rsidTr="0046118D">
        <w:trPr>
          <w:trHeight w:val="144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04067D7B" w14:textId="77777777" w:rsidR="00377555" w:rsidRPr="00C54BB8" w:rsidRDefault="00377555" w:rsidP="0046118D">
            <w:pPr>
              <w:spacing w:after="0" w:line="240" w:lineRule="auto"/>
              <w:jc w:val="right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08087EF3" w14:textId="77777777" w:rsidR="00377555" w:rsidRPr="00C54BB8" w:rsidRDefault="00377555" w:rsidP="0046118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Demande offline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48FAEAA5" w14:textId="77777777" w:rsidR="00377555" w:rsidRPr="00C54BB8" w:rsidRDefault="00377555" w:rsidP="0046118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Oui/Non</w:t>
            </w: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969696" w:fill="auto"/>
          </w:tcPr>
          <w:p w14:paraId="5D08A8E3" w14:textId="77777777" w:rsidR="00377555" w:rsidRPr="00C54BB8" w:rsidRDefault="00377555" w:rsidP="0046118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Détail si besoin</w:t>
            </w:r>
          </w:p>
        </w:tc>
      </w:tr>
      <w:tr w:rsidR="00377555" w:rsidRPr="00C54BB8" w14:paraId="05F54FFC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38824906" w14:textId="77777777" w:rsidR="00377555" w:rsidRPr="00C54BB8" w:rsidRDefault="00377555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Important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79384C35" w14:textId="77777777" w:rsidR="00377555" w:rsidRPr="00C54BB8" w:rsidRDefault="00377555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Demande formalisée dans l'outil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09612" w14:textId="77777777" w:rsidR="00377555" w:rsidRPr="00C54BB8" w:rsidRDefault="00377555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01A2475" w14:textId="77777777" w:rsidR="00377555" w:rsidRPr="00C54BB8" w:rsidRDefault="00377555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377555" w:rsidRPr="00C54BB8" w14:paraId="5986C59D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2F0A21DC" w14:textId="77777777" w:rsidR="00377555" w:rsidRPr="00C54BB8" w:rsidRDefault="00377555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Important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32C1B652" w14:textId="77777777" w:rsidR="00377555" w:rsidRPr="00C54BB8" w:rsidRDefault="00377555" w:rsidP="004611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Réintégration dans le workflow de l'outil de réservation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C40B1" w14:textId="77777777" w:rsidR="00377555" w:rsidRPr="00C54BB8" w:rsidRDefault="00377555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5CAA0C7" w14:textId="77777777" w:rsidR="00377555" w:rsidRPr="00C54BB8" w:rsidRDefault="00377555" w:rsidP="0046118D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52CEC" w:rsidRPr="00C54BB8" w14:paraId="4483CEF4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7510C741" w14:textId="7EC01D8D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Important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1FB8ED3F" w14:textId="75FD8459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Automatisation de la gestion des allotements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23B44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D586E13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52CEC" w:rsidRPr="00C54BB8" w14:paraId="036B2BA0" w14:textId="77777777" w:rsidTr="0046118D">
        <w:trPr>
          <w:trHeight w:val="144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2257F147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22CFF115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Outil de réservation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1E6086A0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Oui/Non</w:t>
            </w: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969696" w:fill="auto"/>
          </w:tcPr>
          <w:p w14:paraId="7819735A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Détail si besoin</w:t>
            </w:r>
          </w:p>
        </w:tc>
      </w:tr>
      <w:tr w:rsidR="00652CEC" w:rsidRPr="00C54BB8" w14:paraId="3F0EE29E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1754A34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Informatif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C85C1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Nom de l'outil proposé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4274A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Nom</w:t>
            </w: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2B4041F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52CEC" w:rsidRPr="00C54BB8" w14:paraId="56849CA9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9189A92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Informatif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E9E57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Version de l'outil proposé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D5E81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D5F27BF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52CEC" w:rsidRPr="00C54BB8" w14:paraId="2077B800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87AD231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Informatif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E70A0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Antériorité de votre relation avec cet éditeur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38743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Année</w:t>
            </w: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0B8E6B7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52CEC" w:rsidRPr="00C54BB8" w14:paraId="26FAB207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2BDA9059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Prérequis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7AE07095" w14:textId="2BDEBAA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Réservation par les gestionnaires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pour les bénéficiaires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C048F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257A24F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52CEC" w:rsidRPr="00C54BB8" w14:paraId="192CACD9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7A8C7DCC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Prérequis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7AC2F158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Gestion d'un workflow avec délégation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1AF16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296AB0B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52CEC" w:rsidRPr="00C54BB8" w14:paraId="2BB8B75E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61EFD161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Prérequis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48405A31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Possibilité de réserver des billets de train Grandes Lignes SNCF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0EF7A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58007D1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52CEC" w:rsidRPr="00C54BB8" w14:paraId="3DFF2FC9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685F4DD7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Prérequis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2B3A0FE4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Possibilité de réserver les TER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06F0C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3311BAA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52CEC" w:rsidRPr="00C54BB8" w14:paraId="4D56A7D9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01D90292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Prérequis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7D4458A0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Affichage de l'intégralité de la gamme tarifaire SNCF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8FE2B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E0B94C1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52CEC" w:rsidRPr="00C54BB8" w14:paraId="2044D24E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107213DD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Prérequis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0370CB92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Possibilité de réserver des billets aériens compagnies régulières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E620E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944678A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52CEC" w:rsidRPr="00C54BB8" w14:paraId="6FB3CE50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0B44C485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Prérequis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6833CF0C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Affichage de l'intégralité de la gamme tarifaire Air France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AEA0F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0120E1A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91E68" w:rsidRPr="00C54BB8" w14:paraId="223D3081" w14:textId="77777777" w:rsidTr="00791E68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3CCA53EF" w14:textId="72611E54" w:rsidR="00791E68" w:rsidRPr="00791E68" w:rsidRDefault="00791E68" w:rsidP="00791E6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91E68">
              <w:rPr>
                <w:rFonts w:cstheme="minorHAnsi"/>
                <w:sz w:val="20"/>
                <w:szCs w:val="20"/>
              </w:rPr>
              <w:t>Prérequis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3902BFFC" w14:textId="2166AAF0" w:rsidR="00791E68" w:rsidRPr="00791E68" w:rsidRDefault="00791E68" w:rsidP="00791E6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91E68">
              <w:rPr>
                <w:rFonts w:cstheme="minorHAnsi"/>
                <w:sz w:val="20"/>
                <w:szCs w:val="20"/>
              </w:rPr>
              <w:t>Affichage de l'intégralité de la gamme tarifaire Air Caraibe</w:t>
            </w:r>
            <w:r w:rsidR="00C15F8D">
              <w:rPr>
                <w:rFonts w:cstheme="minorHAnsi"/>
                <w:sz w:val="20"/>
                <w:szCs w:val="20"/>
              </w:rPr>
              <w:t>/French bee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BEDF4" w14:textId="77777777" w:rsidR="00791E68" w:rsidRPr="00C54BB8" w:rsidRDefault="00791E68" w:rsidP="00791E68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8348773" w14:textId="77777777" w:rsidR="00791E68" w:rsidRPr="00C54BB8" w:rsidRDefault="00791E68" w:rsidP="00791E68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91E68" w:rsidRPr="00C54BB8" w14:paraId="0E3E077E" w14:textId="77777777" w:rsidTr="00791E68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5FFECF38" w14:textId="215E04C4" w:rsidR="00791E68" w:rsidRPr="00791E68" w:rsidRDefault="00791E68" w:rsidP="00791E6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91E68">
              <w:rPr>
                <w:rFonts w:cstheme="minorHAnsi"/>
                <w:sz w:val="20"/>
                <w:szCs w:val="20"/>
              </w:rPr>
              <w:t>Prérequis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4D60706F" w14:textId="534C2EDF" w:rsidR="00791E68" w:rsidRPr="00791E68" w:rsidRDefault="00791E68" w:rsidP="00791E6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91E68">
              <w:rPr>
                <w:rFonts w:cstheme="minorHAnsi"/>
                <w:sz w:val="20"/>
                <w:szCs w:val="20"/>
              </w:rPr>
              <w:t>Affichage de l'intégralité de la gamme tarifaire Air Austral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62B0B" w14:textId="77777777" w:rsidR="00791E68" w:rsidRPr="00C54BB8" w:rsidRDefault="00791E68" w:rsidP="00791E68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86DFADE" w14:textId="77777777" w:rsidR="00791E68" w:rsidRPr="00C54BB8" w:rsidRDefault="00791E68" w:rsidP="00791E68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91E68" w:rsidRPr="00C54BB8" w14:paraId="1C41B900" w14:textId="77777777" w:rsidTr="00791E68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6D2BF23C" w14:textId="5535F574" w:rsidR="00791E68" w:rsidRPr="00791E68" w:rsidRDefault="00791E68" w:rsidP="00791E6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91E68">
              <w:rPr>
                <w:rFonts w:cstheme="minorHAnsi"/>
                <w:sz w:val="20"/>
                <w:szCs w:val="20"/>
              </w:rPr>
              <w:t>Prérequis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49F8EC32" w14:textId="2CD3939A" w:rsidR="00791E68" w:rsidRPr="00791E68" w:rsidRDefault="00791E68" w:rsidP="00791E6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91E68">
              <w:rPr>
                <w:rFonts w:cstheme="minorHAnsi"/>
                <w:sz w:val="20"/>
                <w:szCs w:val="20"/>
              </w:rPr>
              <w:t>Affichage de l'intégralité de la gamme tarifaire Corsair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A1281" w14:textId="77777777" w:rsidR="00791E68" w:rsidRPr="00C54BB8" w:rsidRDefault="00791E68" w:rsidP="00791E68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4F4BE9F" w14:textId="77777777" w:rsidR="00791E68" w:rsidRPr="00C54BB8" w:rsidRDefault="00791E68" w:rsidP="00791E68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52CEC" w:rsidRPr="00C54BB8" w14:paraId="0AE1ECB7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39C0101D" w14:textId="7115107A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Prérequis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1836F87D" w14:textId="50260E55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Visualisation de la Politique Voyages pour le réservataire (ex : picto couleur)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77F9F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F17B0AF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52CEC" w:rsidRPr="00C54BB8" w14:paraId="0DE7A102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7CB23560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Prérequis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5BB6A473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Affichage des tarifs selon les critères (prix et/ou horaire) du réservataire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C44B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5AA3608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52CEC" w:rsidRPr="00C54BB8" w14:paraId="271D51FE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0A1883E0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Prérequis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6987DA0D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Possibilité de payer l'intégralité des hôtels proposés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50EF9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1DC2FA9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52CEC" w:rsidRPr="00C54BB8" w14:paraId="7A106D60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2ADF50D2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Prérequis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542C5012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Possibilité de réserver et payer des voitures de location (LCD)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89CD4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C754622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52CEC" w:rsidRPr="00C54BB8" w14:paraId="045D9E50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6340F2B6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Prérequis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4DAC0D41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Lors d’une réservation hors Politique Voyages, possibilité de justifier par un menu déroulant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547FC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027726E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52CEC" w:rsidRPr="00C54BB8" w14:paraId="7A81AFE2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168F06F5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Important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080AA715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Information des voyageurs et réservataires d'ordre sanitaire et géopolitique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87529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E735B49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52CEC" w:rsidRPr="00C54BB8" w14:paraId="77928EC3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5C4567AD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lastRenderedPageBreak/>
              <w:t>Important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6DA72FBC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Information des voyageurs et réservataires pour chaque réservation dans un pays à risques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F41F9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CF2BEE8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52CEC" w:rsidRPr="00C54BB8" w14:paraId="162A7D93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4C7BCFCA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Important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44DF6973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Distinction du prix du petit déjeuner dans le tarif hôtelier proposé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D3E4A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7AB6ABC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52CEC" w:rsidRPr="00C54BB8" w14:paraId="292CD79A" w14:textId="77777777" w:rsidTr="0046118D">
        <w:trPr>
          <w:trHeight w:val="376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77202A9E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Important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280FF4C6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Présentation de l'hôtel proposé (photo, description…)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E0FB3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D1CE93F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Précision</w:t>
            </w:r>
          </w:p>
        </w:tc>
      </w:tr>
      <w:tr w:rsidR="00652CEC" w:rsidRPr="00C54BB8" w14:paraId="15CE5454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3857EDE3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Important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204DE71F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Possibilité de réserver des billets aériens Low Cost (précisez les Low Cost opérant en France non accessibles)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A858F1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068F6BC" w14:textId="77777777" w:rsidR="00652CEC" w:rsidRPr="00C54BB8" w:rsidRDefault="00652CEC" w:rsidP="00652CEC">
            <w:pPr>
              <w:tabs>
                <w:tab w:val="left" w:pos="252"/>
              </w:tabs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Précision</w:t>
            </w:r>
          </w:p>
        </w:tc>
      </w:tr>
      <w:tr w:rsidR="00652CEC" w:rsidRPr="00C54BB8" w14:paraId="65793825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2785DFAD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Important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55E2BC6C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Visualisation de la Politique Voyages pour le valideur (ex : picto couleur)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36D7F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F6CA16A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52CEC" w:rsidRPr="00C54BB8" w14:paraId="5013A3C9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766BDF12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Important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2359AA81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Visualisation pour le valideur du tarif le plus bas proposé (précisez les règles de définition de ce tarif)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EDF2B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3F45954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52CEC" w:rsidRPr="00C54BB8" w14:paraId="107D682B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1C7F3FAC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Important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58BA614E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Information du besoin de visa lors de la réservation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3D38B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C4725AE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52CEC" w:rsidRPr="00C54BB8" w14:paraId="106192DE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36120467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Important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6C3FA188" w14:textId="7F71A6D3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Possibilité d'intégrer les hôtels pré-référencés par </w:t>
            </w:r>
            <w:r>
              <w:rPr>
                <w:rFonts w:cstheme="minorHAnsi"/>
                <w:color w:val="000000"/>
                <w:sz w:val="20"/>
                <w:szCs w:val="20"/>
              </w:rPr>
              <w:t>LADOM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4CE7F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F12D425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52CEC" w:rsidRPr="00C54BB8" w14:paraId="6AC00879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A4C1935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Informatif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FAF77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Affichage des offres prestataires selon les dépenses carbones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B3E52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382C4AE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52CEC" w:rsidRPr="00C54BB8" w14:paraId="4A5060BA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411EBD0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Informatif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06CF2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Possibilité de choisir la date d'émission d'un billet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04659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6879447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52CEC" w:rsidRPr="00C54BB8" w14:paraId="42FFD4E4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89BA002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Informatif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6176F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Traduction en français des règles appliquées à un tarif de billetterie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DEBB1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0D7D47F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52CEC" w:rsidRPr="00C54BB8" w14:paraId="0E4648AD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B9716FA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Informatif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96118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Possibilité de créer des "voyages types"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E9B53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DC9B58B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52CEC" w:rsidRPr="00C54BB8" w14:paraId="62A953E6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95ECAA6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Informatif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105D2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Extraction des données de l'outil de l'intégralité des réservations au format Excel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8EFA7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82EB381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52CEC" w:rsidRPr="00C54BB8" w14:paraId="24C62FF1" w14:textId="77777777" w:rsidTr="00652CEC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150477F2" w14:textId="6F845269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Important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677A4D23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Affichage des avis clients pour un hôtel proposé (précisez la source de l'avis : client professionnel ou tourisme)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E29D4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0C79C5C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Précision</w:t>
            </w:r>
          </w:p>
        </w:tc>
      </w:tr>
      <w:tr w:rsidR="00652CEC" w:rsidRPr="00C54BB8" w14:paraId="36B956A4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22A0511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Informatif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15930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Possibilité de filtrer des hôtels par distance du lieu de la mission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72B28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F5F5128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52CEC" w:rsidRPr="00C54BB8" w14:paraId="6B584F39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F3DB168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Informatif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BEF32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Les offres tarifaires présentées incluent systématiquement les taxes de séjour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43A4A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55CFCBA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52CEC" w:rsidRPr="00C54BB8" w14:paraId="770BE028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5E42DE0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Informatif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0C112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Gestion des visas par une plateforme dématérialisée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B8916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386D7A6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52CEC" w:rsidRPr="00C54BB8" w14:paraId="1E022FB6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DA34B1B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Informatif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505EE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Mise à disposition d'une liste à jour des pays dits à risques dans l'outil SBT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13B00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F814A09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52CEC" w:rsidRPr="00C54BB8" w14:paraId="5CB464D2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14CD4B3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Informatif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8B896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Information des voyageurs et réservataires en cas de grèves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E1901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8B1EBEA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Commentaire</w:t>
            </w:r>
          </w:p>
        </w:tc>
      </w:tr>
      <w:tr w:rsidR="00652CEC" w:rsidRPr="00C54BB8" w14:paraId="376C9C96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8CAD06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Informatif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685C4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Possibilité de réserver des billets de train Grandes Lignes autres compagnies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667BA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E5614E7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52CEC" w:rsidRPr="00C54BB8" w14:paraId="6D53724E" w14:textId="77777777" w:rsidTr="0046118D">
        <w:trPr>
          <w:trHeight w:val="144"/>
        </w:trPr>
        <w:tc>
          <w:tcPr>
            <w:tcW w:w="15125" w:type="dxa"/>
            <w:gridSpan w:val="4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14:paraId="1010BDF1" w14:textId="77777777" w:rsidR="00652CEC" w:rsidRPr="00C54BB8" w:rsidRDefault="00652CEC" w:rsidP="00652CEC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Services online / offline pour l'acquisition des titres de transport</w:t>
            </w:r>
          </w:p>
        </w:tc>
      </w:tr>
      <w:tr w:rsidR="00652CEC" w:rsidRPr="00C54BB8" w14:paraId="7B2A7652" w14:textId="77777777" w:rsidTr="0046118D">
        <w:trPr>
          <w:trHeight w:val="144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35551D89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Prérequis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1D5AECB6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Proposition systématique de plusieurs offres en offline (sous réserve d'alternatives)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7B0B9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783824C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52CEC" w:rsidRPr="00C54BB8" w14:paraId="3BDD6314" w14:textId="77777777" w:rsidTr="0046118D">
        <w:trPr>
          <w:trHeight w:val="144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270A2A64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Important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4C0908E2" w14:textId="2D6884B4" w:rsidR="00652CEC" w:rsidRPr="00C54BB8" w:rsidRDefault="00652CEC" w:rsidP="00652CEC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Si un agent de </w:t>
            </w:r>
            <w:r>
              <w:rPr>
                <w:rFonts w:cstheme="minorHAnsi"/>
                <w:color w:val="000000"/>
                <w:sz w:val="20"/>
                <w:szCs w:val="20"/>
              </w:rPr>
              <w:t>LADOM</w:t>
            </w: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 téléphone concernant un trajet dit simple, orientation vers le online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695AE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EC8E3F1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52CEC" w:rsidRPr="00C54BB8" w14:paraId="1E1320B6" w14:textId="77777777" w:rsidTr="0046118D">
        <w:trPr>
          <w:trHeight w:val="144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372EB787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Important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164397E7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Dans ce cas, accompagnement de l'agent à la prise en mains online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734F0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D26A1A0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52CEC" w:rsidRPr="00C54BB8" w14:paraId="07EC1839" w14:textId="77777777" w:rsidTr="0046118D">
        <w:trPr>
          <w:trHeight w:val="144"/>
        </w:trPr>
        <w:tc>
          <w:tcPr>
            <w:tcW w:w="15125" w:type="dxa"/>
            <w:gridSpan w:val="4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14:paraId="5EDAB8B0" w14:textId="77777777" w:rsidR="00652CEC" w:rsidRPr="00C54BB8" w:rsidRDefault="00652CEC" w:rsidP="00652CEC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b/>
                <w:bCs/>
                <w:color w:val="000000"/>
                <w:sz w:val="20"/>
                <w:szCs w:val="20"/>
              </w:rPr>
              <w:lastRenderedPageBreak/>
              <w:t>Gestion des annulations et modifications</w:t>
            </w:r>
          </w:p>
        </w:tc>
      </w:tr>
      <w:tr w:rsidR="00652CEC" w:rsidRPr="00C54BB8" w14:paraId="7E930830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076A05D9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Prérequis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096EFFB8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Possibilité de modifier/annuler toutes les réservations offline sous condition d’éligibilité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4FDEE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19E3CE6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52CEC" w:rsidRPr="00C54BB8" w14:paraId="253947AD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69AE18F7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Important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57009B90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Suivi des remboursements des billets non utilisés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CC95D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BA5DDC2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52CEC" w:rsidRPr="00C54BB8" w14:paraId="6E65D512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7F766A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Informatif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E8DAF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Possibilité de modifier dans l'outil après émission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E4FDD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B0A8A3B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52CEC" w:rsidRPr="00C54BB8" w14:paraId="088ADAF9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3ABF2FF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Informatif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60A5D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 xml:space="preserve">Possibilité de modifier dans l'outil avant émission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85093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0D7F97C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52CEC" w:rsidRPr="00C54BB8" w14:paraId="250C884B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1FF3C87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Informatif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1D81D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Possibilité de modifier dans l'outil une seule prestation d'un dossier alors que la billetterie est déjà émise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CBEE7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C84931D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52CEC" w:rsidRPr="00C54BB8" w14:paraId="7D1B4619" w14:textId="77777777" w:rsidTr="0046118D">
        <w:trPr>
          <w:trHeight w:val="139"/>
        </w:trPr>
        <w:tc>
          <w:tcPr>
            <w:tcW w:w="13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CD56708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Informatif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E8A2D" w14:textId="77777777" w:rsidR="00652CEC" w:rsidRPr="00C54BB8" w:rsidRDefault="00652CEC" w:rsidP="00652CE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54BB8">
              <w:rPr>
                <w:rFonts w:cstheme="minorHAnsi"/>
                <w:color w:val="000000"/>
                <w:sz w:val="20"/>
                <w:szCs w:val="20"/>
              </w:rPr>
              <w:t>Possibilité de modifier les billets SNCF tarifs pro dans l'application SNCF ou en gare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7CC51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61635CF" w14:textId="77777777" w:rsidR="00652CEC" w:rsidRPr="00C54BB8" w:rsidRDefault="00652CEC" w:rsidP="00652CEC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03F83756" w14:textId="77777777" w:rsidR="00377555" w:rsidRPr="00C54BB8" w:rsidRDefault="00377555" w:rsidP="00377555">
      <w:pPr>
        <w:pStyle w:val="Paragraphedeliste"/>
        <w:spacing w:after="0" w:line="240" w:lineRule="auto"/>
        <w:ind w:left="0"/>
        <w:rPr>
          <w:rFonts w:cstheme="minorHAnsi"/>
          <w:color w:val="000000"/>
        </w:rPr>
        <w:sectPr w:rsidR="00377555" w:rsidRPr="00C54BB8" w:rsidSect="00377555">
          <w:pgSz w:w="16838" w:h="11906" w:orient="landscape"/>
          <w:pgMar w:top="1418" w:right="1418" w:bottom="1418" w:left="1418" w:header="510" w:footer="454" w:gutter="0"/>
          <w:cols w:space="708"/>
          <w:docGrid w:linePitch="360"/>
        </w:sectPr>
      </w:pPr>
    </w:p>
    <w:p w14:paraId="69CE6007" w14:textId="77777777" w:rsidR="00377555" w:rsidRDefault="00377555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155128EC" w14:textId="77777777" w:rsidR="00377555" w:rsidRDefault="00377555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1A860347" w14:textId="77777777" w:rsidR="00377555" w:rsidRDefault="00377555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  <w:sectPr w:rsidR="00377555" w:rsidSect="00377555">
          <w:pgSz w:w="16838" w:h="11906" w:orient="landscape"/>
          <w:pgMar w:top="1418" w:right="1418" w:bottom="849" w:left="1418" w:header="510" w:footer="454" w:gutter="0"/>
          <w:cols w:space="720"/>
          <w:formProt w:val="0"/>
          <w:titlePg/>
          <w:docGrid w:linePitch="360" w:charSpace="8192"/>
        </w:sectPr>
      </w:pPr>
    </w:p>
    <w:p w14:paraId="4353C7A6" w14:textId="77777777" w:rsidR="00654712" w:rsidRDefault="00654712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409C738C" w14:textId="77777777" w:rsidR="00654712" w:rsidRDefault="00654712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1A13A4F8" w14:textId="77777777" w:rsidR="00654712" w:rsidRDefault="00654712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383A6376" w14:textId="77777777" w:rsidR="00654712" w:rsidRDefault="00654712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1BF94D72" w14:textId="77777777" w:rsidR="00654712" w:rsidRDefault="00654712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595B0D15" w14:textId="77777777" w:rsidR="00654712" w:rsidRDefault="00654712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67C13884" w14:textId="77777777" w:rsidR="00654712" w:rsidRDefault="00654712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36B24479" w14:textId="77777777" w:rsidR="005227F7" w:rsidRDefault="005227F7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bookmarkEnd w:id="16"/>
    <w:p w14:paraId="514661D1" w14:textId="77777777" w:rsidR="0023027A" w:rsidRDefault="0023027A" w:rsidP="004D5F6E">
      <w:pPr>
        <w:spacing w:after="0" w:line="240" w:lineRule="auto"/>
        <w:rPr>
          <w:rFonts w:cstheme="minorHAnsi"/>
          <w:color w:val="000000"/>
        </w:rPr>
      </w:pPr>
    </w:p>
    <w:p w14:paraId="5F3321FA" w14:textId="3C1A1FE5" w:rsidR="00A8443F" w:rsidRDefault="008614C9" w:rsidP="004D5F6E">
      <w:pPr>
        <w:pStyle w:val="Titre2"/>
        <w:numPr>
          <w:ilvl w:val="2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17" w:name="_Toc194916856"/>
      <w:r>
        <w:rPr>
          <w:rFonts w:asciiTheme="minorHAnsi" w:hAnsiTheme="minorHAnsi" w:cstheme="minorHAnsi"/>
        </w:rPr>
        <w:t>Politique et workflow</w:t>
      </w:r>
      <w:r w:rsidR="00EF55AD">
        <w:rPr>
          <w:rFonts w:asciiTheme="minorHAnsi" w:hAnsiTheme="minorHAnsi" w:cstheme="minorHAnsi"/>
        </w:rPr>
        <w:t>s</w:t>
      </w:r>
      <w:bookmarkEnd w:id="17"/>
    </w:p>
    <w:p w14:paraId="6E54E001" w14:textId="77777777" w:rsidR="00A8443F" w:rsidRDefault="00A8443F" w:rsidP="004D5F6E">
      <w:pPr>
        <w:pStyle w:val="Paragraphedeliste"/>
        <w:spacing w:after="0" w:line="240" w:lineRule="auto"/>
        <w:ind w:left="0"/>
        <w:rPr>
          <w:rFonts w:cstheme="minorHAnsi"/>
          <w:color w:val="000000"/>
          <w:highlight w:val="cyan"/>
        </w:rPr>
      </w:pPr>
    </w:p>
    <w:p w14:paraId="47C3B849" w14:textId="77777777" w:rsidR="00F46FF1" w:rsidRDefault="00F46F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  <w:highlight w:val="cyan"/>
        </w:rPr>
      </w:pPr>
    </w:p>
    <w:p w14:paraId="18F9A3B6" w14:textId="77777777" w:rsidR="00F46FF1" w:rsidRDefault="00F46F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  <w:highlight w:val="cyan"/>
        </w:rPr>
      </w:pPr>
    </w:p>
    <w:p w14:paraId="4C4E6293" w14:textId="77777777" w:rsidR="00F46FF1" w:rsidRDefault="00F46F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  <w:highlight w:val="cyan"/>
        </w:rPr>
      </w:pPr>
    </w:p>
    <w:p w14:paraId="63A7230C" w14:textId="77777777" w:rsidR="00F46FF1" w:rsidRDefault="00F46F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  <w:highlight w:val="cyan"/>
        </w:rPr>
      </w:pPr>
    </w:p>
    <w:p w14:paraId="56A1AA97" w14:textId="77777777" w:rsidR="00F46FF1" w:rsidRDefault="00F46F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  <w:highlight w:val="cyan"/>
        </w:rPr>
      </w:pPr>
    </w:p>
    <w:p w14:paraId="4C0C01B2" w14:textId="77777777" w:rsidR="00F46FF1" w:rsidRDefault="00F46F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  <w:highlight w:val="cyan"/>
        </w:rPr>
      </w:pPr>
    </w:p>
    <w:p w14:paraId="0080E92F" w14:textId="77777777" w:rsidR="00F46FF1" w:rsidRDefault="00F46F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  <w:highlight w:val="cyan"/>
        </w:rPr>
      </w:pPr>
    </w:p>
    <w:p w14:paraId="62D184F2" w14:textId="77777777" w:rsidR="00A8443F" w:rsidRDefault="008614C9" w:rsidP="004D5F6E">
      <w:pPr>
        <w:pStyle w:val="Titre2"/>
        <w:numPr>
          <w:ilvl w:val="2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18" w:name="_Toc425935551"/>
      <w:bookmarkStart w:id="19" w:name="_Toc194916857"/>
      <w:r>
        <w:rPr>
          <w:rFonts w:asciiTheme="minorHAnsi" w:hAnsiTheme="minorHAnsi" w:cstheme="minorHAnsi"/>
        </w:rPr>
        <w:t xml:space="preserve">Présentation de l’organisation </w:t>
      </w:r>
      <w:bookmarkEnd w:id="18"/>
      <w:r>
        <w:rPr>
          <w:rFonts w:asciiTheme="minorHAnsi" w:hAnsiTheme="minorHAnsi" w:cstheme="minorHAnsi"/>
        </w:rPr>
        <w:t>offline</w:t>
      </w:r>
      <w:bookmarkEnd w:id="19"/>
    </w:p>
    <w:p w14:paraId="6A3B214A" w14:textId="77777777" w:rsidR="00A8443F" w:rsidRDefault="00A8443F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6F6D0D5B" w14:textId="77777777" w:rsidR="00F46FF1" w:rsidRDefault="00F46F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17FAE170" w14:textId="77777777" w:rsidR="00F46FF1" w:rsidRDefault="00F46F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4193630F" w14:textId="77777777" w:rsidR="00F46FF1" w:rsidRDefault="00F46F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550030BD" w14:textId="77777777" w:rsidR="00F46FF1" w:rsidRDefault="00F46F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46A2C721" w14:textId="77777777" w:rsidR="00F46FF1" w:rsidRDefault="00F46F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2F568202" w14:textId="77777777" w:rsidR="00F46FF1" w:rsidRDefault="00F46F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2198F74F" w14:textId="0E6EC0CB" w:rsidR="003322E6" w:rsidRDefault="003322E6" w:rsidP="004D5F6E">
      <w:pPr>
        <w:pStyle w:val="Titre2"/>
        <w:numPr>
          <w:ilvl w:val="2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20" w:name="_Toc194916858"/>
      <w:r>
        <w:rPr>
          <w:rFonts w:asciiTheme="minorHAnsi" w:hAnsiTheme="minorHAnsi" w:cstheme="minorHAnsi"/>
        </w:rPr>
        <w:t>Facturation et Audit de factures</w:t>
      </w:r>
      <w:bookmarkEnd w:id="20"/>
    </w:p>
    <w:p w14:paraId="0C0516C0" w14:textId="77777777" w:rsidR="003322E6" w:rsidRDefault="003322E6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157E2856" w14:textId="77777777" w:rsidR="00F46FF1" w:rsidRDefault="00F46F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1DE82C84" w14:textId="77777777" w:rsidR="00F46FF1" w:rsidRDefault="00F46F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330017D5" w14:textId="77777777" w:rsidR="00F46FF1" w:rsidRDefault="00F46F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0B9D5E47" w14:textId="77777777" w:rsidR="00F46FF1" w:rsidRDefault="00F46F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69981489" w14:textId="77777777" w:rsidR="00F46FF1" w:rsidRPr="00A1499A" w:rsidRDefault="00F46F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38A151A4" w14:textId="77777777" w:rsidR="00A8443F" w:rsidRDefault="008614C9" w:rsidP="004D5F6E">
      <w:pPr>
        <w:pStyle w:val="Titre2"/>
        <w:numPr>
          <w:ilvl w:val="2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21" w:name="_Toc194916859"/>
      <w:r>
        <w:rPr>
          <w:rFonts w:asciiTheme="minorHAnsi" w:hAnsiTheme="minorHAnsi" w:cstheme="minorHAnsi"/>
        </w:rPr>
        <w:t>Présentation de votre organisation support</w:t>
      </w:r>
      <w:bookmarkEnd w:id="21"/>
    </w:p>
    <w:p w14:paraId="0ECAD31D" w14:textId="77777777" w:rsidR="00903EEC" w:rsidRDefault="00903EEC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43A3DBD9" w14:textId="77777777" w:rsidR="00F46FF1" w:rsidRDefault="00F46F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2CF1F36E" w14:textId="77777777" w:rsidR="00F46FF1" w:rsidRDefault="00F46F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2A1C46BE" w14:textId="77777777" w:rsidR="00F46FF1" w:rsidRDefault="00F46F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02E22584" w14:textId="77777777" w:rsidR="00F46FF1" w:rsidRDefault="00F46F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445018C6" w14:textId="77777777" w:rsidR="00F46FF1" w:rsidRDefault="00F46F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6E08D428" w14:textId="77777777" w:rsidR="00F46FF1" w:rsidRDefault="00F46F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1611B0D7" w14:textId="08D6360F" w:rsidR="00903EEC" w:rsidRDefault="00903EEC" w:rsidP="004D5F6E">
      <w:pPr>
        <w:pStyle w:val="Titre2"/>
        <w:numPr>
          <w:ilvl w:val="2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22" w:name="_Toc194916860"/>
      <w:r>
        <w:rPr>
          <w:rFonts w:asciiTheme="minorHAnsi" w:hAnsiTheme="minorHAnsi" w:cstheme="minorHAnsi"/>
        </w:rPr>
        <w:t xml:space="preserve">Contenu et </w:t>
      </w:r>
      <w:r w:rsidR="007C27F7">
        <w:rPr>
          <w:rFonts w:asciiTheme="minorHAnsi" w:hAnsiTheme="minorHAnsi" w:cstheme="minorHAnsi"/>
        </w:rPr>
        <w:t xml:space="preserve">accès aux </w:t>
      </w:r>
      <w:r>
        <w:rPr>
          <w:rFonts w:asciiTheme="minorHAnsi" w:hAnsiTheme="minorHAnsi" w:cstheme="minorHAnsi"/>
        </w:rPr>
        <w:t xml:space="preserve">tarifs </w:t>
      </w:r>
      <w:r w:rsidR="007C27F7">
        <w:rPr>
          <w:rFonts w:asciiTheme="minorHAnsi" w:hAnsiTheme="minorHAnsi" w:cstheme="minorHAnsi"/>
        </w:rPr>
        <w:t>des fournisseurs</w:t>
      </w:r>
      <w:bookmarkEnd w:id="22"/>
      <w:r w:rsidR="007C27F7">
        <w:rPr>
          <w:rFonts w:asciiTheme="minorHAnsi" w:hAnsiTheme="minorHAnsi" w:cstheme="minorHAnsi"/>
        </w:rPr>
        <w:t xml:space="preserve"> </w:t>
      </w:r>
    </w:p>
    <w:p w14:paraId="406749FB" w14:textId="74F90E56" w:rsidR="0035424A" w:rsidRDefault="0035424A" w:rsidP="004D5F6E">
      <w:pPr>
        <w:spacing w:after="0" w:line="240" w:lineRule="auto"/>
        <w:rPr>
          <w:rFonts w:cstheme="minorHAnsi"/>
          <w:color w:val="000000"/>
        </w:rPr>
      </w:pPr>
    </w:p>
    <w:p w14:paraId="7CBCD21C" w14:textId="77777777" w:rsidR="00F46FF1" w:rsidRDefault="00F46FF1" w:rsidP="004D5F6E">
      <w:pPr>
        <w:spacing w:after="0" w:line="240" w:lineRule="auto"/>
        <w:rPr>
          <w:rFonts w:cstheme="minorHAnsi"/>
          <w:color w:val="000000"/>
        </w:rPr>
      </w:pPr>
    </w:p>
    <w:p w14:paraId="018D3203" w14:textId="77777777" w:rsidR="00F46FF1" w:rsidRDefault="00F46FF1" w:rsidP="004D5F6E">
      <w:pPr>
        <w:spacing w:after="0" w:line="240" w:lineRule="auto"/>
        <w:rPr>
          <w:rFonts w:cstheme="minorHAnsi"/>
          <w:color w:val="000000"/>
        </w:rPr>
      </w:pPr>
    </w:p>
    <w:p w14:paraId="243A9AA1" w14:textId="77777777" w:rsidR="00F46FF1" w:rsidRDefault="00F46FF1" w:rsidP="004D5F6E">
      <w:pPr>
        <w:spacing w:after="0" w:line="240" w:lineRule="auto"/>
        <w:rPr>
          <w:rFonts w:cstheme="minorHAnsi"/>
          <w:color w:val="000000"/>
        </w:rPr>
      </w:pPr>
    </w:p>
    <w:p w14:paraId="2F0226A9" w14:textId="77777777" w:rsidR="00F46FF1" w:rsidRDefault="00F46FF1" w:rsidP="004D5F6E">
      <w:pPr>
        <w:spacing w:after="0" w:line="240" w:lineRule="auto"/>
        <w:rPr>
          <w:rFonts w:cstheme="minorHAnsi"/>
          <w:color w:val="000000"/>
        </w:rPr>
      </w:pPr>
    </w:p>
    <w:p w14:paraId="6F98441C" w14:textId="77777777" w:rsidR="00F46FF1" w:rsidRDefault="00F46FF1" w:rsidP="004D5F6E">
      <w:pPr>
        <w:spacing w:after="0" w:line="240" w:lineRule="auto"/>
        <w:rPr>
          <w:rFonts w:cstheme="minorHAnsi"/>
          <w:color w:val="000000"/>
        </w:rPr>
      </w:pPr>
    </w:p>
    <w:p w14:paraId="0C0B18DD" w14:textId="77777777" w:rsidR="00F46FF1" w:rsidRPr="00EA56F3" w:rsidRDefault="00F46FF1" w:rsidP="004D5F6E">
      <w:pPr>
        <w:spacing w:after="0" w:line="240" w:lineRule="auto"/>
        <w:rPr>
          <w:rFonts w:cstheme="minorHAnsi"/>
          <w:color w:val="000000"/>
        </w:rPr>
      </w:pPr>
    </w:p>
    <w:p w14:paraId="482F3AEB" w14:textId="28982B38" w:rsidR="00A8443F" w:rsidRDefault="007C27F7" w:rsidP="004D5F6E">
      <w:pPr>
        <w:pStyle w:val="Titre2"/>
        <w:numPr>
          <w:ilvl w:val="2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23" w:name="_Toc194916861"/>
      <w:r w:rsidRPr="007C27F7">
        <w:rPr>
          <w:rFonts w:asciiTheme="minorHAnsi" w:hAnsiTheme="minorHAnsi" w:cstheme="minorHAnsi"/>
        </w:rPr>
        <w:lastRenderedPageBreak/>
        <w:t>La qualité sociale et environnementale des prestations objet du marché</w:t>
      </w:r>
      <w:bookmarkEnd w:id="23"/>
      <w:r w:rsidRPr="007C27F7" w:rsidDel="007C27F7">
        <w:rPr>
          <w:rFonts w:asciiTheme="minorHAnsi" w:hAnsiTheme="minorHAnsi" w:cstheme="minorHAnsi"/>
        </w:rPr>
        <w:t xml:space="preserve"> </w:t>
      </w:r>
    </w:p>
    <w:p w14:paraId="20E74377" w14:textId="77777777" w:rsidR="00A8443F" w:rsidRDefault="00A8443F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76B72908" w14:textId="77777777" w:rsidR="00F46FF1" w:rsidRDefault="00F46F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0DC65F9E" w14:textId="77777777" w:rsidR="00F46FF1" w:rsidRDefault="00F46F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028065F3" w14:textId="77777777" w:rsidR="00F46FF1" w:rsidRDefault="00F46F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61F1DC52" w14:textId="77777777" w:rsidR="00F46FF1" w:rsidRDefault="00F46F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4CAFD849" w14:textId="77777777" w:rsidR="00F46FF1" w:rsidRDefault="00F46F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299D081B" w14:textId="77777777" w:rsidR="00F46FF1" w:rsidRDefault="00F46F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4241CBE7" w14:textId="5F09EBA8" w:rsidR="00A648E3" w:rsidRPr="00A648E3" w:rsidRDefault="004835A1" w:rsidP="004D5F6E">
      <w:pPr>
        <w:pStyle w:val="Titre2"/>
        <w:numPr>
          <w:ilvl w:val="3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24" w:name="_Toc194916862"/>
      <w:r>
        <w:rPr>
          <w:rFonts w:asciiTheme="minorHAnsi" w:hAnsiTheme="minorHAnsi" w:cstheme="minorHAnsi"/>
        </w:rPr>
        <w:t xml:space="preserve">Sourcing </w:t>
      </w:r>
      <w:r w:rsidR="00B5291D">
        <w:rPr>
          <w:rFonts w:asciiTheme="minorHAnsi" w:hAnsiTheme="minorHAnsi" w:cstheme="minorHAnsi"/>
        </w:rPr>
        <w:t>Eco-responsable</w:t>
      </w:r>
      <w:bookmarkEnd w:id="24"/>
    </w:p>
    <w:p w14:paraId="08B81585" w14:textId="77777777" w:rsidR="00F46FF1" w:rsidRDefault="00F46F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384E7EEB" w14:textId="77777777" w:rsidR="00F46FF1" w:rsidRDefault="00F46F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49F9F5CE" w14:textId="77777777" w:rsidR="00F46FF1" w:rsidRDefault="00F46F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613BB65D" w14:textId="77777777" w:rsidR="00F46FF1" w:rsidRDefault="00F46F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26FB1F85" w14:textId="77777777" w:rsidR="00F46FF1" w:rsidRDefault="00F46F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73BA2638" w14:textId="77777777" w:rsidR="00F46FF1" w:rsidRDefault="00F46F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4495EF5D" w14:textId="77777777" w:rsidR="00F46FF1" w:rsidRDefault="00F46F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7C076FBE" w14:textId="05C77BED" w:rsidR="00FD06FA" w:rsidRPr="00340CE3" w:rsidRDefault="00FD06FA" w:rsidP="004D5F6E">
      <w:pPr>
        <w:pStyle w:val="Titre2"/>
        <w:numPr>
          <w:ilvl w:val="3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25" w:name="_Toc194916863"/>
      <w:r>
        <w:rPr>
          <w:rFonts w:asciiTheme="minorHAnsi" w:hAnsiTheme="minorHAnsi" w:cstheme="minorHAnsi"/>
        </w:rPr>
        <w:t xml:space="preserve">Accompagnement de </w:t>
      </w:r>
      <w:r w:rsidR="0079038F">
        <w:rPr>
          <w:rFonts w:asciiTheme="minorHAnsi" w:hAnsiTheme="minorHAnsi" w:cstheme="minorHAnsi"/>
        </w:rPr>
        <w:t>LADOM</w:t>
      </w:r>
      <w:r>
        <w:rPr>
          <w:rFonts w:asciiTheme="minorHAnsi" w:hAnsiTheme="minorHAnsi" w:cstheme="minorHAnsi"/>
        </w:rPr>
        <w:t xml:space="preserve"> pour réduire son impact carbone</w:t>
      </w:r>
      <w:bookmarkEnd w:id="25"/>
    </w:p>
    <w:p w14:paraId="04D2DB78" w14:textId="77777777" w:rsidR="00F46FF1" w:rsidRDefault="00F46F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5AAEA9C4" w14:textId="77777777" w:rsidR="00F46FF1" w:rsidRDefault="00F46F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7BE81079" w14:textId="77777777" w:rsidR="00F46FF1" w:rsidRDefault="00F46F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21A0DE93" w14:textId="77777777" w:rsidR="00F46FF1" w:rsidRDefault="00F46F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6E346B89" w14:textId="77777777" w:rsidR="00F46FF1" w:rsidRDefault="00F46F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7AD146D5" w14:textId="77777777" w:rsidR="00F46FF1" w:rsidRDefault="00F46F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4B0D20A3" w14:textId="77777777" w:rsidR="00F46FF1" w:rsidRDefault="00F46F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154C4624" w14:textId="77777777" w:rsidR="00E771F1" w:rsidRDefault="00E771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67FC671E" w14:textId="484D5A55" w:rsidR="00E771F1" w:rsidRPr="00340CE3" w:rsidRDefault="00E771F1" w:rsidP="004D5F6E">
      <w:pPr>
        <w:pStyle w:val="Titre2"/>
        <w:numPr>
          <w:ilvl w:val="3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26" w:name="_Toc194916864"/>
      <w:r>
        <w:rPr>
          <w:rFonts w:asciiTheme="minorHAnsi" w:hAnsiTheme="minorHAnsi" w:cstheme="minorHAnsi"/>
        </w:rPr>
        <w:t>Suivi des</w:t>
      </w:r>
      <w:r w:rsidR="00B0668E">
        <w:rPr>
          <w:rFonts w:asciiTheme="minorHAnsi" w:hAnsiTheme="minorHAnsi" w:cstheme="minorHAnsi"/>
        </w:rPr>
        <w:t xml:space="preserve"> </w:t>
      </w:r>
      <w:r w:rsidR="00B0668E" w:rsidRPr="00B0668E">
        <w:rPr>
          <w:rFonts w:asciiTheme="minorHAnsi" w:hAnsiTheme="minorHAnsi" w:cstheme="minorHAnsi"/>
        </w:rPr>
        <w:t>CO</w:t>
      </w:r>
      <w:r w:rsidR="00B0668E" w:rsidRPr="00D4217B">
        <w:rPr>
          <w:rFonts w:asciiTheme="minorHAnsi" w:hAnsiTheme="minorHAnsi" w:cstheme="minorHAnsi"/>
        </w:rPr>
        <w:t>2</w:t>
      </w:r>
      <w:bookmarkEnd w:id="26"/>
      <w:r>
        <w:rPr>
          <w:rFonts w:asciiTheme="minorHAnsi" w:hAnsiTheme="minorHAnsi" w:cstheme="minorHAnsi"/>
        </w:rPr>
        <w:t xml:space="preserve"> </w:t>
      </w:r>
    </w:p>
    <w:p w14:paraId="4E85D6A3" w14:textId="77777777" w:rsidR="00F46FF1" w:rsidRDefault="00F46FF1" w:rsidP="004D5F6E">
      <w:pPr>
        <w:spacing w:after="0" w:line="240" w:lineRule="auto"/>
        <w:rPr>
          <w:rFonts w:cstheme="minorHAnsi"/>
          <w:color w:val="000000"/>
        </w:rPr>
      </w:pPr>
    </w:p>
    <w:p w14:paraId="1E6C296C" w14:textId="77777777" w:rsidR="00F46FF1" w:rsidRDefault="00F46FF1" w:rsidP="004D5F6E">
      <w:pPr>
        <w:spacing w:after="0" w:line="240" w:lineRule="auto"/>
        <w:rPr>
          <w:rFonts w:cstheme="minorHAnsi"/>
          <w:color w:val="000000"/>
        </w:rPr>
      </w:pPr>
    </w:p>
    <w:p w14:paraId="14FE44CA" w14:textId="77777777" w:rsidR="00F46FF1" w:rsidRDefault="00F46FF1" w:rsidP="004D5F6E">
      <w:pPr>
        <w:spacing w:after="0" w:line="240" w:lineRule="auto"/>
        <w:rPr>
          <w:rFonts w:cstheme="minorHAnsi"/>
          <w:color w:val="000000"/>
        </w:rPr>
      </w:pPr>
    </w:p>
    <w:p w14:paraId="4AD30132" w14:textId="77777777" w:rsidR="00F46FF1" w:rsidRDefault="00F46FF1" w:rsidP="004D5F6E">
      <w:pPr>
        <w:spacing w:after="0" w:line="240" w:lineRule="auto"/>
        <w:rPr>
          <w:rFonts w:cstheme="minorHAnsi"/>
          <w:color w:val="000000"/>
        </w:rPr>
      </w:pPr>
    </w:p>
    <w:p w14:paraId="3ED822CB" w14:textId="77777777" w:rsidR="00F46FF1" w:rsidRDefault="00F46FF1" w:rsidP="004D5F6E">
      <w:pPr>
        <w:spacing w:after="0" w:line="240" w:lineRule="auto"/>
        <w:rPr>
          <w:rFonts w:cstheme="minorHAnsi"/>
          <w:color w:val="000000"/>
        </w:rPr>
      </w:pPr>
    </w:p>
    <w:p w14:paraId="2A176F7F" w14:textId="77777777" w:rsidR="00F46FF1" w:rsidRDefault="00F46FF1" w:rsidP="004D5F6E">
      <w:pPr>
        <w:spacing w:after="0" w:line="240" w:lineRule="auto"/>
        <w:rPr>
          <w:rFonts w:cstheme="minorHAnsi"/>
          <w:color w:val="000000"/>
        </w:rPr>
      </w:pPr>
    </w:p>
    <w:p w14:paraId="5AA036D6" w14:textId="77777777" w:rsidR="00F46FF1" w:rsidRDefault="00F46FF1" w:rsidP="004D5F6E">
      <w:pPr>
        <w:spacing w:after="0" w:line="240" w:lineRule="auto"/>
        <w:rPr>
          <w:rFonts w:cstheme="minorHAnsi"/>
          <w:color w:val="000000"/>
        </w:rPr>
      </w:pPr>
    </w:p>
    <w:p w14:paraId="62578443" w14:textId="77777777" w:rsidR="00F46FF1" w:rsidRDefault="00F46FF1" w:rsidP="004D5F6E">
      <w:pPr>
        <w:spacing w:after="0" w:line="240" w:lineRule="auto"/>
        <w:rPr>
          <w:rFonts w:cstheme="minorHAnsi"/>
          <w:color w:val="000000"/>
        </w:rPr>
      </w:pPr>
    </w:p>
    <w:p w14:paraId="2744AFF0" w14:textId="77777777" w:rsidR="00F46FF1" w:rsidRDefault="00F46FF1" w:rsidP="004D5F6E">
      <w:pPr>
        <w:spacing w:after="0" w:line="240" w:lineRule="auto"/>
        <w:rPr>
          <w:rFonts w:cstheme="minorHAnsi"/>
          <w:color w:val="000000"/>
        </w:rPr>
      </w:pPr>
    </w:p>
    <w:p w14:paraId="636E2067" w14:textId="77777777" w:rsidR="00E771F1" w:rsidRDefault="00E771F1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53FD6C80" w14:textId="067D1C43" w:rsidR="00182AD4" w:rsidRPr="00340CE3" w:rsidRDefault="007A46D6" w:rsidP="004D5F6E">
      <w:pPr>
        <w:pStyle w:val="Titre2"/>
        <w:numPr>
          <w:ilvl w:val="3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27" w:name="_Toc194916865"/>
      <w:r>
        <w:rPr>
          <w:rFonts w:asciiTheme="minorHAnsi" w:hAnsiTheme="minorHAnsi" w:cstheme="minorHAnsi"/>
        </w:rPr>
        <w:t>Voyageurs en situation de handicap</w:t>
      </w:r>
      <w:bookmarkEnd w:id="27"/>
    </w:p>
    <w:p w14:paraId="5EA107A1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6073A8B0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44C4F247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63BB15AF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5F5C5775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7113D4F8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033ED26B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51934FBE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5A250349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5B96F88A" w14:textId="77777777" w:rsidR="00C601F3" w:rsidRDefault="00C601F3" w:rsidP="004D5F6E">
      <w:pPr>
        <w:spacing w:after="0" w:line="240" w:lineRule="auto"/>
        <w:rPr>
          <w:rFonts w:cstheme="minorHAnsi"/>
          <w:color w:val="000000"/>
        </w:rPr>
      </w:pPr>
    </w:p>
    <w:p w14:paraId="2BCA1FC6" w14:textId="77777777" w:rsidR="00A8443F" w:rsidRDefault="008614C9" w:rsidP="004D5F6E">
      <w:pPr>
        <w:pStyle w:val="Titre2"/>
        <w:numPr>
          <w:ilvl w:val="2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28" w:name="_Toc194916866"/>
      <w:r>
        <w:rPr>
          <w:rFonts w:asciiTheme="minorHAnsi" w:hAnsiTheme="minorHAnsi" w:cstheme="minorHAnsi"/>
        </w:rPr>
        <w:t>Reporting</w:t>
      </w:r>
      <w:bookmarkEnd w:id="28"/>
    </w:p>
    <w:p w14:paraId="11D0DEB2" w14:textId="77777777" w:rsidR="00A8443F" w:rsidRDefault="00A8443F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79860726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4D14CE33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0E451BFD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60622817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587F6CB9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21DBABBB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5F717F25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2CA32A48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486A8F3D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6CBC4D06" w14:textId="77777777" w:rsidR="00912518" w:rsidRDefault="00912518" w:rsidP="004D5F6E">
      <w:pPr>
        <w:pStyle w:val="Paragraphedeliste"/>
        <w:spacing w:after="0" w:line="240" w:lineRule="auto"/>
        <w:ind w:left="0"/>
        <w:rPr>
          <w:rFonts w:cstheme="minorHAnsi"/>
          <w:color w:val="000000"/>
        </w:rPr>
      </w:pPr>
    </w:p>
    <w:p w14:paraId="23EC3205" w14:textId="5B4268FB" w:rsidR="009C2D01" w:rsidRDefault="001C48B4" w:rsidP="004D5F6E">
      <w:pPr>
        <w:pStyle w:val="Titre2"/>
        <w:numPr>
          <w:ilvl w:val="2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29" w:name="_Toc194916867"/>
      <w:r>
        <w:rPr>
          <w:rFonts w:asciiTheme="minorHAnsi" w:hAnsiTheme="minorHAnsi" w:cstheme="minorHAnsi"/>
        </w:rPr>
        <w:t>Gouvernance</w:t>
      </w:r>
      <w:bookmarkEnd w:id="29"/>
    </w:p>
    <w:p w14:paraId="3BA42A01" w14:textId="77777777" w:rsidR="009C2D01" w:rsidRDefault="009C2D01" w:rsidP="004D5F6E">
      <w:pPr>
        <w:spacing w:after="0" w:line="240" w:lineRule="auto"/>
        <w:jc w:val="left"/>
        <w:rPr>
          <w:rFonts w:cstheme="minorHAnsi"/>
          <w:color w:val="000000"/>
        </w:rPr>
      </w:pPr>
    </w:p>
    <w:p w14:paraId="0F45296C" w14:textId="77777777" w:rsidR="00912518" w:rsidRDefault="00912518" w:rsidP="004D5F6E">
      <w:pPr>
        <w:spacing w:after="0" w:line="240" w:lineRule="auto"/>
        <w:jc w:val="left"/>
        <w:rPr>
          <w:rFonts w:cstheme="minorHAnsi"/>
          <w:color w:val="000000"/>
        </w:rPr>
      </w:pPr>
    </w:p>
    <w:p w14:paraId="6037B4A2" w14:textId="77777777" w:rsidR="00912518" w:rsidRDefault="00912518" w:rsidP="004D5F6E">
      <w:pPr>
        <w:spacing w:after="0" w:line="240" w:lineRule="auto"/>
        <w:jc w:val="left"/>
        <w:rPr>
          <w:rFonts w:cstheme="minorHAnsi"/>
          <w:color w:val="000000"/>
        </w:rPr>
      </w:pPr>
    </w:p>
    <w:p w14:paraId="76B0162C" w14:textId="77777777" w:rsidR="00912518" w:rsidRDefault="00912518" w:rsidP="004D5F6E">
      <w:pPr>
        <w:spacing w:after="0" w:line="240" w:lineRule="auto"/>
        <w:jc w:val="left"/>
        <w:rPr>
          <w:rFonts w:cstheme="minorHAnsi"/>
          <w:color w:val="000000"/>
        </w:rPr>
      </w:pPr>
    </w:p>
    <w:p w14:paraId="703C6F7B" w14:textId="77777777" w:rsidR="00912518" w:rsidRDefault="00912518" w:rsidP="004D5F6E">
      <w:pPr>
        <w:spacing w:after="0" w:line="240" w:lineRule="auto"/>
        <w:jc w:val="left"/>
        <w:rPr>
          <w:rFonts w:cstheme="minorHAnsi"/>
          <w:color w:val="000000"/>
        </w:rPr>
      </w:pPr>
    </w:p>
    <w:p w14:paraId="2C2EEBD7" w14:textId="77777777" w:rsidR="00912518" w:rsidRDefault="00912518" w:rsidP="004D5F6E">
      <w:pPr>
        <w:spacing w:after="0" w:line="240" w:lineRule="auto"/>
        <w:jc w:val="left"/>
        <w:rPr>
          <w:rFonts w:cstheme="minorHAnsi"/>
          <w:color w:val="000000"/>
        </w:rPr>
      </w:pPr>
    </w:p>
    <w:p w14:paraId="5194864E" w14:textId="77777777" w:rsidR="00912518" w:rsidRDefault="00912518" w:rsidP="004D5F6E">
      <w:pPr>
        <w:spacing w:after="0" w:line="240" w:lineRule="auto"/>
        <w:jc w:val="left"/>
        <w:rPr>
          <w:rFonts w:cstheme="minorHAnsi"/>
          <w:color w:val="000000"/>
        </w:rPr>
      </w:pPr>
    </w:p>
    <w:p w14:paraId="46F93D07" w14:textId="77777777" w:rsidR="00912518" w:rsidRDefault="00912518" w:rsidP="004D5F6E">
      <w:pPr>
        <w:spacing w:after="0" w:line="240" w:lineRule="auto"/>
        <w:jc w:val="left"/>
        <w:rPr>
          <w:rFonts w:cstheme="minorHAnsi"/>
          <w:color w:val="000000"/>
        </w:rPr>
      </w:pPr>
    </w:p>
    <w:p w14:paraId="0BC574A6" w14:textId="77777777" w:rsidR="00A8443F" w:rsidRDefault="008614C9" w:rsidP="004D5F6E">
      <w:pPr>
        <w:pStyle w:val="Titre2"/>
        <w:numPr>
          <w:ilvl w:val="2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30" w:name="_Toc194916868"/>
      <w:r>
        <w:rPr>
          <w:rFonts w:asciiTheme="minorHAnsi" w:hAnsiTheme="minorHAnsi" w:cstheme="minorHAnsi"/>
        </w:rPr>
        <w:t>Plan d’implémentation</w:t>
      </w:r>
      <w:bookmarkEnd w:id="30"/>
    </w:p>
    <w:p w14:paraId="55DBB8F9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56509622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4C740C56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p w14:paraId="6187A1D7" w14:textId="77777777" w:rsidR="00095127" w:rsidRDefault="00095127" w:rsidP="004D5F6E">
      <w:pPr>
        <w:spacing w:after="0" w:line="240" w:lineRule="auto"/>
        <w:rPr>
          <w:rFonts w:cstheme="minorHAnsi"/>
          <w:color w:val="000000"/>
        </w:rPr>
      </w:pPr>
    </w:p>
    <w:p w14:paraId="77B1E066" w14:textId="114C9FD1" w:rsidR="00A8443F" w:rsidRDefault="008614C9" w:rsidP="004D5F6E">
      <w:pPr>
        <w:pStyle w:val="Titre2"/>
        <w:numPr>
          <w:ilvl w:val="2"/>
          <w:numId w:val="43"/>
        </w:numPr>
        <w:spacing w:before="0"/>
        <w:contextualSpacing/>
        <w:rPr>
          <w:rFonts w:asciiTheme="minorHAnsi" w:hAnsiTheme="minorHAnsi" w:cstheme="minorHAnsi"/>
        </w:rPr>
      </w:pPr>
      <w:bookmarkStart w:id="31" w:name="_Toc194916869"/>
      <w:r>
        <w:rPr>
          <w:rFonts w:asciiTheme="minorHAnsi" w:hAnsiTheme="minorHAnsi" w:cstheme="minorHAnsi"/>
        </w:rPr>
        <w:t>Équipe en charge du déploiement</w:t>
      </w:r>
      <w:bookmarkEnd w:id="31"/>
      <w:r>
        <w:rPr>
          <w:rFonts w:asciiTheme="minorHAnsi" w:hAnsiTheme="minorHAnsi" w:cstheme="minorHAnsi"/>
        </w:rPr>
        <w:t xml:space="preserve"> </w:t>
      </w:r>
    </w:p>
    <w:p w14:paraId="7C51E071" w14:textId="77777777" w:rsidR="00A8443F" w:rsidRDefault="00A8443F" w:rsidP="004D5F6E">
      <w:pPr>
        <w:spacing w:after="0" w:line="240" w:lineRule="auto"/>
        <w:rPr>
          <w:rFonts w:cstheme="minorHAnsi"/>
          <w:color w:val="000000"/>
        </w:rPr>
      </w:pPr>
    </w:p>
    <w:p w14:paraId="73D40487" w14:textId="77777777" w:rsidR="00912518" w:rsidRDefault="00912518" w:rsidP="004D5F6E">
      <w:pPr>
        <w:spacing w:after="0" w:line="240" w:lineRule="auto"/>
        <w:rPr>
          <w:rFonts w:cstheme="minorHAnsi"/>
          <w:color w:val="000000"/>
        </w:rPr>
      </w:pPr>
    </w:p>
    <w:sectPr w:rsidR="00912518" w:rsidSect="007D0103">
      <w:pgSz w:w="11906" w:h="16838"/>
      <w:pgMar w:top="1418" w:right="849" w:bottom="1418" w:left="1418" w:header="510" w:footer="454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15D556" w14:textId="77777777" w:rsidR="00B76557" w:rsidRDefault="00B76557">
      <w:pPr>
        <w:spacing w:after="0" w:line="240" w:lineRule="auto"/>
      </w:pPr>
      <w:r>
        <w:separator/>
      </w:r>
    </w:p>
  </w:endnote>
  <w:endnote w:type="continuationSeparator" w:id="0">
    <w:p w14:paraId="1C0FC193" w14:textId="77777777" w:rsidR="00B76557" w:rsidRDefault="00B76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(W1)">
    <w:charset w:val="00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6054507"/>
      <w:docPartObj>
        <w:docPartGallery w:val="Page Numbers (Bottom of Page)"/>
        <w:docPartUnique/>
      </w:docPartObj>
    </w:sdtPr>
    <w:sdtContent>
      <w:sdt>
        <w:sdtPr>
          <w:id w:val="-1402594632"/>
          <w:docPartObj>
            <w:docPartGallery w:val="Page Numbers (Top of Page)"/>
            <w:docPartUnique/>
          </w:docPartObj>
        </w:sdtPr>
        <w:sdtContent>
          <w:p w14:paraId="7986F68C" w14:textId="77777777" w:rsidR="007A44A3" w:rsidRDefault="007A44A3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9AD4AFA" w14:textId="1231DA2F" w:rsidR="007A44A3" w:rsidRPr="0035424A" w:rsidRDefault="00332345" w:rsidP="00332345">
    <w:pPr>
      <w:pStyle w:val="Pieddepage"/>
      <w:jc w:val="center"/>
      <w:rPr>
        <w:i/>
        <w:sz w:val="20"/>
      </w:rPr>
    </w:pPr>
    <w:r w:rsidRPr="0035424A">
      <w:rPr>
        <w:i/>
        <w:sz w:val="20"/>
      </w:rPr>
      <w:t>CCTP -</w:t>
    </w:r>
    <w:r w:rsidRPr="00FA0717">
      <w:rPr>
        <w:rFonts w:asciiTheme="majorHAnsi" w:hAnsiTheme="majorHAnsi"/>
        <w:sz w:val="18"/>
        <w:szCs w:val="18"/>
      </w:rPr>
      <w:t>n°</w:t>
    </w:r>
    <w:r>
      <w:rPr>
        <w:rFonts w:asciiTheme="majorHAnsi" w:hAnsiTheme="majorHAnsi"/>
        <w:sz w:val="18"/>
        <w:szCs w:val="18"/>
      </w:rPr>
      <w:t>2025 24 et 2025 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45485186"/>
      <w:docPartObj>
        <w:docPartGallery w:val="Page Numbers (Bottom of Page)"/>
        <w:docPartUnique/>
      </w:docPartObj>
    </w:sdtPr>
    <w:sdtContent>
      <w:sdt>
        <w:sdtPr>
          <w:id w:val="1270127454"/>
          <w:docPartObj>
            <w:docPartGallery w:val="Page Numbers (Top of Page)"/>
            <w:docPartUnique/>
          </w:docPartObj>
        </w:sdtPr>
        <w:sdtContent>
          <w:p w14:paraId="70ED66DC" w14:textId="77777777" w:rsidR="007A44A3" w:rsidRDefault="007A44A3" w:rsidP="00D208F2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E8FFCAF" w14:textId="06A7F0F3" w:rsidR="007A44A3" w:rsidRPr="00332345" w:rsidRDefault="00332345" w:rsidP="00332345">
    <w:pPr>
      <w:pStyle w:val="Pieddepage"/>
      <w:jc w:val="center"/>
      <w:rPr>
        <w:i/>
        <w:sz w:val="20"/>
      </w:rPr>
    </w:pPr>
    <w:r w:rsidRPr="0035424A">
      <w:rPr>
        <w:i/>
        <w:sz w:val="20"/>
      </w:rPr>
      <w:t>CCTP -</w:t>
    </w:r>
    <w:r w:rsidRPr="00FA0717">
      <w:rPr>
        <w:rFonts w:asciiTheme="majorHAnsi" w:hAnsiTheme="majorHAnsi"/>
        <w:sz w:val="18"/>
        <w:szCs w:val="18"/>
      </w:rPr>
      <w:t>n°</w:t>
    </w:r>
    <w:r>
      <w:rPr>
        <w:rFonts w:asciiTheme="majorHAnsi" w:hAnsiTheme="majorHAnsi"/>
        <w:sz w:val="18"/>
        <w:szCs w:val="18"/>
      </w:rPr>
      <w:t>2025 24 et 2025 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5C2C2" w14:textId="77777777" w:rsidR="00B76557" w:rsidRDefault="00B76557">
      <w:pPr>
        <w:rPr>
          <w:sz w:val="12"/>
        </w:rPr>
      </w:pPr>
      <w:r>
        <w:separator/>
      </w:r>
    </w:p>
  </w:footnote>
  <w:footnote w:type="continuationSeparator" w:id="0">
    <w:p w14:paraId="7DBC9770" w14:textId="77777777" w:rsidR="00B76557" w:rsidRDefault="00B76557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C3286" w14:textId="77777777" w:rsidR="007A44A3" w:rsidRDefault="007A44A3" w:rsidP="0035424A">
    <w:pPr>
      <w:pStyle w:val="En-tte"/>
      <w:jc w:val="center"/>
    </w:pPr>
    <w:r w:rsidRPr="00B02CE7">
      <w:rPr>
        <w:rFonts w:cstheme="minorHAnsi"/>
        <w:noProof/>
        <w:color w:val="000000"/>
      </w:rPr>
      <w:drawing>
        <wp:inline distT="0" distB="0" distL="0" distR="0" wp14:anchorId="54A9BDA5" wp14:editId="0EDD4A92">
          <wp:extent cx="1228725" cy="338563"/>
          <wp:effectExtent l="0" t="0" r="0" b="4445"/>
          <wp:docPr id="2023112740" name="Image 2" descr="Une image contenant texte, Police, logo, capture d’écran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4F833275-359F-A648-29A6-A53638D2DA8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 descr="Une image contenant texte, Police, logo, capture d’écran&#10;&#10;Description générée automatiquement">
                    <a:extLst>
                      <a:ext uri="{FF2B5EF4-FFF2-40B4-BE49-F238E27FC236}">
                        <a16:creationId xmlns:a16="http://schemas.microsoft.com/office/drawing/2014/main" id="{4F833275-359F-A648-29A6-A53638D2DA8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8563" cy="346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CA9595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F4BDF6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3614F3"/>
    <w:multiLevelType w:val="hybridMultilevel"/>
    <w:tmpl w:val="82E052E4"/>
    <w:lvl w:ilvl="0" w:tplc="F0A6BAD2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6224E"/>
    <w:multiLevelType w:val="multilevel"/>
    <w:tmpl w:val="9AF08D9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FA138EA"/>
    <w:multiLevelType w:val="multilevel"/>
    <w:tmpl w:val="5428D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552046"/>
    <w:multiLevelType w:val="hybridMultilevel"/>
    <w:tmpl w:val="B584F6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D27665"/>
    <w:multiLevelType w:val="multilevel"/>
    <w:tmpl w:val="BDACEC74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C3C61F0"/>
    <w:multiLevelType w:val="multilevel"/>
    <w:tmpl w:val="EEBAD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2F66612"/>
    <w:multiLevelType w:val="multilevel"/>
    <w:tmpl w:val="FA461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806890"/>
    <w:multiLevelType w:val="multilevel"/>
    <w:tmpl w:val="577C8FCA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BBC7A1C"/>
    <w:multiLevelType w:val="multilevel"/>
    <w:tmpl w:val="D1B24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82D09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2D2A6146"/>
    <w:multiLevelType w:val="multilevel"/>
    <w:tmpl w:val="2778ABEA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DF305FC"/>
    <w:multiLevelType w:val="multilevel"/>
    <w:tmpl w:val="059ED4BC"/>
    <w:lvl w:ilvl="0">
      <w:start w:val="1"/>
      <w:numFmt w:val="decimal"/>
      <w:lvlText w:val="%1"/>
      <w:lvlJc w:val="left"/>
      <w:pPr>
        <w:tabs>
          <w:tab w:val="num" w:pos="0"/>
        </w:tabs>
        <w:ind w:left="396" w:hanging="396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96" w:hanging="39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14" w15:restartNumberingAfterBreak="0">
    <w:nsid w:val="314C7A6D"/>
    <w:multiLevelType w:val="multilevel"/>
    <w:tmpl w:val="F6F836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35D84F1B"/>
    <w:multiLevelType w:val="multilevel"/>
    <w:tmpl w:val="2D1C0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3A6C0A"/>
    <w:multiLevelType w:val="multilevel"/>
    <w:tmpl w:val="F6E09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C933EE"/>
    <w:multiLevelType w:val="hybridMultilevel"/>
    <w:tmpl w:val="F496ABE0"/>
    <w:lvl w:ilvl="0" w:tplc="4008CE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BF6930"/>
    <w:multiLevelType w:val="multilevel"/>
    <w:tmpl w:val="3212267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DFC2247"/>
    <w:multiLevelType w:val="multilevel"/>
    <w:tmpl w:val="7D523E4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27C45D0"/>
    <w:multiLevelType w:val="hybridMultilevel"/>
    <w:tmpl w:val="EA8EC9D2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ADA4697"/>
    <w:multiLevelType w:val="hybridMultilevel"/>
    <w:tmpl w:val="B55C215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C1C7D"/>
    <w:multiLevelType w:val="multilevel"/>
    <w:tmpl w:val="516E6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0576858"/>
    <w:multiLevelType w:val="multilevel"/>
    <w:tmpl w:val="CB38D2B0"/>
    <w:lvl w:ilvl="0">
      <w:start w:val="4"/>
      <w:numFmt w:val="decimal"/>
      <w:lvlText w:val="%1"/>
      <w:lvlJc w:val="left"/>
      <w:pPr>
        <w:tabs>
          <w:tab w:val="num" w:pos="0"/>
        </w:tabs>
        <w:ind w:left="396" w:hanging="396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0"/>
        </w:tabs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hint="default"/>
      </w:rPr>
    </w:lvl>
  </w:abstractNum>
  <w:abstractNum w:abstractNumId="24" w15:restartNumberingAfterBreak="0">
    <w:nsid w:val="5149357E"/>
    <w:multiLevelType w:val="multilevel"/>
    <w:tmpl w:val="A7C8396C"/>
    <w:lvl w:ilvl="0">
      <w:start w:val="1"/>
      <w:numFmt w:val="bullet"/>
      <w:lvlText w:val="-"/>
      <w:lvlJc w:val="left"/>
      <w:pPr>
        <w:tabs>
          <w:tab w:val="num" w:pos="0"/>
        </w:tabs>
        <w:ind w:left="1211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81313EA"/>
    <w:multiLevelType w:val="multilevel"/>
    <w:tmpl w:val="65EA314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98F906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A1E6935"/>
    <w:multiLevelType w:val="multilevel"/>
    <w:tmpl w:val="D33EA438"/>
    <w:lvl w:ilvl="0">
      <w:start w:val="1"/>
      <w:numFmt w:val="upperRoman"/>
      <w:pStyle w:val="Style3"/>
      <w:lvlText w:val="%1."/>
      <w:lvlJc w:val="left"/>
      <w:pPr>
        <w:tabs>
          <w:tab w:val="num" w:pos="405"/>
        </w:tabs>
        <w:ind w:left="405" w:hanging="405"/>
      </w:pPr>
      <w:rPr>
        <w:rFonts w:asciiTheme="minorHAnsi" w:eastAsia="Times New Roman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color w:val="0070C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28" w15:restartNumberingAfterBreak="0">
    <w:nsid w:val="5A1F103B"/>
    <w:multiLevelType w:val="multilevel"/>
    <w:tmpl w:val="D4B2409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BDA7473"/>
    <w:multiLevelType w:val="multilevel"/>
    <w:tmpl w:val="059ED4BC"/>
    <w:lvl w:ilvl="0">
      <w:start w:val="1"/>
      <w:numFmt w:val="decimal"/>
      <w:lvlText w:val="%1"/>
      <w:lvlJc w:val="left"/>
      <w:pPr>
        <w:tabs>
          <w:tab w:val="num" w:pos="0"/>
        </w:tabs>
        <w:ind w:left="396" w:hanging="396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96" w:hanging="39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0" w15:restartNumberingAfterBreak="0">
    <w:nsid w:val="5DFA1270"/>
    <w:multiLevelType w:val="hybridMultilevel"/>
    <w:tmpl w:val="2182E82C"/>
    <w:lvl w:ilvl="0" w:tplc="6B96E9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D85CD83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8BFA8AA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89DEA5A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33BE462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9E18934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A6FA67D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D7E275C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12DCDDC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31" w15:restartNumberingAfterBreak="0">
    <w:nsid w:val="5E1063C0"/>
    <w:multiLevelType w:val="hybridMultilevel"/>
    <w:tmpl w:val="1AA0EE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B4421C"/>
    <w:multiLevelType w:val="multilevel"/>
    <w:tmpl w:val="CE648ED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65B50AB9"/>
    <w:multiLevelType w:val="multilevel"/>
    <w:tmpl w:val="622C96C2"/>
    <w:lvl w:ilvl="0">
      <w:start w:val="4"/>
      <w:numFmt w:val="decimal"/>
      <w:lvlText w:val="%1"/>
      <w:lvlJc w:val="left"/>
      <w:pPr>
        <w:tabs>
          <w:tab w:val="num" w:pos="0"/>
        </w:tabs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hint="default"/>
      </w:rPr>
    </w:lvl>
  </w:abstractNum>
  <w:abstractNum w:abstractNumId="34" w15:restartNumberingAfterBreak="0">
    <w:nsid w:val="6E0A5583"/>
    <w:multiLevelType w:val="multilevel"/>
    <w:tmpl w:val="79D44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E482042"/>
    <w:multiLevelType w:val="multilevel"/>
    <w:tmpl w:val="5B960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4E95F59"/>
    <w:multiLevelType w:val="hybridMultilevel"/>
    <w:tmpl w:val="628AD0F0"/>
    <w:lvl w:ilvl="0" w:tplc="035C3ED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FB2ED70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097651D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EF787AD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83B2E21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B8EA617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2F2C3B8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8870A81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5C7A258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37" w15:restartNumberingAfterBreak="0">
    <w:nsid w:val="7712529D"/>
    <w:multiLevelType w:val="multilevel"/>
    <w:tmpl w:val="554009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9870165"/>
    <w:multiLevelType w:val="hybridMultilevel"/>
    <w:tmpl w:val="69681E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2D5924"/>
    <w:multiLevelType w:val="hybridMultilevel"/>
    <w:tmpl w:val="AF3295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191E4C"/>
    <w:multiLevelType w:val="multilevel"/>
    <w:tmpl w:val="F5E28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1" w15:restartNumberingAfterBreak="0">
    <w:nsid w:val="7D8232C7"/>
    <w:multiLevelType w:val="multilevel"/>
    <w:tmpl w:val="7A44E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F0E0411"/>
    <w:multiLevelType w:val="multilevel"/>
    <w:tmpl w:val="5562EE88"/>
    <w:lvl w:ilvl="0">
      <w:start w:val="1"/>
      <w:numFmt w:val="bullet"/>
      <w:lvlText w:val="-"/>
      <w:lvlJc w:val="left"/>
      <w:pPr>
        <w:tabs>
          <w:tab w:val="num" w:pos="0"/>
        </w:tabs>
        <w:ind w:left="1428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num w:numId="1" w16cid:durableId="478572459">
    <w:abstractNumId w:val="3"/>
  </w:num>
  <w:num w:numId="2" w16cid:durableId="830491468">
    <w:abstractNumId w:val="33"/>
  </w:num>
  <w:num w:numId="3" w16cid:durableId="1380781251">
    <w:abstractNumId w:val="28"/>
  </w:num>
  <w:num w:numId="4" w16cid:durableId="1013191184">
    <w:abstractNumId w:val="6"/>
  </w:num>
  <w:num w:numId="5" w16cid:durableId="1076440082">
    <w:abstractNumId w:val="25"/>
  </w:num>
  <w:num w:numId="6" w16cid:durableId="1513371829">
    <w:abstractNumId w:val="42"/>
  </w:num>
  <w:num w:numId="7" w16cid:durableId="17320357">
    <w:abstractNumId w:val="12"/>
  </w:num>
  <w:num w:numId="8" w16cid:durableId="1907760579">
    <w:abstractNumId w:val="27"/>
  </w:num>
  <w:num w:numId="9" w16cid:durableId="515001407">
    <w:abstractNumId w:val="19"/>
  </w:num>
  <w:num w:numId="10" w16cid:durableId="411897644">
    <w:abstractNumId w:val="24"/>
  </w:num>
  <w:num w:numId="11" w16cid:durableId="503593847">
    <w:abstractNumId w:val="18"/>
  </w:num>
  <w:num w:numId="12" w16cid:durableId="2102070433">
    <w:abstractNumId w:val="40"/>
  </w:num>
  <w:num w:numId="13" w16cid:durableId="94787639">
    <w:abstractNumId w:val="9"/>
  </w:num>
  <w:num w:numId="14" w16cid:durableId="729619491">
    <w:abstractNumId w:val="32"/>
  </w:num>
  <w:num w:numId="15" w16cid:durableId="618145002">
    <w:abstractNumId w:val="14"/>
  </w:num>
  <w:num w:numId="16" w16cid:durableId="1234966992">
    <w:abstractNumId w:val="7"/>
  </w:num>
  <w:num w:numId="17" w16cid:durableId="1443958184">
    <w:abstractNumId w:val="20"/>
  </w:num>
  <w:num w:numId="18" w16cid:durableId="791947165">
    <w:abstractNumId w:val="29"/>
  </w:num>
  <w:num w:numId="19" w16cid:durableId="944733113">
    <w:abstractNumId w:val="13"/>
  </w:num>
  <w:num w:numId="20" w16cid:durableId="625699029">
    <w:abstractNumId w:val="38"/>
  </w:num>
  <w:num w:numId="21" w16cid:durableId="2116947928">
    <w:abstractNumId w:val="5"/>
  </w:num>
  <w:num w:numId="22" w16cid:durableId="1072511760">
    <w:abstractNumId w:val="0"/>
  </w:num>
  <w:num w:numId="23" w16cid:durableId="440105051">
    <w:abstractNumId w:val="11"/>
  </w:num>
  <w:num w:numId="24" w16cid:durableId="1987314418">
    <w:abstractNumId w:val="37"/>
  </w:num>
  <w:num w:numId="25" w16cid:durableId="1067802052">
    <w:abstractNumId w:val="1"/>
  </w:num>
  <w:num w:numId="26" w16cid:durableId="1911965950">
    <w:abstractNumId w:val="26"/>
  </w:num>
  <w:num w:numId="27" w16cid:durableId="728386962">
    <w:abstractNumId w:val="17"/>
  </w:num>
  <w:num w:numId="28" w16cid:durableId="549459827">
    <w:abstractNumId w:val="21"/>
  </w:num>
  <w:num w:numId="29" w16cid:durableId="1854494706">
    <w:abstractNumId w:val="2"/>
  </w:num>
  <w:num w:numId="30" w16cid:durableId="284969019">
    <w:abstractNumId w:val="36"/>
  </w:num>
  <w:num w:numId="31" w16cid:durableId="851995204">
    <w:abstractNumId w:val="30"/>
  </w:num>
  <w:num w:numId="32" w16cid:durableId="243807691">
    <w:abstractNumId w:val="22"/>
  </w:num>
  <w:num w:numId="33" w16cid:durableId="1533493819">
    <w:abstractNumId w:val="41"/>
  </w:num>
  <w:num w:numId="34" w16cid:durableId="926228779">
    <w:abstractNumId w:val="4"/>
  </w:num>
  <w:num w:numId="35" w16cid:durableId="465970665">
    <w:abstractNumId w:val="10"/>
  </w:num>
  <w:num w:numId="36" w16cid:durableId="1419134786">
    <w:abstractNumId w:val="8"/>
  </w:num>
  <w:num w:numId="37" w16cid:durableId="1296108965">
    <w:abstractNumId w:val="34"/>
  </w:num>
  <w:num w:numId="38" w16cid:durableId="1384787329">
    <w:abstractNumId w:val="15"/>
  </w:num>
  <w:num w:numId="39" w16cid:durableId="1966542772">
    <w:abstractNumId w:val="35"/>
  </w:num>
  <w:num w:numId="40" w16cid:durableId="901989273">
    <w:abstractNumId w:val="39"/>
  </w:num>
  <w:num w:numId="41" w16cid:durableId="1736388478">
    <w:abstractNumId w:val="16"/>
  </w:num>
  <w:num w:numId="42" w16cid:durableId="268245669">
    <w:abstractNumId w:val="31"/>
  </w:num>
  <w:num w:numId="43" w16cid:durableId="86817798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3F"/>
    <w:rsid w:val="00002AC4"/>
    <w:rsid w:val="000112EF"/>
    <w:rsid w:val="0001375F"/>
    <w:rsid w:val="000157C9"/>
    <w:rsid w:val="00015A7A"/>
    <w:rsid w:val="000172DA"/>
    <w:rsid w:val="000173B9"/>
    <w:rsid w:val="000200C7"/>
    <w:rsid w:val="000254B5"/>
    <w:rsid w:val="000322A8"/>
    <w:rsid w:val="00033FC2"/>
    <w:rsid w:val="00041029"/>
    <w:rsid w:val="000505FF"/>
    <w:rsid w:val="000518D5"/>
    <w:rsid w:val="00063E28"/>
    <w:rsid w:val="0006627E"/>
    <w:rsid w:val="000663AF"/>
    <w:rsid w:val="00067FA3"/>
    <w:rsid w:val="000700F1"/>
    <w:rsid w:val="000730DC"/>
    <w:rsid w:val="00075D31"/>
    <w:rsid w:val="00085521"/>
    <w:rsid w:val="000901C3"/>
    <w:rsid w:val="00090F8C"/>
    <w:rsid w:val="000915AD"/>
    <w:rsid w:val="00092920"/>
    <w:rsid w:val="00095127"/>
    <w:rsid w:val="000B1918"/>
    <w:rsid w:val="000B56BB"/>
    <w:rsid w:val="000B7643"/>
    <w:rsid w:val="000C027F"/>
    <w:rsid w:val="000C05D2"/>
    <w:rsid w:val="000C102C"/>
    <w:rsid w:val="000C2FBC"/>
    <w:rsid w:val="000C3C01"/>
    <w:rsid w:val="000D60F2"/>
    <w:rsid w:val="000E1520"/>
    <w:rsid w:val="000E16DC"/>
    <w:rsid w:val="000E2DDA"/>
    <w:rsid w:val="000E3A83"/>
    <w:rsid w:val="000E666A"/>
    <w:rsid w:val="000E669E"/>
    <w:rsid w:val="000F2F2A"/>
    <w:rsid w:val="00104FDF"/>
    <w:rsid w:val="001078FE"/>
    <w:rsid w:val="001102FC"/>
    <w:rsid w:val="00110E8F"/>
    <w:rsid w:val="00111AAD"/>
    <w:rsid w:val="00115ED7"/>
    <w:rsid w:val="001278C5"/>
    <w:rsid w:val="00127C7B"/>
    <w:rsid w:val="001301F9"/>
    <w:rsid w:val="0013620C"/>
    <w:rsid w:val="00140945"/>
    <w:rsid w:val="00143E50"/>
    <w:rsid w:val="00146466"/>
    <w:rsid w:val="00154E1D"/>
    <w:rsid w:val="00162B20"/>
    <w:rsid w:val="00170FC3"/>
    <w:rsid w:val="0017574D"/>
    <w:rsid w:val="00177B4F"/>
    <w:rsid w:val="00182AD4"/>
    <w:rsid w:val="00185746"/>
    <w:rsid w:val="00186796"/>
    <w:rsid w:val="0018747A"/>
    <w:rsid w:val="001922DF"/>
    <w:rsid w:val="001979F2"/>
    <w:rsid w:val="001A19C1"/>
    <w:rsid w:val="001A34D6"/>
    <w:rsid w:val="001B0B55"/>
    <w:rsid w:val="001B24DA"/>
    <w:rsid w:val="001B445C"/>
    <w:rsid w:val="001B52ED"/>
    <w:rsid w:val="001B5775"/>
    <w:rsid w:val="001B5EF8"/>
    <w:rsid w:val="001C2E2B"/>
    <w:rsid w:val="001C361F"/>
    <w:rsid w:val="001C48B4"/>
    <w:rsid w:val="001D3569"/>
    <w:rsid w:val="001D4AFA"/>
    <w:rsid w:val="001E20A9"/>
    <w:rsid w:val="001E2907"/>
    <w:rsid w:val="001E2F62"/>
    <w:rsid w:val="001F286C"/>
    <w:rsid w:val="001F4A37"/>
    <w:rsid w:val="002022F0"/>
    <w:rsid w:val="0020600A"/>
    <w:rsid w:val="002105F7"/>
    <w:rsid w:val="002108F2"/>
    <w:rsid w:val="00211945"/>
    <w:rsid w:val="00211A91"/>
    <w:rsid w:val="00212B11"/>
    <w:rsid w:val="00213DC1"/>
    <w:rsid w:val="0023027A"/>
    <w:rsid w:val="00231B0D"/>
    <w:rsid w:val="00232E56"/>
    <w:rsid w:val="002356F4"/>
    <w:rsid w:val="00236CDF"/>
    <w:rsid w:val="002469A7"/>
    <w:rsid w:val="00252A71"/>
    <w:rsid w:val="002623B3"/>
    <w:rsid w:val="00265DF7"/>
    <w:rsid w:val="00266C08"/>
    <w:rsid w:val="00276191"/>
    <w:rsid w:val="00277ECF"/>
    <w:rsid w:val="00281152"/>
    <w:rsid w:val="00284FAB"/>
    <w:rsid w:val="00287080"/>
    <w:rsid w:val="00291176"/>
    <w:rsid w:val="00294325"/>
    <w:rsid w:val="002969F3"/>
    <w:rsid w:val="002A33E4"/>
    <w:rsid w:val="002A4C0F"/>
    <w:rsid w:val="002A4DAF"/>
    <w:rsid w:val="002A57AE"/>
    <w:rsid w:val="002A6B6B"/>
    <w:rsid w:val="002A7B92"/>
    <w:rsid w:val="002B0073"/>
    <w:rsid w:val="002B61EA"/>
    <w:rsid w:val="002B793B"/>
    <w:rsid w:val="002C16CA"/>
    <w:rsid w:val="002C1EB0"/>
    <w:rsid w:val="002C4CFE"/>
    <w:rsid w:val="002C6326"/>
    <w:rsid w:val="002D2C12"/>
    <w:rsid w:val="002D4D28"/>
    <w:rsid w:val="002E0E33"/>
    <w:rsid w:val="002F06FF"/>
    <w:rsid w:val="002F62A4"/>
    <w:rsid w:val="003005ED"/>
    <w:rsid w:val="00300DFD"/>
    <w:rsid w:val="003012D9"/>
    <w:rsid w:val="0030285C"/>
    <w:rsid w:val="0030353E"/>
    <w:rsid w:val="00314037"/>
    <w:rsid w:val="0032116C"/>
    <w:rsid w:val="00321E3D"/>
    <w:rsid w:val="00322F07"/>
    <w:rsid w:val="003322E6"/>
    <w:rsid w:val="00332345"/>
    <w:rsid w:val="0033505C"/>
    <w:rsid w:val="00337F72"/>
    <w:rsid w:val="00340CE3"/>
    <w:rsid w:val="00340EB1"/>
    <w:rsid w:val="00341D8A"/>
    <w:rsid w:val="00342109"/>
    <w:rsid w:val="00346478"/>
    <w:rsid w:val="003532CA"/>
    <w:rsid w:val="00353D00"/>
    <w:rsid w:val="0035424A"/>
    <w:rsid w:val="00360D98"/>
    <w:rsid w:val="003637E9"/>
    <w:rsid w:val="00365A40"/>
    <w:rsid w:val="00377555"/>
    <w:rsid w:val="00381A84"/>
    <w:rsid w:val="0038232D"/>
    <w:rsid w:val="00382331"/>
    <w:rsid w:val="00386180"/>
    <w:rsid w:val="00386F2B"/>
    <w:rsid w:val="00392C23"/>
    <w:rsid w:val="00393284"/>
    <w:rsid w:val="003943D4"/>
    <w:rsid w:val="00396263"/>
    <w:rsid w:val="003A37E9"/>
    <w:rsid w:val="003B1DB7"/>
    <w:rsid w:val="003B3E5C"/>
    <w:rsid w:val="003B754B"/>
    <w:rsid w:val="003D6556"/>
    <w:rsid w:val="003D6A82"/>
    <w:rsid w:val="003D6EBD"/>
    <w:rsid w:val="003E0D12"/>
    <w:rsid w:val="003E27B4"/>
    <w:rsid w:val="003E441B"/>
    <w:rsid w:val="003E6FE7"/>
    <w:rsid w:val="003F63E6"/>
    <w:rsid w:val="003F79A6"/>
    <w:rsid w:val="0040159A"/>
    <w:rsid w:val="00401A84"/>
    <w:rsid w:val="00404BF3"/>
    <w:rsid w:val="00412ADC"/>
    <w:rsid w:val="00415114"/>
    <w:rsid w:val="004162EF"/>
    <w:rsid w:val="004171E6"/>
    <w:rsid w:val="004205CC"/>
    <w:rsid w:val="004214A6"/>
    <w:rsid w:val="004269E0"/>
    <w:rsid w:val="004314FC"/>
    <w:rsid w:val="004459AB"/>
    <w:rsid w:val="0044773B"/>
    <w:rsid w:val="0045132D"/>
    <w:rsid w:val="00451A32"/>
    <w:rsid w:val="00455205"/>
    <w:rsid w:val="004603A1"/>
    <w:rsid w:val="00461905"/>
    <w:rsid w:val="0046528E"/>
    <w:rsid w:val="00473EFD"/>
    <w:rsid w:val="00477975"/>
    <w:rsid w:val="004826FF"/>
    <w:rsid w:val="004835A1"/>
    <w:rsid w:val="00490684"/>
    <w:rsid w:val="004916C4"/>
    <w:rsid w:val="004934D4"/>
    <w:rsid w:val="00496337"/>
    <w:rsid w:val="004A0916"/>
    <w:rsid w:val="004A3758"/>
    <w:rsid w:val="004A48E1"/>
    <w:rsid w:val="004A54F7"/>
    <w:rsid w:val="004A5A38"/>
    <w:rsid w:val="004B1D3B"/>
    <w:rsid w:val="004B4776"/>
    <w:rsid w:val="004C1D19"/>
    <w:rsid w:val="004C5900"/>
    <w:rsid w:val="004C7DB3"/>
    <w:rsid w:val="004D0FD5"/>
    <w:rsid w:val="004D3F45"/>
    <w:rsid w:val="004D5F1A"/>
    <w:rsid w:val="004D5F6E"/>
    <w:rsid w:val="004E0368"/>
    <w:rsid w:val="004E3915"/>
    <w:rsid w:val="004E59D9"/>
    <w:rsid w:val="004F24C4"/>
    <w:rsid w:val="004F63F9"/>
    <w:rsid w:val="00500610"/>
    <w:rsid w:val="00502BE2"/>
    <w:rsid w:val="0050323E"/>
    <w:rsid w:val="00506B3B"/>
    <w:rsid w:val="00511897"/>
    <w:rsid w:val="00513B7E"/>
    <w:rsid w:val="00515103"/>
    <w:rsid w:val="00516CA8"/>
    <w:rsid w:val="00516D59"/>
    <w:rsid w:val="005227F7"/>
    <w:rsid w:val="005235FE"/>
    <w:rsid w:val="00526096"/>
    <w:rsid w:val="005266A7"/>
    <w:rsid w:val="00530569"/>
    <w:rsid w:val="005324AA"/>
    <w:rsid w:val="00537488"/>
    <w:rsid w:val="00553974"/>
    <w:rsid w:val="0055426E"/>
    <w:rsid w:val="00563AC5"/>
    <w:rsid w:val="0057381D"/>
    <w:rsid w:val="0057490C"/>
    <w:rsid w:val="005751EB"/>
    <w:rsid w:val="005817C6"/>
    <w:rsid w:val="00584226"/>
    <w:rsid w:val="00591F68"/>
    <w:rsid w:val="0059700A"/>
    <w:rsid w:val="0059773A"/>
    <w:rsid w:val="005A14DF"/>
    <w:rsid w:val="005A1FE7"/>
    <w:rsid w:val="005A28D2"/>
    <w:rsid w:val="005A2DE3"/>
    <w:rsid w:val="005A4749"/>
    <w:rsid w:val="005B3EFA"/>
    <w:rsid w:val="005C3CD5"/>
    <w:rsid w:val="005C6552"/>
    <w:rsid w:val="005D3252"/>
    <w:rsid w:val="005D3656"/>
    <w:rsid w:val="005D577F"/>
    <w:rsid w:val="005E0F84"/>
    <w:rsid w:val="005F108B"/>
    <w:rsid w:val="005F275C"/>
    <w:rsid w:val="005F31C9"/>
    <w:rsid w:val="005F7C69"/>
    <w:rsid w:val="0060361C"/>
    <w:rsid w:val="006124B0"/>
    <w:rsid w:val="00613009"/>
    <w:rsid w:val="006244BB"/>
    <w:rsid w:val="00624F13"/>
    <w:rsid w:val="00627700"/>
    <w:rsid w:val="0063024A"/>
    <w:rsid w:val="0063546D"/>
    <w:rsid w:val="00645C9C"/>
    <w:rsid w:val="00652542"/>
    <w:rsid w:val="00652CEC"/>
    <w:rsid w:val="006534E9"/>
    <w:rsid w:val="00654712"/>
    <w:rsid w:val="00660806"/>
    <w:rsid w:val="00661160"/>
    <w:rsid w:val="006662DB"/>
    <w:rsid w:val="00671567"/>
    <w:rsid w:val="00671BCC"/>
    <w:rsid w:val="006743A1"/>
    <w:rsid w:val="00676D81"/>
    <w:rsid w:val="00677BE6"/>
    <w:rsid w:val="0068430F"/>
    <w:rsid w:val="00685371"/>
    <w:rsid w:val="006857A7"/>
    <w:rsid w:val="00687F83"/>
    <w:rsid w:val="00692312"/>
    <w:rsid w:val="00692B88"/>
    <w:rsid w:val="00693819"/>
    <w:rsid w:val="00695E24"/>
    <w:rsid w:val="00695E58"/>
    <w:rsid w:val="006A52AF"/>
    <w:rsid w:val="006A5FDC"/>
    <w:rsid w:val="006B116B"/>
    <w:rsid w:val="006B4C85"/>
    <w:rsid w:val="006B4EEA"/>
    <w:rsid w:val="006B615C"/>
    <w:rsid w:val="006B6A98"/>
    <w:rsid w:val="006B78DB"/>
    <w:rsid w:val="006C04E2"/>
    <w:rsid w:val="006C2456"/>
    <w:rsid w:val="006C2AF4"/>
    <w:rsid w:val="006C47CF"/>
    <w:rsid w:val="006C6755"/>
    <w:rsid w:val="006C6D64"/>
    <w:rsid w:val="006C7289"/>
    <w:rsid w:val="006C7710"/>
    <w:rsid w:val="006D3047"/>
    <w:rsid w:val="006D4BC4"/>
    <w:rsid w:val="006E051D"/>
    <w:rsid w:val="006E2140"/>
    <w:rsid w:val="006E31F1"/>
    <w:rsid w:val="006E44AE"/>
    <w:rsid w:val="006F3CDA"/>
    <w:rsid w:val="006F3F92"/>
    <w:rsid w:val="006F67D9"/>
    <w:rsid w:val="006F7635"/>
    <w:rsid w:val="007004D6"/>
    <w:rsid w:val="00705077"/>
    <w:rsid w:val="00711B15"/>
    <w:rsid w:val="00713F41"/>
    <w:rsid w:val="007158CD"/>
    <w:rsid w:val="0073081D"/>
    <w:rsid w:val="00733FF2"/>
    <w:rsid w:val="00735004"/>
    <w:rsid w:val="00736FAA"/>
    <w:rsid w:val="00743AF8"/>
    <w:rsid w:val="00752483"/>
    <w:rsid w:val="00752C42"/>
    <w:rsid w:val="00754605"/>
    <w:rsid w:val="007557F5"/>
    <w:rsid w:val="00757250"/>
    <w:rsid w:val="007620AB"/>
    <w:rsid w:val="00763188"/>
    <w:rsid w:val="0078496C"/>
    <w:rsid w:val="00786D8F"/>
    <w:rsid w:val="0079038F"/>
    <w:rsid w:val="00791E68"/>
    <w:rsid w:val="0079346F"/>
    <w:rsid w:val="00797B29"/>
    <w:rsid w:val="007A148C"/>
    <w:rsid w:val="007A2208"/>
    <w:rsid w:val="007A44A3"/>
    <w:rsid w:val="007A46D6"/>
    <w:rsid w:val="007A5445"/>
    <w:rsid w:val="007C27F7"/>
    <w:rsid w:val="007C3801"/>
    <w:rsid w:val="007C3EDE"/>
    <w:rsid w:val="007C7902"/>
    <w:rsid w:val="007D0103"/>
    <w:rsid w:val="007D3040"/>
    <w:rsid w:val="007D306B"/>
    <w:rsid w:val="007D3AC7"/>
    <w:rsid w:val="007E132E"/>
    <w:rsid w:val="007E3EC2"/>
    <w:rsid w:val="007E45E0"/>
    <w:rsid w:val="007E6CF8"/>
    <w:rsid w:val="007E7048"/>
    <w:rsid w:val="007F202D"/>
    <w:rsid w:val="007F5906"/>
    <w:rsid w:val="0080164D"/>
    <w:rsid w:val="00806CBD"/>
    <w:rsid w:val="008100F8"/>
    <w:rsid w:val="00811707"/>
    <w:rsid w:val="00817178"/>
    <w:rsid w:val="0082023F"/>
    <w:rsid w:val="00821239"/>
    <w:rsid w:val="008215D1"/>
    <w:rsid w:val="00822517"/>
    <w:rsid w:val="00826616"/>
    <w:rsid w:val="008277C1"/>
    <w:rsid w:val="00827AAF"/>
    <w:rsid w:val="00833A17"/>
    <w:rsid w:val="008347AC"/>
    <w:rsid w:val="00851909"/>
    <w:rsid w:val="00853416"/>
    <w:rsid w:val="008614C9"/>
    <w:rsid w:val="00861649"/>
    <w:rsid w:val="0086341C"/>
    <w:rsid w:val="0086483B"/>
    <w:rsid w:val="008671D3"/>
    <w:rsid w:val="00871501"/>
    <w:rsid w:val="00873C1F"/>
    <w:rsid w:val="008779AE"/>
    <w:rsid w:val="008860F6"/>
    <w:rsid w:val="008866C0"/>
    <w:rsid w:val="00887024"/>
    <w:rsid w:val="00887154"/>
    <w:rsid w:val="0089217F"/>
    <w:rsid w:val="008932D1"/>
    <w:rsid w:val="00896C2C"/>
    <w:rsid w:val="0089772E"/>
    <w:rsid w:val="008A0A02"/>
    <w:rsid w:val="008A152A"/>
    <w:rsid w:val="008A34FE"/>
    <w:rsid w:val="008A4287"/>
    <w:rsid w:val="008A7371"/>
    <w:rsid w:val="008B20F1"/>
    <w:rsid w:val="008B3291"/>
    <w:rsid w:val="008B7DF9"/>
    <w:rsid w:val="008C256E"/>
    <w:rsid w:val="008C2E4D"/>
    <w:rsid w:val="008C37A5"/>
    <w:rsid w:val="008C7631"/>
    <w:rsid w:val="008D1862"/>
    <w:rsid w:val="008D4BAA"/>
    <w:rsid w:val="008D648B"/>
    <w:rsid w:val="008E6D2D"/>
    <w:rsid w:val="008F1098"/>
    <w:rsid w:val="008F2354"/>
    <w:rsid w:val="008F3344"/>
    <w:rsid w:val="008F38B4"/>
    <w:rsid w:val="00903EEC"/>
    <w:rsid w:val="00904910"/>
    <w:rsid w:val="00912518"/>
    <w:rsid w:val="00913A6B"/>
    <w:rsid w:val="00921938"/>
    <w:rsid w:val="009219FD"/>
    <w:rsid w:val="00923244"/>
    <w:rsid w:val="00924195"/>
    <w:rsid w:val="009250B7"/>
    <w:rsid w:val="00927FE1"/>
    <w:rsid w:val="00930A4E"/>
    <w:rsid w:val="009320DC"/>
    <w:rsid w:val="00937C69"/>
    <w:rsid w:val="00943AD7"/>
    <w:rsid w:val="00950E86"/>
    <w:rsid w:val="00950F59"/>
    <w:rsid w:val="00952EE3"/>
    <w:rsid w:val="009614C4"/>
    <w:rsid w:val="0096534A"/>
    <w:rsid w:val="00966310"/>
    <w:rsid w:val="0097771D"/>
    <w:rsid w:val="0098142A"/>
    <w:rsid w:val="0098373B"/>
    <w:rsid w:val="00990F0D"/>
    <w:rsid w:val="009917C3"/>
    <w:rsid w:val="0099307A"/>
    <w:rsid w:val="00997524"/>
    <w:rsid w:val="00997ACB"/>
    <w:rsid w:val="009A1E20"/>
    <w:rsid w:val="009A297B"/>
    <w:rsid w:val="009A4CB3"/>
    <w:rsid w:val="009B0B1D"/>
    <w:rsid w:val="009B1C92"/>
    <w:rsid w:val="009B1DCD"/>
    <w:rsid w:val="009B1F4C"/>
    <w:rsid w:val="009B3B6E"/>
    <w:rsid w:val="009B51BE"/>
    <w:rsid w:val="009C2D01"/>
    <w:rsid w:val="009C5691"/>
    <w:rsid w:val="009C7506"/>
    <w:rsid w:val="009D2C8E"/>
    <w:rsid w:val="009D4354"/>
    <w:rsid w:val="009D4FE1"/>
    <w:rsid w:val="009E22AC"/>
    <w:rsid w:val="009E29E7"/>
    <w:rsid w:val="009E3D59"/>
    <w:rsid w:val="009F579A"/>
    <w:rsid w:val="009F681D"/>
    <w:rsid w:val="009F7679"/>
    <w:rsid w:val="00A020AF"/>
    <w:rsid w:val="00A0457D"/>
    <w:rsid w:val="00A06D27"/>
    <w:rsid w:val="00A077F0"/>
    <w:rsid w:val="00A07941"/>
    <w:rsid w:val="00A1257A"/>
    <w:rsid w:val="00A1499A"/>
    <w:rsid w:val="00A14A5A"/>
    <w:rsid w:val="00A16207"/>
    <w:rsid w:val="00A167C6"/>
    <w:rsid w:val="00A25163"/>
    <w:rsid w:val="00A30A47"/>
    <w:rsid w:val="00A36BB1"/>
    <w:rsid w:val="00A37E9B"/>
    <w:rsid w:val="00A418C3"/>
    <w:rsid w:val="00A42598"/>
    <w:rsid w:val="00A42C1F"/>
    <w:rsid w:val="00A43974"/>
    <w:rsid w:val="00A52BC4"/>
    <w:rsid w:val="00A56839"/>
    <w:rsid w:val="00A60440"/>
    <w:rsid w:val="00A61D46"/>
    <w:rsid w:val="00A648E3"/>
    <w:rsid w:val="00A71171"/>
    <w:rsid w:val="00A73F13"/>
    <w:rsid w:val="00A77B55"/>
    <w:rsid w:val="00A77C9F"/>
    <w:rsid w:val="00A8443F"/>
    <w:rsid w:val="00A8570C"/>
    <w:rsid w:val="00A91E53"/>
    <w:rsid w:val="00A95F4B"/>
    <w:rsid w:val="00A96206"/>
    <w:rsid w:val="00A96F99"/>
    <w:rsid w:val="00AA6C17"/>
    <w:rsid w:val="00AA6EE1"/>
    <w:rsid w:val="00AB0B82"/>
    <w:rsid w:val="00AB7BA9"/>
    <w:rsid w:val="00AC2445"/>
    <w:rsid w:val="00AC3273"/>
    <w:rsid w:val="00AC3780"/>
    <w:rsid w:val="00AD2283"/>
    <w:rsid w:val="00AE2017"/>
    <w:rsid w:val="00AE21C8"/>
    <w:rsid w:val="00AE3397"/>
    <w:rsid w:val="00AE5748"/>
    <w:rsid w:val="00AE59FC"/>
    <w:rsid w:val="00AF27BE"/>
    <w:rsid w:val="00AF3476"/>
    <w:rsid w:val="00AF5A7A"/>
    <w:rsid w:val="00AF6395"/>
    <w:rsid w:val="00B02CE7"/>
    <w:rsid w:val="00B0668E"/>
    <w:rsid w:val="00B16F9B"/>
    <w:rsid w:val="00B200DB"/>
    <w:rsid w:val="00B22EBA"/>
    <w:rsid w:val="00B23D9B"/>
    <w:rsid w:val="00B24E6D"/>
    <w:rsid w:val="00B25EE6"/>
    <w:rsid w:val="00B26CC0"/>
    <w:rsid w:val="00B30959"/>
    <w:rsid w:val="00B329A2"/>
    <w:rsid w:val="00B40799"/>
    <w:rsid w:val="00B466B1"/>
    <w:rsid w:val="00B47E82"/>
    <w:rsid w:val="00B510E4"/>
    <w:rsid w:val="00B522F1"/>
    <w:rsid w:val="00B5291D"/>
    <w:rsid w:val="00B56746"/>
    <w:rsid w:val="00B56DE3"/>
    <w:rsid w:val="00B6141B"/>
    <w:rsid w:val="00B61B3A"/>
    <w:rsid w:val="00B62127"/>
    <w:rsid w:val="00B62F34"/>
    <w:rsid w:val="00B67FC4"/>
    <w:rsid w:val="00B73379"/>
    <w:rsid w:val="00B75D99"/>
    <w:rsid w:val="00B76557"/>
    <w:rsid w:val="00B828B0"/>
    <w:rsid w:val="00B82A95"/>
    <w:rsid w:val="00B82B7A"/>
    <w:rsid w:val="00B87EE2"/>
    <w:rsid w:val="00B9140B"/>
    <w:rsid w:val="00B92399"/>
    <w:rsid w:val="00B924E9"/>
    <w:rsid w:val="00B96D19"/>
    <w:rsid w:val="00BA7E70"/>
    <w:rsid w:val="00BB2A98"/>
    <w:rsid w:val="00BB60DA"/>
    <w:rsid w:val="00BC21A6"/>
    <w:rsid w:val="00BC2E57"/>
    <w:rsid w:val="00BC3732"/>
    <w:rsid w:val="00BC3774"/>
    <w:rsid w:val="00BC677F"/>
    <w:rsid w:val="00BD4D72"/>
    <w:rsid w:val="00BE451D"/>
    <w:rsid w:val="00BE618E"/>
    <w:rsid w:val="00BE64CD"/>
    <w:rsid w:val="00BF03B1"/>
    <w:rsid w:val="00BF35EC"/>
    <w:rsid w:val="00BF519F"/>
    <w:rsid w:val="00BF60E7"/>
    <w:rsid w:val="00BF67EB"/>
    <w:rsid w:val="00BF7D5E"/>
    <w:rsid w:val="00C00D8A"/>
    <w:rsid w:val="00C022B4"/>
    <w:rsid w:val="00C0325D"/>
    <w:rsid w:val="00C05902"/>
    <w:rsid w:val="00C06C51"/>
    <w:rsid w:val="00C15C95"/>
    <w:rsid w:val="00C15F8D"/>
    <w:rsid w:val="00C16601"/>
    <w:rsid w:val="00C30788"/>
    <w:rsid w:val="00C351D6"/>
    <w:rsid w:val="00C3617A"/>
    <w:rsid w:val="00C405ED"/>
    <w:rsid w:val="00C44A30"/>
    <w:rsid w:val="00C5314D"/>
    <w:rsid w:val="00C601F3"/>
    <w:rsid w:val="00C603B4"/>
    <w:rsid w:val="00C60907"/>
    <w:rsid w:val="00C63774"/>
    <w:rsid w:val="00C64D3E"/>
    <w:rsid w:val="00C71EBC"/>
    <w:rsid w:val="00C801E4"/>
    <w:rsid w:val="00C81B8B"/>
    <w:rsid w:val="00C87489"/>
    <w:rsid w:val="00C87D2E"/>
    <w:rsid w:val="00C92902"/>
    <w:rsid w:val="00C92F23"/>
    <w:rsid w:val="00C92F6A"/>
    <w:rsid w:val="00C9313F"/>
    <w:rsid w:val="00C93DE8"/>
    <w:rsid w:val="00C94519"/>
    <w:rsid w:val="00C96AAD"/>
    <w:rsid w:val="00CA054E"/>
    <w:rsid w:val="00CA3BE9"/>
    <w:rsid w:val="00CA5CB5"/>
    <w:rsid w:val="00CA6BBF"/>
    <w:rsid w:val="00CA6ED9"/>
    <w:rsid w:val="00CA700D"/>
    <w:rsid w:val="00CB2DE5"/>
    <w:rsid w:val="00CB51CC"/>
    <w:rsid w:val="00CB5EB6"/>
    <w:rsid w:val="00CB6F0F"/>
    <w:rsid w:val="00CC04A4"/>
    <w:rsid w:val="00CC59B9"/>
    <w:rsid w:val="00CC649A"/>
    <w:rsid w:val="00CD0939"/>
    <w:rsid w:val="00CD3DC2"/>
    <w:rsid w:val="00CE01FD"/>
    <w:rsid w:val="00CE178A"/>
    <w:rsid w:val="00CE26C4"/>
    <w:rsid w:val="00CE3767"/>
    <w:rsid w:val="00CE45CA"/>
    <w:rsid w:val="00CE68BB"/>
    <w:rsid w:val="00CF2101"/>
    <w:rsid w:val="00D04208"/>
    <w:rsid w:val="00D066D7"/>
    <w:rsid w:val="00D1200C"/>
    <w:rsid w:val="00D12C6F"/>
    <w:rsid w:val="00D1501A"/>
    <w:rsid w:val="00D16C47"/>
    <w:rsid w:val="00D208F2"/>
    <w:rsid w:val="00D216BC"/>
    <w:rsid w:val="00D267FD"/>
    <w:rsid w:val="00D26C0B"/>
    <w:rsid w:val="00D27403"/>
    <w:rsid w:val="00D33B64"/>
    <w:rsid w:val="00D37527"/>
    <w:rsid w:val="00D406C3"/>
    <w:rsid w:val="00D4217B"/>
    <w:rsid w:val="00D4401B"/>
    <w:rsid w:val="00D46B43"/>
    <w:rsid w:val="00D471EB"/>
    <w:rsid w:val="00D47988"/>
    <w:rsid w:val="00D506BE"/>
    <w:rsid w:val="00D546EB"/>
    <w:rsid w:val="00D57CC6"/>
    <w:rsid w:val="00D62466"/>
    <w:rsid w:val="00D62AEE"/>
    <w:rsid w:val="00D7107E"/>
    <w:rsid w:val="00D71D93"/>
    <w:rsid w:val="00D7421B"/>
    <w:rsid w:val="00D76A68"/>
    <w:rsid w:val="00D804A5"/>
    <w:rsid w:val="00D93CE9"/>
    <w:rsid w:val="00D94B07"/>
    <w:rsid w:val="00DA1539"/>
    <w:rsid w:val="00DA378C"/>
    <w:rsid w:val="00DA5411"/>
    <w:rsid w:val="00DA5970"/>
    <w:rsid w:val="00DA7F2D"/>
    <w:rsid w:val="00DB3C2B"/>
    <w:rsid w:val="00DB49B1"/>
    <w:rsid w:val="00DB545E"/>
    <w:rsid w:val="00DB6F95"/>
    <w:rsid w:val="00DC1CA4"/>
    <w:rsid w:val="00DC3DCA"/>
    <w:rsid w:val="00DC7F93"/>
    <w:rsid w:val="00DD2AC8"/>
    <w:rsid w:val="00DD31B6"/>
    <w:rsid w:val="00DD3B4D"/>
    <w:rsid w:val="00DD6B66"/>
    <w:rsid w:val="00DE41DD"/>
    <w:rsid w:val="00DE5F80"/>
    <w:rsid w:val="00DF0B82"/>
    <w:rsid w:val="00DF2399"/>
    <w:rsid w:val="00DF3AFB"/>
    <w:rsid w:val="00DF75B8"/>
    <w:rsid w:val="00DF7DA2"/>
    <w:rsid w:val="00E0162B"/>
    <w:rsid w:val="00E03794"/>
    <w:rsid w:val="00E05CC7"/>
    <w:rsid w:val="00E119CA"/>
    <w:rsid w:val="00E143EA"/>
    <w:rsid w:val="00E16134"/>
    <w:rsid w:val="00E172AC"/>
    <w:rsid w:val="00E23EE6"/>
    <w:rsid w:val="00E24C5C"/>
    <w:rsid w:val="00E25B52"/>
    <w:rsid w:val="00E3006A"/>
    <w:rsid w:val="00E3185E"/>
    <w:rsid w:val="00E32ECA"/>
    <w:rsid w:val="00E33134"/>
    <w:rsid w:val="00E35E1F"/>
    <w:rsid w:val="00E400CF"/>
    <w:rsid w:val="00E522FA"/>
    <w:rsid w:val="00E55641"/>
    <w:rsid w:val="00E55E1F"/>
    <w:rsid w:val="00E60BEA"/>
    <w:rsid w:val="00E64D3C"/>
    <w:rsid w:val="00E71F1E"/>
    <w:rsid w:val="00E722F0"/>
    <w:rsid w:val="00E7256F"/>
    <w:rsid w:val="00E7437D"/>
    <w:rsid w:val="00E75CD8"/>
    <w:rsid w:val="00E771F1"/>
    <w:rsid w:val="00E8281D"/>
    <w:rsid w:val="00E82AA4"/>
    <w:rsid w:val="00E8426E"/>
    <w:rsid w:val="00E860DA"/>
    <w:rsid w:val="00E942DE"/>
    <w:rsid w:val="00E966BA"/>
    <w:rsid w:val="00E9674C"/>
    <w:rsid w:val="00E97675"/>
    <w:rsid w:val="00EA108A"/>
    <w:rsid w:val="00EA267D"/>
    <w:rsid w:val="00EA33B8"/>
    <w:rsid w:val="00EA5520"/>
    <w:rsid w:val="00EA56F3"/>
    <w:rsid w:val="00EA6227"/>
    <w:rsid w:val="00EA6AAA"/>
    <w:rsid w:val="00EB07FE"/>
    <w:rsid w:val="00EB3293"/>
    <w:rsid w:val="00EB6556"/>
    <w:rsid w:val="00EC32FD"/>
    <w:rsid w:val="00EC350E"/>
    <w:rsid w:val="00EC5AB2"/>
    <w:rsid w:val="00ED2851"/>
    <w:rsid w:val="00ED35CE"/>
    <w:rsid w:val="00ED66D1"/>
    <w:rsid w:val="00ED697D"/>
    <w:rsid w:val="00EE138A"/>
    <w:rsid w:val="00EE5037"/>
    <w:rsid w:val="00EF3207"/>
    <w:rsid w:val="00EF3A1F"/>
    <w:rsid w:val="00EF55AD"/>
    <w:rsid w:val="00EF5717"/>
    <w:rsid w:val="00EF61E5"/>
    <w:rsid w:val="00EF7246"/>
    <w:rsid w:val="00F049D0"/>
    <w:rsid w:val="00F13799"/>
    <w:rsid w:val="00F15D63"/>
    <w:rsid w:val="00F2133C"/>
    <w:rsid w:val="00F343A4"/>
    <w:rsid w:val="00F44C79"/>
    <w:rsid w:val="00F45CC0"/>
    <w:rsid w:val="00F46FF1"/>
    <w:rsid w:val="00F50AEA"/>
    <w:rsid w:val="00F51875"/>
    <w:rsid w:val="00F57F46"/>
    <w:rsid w:val="00F60101"/>
    <w:rsid w:val="00F64679"/>
    <w:rsid w:val="00F64C72"/>
    <w:rsid w:val="00F677AB"/>
    <w:rsid w:val="00F71433"/>
    <w:rsid w:val="00F7486E"/>
    <w:rsid w:val="00F749EC"/>
    <w:rsid w:val="00F84E08"/>
    <w:rsid w:val="00F931A2"/>
    <w:rsid w:val="00F94D85"/>
    <w:rsid w:val="00F97FAD"/>
    <w:rsid w:val="00FA2C19"/>
    <w:rsid w:val="00FA6F45"/>
    <w:rsid w:val="00FB0522"/>
    <w:rsid w:val="00FB07B9"/>
    <w:rsid w:val="00FB0CC0"/>
    <w:rsid w:val="00FB5150"/>
    <w:rsid w:val="00FC0261"/>
    <w:rsid w:val="00FC0E60"/>
    <w:rsid w:val="00FC1384"/>
    <w:rsid w:val="00FC17BE"/>
    <w:rsid w:val="00FC5A4B"/>
    <w:rsid w:val="00FD06FA"/>
    <w:rsid w:val="00FD38F6"/>
    <w:rsid w:val="00FD5971"/>
    <w:rsid w:val="00FE272D"/>
    <w:rsid w:val="00FE714A"/>
    <w:rsid w:val="00FF137E"/>
    <w:rsid w:val="00FF20DF"/>
    <w:rsid w:val="00FF4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C79695"/>
  <w15:docId w15:val="{F4229C0F-6BCE-45FD-ADB3-EDE2F802C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CC6A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C6A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B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Titre"/>
    <w:next w:val="Corpsdetexte"/>
    <w:qFormat/>
    <w:pPr>
      <w:numPr>
        <w:ilvl w:val="3"/>
        <w:numId w:val="1"/>
      </w:numPr>
      <w:spacing w:before="176" w:after="119"/>
      <w:jc w:val="left"/>
      <w:outlineLvl w:val="3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qFormat/>
    <w:rsid w:val="00CC6AC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qFormat/>
    <w:rsid w:val="00CC6AC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qFormat/>
    <w:rsid w:val="00FB694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2804D5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unhideWhenUsed/>
    <w:qFormat/>
    <w:rsid w:val="00C84213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qFormat/>
    <w:rsid w:val="00C8421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C84213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5C6383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qFormat/>
    <w:rsid w:val="005C6383"/>
    <w:rPr>
      <w:color w:val="605E5C"/>
      <w:shd w:val="clear" w:color="auto" w:fill="E1DFDD"/>
    </w:rPr>
  </w:style>
  <w:style w:type="character" w:customStyle="1" w:styleId="En-tteCar">
    <w:name w:val="En-tête Car"/>
    <w:basedOn w:val="Policepardfaut"/>
    <w:link w:val="En-tte"/>
    <w:qFormat/>
    <w:rsid w:val="00F31BCD"/>
  </w:style>
  <w:style w:type="character" w:customStyle="1" w:styleId="PieddepageCar">
    <w:name w:val="Pied de page Car"/>
    <w:basedOn w:val="Policepardfaut"/>
    <w:link w:val="Pieddepage"/>
    <w:uiPriority w:val="99"/>
    <w:qFormat/>
    <w:rsid w:val="00F31BCD"/>
  </w:style>
  <w:style w:type="character" w:customStyle="1" w:styleId="TextebrutCar">
    <w:name w:val="Texte brut Car"/>
    <w:basedOn w:val="Policepardfaut"/>
    <w:link w:val="Textebrut"/>
    <w:uiPriority w:val="99"/>
    <w:semiHidden/>
    <w:qFormat/>
    <w:rsid w:val="00EF0C1D"/>
    <w:rPr>
      <w:rFonts w:ascii="Calibri" w:hAnsi="Calibri"/>
      <w:szCs w:val="21"/>
      <w:lang w:eastAsia="en-US"/>
    </w:rPr>
  </w:style>
  <w:style w:type="character" w:customStyle="1" w:styleId="CorpsdetexteCar">
    <w:name w:val="Corps de texte Car"/>
    <w:basedOn w:val="Policepardfaut"/>
    <w:link w:val="Corpsdetexte"/>
    <w:qFormat/>
    <w:rsid w:val="00A270DA"/>
    <w:rPr>
      <w:rFonts w:ascii="Times New Roman" w:eastAsia="Times New Roman" w:hAnsi="Times New Roman" w:cs="Times New Roman"/>
      <w:sz w:val="24"/>
      <w:szCs w:val="20"/>
    </w:rPr>
  </w:style>
  <w:style w:type="character" w:customStyle="1" w:styleId="st">
    <w:name w:val="st"/>
    <w:basedOn w:val="Policepardfaut"/>
    <w:qFormat/>
    <w:rsid w:val="00A270DA"/>
  </w:style>
  <w:style w:type="character" w:customStyle="1" w:styleId="ParagraphedelisteCar">
    <w:name w:val="Paragraphe de liste Car"/>
    <w:basedOn w:val="Policepardfaut"/>
    <w:link w:val="Paragraphedeliste"/>
    <w:uiPriority w:val="34"/>
    <w:qFormat/>
    <w:rsid w:val="00110925"/>
  </w:style>
  <w:style w:type="character" w:customStyle="1" w:styleId="cf01">
    <w:name w:val="cf01"/>
    <w:basedOn w:val="Policepardfaut"/>
    <w:qFormat/>
    <w:rsid w:val="00852311"/>
    <w:rPr>
      <w:rFonts w:ascii="Segoe UI" w:hAnsi="Segoe UI" w:cs="Segoe UI"/>
      <w:sz w:val="18"/>
      <w:szCs w:val="18"/>
    </w:rPr>
  </w:style>
  <w:style w:type="character" w:styleId="Numrodeligne">
    <w:name w:val="line number"/>
  </w:style>
  <w:style w:type="character" w:customStyle="1" w:styleId="Caractresdenotedebasdepage">
    <w:name w:val="Caractères de note de bas de page"/>
    <w:qFormat/>
  </w:style>
  <w:style w:type="character" w:styleId="Appelnotedebasdep">
    <w:name w:val="footnote reference"/>
    <w:rPr>
      <w:vertAlign w:val="superscript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customStyle="1" w:styleId="Caractresdenotedefin">
    <w:name w:val="Caractères de note de fin"/>
    <w:qFormat/>
  </w:style>
  <w:style w:type="character" w:styleId="Appeldenotedefin">
    <w:name w:val="endnote reference"/>
    <w:rPr>
      <w:vertAlign w:val="superscript"/>
    </w:rPr>
  </w:style>
  <w:style w:type="character" w:styleId="Lienhypertextesuivivisit">
    <w:name w:val="FollowedHyperlink"/>
    <w:basedOn w:val="Policepardfaut"/>
    <w:uiPriority w:val="99"/>
    <w:semiHidden/>
    <w:unhideWhenUsed/>
    <w:rsid w:val="00911F1A"/>
    <w:rPr>
      <w:color w:val="800080" w:themeColor="followedHyperlink"/>
      <w:u w:val="single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link w:val="CorpsdetexteCar"/>
    <w:rsid w:val="00A270D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Default">
    <w:name w:val="Default"/>
    <w:qFormat/>
    <w:rsid w:val="003C6A4F"/>
    <w:rPr>
      <w:rFonts w:ascii="Tahoma" w:eastAsia="Calibri" w:hAnsi="Tahoma" w:cs="Tahoma"/>
      <w:color w:val="000000"/>
      <w:sz w:val="24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CC6AC7"/>
    <w:pPr>
      <w:ind w:left="720"/>
      <w:contextualSpacing/>
    </w:pPr>
  </w:style>
  <w:style w:type="paragraph" w:styleId="Sansinterligne">
    <w:name w:val="No Spacing"/>
    <w:uiPriority w:val="1"/>
    <w:qFormat/>
    <w:rsid w:val="00C07826"/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2804D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Normaldouble">
    <w:name w:val="Normal double"/>
    <w:basedOn w:val="Normal"/>
    <w:qFormat/>
    <w:rsid w:val="00F267BA"/>
    <w:pPr>
      <w:spacing w:before="240" w:after="0" w:line="240" w:lineRule="auto"/>
    </w:pPr>
    <w:rPr>
      <w:rFonts w:ascii="Arial" w:eastAsia="Times New Roman" w:hAnsi="Arial" w:cs="Arial"/>
    </w:rPr>
  </w:style>
  <w:style w:type="paragraph" w:styleId="Commentaire">
    <w:name w:val="annotation text"/>
    <w:basedOn w:val="Normal"/>
    <w:link w:val="CommentaireCar"/>
    <w:unhideWhenUsed/>
    <w:qFormat/>
    <w:rsid w:val="00C84213"/>
    <w:pPr>
      <w:spacing w:line="240" w:lineRule="auto"/>
    </w:pPr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qFormat/>
    <w:rsid w:val="00C84213"/>
    <w:rPr>
      <w:b/>
      <w:bCs/>
    </w:rPr>
  </w:style>
  <w:style w:type="paragraph" w:customStyle="1" w:styleId="Paragraphedeliste1">
    <w:name w:val="Paragraphe de liste1"/>
    <w:basedOn w:val="Normal"/>
    <w:qFormat/>
    <w:rsid w:val="006346E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Titre1"/>
    <w:autoRedefine/>
    <w:qFormat/>
    <w:rsid w:val="00C2076F"/>
    <w:pPr>
      <w:keepLines w:val="0"/>
      <w:numPr>
        <w:numId w:val="8"/>
      </w:numPr>
      <w:spacing w:before="0" w:line="240" w:lineRule="auto"/>
    </w:pPr>
    <w:rPr>
      <w:rFonts w:ascii="Calibri Light" w:eastAsia="Times New Roman" w:hAnsi="Calibri Light" w:cs="Times New Roman"/>
      <w:b/>
      <w:bCs/>
      <w:color w:val="1F497D" w:themeColor="text2"/>
      <w:kern w:val="2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nhideWhenUsed/>
    <w:rsid w:val="00F31BCD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F31BCD"/>
    <w:pPr>
      <w:tabs>
        <w:tab w:val="center" w:pos="4536"/>
        <w:tab w:val="right" w:pos="9072"/>
      </w:tabs>
      <w:spacing w:after="0" w:line="240" w:lineRule="auto"/>
    </w:pPr>
  </w:style>
  <w:style w:type="paragraph" w:styleId="Textebrut">
    <w:name w:val="Plain Text"/>
    <w:basedOn w:val="Normal"/>
    <w:link w:val="TextebrutCar"/>
    <w:uiPriority w:val="99"/>
    <w:semiHidden/>
    <w:unhideWhenUsed/>
    <w:qFormat/>
    <w:rsid w:val="00EF0C1D"/>
    <w:pPr>
      <w:spacing w:after="0" w:line="240" w:lineRule="auto"/>
    </w:pPr>
    <w:rPr>
      <w:rFonts w:ascii="Calibri" w:hAnsi="Calibri"/>
      <w:szCs w:val="21"/>
      <w:lang w:eastAsia="en-US"/>
    </w:rPr>
  </w:style>
  <w:style w:type="paragraph" w:styleId="Rvision">
    <w:name w:val="Revision"/>
    <w:uiPriority w:val="99"/>
    <w:semiHidden/>
    <w:qFormat/>
    <w:rsid w:val="00695CB0"/>
  </w:style>
  <w:style w:type="paragraph" w:customStyle="1" w:styleId="pf0">
    <w:name w:val="pf0"/>
    <w:basedOn w:val="Normal"/>
    <w:qFormat/>
    <w:rsid w:val="0085231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tedebasdepage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table" w:styleId="Grilledutableau">
    <w:name w:val="Table Grid"/>
    <w:basedOn w:val="TableauNormal"/>
    <w:uiPriority w:val="59"/>
    <w:rsid w:val="005052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5">
    <w:name w:val="Plain Table 5"/>
    <w:basedOn w:val="TableauNormal"/>
    <w:uiPriority w:val="45"/>
    <w:rsid w:val="00E83472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En-ttedetabledesmatires">
    <w:name w:val="TOC Heading"/>
    <w:basedOn w:val="Titre1"/>
    <w:next w:val="Normal"/>
    <w:uiPriority w:val="39"/>
    <w:unhideWhenUsed/>
    <w:qFormat/>
    <w:rsid w:val="0079346F"/>
    <w:pPr>
      <w:suppressAutoHyphens w:val="0"/>
      <w:spacing w:line="259" w:lineRule="auto"/>
      <w:jc w:val="left"/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79346F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1E20A9"/>
    <w:pPr>
      <w:tabs>
        <w:tab w:val="left" w:pos="1100"/>
        <w:tab w:val="right" w:leader="dot" w:pos="9629"/>
      </w:tabs>
      <w:spacing w:after="0"/>
      <w:ind w:left="220"/>
    </w:pPr>
  </w:style>
  <w:style w:type="character" w:styleId="Accentuation">
    <w:name w:val="Emphasis"/>
    <w:basedOn w:val="Policepardfaut"/>
    <w:uiPriority w:val="20"/>
    <w:qFormat/>
    <w:rsid w:val="008932D1"/>
    <w:rPr>
      <w:i/>
      <w:iCs/>
    </w:rPr>
  </w:style>
  <w:style w:type="character" w:customStyle="1" w:styleId="apple-converted-space">
    <w:name w:val="apple-converted-space"/>
    <w:basedOn w:val="Policepardfaut"/>
    <w:rsid w:val="00FE714A"/>
  </w:style>
  <w:style w:type="character" w:styleId="lev">
    <w:name w:val="Strong"/>
    <w:basedOn w:val="Policepardfaut"/>
    <w:uiPriority w:val="22"/>
    <w:qFormat/>
    <w:rsid w:val="00FE714A"/>
    <w:rPr>
      <w:b/>
      <w:bCs/>
    </w:rPr>
  </w:style>
  <w:style w:type="character" w:styleId="CodeHTML">
    <w:name w:val="HTML Code"/>
    <w:basedOn w:val="Policepardfaut"/>
    <w:uiPriority w:val="99"/>
    <w:semiHidden/>
    <w:unhideWhenUsed/>
    <w:rsid w:val="00A7117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34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317DB-8222-4CA3-857D-33EB55A6A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1376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UPPA</Company>
  <LinksUpToDate>false</LinksUpToDate>
  <CharactersWithSpaces>8927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ETIENNE PENAUD</dc:creator>
  <cp:keywords/>
  <dc:description/>
  <cp:lastModifiedBy>Etienne Penaud</cp:lastModifiedBy>
  <cp:revision>22</cp:revision>
  <cp:lastPrinted>2025-03-21T16:33:00Z</cp:lastPrinted>
  <dcterms:created xsi:type="dcterms:W3CDTF">2025-04-07T08:32:00Z</dcterms:created>
  <dcterms:modified xsi:type="dcterms:W3CDTF">2025-04-07T14:12:00Z</dcterms:modified>
  <dc:language>fr-FR</dc:language>
</cp:coreProperties>
</file>