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9DEFB" w14:textId="77777777" w:rsidR="00005E1F" w:rsidRDefault="00005E1F" w:rsidP="00005E1F">
      <w:pPr>
        <w:pStyle w:val="En-tte"/>
        <w:tabs>
          <w:tab w:val="clear" w:pos="4536"/>
          <w:tab w:val="clear" w:pos="9072"/>
          <w:tab w:val="right" w:pos="9923"/>
        </w:tabs>
        <w:ind w:left="-851"/>
        <w:jc w:val="right"/>
      </w:pPr>
      <w:r>
        <w:rPr>
          <w:noProof/>
          <w:lang w:eastAsia="fr-FR"/>
        </w:rPr>
        <w:drawing>
          <wp:anchor distT="0" distB="0" distL="144145" distR="114935" simplePos="0" relativeHeight="251659264" behindDoc="0" locked="0" layoutInCell="1" allowOverlap="1" wp14:anchorId="534C080B" wp14:editId="26DD651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1111885" cy="84709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7" t="13136" r="5437" b="8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8470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 Unicode MS" w:hAnsi="Arial" w:cs="Arial"/>
          <w:b/>
          <w:sz w:val="28"/>
          <w:szCs w:val="28"/>
        </w:rPr>
        <w:t>Direction</w:t>
      </w:r>
      <w:r>
        <w:rPr>
          <w:rFonts w:ascii="Arial" w:eastAsia="Arial Unicode MS" w:hAnsi="Arial" w:cs="Arial"/>
          <w:b/>
          <w:sz w:val="28"/>
          <w:szCs w:val="28"/>
        </w:rPr>
        <w:br/>
        <w:t>de l’Administration Pénitentiaire</w:t>
      </w:r>
    </w:p>
    <w:p w14:paraId="07B61026" w14:textId="2AA7C9A5" w:rsidR="00E436C8" w:rsidRDefault="00E436C8">
      <w:pPr>
        <w:ind w:left="4080" w:right="4100"/>
        <w:rPr>
          <w:sz w:val="2"/>
        </w:rPr>
      </w:pPr>
    </w:p>
    <w:p w14:paraId="01EF8920" w14:textId="2A851F19" w:rsidR="00005E1F" w:rsidRDefault="00005E1F">
      <w:pPr>
        <w:ind w:left="4080" w:right="4100"/>
        <w:rPr>
          <w:sz w:val="2"/>
        </w:rPr>
      </w:pPr>
    </w:p>
    <w:p w14:paraId="5006BAE1" w14:textId="2D3C1771" w:rsidR="00005E1F" w:rsidRDefault="00005E1F">
      <w:pPr>
        <w:ind w:left="4080" w:right="4100"/>
        <w:rPr>
          <w:sz w:val="2"/>
        </w:rPr>
      </w:pPr>
    </w:p>
    <w:p w14:paraId="755C0B63" w14:textId="672DBDCA" w:rsidR="00005E1F" w:rsidRDefault="00005E1F">
      <w:pPr>
        <w:ind w:left="4080" w:right="4100"/>
        <w:rPr>
          <w:sz w:val="2"/>
        </w:rPr>
      </w:pPr>
    </w:p>
    <w:p w14:paraId="60D6CCB7" w14:textId="2B787C9F" w:rsidR="00005E1F" w:rsidRDefault="00005E1F">
      <w:pPr>
        <w:ind w:left="4080" w:right="4100"/>
        <w:rPr>
          <w:sz w:val="2"/>
        </w:rPr>
      </w:pPr>
    </w:p>
    <w:p w14:paraId="4851A811" w14:textId="7FA978E0" w:rsidR="00005E1F" w:rsidRDefault="00005E1F">
      <w:pPr>
        <w:ind w:left="4080" w:right="4100"/>
        <w:rPr>
          <w:sz w:val="2"/>
        </w:rPr>
      </w:pPr>
    </w:p>
    <w:p w14:paraId="238F2E60" w14:textId="46F2DC3C" w:rsidR="00005E1F" w:rsidRDefault="00005E1F">
      <w:pPr>
        <w:ind w:left="4080" w:right="4100"/>
        <w:rPr>
          <w:sz w:val="2"/>
        </w:rPr>
      </w:pPr>
    </w:p>
    <w:p w14:paraId="6DF7CEF3" w14:textId="56CB225B" w:rsidR="00005E1F" w:rsidRDefault="00005E1F">
      <w:pPr>
        <w:ind w:left="4080" w:right="4100"/>
        <w:rPr>
          <w:sz w:val="2"/>
        </w:rPr>
      </w:pPr>
    </w:p>
    <w:p w14:paraId="49F1F46B" w14:textId="623A9445" w:rsidR="00005E1F" w:rsidRDefault="00005E1F">
      <w:pPr>
        <w:ind w:left="4080" w:right="4100"/>
        <w:rPr>
          <w:sz w:val="2"/>
        </w:rPr>
      </w:pPr>
    </w:p>
    <w:p w14:paraId="7C570E61" w14:textId="32CF8DFC" w:rsidR="00005E1F" w:rsidRDefault="00005E1F">
      <w:pPr>
        <w:ind w:left="4080" w:right="4100"/>
        <w:rPr>
          <w:sz w:val="2"/>
        </w:rPr>
      </w:pPr>
    </w:p>
    <w:p w14:paraId="5F86C201" w14:textId="4FCD88D0" w:rsidR="00005E1F" w:rsidRDefault="00005E1F">
      <w:pPr>
        <w:ind w:left="4080" w:right="4100"/>
        <w:rPr>
          <w:sz w:val="2"/>
        </w:rPr>
      </w:pPr>
    </w:p>
    <w:p w14:paraId="1B067559" w14:textId="61D08C61" w:rsidR="00005E1F" w:rsidRDefault="00005E1F">
      <w:pPr>
        <w:ind w:left="4080" w:right="4100"/>
        <w:rPr>
          <w:sz w:val="2"/>
        </w:rPr>
      </w:pPr>
    </w:p>
    <w:p w14:paraId="18A65628" w14:textId="40440C1B" w:rsidR="00005E1F" w:rsidRDefault="00005E1F">
      <w:pPr>
        <w:ind w:left="4080" w:right="4100"/>
        <w:rPr>
          <w:sz w:val="2"/>
        </w:rPr>
      </w:pPr>
    </w:p>
    <w:p w14:paraId="0D913DE8" w14:textId="18009572" w:rsidR="00005E1F" w:rsidRDefault="00005E1F">
      <w:pPr>
        <w:ind w:left="4080" w:right="4100"/>
        <w:rPr>
          <w:sz w:val="2"/>
        </w:rPr>
      </w:pPr>
    </w:p>
    <w:p w14:paraId="6971F7AD" w14:textId="543789B4" w:rsidR="00005E1F" w:rsidRDefault="00005E1F">
      <w:pPr>
        <w:ind w:left="4080" w:right="4100"/>
        <w:rPr>
          <w:sz w:val="2"/>
        </w:rPr>
      </w:pPr>
    </w:p>
    <w:p w14:paraId="71AAA0C5" w14:textId="39E6925D" w:rsidR="00005E1F" w:rsidRDefault="00005E1F">
      <w:pPr>
        <w:ind w:left="4080" w:right="4100"/>
        <w:rPr>
          <w:sz w:val="2"/>
        </w:rPr>
      </w:pPr>
    </w:p>
    <w:p w14:paraId="5D89C9BB" w14:textId="0A0D03DF" w:rsidR="00005E1F" w:rsidRDefault="00005E1F">
      <w:pPr>
        <w:ind w:left="4080" w:right="4100"/>
        <w:rPr>
          <w:sz w:val="2"/>
        </w:rPr>
      </w:pPr>
    </w:p>
    <w:p w14:paraId="305A3BEF" w14:textId="10BA02F7" w:rsidR="00005E1F" w:rsidRDefault="00005E1F">
      <w:pPr>
        <w:ind w:left="4080" w:right="4100"/>
        <w:rPr>
          <w:sz w:val="2"/>
        </w:rPr>
      </w:pPr>
    </w:p>
    <w:p w14:paraId="4B10679D" w14:textId="4F63E07B" w:rsidR="00005E1F" w:rsidRDefault="00005E1F">
      <w:pPr>
        <w:ind w:left="4080" w:right="4100"/>
        <w:rPr>
          <w:sz w:val="2"/>
        </w:rPr>
      </w:pPr>
    </w:p>
    <w:p w14:paraId="45A79E7B" w14:textId="4A77BFAE" w:rsidR="00005E1F" w:rsidRDefault="00005E1F">
      <w:pPr>
        <w:ind w:left="4080" w:right="4100"/>
        <w:rPr>
          <w:sz w:val="2"/>
        </w:rPr>
      </w:pPr>
    </w:p>
    <w:p w14:paraId="6F015EBC" w14:textId="229C3B0C" w:rsidR="00005E1F" w:rsidRDefault="00005E1F">
      <w:pPr>
        <w:ind w:left="4080" w:right="4100"/>
        <w:rPr>
          <w:sz w:val="2"/>
        </w:rPr>
      </w:pPr>
    </w:p>
    <w:p w14:paraId="5E9212CD" w14:textId="24E81B57" w:rsidR="00005E1F" w:rsidRDefault="00005E1F">
      <w:pPr>
        <w:ind w:left="4080" w:right="4100"/>
        <w:rPr>
          <w:sz w:val="2"/>
        </w:rPr>
      </w:pPr>
    </w:p>
    <w:p w14:paraId="776D9C6A" w14:textId="4316771C" w:rsidR="00005E1F" w:rsidRDefault="00005E1F">
      <w:pPr>
        <w:ind w:left="4080" w:right="4100"/>
        <w:rPr>
          <w:sz w:val="2"/>
        </w:rPr>
      </w:pPr>
    </w:p>
    <w:p w14:paraId="4FE43687" w14:textId="77777777" w:rsidR="00005E1F" w:rsidRDefault="00005E1F">
      <w:pPr>
        <w:ind w:left="4080" w:right="4100"/>
        <w:rPr>
          <w:sz w:val="2"/>
        </w:rPr>
      </w:pPr>
    </w:p>
    <w:p w14:paraId="6E963F2B" w14:textId="77777777" w:rsidR="00E436C8" w:rsidRDefault="00E436C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436C8" w:rsidRPr="00005E1F" w14:paraId="1421242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5024BC3" w14:textId="77777777" w:rsidR="00E436C8" w:rsidRPr="00005E1F" w:rsidRDefault="00FD1FDD">
            <w:pPr>
              <w:jc w:val="center"/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673A083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p w14:paraId="2CE1A6F8" w14:textId="77777777" w:rsidR="00E436C8" w:rsidRPr="00005E1F" w:rsidRDefault="00E436C8">
      <w:pPr>
        <w:spacing w:after="220" w:line="240" w:lineRule="exact"/>
        <w:rPr>
          <w:rFonts w:ascii="Marianne" w:hAnsi="Marianne"/>
        </w:rPr>
      </w:pPr>
    </w:p>
    <w:p w14:paraId="67CF48B7" w14:textId="77777777" w:rsidR="00E436C8" w:rsidRPr="00005E1F" w:rsidRDefault="00FD1FDD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005E1F">
        <w:rPr>
          <w:rFonts w:ascii="Marianne" w:eastAsia="Trebuchet MS" w:hAnsi="Marianne" w:cs="Trebuchet MS"/>
          <w:b/>
          <w:color w:val="000000"/>
          <w:sz w:val="28"/>
          <w:lang w:val="fr-FR"/>
        </w:rPr>
        <w:t>ACCORD-CADRE DE FOURNITURES COURANTES ET DE SERVICES</w:t>
      </w:r>
    </w:p>
    <w:p w14:paraId="16257F68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379573FA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7B8F0453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38A5E16F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4EC62DC6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23D6E597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06329179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5D038A99" w14:textId="77777777" w:rsidR="00E436C8" w:rsidRPr="00005E1F" w:rsidRDefault="00E436C8">
      <w:pPr>
        <w:spacing w:after="180" w:line="240" w:lineRule="exact"/>
        <w:rPr>
          <w:rFonts w:ascii="Marianne" w:hAnsi="Marianne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436C8" w:rsidRPr="00005E1F" w14:paraId="64ADFF1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BE8FFE6" w14:textId="4FD29072" w:rsidR="00E436C8" w:rsidRPr="00005E1F" w:rsidRDefault="0041728E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FB0B03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 xml:space="preserve">Installation, mise à disposition et maintenance de 4 laveries en détention au </w:t>
            </w:r>
            <w:r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Centre de détention de</w:t>
            </w:r>
            <w:r w:rsidRPr="00FB0B03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 xml:space="preserve"> Val</w:t>
            </w:r>
            <w:r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-</w:t>
            </w:r>
            <w:r w:rsidRPr="00FB0B03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de</w:t>
            </w:r>
            <w:r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-</w:t>
            </w:r>
            <w:r w:rsidRPr="00FB0B03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Reuil</w:t>
            </w:r>
          </w:p>
        </w:tc>
      </w:tr>
    </w:tbl>
    <w:p w14:paraId="0220A606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p w14:paraId="398DE748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13EE8A5B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413E7D54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155AE92B" w14:textId="77777777" w:rsidR="00E436C8" w:rsidRPr="00005E1F" w:rsidRDefault="00E436C8">
      <w:pPr>
        <w:spacing w:line="240" w:lineRule="exact"/>
        <w:rPr>
          <w:rFonts w:ascii="Marianne" w:hAnsi="Marianne"/>
        </w:rPr>
      </w:pPr>
    </w:p>
    <w:p w14:paraId="5BAFCE71" w14:textId="77777777" w:rsidR="00E436C8" w:rsidRPr="00005E1F" w:rsidRDefault="00E436C8">
      <w:pPr>
        <w:spacing w:after="40" w:line="240" w:lineRule="exact"/>
        <w:rPr>
          <w:rFonts w:ascii="Marianne" w:hAnsi="Marianne"/>
        </w:rPr>
      </w:pPr>
    </w:p>
    <w:p w14:paraId="028FAB42" w14:textId="77777777" w:rsidR="00E436C8" w:rsidRPr="00005E1F" w:rsidRDefault="00FD1FDD">
      <w:pPr>
        <w:spacing w:after="40"/>
        <w:ind w:left="1780" w:right="1680"/>
        <w:rPr>
          <w:rFonts w:ascii="Marianne" w:eastAsia="Trebuchet MS" w:hAnsi="Marianne" w:cs="Trebuchet MS"/>
          <w:color w:val="000000"/>
          <w:sz w:val="14"/>
          <w:lang w:val="fr-FR"/>
        </w:rPr>
      </w:pPr>
      <w:r w:rsidRPr="00005E1F">
        <w:rPr>
          <w:rFonts w:ascii="Marianne" w:eastAsia="Trebuchet MS" w:hAnsi="Marianne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05E1F" w:rsidRPr="00005E1F" w14:paraId="6CA75074" w14:textId="77777777" w:rsidTr="000164EC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111F" w14:textId="77777777" w:rsidR="00005E1F" w:rsidRPr="00005E1F" w:rsidRDefault="00005E1F" w:rsidP="000164EC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87DB9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BE32C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6D4F7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4FA98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8484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E99FC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572D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324A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0BAA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36E0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EF91B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</w:tr>
      <w:tr w:rsidR="00005E1F" w:rsidRPr="00005E1F" w14:paraId="5F282D74" w14:textId="77777777" w:rsidTr="000164EC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67590" w14:textId="77777777" w:rsidR="00005E1F" w:rsidRPr="00005E1F" w:rsidRDefault="00005E1F" w:rsidP="000164EC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063A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0D501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83F8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9DA2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0FD8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8996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A4192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3E1B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50E6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5F25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F53F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05E1F" w:rsidRPr="00005E1F" w14:paraId="75F2AE92" w14:textId="77777777" w:rsidTr="000164EC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4A47E" w14:textId="77777777" w:rsidR="00005E1F" w:rsidRPr="00005E1F" w:rsidRDefault="00005E1F" w:rsidP="000164EC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3815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7451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E1679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11FF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C4F03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E4CE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98DF3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77852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FC1D9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C766C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81036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</w:tr>
    </w:tbl>
    <w:p w14:paraId="7A2017C3" w14:textId="77777777" w:rsidR="00005E1F" w:rsidRPr="00005E1F" w:rsidRDefault="00005E1F" w:rsidP="00005E1F">
      <w:pPr>
        <w:spacing w:after="40"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p w14:paraId="3C3C9671" w14:textId="77777777" w:rsidR="00005E1F" w:rsidRPr="00005E1F" w:rsidRDefault="00005E1F" w:rsidP="00005E1F">
      <w:pPr>
        <w:spacing w:after="40" w:line="240" w:lineRule="exact"/>
        <w:rPr>
          <w:rFonts w:ascii="Marianne" w:hAnsi="Marianne"/>
        </w:rPr>
      </w:pPr>
    </w:p>
    <w:tbl>
      <w:tblPr>
        <w:tblW w:w="6581" w:type="dxa"/>
        <w:tblInd w:w="1692" w:type="dxa"/>
        <w:tblLook w:val="04A0" w:firstRow="1" w:lastRow="0" w:firstColumn="1" w:lastColumn="0" w:noHBand="0" w:noVBand="1"/>
      </w:tblPr>
      <w:tblGrid>
        <w:gridCol w:w="2073"/>
        <w:gridCol w:w="26"/>
        <w:gridCol w:w="449"/>
        <w:gridCol w:w="449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005E1F" w:rsidRPr="00005E1F" w14:paraId="4A3B4343" w14:textId="77777777" w:rsidTr="000164EC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379A" w14:textId="77777777" w:rsidR="00005E1F" w:rsidRPr="00005E1F" w:rsidRDefault="00005E1F" w:rsidP="000164EC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04E2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2858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6946F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1F57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5594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C3BE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139C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1B5D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BADD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DA8B2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A9B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</w:tr>
      <w:tr w:rsidR="00005E1F" w:rsidRPr="00005E1F" w14:paraId="11E52F55" w14:textId="77777777" w:rsidTr="000164EC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2AFE" w14:textId="77777777" w:rsidR="00005E1F" w:rsidRPr="00005E1F" w:rsidRDefault="00005E1F" w:rsidP="000164EC">
            <w:pPr>
              <w:rPr>
                <w:rFonts w:ascii="Marianne" w:hAnsi="Marianne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E4151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A19C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0A7B4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698D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12CD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0E61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52CA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E806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0372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2160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4E77" w14:textId="77777777" w:rsidR="00005E1F" w:rsidRPr="00005E1F" w:rsidRDefault="00005E1F" w:rsidP="000164E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20558C59" w14:textId="77777777" w:rsidR="00005E1F" w:rsidRPr="00005E1F" w:rsidRDefault="00005E1F" w:rsidP="00005E1F">
      <w:pPr>
        <w:spacing w:after="40" w:line="240" w:lineRule="exact"/>
        <w:rPr>
          <w:rFonts w:ascii="Marianne" w:hAnsi="Marianne"/>
        </w:rPr>
      </w:pPr>
    </w:p>
    <w:p w14:paraId="0CF5FC37" w14:textId="77777777" w:rsidR="00005E1F" w:rsidRPr="00005E1F" w:rsidRDefault="00005E1F" w:rsidP="00005E1F">
      <w:pPr>
        <w:spacing w:after="40" w:line="240" w:lineRule="exact"/>
        <w:rPr>
          <w:rFonts w:ascii="Marianne" w:hAnsi="Marianne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05E1F" w:rsidRPr="00005E1F" w14:paraId="6BC6C105" w14:textId="77777777" w:rsidTr="000164EC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8134" w14:textId="77777777" w:rsidR="00005E1F" w:rsidRPr="00005E1F" w:rsidRDefault="00005E1F" w:rsidP="000164EC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7CB5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1D46" w14:textId="77777777" w:rsidR="00005E1F" w:rsidRPr="00005E1F" w:rsidRDefault="00005E1F" w:rsidP="000164EC">
            <w:pPr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BDB206B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p w14:paraId="1077699D" w14:textId="77777777" w:rsidR="00E436C8" w:rsidRPr="00005E1F" w:rsidRDefault="00E436C8">
      <w:pPr>
        <w:spacing w:after="100" w:line="240" w:lineRule="exact"/>
        <w:rPr>
          <w:rFonts w:ascii="Marianne" w:hAnsi="Marianne"/>
        </w:rPr>
      </w:pPr>
    </w:p>
    <w:p w14:paraId="501B5D1D" w14:textId="77777777" w:rsidR="00E436C8" w:rsidRPr="00005E1F" w:rsidRDefault="00FD1FDD">
      <w:pPr>
        <w:spacing w:line="279" w:lineRule="exact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005E1F">
        <w:rPr>
          <w:rFonts w:ascii="Marianne" w:eastAsia="Trebuchet MS" w:hAnsi="Marianne" w:cs="Trebuchet MS"/>
          <w:b/>
          <w:color w:val="000000"/>
          <w:lang w:val="fr-FR"/>
        </w:rPr>
        <w:t>DIRECTION INTERREGIONALE DES SERVICES PENITENTIAIRES DE RENNES</w:t>
      </w:r>
    </w:p>
    <w:p w14:paraId="44CFFA66" w14:textId="77777777" w:rsidR="00E436C8" w:rsidRPr="00005E1F" w:rsidRDefault="00FD1FDD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05E1F">
        <w:rPr>
          <w:rFonts w:ascii="Marianne" w:eastAsia="Trebuchet MS" w:hAnsi="Marianne" w:cs="Trebuchet MS"/>
          <w:b/>
          <w:color w:val="000000"/>
          <w:lang w:val="fr-FR"/>
        </w:rPr>
        <w:t xml:space="preserve">Unité des Achats et des Marchés Publics </w:t>
      </w:r>
    </w:p>
    <w:p w14:paraId="79C6053A" w14:textId="77777777" w:rsidR="00E436C8" w:rsidRPr="00005E1F" w:rsidRDefault="00FD1FDD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05E1F">
        <w:rPr>
          <w:rFonts w:ascii="Marianne" w:eastAsia="Trebuchet MS" w:hAnsi="Marianne" w:cs="Trebuchet MS"/>
          <w:color w:val="000000"/>
          <w:lang w:val="fr-FR"/>
        </w:rPr>
        <w:t>18 bis rue de Châtillon</w:t>
      </w:r>
    </w:p>
    <w:p w14:paraId="3CC36AAC" w14:textId="77777777" w:rsidR="00E436C8" w:rsidRPr="00005E1F" w:rsidRDefault="00FD1FDD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05E1F">
        <w:rPr>
          <w:rFonts w:ascii="Marianne" w:eastAsia="Trebuchet MS" w:hAnsi="Marianne" w:cs="Trebuchet MS"/>
          <w:color w:val="000000"/>
          <w:lang w:val="fr-FR"/>
        </w:rPr>
        <w:t>CS 23131</w:t>
      </w:r>
    </w:p>
    <w:p w14:paraId="2FE011D7" w14:textId="77777777" w:rsidR="00E436C8" w:rsidRPr="00005E1F" w:rsidRDefault="00FD1FDD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05E1F">
        <w:rPr>
          <w:rFonts w:ascii="Marianne" w:eastAsia="Trebuchet MS" w:hAnsi="Marianne" w:cs="Trebuchet MS"/>
          <w:color w:val="000000"/>
          <w:lang w:val="fr-FR"/>
        </w:rPr>
        <w:t>35031 RENNES CEDEX</w:t>
      </w:r>
    </w:p>
    <w:p w14:paraId="42193847" w14:textId="77777777" w:rsidR="00E436C8" w:rsidRPr="00005E1F" w:rsidRDefault="00FD1FDD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  <w:sectPr w:rsidR="00E436C8" w:rsidRPr="00005E1F">
          <w:pgSz w:w="11900" w:h="16840"/>
          <w:pgMar w:top="1400" w:right="1140" w:bottom="1440" w:left="1140" w:header="1400" w:footer="1440" w:gutter="0"/>
          <w:cols w:space="708"/>
        </w:sectPr>
      </w:pPr>
      <w:r w:rsidRPr="00005E1F">
        <w:rPr>
          <w:rFonts w:ascii="Marianne" w:eastAsia="Trebuchet MS" w:hAnsi="Marianne" w:cs="Trebuchet MS"/>
          <w:color w:val="000000"/>
          <w:lang w:val="fr-FR"/>
        </w:rPr>
        <w:t>Tél : 0299268900</w:t>
      </w:r>
    </w:p>
    <w:p w14:paraId="5C90C718" w14:textId="77777777" w:rsidR="00E436C8" w:rsidRPr="00005E1F" w:rsidRDefault="00E436C8">
      <w:pPr>
        <w:spacing w:line="200" w:lineRule="exact"/>
        <w:rPr>
          <w:rFonts w:ascii="Marianne" w:hAnsi="Marianne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436C8" w:rsidRPr="00005E1F" w14:paraId="6DC6A44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D29D" w14:textId="77777777" w:rsidR="00E436C8" w:rsidRPr="00005E1F" w:rsidRDefault="00FD1FDD">
            <w:pPr>
              <w:pStyle w:val="Titletable"/>
              <w:jc w:val="center"/>
              <w:rPr>
                <w:rFonts w:ascii="Marianne" w:hAnsi="Marianne"/>
                <w:lang w:val="fr-FR"/>
              </w:rPr>
            </w:pPr>
            <w:r w:rsidRPr="00005E1F">
              <w:rPr>
                <w:rFonts w:ascii="Marianne" w:hAnsi="Marianne"/>
                <w:lang w:val="fr-FR"/>
              </w:rPr>
              <w:t>L'ESSENTIEL DE L'ACTE D'ENGAGEMENT</w:t>
            </w:r>
          </w:p>
        </w:tc>
      </w:tr>
      <w:tr w:rsidR="00E436C8" w:rsidRPr="00005E1F" w14:paraId="79BCB0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306D" w14:textId="77777777" w:rsidR="00E436C8" w:rsidRPr="00005E1F" w:rsidRDefault="00E436C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27E3B086" w14:textId="77777777" w:rsidR="00E436C8" w:rsidRPr="00005E1F" w:rsidRDefault="0041728E">
            <w:pPr>
              <w:ind w:left="420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7EE7EE66">
                <v:shape id="_x0000_i1026" type="#_x0000_t75" style="width:18.15pt;height:18.1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BFF2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9AC2" w14:textId="77777777" w:rsidR="00E436C8" w:rsidRPr="00005E1F" w:rsidRDefault="00FD1FDD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Installation, mise à disposition et maintenance de 4 laveries en détention au CD Val de Reuil</w:t>
            </w:r>
          </w:p>
        </w:tc>
      </w:tr>
      <w:tr w:rsidR="00E436C8" w:rsidRPr="00005E1F" w14:paraId="0E74E0C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A978" w14:textId="77777777" w:rsidR="00E436C8" w:rsidRPr="00005E1F" w:rsidRDefault="00E436C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4013DBB" w14:textId="77777777" w:rsidR="00E436C8" w:rsidRPr="00005E1F" w:rsidRDefault="0041728E">
            <w:pPr>
              <w:ind w:left="420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22B1AD5A">
                <v:shape id="_x0000_i1027" type="#_x0000_t75" style="width:18.15pt;height:18.1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A004D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9437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436C8" w:rsidRPr="00005E1F" w14:paraId="7618AD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F906D" w14:textId="77777777" w:rsidR="00E436C8" w:rsidRPr="00005E1F" w:rsidRDefault="00E436C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7FB47B89" w14:textId="77777777" w:rsidR="00E436C8" w:rsidRPr="00005E1F" w:rsidRDefault="0041728E">
            <w:pPr>
              <w:ind w:left="420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1554178F">
                <v:shape id="_x0000_i1028" type="#_x0000_t75" style="width:18.15pt;height:18.1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44416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C9A6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E436C8" w:rsidRPr="00005E1F" w14:paraId="6E9C8C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77DBB" w14:textId="77777777" w:rsidR="00E436C8" w:rsidRPr="00005E1F" w:rsidRDefault="00E436C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04FF390B" w14:textId="77777777" w:rsidR="00E436C8" w:rsidRPr="00005E1F" w:rsidRDefault="0041728E">
            <w:pPr>
              <w:ind w:left="420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561895D3">
                <v:shape id="_x0000_i1029" type="#_x0000_t75" style="width:18.15pt;height:18.1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00C2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014B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E436C8" w:rsidRPr="00005E1F" w14:paraId="532E16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5B703" w14:textId="77777777" w:rsidR="00E436C8" w:rsidRPr="00005E1F" w:rsidRDefault="00E436C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FDA99C6" w14:textId="77777777" w:rsidR="00E436C8" w:rsidRPr="00005E1F" w:rsidRDefault="0041728E">
            <w:pPr>
              <w:ind w:left="420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0838A76F">
                <v:shape id="_x0000_i1030" type="#_x0000_t75" style="width:18.15pt;height:18.1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16CD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97019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436C8" w:rsidRPr="00005E1F" w14:paraId="73885D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C0EB4" w14:textId="77777777" w:rsidR="00E436C8" w:rsidRPr="00005E1F" w:rsidRDefault="00E436C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116CD5FA" w14:textId="77777777" w:rsidR="00E436C8" w:rsidRPr="00005E1F" w:rsidRDefault="0041728E">
            <w:pPr>
              <w:ind w:left="420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007BF065">
                <v:shape id="_x0000_i1031" type="#_x0000_t75" style="width:18.15pt;height:18.1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8F58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CED4C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436C8" w:rsidRPr="00005E1F" w14:paraId="142C28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D3F08" w14:textId="77777777" w:rsidR="00E436C8" w:rsidRPr="00005E1F" w:rsidRDefault="00E436C8">
            <w:pPr>
              <w:spacing w:line="180" w:lineRule="exact"/>
              <w:rPr>
                <w:rFonts w:ascii="Marianne" w:hAnsi="Marianne"/>
                <w:sz w:val="18"/>
              </w:rPr>
            </w:pPr>
          </w:p>
          <w:p w14:paraId="4CE809D2" w14:textId="77777777" w:rsidR="00E436C8" w:rsidRPr="00005E1F" w:rsidRDefault="0041728E">
            <w:pPr>
              <w:ind w:left="420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2DC20678">
                <v:shape id="_x0000_i1032" type="#_x0000_t75" style="width:18.15pt;height:12.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970D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BEC9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436C8" w:rsidRPr="00005E1F" w14:paraId="65E82F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86FC" w14:textId="77777777" w:rsidR="00E436C8" w:rsidRPr="00005E1F" w:rsidRDefault="00E436C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30436A08" w14:textId="77777777" w:rsidR="00E436C8" w:rsidRPr="00005E1F" w:rsidRDefault="0041728E">
            <w:pPr>
              <w:ind w:left="420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077EF0C8">
                <v:shape id="_x0000_i1033" type="#_x0000_t75" style="width:18.15pt;height:18.1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791BF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01E3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436C8" w:rsidRPr="00005E1F" w14:paraId="2ECEF0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1C572" w14:textId="77777777" w:rsidR="00E436C8" w:rsidRPr="00005E1F" w:rsidRDefault="00E436C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02B05865" w14:textId="77777777" w:rsidR="00E436C8" w:rsidRPr="00005E1F" w:rsidRDefault="0041728E">
            <w:pPr>
              <w:ind w:left="420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2BE7D6B4">
                <v:shape id="_x0000_i1034" type="#_x0000_t75" style="width:18.15pt;height:18.1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BD416" w14:textId="77777777" w:rsidR="00E436C8" w:rsidRPr="00005E1F" w:rsidRDefault="00FD1FDD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2F15" w14:textId="77777777" w:rsidR="00E436C8" w:rsidRPr="00005E1F" w:rsidRDefault="00FD1FDD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3DA12C1" w14:textId="77777777" w:rsidR="00E436C8" w:rsidRPr="00005E1F" w:rsidRDefault="00E436C8">
      <w:pPr>
        <w:rPr>
          <w:rFonts w:ascii="Marianne" w:hAnsi="Marianne"/>
        </w:rPr>
        <w:sectPr w:rsidR="00E436C8" w:rsidRPr="00005E1F">
          <w:pgSz w:w="11900" w:h="16840"/>
          <w:pgMar w:top="1440" w:right="1160" w:bottom="1440" w:left="1140" w:header="1440" w:footer="1440" w:gutter="0"/>
          <w:cols w:space="708"/>
        </w:sectPr>
      </w:pPr>
    </w:p>
    <w:p w14:paraId="700E5F63" w14:textId="77777777" w:rsidR="00E436C8" w:rsidRPr="00005E1F" w:rsidRDefault="00FD1FDD">
      <w:pPr>
        <w:spacing w:after="80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005E1F">
        <w:rPr>
          <w:rFonts w:ascii="Marianne" w:eastAsia="Trebuchet MS" w:hAnsi="Marianne" w:cs="Trebuchet MS"/>
          <w:b/>
          <w:color w:val="000000"/>
          <w:lang w:val="fr-FR"/>
        </w:rPr>
        <w:lastRenderedPageBreak/>
        <w:t>SOMMAIRE</w:t>
      </w:r>
    </w:p>
    <w:p w14:paraId="726E3AAB" w14:textId="77777777" w:rsidR="00E436C8" w:rsidRPr="00005E1F" w:rsidRDefault="00E436C8">
      <w:pPr>
        <w:spacing w:after="80" w:line="240" w:lineRule="exact"/>
        <w:rPr>
          <w:rFonts w:ascii="Marianne" w:hAnsi="Marianne"/>
        </w:rPr>
      </w:pPr>
    </w:p>
    <w:p w14:paraId="09CDACEF" w14:textId="77777777" w:rsidR="00E436C8" w:rsidRPr="00005E1F" w:rsidRDefault="00FD1FDD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r w:rsidRPr="00005E1F">
        <w:rPr>
          <w:rFonts w:ascii="Marianne" w:eastAsia="Trebuchet MS" w:hAnsi="Marianne" w:cs="Trebuchet MS"/>
          <w:color w:val="000000"/>
          <w:sz w:val="22"/>
          <w:lang w:val="fr-FR"/>
        </w:rPr>
        <w:fldChar w:fldCharType="begin"/>
      </w:r>
      <w:r w:rsidRPr="00005E1F">
        <w:rPr>
          <w:rFonts w:ascii="Marianne" w:eastAsia="Trebuchet MS" w:hAnsi="Marianne" w:cs="Trebuchet MS"/>
          <w:color w:val="000000"/>
          <w:sz w:val="22"/>
          <w:lang w:val="fr-FR"/>
        </w:rPr>
        <w:instrText xml:space="preserve"> TOC \h </w:instrText>
      </w:r>
      <w:r w:rsidRPr="00005E1F">
        <w:rPr>
          <w:rFonts w:ascii="Marianne" w:eastAsia="Trebuchet MS" w:hAnsi="Marianne" w:cs="Trebuchet MS"/>
          <w:color w:val="000000"/>
          <w:sz w:val="22"/>
          <w:lang w:val="fr-FR"/>
        </w:rPr>
        <w:fldChar w:fldCharType="separate"/>
      </w:r>
      <w:hyperlink w:anchor="_Toc256000000" w:history="1">
        <w:r w:rsidRPr="00005E1F">
          <w:rPr>
            <w:rStyle w:val="Lienhypertexte"/>
            <w:rFonts w:ascii="Marianne" w:eastAsia="Trebuchet MS" w:hAnsi="Marianne" w:cs="Trebuchet MS"/>
            <w:lang w:val="fr-FR"/>
          </w:rPr>
          <w:t>1 - Identification de l'acheteur</w:t>
        </w:r>
        <w:r w:rsidRPr="00005E1F">
          <w:rPr>
            <w:rFonts w:ascii="Marianne" w:eastAsia="Trebuchet MS" w:hAnsi="Marianne" w:cs="Trebuchet MS"/>
          </w:rPr>
          <w:tab/>
        </w:r>
        <w:r w:rsidRPr="00005E1F">
          <w:rPr>
            <w:rFonts w:ascii="Marianne" w:eastAsia="Trebuchet MS" w:hAnsi="Marianne" w:cs="Trebuchet MS"/>
          </w:rPr>
          <w:fldChar w:fldCharType="begin"/>
        </w:r>
        <w:r w:rsidRPr="00005E1F">
          <w:rPr>
            <w:rFonts w:ascii="Marianne" w:eastAsia="Trebuchet MS" w:hAnsi="Marianne" w:cs="Trebuchet MS"/>
          </w:rPr>
          <w:instrText xml:space="preserve"> PAGEREF _Toc256000000 \h </w:instrText>
        </w:r>
        <w:r w:rsidRPr="00005E1F">
          <w:rPr>
            <w:rFonts w:ascii="Marianne" w:eastAsia="Trebuchet MS" w:hAnsi="Marianne" w:cs="Trebuchet MS"/>
          </w:rPr>
        </w:r>
        <w:r w:rsidRPr="00005E1F">
          <w:rPr>
            <w:rFonts w:ascii="Marianne" w:eastAsia="Trebuchet MS" w:hAnsi="Marianne" w:cs="Trebuchet MS"/>
          </w:rPr>
          <w:fldChar w:fldCharType="separate"/>
        </w:r>
        <w:r w:rsidRPr="00005E1F">
          <w:rPr>
            <w:rFonts w:ascii="Marianne" w:eastAsia="Trebuchet MS" w:hAnsi="Marianne" w:cs="Trebuchet MS"/>
          </w:rPr>
          <w:t>4</w:t>
        </w:r>
        <w:r w:rsidRPr="00005E1F">
          <w:rPr>
            <w:rFonts w:ascii="Marianne" w:eastAsia="Trebuchet MS" w:hAnsi="Marianne" w:cs="Trebuchet MS"/>
          </w:rPr>
          <w:fldChar w:fldCharType="end"/>
        </w:r>
      </w:hyperlink>
    </w:p>
    <w:p w14:paraId="326FF536" w14:textId="77777777" w:rsidR="00E436C8" w:rsidRPr="00005E1F" w:rsidRDefault="0041728E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1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2 - Identification du co-contractant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_Toc256000001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4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0C1EEECA" w14:textId="77777777" w:rsidR="00E436C8" w:rsidRPr="00005E1F" w:rsidRDefault="0041728E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2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3 - Dispositions générales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_Toc256000002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6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19BB6A84" w14:textId="77777777" w:rsidR="00E436C8" w:rsidRPr="00005E1F" w:rsidRDefault="0041728E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3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3.1 - Objet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_Toc256000003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6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45F20718" w14:textId="77777777" w:rsidR="00E436C8" w:rsidRPr="00005E1F" w:rsidRDefault="0041728E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4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3.2 - Mode de passation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_Toc256000004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6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710705F2" w14:textId="77777777" w:rsidR="00E436C8" w:rsidRPr="00005E1F" w:rsidRDefault="0041728E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5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3.3 - Forme de contrat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_Toc256000005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6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357C1A23" w14:textId="77777777" w:rsidR="00E436C8" w:rsidRPr="00005E1F" w:rsidRDefault="0041728E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6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4 - Prix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_Toc256000006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6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7503890D" w14:textId="77777777" w:rsidR="00E436C8" w:rsidRPr="00005E1F" w:rsidRDefault="0041728E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7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5 - Durée de l'accord-cadre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_Toc256000007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6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23ADBDD9" w14:textId="77777777" w:rsidR="00E436C8" w:rsidRPr="00005E1F" w:rsidRDefault="0041728E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8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6 - Paiement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_Toc256000008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7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5B58E6B4" w14:textId="77777777" w:rsidR="00E436C8" w:rsidRPr="00005E1F" w:rsidRDefault="0041728E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9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7 - Avance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_Toc256000009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8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7C975C0E" w14:textId="77777777" w:rsidR="00E436C8" w:rsidRPr="00005E1F" w:rsidRDefault="0041728E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0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8 - Nomenclature(s)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_Toc256000010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8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55B38F07" w14:textId="77777777" w:rsidR="00E436C8" w:rsidRPr="00005E1F" w:rsidRDefault="0041728E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1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9 - Signature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_Toc256000011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8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6482E8D1" w14:textId="77777777" w:rsidR="00E436C8" w:rsidRPr="00005E1F" w:rsidRDefault="0041728E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2" w:history="1">
        <w:r w:rsidR="00FD1FDD" w:rsidRPr="00005E1F">
          <w:rPr>
            <w:rStyle w:val="Lienhypertexte"/>
            <w:rFonts w:ascii="Marianne" w:eastAsia="Trebuchet MS" w:hAnsi="Marianne" w:cs="Trebuchet MS"/>
            <w:lang w:val="fr-FR"/>
          </w:rPr>
          <w:t>ANNEXE N° 1 : DÉSIGNATION DES CO-TRAITANTS ET RÉPARTITION DES PRESTATIONS</w:t>
        </w:r>
        <w:r w:rsidR="00FD1FDD" w:rsidRPr="00005E1F">
          <w:rPr>
            <w:rFonts w:ascii="Marianne" w:eastAsia="Trebuchet MS" w:hAnsi="Marianne" w:cs="Trebuchet MS"/>
          </w:rPr>
          <w:tab/>
        </w:r>
        <w:r w:rsidR="00FD1FDD" w:rsidRPr="00005E1F">
          <w:rPr>
            <w:rFonts w:ascii="Marianne" w:eastAsia="Trebuchet MS" w:hAnsi="Marianne" w:cs="Trebuchet MS"/>
          </w:rPr>
          <w:fldChar w:fldCharType="begin"/>
        </w:r>
        <w:r w:rsidR="00FD1FDD" w:rsidRPr="00005E1F">
          <w:rPr>
            <w:rFonts w:ascii="Marianne" w:eastAsia="Trebuchet MS" w:hAnsi="Marianne" w:cs="Trebuchet MS"/>
          </w:rPr>
          <w:instrText xml:space="preserve"> PAGEREF _Toc256000012 \h </w:instrText>
        </w:r>
        <w:r w:rsidR="00FD1FDD" w:rsidRPr="00005E1F">
          <w:rPr>
            <w:rFonts w:ascii="Marianne" w:eastAsia="Trebuchet MS" w:hAnsi="Marianne" w:cs="Trebuchet MS"/>
          </w:rPr>
        </w:r>
        <w:r w:rsidR="00FD1FDD" w:rsidRPr="00005E1F">
          <w:rPr>
            <w:rFonts w:ascii="Marianne" w:eastAsia="Trebuchet MS" w:hAnsi="Marianne" w:cs="Trebuchet MS"/>
          </w:rPr>
          <w:fldChar w:fldCharType="separate"/>
        </w:r>
        <w:r w:rsidR="00FD1FDD" w:rsidRPr="00005E1F">
          <w:rPr>
            <w:rFonts w:ascii="Marianne" w:eastAsia="Trebuchet MS" w:hAnsi="Marianne" w:cs="Trebuchet MS"/>
          </w:rPr>
          <w:t>11</w:t>
        </w:r>
        <w:r w:rsidR="00FD1FDD" w:rsidRPr="00005E1F">
          <w:rPr>
            <w:rFonts w:ascii="Marianne" w:eastAsia="Trebuchet MS" w:hAnsi="Marianne" w:cs="Trebuchet MS"/>
          </w:rPr>
          <w:fldChar w:fldCharType="end"/>
        </w:r>
      </w:hyperlink>
    </w:p>
    <w:p w14:paraId="0D2A7BA3" w14:textId="77777777" w:rsidR="00E436C8" w:rsidRPr="00005E1F" w:rsidRDefault="00FD1FDD">
      <w:pPr>
        <w:spacing w:after="100"/>
        <w:rPr>
          <w:rFonts w:ascii="Marianne" w:eastAsia="Trebuchet MS" w:hAnsi="Marianne" w:cs="Trebuchet MS"/>
          <w:color w:val="000000"/>
          <w:sz w:val="22"/>
          <w:lang w:val="fr-FR"/>
        </w:rPr>
        <w:sectPr w:rsidR="00E436C8" w:rsidRPr="00005E1F">
          <w:pgSz w:w="11900" w:h="16840"/>
          <w:pgMar w:top="1140" w:right="1140" w:bottom="1440" w:left="1140" w:header="1140" w:footer="1440" w:gutter="0"/>
          <w:cols w:space="708"/>
        </w:sectPr>
      </w:pPr>
      <w:r w:rsidRPr="00005E1F">
        <w:rPr>
          <w:rFonts w:ascii="Marianne" w:eastAsia="Trebuchet MS" w:hAnsi="Marianne" w:cs="Trebuchet MS"/>
          <w:color w:val="000000"/>
          <w:sz w:val="22"/>
          <w:lang w:val="fr-FR"/>
        </w:rPr>
        <w:fldChar w:fldCharType="end"/>
      </w:r>
    </w:p>
    <w:p w14:paraId="31D5CA4C" w14:textId="77777777" w:rsidR="00E436C8" w:rsidRPr="00005E1F" w:rsidRDefault="00FD1FDD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1BE9448" w14:textId="77777777" w:rsidR="00E436C8" w:rsidRPr="00005E1F" w:rsidRDefault="00FD1FDD">
      <w:pPr>
        <w:spacing w:line="60" w:lineRule="exact"/>
        <w:rPr>
          <w:rFonts w:ascii="Marianne" w:hAnsi="Marianne"/>
          <w:sz w:val="6"/>
        </w:rPr>
      </w:pPr>
      <w:r w:rsidRPr="00005E1F">
        <w:rPr>
          <w:rFonts w:ascii="Marianne" w:hAnsi="Marianne"/>
        </w:rPr>
        <w:t xml:space="preserve"> </w:t>
      </w:r>
    </w:p>
    <w:p w14:paraId="374B83B8" w14:textId="77777777" w:rsidR="00E436C8" w:rsidRPr="00005E1F" w:rsidRDefault="00FD1FDD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Nom de l'organisme : DIRECTION INTERREGIONALE DES SERVICES PENITENTIAIRES DE RENNES</w:t>
      </w:r>
    </w:p>
    <w:p w14:paraId="0C69BA97" w14:textId="77777777" w:rsidR="00005E1F" w:rsidRPr="00005E1F" w:rsidRDefault="00FD1FDD" w:rsidP="00005E1F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 xml:space="preserve">Personne habilitée à donner les renseignements relatifs aux nantissements et cessions de créances : </w:t>
      </w:r>
      <w:r w:rsidR="00005E1F" w:rsidRPr="00005E1F">
        <w:rPr>
          <w:rFonts w:ascii="Marianne" w:hAnsi="Marianne"/>
          <w:color w:val="000000"/>
          <w:lang w:val="fr-FR"/>
        </w:rPr>
        <w:t xml:space="preserve">DRFIP-SFACT3 JUSTICE – Avenue Janvier – BP 72102 – 35021 RENNES CEDEX </w:t>
      </w:r>
    </w:p>
    <w:p w14:paraId="5FD96281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Ordonnateur : le directeur interrégional</w:t>
      </w:r>
    </w:p>
    <w:p w14:paraId="31A4D07F" w14:textId="77777777" w:rsidR="00E436C8" w:rsidRPr="00005E1F" w:rsidRDefault="00E436C8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</w:p>
    <w:p w14:paraId="1ADF659D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 xml:space="preserve">Comptable assignataire des paiements : </w:t>
      </w:r>
      <w:r w:rsidRPr="00005E1F">
        <w:rPr>
          <w:rFonts w:ascii="Marianne" w:hAnsi="Marianne"/>
          <w:b/>
          <w:i/>
          <w:color w:val="000000"/>
          <w:lang w:val="fr-FR"/>
        </w:rPr>
        <w:t>Direction Régionale des Finances Publiques de la région Bretagne et d'Ille et Vilaine</w:t>
      </w:r>
    </w:p>
    <w:p w14:paraId="074A0AD6" w14:textId="77777777" w:rsidR="00E436C8" w:rsidRPr="00005E1F" w:rsidRDefault="00E436C8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</w:p>
    <w:p w14:paraId="3E8E5C34" w14:textId="77777777" w:rsidR="00E436C8" w:rsidRPr="00005E1F" w:rsidRDefault="00FD1FDD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t>2 - Identification du co-contractant</w:t>
      </w:r>
      <w:bookmarkEnd w:id="3"/>
    </w:p>
    <w:p w14:paraId="76741406" w14:textId="77777777" w:rsidR="00E436C8" w:rsidRPr="00005E1F" w:rsidRDefault="00FD1FDD">
      <w:pPr>
        <w:spacing w:line="60" w:lineRule="exact"/>
        <w:rPr>
          <w:rFonts w:ascii="Marianne" w:hAnsi="Marianne"/>
          <w:sz w:val="6"/>
        </w:rPr>
      </w:pPr>
      <w:r w:rsidRPr="00005E1F">
        <w:rPr>
          <w:rFonts w:ascii="Marianne" w:hAnsi="Marianne"/>
        </w:rPr>
        <w:t xml:space="preserve"> </w:t>
      </w:r>
    </w:p>
    <w:p w14:paraId="5E3121EA" w14:textId="77777777" w:rsidR="00E436C8" w:rsidRPr="00005E1F" w:rsidRDefault="00FD1FDD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436C8" w:rsidRPr="00005E1F" w14:paraId="155EE6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F20A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78246F65">
                <v:shape id="_x0000_i1035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82FEA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0C63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Le signataire (Candidat individuel),</w:t>
            </w:r>
          </w:p>
        </w:tc>
      </w:tr>
      <w:tr w:rsidR="00E436C8" w:rsidRPr="00005E1F" w14:paraId="7A9761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D2FE9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3EA12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5AACD2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CBDFE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16D59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330FFEC0" w14:textId="77777777" w:rsidR="00E436C8" w:rsidRPr="00005E1F" w:rsidRDefault="00FD1FDD">
      <w:pPr>
        <w:spacing w:after="20"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436C8" w:rsidRPr="00005E1F" w14:paraId="6418A8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CDCFA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28D2807F">
                <v:shape id="_x0000_i1036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1267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CBA02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436C8" w:rsidRPr="00005E1F" w14:paraId="3760D23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AC08B" w14:textId="77777777" w:rsidR="00E436C8" w:rsidRPr="00005E1F" w:rsidRDefault="00FD1FDD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9578E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27DC3C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DEDA3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255A3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56956B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2CF10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E7FB1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1A837C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56D5F9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B7425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6678A6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23755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1856F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2C8355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0F846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172F0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3E8E221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01FB1" w14:textId="77777777" w:rsidR="00E436C8" w:rsidRPr="00005E1F" w:rsidRDefault="00FD1FDD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CA9E1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27C0776" w14:textId="77777777" w:rsidR="00005E1F" w:rsidRPr="00005E1F" w:rsidRDefault="00FD1FDD" w:rsidP="00005E1F">
      <w:pPr>
        <w:spacing w:after="120"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hAnsi="Marianne"/>
        </w:rPr>
        <w:t xml:space="preserve"> </w:t>
      </w:r>
      <w:r w:rsidR="00005E1F"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6B36F129" w14:textId="77777777" w:rsidR="00005E1F" w:rsidRPr="00005E1F" w:rsidRDefault="00005E1F" w:rsidP="00005E1F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35CEB40C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55DE0E65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42DB10F5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005E1F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69265FCB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lastRenderedPageBreak/>
        <w:t>Je suis une grande entreprise qui ne peut pas être classée dans les catégories précédentes</w:t>
      </w:r>
    </w:p>
    <w:p w14:paraId="461815F7" w14:textId="77777777" w:rsidR="00005E1F" w:rsidRDefault="00005E1F">
      <w:pPr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05E1F" w:rsidRPr="00005E1F" w14:paraId="3B9E5A97" w14:textId="77777777" w:rsidTr="00005E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9173" w14:textId="22F99EAC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  <w:r w:rsidRPr="00005E1F">
              <w:rPr>
                <w:rFonts w:ascii="Marianne" w:hAnsi="Marianne"/>
                <w:noProof/>
              </w:rPr>
              <w:drawing>
                <wp:inline distT="0" distB="0" distL="0" distR="0" wp14:anchorId="41B3DDDF" wp14:editId="5196D86D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AFA9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B9CB" w14:textId="77777777" w:rsidR="00005E1F" w:rsidRPr="00005E1F" w:rsidRDefault="00005E1F" w:rsidP="000164E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05E1F" w:rsidRPr="00005E1F" w14:paraId="616309F2" w14:textId="77777777" w:rsidTr="00005E1F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63563" w14:textId="77777777" w:rsidR="00005E1F" w:rsidRPr="00005E1F" w:rsidRDefault="00005E1F" w:rsidP="000164EC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AEB56" w14:textId="77777777" w:rsidR="00005E1F" w:rsidRPr="00005E1F" w:rsidRDefault="00005E1F" w:rsidP="000164E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005E1F" w:rsidRPr="00005E1F" w14:paraId="2E385EF1" w14:textId="77777777" w:rsidTr="00005E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818299" w14:textId="77777777" w:rsidR="00005E1F" w:rsidRPr="00005E1F" w:rsidRDefault="00005E1F" w:rsidP="000164EC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C00D3" w14:textId="77777777" w:rsidR="00005E1F" w:rsidRPr="00005E1F" w:rsidRDefault="00005E1F" w:rsidP="000164E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005E1F" w:rsidRPr="00005E1F" w14:paraId="2E9D30EB" w14:textId="77777777" w:rsidTr="00005E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F178C" w14:textId="77777777" w:rsidR="00005E1F" w:rsidRPr="00005E1F" w:rsidRDefault="00005E1F" w:rsidP="000164EC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72116" w14:textId="77777777" w:rsidR="00005E1F" w:rsidRPr="00005E1F" w:rsidRDefault="00005E1F" w:rsidP="000164E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005E1F" w:rsidRPr="00005E1F" w14:paraId="200F37E2" w14:textId="77777777" w:rsidTr="00005E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A7EBC" w14:textId="77777777" w:rsidR="00005E1F" w:rsidRPr="00005E1F" w:rsidRDefault="00005E1F" w:rsidP="000164EC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CEA8F" w14:textId="77777777" w:rsidR="00005E1F" w:rsidRPr="00005E1F" w:rsidRDefault="00005E1F" w:rsidP="000164E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350D4EE2" w14:textId="77777777" w:rsidTr="00005E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5BCA6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2DEE1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738C608C" w14:textId="77777777" w:rsidTr="00005E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7F237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41814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6D64E58C" w14:textId="77777777" w:rsidTr="00005E1F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0DE48" w14:textId="77777777" w:rsidR="00E436C8" w:rsidRPr="00005E1F" w:rsidRDefault="00FD1FDD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C6112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4FCE029C" w14:textId="77777777" w:rsidR="00005E1F" w:rsidRPr="00005E1F" w:rsidRDefault="00FD1FDD" w:rsidP="00005E1F">
      <w:pPr>
        <w:spacing w:after="120"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hAnsi="Marianne"/>
        </w:rPr>
        <w:t xml:space="preserve"> </w:t>
      </w:r>
      <w:r w:rsidR="00005E1F"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2D4703F3" w14:textId="77777777" w:rsidR="00005E1F" w:rsidRPr="00005E1F" w:rsidRDefault="00005E1F" w:rsidP="00005E1F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186F3CA0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7E757434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7AF7E3ED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005E1F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12EFF0D0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52C72F5C" w14:textId="19F61CD4" w:rsidR="00E436C8" w:rsidRDefault="00E436C8">
      <w:pPr>
        <w:spacing w:after="20" w:line="240" w:lineRule="exact"/>
        <w:rPr>
          <w:rFonts w:ascii="Marianne" w:hAnsi="Marianne"/>
        </w:rPr>
      </w:pPr>
    </w:p>
    <w:p w14:paraId="35CE8B97" w14:textId="77777777" w:rsidR="00005E1F" w:rsidRPr="00005E1F" w:rsidRDefault="00005E1F">
      <w:pPr>
        <w:spacing w:after="20"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436C8" w:rsidRPr="00005E1F" w14:paraId="089B0C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ADDF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26E80603">
                <v:shape id="_x0000_i1037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B0880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CABA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Le mandataire (Candidat groupé),</w:t>
            </w:r>
          </w:p>
        </w:tc>
      </w:tr>
      <w:tr w:rsidR="00E436C8" w:rsidRPr="00005E1F" w14:paraId="14A633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FD712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A9F83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5956A62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22684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C6335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6C30B4A0" w14:textId="77777777" w:rsidR="00E436C8" w:rsidRPr="00005E1F" w:rsidRDefault="00FD1FDD">
      <w:pPr>
        <w:spacing w:after="20"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p w14:paraId="238E6081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désigné mandataire :</w:t>
      </w:r>
    </w:p>
    <w:p w14:paraId="2818EA70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7A1C8D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69FA8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2E3B649A">
                <v:shape id="_x0000_i1038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C91F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82FB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du groupement solidaire</w:t>
            </w:r>
          </w:p>
        </w:tc>
      </w:tr>
    </w:tbl>
    <w:p w14:paraId="345C42EE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1ADB6C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6D37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378F34AC">
                <v:shape id="_x0000_i1039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ABF22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4142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solidaire du groupement conjoint</w:t>
            </w:r>
          </w:p>
        </w:tc>
      </w:tr>
    </w:tbl>
    <w:p w14:paraId="6EEC966D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210054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D7A0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0BE48454">
                <v:shape id="_x0000_i1040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3CAB2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09FE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non solidaire du groupement conjoint</w:t>
            </w:r>
          </w:p>
        </w:tc>
      </w:tr>
    </w:tbl>
    <w:p w14:paraId="24C4FC07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436C8" w:rsidRPr="00005E1F" w14:paraId="5B37725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56C8A" w14:textId="77777777" w:rsidR="00E436C8" w:rsidRPr="00005E1F" w:rsidRDefault="00FD1FDD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1B55C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17DA6F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A97B2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A7FEC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655119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527B7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16734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20B83D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C3904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436D4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03FEE6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BAD6B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8CE4B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6C2C6B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5E1A8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EC870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06EA021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0354A" w14:textId="77777777" w:rsidR="00E436C8" w:rsidRPr="00005E1F" w:rsidRDefault="00FD1FDD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96379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11BCAC83" w14:textId="77777777" w:rsidR="00005E1F" w:rsidRPr="00005E1F" w:rsidRDefault="00FD1FDD" w:rsidP="00005E1F">
      <w:pPr>
        <w:spacing w:after="120"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hAnsi="Marianne"/>
        </w:rPr>
        <w:t xml:space="preserve"> </w:t>
      </w:r>
      <w:r w:rsidR="00005E1F"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0E32D99C" w14:textId="77777777" w:rsidR="00005E1F" w:rsidRPr="00005E1F" w:rsidRDefault="00005E1F" w:rsidP="00005E1F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4FD2FC1B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6C1E67C1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657F500C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005E1F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602EBCCA" w14:textId="77777777" w:rsidR="00005E1F" w:rsidRPr="00005E1F" w:rsidRDefault="00005E1F" w:rsidP="00005E1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05E1F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5A5EB379" w14:textId="7C0D88D1" w:rsidR="00E436C8" w:rsidRPr="00005E1F" w:rsidRDefault="00E436C8">
      <w:pPr>
        <w:spacing w:after="20" w:line="240" w:lineRule="exact"/>
        <w:rPr>
          <w:rFonts w:ascii="Marianne" w:hAnsi="Marianne"/>
        </w:rPr>
      </w:pPr>
    </w:p>
    <w:p w14:paraId="7E180C9C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 xml:space="preserve">S'engage, au nom des membres du groupement </w:t>
      </w:r>
      <w:r w:rsidRPr="00005E1F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005E1F">
        <w:rPr>
          <w:rFonts w:ascii="Marianne" w:hAnsi="Marianne"/>
          <w:color w:val="000000"/>
          <w:lang w:val="fr-FR"/>
        </w:rPr>
        <w:t>, sur la base de l'offre du groupement,</w:t>
      </w:r>
    </w:p>
    <w:p w14:paraId="7BA8ACD6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10FB8ACD" w14:textId="77777777" w:rsidR="00E436C8" w:rsidRPr="00005E1F" w:rsidRDefault="00FD1FDD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à exécuter les prestations demandées dans les conditions définies ci-après ;</w:t>
      </w:r>
    </w:p>
    <w:p w14:paraId="67B33483" w14:textId="77777777" w:rsidR="00E436C8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 w:rsidRPr="00005E1F">
        <w:rPr>
          <w:rFonts w:ascii="Marianne" w:hAnsi="Marianne"/>
          <w:color w:val="000000"/>
          <w:lang w:val="fr-FR"/>
        </w:rPr>
        <w:cr/>
      </w:r>
    </w:p>
    <w:p w14:paraId="517F7FE0" w14:textId="77777777" w:rsidR="00005E1F" w:rsidRDefault="00005E1F" w:rsidP="00005E1F">
      <w:pPr>
        <w:rPr>
          <w:lang w:val="fr-FR"/>
        </w:rPr>
      </w:pPr>
    </w:p>
    <w:p w14:paraId="6D262A58" w14:textId="77777777" w:rsidR="00E436C8" w:rsidRPr="00005E1F" w:rsidRDefault="00FD1FDD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t>3 - Dispositions générales</w:t>
      </w:r>
      <w:bookmarkEnd w:id="5"/>
    </w:p>
    <w:p w14:paraId="6C3352B3" w14:textId="77777777" w:rsidR="00E436C8" w:rsidRPr="00005E1F" w:rsidRDefault="00FD1FDD">
      <w:pPr>
        <w:spacing w:line="60" w:lineRule="exact"/>
        <w:rPr>
          <w:rFonts w:ascii="Marianne" w:hAnsi="Marianne"/>
          <w:sz w:val="6"/>
        </w:rPr>
      </w:pPr>
      <w:r w:rsidRPr="00005E1F">
        <w:rPr>
          <w:rFonts w:ascii="Marianne" w:hAnsi="Marianne"/>
        </w:rPr>
        <w:t xml:space="preserve"> </w:t>
      </w:r>
    </w:p>
    <w:p w14:paraId="07F88A0D" w14:textId="77777777" w:rsidR="00E436C8" w:rsidRPr="00005E1F" w:rsidRDefault="00FD1FDD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 w:rsidRPr="00005E1F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3.1 - Objet</w:t>
      </w:r>
      <w:bookmarkEnd w:id="7"/>
    </w:p>
    <w:p w14:paraId="53BA8B0F" w14:textId="5B6CCFDF" w:rsidR="00E436C8" w:rsidRPr="00005E1F" w:rsidRDefault="00FD1FDD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 xml:space="preserve">Le présent Acte d'Engagement concerne </w:t>
      </w:r>
      <w:r w:rsidR="00005E1F">
        <w:rPr>
          <w:rFonts w:ascii="Marianne" w:hAnsi="Marianne"/>
          <w:color w:val="000000"/>
          <w:lang w:val="fr-FR"/>
        </w:rPr>
        <w:t>l’i</w:t>
      </w:r>
      <w:r w:rsidRPr="00005E1F">
        <w:rPr>
          <w:rFonts w:ascii="Marianne" w:hAnsi="Marianne"/>
          <w:color w:val="000000"/>
          <w:lang w:val="fr-FR"/>
        </w:rPr>
        <w:t>nstallation, mise à disposition et maintenance de 4 laveries en détention au CD Val de Reuil</w:t>
      </w:r>
      <w:r w:rsidR="00005E1F">
        <w:rPr>
          <w:rFonts w:ascii="Marianne" w:hAnsi="Marianne"/>
          <w:color w:val="000000"/>
          <w:lang w:val="fr-FR"/>
        </w:rPr>
        <w:t>.</w:t>
      </w:r>
    </w:p>
    <w:p w14:paraId="36759BBC" w14:textId="77777777" w:rsidR="00E436C8" w:rsidRPr="00005E1F" w:rsidRDefault="00E436C8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8E45A9B" w14:textId="6A69546E" w:rsidR="00E436C8" w:rsidRDefault="00FD1FDD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 xml:space="preserve">Installation, mise à disposition et maintenance de 4 laveries en détention au CD Val de Reuil au bénéfice des personnes placées </w:t>
      </w:r>
      <w:r w:rsidR="00005E1F" w:rsidRPr="00005E1F">
        <w:rPr>
          <w:rFonts w:ascii="Marianne" w:hAnsi="Marianne"/>
          <w:color w:val="000000"/>
          <w:lang w:val="fr-FR"/>
        </w:rPr>
        <w:t>sous-main</w:t>
      </w:r>
      <w:r w:rsidRPr="00005E1F">
        <w:rPr>
          <w:rFonts w:ascii="Marianne" w:hAnsi="Marianne"/>
          <w:color w:val="000000"/>
          <w:lang w:val="fr-FR"/>
        </w:rPr>
        <w:t xml:space="preserve"> de justice (PPSMJ)</w:t>
      </w:r>
      <w:r w:rsidR="00005E1F">
        <w:rPr>
          <w:rFonts w:ascii="Marianne" w:hAnsi="Marianne"/>
          <w:color w:val="000000"/>
          <w:lang w:val="fr-FR"/>
        </w:rPr>
        <w:t>.</w:t>
      </w:r>
    </w:p>
    <w:p w14:paraId="65D8EF14" w14:textId="77777777" w:rsidR="00005E1F" w:rsidRPr="00005E1F" w:rsidRDefault="00005E1F" w:rsidP="00005E1F">
      <w:pPr>
        <w:rPr>
          <w:lang w:val="fr-FR"/>
        </w:rPr>
      </w:pPr>
    </w:p>
    <w:p w14:paraId="5A276E5F" w14:textId="77777777" w:rsidR="00E436C8" w:rsidRPr="00005E1F" w:rsidRDefault="00FD1FDD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 w:rsidRPr="00005E1F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5C21C16" w14:textId="77777777" w:rsidR="00E436C8" w:rsidRPr="00005E1F" w:rsidRDefault="00FD1FDD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2BC4F35" w14:textId="77777777" w:rsidR="00E436C8" w:rsidRPr="00005E1F" w:rsidRDefault="00FD1FDD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 w:rsidRPr="00005E1F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3D378E94" w14:textId="4E58BA6A" w:rsidR="00E436C8" w:rsidRDefault="00FD1FDD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CF460C8" w14:textId="77777777" w:rsidR="00005E1F" w:rsidRPr="00005E1F" w:rsidRDefault="00005E1F" w:rsidP="00005E1F">
      <w:pPr>
        <w:rPr>
          <w:lang w:val="fr-FR"/>
        </w:rPr>
      </w:pPr>
    </w:p>
    <w:p w14:paraId="17659404" w14:textId="77777777" w:rsidR="00E436C8" w:rsidRPr="00005E1F" w:rsidRDefault="00FD1FDD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t>4 - Prix</w:t>
      </w:r>
      <w:bookmarkEnd w:id="13"/>
    </w:p>
    <w:p w14:paraId="2EEC2589" w14:textId="77777777" w:rsidR="00E436C8" w:rsidRPr="00005E1F" w:rsidRDefault="00FD1FDD">
      <w:pPr>
        <w:spacing w:line="60" w:lineRule="exact"/>
        <w:rPr>
          <w:rFonts w:ascii="Marianne" w:hAnsi="Marianne"/>
          <w:sz w:val="6"/>
        </w:rPr>
      </w:pPr>
      <w:r w:rsidRPr="00005E1F">
        <w:rPr>
          <w:rFonts w:ascii="Marianne" w:hAnsi="Marianne"/>
        </w:rPr>
        <w:t xml:space="preserve"> </w:t>
      </w:r>
    </w:p>
    <w:p w14:paraId="3468C892" w14:textId="77777777" w:rsidR="00E436C8" w:rsidRPr="00005E1F" w:rsidRDefault="00FD1FDD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lastRenderedPageBreak/>
        <w:t>Les prestations seront rémunérées par application aux quantités réellement exécutées des prix unitaires fixés dans le bordereau des prix, au(x)quel(s) sera appliqué un rabais de ................ %.</w:t>
      </w:r>
    </w:p>
    <w:p w14:paraId="32E34DAD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Le montant des prestations pour la période initiale de l'accord-cadre est défini(e) comme suit :</w:t>
      </w:r>
    </w:p>
    <w:p w14:paraId="5527A802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E436C8" w:rsidRPr="00005E1F" w14:paraId="5FF4489C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53D79" w14:textId="77777777" w:rsidR="00E436C8" w:rsidRPr="00005E1F" w:rsidRDefault="00FD1FDD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E436C8" w:rsidRPr="00005E1F" w14:paraId="4360A4A7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7A0A" w14:textId="77777777" w:rsidR="00E436C8" w:rsidRPr="00005E1F" w:rsidRDefault="00FD1FDD">
            <w:pPr>
              <w:spacing w:before="80" w:after="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32 500,00 €</w:t>
            </w:r>
          </w:p>
        </w:tc>
      </w:tr>
    </w:tbl>
    <w:p w14:paraId="6D997E65" w14:textId="77777777" w:rsidR="00E436C8" w:rsidRPr="00005E1F" w:rsidRDefault="00FD1FDD">
      <w:pPr>
        <w:spacing w:line="20" w:lineRule="exact"/>
        <w:rPr>
          <w:rFonts w:ascii="Marianne" w:hAnsi="Marianne"/>
          <w:sz w:val="2"/>
        </w:rPr>
      </w:pPr>
      <w:r w:rsidRPr="00005E1F">
        <w:rPr>
          <w:rFonts w:ascii="Marianne" w:hAnsi="Marianne"/>
        </w:rPr>
        <w:t xml:space="preserve"> </w:t>
      </w:r>
    </w:p>
    <w:p w14:paraId="3492DFD4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1A19AAA" w14:textId="20D42463" w:rsidR="00E436C8" w:rsidRDefault="00FD1FDD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Les montants seront identiques pour chaque période de reconduction.</w:t>
      </w:r>
    </w:p>
    <w:p w14:paraId="0584A4F0" w14:textId="77777777" w:rsidR="00005E1F" w:rsidRPr="00005E1F" w:rsidRDefault="00005E1F" w:rsidP="00005E1F">
      <w:pPr>
        <w:rPr>
          <w:lang w:val="fr-FR"/>
        </w:rPr>
      </w:pPr>
    </w:p>
    <w:p w14:paraId="2FB72CA6" w14:textId="77777777" w:rsidR="00E436C8" w:rsidRPr="00005E1F" w:rsidRDefault="00FD1FDD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t>5 - Durée de l'accord-cadre</w:t>
      </w:r>
      <w:bookmarkEnd w:id="15"/>
    </w:p>
    <w:p w14:paraId="21389B53" w14:textId="77777777" w:rsidR="00E436C8" w:rsidRPr="00005E1F" w:rsidRDefault="00FD1FDD">
      <w:pPr>
        <w:spacing w:line="60" w:lineRule="exact"/>
        <w:rPr>
          <w:rFonts w:ascii="Marianne" w:hAnsi="Marianne"/>
          <w:sz w:val="6"/>
        </w:rPr>
      </w:pPr>
      <w:r w:rsidRPr="00005E1F">
        <w:rPr>
          <w:rFonts w:ascii="Marianne" w:hAnsi="Marianne"/>
        </w:rPr>
        <w:t xml:space="preserve"> </w:t>
      </w:r>
    </w:p>
    <w:p w14:paraId="13AB74EB" w14:textId="77777777" w:rsidR="00E436C8" w:rsidRPr="00005E1F" w:rsidRDefault="00FD1FDD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33B10837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005E1F" w:rsidRPr="00005E1F" w14:paraId="6ACE7FE0" w14:textId="77777777" w:rsidTr="000164EC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AB824" w14:textId="77777777" w:rsidR="00005E1F" w:rsidRPr="00005E1F" w:rsidRDefault="00005E1F" w:rsidP="000164EC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223C" w14:textId="77777777" w:rsidR="00005E1F" w:rsidRPr="00005E1F" w:rsidRDefault="00005E1F" w:rsidP="000164EC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91383" w14:textId="77777777" w:rsidR="00005E1F" w:rsidRPr="00005E1F" w:rsidRDefault="00005E1F" w:rsidP="000164EC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005E1F" w:rsidRPr="00005E1F" w14:paraId="7D319637" w14:textId="77777777" w:rsidTr="000164EC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005E1F" w:rsidRPr="00005E1F" w14:paraId="70B59A58" w14:textId="77777777" w:rsidTr="000164EC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F0C94D0" w14:textId="77777777" w:rsidR="00005E1F" w:rsidRPr="00005E1F" w:rsidRDefault="00005E1F" w:rsidP="000164EC">
                  <w:pPr>
                    <w:pStyle w:val="tableTD"/>
                    <w:jc w:val="center"/>
                    <w:rPr>
                      <w:rFonts w:ascii="Marianne" w:hAnsi="Marianne"/>
                      <w:color w:val="000000"/>
                      <w:lang w:val="fr-FR"/>
                    </w:rPr>
                  </w:pPr>
                  <w:r w:rsidRPr="00005E1F">
                    <w:rPr>
                      <w:rFonts w:ascii="Marianne" w:hAnsi="Marianne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005E1F" w:rsidRPr="00005E1F" w14:paraId="4C5DF68F" w14:textId="77777777" w:rsidTr="000164EC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1EF1750" w14:textId="77777777" w:rsidR="00005E1F" w:rsidRPr="00005E1F" w:rsidRDefault="00005E1F" w:rsidP="000164EC">
                  <w:pPr>
                    <w:pStyle w:val="tableTD"/>
                    <w:jc w:val="center"/>
                    <w:rPr>
                      <w:rFonts w:ascii="Marianne" w:hAnsi="Marianne"/>
                      <w:color w:val="000000"/>
                      <w:lang w:val="fr-FR"/>
                    </w:rPr>
                  </w:pPr>
                  <w:r w:rsidRPr="00005E1F">
                    <w:rPr>
                      <w:rFonts w:ascii="Marianne" w:hAnsi="Marianne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005E1F" w:rsidRPr="00005E1F" w14:paraId="6B22C3D7" w14:textId="77777777" w:rsidTr="000164EC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BC8A305" w14:textId="77777777" w:rsidR="00005E1F" w:rsidRPr="00005E1F" w:rsidRDefault="00005E1F" w:rsidP="000164EC">
                  <w:pPr>
                    <w:pStyle w:val="tableTD"/>
                    <w:jc w:val="center"/>
                    <w:rPr>
                      <w:rFonts w:ascii="Marianne" w:hAnsi="Marianne"/>
                      <w:color w:val="000000"/>
                      <w:lang w:val="fr-FR"/>
                    </w:rPr>
                  </w:pPr>
                  <w:r w:rsidRPr="00005E1F">
                    <w:rPr>
                      <w:rFonts w:ascii="Marianne" w:hAnsi="Marianne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2FC004D2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005E1F" w:rsidRPr="00005E1F" w14:paraId="475FDC14" w14:textId="77777777" w:rsidTr="000164EC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485AD8C" w14:textId="77777777" w:rsidR="00005E1F" w:rsidRPr="00005E1F" w:rsidRDefault="00005E1F" w:rsidP="000164EC">
                  <w:pPr>
                    <w:pStyle w:val="tableTD"/>
                    <w:jc w:val="center"/>
                    <w:rPr>
                      <w:rFonts w:ascii="Marianne" w:hAnsi="Marianne"/>
                      <w:color w:val="000000"/>
                      <w:lang w:val="fr-FR"/>
                    </w:rPr>
                  </w:pPr>
                  <w:r w:rsidRPr="00005E1F">
                    <w:rPr>
                      <w:rFonts w:ascii="Marianne" w:hAnsi="Marianne"/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005E1F" w:rsidRPr="00005E1F" w14:paraId="3F05DF7B" w14:textId="77777777" w:rsidTr="000164EC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38ACDCC" w14:textId="77777777" w:rsidR="00005E1F" w:rsidRPr="00005E1F" w:rsidRDefault="00005E1F" w:rsidP="000164EC">
                  <w:pPr>
                    <w:pStyle w:val="tableTD"/>
                    <w:jc w:val="center"/>
                    <w:rPr>
                      <w:rFonts w:ascii="Marianne" w:hAnsi="Marianne"/>
                      <w:color w:val="000000"/>
                      <w:lang w:val="fr-FR"/>
                    </w:rPr>
                  </w:pPr>
                  <w:r w:rsidRPr="00005E1F">
                    <w:rPr>
                      <w:rFonts w:ascii="Marianne" w:hAnsi="Marianne"/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005E1F" w:rsidRPr="00005E1F" w14:paraId="49B584A6" w14:textId="77777777" w:rsidTr="000164EC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F5B3963" w14:textId="77777777" w:rsidR="00005E1F" w:rsidRPr="00005E1F" w:rsidRDefault="00005E1F" w:rsidP="000164EC">
                  <w:pPr>
                    <w:pStyle w:val="tableTD"/>
                    <w:jc w:val="center"/>
                    <w:rPr>
                      <w:rFonts w:ascii="Marianne" w:hAnsi="Marianne"/>
                      <w:color w:val="000000"/>
                      <w:lang w:val="fr-FR"/>
                    </w:rPr>
                  </w:pPr>
                  <w:r w:rsidRPr="00005E1F">
                    <w:rPr>
                      <w:rFonts w:ascii="Marianne" w:hAnsi="Marianne"/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53AEAD8B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005E1F" w:rsidRPr="00005E1F" w14:paraId="34F449CD" w14:textId="77777777" w:rsidTr="000164EC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F449425" w14:textId="77777777" w:rsidR="00005E1F" w:rsidRPr="00005E1F" w:rsidRDefault="00005E1F" w:rsidP="000164EC">
                  <w:pPr>
                    <w:pStyle w:val="tableTD"/>
                    <w:jc w:val="center"/>
                    <w:rPr>
                      <w:rFonts w:ascii="Marianne" w:hAnsi="Marianne"/>
                      <w:color w:val="000000"/>
                      <w:lang w:val="fr-FR"/>
                    </w:rPr>
                  </w:pPr>
                  <w:r w:rsidRPr="00005E1F">
                    <w:rPr>
                      <w:rFonts w:ascii="Marianne" w:hAnsi="Marianne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005E1F" w:rsidRPr="00005E1F" w14:paraId="541D82D3" w14:textId="77777777" w:rsidTr="000164EC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AC008C7" w14:textId="77777777" w:rsidR="00005E1F" w:rsidRPr="00005E1F" w:rsidRDefault="00005E1F" w:rsidP="000164EC">
                  <w:pPr>
                    <w:pStyle w:val="tableTD"/>
                    <w:jc w:val="center"/>
                    <w:rPr>
                      <w:rFonts w:ascii="Marianne" w:hAnsi="Marianne"/>
                      <w:color w:val="000000"/>
                      <w:lang w:val="fr-FR"/>
                    </w:rPr>
                  </w:pPr>
                  <w:r w:rsidRPr="00005E1F">
                    <w:rPr>
                      <w:rFonts w:ascii="Marianne" w:hAnsi="Marianne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005E1F" w:rsidRPr="00005E1F" w14:paraId="653F68D3" w14:textId="77777777" w:rsidTr="000164EC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B30ABE7" w14:textId="77777777" w:rsidR="00005E1F" w:rsidRPr="00005E1F" w:rsidRDefault="00005E1F" w:rsidP="000164EC">
                  <w:pPr>
                    <w:pStyle w:val="tableTD"/>
                    <w:jc w:val="center"/>
                    <w:rPr>
                      <w:rFonts w:ascii="Marianne" w:hAnsi="Marianne"/>
                      <w:color w:val="000000"/>
                      <w:lang w:val="fr-FR"/>
                    </w:rPr>
                  </w:pPr>
                  <w:r w:rsidRPr="00005E1F">
                    <w:rPr>
                      <w:rFonts w:ascii="Marianne" w:hAnsi="Marianne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4CA5516D" w14:textId="77777777" w:rsidR="00005E1F" w:rsidRPr="00005E1F" w:rsidRDefault="00005E1F" w:rsidP="000164EC">
            <w:pPr>
              <w:rPr>
                <w:rFonts w:ascii="Marianne" w:hAnsi="Marianne"/>
                <w:sz w:val="2"/>
              </w:rPr>
            </w:pPr>
          </w:p>
        </w:tc>
      </w:tr>
    </w:tbl>
    <w:p w14:paraId="299507F3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083EB67" w14:textId="77777777" w:rsidR="00E436C8" w:rsidRDefault="00E436C8">
      <w:pPr>
        <w:rPr>
          <w:rFonts w:ascii="Marianne" w:hAnsi="Marianne"/>
        </w:rPr>
      </w:pPr>
    </w:p>
    <w:p w14:paraId="1A9CFE35" w14:textId="77777777" w:rsidR="00E436C8" w:rsidRPr="00005E1F" w:rsidRDefault="00FD1FDD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t>6 - Paiement</w:t>
      </w:r>
      <w:bookmarkEnd w:id="17"/>
    </w:p>
    <w:p w14:paraId="13D0F333" w14:textId="77777777" w:rsidR="00E436C8" w:rsidRPr="00005E1F" w:rsidRDefault="00FD1FDD">
      <w:pPr>
        <w:spacing w:line="60" w:lineRule="exact"/>
        <w:rPr>
          <w:rFonts w:ascii="Marianne" w:hAnsi="Marianne"/>
          <w:sz w:val="6"/>
        </w:rPr>
      </w:pPr>
      <w:r w:rsidRPr="00005E1F">
        <w:rPr>
          <w:rFonts w:ascii="Marianne" w:hAnsi="Marianne"/>
        </w:rPr>
        <w:t xml:space="preserve"> </w:t>
      </w:r>
    </w:p>
    <w:p w14:paraId="520EAAFE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7C2A659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436C8" w:rsidRPr="00005E1F" w14:paraId="1D6420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4502B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343F11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2B809B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1B5F6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E780E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054016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E3BB4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55C3B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4091AB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76401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428E4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08C7B5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5F8E6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A6B6A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27991E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9094B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687EB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51DE7D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11230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37EA5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2AB2AD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241A3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D00C1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2E0E56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C5DFE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E9D89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7177721" w14:textId="77777777" w:rsidR="00E436C8" w:rsidRPr="00005E1F" w:rsidRDefault="00FD1FDD">
      <w:pPr>
        <w:spacing w:line="20" w:lineRule="exact"/>
        <w:rPr>
          <w:rFonts w:ascii="Marianne" w:hAnsi="Marianne"/>
          <w:sz w:val="2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436C8" w:rsidRPr="00005E1F" w14:paraId="517BCD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228C5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2EA1B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7E8C5B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2E999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847EE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0F7051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DF8EA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3271D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69D61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33155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873FB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6D234E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1729E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6EA32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6C3297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A1D0B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926CE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6738BD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4CF1B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A32B9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0EDE4C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94709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6D74D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E436C8" w:rsidRPr="00005E1F" w14:paraId="21333E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67980" w14:textId="77777777" w:rsidR="00E436C8" w:rsidRPr="00005E1F" w:rsidRDefault="00FD1FDD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FC91E" w14:textId="77777777" w:rsidR="00E436C8" w:rsidRPr="00005E1F" w:rsidRDefault="00E436C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45EE6EE4" w14:textId="77777777" w:rsidR="00E436C8" w:rsidRPr="00005E1F" w:rsidRDefault="00FD1FDD">
      <w:pPr>
        <w:spacing w:after="20"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p w14:paraId="6721051E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 xml:space="preserve">En cas de groupement, le paiement est effectué sur </w:t>
      </w:r>
      <w:r w:rsidRPr="00005E1F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005E1F">
        <w:rPr>
          <w:rFonts w:ascii="Marianne" w:hAnsi="Marianne"/>
          <w:color w:val="000000"/>
          <w:lang w:val="fr-FR"/>
        </w:rPr>
        <w:t xml:space="preserve"> :</w:t>
      </w:r>
    </w:p>
    <w:p w14:paraId="78CE41C9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3F83E4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EBFD2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58B535D3">
                <v:shape id="_x0000_i1041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1A23E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A2541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1E159E4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13E785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2486E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3ADEB90B">
                <v:shape id="_x0000_i1042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A489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1048" w14:textId="77777777" w:rsidR="00E436C8" w:rsidRPr="00005E1F" w:rsidRDefault="00FD1FDD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436C8" w:rsidRPr="00005E1F" w14:paraId="6918C87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4B14E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2D9B9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766A0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</w:tbl>
    <w:p w14:paraId="76D03E5F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E5B5786" w14:textId="77777777" w:rsidR="00E436C8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b/>
          <w:color w:val="000000"/>
          <w:lang w:val="fr-FR"/>
        </w:rPr>
        <w:t>Nota :</w:t>
      </w:r>
      <w:r w:rsidRPr="00005E1F">
        <w:rPr>
          <w:rFonts w:ascii="Marianne" w:hAnsi="Marianne"/>
          <w:color w:val="000000"/>
          <w:lang w:val="fr-FR"/>
        </w:rPr>
        <w:t>Si aucune case n'est cochée, ou si les deux cases sont cochées, le pouvoir adjudicateur considérera que seules les dispositions du CCP s'appliquent.</w:t>
      </w:r>
      <w:r w:rsidRPr="00005E1F">
        <w:rPr>
          <w:rFonts w:ascii="Marianne" w:hAnsi="Marianne"/>
          <w:color w:val="000000"/>
          <w:lang w:val="fr-FR"/>
        </w:rPr>
        <w:cr/>
      </w:r>
    </w:p>
    <w:p w14:paraId="7113CD68" w14:textId="77777777" w:rsidR="00005E1F" w:rsidRDefault="00005E1F" w:rsidP="00005E1F">
      <w:pPr>
        <w:rPr>
          <w:lang w:val="fr-FR"/>
        </w:rPr>
      </w:pPr>
    </w:p>
    <w:p w14:paraId="456D188F" w14:textId="77777777" w:rsidR="00E436C8" w:rsidRPr="00005E1F" w:rsidRDefault="00FD1FDD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t>7 - Avance</w:t>
      </w:r>
      <w:bookmarkEnd w:id="19"/>
    </w:p>
    <w:p w14:paraId="055400C4" w14:textId="77777777" w:rsidR="00E436C8" w:rsidRPr="00005E1F" w:rsidRDefault="00FD1FDD">
      <w:pPr>
        <w:spacing w:line="60" w:lineRule="exact"/>
        <w:rPr>
          <w:rFonts w:ascii="Marianne" w:hAnsi="Marianne"/>
          <w:sz w:val="6"/>
        </w:rPr>
      </w:pPr>
      <w:r w:rsidRPr="00005E1F">
        <w:rPr>
          <w:rFonts w:ascii="Marianne" w:hAnsi="Marianne"/>
        </w:rPr>
        <w:t xml:space="preserve"> </w:t>
      </w:r>
    </w:p>
    <w:p w14:paraId="02AE1861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Le candidat renonce au bénéfice de l'avance (cocher la case correspondante) :</w:t>
      </w:r>
    </w:p>
    <w:p w14:paraId="6BE9E50D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4B4BE1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1D30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0D6DA93A">
                <v:shape id="_x0000_i1043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D6F69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7F918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3913753A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521EEA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041E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4301BB76">
                <v:shape id="_x0000_i1044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C8C5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1E730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OUI</w:t>
            </w:r>
          </w:p>
        </w:tc>
      </w:tr>
    </w:tbl>
    <w:p w14:paraId="0706488C" w14:textId="1FBC1488" w:rsidR="00E436C8" w:rsidRDefault="00FD1FDD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b/>
          <w:color w:val="000000"/>
          <w:lang w:val="fr-FR"/>
        </w:rPr>
        <w:t>Nota :</w:t>
      </w:r>
      <w:r w:rsidRPr="00005E1F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D6C61BA" w14:textId="77777777" w:rsidR="00005E1F" w:rsidRPr="00005E1F" w:rsidRDefault="00005E1F" w:rsidP="00005E1F">
      <w:pPr>
        <w:rPr>
          <w:lang w:val="fr-FR"/>
        </w:rPr>
      </w:pPr>
    </w:p>
    <w:p w14:paraId="1719E972" w14:textId="77777777" w:rsidR="00E436C8" w:rsidRPr="00005E1F" w:rsidRDefault="00FD1FDD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t>8 - Nomenclature(s)</w:t>
      </w:r>
      <w:bookmarkEnd w:id="21"/>
    </w:p>
    <w:p w14:paraId="581D71EF" w14:textId="77777777" w:rsidR="00E436C8" w:rsidRPr="00005E1F" w:rsidRDefault="00FD1FDD">
      <w:pPr>
        <w:spacing w:line="60" w:lineRule="exact"/>
        <w:rPr>
          <w:rFonts w:ascii="Marianne" w:hAnsi="Marianne"/>
          <w:sz w:val="6"/>
        </w:rPr>
      </w:pPr>
      <w:r w:rsidRPr="00005E1F">
        <w:rPr>
          <w:rFonts w:ascii="Marianne" w:hAnsi="Marianne"/>
        </w:rPr>
        <w:t xml:space="preserve"> </w:t>
      </w:r>
    </w:p>
    <w:p w14:paraId="7CA8CE83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La classification conforme au vocabulaire commun des marchés européens (CPV) est :</w:t>
      </w:r>
    </w:p>
    <w:p w14:paraId="73077EFC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9642" w:type="dxa"/>
        <w:tblLayout w:type="fixed"/>
        <w:tblLook w:val="04A0" w:firstRow="1" w:lastRow="0" w:firstColumn="1" w:lastColumn="0" w:noHBand="0" w:noVBand="1"/>
      </w:tblPr>
      <w:tblGrid>
        <w:gridCol w:w="1760"/>
        <w:gridCol w:w="6465"/>
        <w:gridCol w:w="1417"/>
      </w:tblGrid>
      <w:tr w:rsidR="00005E1F" w:rsidRPr="00005E1F" w14:paraId="583E1D72" w14:textId="77777777" w:rsidTr="00005E1F">
        <w:trPr>
          <w:trHeight w:val="454"/>
        </w:trPr>
        <w:tc>
          <w:tcPr>
            <w:tcW w:w="1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F6C15" w14:textId="77777777" w:rsidR="00005E1F" w:rsidRPr="00005E1F" w:rsidRDefault="00005E1F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4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20FB5" w14:textId="77777777" w:rsidR="00005E1F" w:rsidRPr="00005E1F" w:rsidRDefault="00005E1F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87CB" w14:textId="77777777" w:rsidR="00005E1F" w:rsidRPr="00005E1F" w:rsidRDefault="00005E1F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suppl. 1</w:t>
            </w:r>
          </w:p>
        </w:tc>
      </w:tr>
      <w:tr w:rsidR="00005E1F" w:rsidRPr="00005E1F" w14:paraId="6A446962" w14:textId="77777777" w:rsidTr="00005E1F">
        <w:trPr>
          <w:trHeight w:val="670"/>
        </w:trPr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70C3" w14:textId="77777777" w:rsidR="00005E1F" w:rsidRPr="00005E1F" w:rsidRDefault="00005E1F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51543400-4</w:t>
            </w:r>
          </w:p>
        </w:tc>
        <w:tc>
          <w:tcPr>
            <w:tcW w:w="6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EC29B" w14:textId="77777777" w:rsidR="00005E1F" w:rsidRPr="00005E1F" w:rsidRDefault="00005E1F">
            <w:pPr>
              <w:spacing w:before="20" w:after="20" w:line="232" w:lineRule="exact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Services d'installation de machines à laver, de machines de nettoyage à sec et de sèche-linge de blanchisserie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C7F04" w14:textId="77777777" w:rsidR="00005E1F" w:rsidRPr="00005E1F" w:rsidRDefault="00005E1F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PA01-7</w:t>
            </w:r>
          </w:p>
        </w:tc>
      </w:tr>
    </w:tbl>
    <w:p w14:paraId="5D8BB52F" w14:textId="60AADF44" w:rsidR="00E436C8" w:rsidRDefault="00FD1FDD">
      <w:pPr>
        <w:spacing w:after="20"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p w14:paraId="1644163D" w14:textId="4D15D02A" w:rsidR="00005E1F" w:rsidRDefault="00005E1F">
      <w:pPr>
        <w:spacing w:after="20" w:line="240" w:lineRule="exact"/>
        <w:rPr>
          <w:rFonts w:ascii="Marianne" w:hAnsi="Marianne"/>
        </w:rPr>
      </w:pPr>
    </w:p>
    <w:p w14:paraId="58DFC954" w14:textId="421EE3D6" w:rsidR="00005E1F" w:rsidRDefault="00005E1F">
      <w:pPr>
        <w:spacing w:after="20" w:line="240" w:lineRule="exact"/>
        <w:rPr>
          <w:rFonts w:ascii="Marianne" w:hAnsi="Marianne"/>
        </w:rPr>
      </w:pPr>
    </w:p>
    <w:p w14:paraId="36175CBD" w14:textId="653520B1" w:rsidR="00005E1F" w:rsidRDefault="00005E1F">
      <w:pPr>
        <w:spacing w:after="20" w:line="240" w:lineRule="exact"/>
        <w:rPr>
          <w:rFonts w:ascii="Marianne" w:hAnsi="Marianne"/>
        </w:rPr>
      </w:pPr>
    </w:p>
    <w:p w14:paraId="42341EB6" w14:textId="50992F08" w:rsidR="00005E1F" w:rsidRDefault="00005E1F">
      <w:pPr>
        <w:spacing w:after="20" w:line="240" w:lineRule="exact"/>
        <w:rPr>
          <w:rFonts w:ascii="Marianne" w:hAnsi="Marianne"/>
        </w:rPr>
      </w:pPr>
    </w:p>
    <w:p w14:paraId="1FAE26A4" w14:textId="4B3AE50F" w:rsidR="00005E1F" w:rsidRDefault="00005E1F">
      <w:pPr>
        <w:spacing w:after="20" w:line="240" w:lineRule="exact"/>
        <w:rPr>
          <w:rFonts w:ascii="Marianne" w:hAnsi="Marianne"/>
        </w:rPr>
      </w:pPr>
    </w:p>
    <w:p w14:paraId="2D725873" w14:textId="25C7B55F" w:rsidR="00005E1F" w:rsidRDefault="00005E1F">
      <w:pPr>
        <w:spacing w:after="20" w:line="240" w:lineRule="exact"/>
        <w:rPr>
          <w:rFonts w:ascii="Marianne" w:hAnsi="Marianne"/>
        </w:rPr>
      </w:pPr>
    </w:p>
    <w:p w14:paraId="7985BBD9" w14:textId="42D2A5D0" w:rsidR="00005E1F" w:rsidRDefault="00005E1F">
      <w:pPr>
        <w:spacing w:after="20" w:line="240" w:lineRule="exact"/>
        <w:rPr>
          <w:rFonts w:ascii="Marianne" w:hAnsi="Marianne"/>
        </w:rPr>
      </w:pPr>
    </w:p>
    <w:p w14:paraId="262FFEA5" w14:textId="77777777" w:rsidR="00005E1F" w:rsidRPr="00005E1F" w:rsidRDefault="00005E1F">
      <w:pPr>
        <w:spacing w:after="20" w:line="240" w:lineRule="exact"/>
        <w:rPr>
          <w:rFonts w:ascii="Marianne" w:hAnsi="Marianne"/>
        </w:rPr>
      </w:pPr>
    </w:p>
    <w:p w14:paraId="53B2AB15" w14:textId="77777777" w:rsidR="00E436C8" w:rsidRPr="00005E1F" w:rsidRDefault="00FD1FDD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085A2AC3" w14:textId="77777777" w:rsidR="00E436C8" w:rsidRPr="00005E1F" w:rsidRDefault="00FD1FDD">
      <w:pPr>
        <w:spacing w:line="60" w:lineRule="exact"/>
        <w:rPr>
          <w:rFonts w:ascii="Marianne" w:hAnsi="Marianne"/>
          <w:sz w:val="6"/>
        </w:rPr>
      </w:pPr>
      <w:r w:rsidRPr="00005E1F">
        <w:rPr>
          <w:rFonts w:ascii="Marianne" w:hAnsi="Marianne"/>
        </w:rPr>
        <w:t xml:space="preserve"> </w:t>
      </w:r>
    </w:p>
    <w:p w14:paraId="06271E0F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25B8E72A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b/>
          <w:color w:val="000000"/>
          <w:u w:val="single"/>
          <w:lang w:val="fr-FR"/>
        </w:rPr>
        <w:t>ENGAGEMENT DU CANDIDAT</w:t>
      </w:r>
    </w:p>
    <w:p w14:paraId="4188F533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3E336F2F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3D26C1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3049B4D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(Ne pas compléter dans le cas d'un dépôt signé électroniquement)</w:t>
      </w:r>
    </w:p>
    <w:p w14:paraId="62C67CA3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3A864BD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Fait en un seul original</w:t>
      </w:r>
    </w:p>
    <w:p w14:paraId="1E2D8A3E" w14:textId="77777777" w:rsidR="00E436C8" w:rsidRPr="00005E1F" w:rsidRDefault="00FD1FDD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A .............................................</w:t>
      </w:r>
    </w:p>
    <w:p w14:paraId="541D2F6F" w14:textId="77777777" w:rsidR="00E436C8" w:rsidRPr="00005E1F" w:rsidRDefault="00FD1FDD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Le .............................................</w:t>
      </w:r>
    </w:p>
    <w:p w14:paraId="7EB19707" w14:textId="77777777" w:rsidR="00E436C8" w:rsidRPr="00005E1F" w:rsidRDefault="00E436C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DFBE259" w14:textId="77777777" w:rsidR="00E436C8" w:rsidRPr="00005E1F" w:rsidRDefault="00FD1FDD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  <w:r w:rsidRPr="00005E1F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43276572" w14:textId="77777777" w:rsidR="00E436C8" w:rsidRPr="00005E1F" w:rsidRDefault="00E436C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596B9CA8" w14:textId="77777777" w:rsidR="00E436C8" w:rsidRPr="00005E1F" w:rsidRDefault="00E436C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065B57F" w14:textId="77777777" w:rsidR="00E436C8" w:rsidRPr="00005E1F" w:rsidRDefault="00E436C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8F08229" w14:textId="77777777" w:rsidR="00E436C8" w:rsidRPr="00005E1F" w:rsidRDefault="00E436C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DBE1B23" w14:textId="77777777" w:rsidR="00E436C8" w:rsidRPr="00005E1F" w:rsidRDefault="00E436C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123E90D" w14:textId="634CF9EA" w:rsidR="00E436C8" w:rsidRDefault="00E436C8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B1C7488" w14:textId="42BE1ACD" w:rsidR="00005E1F" w:rsidRDefault="00005E1F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2170FB4" w14:textId="77777777" w:rsidR="00005E1F" w:rsidRPr="00005E1F" w:rsidRDefault="00005E1F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9B081AD" w14:textId="77777777" w:rsidR="00E436C8" w:rsidRPr="00005E1F" w:rsidRDefault="00FD1FDD">
      <w:pPr>
        <w:pStyle w:val="ParagrapheIndent1"/>
        <w:spacing w:after="240"/>
        <w:jc w:val="both"/>
        <w:rPr>
          <w:rFonts w:ascii="Marianne" w:hAnsi="Marianne"/>
          <w:b/>
          <w:color w:val="000000"/>
          <w:u w:val="single"/>
          <w:lang w:val="fr-FR"/>
        </w:rPr>
      </w:pPr>
      <w:r w:rsidRPr="00005E1F">
        <w:rPr>
          <w:rFonts w:ascii="Marianne" w:hAnsi="Marianne"/>
          <w:b/>
          <w:color w:val="000000"/>
          <w:u w:val="single"/>
          <w:lang w:val="fr-FR"/>
        </w:rPr>
        <w:t>ACCEPTATION DE L'OFFRE PAR LE POUVOIR ADJUDICATEUR</w:t>
      </w:r>
    </w:p>
    <w:p w14:paraId="536B7754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La présente offre est acceptée</w:t>
      </w:r>
    </w:p>
    <w:p w14:paraId="5CCDB52B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AAC22CA" w14:textId="77777777" w:rsidR="00E436C8" w:rsidRPr="00005E1F" w:rsidRDefault="00FD1FDD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A .............................................</w:t>
      </w:r>
    </w:p>
    <w:p w14:paraId="18BF7601" w14:textId="77777777" w:rsidR="00E436C8" w:rsidRPr="00005E1F" w:rsidRDefault="00FD1FDD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Le .............................................</w:t>
      </w:r>
    </w:p>
    <w:p w14:paraId="041EB6F2" w14:textId="6F3E6FFB" w:rsidR="00005E1F" w:rsidRDefault="00FD1FDD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Signature du représentant du pouvoir adjudicateur,</w:t>
      </w:r>
    </w:p>
    <w:p w14:paraId="4994DF11" w14:textId="77777777" w:rsidR="00E436C8" w:rsidRPr="00005E1F" w:rsidRDefault="00005E1F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>
        <w:rPr>
          <w:rFonts w:ascii="Marianne" w:hAnsi="Marianne"/>
          <w:color w:val="000000"/>
          <w:lang w:val="fr-FR"/>
        </w:rPr>
        <w:br w:type="page"/>
      </w:r>
    </w:p>
    <w:p w14:paraId="295D0655" w14:textId="77777777" w:rsidR="00E436C8" w:rsidRPr="00005E1F" w:rsidRDefault="00FD1FDD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b/>
          <w:color w:val="000000"/>
          <w:u w:val="single"/>
          <w:lang w:val="fr-FR"/>
        </w:rPr>
        <w:t>NANTISSEMENT OU CESSION DE CREANCES</w:t>
      </w:r>
    </w:p>
    <w:p w14:paraId="70C8A8FE" w14:textId="77777777" w:rsidR="00E436C8" w:rsidRPr="00005E1F" w:rsidRDefault="00E436C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1835CDCD" w14:textId="67BD4E2B" w:rsidR="00E436C8" w:rsidRPr="00005E1F" w:rsidRDefault="00FD1FDD" w:rsidP="00005E1F">
      <w:pPr>
        <w:pStyle w:val="ParagrapheIndent1"/>
        <w:spacing w:after="80" w:line="232" w:lineRule="exact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 xml:space="preserve">Copie délivrée en unique exemplaire pour être remise à l'établissement de crédit en cas de cession ou de </w:t>
      </w:r>
      <w:r w:rsidR="00005E1F">
        <w:rPr>
          <w:rFonts w:ascii="Marianne" w:hAnsi="Marianne"/>
          <w:color w:val="000000"/>
          <w:lang w:val="fr-FR"/>
        </w:rPr>
        <w:t>n</w:t>
      </w:r>
      <w:r w:rsidRPr="00005E1F">
        <w:rPr>
          <w:rFonts w:ascii="Marianne" w:hAnsi="Marianne"/>
          <w:color w:val="000000"/>
          <w:lang w:val="fr-FR"/>
        </w:rPr>
        <w:t>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66752A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4E82B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348169D8">
                <v:shape id="_x0000_i1045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AA64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47FF8" w14:textId="77777777" w:rsidR="00E436C8" w:rsidRPr="00005E1F" w:rsidRDefault="00FD1FDD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EDE0511" w14:textId="77777777" w:rsidR="00E436C8" w:rsidRPr="00005E1F" w:rsidRDefault="00FD1FDD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436C8" w:rsidRPr="00005E1F" w14:paraId="7F1D519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A669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5E6D5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474E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</w:tbl>
    <w:p w14:paraId="22CF773B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00A670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CB9B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63C66459">
                <v:shape id="_x0000_i1046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C37C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06581" w14:textId="77777777" w:rsidR="00E436C8" w:rsidRPr="00005E1F" w:rsidRDefault="00FD1FDD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B12F0A3" w14:textId="77777777" w:rsidR="00E436C8" w:rsidRPr="00005E1F" w:rsidRDefault="00FD1FDD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436C8" w:rsidRPr="00005E1F" w14:paraId="36758BA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907F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07F2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898C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</w:tbl>
    <w:p w14:paraId="567B41F2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65CD29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DD2F4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4D04A537">
                <v:shape id="_x0000_i1047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2C604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4619" w14:textId="77777777" w:rsidR="00E436C8" w:rsidRPr="00005E1F" w:rsidRDefault="00FD1FDD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A84DADD" w14:textId="77777777" w:rsidR="00E436C8" w:rsidRPr="00005E1F" w:rsidRDefault="00FD1FDD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436C8" w:rsidRPr="00005E1F" w14:paraId="611F008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C0077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A86FB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3C67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</w:tbl>
    <w:p w14:paraId="7D631A78" w14:textId="77777777" w:rsidR="00E436C8" w:rsidRPr="00005E1F" w:rsidRDefault="00FD1FDD">
      <w:pPr>
        <w:spacing w:line="240" w:lineRule="exact"/>
        <w:rPr>
          <w:rFonts w:ascii="Marianne" w:hAnsi="Marianne"/>
        </w:rPr>
      </w:pPr>
      <w:r w:rsidRPr="00005E1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5EF7D0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B63FB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464304A0">
                <v:shape id="_x0000_i1048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6DBA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92E5F" w14:textId="77777777" w:rsidR="00E436C8" w:rsidRPr="00005E1F" w:rsidRDefault="00FD1FDD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8F4B605" w14:textId="77777777" w:rsidR="00E436C8" w:rsidRPr="00005E1F" w:rsidRDefault="00FD1FDD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436C8" w:rsidRPr="00005E1F" w14:paraId="16315A3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2E1E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2CEF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A637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</w:tbl>
    <w:p w14:paraId="7E5E6F01" w14:textId="77777777" w:rsidR="00E436C8" w:rsidRPr="00005E1F" w:rsidRDefault="00FD1FDD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36C8" w:rsidRPr="00005E1F" w14:paraId="3D3BC1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6BB5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14153935">
                <v:shape id="_x0000_i1049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1B96D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346B0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membre d'un groupement d'entreprise</w:t>
            </w:r>
          </w:p>
        </w:tc>
      </w:tr>
      <w:tr w:rsidR="00E436C8" w:rsidRPr="00005E1F" w14:paraId="1B98B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2E24B" w14:textId="77777777" w:rsidR="00E436C8" w:rsidRPr="00005E1F" w:rsidRDefault="0041728E">
            <w:pPr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</w:rPr>
              <w:pict w14:anchorId="0D4059E2">
                <v:shape id="_x0000_i1050" type="#_x0000_t75" style="width:11.9pt;height:11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312A" w14:textId="77777777" w:rsidR="00E436C8" w:rsidRPr="00005E1F" w:rsidRDefault="00E436C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CA89" w14:textId="77777777" w:rsidR="00E436C8" w:rsidRPr="00005E1F" w:rsidRDefault="00FD1FDD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05E1F">
              <w:rPr>
                <w:rFonts w:ascii="Marianne" w:hAnsi="Marianne"/>
                <w:color w:val="000000"/>
                <w:lang w:val="fr-FR"/>
              </w:rPr>
              <w:t>sous-traitant</w:t>
            </w:r>
          </w:p>
        </w:tc>
      </w:tr>
    </w:tbl>
    <w:p w14:paraId="4DE5B13B" w14:textId="77777777" w:rsidR="00E436C8" w:rsidRPr="00005E1F" w:rsidRDefault="00FD1FDD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A . . . . . . . . . . . . . . . . . . . . . .</w:t>
      </w:r>
    </w:p>
    <w:p w14:paraId="7FCD1306" w14:textId="77777777" w:rsidR="00E436C8" w:rsidRPr="00005E1F" w:rsidRDefault="00FD1FDD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05E1F">
        <w:rPr>
          <w:rFonts w:ascii="Marianne" w:hAnsi="Marianne"/>
          <w:color w:val="000000"/>
          <w:lang w:val="fr-FR"/>
        </w:rPr>
        <w:t>Le . . . . . . . . . . . . . . . . . . . . . .</w:t>
      </w:r>
    </w:p>
    <w:p w14:paraId="795FD146" w14:textId="77777777" w:rsidR="00E436C8" w:rsidRPr="00005E1F" w:rsidRDefault="00E436C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BEC739F" w14:textId="77777777" w:rsidR="00E436C8" w:rsidRPr="00005E1F" w:rsidRDefault="00FD1FDD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sz w:val="16"/>
          <w:vertAlign w:val="superscript"/>
          <w:lang w:val="fr-FR"/>
        </w:rPr>
        <w:sectPr w:rsidR="00E436C8" w:rsidRPr="00005E1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005E1F">
        <w:rPr>
          <w:rFonts w:ascii="Marianne" w:hAnsi="Marianne"/>
          <w:b/>
          <w:color w:val="000000"/>
          <w:lang w:val="fr-FR"/>
        </w:rPr>
        <w:t>Signature</w:t>
      </w:r>
      <w:r w:rsidRPr="00005E1F">
        <w:rPr>
          <w:rFonts w:ascii="Marianne" w:hAnsi="Marianne"/>
          <w:color w:val="000000"/>
          <w:lang w:val="fr-FR"/>
        </w:rPr>
        <w:t xml:space="preserve"> </w:t>
      </w:r>
      <w:r w:rsidRPr="00005E1F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691C8B14" w14:textId="77777777" w:rsidR="00E436C8" w:rsidRPr="00005E1F" w:rsidRDefault="00FD1FDD">
      <w:pPr>
        <w:pStyle w:val="Titre1"/>
        <w:shd w:val="clear" w:color="FD2456" w:fill="FD2456"/>
        <w:jc w:val="center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 w:rsidRPr="00005E1F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436C8" w:rsidRPr="00005E1F" w14:paraId="010F6B7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C2DC" w14:textId="22FF95CA" w:rsidR="00E436C8" w:rsidRPr="00005E1F" w:rsidRDefault="00FD1FDD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hAnsi="Marianne"/>
              </w:rPr>
              <w:t xml:space="preserve"> </w:t>
            </w: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63954" w14:textId="77777777" w:rsidR="00E436C8" w:rsidRPr="00005E1F" w:rsidRDefault="00FD1FDD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22953" w14:textId="77777777" w:rsidR="00E436C8" w:rsidRPr="00005E1F" w:rsidRDefault="00FD1FDD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3EE0" w14:textId="77777777" w:rsidR="00E436C8" w:rsidRPr="00005E1F" w:rsidRDefault="00FD1FDD">
            <w:pPr>
              <w:spacing w:before="6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Taux</w:t>
            </w:r>
          </w:p>
          <w:p w14:paraId="5F10FC9A" w14:textId="77777777" w:rsidR="00E436C8" w:rsidRPr="00005E1F" w:rsidRDefault="00FD1FDD">
            <w:pPr>
              <w:spacing w:before="60" w:after="2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788FF" w14:textId="77777777" w:rsidR="00E436C8" w:rsidRPr="00005E1F" w:rsidRDefault="00FD1FDD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436C8" w:rsidRPr="00005E1F" w14:paraId="77E314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9887F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68163DB0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496E2B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4142A4E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44A7E580" w14:textId="77777777" w:rsidR="00E436C8" w:rsidRPr="00005E1F" w:rsidRDefault="00E436C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C4061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C41E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6AEE7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C56F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  <w:tr w:rsidR="00E436C8" w:rsidRPr="00005E1F" w14:paraId="492DBB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C983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168F9A82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2720A1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E1B8B31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61B7B44F" w14:textId="77777777" w:rsidR="00E436C8" w:rsidRPr="00005E1F" w:rsidRDefault="00E436C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2EE9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9648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B28BE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B9AB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  <w:tr w:rsidR="00E436C8" w:rsidRPr="00005E1F" w14:paraId="26963E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4FD4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01846018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6737BC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8D1F7EB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A20E8C2" w14:textId="77777777" w:rsidR="00E436C8" w:rsidRPr="00005E1F" w:rsidRDefault="00E436C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3404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599D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0C5E8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485E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  <w:tr w:rsidR="00E436C8" w:rsidRPr="00005E1F" w14:paraId="324C8C2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2D471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54FCD368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472D67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A57C1D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0A97717B" w14:textId="77777777" w:rsidR="00E436C8" w:rsidRPr="00005E1F" w:rsidRDefault="00E436C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3959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F7FB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B1A59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8AB8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  <w:tr w:rsidR="00E436C8" w:rsidRPr="00005E1F" w14:paraId="0DFC1E0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8E5A5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137EB6FF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3F161F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2409A06" w14:textId="77777777" w:rsidR="00E436C8" w:rsidRPr="00005E1F" w:rsidRDefault="00FD1FDD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7361AE45" w14:textId="77777777" w:rsidR="00E436C8" w:rsidRPr="00005E1F" w:rsidRDefault="00E436C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781F5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5544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F38F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C977C" w14:textId="77777777" w:rsidR="00E436C8" w:rsidRPr="00005E1F" w:rsidRDefault="00E436C8">
            <w:pPr>
              <w:rPr>
                <w:rFonts w:ascii="Marianne" w:hAnsi="Marianne"/>
              </w:rPr>
            </w:pPr>
          </w:p>
        </w:tc>
      </w:tr>
      <w:tr w:rsidR="00E436C8" w:rsidRPr="00005E1F" w14:paraId="0A02950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9C6CB" w14:textId="77777777" w:rsidR="00E436C8" w:rsidRPr="00005E1F" w:rsidRDefault="00E436C8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2D12" w14:textId="77777777" w:rsidR="00E436C8" w:rsidRPr="00005E1F" w:rsidRDefault="00FD1FDD">
            <w:pPr>
              <w:spacing w:before="180" w:after="60"/>
              <w:ind w:left="80" w:right="80"/>
              <w:jc w:val="center"/>
              <w:rPr>
                <w:rFonts w:ascii="Marianne" w:eastAsia="Trebuchet MS" w:hAnsi="Marianne" w:cs="Trebuchet MS"/>
                <w:color w:val="000000"/>
                <w:sz w:val="20"/>
                <w:szCs w:val="20"/>
                <w:lang w:val="fr-FR"/>
              </w:rPr>
            </w:pPr>
            <w:r w:rsidRPr="00005E1F">
              <w:rPr>
                <w:rFonts w:ascii="Marianne" w:eastAsia="Trebuchet MS" w:hAnsi="Marianne" w:cs="Trebuchet MS"/>
                <w:color w:val="000000"/>
                <w:sz w:val="20"/>
                <w:szCs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9BE6B" w14:textId="77777777" w:rsidR="00E436C8" w:rsidRPr="00005E1F" w:rsidRDefault="00E436C8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CF28" w14:textId="77777777" w:rsidR="00E436C8" w:rsidRPr="00005E1F" w:rsidRDefault="00E436C8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2BE3" w14:textId="77777777" w:rsidR="00E436C8" w:rsidRPr="00005E1F" w:rsidRDefault="00E436C8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201D2204" w14:textId="1875A3C9" w:rsidR="00E436C8" w:rsidRPr="00005E1F" w:rsidRDefault="00005E1F">
      <w:pPr>
        <w:rPr>
          <w:rFonts w:ascii="Marianne" w:hAnsi="Marianne"/>
          <w:sz w:val="20"/>
          <w:szCs w:val="20"/>
          <w:lang w:val="fr-FR"/>
        </w:rPr>
      </w:pPr>
      <w:r w:rsidRPr="00005E1F">
        <w:rPr>
          <w:rFonts w:ascii="Marianne" w:hAnsi="Marianne"/>
          <w:sz w:val="20"/>
          <w:szCs w:val="20"/>
          <w:lang w:val="fr-FR"/>
        </w:rPr>
        <w:t>Signature mandataire</w:t>
      </w:r>
      <w:r w:rsidRPr="00005E1F">
        <w:rPr>
          <w:rFonts w:ascii="Marianne" w:hAnsi="Marianne"/>
          <w:sz w:val="20"/>
          <w:szCs w:val="20"/>
          <w:lang w:val="fr-FR"/>
        </w:rPr>
        <w:tab/>
      </w:r>
      <w:r w:rsidRPr="00005E1F">
        <w:rPr>
          <w:rFonts w:ascii="Marianne" w:hAnsi="Marianne"/>
          <w:sz w:val="20"/>
          <w:szCs w:val="20"/>
          <w:lang w:val="fr-FR"/>
        </w:rPr>
        <w:tab/>
        <w:t xml:space="preserve">Signature co-traitant </w:t>
      </w:r>
      <w:r w:rsidR="00FD1FDD">
        <w:rPr>
          <w:rFonts w:ascii="Marianne" w:hAnsi="Marianne"/>
          <w:sz w:val="20"/>
          <w:szCs w:val="20"/>
          <w:lang w:val="fr-FR"/>
        </w:rPr>
        <w:t>2</w:t>
      </w:r>
      <w:r w:rsidRPr="00005E1F">
        <w:rPr>
          <w:rFonts w:ascii="Marianne" w:hAnsi="Marianne"/>
          <w:sz w:val="20"/>
          <w:szCs w:val="20"/>
          <w:lang w:val="fr-FR"/>
        </w:rPr>
        <w:tab/>
      </w:r>
      <w:r w:rsidRPr="00005E1F">
        <w:rPr>
          <w:rFonts w:ascii="Marianne" w:hAnsi="Marianne"/>
          <w:sz w:val="20"/>
          <w:szCs w:val="20"/>
          <w:lang w:val="fr-FR"/>
        </w:rPr>
        <w:tab/>
        <w:t xml:space="preserve">Signature co-traitant </w:t>
      </w:r>
      <w:r w:rsidR="00FD1FDD">
        <w:rPr>
          <w:rFonts w:ascii="Marianne" w:hAnsi="Marianne"/>
          <w:sz w:val="20"/>
          <w:szCs w:val="20"/>
          <w:lang w:val="fr-FR"/>
        </w:rPr>
        <w:t>3</w:t>
      </w:r>
      <w:r w:rsidRPr="00005E1F">
        <w:rPr>
          <w:rFonts w:ascii="Marianne" w:hAnsi="Marianne"/>
          <w:sz w:val="20"/>
          <w:szCs w:val="20"/>
          <w:lang w:val="fr-FR"/>
        </w:rPr>
        <w:tab/>
      </w:r>
      <w:r w:rsidRPr="00005E1F">
        <w:rPr>
          <w:rFonts w:ascii="Marianne" w:hAnsi="Marianne"/>
          <w:sz w:val="20"/>
          <w:szCs w:val="20"/>
          <w:lang w:val="fr-FR"/>
        </w:rPr>
        <w:tab/>
        <w:t xml:space="preserve">Signature co-traitant </w:t>
      </w:r>
      <w:r w:rsidR="00FD1FDD">
        <w:rPr>
          <w:rFonts w:ascii="Marianne" w:hAnsi="Marianne"/>
          <w:sz w:val="20"/>
          <w:szCs w:val="20"/>
          <w:lang w:val="fr-FR"/>
        </w:rPr>
        <w:t>4</w:t>
      </w:r>
      <w:r w:rsidR="00FD1FDD">
        <w:rPr>
          <w:rFonts w:ascii="Marianne" w:hAnsi="Marianne"/>
          <w:sz w:val="20"/>
          <w:szCs w:val="20"/>
          <w:lang w:val="fr-FR"/>
        </w:rPr>
        <w:tab/>
      </w:r>
      <w:r w:rsidR="00FD1FDD">
        <w:rPr>
          <w:rFonts w:ascii="Marianne" w:hAnsi="Marianne"/>
          <w:sz w:val="20"/>
          <w:szCs w:val="20"/>
          <w:lang w:val="fr-FR"/>
        </w:rPr>
        <w:tab/>
      </w:r>
      <w:r w:rsidR="00FD1FDD">
        <w:rPr>
          <w:rFonts w:ascii="Marianne" w:hAnsi="Marianne"/>
          <w:sz w:val="20"/>
          <w:szCs w:val="20"/>
          <w:lang w:val="fr-FR"/>
        </w:rPr>
        <w:tab/>
      </w:r>
    </w:p>
    <w:sectPr w:rsidR="00E436C8" w:rsidRPr="00005E1F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14AD4" w14:textId="77777777" w:rsidR="007A1E6E" w:rsidRDefault="00FD1FDD">
      <w:r>
        <w:separator/>
      </w:r>
    </w:p>
  </w:endnote>
  <w:endnote w:type="continuationSeparator" w:id="0">
    <w:p w14:paraId="39287E59" w14:textId="77777777" w:rsidR="007A1E6E" w:rsidRDefault="00FD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0AA38" w14:textId="77777777" w:rsidR="00E436C8" w:rsidRDefault="00FD1FD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32F31CA" w14:textId="77777777" w:rsidR="00E436C8" w:rsidRDefault="00E436C8">
    <w:pPr>
      <w:spacing w:after="160" w:line="240" w:lineRule="exact"/>
    </w:pPr>
  </w:p>
  <w:p w14:paraId="6495C735" w14:textId="77777777" w:rsidR="00E436C8" w:rsidRDefault="00E436C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36C8" w14:paraId="6F5F9C8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081844" w14:textId="77777777" w:rsidR="00E436C8" w:rsidRDefault="00FD1FD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2025_FCS_0002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97C4A5" w14:textId="77777777" w:rsidR="00E436C8" w:rsidRDefault="00FD1FD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436C8" w14:paraId="31A8DEF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0A6611" w14:textId="77777777" w:rsidR="00E436C8" w:rsidRDefault="00FD1FD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2025_FCS_0002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FA7D61" w14:textId="77777777" w:rsidR="00E436C8" w:rsidRDefault="00FD1FD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4EC58" w14:textId="77777777" w:rsidR="007A1E6E" w:rsidRDefault="00FD1FDD">
      <w:r>
        <w:separator/>
      </w:r>
    </w:p>
  </w:footnote>
  <w:footnote w:type="continuationSeparator" w:id="0">
    <w:p w14:paraId="1E42B4BC" w14:textId="77777777" w:rsidR="007A1E6E" w:rsidRDefault="00FD1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pt;height:10pt" o:bullet="t">
        <v:imagedata r:id="rId1" o:title="clip_image001"/>
      </v:shape>
    </w:pict>
  </w:numPicBullet>
  <w:abstractNum w:abstractNumId="0" w15:restartNumberingAfterBreak="0">
    <w:nsid w:val="7EA8400F"/>
    <w:multiLevelType w:val="hybridMultilevel"/>
    <w:tmpl w:val="9E246500"/>
    <w:lvl w:ilvl="0" w:tplc="1AAEF7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6D0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E3A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EF2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8874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CD96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BE77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7855E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D07D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6C8"/>
    <w:rsid w:val="00005E1F"/>
    <w:rsid w:val="0041728E"/>
    <w:rsid w:val="007A1E6E"/>
    <w:rsid w:val="00E436C8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0B5F4838"/>
  <w15:docId w15:val="{2524E35F-C699-459F-97F3-5F84864D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005E1F"/>
    <w:pPr>
      <w:tabs>
        <w:tab w:val="center" w:pos="4536"/>
        <w:tab w:val="right" w:pos="9072"/>
      </w:tabs>
      <w:suppressAutoHyphens/>
    </w:pPr>
    <w:rPr>
      <w:lang w:val="fr-FR" w:eastAsia="zh-CN"/>
    </w:rPr>
  </w:style>
  <w:style w:type="character" w:customStyle="1" w:styleId="En-tteCar">
    <w:name w:val="En-tête Car"/>
    <w:basedOn w:val="Policepardfaut"/>
    <w:link w:val="En-tte"/>
    <w:rsid w:val="00005E1F"/>
    <w:rPr>
      <w:sz w:val="24"/>
      <w:szCs w:val="24"/>
      <w:lang w:val="fr-FR" w:eastAsia="zh-CN"/>
    </w:rPr>
  </w:style>
  <w:style w:type="paragraph" w:styleId="Corpsdetexte">
    <w:name w:val="Body Text"/>
    <w:basedOn w:val="Normal"/>
    <w:link w:val="CorpsdetexteCar"/>
    <w:semiHidden/>
    <w:unhideWhenUsed/>
    <w:rsid w:val="00005E1F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semiHidden/>
    <w:rsid w:val="00005E1F"/>
    <w:rPr>
      <w:sz w:val="24"/>
      <w:szCs w:val="24"/>
    </w:rPr>
  </w:style>
  <w:style w:type="character" w:customStyle="1" w:styleId="Accentuationforte">
    <w:name w:val="Accentuation forte"/>
    <w:qFormat/>
    <w:rsid w:val="00005E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2060</Words>
  <Characters>11336</Characters>
  <Application>Microsoft Office Word</Application>
  <DocSecurity>0</DocSecurity>
  <Lines>94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PERSON Richard</cp:lastModifiedBy>
  <cp:revision>3</cp:revision>
  <dcterms:created xsi:type="dcterms:W3CDTF">2025-03-20T14:46:00Z</dcterms:created>
  <dcterms:modified xsi:type="dcterms:W3CDTF">2025-03-24T07:52:00Z</dcterms:modified>
</cp:coreProperties>
</file>