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E16C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162A0C" w14:textId="77777777" w:rsid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ACCORD-CADRE</w:t>
      </w:r>
    </w:p>
    <w:p w14:paraId="0D0C6D98" w14:textId="7BFA08F2" w:rsidR="006E3152" w:rsidRPr="00815766" w:rsidRDefault="00CE4497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FOURNITURE</w:t>
      </w:r>
      <w:r w:rsidR="000758E6">
        <w:rPr>
          <w:rFonts w:asciiTheme="minorHAnsi" w:hAnsiTheme="minorHAnsi" w:cstheme="minorHAnsi"/>
          <w:b/>
          <w:sz w:val="28"/>
          <w:szCs w:val="28"/>
        </w:rPr>
        <w:t xml:space="preserve">, </w:t>
      </w:r>
      <w:r w:rsidR="000758E6" w:rsidRPr="000758E6">
        <w:rPr>
          <w:rFonts w:asciiTheme="minorHAnsi" w:hAnsiTheme="minorHAnsi" w:cstheme="minorHAnsi"/>
          <w:b/>
          <w:sz w:val="28"/>
          <w:szCs w:val="28"/>
        </w:rPr>
        <w:t>STOCKAGE</w:t>
      </w:r>
      <w:r>
        <w:rPr>
          <w:rFonts w:asciiTheme="minorHAnsi" w:hAnsiTheme="minorHAnsi" w:cstheme="minorHAnsi"/>
          <w:b/>
          <w:sz w:val="28"/>
          <w:szCs w:val="28"/>
        </w:rPr>
        <w:t xml:space="preserve"> ET LIVRAISON D’ENVELOPPES ET DE POCHETTES</w:t>
      </w:r>
      <w:r w:rsidR="000758E6">
        <w:rPr>
          <w:rFonts w:asciiTheme="minorHAnsi" w:hAnsiTheme="minorHAnsi" w:cstheme="minorHAnsi"/>
          <w:b/>
          <w:sz w:val="28"/>
          <w:szCs w:val="28"/>
        </w:rPr>
        <w:t xml:space="preserve"> - </w:t>
      </w:r>
      <w:r w:rsidR="00FA116F">
        <w:rPr>
          <w:rFonts w:asciiTheme="minorHAnsi" w:hAnsiTheme="minorHAnsi" w:cstheme="minorHAnsi"/>
          <w:b/>
          <w:sz w:val="28"/>
          <w:szCs w:val="28"/>
        </w:rPr>
        <w:t>PARIS</w:t>
      </w:r>
    </w:p>
    <w:p w14:paraId="30D5089B" w14:textId="702938A7" w:rsidR="00211388" w:rsidRPr="00815766" w:rsidRDefault="00211388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86F56B3" w14:textId="104B7235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6925F5" w14:textId="11E20584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FA66CE" w14:textId="6F46BC1C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AB5EC2" w14:textId="545EF132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957F842" w14:textId="1EDBE7CD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58658E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DBC56B2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7C435D0" w14:textId="35D865AB" w:rsidR="00E320C3" w:rsidRPr="00815766" w:rsidRDefault="006E3152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Consultation</w:t>
      </w:r>
      <w:r w:rsidR="00780365" w:rsidRPr="00815766">
        <w:rPr>
          <w:rFonts w:asciiTheme="minorHAnsi" w:hAnsiTheme="minorHAnsi" w:cstheme="minorHAnsi"/>
          <w:b/>
          <w:sz w:val="28"/>
          <w:szCs w:val="28"/>
        </w:rPr>
        <w:t xml:space="preserve"> n</w:t>
      </w:r>
      <w:r w:rsidR="00CE66F1" w:rsidRPr="00815766">
        <w:rPr>
          <w:rFonts w:asciiTheme="minorHAnsi" w:hAnsiTheme="minorHAnsi" w:cstheme="minorHAnsi"/>
          <w:b/>
          <w:sz w:val="28"/>
          <w:szCs w:val="28"/>
        </w:rPr>
        <w:t>°</w:t>
      </w:r>
      <w:r w:rsidR="00034371" w:rsidRPr="00815766">
        <w:rPr>
          <w:rFonts w:asciiTheme="minorHAnsi" w:hAnsiTheme="minorHAnsi" w:cstheme="minorHAnsi"/>
          <w:b/>
          <w:sz w:val="28"/>
          <w:szCs w:val="28"/>
        </w:rPr>
        <w:t>20</w:t>
      </w:r>
      <w:r w:rsidR="00815766" w:rsidRPr="00815766">
        <w:rPr>
          <w:rFonts w:asciiTheme="minorHAnsi" w:hAnsiTheme="minorHAnsi" w:cstheme="minorHAnsi"/>
          <w:b/>
          <w:sz w:val="28"/>
          <w:szCs w:val="28"/>
        </w:rPr>
        <w:t>2</w:t>
      </w:r>
      <w:r w:rsidR="00CD62CE">
        <w:rPr>
          <w:rFonts w:asciiTheme="minorHAnsi" w:hAnsiTheme="minorHAnsi" w:cstheme="minorHAnsi"/>
          <w:b/>
          <w:sz w:val="28"/>
          <w:szCs w:val="28"/>
        </w:rPr>
        <w:t>5</w:t>
      </w:r>
      <w:r w:rsidR="000758E6">
        <w:rPr>
          <w:rFonts w:asciiTheme="minorHAnsi" w:hAnsiTheme="minorHAnsi" w:cstheme="minorHAnsi"/>
          <w:b/>
          <w:sz w:val="28"/>
          <w:szCs w:val="28"/>
        </w:rPr>
        <w:t>51</w:t>
      </w:r>
      <w:r w:rsidR="00CE4497">
        <w:rPr>
          <w:rFonts w:asciiTheme="minorHAnsi" w:hAnsiTheme="minorHAnsi" w:cstheme="minorHAnsi"/>
          <w:b/>
          <w:sz w:val="28"/>
          <w:szCs w:val="28"/>
        </w:rPr>
        <w:t>3</w:t>
      </w:r>
      <w:r w:rsidR="00FA116F">
        <w:rPr>
          <w:rFonts w:asciiTheme="minorHAnsi" w:hAnsiTheme="minorHAnsi" w:cstheme="minorHAnsi"/>
          <w:b/>
          <w:sz w:val="28"/>
          <w:szCs w:val="28"/>
        </w:rPr>
        <w:t>5</w:t>
      </w:r>
    </w:p>
    <w:p w14:paraId="637C5E47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539A488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F69CDF8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Document de présentation des références</w:t>
      </w:r>
    </w:p>
    <w:p w14:paraId="190F97C3" w14:textId="4D56DB81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4ACA95" w14:textId="754A9CDA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705885" w14:textId="5300D3F0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ED03956" w14:textId="095A5836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124ECE4" w14:textId="10A0C22B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BDDAFF" w14:textId="588751AF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5599BD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769C63" w14:textId="20F7C878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D27125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060C42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1 : Tableau de références</w:t>
      </w:r>
    </w:p>
    <w:p w14:paraId="16D6F520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F868A24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2 : Fiche de références détaillée</w:t>
      </w:r>
    </w:p>
    <w:p w14:paraId="5E38B087" w14:textId="59ACD094" w:rsidR="00815766" w:rsidRPr="00815766" w:rsidRDefault="00815766">
      <w:pPr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FD90F86" w14:textId="77777777" w:rsidR="008636D3" w:rsidRPr="00815766" w:rsidRDefault="00E253CE" w:rsidP="00EA3612">
      <w:pPr>
        <w:ind w:lef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DFE000" wp14:editId="37A14C46">
                <wp:simplePos x="0" y="0"/>
                <wp:positionH relativeFrom="column">
                  <wp:posOffset>3061970</wp:posOffset>
                </wp:positionH>
                <wp:positionV relativeFrom="paragraph">
                  <wp:posOffset>1270</wp:posOffset>
                </wp:positionV>
                <wp:extent cx="3638550" cy="35052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60F8" w14:textId="77777777" w:rsidR="00741BE1" w:rsidRPr="003E2B92" w:rsidRDefault="007A00C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ANNEXE 1 : </w:t>
                            </w:r>
                            <w:r w:rsidR="00741BE1" w:rsidRPr="003E2B92">
                              <w:rPr>
                                <w:b/>
                                <w:sz w:val="28"/>
                                <w:szCs w:val="28"/>
                              </w:rPr>
                              <w:t>TABLEAU DE 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FE0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41.1pt;margin-top:.1pt;width:286.5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">
                <v:textbox>
                  <w:txbxContent>
                    <w:p w14:paraId="332760F8" w14:textId="77777777" w:rsidR="00741BE1" w:rsidRPr="003E2B92" w:rsidRDefault="007A00C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ANNEXE 1 : </w:t>
                      </w:r>
                      <w:r w:rsidR="00741BE1" w:rsidRPr="003E2B92">
                        <w:rPr>
                          <w:b/>
                          <w:sz w:val="28"/>
                          <w:szCs w:val="28"/>
                        </w:rPr>
                        <w:t>TABLEAU DE REFERENCES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0535516A" w14:textId="77777777" w:rsidR="00F15F85" w:rsidRPr="00815766" w:rsidRDefault="00CA3F53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ab/>
      </w:r>
    </w:p>
    <w:p w14:paraId="6980F8CB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p w14:paraId="13D560CF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817"/>
        <w:gridCol w:w="2003"/>
        <w:gridCol w:w="2130"/>
        <w:gridCol w:w="2000"/>
        <w:gridCol w:w="1876"/>
        <w:gridCol w:w="1994"/>
        <w:gridCol w:w="1994"/>
      </w:tblGrid>
      <w:tr w:rsidR="00F41F94" w:rsidRPr="00815766" w14:paraId="4CED84AC" w14:textId="77777777" w:rsidTr="00E230EE">
        <w:trPr>
          <w:trHeight w:val="1006"/>
        </w:trPr>
        <w:tc>
          <w:tcPr>
            <w:tcW w:w="434" w:type="pct"/>
            <w:shd w:val="clear" w:color="auto" w:fill="A0A0A0"/>
            <w:vAlign w:val="center"/>
          </w:tcPr>
          <w:p w14:paraId="7BEFAF9A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N°</w:t>
            </w:r>
          </w:p>
          <w:p w14:paraId="35308EF2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référence</w:t>
            </w:r>
          </w:p>
        </w:tc>
        <w:tc>
          <w:tcPr>
            <w:tcW w:w="601" w:type="pct"/>
            <w:shd w:val="clear" w:color="auto" w:fill="A0A0A0"/>
            <w:vAlign w:val="center"/>
          </w:tcPr>
          <w:p w14:paraId="22E8B840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Objet de la</w:t>
            </w:r>
          </w:p>
          <w:p w14:paraId="54F13D06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prestation</w:t>
            </w:r>
          </w:p>
        </w:tc>
        <w:tc>
          <w:tcPr>
            <w:tcW w:w="662" w:type="pct"/>
            <w:shd w:val="clear" w:color="auto" w:fill="A0A0A0"/>
            <w:vAlign w:val="center"/>
          </w:tcPr>
          <w:p w14:paraId="45BEFDD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Nom du client</w:t>
            </w:r>
          </w:p>
        </w:tc>
        <w:tc>
          <w:tcPr>
            <w:tcW w:w="704" w:type="pct"/>
            <w:shd w:val="clear" w:color="auto" w:fill="A0A0A0"/>
            <w:vAlign w:val="center"/>
          </w:tcPr>
          <w:p w14:paraId="4B1D528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Date et durée de la prestation</w:t>
            </w:r>
          </w:p>
        </w:tc>
        <w:tc>
          <w:tcPr>
            <w:tcW w:w="661" w:type="pct"/>
            <w:shd w:val="clear" w:color="auto" w:fill="A0A0A0"/>
            <w:vAlign w:val="center"/>
          </w:tcPr>
          <w:p w14:paraId="3EF43068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Taille de l’équip</w:t>
            </w:r>
            <w:r w:rsidR="00B7077F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620" w:type="pct"/>
            <w:shd w:val="clear" w:color="auto" w:fill="A0A0A0"/>
            <w:vAlign w:val="center"/>
          </w:tcPr>
          <w:p w14:paraId="38F1C911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Montant de la prestation et /ou charge</w:t>
            </w:r>
            <w:r w:rsidR="00D0454E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5B2D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J/H</w:t>
            </w: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estimée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2EBB6F5D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Compétences mises en œuvre ou prestations réalisés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67AC029F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Observations</w:t>
            </w:r>
          </w:p>
        </w:tc>
      </w:tr>
      <w:tr w:rsidR="00F41F94" w:rsidRPr="00815766" w14:paraId="79ED8B19" w14:textId="77777777" w:rsidTr="00E230EE">
        <w:tc>
          <w:tcPr>
            <w:tcW w:w="434" w:type="pct"/>
            <w:shd w:val="clear" w:color="auto" w:fill="auto"/>
          </w:tcPr>
          <w:p w14:paraId="4F079E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56145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6B58204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DB449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CE35E5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29A7621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156AB31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3965760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046E1AB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F0320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5FA99D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3C3DA79C" w14:textId="77777777" w:rsidTr="00E230EE">
        <w:tc>
          <w:tcPr>
            <w:tcW w:w="434" w:type="pct"/>
            <w:shd w:val="clear" w:color="auto" w:fill="auto"/>
          </w:tcPr>
          <w:p w14:paraId="28FE39C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FBD0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4668679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5C18C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1E2E5D5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73C0639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6B8A70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64EC094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4E2E192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986E36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26CDB2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735D0C0A" w14:textId="77777777" w:rsidTr="00E230EE">
        <w:tc>
          <w:tcPr>
            <w:tcW w:w="434" w:type="pct"/>
            <w:shd w:val="clear" w:color="auto" w:fill="auto"/>
          </w:tcPr>
          <w:p w14:paraId="2453E6A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C3C25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0E02AC1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90C2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777022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B9B8EE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9C5245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5B108FF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5711AC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F1D28C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B1FDA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7261940" w14:textId="77777777" w:rsidTr="00E230EE">
        <w:tc>
          <w:tcPr>
            <w:tcW w:w="434" w:type="pct"/>
            <w:shd w:val="clear" w:color="auto" w:fill="auto"/>
          </w:tcPr>
          <w:p w14:paraId="53A3DF0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B10D0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334CAEF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E0034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FEAAFA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9628DD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74E82CA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0A06ABD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3CFAF3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250F02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619CEF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5558E22" w14:textId="77777777" w:rsidTr="00E230EE">
        <w:tc>
          <w:tcPr>
            <w:tcW w:w="434" w:type="pct"/>
            <w:shd w:val="clear" w:color="auto" w:fill="auto"/>
          </w:tcPr>
          <w:p w14:paraId="6BA381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A3FA4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7FC6571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0784E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1E49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702B2C8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43580F6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245302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1F91426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2AC45D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460082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892B7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3A8BA3" w14:textId="77777777" w:rsidR="00AC345C" w:rsidRPr="00815766" w:rsidRDefault="00AC345C" w:rsidP="00AC345C">
      <w:pPr>
        <w:rPr>
          <w:rFonts w:asciiTheme="minorHAnsi" w:hAnsiTheme="minorHAnsi" w:cstheme="minorHAnsi"/>
          <w:b/>
          <w:sz w:val="22"/>
          <w:szCs w:val="22"/>
        </w:rPr>
      </w:pPr>
    </w:p>
    <w:p w14:paraId="370BCB86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Pour chacune des références présentées, le prestataire complète 1 fiche détaillée dont le modèle est joint en annexe 2.</w:t>
      </w:r>
    </w:p>
    <w:p w14:paraId="5A8BAF51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3BD195E3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La CDC se réserve le droit de prendre l’attache des clients afin de vérifier le contenu des références proposée.</w:t>
      </w:r>
    </w:p>
    <w:p w14:paraId="726FE8AC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4A3E0C10" w14:textId="77777777" w:rsidR="00E230EE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  <w:sectPr w:rsidR="00E230EE" w:rsidRPr="00815766" w:rsidSect="00E230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680" w:right="851" w:bottom="397" w:left="851" w:header="170" w:footer="454" w:gutter="0"/>
          <w:cols w:space="720"/>
          <w:titlePg/>
          <w:docGrid w:linePitch="272"/>
        </w:sectPr>
      </w:pPr>
      <w:r w:rsidRPr="00815766">
        <w:rPr>
          <w:rFonts w:asciiTheme="minorHAnsi" w:hAnsiTheme="minorHAnsi" w:cstheme="minorHAnsi"/>
          <w:b/>
          <w:sz w:val="22"/>
          <w:szCs w:val="22"/>
        </w:rPr>
        <w:t>* Les candidats peuvent proposer plus de 5 référ</w:t>
      </w:r>
      <w:r w:rsidR="00D0454E" w:rsidRPr="00815766">
        <w:rPr>
          <w:rFonts w:asciiTheme="minorHAnsi" w:hAnsiTheme="minorHAnsi" w:cstheme="minorHAnsi"/>
          <w:b/>
          <w:sz w:val="22"/>
          <w:szCs w:val="22"/>
        </w:rPr>
        <w:t>ences</w:t>
      </w:r>
    </w:p>
    <w:p w14:paraId="4961AC23" w14:textId="77777777" w:rsidR="000F5099" w:rsidRPr="00815766" w:rsidRDefault="000F5099" w:rsidP="00F06400">
      <w:pPr>
        <w:rPr>
          <w:rFonts w:asciiTheme="minorHAnsi" w:hAnsiTheme="minorHAnsi" w:cstheme="minorHAnsi"/>
          <w:b/>
          <w:sz w:val="22"/>
          <w:szCs w:val="22"/>
        </w:rPr>
        <w:sectPr w:rsidR="000F5099" w:rsidRPr="00815766" w:rsidSect="00E230EE">
          <w:type w:val="continuous"/>
          <w:pgSz w:w="16838" w:h="11906" w:orient="landscape"/>
          <w:pgMar w:top="680" w:right="851" w:bottom="397" w:left="851" w:header="720" w:footer="720" w:gutter="0"/>
          <w:cols w:space="720"/>
          <w:titlePg/>
        </w:sectPr>
      </w:pPr>
    </w:p>
    <w:p w14:paraId="43158AE3" w14:textId="77777777" w:rsidR="000F5099" w:rsidRPr="00815766" w:rsidRDefault="00E253CE" w:rsidP="00E230EE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F7DEF7" wp14:editId="5D3172C9">
                <wp:simplePos x="0" y="0"/>
                <wp:positionH relativeFrom="column">
                  <wp:posOffset>775970</wp:posOffset>
                </wp:positionH>
                <wp:positionV relativeFrom="paragraph">
                  <wp:posOffset>-1171575</wp:posOffset>
                </wp:positionV>
                <wp:extent cx="5429250" cy="35052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CEE4" w14:textId="77777777" w:rsidR="00E230EE" w:rsidRPr="00045E2E" w:rsidRDefault="00E230EE" w:rsidP="00045E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45E2E">
                              <w:rPr>
                                <w:b/>
                                <w:sz w:val="28"/>
                                <w:szCs w:val="28"/>
                              </w:rPr>
                              <w:t>ANNEXE 2 - FICHE DE REFERENCES DETAILLEES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DEF7" id="Text Box 17" o:spid="_x0000_s1027" type="#_x0000_t202" style="position:absolute;margin-left:61.1pt;margin-top:-92.25pt;width:427.5pt;height:2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">
                <v:textbox>
                  <w:txbxContent>
                    <w:p w14:paraId="4583CEE4" w14:textId="77777777" w:rsidR="00E230EE" w:rsidRPr="00045E2E" w:rsidRDefault="00E230EE" w:rsidP="00045E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45E2E">
                        <w:rPr>
                          <w:b/>
                          <w:sz w:val="28"/>
                          <w:szCs w:val="28"/>
                        </w:rPr>
                        <w:t>ANNEXE 2 - FICHE DE REFERENCES DETAILLEES</w:t>
                      </w:r>
                    </w:p>
                  </w:txbxContent>
                </v:textbox>
              </v:shape>
            </w:pict>
          </mc:Fallback>
        </mc:AlternateContent>
      </w:r>
    </w:p>
    <w:p w14:paraId="2C7E0DF1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REFERENCE N° :</w:t>
      </w:r>
    </w:p>
    <w:p w14:paraId="7AE9AA78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13DA837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OBJET DE LA MISSION :</w:t>
      </w:r>
    </w:p>
    <w:p w14:paraId="656B321A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C6DED7B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DEBUT DE LA PRESTATION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DUREE EN MOIS :</w:t>
      </w:r>
    </w:p>
    <w:p w14:paraId="003C5FF4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MONTANT GLOBAL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CHARGE ESTIMEE EN J/H :</w:t>
      </w:r>
    </w:p>
    <w:p w14:paraId="2739C612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E705D61" w14:textId="77777777" w:rsidR="000F5099" w:rsidRPr="00815766" w:rsidRDefault="000F5099" w:rsidP="000F5099">
      <w:pPr>
        <w:rPr>
          <w:rFonts w:asciiTheme="minorHAnsi" w:hAnsiTheme="minorHAnsi" w:cstheme="minorHAnsi"/>
          <w:b/>
          <w:sz w:val="22"/>
          <w:szCs w:val="22"/>
        </w:rPr>
      </w:pPr>
    </w:p>
    <w:p w14:paraId="67BB4D58" w14:textId="77777777" w:rsidR="00F41F94" w:rsidRPr="00815766" w:rsidRDefault="00E253CE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0D66AE" wp14:editId="1628FD00">
                <wp:simplePos x="0" y="0"/>
                <wp:positionH relativeFrom="column">
                  <wp:posOffset>3277235</wp:posOffset>
                </wp:positionH>
                <wp:positionV relativeFrom="paragraph">
                  <wp:posOffset>92710</wp:posOffset>
                </wp:positionV>
                <wp:extent cx="0" cy="102870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09F57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05pt,7.3pt" to="258.0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Tg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"/>
            </w:pict>
          </mc:Fallback>
        </mc:AlternateConten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CLIENT:</w:t>
      </w:r>
    </w:p>
    <w:p w14:paraId="17931398" w14:textId="77777777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06373E8" w14:textId="41D34688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CONTACT 1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CONTACT 2</w:t>
      </w:r>
    </w:p>
    <w:p w14:paraId="02623BEA" w14:textId="6145A0DA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</w:p>
    <w:p w14:paraId="0DA12F11" w14:textId="4738B60B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NOM :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NOM :</w:t>
      </w:r>
    </w:p>
    <w:p w14:paraId="7B9763B8" w14:textId="65AC9E95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Téléphone :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Téléphone :</w:t>
      </w:r>
    </w:p>
    <w:p w14:paraId="79D991DF" w14:textId="2A4CAB1F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Courriel :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Courriel :</w:t>
      </w:r>
    </w:p>
    <w:p w14:paraId="2ABE228E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B4075E1" w14:textId="77777777" w:rsidR="000F5099" w:rsidRPr="00815766" w:rsidRDefault="000F5099" w:rsidP="000F5099">
      <w:pPr>
        <w:ind w:left="567" w:right="764"/>
        <w:rPr>
          <w:rFonts w:asciiTheme="minorHAnsi" w:hAnsiTheme="minorHAnsi" w:cstheme="minorHAnsi"/>
          <w:b/>
          <w:sz w:val="22"/>
          <w:szCs w:val="22"/>
        </w:rPr>
      </w:pPr>
    </w:p>
    <w:p w14:paraId="52F71FD7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du contexte de la référence :</w:t>
      </w:r>
    </w:p>
    <w:p w14:paraId="6D8D528B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1A49DB9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343AC89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sommaire de la prestation</w:t>
      </w:r>
      <w:r w:rsidR="00780365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63EAD94" w14:textId="77777777" w:rsidR="000F5099" w:rsidRPr="00815766" w:rsidRDefault="00780365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D95EE3F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BE1AB72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Compétences attendues</w: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B7B15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C06B7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48CC55A6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Taille de l’équipe projet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61FE8FC1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DDDBFC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F12CE8B" w14:textId="0FFF262F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Méthodologie projet adoptée (description des grandes étapes du projet…) 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:</w:t>
      </w:r>
    </w:p>
    <w:p w14:paraId="4F8A8C9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13FDAB1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9B5725E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Expliquer en quoi cette référence peut-elle être intéressante pour la CDC :</w:t>
      </w:r>
    </w:p>
    <w:p w14:paraId="20F17796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A857D7F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Observations diverses : </w:t>
      </w:r>
    </w:p>
    <w:p w14:paraId="1E2C6055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277865A3" w14:textId="77777777" w:rsidR="000F5099" w:rsidRPr="00815766" w:rsidRDefault="000F5099" w:rsidP="00603FC3">
      <w:pPr>
        <w:rPr>
          <w:rFonts w:asciiTheme="minorHAnsi" w:hAnsiTheme="minorHAnsi" w:cstheme="minorHAnsi"/>
        </w:rPr>
      </w:pPr>
    </w:p>
    <w:sectPr w:rsidR="000F5099" w:rsidRPr="00815766" w:rsidSect="00E230EE">
      <w:pgSz w:w="11906" w:h="16838"/>
      <w:pgMar w:top="4082" w:right="567" w:bottom="1559" w:left="567" w:header="397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B79B" w14:textId="77777777" w:rsidR="008A6425" w:rsidRDefault="008A6425">
      <w:r>
        <w:separator/>
      </w:r>
    </w:p>
  </w:endnote>
  <w:endnote w:type="continuationSeparator" w:id="0">
    <w:p w14:paraId="0BDD63F1" w14:textId="77777777" w:rsidR="008A6425" w:rsidRDefault="008A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7638" w14:textId="77777777" w:rsidR="00E230EE" w:rsidRDefault="00E230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C84" w14:textId="62F96AFC" w:rsidR="00741BE1" w:rsidRDefault="00741BE1">
    <w:pPr>
      <w:pStyle w:val="Pieddepage"/>
    </w:pPr>
  </w:p>
  <w:p w14:paraId="214BD763" w14:textId="77777777" w:rsidR="00741BE1" w:rsidRDefault="008F4EF7" w:rsidP="00E17EEF">
    <w:pPr>
      <w:pStyle w:val="Pieddepage"/>
      <w:jc w:val="center"/>
    </w:pPr>
    <w:r w:rsidRPr="008F4EF7">
      <w:rPr>
        <w:snapToGrid w:val="0"/>
      </w:rPr>
      <w:t xml:space="preserve">- </w:t>
    </w:r>
    <w:r w:rsidRPr="008F4EF7">
      <w:rPr>
        <w:snapToGrid w:val="0"/>
      </w:rPr>
      <w:fldChar w:fldCharType="begin"/>
    </w:r>
    <w:r w:rsidRPr="008F4EF7">
      <w:rPr>
        <w:snapToGrid w:val="0"/>
      </w:rPr>
      <w:instrText xml:space="preserve"> PAGE </w:instrText>
    </w:r>
    <w:r w:rsidRPr="008F4EF7">
      <w:rPr>
        <w:snapToGrid w:val="0"/>
      </w:rPr>
      <w:fldChar w:fldCharType="separate"/>
    </w:r>
    <w:r w:rsidR="00E320C3">
      <w:rPr>
        <w:noProof/>
        <w:snapToGrid w:val="0"/>
      </w:rPr>
      <w:t>2</w:t>
    </w:r>
    <w:r w:rsidRPr="008F4EF7">
      <w:rPr>
        <w:snapToGrid w:val="0"/>
      </w:rPr>
      <w:fldChar w:fldCharType="end"/>
    </w:r>
    <w:r w:rsidRPr="008F4EF7">
      <w:rPr>
        <w:snapToGrid w:val="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8D88" w14:textId="7EAD8CA4" w:rsidR="00BB005B" w:rsidRDefault="00BB00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B008" w14:textId="77777777" w:rsidR="008A6425" w:rsidRDefault="008A6425">
      <w:r>
        <w:separator/>
      </w:r>
    </w:p>
  </w:footnote>
  <w:footnote w:type="continuationSeparator" w:id="0">
    <w:p w14:paraId="26937021" w14:textId="77777777" w:rsidR="008A6425" w:rsidRDefault="008A6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8F86" w14:textId="77777777" w:rsidR="00741BE1" w:rsidRDefault="00741BE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A3767">
      <w:rPr>
        <w:rStyle w:val="Numrodepage"/>
        <w:noProof/>
      </w:rPr>
      <w:t>10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0D23" w14:textId="77777777" w:rsidR="00E230EE" w:rsidRDefault="00E230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F245" w14:textId="77777777" w:rsidR="00E230EE" w:rsidRDefault="00E230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4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5AC6B30"/>
    <w:multiLevelType w:val="singleLevel"/>
    <w:tmpl w:val="9878DD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7516F6B"/>
    <w:multiLevelType w:val="multilevel"/>
    <w:tmpl w:val="89308F4C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544CAB"/>
    <w:multiLevelType w:val="hybridMultilevel"/>
    <w:tmpl w:val="3A22B43C"/>
    <w:lvl w:ilvl="0" w:tplc="D6643C24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A1F96"/>
    <w:multiLevelType w:val="hybridMultilevel"/>
    <w:tmpl w:val="DA00EB86"/>
    <w:lvl w:ilvl="0" w:tplc="1CC89504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4B204B81"/>
    <w:multiLevelType w:val="singleLevel"/>
    <w:tmpl w:val="D7A094D0"/>
    <w:lvl w:ilvl="0">
      <w:start w:val="4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hAnsi="Times New Roman" w:hint="default"/>
      </w:rPr>
    </w:lvl>
  </w:abstractNum>
  <w:abstractNum w:abstractNumId="6" w15:restartNumberingAfterBreak="0">
    <w:nsid w:val="4BA5321E"/>
    <w:multiLevelType w:val="multilevel"/>
    <w:tmpl w:val="947E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4ABD"/>
    <w:multiLevelType w:val="singleLevel"/>
    <w:tmpl w:val="094E3AB4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468"/>
      </w:pPr>
      <w:rPr>
        <w:rFonts w:hint="default"/>
      </w:rPr>
    </w:lvl>
  </w:abstractNum>
  <w:abstractNum w:abstractNumId="8" w15:restartNumberingAfterBreak="0">
    <w:nsid w:val="534253A7"/>
    <w:multiLevelType w:val="hybridMultilevel"/>
    <w:tmpl w:val="F1C821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624C7"/>
    <w:multiLevelType w:val="hybridMultilevel"/>
    <w:tmpl w:val="41E42056"/>
    <w:lvl w:ilvl="0" w:tplc="26DE5488">
      <w:start w:val="3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5467315C"/>
    <w:multiLevelType w:val="multilevel"/>
    <w:tmpl w:val="94924268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E0B08C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3C2C89"/>
    <w:multiLevelType w:val="multilevel"/>
    <w:tmpl w:val="DA00EB86"/>
    <w:lvl w:ilvl="0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7222602D"/>
    <w:multiLevelType w:val="singleLevel"/>
    <w:tmpl w:val="DCDC7532"/>
    <w:lvl w:ilvl="0">
      <w:start w:val="1"/>
      <w:numFmt w:val="bullet"/>
      <w:lvlText w:val=""/>
      <w:lvlJc w:val="left"/>
      <w:pPr>
        <w:tabs>
          <w:tab w:val="num" w:pos="2061"/>
        </w:tabs>
        <w:ind w:left="2061" w:hanging="360"/>
      </w:pPr>
      <w:rPr>
        <w:rFonts w:ascii="Monotype Sorts" w:hAnsi="Monotype Sorts" w:hint="default"/>
      </w:rPr>
    </w:lvl>
  </w:abstractNum>
  <w:num w:numId="1" w16cid:durableId="1612397168">
    <w:abstractNumId w:val="1"/>
  </w:num>
  <w:num w:numId="2" w16cid:durableId="565188353">
    <w:abstractNumId w:val="6"/>
  </w:num>
  <w:num w:numId="3" w16cid:durableId="230774142">
    <w:abstractNumId w:val="0"/>
  </w:num>
  <w:num w:numId="4" w16cid:durableId="561020278">
    <w:abstractNumId w:val="13"/>
  </w:num>
  <w:num w:numId="5" w16cid:durableId="378436681">
    <w:abstractNumId w:val="7"/>
  </w:num>
  <w:num w:numId="6" w16cid:durableId="2103643184">
    <w:abstractNumId w:val="5"/>
  </w:num>
  <w:num w:numId="7" w16cid:durableId="605966779">
    <w:abstractNumId w:val="11"/>
  </w:num>
  <w:num w:numId="8" w16cid:durableId="1350790562">
    <w:abstractNumId w:val="4"/>
  </w:num>
  <w:num w:numId="9" w16cid:durableId="683360365">
    <w:abstractNumId w:val="12"/>
  </w:num>
  <w:num w:numId="10" w16cid:durableId="76680092">
    <w:abstractNumId w:val="9"/>
  </w:num>
  <w:num w:numId="11" w16cid:durableId="1418745074">
    <w:abstractNumId w:val="3"/>
  </w:num>
  <w:num w:numId="12" w16cid:durableId="1279793580">
    <w:abstractNumId w:val="10"/>
  </w:num>
  <w:num w:numId="13" w16cid:durableId="344477137">
    <w:abstractNumId w:val="2"/>
  </w:num>
  <w:num w:numId="14" w16cid:durableId="10478016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E0"/>
    <w:rsid w:val="0000062A"/>
    <w:rsid w:val="00017E10"/>
    <w:rsid w:val="000270AB"/>
    <w:rsid w:val="00027A71"/>
    <w:rsid w:val="00034371"/>
    <w:rsid w:val="00045E2E"/>
    <w:rsid w:val="00056054"/>
    <w:rsid w:val="000607F0"/>
    <w:rsid w:val="00065CD9"/>
    <w:rsid w:val="0007401B"/>
    <w:rsid w:val="000758E6"/>
    <w:rsid w:val="000801FB"/>
    <w:rsid w:val="00084BEF"/>
    <w:rsid w:val="000850D3"/>
    <w:rsid w:val="000A0496"/>
    <w:rsid w:val="000A5F25"/>
    <w:rsid w:val="000B1A78"/>
    <w:rsid w:val="000D6D5C"/>
    <w:rsid w:val="000F057A"/>
    <w:rsid w:val="000F2DFB"/>
    <w:rsid w:val="000F4331"/>
    <w:rsid w:val="000F5099"/>
    <w:rsid w:val="00111C41"/>
    <w:rsid w:val="00122890"/>
    <w:rsid w:val="00126549"/>
    <w:rsid w:val="00136396"/>
    <w:rsid w:val="00141239"/>
    <w:rsid w:val="001443E7"/>
    <w:rsid w:val="00152239"/>
    <w:rsid w:val="001702CE"/>
    <w:rsid w:val="00191F32"/>
    <w:rsid w:val="001938D0"/>
    <w:rsid w:val="00194BC9"/>
    <w:rsid w:val="001B40CE"/>
    <w:rsid w:val="001C1EAB"/>
    <w:rsid w:val="001C303C"/>
    <w:rsid w:val="001C5F7B"/>
    <w:rsid w:val="001C7BCF"/>
    <w:rsid w:val="001D4937"/>
    <w:rsid w:val="001D7660"/>
    <w:rsid w:val="001F0618"/>
    <w:rsid w:val="00211388"/>
    <w:rsid w:val="0021669E"/>
    <w:rsid w:val="00233C5C"/>
    <w:rsid w:val="002425AC"/>
    <w:rsid w:val="00242C6A"/>
    <w:rsid w:val="002506F3"/>
    <w:rsid w:val="0026006D"/>
    <w:rsid w:val="002717A6"/>
    <w:rsid w:val="00274F75"/>
    <w:rsid w:val="002A0CD9"/>
    <w:rsid w:val="002A183E"/>
    <w:rsid w:val="002A3619"/>
    <w:rsid w:val="002A3E6D"/>
    <w:rsid w:val="002A6BFC"/>
    <w:rsid w:val="002C1AE6"/>
    <w:rsid w:val="002D0FAA"/>
    <w:rsid w:val="002E5057"/>
    <w:rsid w:val="002E60CF"/>
    <w:rsid w:val="002F4F2F"/>
    <w:rsid w:val="002F6AFE"/>
    <w:rsid w:val="00302A05"/>
    <w:rsid w:val="00304210"/>
    <w:rsid w:val="00310924"/>
    <w:rsid w:val="0036761A"/>
    <w:rsid w:val="00374D55"/>
    <w:rsid w:val="00381796"/>
    <w:rsid w:val="00393E62"/>
    <w:rsid w:val="00394539"/>
    <w:rsid w:val="003A3323"/>
    <w:rsid w:val="003A3767"/>
    <w:rsid w:val="003C4F44"/>
    <w:rsid w:val="003C6BF8"/>
    <w:rsid w:val="003D0C41"/>
    <w:rsid w:val="003E2B92"/>
    <w:rsid w:val="003E2F3A"/>
    <w:rsid w:val="003E4BE8"/>
    <w:rsid w:val="0040795C"/>
    <w:rsid w:val="00415DB9"/>
    <w:rsid w:val="004222A8"/>
    <w:rsid w:val="00425B2D"/>
    <w:rsid w:val="004368CA"/>
    <w:rsid w:val="00436D87"/>
    <w:rsid w:val="00445578"/>
    <w:rsid w:val="004506F8"/>
    <w:rsid w:val="00456FC4"/>
    <w:rsid w:val="00462E7D"/>
    <w:rsid w:val="004655D1"/>
    <w:rsid w:val="004658AC"/>
    <w:rsid w:val="0047655D"/>
    <w:rsid w:val="00496F3F"/>
    <w:rsid w:val="004A4836"/>
    <w:rsid w:val="004B22AD"/>
    <w:rsid w:val="004C024E"/>
    <w:rsid w:val="004D188D"/>
    <w:rsid w:val="004E3F8B"/>
    <w:rsid w:val="004E59C0"/>
    <w:rsid w:val="00500290"/>
    <w:rsid w:val="00500446"/>
    <w:rsid w:val="00503DEC"/>
    <w:rsid w:val="005158F6"/>
    <w:rsid w:val="0053034C"/>
    <w:rsid w:val="0053312B"/>
    <w:rsid w:val="00555F03"/>
    <w:rsid w:val="005644E6"/>
    <w:rsid w:val="00567F1C"/>
    <w:rsid w:val="00573CEA"/>
    <w:rsid w:val="00581503"/>
    <w:rsid w:val="00590D01"/>
    <w:rsid w:val="00591793"/>
    <w:rsid w:val="005957AC"/>
    <w:rsid w:val="005A619C"/>
    <w:rsid w:val="005B20B8"/>
    <w:rsid w:val="005B3175"/>
    <w:rsid w:val="005C2FF9"/>
    <w:rsid w:val="005C3AAD"/>
    <w:rsid w:val="005D42A8"/>
    <w:rsid w:val="005E5141"/>
    <w:rsid w:val="00603FC3"/>
    <w:rsid w:val="006156B4"/>
    <w:rsid w:val="00624FDC"/>
    <w:rsid w:val="00633731"/>
    <w:rsid w:val="00656011"/>
    <w:rsid w:val="00673B06"/>
    <w:rsid w:val="0067456E"/>
    <w:rsid w:val="006749D5"/>
    <w:rsid w:val="00683F3A"/>
    <w:rsid w:val="00694385"/>
    <w:rsid w:val="006A02A4"/>
    <w:rsid w:val="006A077E"/>
    <w:rsid w:val="006C430E"/>
    <w:rsid w:val="006C6340"/>
    <w:rsid w:val="006D1CFB"/>
    <w:rsid w:val="006E3152"/>
    <w:rsid w:val="006E75D6"/>
    <w:rsid w:val="006F3CAC"/>
    <w:rsid w:val="006F4378"/>
    <w:rsid w:val="00703DF8"/>
    <w:rsid w:val="00705A7C"/>
    <w:rsid w:val="00707DE7"/>
    <w:rsid w:val="00711E83"/>
    <w:rsid w:val="007150BF"/>
    <w:rsid w:val="00724695"/>
    <w:rsid w:val="0072690A"/>
    <w:rsid w:val="007278C6"/>
    <w:rsid w:val="00730F38"/>
    <w:rsid w:val="007310A4"/>
    <w:rsid w:val="00731AF5"/>
    <w:rsid w:val="00741BE1"/>
    <w:rsid w:val="00746AD1"/>
    <w:rsid w:val="00763CFF"/>
    <w:rsid w:val="007641A0"/>
    <w:rsid w:val="00771005"/>
    <w:rsid w:val="0077166B"/>
    <w:rsid w:val="00780365"/>
    <w:rsid w:val="007908F8"/>
    <w:rsid w:val="007A00CC"/>
    <w:rsid w:val="007B0843"/>
    <w:rsid w:val="007B7EBE"/>
    <w:rsid w:val="007C1DCD"/>
    <w:rsid w:val="007C7F99"/>
    <w:rsid w:val="007E0D22"/>
    <w:rsid w:val="00812CE1"/>
    <w:rsid w:val="00814438"/>
    <w:rsid w:val="00814E47"/>
    <w:rsid w:val="00815766"/>
    <w:rsid w:val="00822A5B"/>
    <w:rsid w:val="00826B98"/>
    <w:rsid w:val="00857B14"/>
    <w:rsid w:val="008636D3"/>
    <w:rsid w:val="00884627"/>
    <w:rsid w:val="00895468"/>
    <w:rsid w:val="008A11BE"/>
    <w:rsid w:val="008A2B3E"/>
    <w:rsid w:val="008A6425"/>
    <w:rsid w:val="008B19B9"/>
    <w:rsid w:val="008E5ED8"/>
    <w:rsid w:val="008E7656"/>
    <w:rsid w:val="008F16FF"/>
    <w:rsid w:val="008F4EF7"/>
    <w:rsid w:val="0092453D"/>
    <w:rsid w:val="0093130D"/>
    <w:rsid w:val="00934DC0"/>
    <w:rsid w:val="009453D7"/>
    <w:rsid w:val="00946EE2"/>
    <w:rsid w:val="00955744"/>
    <w:rsid w:val="009571DF"/>
    <w:rsid w:val="00967F0B"/>
    <w:rsid w:val="009768F8"/>
    <w:rsid w:val="0098034F"/>
    <w:rsid w:val="00982105"/>
    <w:rsid w:val="00984110"/>
    <w:rsid w:val="00995646"/>
    <w:rsid w:val="00996BAF"/>
    <w:rsid w:val="009A068E"/>
    <w:rsid w:val="009A5816"/>
    <w:rsid w:val="009B2768"/>
    <w:rsid w:val="009C596C"/>
    <w:rsid w:val="009D07AD"/>
    <w:rsid w:val="009D4D70"/>
    <w:rsid w:val="009D79EA"/>
    <w:rsid w:val="009F453F"/>
    <w:rsid w:val="009F56B6"/>
    <w:rsid w:val="00A012E3"/>
    <w:rsid w:val="00A0302A"/>
    <w:rsid w:val="00A13CA6"/>
    <w:rsid w:val="00A157D0"/>
    <w:rsid w:val="00A17E74"/>
    <w:rsid w:val="00A2427E"/>
    <w:rsid w:val="00A302FE"/>
    <w:rsid w:val="00A36A03"/>
    <w:rsid w:val="00A430E9"/>
    <w:rsid w:val="00A45E01"/>
    <w:rsid w:val="00A62D65"/>
    <w:rsid w:val="00A63B11"/>
    <w:rsid w:val="00A75725"/>
    <w:rsid w:val="00A769F4"/>
    <w:rsid w:val="00A76B32"/>
    <w:rsid w:val="00A774F6"/>
    <w:rsid w:val="00AA00E8"/>
    <w:rsid w:val="00AA48DA"/>
    <w:rsid w:val="00AB5CE1"/>
    <w:rsid w:val="00AC345C"/>
    <w:rsid w:val="00AD4269"/>
    <w:rsid w:val="00AD51C7"/>
    <w:rsid w:val="00B0526C"/>
    <w:rsid w:val="00B052D0"/>
    <w:rsid w:val="00B0634B"/>
    <w:rsid w:val="00B17527"/>
    <w:rsid w:val="00B23E79"/>
    <w:rsid w:val="00B245DF"/>
    <w:rsid w:val="00B25261"/>
    <w:rsid w:val="00B36FA8"/>
    <w:rsid w:val="00B6181C"/>
    <w:rsid w:val="00B7077F"/>
    <w:rsid w:val="00B831F6"/>
    <w:rsid w:val="00B878C7"/>
    <w:rsid w:val="00B87B9E"/>
    <w:rsid w:val="00B87C7B"/>
    <w:rsid w:val="00B96475"/>
    <w:rsid w:val="00B97271"/>
    <w:rsid w:val="00B97B1E"/>
    <w:rsid w:val="00B97BF9"/>
    <w:rsid w:val="00BA37CD"/>
    <w:rsid w:val="00BA7008"/>
    <w:rsid w:val="00BA7282"/>
    <w:rsid w:val="00BB005B"/>
    <w:rsid w:val="00BC71C5"/>
    <w:rsid w:val="00BD265E"/>
    <w:rsid w:val="00BE06CD"/>
    <w:rsid w:val="00BE1BE1"/>
    <w:rsid w:val="00C13721"/>
    <w:rsid w:val="00C15E90"/>
    <w:rsid w:val="00C32AE1"/>
    <w:rsid w:val="00C34CC6"/>
    <w:rsid w:val="00C42B98"/>
    <w:rsid w:val="00C450D1"/>
    <w:rsid w:val="00C4569D"/>
    <w:rsid w:val="00C5430A"/>
    <w:rsid w:val="00C60604"/>
    <w:rsid w:val="00C71B2C"/>
    <w:rsid w:val="00C73B80"/>
    <w:rsid w:val="00C760AD"/>
    <w:rsid w:val="00C80D34"/>
    <w:rsid w:val="00C8183F"/>
    <w:rsid w:val="00C858A1"/>
    <w:rsid w:val="00C86FB1"/>
    <w:rsid w:val="00C8718C"/>
    <w:rsid w:val="00CA31EC"/>
    <w:rsid w:val="00CA3F53"/>
    <w:rsid w:val="00CB01A6"/>
    <w:rsid w:val="00CB25FF"/>
    <w:rsid w:val="00CC3F4F"/>
    <w:rsid w:val="00CC556D"/>
    <w:rsid w:val="00CC5E26"/>
    <w:rsid w:val="00CD0F31"/>
    <w:rsid w:val="00CD34B6"/>
    <w:rsid w:val="00CD62CE"/>
    <w:rsid w:val="00CD7518"/>
    <w:rsid w:val="00CE4497"/>
    <w:rsid w:val="00CE66F1"/>
    <w:rsid w:val="00CE7FD6"/>
    <w:rsid w:val="00CF0F5E"/>
    <w:rsid w:val="00CF3909"/>
    <w:rsid w:val="00CF744C"/>
    <w:rsid w:val="00D0454E"/>
    <w:rsid w:val="00D07A4E"/>
    <w:rsid w:val="00D12C1C"/>
    <w:rsid w:val="00D14562"/>
    <w:rsid w:val="00D30BCE"/>
    <w:rsid w:val="00D31BF5"/>
    <w:rsid w:val="00D35960"/>
    <w:rsid w:val="00D55672"/>
    <w:rsid w:val="00D56174"/>
    <w:rsid w:val="00D6201A"/>
    <w:rsid w:val="00D74364"/>
    <w:rsid w:val="00D80AD9"/>
    <w:rsid w:val="00D814EE"/>
    <w:rsid w:val="00D81EC5"/>
    <w:rsid w:val="00D9486D"/>
    <w:rsid w:val="00DB1C25"/>
    <w:rsid w:val="00DC38A3"/>
    <w:rsid w:val="00DD09E0"/>
    <w:rsid w:val="00DD45BA"/>
    <w:rsid w:val="00DE04A8"/>
    <w:rsid w:val="00DE2DE9"/>
    <w:rsid w:val="00DF1FC4"/>
    <w:rsid w:val="00DF2653"/>
    <w:rsid w:val="00DF4167"/>
    <w:rsid w:val="00DF4DB3"/>
    <w:rsid w:val="00E04D1C"/>
    <w:rsid w:val="00E16DED"/>
    <w:rsid w:val="00E17EEF"/>
    <w:rsid w:val="00E20A78"/>
    <w:rsid w:val="00E21831"/>
    <w:rsid w:val="00E230EE"/>
    <w:rsid w:val="00E253CE"/>
    <w:rsid w:val="00E320C3"/>
    <w:rsid w:val="00E4047F"/>
    <w:rsid w:val="00E40767"/>
    <w:rsid w:val="00E40C3C"/>
    <w:rsid w:val="00E4666D"/>
    <w:rsid w:val="00E47E54"/>
    <w:rsid w:val="00E657AA"/>
    <w:rsid w:val="00E972BF"/>
    <w:rsid w:val="00EA3612"/>
    <w:rsid w:val="00ED549F"/>
    <w:rsid w:val="00EE0E12"/>
    <w:rsid w:val="00EE482F"/>
    <w:rsid w:val="00EE5544"/>
    <w:rsid w:val="00EE6B3E"/>
    <w:rsid w:val="00EE7509"/>
    <w:rsid w:val="00F039D8"/>
    <w:rsid w:val="00F06400"/>
    <w:rsid w:val="00F15F85"/>
    <w:rsid w:val="00F257F5"/>
    <w:rsid w:val="00F40DCA"/>
    <w:rsid w:val="00F41F94"/>
    <w:rsid w:val="00F43C20"/>
    <w:rsid w:val="00F4765B"/>
    <w:rsid w:val="00F67ED3"/>
    <w:rsid w:val="00F8206D"/>
    <w:rsid w:val="00F8279E"/>
    <w:rsid w:val="00F877E3"/>
    <w:rsid w:val="00F91D26"/>
    <w:rsid w:val="00FA116F"/>
    <w:rsid w:val="00FA63DF"/>
    <w:rsid w:val="00FA6817"/>
    <w:rsid w:val="00FB6125"/>
    <w:rsid w:val="00FC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979566A"/>
  <w15:chartTrackingRefBased/>
  <w15:docId w15:val="{2BE39C84-F260-4827-BE2D-CB05A5A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3969"/>
      <w:outlineLvl w:val="0"/>
    </w:pPr>
    <w:rPr>
      <w:rFonts w:ascii="Arial" w:hAnsi="Arial" w:cs="Arial"/>
      <w:sz w:val="60"/>
      <w:szCs w:val="60"/>
    </w:rPr>
  </w:style>
  <w:style w:type="paragraph" w:styleId="Titre2">
    <w:name w:val="heading 2"/>
    <w:basedOn w:val="Normal"/>
    <w:next w:val="Normal"/>
    <w:qFormat/>
    <w:pPr>
      <w:keepNext/>
      <w:ind w:left="284"/>
      <w:jc w:val="both"/>
      <w:outlineLvl w:val="1"/>
    </w:pPr>
    <w:rPr>
      <w:rFonts w:ascii="Arial Black" w:hAnsi="Arial Black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 Black" w:hAnsi="Arial Black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u w:val="single"/>
    </w:rPr>
  </w:style>
  <w:style w:type="paragraph" w:styleId="Titre5">
    <w:name w:val="heading 5"/>
    <w:basedOn w:val="Normal"/>
    <w:next w:val="Normal"/>
    <w:qFormat/>
    <w:pPr>
      <w:keepNext/>
      <w:ind w:left="2268"/>
      <w:jc w:val="both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ind w:left="1701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284"/>
      <w:jc w:val="both"/>
      <w:outlineLvl w:val="6"/>
    </w:pPr>
    <w:rPr>
      <w:rFonts w:ascii="Garamond" w:hAnsi="Garamond"/>
      <w:b/>
      <w:sz w:val="22"/>
    </w:rPr>
  </w:style>
  <w:style w:type="paragraph" w:styleId="Titre8">
    <w:name w:val="heading 8"/>
    <w:basedOn w:val="Normal"/>
    <w:next w:val="Normal"/>
    <w:qFormat/>
    <w:pPr>
      <w:keepNext/>
      <w:ind w:left="284"/>
      <w:jc w:val="both"/>
      <w:outlineLvl w:val="7"/>
    </w:pPr>
    <w:rPr>
      <w:rFonts w:ascii="Garamond" w:hAnsi="Garamond"/>
      <w:b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right="-567"/>
      <w:outlineLvl w:val="8"/>
    </w:pPr>
    <w:rPr>
      <w:b/>
      <w:sz w:val="32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5812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5954"/>
      </w:tabs>
      <w:ind w:left="5812" w:hanging="142"/>
    </w:pPr>
  </w:style>
  <w:style w:type="paragraph" w:styleId="Retraitcorpsdetexte3">
    <w:name w:val="Body Text Indent 3"/>
    <w:basedOn w:val="Normal"/>
    <w:pPr>
      <w:ind w:left="5812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both"/>
    </w:pPr>
    <w:rPr>
      <w:rFonts w:ascii="Arial Black" w:hAnsi="Arial Black"/>
    </w:rPr>
  </w:style>
  <w:style w:type="paragraph" w:styleId="Normalcentr">
    <w:name w:val="Block Text"/>
    <w:basedOn w:val="Normal"/>
    <w:pPr>
      <w:ind w:left="2268" w:right="2891"/>
      <w:jc w:val="both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center"/>
    </w:pPr>
    <w:rPr>
      <w:rFonts w:ascii="Arial Black" w:hAnsi="Arial Black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Georgi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semiHidden/>
    <w:rsid w:val="00C73B80"/>
    <w:rPr>
      <w:sz w:val="16"/>
      <w:szCs w:val="16"/>
    </w:rPr>
  </w:style>
  <w:style w:type="paragraph" w:styleId="Commentaire">
    <w:name w:val="annotation text"/>
    <w:basedOn w:val="Normal"/>
    <w:semiHidden/>
    <w:rsid w:val="00C73B80"/>
  </w:style>
  <w:style w:type="paragraph" w:styleId="Objetducommentaire">
    <w:name w:val="annotation subject"/>
    <w:basedOn w:val="Commentaire"/>
    <w:next w:val="Commentaire"/>
    <w:semiHidden/>
    <w:rsid w:val="00C73B80"/>
    <w:rPr>
      <w:b/>
      <w:bCs/>
    </w:rPr>
  </w:style>
  <w:style w:type="table" w:styleId="Grilledutableau">
    <w:name w:val="Table Grid"/>
    <w:basedOn w:val="TableauNormal"/>
    <w:rsid w:val="00F1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F67ED3"/>
    <w:pPr>
      <w:jc w:val="center"/>
    </w:pPr>
    <w:rPr>
      <w:rFonts w:ascii="Arial" w:hAnsi="Arial"/>
      <w:b/>
      <w:sz w:val="30"/>
    </w:rPr>
  </w:style>
  <w:style w:type="paragraph" w:styleId="NormalWeb">
    <w:name w:val="Normal (Web)"/>
    <w:basedOn w:val="Normal"/>
    <w:rsid w:val="00D07A4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206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FORMILAIRE DE CANDIDATURE UNIQUE</vt:lpstr>
    </vt:vector>
  </TitlesOfParts>
  <Company>crb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FORMILAIRE DE CANDIDATURE UNIQUE</dc:title>
  <dc:subject/>
  <dc:creator>dperrigaud</dc:creator>
  <cp:keywords/>
  <dc:description>MISE A JOUR DU 12/07/06</dc:description>
  <cp:lastModifiedBy>Theveneau, Dominique</cp:lastModifiedBy>
  <cp:revision>13</cp:revision>
  <cp:lastPrinted>2008-08-14T13:06:00Z</cp:lastPrinted>
  <dcterms:created xsi:type="dcterms:W3CDTF">2022-03-09T08:03:00Z</dcterms:created>
  <dcterms:modified xsi:type="dcterms:W3CDTF">2025-04-11T14:25:00Z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2022-05-04T14:20:28Z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d6a8abb9-7cf1-40e4-b0fc-e2a67d42579b</vt:lpwstr>
  </property>
  <property fmtid="{D5CDD505-2E9C-101B-9397-08002B2CF9AE}" pid="8" name="MSIP_Label_95861b9d-47cf-4fa9-b565-a0b0c80f812c_ContentBits">
    <vt:lpwstr>0</vt:lpwstr>
  </property>
</Properties>
</file>