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BA1" w:rsidRPr="008504FB" w:rsidRDefault="002A5BA1" w:rsidP="002A5BA1">
      <w:pPr>
        <w:jc w:val="center"/>
        <w:rPr>
          <w:b/>
        </w:rPr>
      </w:pPr>
      <w:r w:rsidRPr="008504FB">
        <w:rPr>
          <w:b/>
        </w:rPr>
        <w:t>FICHE DE SYNTHESE</w:t>
      </w:r>
    </w:p>
    <w:p w:rsidR="002A5BA1" w:rsidRPr="008504FB" w:rsidRDefault="002A5BA1" w:rsidP="002A5BA1">
      <w:pPr>
        <w:jc w:val="center"/>
        <w:rPr>
          <w:u w:val="single"/>
        </w:rPr>
      </w:pPr>
    </w:p>
    <w:p w:rsidR="002A5BA1" w:rsidRPr="008504FB" w:rsidRDefault="002A5BA1" w:rsidP="002A5BA1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2A5BA1" w:rsidRPr="008504FB" w:rsidRDefault="002A5BA1" w:rsidP="002A5BA1">
      <w:pPr>
        <w:spacing w:before="240"/>
      </w:pPr>
      <w:r w:rsidRPr="008504FB">
        <w:t>INFORMATIONS GÉNÉRALES :</w:t>
      </w:r>
    </w:p>
    <w:p w:rsidR="002A5BA1" w:rsidRDefault="002A5BA1" w:rsidP="002A5BA1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:rsidR="002A5BA1" w:rsidRPr="008504FB" w:rsidRDefault="002A5BA1" w:rsidP="002A5BA1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:rsidR="002A5BA1" w:rsidRPr="008504FB" w:rsidRDefault="002A5BA1" w:rsidP="002A5BA1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Seul</w:t>
      </w:r>
      <w:r>
        <w:rPr>
          <w:rFonts w:eastAsia="Arimo"/>
          <w:color w:val="000000"/>
        </w:rPr>
        <w:tab/>
      </w:r>
      <w:r>
        <w:rPr>
          <w:rFonts w:eastAsia="Arimo"/>
          <w:color w:val="000000"/>
        </w:rPr>
        <w:tab/>
      </w:r>
      <w:r>
        <w:rPr>
          <w:rFonts w:eastAsia="Arimo"/>
          <w:color w:val="000000"/>
        </w:rPr>
        <w:tab/>
      </w:r>
      <w:r>
        <w:rPr>
          <w:rFonts w:eastAsia="Arimo"/>
          <w:color w:val="000000"/>
        </w:rPr>
        <w:tab/>
        <w:t xml:space="preserve">ou </w:t>
      </w: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Pr="008504FB">
        <w:rPr>
          <w:rFonts w:eastAsia="Arimo"/>
          <w:color w:val="000000"/>
        </w:rPr>
        <w:t>co</w:t>
      </w:r>
      <w:proofErr w:type="spellEnd"/>
      <w:r w:rsidRPr="008504FB">
        <w:rPr>
          <w:rFonts w:eastAsia="Arimo"/>
          <w:color w:val="000000"/>
        </w:rPr>
        <w:t>–traitant(s) suivant(s) :</w:t>
      </w:r>
    </w:p>
    <w:p w:rsidR="002A5BA1" w:rsidRPr="008504FB" w:rsidRDefault="002A5BA1" w:rsidP="002A5BA1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Content>
          <w:r>
            <w:t>Cotraitant 1 :</w:t>
          </w:r>
        </w:sdtContent>
      </w:sdt>
    </w:p>
    <w:p w:rsidR="002A5BA1" w:rsidRPr="008504FB" w:rsidRDefault="002A5BA1" w:rsidP="002A5BA1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Content>
          <w:r>
            <w:t>Cotraitant 2 :</w:t>
          </w:r>
        </w:sdtContent>
      </w:sdt>
    </w:p>
    <w:p w:rsidR="002A5BA1" w:rsidRPr="008504FB" w:rsidRDefault="002A5BA1" w:rsidP="002A5BA1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Content>
          <w:r>
            <w:t>Cotraitant 3 :</w:t>
          </w:r>
        </w:sdtContent>
      </w:sdt>
    </w:p>
    <w:p w:rsidR="002A5BA1" w:rsidRPr="008504FB" w:rsidRDefault="002A5BA1" w:rsidP="002A5BA1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:rsidR="002A5BA1" w:rsidRDefault="002A5BA1" w:rsidP="002A5BA1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:rsidR="002A5BA1" w:rsidRPr="00BD701A" w:rsidRDefault="002A5BA1" w:rsidP="002A5BA1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:rsidR="002A5BA1" w:rsidRPr="001C0E2D" w:rsidRDefault="002A5BA1" w:rsidP="002A5BA1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:rsidR="002A5BA1" w:rsidRPr="001C0E2D" w:rsidRDefault="002A5BA1" w:rsidP="002A5BA1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:rsidR="002A5BA1" w:rsidRDefault="002A5BA1" w:rsidP="002A5BA1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:rsidR="002A5BA1" w:rsidRPr="00D15A2D" w:rsidRDefault="002A5BA1" w:rsidP="002A5BA1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:rsidR="002A5BA1" w:rsidRPr="008504FB" w:rsidRDefault="002A5BA1" w:rsidP="002A5BA1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:rsidR="002A5BA1" w:rsidRDefault="002A5BA1" w:rsidP="002A5BA1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Capital social : </w:t>
      </w:r>
    </w:p>
    <w:p w:rsidR="002D6F6B" w:rsidRPr="008504FB" w:rsidRDefault="002D6F6B" w:rsidP="002D6F6B">
      <w:pPr>
        <w:pStyle w:val="Paragraphedeliste"/>
        <w:spacing w:before="360" w:after="240"/>
        <w:ind w:left="0"/>
        <w:contextualSpacing w:val="0"/>
      </w:pPr>
      <w:bookmarkStart w:id="0" w:name="_GoBack"/>
      <w:bookmarkEnd w:id="0"/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2A5BA1" w:rsidRPr="008504FB" w:rsidTr="00E469F9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2A5BA1" w:rsidRPr="008504FB" w:rsidRDefault="002A5BA1" w:rsidP="00E469F9">
            <w:r w:rsidRPr="008504FB">
              <w:lastRenderedPageBreak/>
              <w:t>Chiffre d'affaires global</w:t>
            </w:r>
          </w:p>
        </w:tc>
      </w:tr>
      <w:tr w:rsidR="002A5BA1" w:rsidRPr="008504FB" w:rsidTr="00E469F9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2021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2023</w:t>
            </w:r>
          </w:p>
        </w:tc>
      </w:tr>
      <w:tr w:rsidR="002A5BA1" w:rsidRPr="008504FB" w:rsidTr="00E469F9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</w:tbl>
    <w:p w:rsidR="002A5BA1" w:rsidRPr="008504FB" w:rsidRDefault="002A5BA1" w:rsidP="002A5BA1"/>
    <w:p w:rsidR="002A5BA1" w:rsidRPr="008504FB" w:rsidRDefault="002A5BA1" w:rsidP="002A5BA1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2A5BA1" w:rsidRPr="008504FB" w:rsidTr="00E469F9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2A5BA1" w:rsidRPr="008504FB" w:rsidRDefault="002A5BA1" w:rsidP="00E469F9">
            <w:r w:rsidRPr="008504FB">
              <w:t>Chiffre d’affaires pour des prestations similaires</w:t>
            </w:r>
          </w:p>
        </w:tc>
      </w:tr>
      <w:tr w:rsidR="002A5BA1" w:rsidRPr="008504FB" w:rsidTr="00E469F9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2023</w:t>
            </w:r>
          </w:p>
        </w:tc>
      </w:tr>
      <w:tr w:rsidR="002A5BA1" w:rsidRPr="008504FB" w:rsidTr="00E469F9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</w:tbl>
    <w:p w:rsidR="002A5BA1" w:rsidRPr="008504FB" w:rsidRDefault="002A5BA1" w:rsidP="002A5BA1"/>
    <w:p w:rsidR="002A5BA1" w:rsidRPr="008504FB" w:rsidRDefault="002A5BA1" w:rsidP="002A5BA1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2A5BA1" w:rsidRPr="008504FB" w:rsidTr="00E469F9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2A5BA1" w:rsidRPr="008504FB" w:rsidRDefault="002A5BA1" w:rsidP="00E469F9">
            <w:r w:rsidRPr="008504FB">
              <w:t>Effectifs</w:t>
            </w:r>
          </w:p>
        </w:tc>
      </w:tr>
      <w:tr w:rsidR="002A5BA1" w:rsidRPr="008504FB" w:rsidTr="00E469F9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BA1" w:rsidRPr="008504FB" w:rsidRDefault="002A5BA1" w:rsidP="00E469F9">
            <w:r w:rsidRPr="008504FB">
              <w:t>2023</w:t>
            </w:r>
          </w:p>
        </w:tc>
      </w:tr>
      <w:tr w:rsidR="002A5BA1" w:rsidRPr="008504FB" w:rsidTr="00E469F9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</w:tbl>
    <w:p w:rsidR="002A5BA1" w:rsidRPr="008504FB" w:rsidRDefault="002A5BA1" w:rsidP="002A5BA1"/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2A5BA1" w:rsidRPr="008504FB" w:rsidTr="00E469F9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2A5BA1" w:rsidRPr="008504FB" w:rsidRDefault="002A5BA1" w:rsidP="00E469F9">
            <w:r w:rsidRPr="008504FB"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5BA1" w:rsidRPr="008504FB" w:rsidRDefault="002A5BA1" w:rsidP="00E469F9"/>
        </w:tc>
      </w:tr>
    </w:tbl>
    <w:p w:rsidR="002A5BA1" w:rsidRPr="008504FB" w:rsidRDefault="002A5BA1" w:rsidP="002A5BA1">
      <w:r w:rsidRPr="008504FB">
        <w:br w:type="page"/>
      </w:r>
    </w:p>
    <w:p w:rsidR="002A5BA1" w:rsidRPr="008504FB" w:rsidRDefault="002A5BA1" w:rsidP="002A5BA1">
      <w:pPr>
        <w:jc w:val="center"/>
      </w:pPr>
      <w:r w:rsidRPr="008504FB">
        <w:lastRenderedPageBreak/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2A5BA1" w:rsidRPr="008504FB" w:rsidTr="00E469F9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2A5BA1" w:rsidRPr="008504FB" w:rsidRDefault="002A5BA1" w:rsidP="00E469F9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2A5BA1" w:rsidRPr="008504FB" w:rsidRDefault="002A5BA1" w:rsidP="00E469F9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2A5BA1" w:rsidRPr="008504FB" w:rsidRDefault="002A5BA1" w:rsidP="00E469F9">
            <w:r w:rsidRPr="008504FB">
              <w:t xml:space="preserve">Montant de l'opération en euros </w:t>
            </w:r>
            <w:r>
              <w:t>HT</w:t>
            </w:r>
          </w:p>
        </w:tc>
      </w:tr>
      <w:tr w:rsidR="002A5BA1" w:rsidRPr="008504FB" w:rsidTr="00E469F9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BA1" w:rsidRPr="008504FB" w:rsidRDefault="002A5BA1" w:rsidP="00E469F9">
            <w:r w:rsidRPr="008504FB">
              <w:t>2022</w:t>
            </w:r>
          </w:p>
        </w:tc>
      </w:tr>
      <w:tr w:rsidR="002A5BA1" w:rsidRPr="008504FB" w:rsidTr="00E469F9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BA1" w:rsidRPr="008504FB" w:rsidRDefault="002A5BA1" w:rsidP="00E469F9">
            <w:r w:rsidRPr="008504FB">
              <w:t>2021</w:t>
            </w:r>
          </w:p>
        </w:tc>
      </w:tr>
      <w:tr w:rsidR="002A5BA1" w:rsidRPr="008504FB" w:rsidTr="00E469F9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5BA1" w:rsidRPr="008504FB" w:rsidRDefault="002A5BA1" w:rsidP="00E469F9">
            <w:r w:rsidRPr="008504FB">
              <w:t>2020</w:t>
            </w:r>
          </w:p>
        </w:tc>
      </w:tr>
      <w:tr w:rsidR="002A5BA1" w:rsidRPr="008504FB" w:rsidTr="00E469F9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  <w:tr w:rsidR="002A5BA1" w:rsidRPr="008504FB" w:rsidTr="00E469F9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BA1" w:rsidRPr="008504FB" w:rsidRDefault="002A5BA1" w:rsidP="00E469F9"/>
        </w:tc>
      </w:tr>
    </w:tbl>
    <w:p w:rsidR="002A5BA1" w:rsidRPr="008504FB" w:rsidRDefault="002A5BA1" w:rsidP="002A5BA1">
      <w:pPr>
        <w:spacing w:after="200" w:line="276" w:lineRule="auto"/>
        <w:jc w:val="left"/>
      </w:pPr>
    </w:p>
    <w:p w:rsidR="00F51473" w:rsidRDefault="00F51473"/>
    <w:sectPr w:rsidR="00F51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BA1" w:rsidRDefault="002A5BA1" w:rsidP="002A5BA1">
      <w:pPr>
        <w:spacing w:before="0" w:after="0"/>
      </w:pPr>
      <w:r>
        <w:separator/>
      </w:r>
    </w:p>
  </w:endnote>
  <w:endnote w:type="continuationSeparator" w:id="0">
    <w:p w:rsidR="002A5BA1" w:rsidRDefault="002A5BA1" w:rsidP="002A5B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BA1" w:rsidRDefault="002A5BA1" w:rsidP="002A5BA1">
      <w:pPr>
        <w:spacing w:before="0" w:after="0"/>
      </w:pPr>
      <w:r>
        <w:separator/>
      </w:r>
    </w:p>
  </w:footnote>
  <w:footnote w:type="continuationSeparator" w:id="0">
    <w:p w:rsidR="002A5BA1" w:rsidRDefault="002A5BA1" w:rsidP="002A5BA1">
      <w:pPr>
        <w:spacing w:before="0" w:after="0"/>
      </w:pPr>
      <w:r>
        <w:continuationSeparator/>
      </w:r>
    </w:p>
  </w:footnote>
  <w:footnote w:id="1">
    <w:p w:rsidR="002A5BA1" w:rsidRDefault="002A5BA1" w:rsidP="002A5BA1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2A5BA1" w:rsidRPr="00BD701A" w:rsidRDefault="002A5BA1" w:rsidP="002A5BA1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A5BA1"/>
    <w:rsid w:val="000E3A18"/>
    <w:rsid w:val="002A5BA1"/>
    <w:rsid w:val="002D6F6B"/>
    <w:rsid w:val="00F5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9E3B"/>
  <w15:chartTrackingRefBased/>
  <w15:docId w15:val="{B566B18F-D787-4516-A3AE-A9C61CCE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5BA1"/>
    <w:pPr>
      <w:spacing w:before="120" w:after="120"/>
      <w:jc w:val="both"/>
    </w:pPr>
    <w:rPr>
      <w:rFonts w:cs="Arial"/>
      <w:sz w:val="22"/>
      <w:shd w:val="clear" w:color="auto" w:fill="FFFFFF"/>
      <w:lang w:eastAsia="fr-FR"/>
    </w:rPr>
  </w:style>
  <w:style w:type="paragraph" w:styleId="Titre1">
    <w:name w:val="heading 1"/>
    <w:basedOn w:val="Normal"/>
    <w:next w:val="Normal"/>
    <w:link w:val="Titre1Car"/>
    <w:qFormat/>
    <w:rsid w:val="000E3A18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0E3A18"/>
    <w:pPr>
      <w:keepNext/>
      <w:ind w:left="1416"/>
      <w:outlineLvl w:val="1"/>
    </w:pPr>
    <w:rPr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rsid w:val="000E3A18"/>
    <w:pPr>
      <w:keepNext/>
      <w:outlineLvl w:val="2"/>
    </w:pPr>
    <w:rPr>
      <w:b/>
      <w:sz w:val="24"/>
    </w:rPr>
  </w:style>
  <w:style w:type="paragraph" w:styleId="Titre4">
    <w:name w:val="heading 4"/>
    <w:basedOn w:val="Normal"/>
    <w:next w:val="Normal"/>
    <w:link w:val="Titre4Car"/>
    <w:qFormat/>
    <w:rsid w:val="000E3A18"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0E3A18"/>
    <w:pPr>
      <w:keepNext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link w:val="Titre6Car"/>
    <w:qFormat/>
    <w:rsid w:val="000E3A18"/>
    <w:pPr>
      <w:keepNext/>
      <w:outlineLvl w:val="5"/>
    </w:pPr>
    <w:rPr>
      <w:rFonts w:ascii="Arial" w:hAnsi="Arial"/>
      <w:b/>
      <w:snapToGrid w:val="0"/>
      <w:color w:val="000000"/>
      <w:sz w:val="24"/>
    </w:rPr>
  </w:style>
  <w:style w:type="paragraph" w:styleId="Titre7">
    <w:name w:val="heading 7"/>
    <w:basedOn w:val="Normal"/>
    <w:next w:val="Normal"/>
    <w:link w:val="Titre7Car"/>
    <w:qFormat/>
    <w:rsid w:val="000E3A18"/>
    <w:pPr>
      <w:keepNext/>
      <w:outlineLvl w:val="6"/>
    </w:pPr>
    <w:rPr>
      <w:rFonts w:ascii="Arial" w:hAnsi="Arial"/>
      <w:b/>
      <w:snapToGrid w:val="0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E3A18"/>
    <w:rPr>
      <w:sz w:val="24"/>
      <w:lang w:eastAsia="fr-FR"/>
    </w:rPr>
  </w:style>
  <w:style w:type="character" w:customStyle="1" w:styleId="Titre2Car">
    <w:name w:val="Titre 2 Car"/>
    <w:basedOn w:val="Policepardfaut"/>
    <w:link w:val="Titre2"/>
    <w:rsid w:val="000E3A18"/>
    <w:rPr>
      <w:sz w:val="24"/>
      <w:u w:val="single"/>
    </w:rPr>
  </w:style>
  <w:style w:type="character" w:customStyle="1" w:styleId="Titre3Car">
    <w:name w:val="Titre 3 Car"/>
    <w:basedOn w:val="Policepardfaut"/>
    <w:link w:val="Titre3"/>
    <w:rsid w:val="000E3A18"/>
    <w:rPr>
      <w:b/>
      <w:sz w:val="24"/>
    </w:rPr>
  </w:style>
  <w:style w:type="character" w:customStyle="1" w:styleId="Titre4Car">
    <w:name w:val="Titre 4 Car"/>
    <w:basedOn w:val="Policepardfaut"/>
    <w:link w:val="Titre4"/>
    <w:rsid w:val="000E3A18"/>
    <w:rPr>
      <w:sz w:val="24"/>
    </w:rPr>
  </w:style>
  <w:style w:type="character" w:customStyle="1" w:styleId="Titre5Car">
    <w:name w:val="Titre 5 Car"/>
    <w:basedOn w:val="Policepardfaut"/>
    <w:link w:val="Titre5"/>
    <w:rsid w:val="000E3A18"/>
    <w:rPr>
      <w:b/>
      <w:sz w:val="24"/>
      <w:u w:val="single"/>
    </w:rPr>
  </w:style>
  <w:style w:type="character" w:customStyle="1" w:styleId="Titre6Car">
    <w:name w:val="Titre 6 Car"/>
    <w:basedOn w:val="Policepardfaut"/>
    <w:link w:val="Titre6"/>
    <w:rsid w:val="000E3A18"/>
    <w:rPr>
      <w:rFonts w:ascii="Arial" w:hAnsi="Arial"/>
      <w:b/>
      <w:snapToGrid w:val="0"/>
      <w:color w:val="000000"/>
      <w:sz w:val="24"/>
    </w:rPr>
  </w:style>
  <w:style w:type="character" w:customStyle="1" w:styleId="Titre7Car">
    <w:name w:val="Titre 7 Car"/>
    <w:basedOn w:val="Policepardfaut"/>
    <w:link w:val="Titre7"/>
    <w:rsid w:val="000E3A18"/>
    <w:rPr>
      <w:rFonts w:ascii="Arial" w:hAnsi="Arial"/>
      <w:b/>
      <w:snapToGrid w:val="0"/>
      <w:color w:val="000000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E3A18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2A5BA1"/>
  </w:style>
  <w:style w:type="character" w:styleId="Marquedecommentaire">
    <w:name w:val="annotation reference"/>
    <w:basedOn w:val="Policepardfaut"/>
    <w:unhideWhenUsed/>
    <w:rsid w:val="002A5B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5BA1"/>
  </w:style>
  <w:style w:type="character" w:customStyle="1" w:styleId="CommentaireCar">
    <w:name w:val="Commentaire Car"/>
    <w:basedOn w:val="Policepardfaut"/>
    <w:link w:val="Commentaire"/>
    <w:uiPriority w:val="99"/>
    <w:rsid w:val="002A5BA1"/>
    <w:rPr>
      <w:rFonts w:cs="Arial"/>
      <w:sz w:val="22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BA1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BA1"/>
    <w:rPr>
      <w:rFonts w:cs="Arial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A5BA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5BA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5BA1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200</Words>
  <Characters>1100</Characters>
  <Application>Microsoft Office Word</Application>
  <DocSecurity>0</DocSecurity>
  <Lines>9</Lines>
  <Paragraphs>2</Paragraphs>
  <ScaleCrop>false</ScaleCrop>
  <Company>BnF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AUBRY</dc:creator>
  <cp:keywords/>
  <dc:description/>
  <cp:lastModifiedBy>Nathan AUBRY</cp:lastModifiedBy>
  <cp:revision>2</cp:revision>
  <dcterms:created xsi:type="dcterms:W3CDTF">2025-04-10T10:03:00Z</dcterms:created>
  <dcterms:modified xsi:type="dcterms:W3CDTF">2025-04-10T10:11:00Z</dcterms:modified>
</cp:coreProperties>
</file>