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68605" w14:textId="77777777" w:rsidR="0079103A" w:rsidRPr="00CB6FD6" w:rsidRDefault="0079103A" w:rsidP="0079103A">
      <w:r w:rsidRPr="00CB6FD6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4C252C" wp14:editId="0D3AD57D">
                <wp:simplePos x="0" y="0"/>
                <wp:positionH relativeFrom="column">
                  <wp:posOffset>-1065505</wp:posOffset>
                </wp:positionH>
                <wp:positionV relativeFrom="paragraph">
                  <wp:posOffset>-802945</wp:posOffset>
                </wp:positionV>
                <wp:extent cx="7559675" cy="10679227"/>
                <wp:effectExtent l="0" t="0" r="3175" b="8255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0679227"/>
                          <a:chOff x="0" y="0"/>
                          <a:chExt cx="7559675" cy="10679227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636423" y="1865376"/>
                            <a:ext cx="6887845" cy="82931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 descr="D:\Utilisateurs\chaas\Desktop\ARS20ETAT_entetelettreBAT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61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1638605" y="1528877"/>
                            <a:ext cx="1593850" cy="9150350"/>
                          </a:xfrm>
                          <a:prstGeom prst="rect">
                            <a:avLst/>
                          </a:prstGeom>
                          <a:solidFill>
                            <a:srgbClr val="5770BE">
                              <a:alpha val="45098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CFF6F2" id="Groupe 15" o:spid="_x0000_s1026" style="position:absolute;margin-left:-83.9pt;margin-top:-63.2pt;width:595.25pt;height:840.9pt;z-index:251659264" coordsize="75596,1067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AMDApAMUtFADSpzkGgxginUUrLYCM26Hqq/lS+UB0FPoqfZ01skA0KRxmnAYooqwADHe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">
                <v:rect id="Rectangle 1" o:spid="_x0000_s1027" style="position:absolute;left:6364;top:18653;width:68878;height:82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" fillcolor="#d6e4e2 [663]" strokecolor="#d6e4e2 [663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8" type="#_x0000_t75" style="position:absolute;width:75596;height:16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">
                  <v:imagedata r:id="rId9" o:title="ARS20ETAT_entetelettreBAT"/>
                  <v:path arrowok="t"/>
                </v:shape>
                <v:rect id="Rectangle 10" o:spid="_x0000_s1029" style="position:absolute;left:16386;top:15288;width:15938;height:91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" fillcolor="#5770be" stroked="f" strokeweight="1pt">
                  <v:fill opacity="29555f"/>
                </v:rect>
              </v:group>
            </w:pict>
          </mc:Fallback>
        </mc:AlternateContent>
      </w:r>
    </w:p>
    <w:p w14:paraId="47203479" w14:textId="77777777" w:rsidR="0079103A" w:rsidRPr="00CB6FD6" w:rsidRDefault="0079103A" w:rsidP="0079103A"/>
    <w:p w14:paraId="3989EAD0" w14:textId="77777777" w:rsidR="0079103A" w:rsidRPr="00CB6FD6" w:rsidRDefault="0079103A" w:rsidP="0079103A"/>
    <w:p w14:paraId="7B01F3C4" w14:textId="77777777" w:rsidR="0079103A" w:rsidRPr="00CB6FD6" w:rsidRDefault="0079103A" w:rsidP="0079103A"/>
    <w:p w14:paraId="14F1ADFA" w14:textId="77777777" w:rsidR="0079103A" w:rsidRPr="00CB6FD6" w:rsidRDefault="0079103A" w:rsidP="0079103A"/>
    <w:p w14:paraId="16AC0865" w14:textId="77777777" w:rsidR="0079103A" w:rsidRPr="00CB6FD6" w:rsidRDefault="0079103A" w:rsidP="0079103A"/>
    <w:p w14:paraId="60CAC37C" w14:textId="77777777" w:rsidR="0079103A" w:rsidRPr="00CB6FD6" w:rsidRDefault="0079103A" w:rsidP="0079103A"/>
    <w:p w14:paraId="5DBA601C" w14:textId="77777777" w:rsidR="0079103A" w:rsidRPr="00CB6FD6" w:rsidRDefault="0079103A" w:rsidP="0079103A">
      <w:pPr>
        <w:pStyle w:val="Corpsdetexte"/>
        <w:rPr>
          <w:rFonts w:ascii="Marianne" w:hAnsi="Marianne"/>
        </w:rPr>
      </w:pPr>
    </w:p>
    <w:p w14:paraId="5205F9DF" w14:textId="77777777" w:rsidR="0079103A" w:rsidRPr="00CB6FD6" w:rsidRDefault="0079103A" w:rsidP="0079103A">
      <w:pPr>
        <w:pStyle w:val="Corpsdetexte"/>
        <w:rPr>
          <w:rFonts w:ascii="Marianne" w:hAnsi="Marianne"/>
        </w:rPr>
      </w:pPr>
    </w:p>
    <w:p w14:paraId="4A4FC8D6" w14:textId="77777777" w:rsidR="0079103A" w:rsidRPr="00CB6FD6" w:rsidRDefault="0079103A" w:rsidP="0079103A"/>
    <w:p w14:paraId="71D89800" w14:textId="37AC667F" w:rsidR="0079103A" w:rsidRPr="00CB6FD6" w:rsidRDefault="00A57863" w:rsidP="0079103A">
      <w:r w:rsidRPr="00CB6F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1CE159" wp14:editId="610F5B4E">
                <wp:simplePos x="0" y="0"/>
                <wp:positionH relativeFrom="column">
                  <wp:posOffset>701040</wp:posOffset>
                </wp:positionH>
                <wp:positionV relativeFrom="paragraph">
                  <wp:posOffset>5572125</wp:posOffset>
                </wp:positionV>
                <wp:extent cx="5477510" cy="952500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751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1DDC97" w14:textId="6F6914DB" w:rsidR="0079103A" w:rsidRPr="00087952" w:rsidRDefault="00A57863" w:rsidP="0079103A">
                            <w:pPr>
                              <w:rPr>
                                <w:rFonts w:cs="Segoe UI Symbol"/>
                                <w:iCs/>
                                <w:color w:val="000091"/>
                                <w:sz w:val="24"/>
                                <w:szCs w:val="24"/>
                              </w:rPr>
                            </w:pPr>
                            <w:r w:rsidRPr="00087952">
                              <w:rPr>
                                <w:rFonts w:ascii="Segoe UI Symbol" w:hAnsi="Segoe UI Symbol" w:cs="Segoe UI Symbol"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⚠ </w:t>
                            </w:r>
                            <w:r w:rsidRPr="00087952">
                              <w:rPr>
                                <w:rFonts w:cs="Segoe UI Symbol"/>
                                <w:iCs/>
                                <w:color w:val="000091"/>
                                <w:sz w:val="24"/>
                                <w:szCs w:val="24"/>
                              </w:rPr>
                              <w:t>Dans le cadre d’un groupement, le mandataire s’engage au nom et pour le compte de l’ensemble des membres du groupement.</w:t>
                            </w:r>
                          </w:p>
                          <w:p w14:paraId="2D51F7A4" w14:textId="21D8AC74" w:rsidR="00A57863" w:rsidRPr="00087952" w:rsidRDefault="00A57863" w:rsidP="0079103A">
                            <w:pPr>
                              <w:rPr>
                                <w:rFonts w:cs="Spectral-ExtraLightItalic"/>
                                <w:iCs/>
                                <w:color w:val="000091"/>
                                <w:sz w:val="24"/>
                                <w:szCs w:val="24"/>
                              </w:rPr>
                            </w:pPr>
                            <w:r w:rsidRPr="00087952">
                              <w:rPr>
                                <w:rFonts w:cs="Segoe UI Symbol"/>
                                <w:iCs/>
                                <w:color w:val="000091"/>
                                <w:sz w:val="24"/>
                                <w:szCs w:val="24"/>
                              </w:rPr>
                              <w:t>Dans le cadre d’une sous-traitance, une déclaration par sous-traitant doit être fournie.</w:t>
                            </w:r>
                          </w:p>
                          <w:p w14:paraId="16A46C3E" w14:textId="77777777" w:rsidR="0079103A" w:rsidRPr="00FE645C" w:rsidRDefault="0079103A" w:rsidP="0079103A">
                            <w:pPr>
                              <w:rPr>
                                <w:rFonts w:cs="Spectral-ExtraLightItalic"/>
                                <w:iCs/>
                                <w:color w:val="000091" w:themeColor="text2"/>
                                <w:sz w:val="14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CE159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55.2pt;margin-top:438.75pt;width:431.3pt;height: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" filled="f" stroked="f" strokeweight=".5pt">
                <v:textbox>
                  <w:txbxContent>
                    <w:p w14:paraId="6A1DDC97" w14:textId="6F6914DB" w:rsidR="0079103A" w:rsidRPr="00087952" w:rsidRDefault="00A57863" w:rsidP="0079103A">
                      <w:pPr>
                        <w:rPr>
                          <w:rFonts w:cs="Segoe UI Symbol"/>
                          <w:iCs/>
                          <w:color w:val="000091"/>
                          <w:sz w:val="24"/>
                          <w:szCs w:val="24"/>
                        </w:rPr>
                      </w:pPr>
                      <w:r w:rsidRPr="00087952">
                        <w:rPr>
                          <w:rFonts w:ascii="Segoe UI Symbol" w:hAnsi="Segoe UI Symbol" w:cs="Segoe UI Symbol"/>
                          <w:iCs/>
                          <w:color w:val="FF0000"/>
                          <w:sz w:val="24"/>
                          <w:szCs w:val="24"/>
                        </w:rPr>
                        <w:t xml:space="preserve">⚠ </w:t>
                      </w:r>
                      <w:r w:rsidRPr="00087952">
                        <w:rPr>
                          <w:rFonts w:cs="Segoe UI Symbol"/>
                          <w:iCs/>
                          <w:color w:val="000091"/>
                          <w:sz w:val="24"/>
                          <w:szCs w:val="24"/>
                        </w:rPr>
                        <w:t>Dans le cadre d’un groupement, le mandataire s’engage au nom et pour le compte de l’ensemble des membres du groupement.</w:t>
                      </w:r>
                    </w:p>
                    <w:p w14:paraId="2D51F7A4" w14:textId="21D8AC74" w:rsidR="00A57863" w:rsidRPr="00087952" w:rsidRDefault="00A57863" w:rsidP="0079103A">
                      <w:pPr>
                        <w:rPr>
                          <w:rFonts w:cs="Spectral-ExtraLightItalic"/>
                          <w:iCs/>
                          <w:color w:val="000091"/>
                          <w:sz w:val="24"/>
                          <w:szCs w:val="24"/>
                        </w:rPr>
                      </w:pPr>
                      <w:r w:rsidRPr="00087952">
                        <w:rPr>
                          <w:rFonts w:cs="Segoe UI Symbol"/>
                          <w:iCs/>
                          <w:color w:val="000091"/>
                          <w:sz w:val="24"/>
                          <w:szCs w:val="24"/>
                        </w:rPr>
                        <w:t>Dans le cadre d’une sous-traitance, une déclaration par sous-traitant doit être fournie.</w:t>
                      </w:r>
                    </w:p>
                    <w:p w14:paraId="16A46C3E" w14:textId="77777777" w:rsidR="0079103A" w:rsidRPr="00FE645C" w:rsidRDefault="0079103A" w:rsidP="0079103A">
                      <w:pPr>
                        <w:rPr>
                          <w:rFonts w:cs="Spectral-ExtraLightItalic"/>
                          <w:iCs/>
                          <w:color w:val="000091" w:themeColor="text2"/>
                          <w:sz w:val="14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5E76" w:rsidRPr="00CB6F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C26100" wp14:editId="4C03DE48">
                <wp:simplePos x="0" y="0"/>
                <wp:positionH relativeFrom="margin">
                  <wp:posOffset>838522</wp:posOffset>
                </wp:positionH>
                <wp:positionV relativeFrom="paragraph">
                  <wp:posOffset>368300</wp:posOffset>
                </wp:positionV>
                <wp:extent cx="4923790" cy="504825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79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DD4E57" w14:textId="77777777" w:rsidR="005628AB" w:rsidRPr="007A25DF" w:rsidRDefault="005628AB" w:rsidP="005628AB">
                            <w:pPr>
                              <w:pStyle w:val="Sous-titre1"/>
                              <w:rPr>
                                <w:b/>
                                <w:sz w:val="28"/>
                              </w:rPr>
                            </w:pPr>
                            <w:r w:rsidRPr="00C20244">
                              <w:rPr>
                                <w:b/>
                                <w:sz w:val="28"/>
                              </w:rPr>
                              <w:t>Marché public 2025-10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AC</w:t>
                            </w:r>
                          </w:p>
                          <w:p w14:paraId="2F50B6DB" w14:textId="77777777" w:rsidR="005628AB" w:rsidRPr="00A83C85" w:rsidRDefault="005628AB" w:rsidP="005628AB">
                            <w:pPr>
                              <w:rPr>
                                <w:rFonts w:cs="Spectral-ExtraLightItalic"/>
                                <w:iCs/>
                                <w:color w:val="000091" w:themeColor="text2"/>
                                <w:szCs w:val="20"/>
                              </w:rPr>
                            </w:pPr>
                            <w:r w:rsidRPr="00A83C85">
                              <w:rPr>
                                <w:rFonts w:cs="Spectral-ExtraLightItalic"/>
                                <w:iCs/>
                                <w:color w:val="000091" w:themeColor="text2"/>
                                <w:szCs w:val="20"/>
                              </w:rPr>
                              <w:t>CCAG Techniques de l’information et de la communication</w:t>
                            </w:r>
                          </w:p>
                          <w:p w14:paraId="053E24CD" w14:textId="77777777" w:rsidR="0079103A" w:rsidRPr="001C28DF" w:rsidRDefault="0079103A" w:rsidP="0079103A">
                            <w:pPr>
                              <w:rPr>
                                <w:rFonts w:cs="Spectral-ExtraLightItalic"/>
                                <w:iCs/>
                                <w:color w:val="000091" w:themeColor="text2"/>
                                <w:sz w:val="24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26100" id="Zone de texte 9" o:spid="_x0000_s1027" type="#_x0000_t202" style="position:absolute;left:0;text-align:left;margin-left:66.05pt;margin-top:29pt;width:387.7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" filled="f" stroked="f" strokeweight=".5pt">
                <v:textbox>
                  <w:txbxContent>
                    <w:p w14:paraId="5CDD4E57" w14:textId="77777777" w:rsidR="005628AB" w:rsidRPr="007A25DF" w:rsidRDefault="005628AB" w:rsidP="005628AB">
                      <w:pPr>
                        <w:pStyle w:val="Sous-titre1"/>
                        <w:rPr>
                          <w:b/>
                          <w:sz w:val="28"/>
                        </w:rPr>
                      </w:pPr>
                      <w:r w:rsidRPr="00C20244">
                        <w:rPr>
                          <w:b/>
                          <w:sz w:val="28"/>
                        </w:rPr>
                        <w:t>Marché public 2025-10</w:t>
                      </w:r>
                      <w:r>
                        <w:rPr>
                          <w:b/>
                          <w:sz w:val="28"/>
                        </w:rPr>
                        <w:t xml:space="preserve"> AC</w:t>
                      </w:r>
                    </w:p>
                    <w:p w14:paraId="2F50B6DB" w14:textId="77777777" w:rsidR="005628AB" w:rsidRPr="00A83C85" w:rsidRDefault="005628AB" w:rsidP="005628AB">
                      <w:pPr>
                        <w:rPr>
                          <w:rFonts w:cs="Spectral-ExtraLightItalic"/>
                          <w:iCs/>
                          <w:color w:val="000091" w:themeColor="text2"/>
                          <w:szCs w:val="20"/>
                        </w:rPr>
                      </w:pPr>
                      <w:r w:rsidRPr="00A83C85">
                        <w:rPr>
                          <w:rFonts w:cs="Spectral-ExtraLightItalic"/>
                          <w:iCs/>
                          <w:color w:val="000091" w:themeColor="text2"/>
                          <w:szCs w:val="20"/>
                        </w:rPr>
                        <w:t>CCAG Techniques de l’information et de la communication</w:t>
                      </w:r>
                    </w:p>
                    <w:p w14:paraId="053E24CD" w14:textId="77777777" w:rsidR="0079103A" w:rsidRPr="001C28DF" w:rsidRDefault="0079103A" w:rsidP="0079103A">
                      <w:pPr>
                        <w:rPr>
                          <w:rFonts w:cs="Spectral-ExtraLightItalic"/>
                          <w:iCs/>
                          <w:color w:val="000091" w:themeColor="text2"/>
                          <w:sz w:val="24"/>
                          <w:szCs w:val="15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9103A" w:rsidRPr="00CB6F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61BDA1" wp14:editId="06AFCC19">
                <wp:simplePos x="0" y="0"/>
                <wp:positionH relativeFrom="margin">
                  <wp:posOffset>801370</wp:posOffset>
                </wp:positionH>
                <wp:positionV relativeFrom="paragraph">
                  <wp:posOffset>1500818</wp:posOffset>
                </wp:positionV>
                <wp:extent cx="5227320" cy="326181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7320" cy="3261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E3348A" w14:textId="1FC849E6" w:rsidR="0079103A" w:rsidRDefault="0079103A" w:rsidP="0079103A">
                            <w:pPr>
                              <w:pStyle w:val="Nomdelenqute"/>
                            </w:pPr>
                            <w:r>
                              <w:t xml:space="preserve">Clause de </w:t>
                            </w:r>
                            <w:r w:rsidR="005E599E">
                              <w:t>confidentialité</w:t>
                            </w:r>
                          </w:p>
                          <w:p w14:paraId="28637C15" w14:textId="77777777" w:rsidR="0079103A" w:rsidRDefault="0079103A" w:rsidP="0079103A">
                            <w:pPr>
                              <w:pStyle w:val="Nomdelenqute"/>
                            </w:pPr>
                          </w:p>
                          <w:p w14:paraId="44E6B3A8" w14:textId="77777777" w:rsidR="005628AB" w:rsidRDefault="005628AB" w:rsidP="005628AB">
                            <w:pPr>
                              <w:pStyle w:val="Typededocument"/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>Prestations de</w:t>
                            </w:r>
                          </w:p>
                          <w:p w14:paraId="29AA39D7" w14:textId="485D788E" w:rsidR="005628AB" w:rsidRPr="002F322A" w:rsidRDefault="005628AB" w:rsidP="005628AB">
                            <w:pPr>
                              <w:pStyle w:val="Typededocument"/>
                              <w:jc w:val="center"/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 T</w:t>
                            </w:r>
                            <w:r w:rsidRPr="002F322A">
                              <w:rPr>
                                <w:sz w:val="48"/>
                              </w:rPr>
                              <w:t>ierce maintenance applicative pour l’Agence Régionale de Santé Auvergne-Rhône-Alpes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1BDA1" id="Zone de texte 2" o:spid="_x0000_s1028" type="#_x0000_t202" style="position:absolute;left:0;text-align:left;margin-left:63.1pt;margin-top:118.15pt;width:411.6pt;height:256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" filled="f" stroked="f" strokeweight=".5pt">
                <v:textbox>
                  <w:txbxContent>
                    <w:p w14:paraId="75E3348A" w14:textId="1FC849E6" w:rsidR="0079103A" w:rsidRDefault="0079103A" w:rsidP="0079103A">
                      <w:pPr>
                        <w:pStyle w:val="Nomdelenqute"/>
                      </w:pPr>
                      <w:r>
                        <w:t xml:space="preserve">Clause de </w:t>
                      </w:r>
                      <w:r w:rsidR="005E599E">
                        <w:t>confidentialité</w:t>
                      </w:r>
                    </w:p>
                    <w:p w14:paraId="28637C15" w14:textId="77777777" w:rsidR="0079103A" w:rsidRDefault="0079103A" w:rsidP="0079103A">
                      <w:pPr>
                        <w:pStyle w:val="Nomdelenqute"/>
                      </w:pPr>
                    </w:p>
                    <w:p w14:paraId="44E6B3A8" w14:textId="77777777" w:rsidR="005628AB" w:rsidRDefault="005628AB" w:rsidP="005628AB">
                      <w:pPr>
                        <w:pStyle w:val="Typededocument"/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>Prestations de</w:t>
                      </w:r>
                    </w:p>
                    <w:p w14:paraId="29AA39D7" w14:textId="485D788E" w:rsidR="005628AB" w:rsidRPr="002F322A" w:rsidRDefault="005628AB" w:rsidP="005628AB">
                      <w:pPr>
                        <w:pStyle w:val="Typededocument"/>
                        <w:jc w:val="center"/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 T</w:t>
                      </w:r>
                      <w:r w:rsidRPr="002F322A">
                        <w:rPr>
                          <w:sz w:val="48"/>
                        </w:rPr>
                        <w:t>ierce maintenance applicative pour l’Agence Régionale de Santé Auvergne-Rhône-Alpes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103A" w:rsidRPr="00CB6FD6">
        <w:br w:type="page"/>
      </w:r>
    </w:p>
    <w:p w14:paraId="08306718" w14:textId="6DFF76F3" w:rsidR="00AA2AD0" w:rsidRPr="00AA2AD0" w:rsidRDefault="00AA2AD0" w:rsidP="0079103A">
      <w:r w:rsidRPr="00AA2AD0">
        <w:lastRenderedPageBreak/>
        <w:t>Les supports informatiques et documents fournis p</w:t>
      </w:r>
      <w:r w:rsidR="00BF2309">
        <w:t>ar l</w:t>
      </w:r>
      <w:r w:rsidR="00654254">
        <w:t>’</w:t>
      </w:r>
      <w:r w:rsidR="0079103A">
        <w:t xml:space="preserve">ARS à la société </w:t>
      </w:r>
      <w:sdt>
        <w:sdtPr>
          <w:id w:val="-831757346"/>
          <w:lock w:val="sdtLocked"/>
          <w:placeholder>
            <w:docPart w:val="59666F67B2D948C188B219E481AD1EEA"/>
          </w:placeholder>
          <w:showingPlcHdr/>
          <w:text/>
        </w:sdtPr>
        <w:sdtEndPr/>
        <w:sdtContent>
          <w:r w:rsidR="0079103A" w:rsidRPr="00035E76">
            <w:rPr>
              <w:rStyle w:val="Textedelespacerserv"/>
              <w:color w:val="B6B6FF" w:themeColor="text2" w:themeTint="33"/>
            </w:rPr>
            <w:t>Cliquez ou appuyez ici pour entrer du texte.</w:t>
          </w:r>
        </w:sdtContent>
      </w:sdt>
      <w:r w:rsidR="00D43ACF">
        <w:t>restent la propriété de</w:t>
      </w:r>
      <w:r w:rsidR="00654254">
        <w:t xml:space="preserve"> l’</w:t>
      </w:r>
      <w:r w:rsidRPr="00AA2AD0">
        <w:t>ARS.</w:t>
      </w:r>
    </w:p>
    <w:p w14:paraId="43EFC582" w14:textId="77777777" w:rsidR="00AA2AD0" w:rsidRPr="00AA2AD0" w:rsidRDefault="00AA2AD0" w:rsidP="0079103A"/>
    <w:p w14:paraId="6078D222" w14:textId="1E0DF527" w:rsidR="00AA2AD0" w:rsidRDefault="00AA2AD0" w:rsidP="0079103A">
      <w:r w:rsidRPr="00AA2AD0">
        <w:rPr>
          <w:b/>
        </w:rPr>
        <w:t>Les données</w:t>
      </w:r>
      <w:r w:rsidRPr="00AA2AD0">
        <w:t xml:space="preserve"> contenues dans ces supports et documents sont </w:t>
      </w:r>
      <w:r w:rsidRPr="00AA2AD0">
        <w:rPr>
          <w:b/>
        </w:rPr>
        <w:t xml:space="preserve">strictement couvertes par le secret professionnel </w:t>
      </w:r>
      <w:r w:rsidRPr="00AA2AD0">
        <w:t xml:space="preserve">(article 226-13 du code pénal), il en va de même pour toutes les données dont la société </w:t>
      </w:r>
      <w:sdt>
        <w:sdtPr>
          <w:id w:val="446593166"/>
          <w:lock w:val="sdtLocked"/>
          <w:placeholder>
            <w:docPart w:val="BE3E89B26D0849F492558E03A9865093"/>
          </w:placeholder>
          <w:showingPlcHdr/>
          <w:text/>
        </w:sdtPr>
        <w:sdtEndPr/>
        <w:sdtContent>
          <w:r w:rsidR="0079103A" w:rsidRPr="00035E76">
            <w:rPr>
              <w:rStyle w:val="Textedelespacerserv"/>
              <w:color w:val="B6B6FF" w:themeColor="text2" w:themeTint="33"/>
            </w:rPr>
            <w:t>Cliquez ou appuyez ici pour entrer du texte.</w:t>
          </w:r>
        </w:sdtContent>
      </w:sdt>
      <w:r w:rsidRPr="00AA2AD0">
        <w:t xml:space="preserve"> prend connaissance à l’occasion de l’exécution du présent contrat. </w:t>
      </w:r>
    </w:p>
    <w:p w14:paraId="7A844859" w14:textId="77777777" w:rsidR="005628AB" w:rsidRPr="00AA2AD0" w:rsidRDefault="005628AB" w:rsidP="0079103A"/>
    <w:p w14:paraId="16224E40" w14:textId="1CA7DBF6" w:rsidR="00AA2AD0" w:rsidRPr="00AA2AD0" w:rsidRDefault="00AA2AD0" w:rsidP="0079103A">
      <w:r w:rsidRPr="00AA2AD0">
        <w:t>Conformément à l’article 34 de la loi informatique et libertés, la société</w:t>
      </w:r>
      <w:r w:rsidR="0079103A">
        <w:t xml:space="preserve"> </w:t>
      </w:r>
      <w:sdt>
        <w:sdtPr>
          <w:id w:val="250399862"/>
          <w:lock w:val="sdtLocked"/>
          <w:placeholder>
            <w:docPart w:val="DE1D053F13E246E38B7FD93CECF6C08B"/>
          </w:placeholder>
          <w:showingPlcHdr/>
          <w:text/>
        </w:sdtPr>
        <w:sdtEndPr/>
        <w:sdtContent>
          <w:r w:rsidR="0079103A" w:rsidRPr="00035E76">
            <w:rPr>
              <w:rStyle w:val="Textedelespacerserv"/>
              <w:color w:val="B6B6FF" w:themeColor="text2" w:themeTint="33"/>
            </w:rPr>
            <w:t>Cliquez ou appuyez ici pour entrer du texte.</w:t>
          </w:r>
        </w:sdtContent>
      </w:sdt>
      <w:r w:rsidRPr="00AA2AD0">
        <w:t xml:space="preserve"> s’engage à prendre toutes précautions utiles afin de préserver la sécurité des informations et notamment d’empêcher qu’elles ne soient déformées, endommagées ou communiquées à des personnes non autorisées. </w:t>
      </w:r>
    </w:p>
    <w:p w14:paraId="3D20B64E" w14:textId="77777777" w:rsidR="00AA2AD0" w:rsidRPr="00AA2AD0" w:rsidRDefault="00AA2AD0" w:rsidP="0079103A"/>
    <w:p w14:paraId="2AFEABFF" w14:textId="18BBDA85" w:rsidR="00AA2AD0" w:rsidRDefault="00AA2AD0" w:rsidP="0079103A">
      <w:r w:rsidRPr="00AA2AD0">
        <w:t xml:space="preserve">La société </w:t>
      </w:r>
      <w:sdt>
        <w:sdtPr>
          <w:id w:val="-1817645593"/>
          <w:lock w:val="sdtLocked"/>
          <w:placeholder>
            <w:docPart w:val="4B28C129C14041A6AF7C74E4FACF1BF8"/>
          </w:placeholder>
          <w:showingPlcHdr/>
          <w:text/>
        </w:sdtPr>
        <w:sdtEndPr/>
        <w:sdtContent>
          <w:r w:rsidR="0079103A" w:rsidRPr="00035E76">
            <w:rPr>
              <w:rStyle w:val="Textedelespacerserv"/>
              <w:color w:val="B6B6FF" w:themeColor="text2" w:themeTint="33"/>
            </w:rPr>
            <w:t>Cliquez ou appuyez ici pour entrer du texte.</w:t>
          </w:r>
        </w:sdtContent>
      </w:sdt>
      <w:r w:rsidR="0079103A">
        <w:t xml:space="preserve"> </w:t>
      </w:r>
      <w:r w:rsidRPr="00AA2AD0">
        <w:t xml:space="preserve">s’engage donc à respecter les obligations suivantes et à les faire respecter par son personnel : </w:t>
      </w:r>
    </w:p>
    <w:p w14:paraId="129DD2EE" w14:textId="77777777" w:rsidR="005628AB" w:rsidRPr="00AA2AD0" w:rsidRDefault="005628AB" w:rsidP="0079103A"/>
    <w:p w14:paraId="01D4A6D3" w14:textId="485879EC" w:rsidR="00AA2AD0" w:rsidRPr="00AA2AD0" w:rsidRDefault="00AA2AD0" w:rsidP="005628AB">
      <w:pPr>
        <w:pStyle w:val="Paragraphedeliste"/>
        <w:numPr>
          <w:ilvl w:val="0"/>
          <w:numId w:val="16"/>
        </w:numPr>
        <w:spacing w:before="120" w:after="120"/>
        <w:ind w:left="714" w:hanging="357"/>
        <w:contextualSpacing w:val="0"/>
      </w:pPr>
      <w:r w:rsidRPr="00AA2AD0">
        <w:t xml:space="preserve">Ne prendre aucune copie des documents et supports d’informations confiés, à l’exception de celles nécessaires pour les besoins de l’exécution de sa prestation, objet du présent contrat (l’accord préalable du maître du fichier est nécessaire) ; </w:t>
      </w:r>
    </w:p>
    <w:p w14:paraId="5696E6C4" w14:textId="2DB8541E" w:rsidR="00AA2AD0" w:rsidRPr="00AA2AD0" w:rsidRDefault="00AA2AD0" w:rsidP="005628AB">
      <w:pPr>
        <w:pStyle w:val="Paragraphedeliste"/>
        <w:numPr>
          <w:ilvl w:val="0"/>
          <w:numId w:val="16"/>
        </w:numPr>
        <w:spacing w:before="120" w:after="120"/>
        <w:ind w:left="714" w:hanging="357"/>
        <w:contextualSpacing w:val="0"/>
      </w:pPr>
      <w:r w:rsidRPr="00AA2AD0">
        <w:t xml:space="preserve">Ne pas utiliser les documents et informations traités à des fins autres que celles spécifiées au présent contrat ; </w:t>
      </w:r>
    </w:p>
    <w:p w14:paraId="3D1817AD" w14:textId="074F80E9" w:rsidR="00AA2AD0" w:rsidRPr="00AA2AD0" w:rsidRDefault="00AA2AD0" w:rsidP="005628AB">
      <w:pPr>
        <w:pStyle w:val="Paragraphedeliste"/>
        <w:numPr>
          <w:ilvl w:val="0"/>
          <w:numId w:val="16"/>
        </w:numPr>
        <w:spacing w:before="120" w:after="120"/>
        <w:ind w:left="714" w:hanging="357"/>
        <w:contextualSpacing w:val="0"/>
      </w:pPr>
      <w:r w:rsidRPr="00AA2AD0">
        <w:t xml:space="preserve">Ne pas divulguer ces documents ou informations à d’autres personnes, qu’il s’agisse de personnes privées ou publiques, physiques ou morales ; </w:t>
      </w:r>
    </w:p>
    <w:p w14:paraId="22B737EC" w14:textId="29AE8F05" w:rsidR="00AA2AD0" w:rsidRPr="00AA2AD0" w:rsidRDefault="00AA2AD0" w:rsidP="005628AB">
      <w:pPr>
        <w:pStyle w:val="Paragraphedeliste"/>
        <w:numPr>
          <w:ilvl w:val="0"/>
          <w:numId w:val="16"/>
        </w:numPr>
        <w:spacing w:before="120" w:after="120"/>
        <w:ind w:left="714" w:hanging="357"/>
        <w:contextualSpacing w:val="0"/>
      </w:pPr>
      <w:r w:rsidRPr="00AA2AD0">
        <w:t xml:space="preserve">Prendre toutes mesures permettant d’éviter toute utilisation détournée ou frauduleuse des fichiers informatiques en cours d’exécution du contrat ; </w:t>
      </w:r>
    </w:p>
    <w:p w14:paraId="69E927EE" w14:textId="5092451E" w:rsidR="00AA2AD0" w:rsidRPr="00AA2AD0" w:rsidRDefault="00AA2AD0" w:rsidP="005628AB">
      <w:pPr>
        <w:pStyle w:val="Paragraphedeliste"/>
        <w:numPr>
          <w:ilvl w:val="0"/>
          <w:numId w:val="16"/>
        </w:numPr>
        <w:spacing w:before="120" w:after="120"/>
        <w:ind w:left="714" w:hanging="357"/>
        <w:contextualSpacing w:val="0"/>
      </w:pPr>
      <w:r w:rsidRPr="00AA2AD0">
        <w:t>Prendre toutes mesures, notamment de sécurité matérielle, pour assurer la conservation des documents et informations traités tout au long d</w:t>
      </w:r>
      <w:r w:rsidR="0079103A">
        <w:t>e la durée du présent contrat.</w:t>
      </w:r>
    </w:p>
    <w:p w14:paraId="30ADD571" w14:textId="77777777" w:rsidR="00AA2AD0" w:rsidRPr="00AA2AD0" w:rsidRDefault="00AA2AD0" w:rsidP="0079103A"/>
    <w:p w14:paraId="17E20CD2" w14:textId="77777777" w:rsidR="00AA2AD0" w:rsidRDefault="00AA2AD0" w:rsidP="0079103A">
      <w:r w:rsidRPr="00AA2AD0">
        <w:t xml:space="preserve">En fin de contrat à : </w:t>
      </w:r>
    </w:p>
    <w:p w14:paraId="2A4BB760" w14:textId="77777777" w:rsidR="005628AB" w:rsidRPr="00AA2AD0" w:rsidRDefault="005628AB" w:rsidP="0079103A"/>
    <w:p w14:paraId="561293AD" w14:textId="6428F188" w:rsidR="00AA2AD0" w:rsidRPr="00AA2AD0" w:rsidRDefault="00AA2AD0" w:rsidP="00035E76">
      <w:pPr>
        <w:pStyle w:val="Paragraphedeliste"/>
        <w:numPr>
          <w:ilvl w:val="0"/>
          <w:numId w:val="17"/>
        </w:numPr>
      </w:pPr>
      <w:r w:rsidRPr="00AA2AD0">
        <w:t>Procéder à la destruction ou la restitution de tous fichiers manuels ou informatisés stoc</w:t>
      </w:r>
      <w:r w:rsidR="0079103A">
        <w:t>kant les informations saisies.</w:t>
      </w:r>
    </w:p>
    <w:p w14:paraId="21B84750" w14:textId="77777777" w:rsidR="00AA2AD0" w:rsidRPr="00AA2AD0" w:rsidRDefault="00AA2AD0" w:rsidP="0079103A"/>
    <w:p w14:paraId="7DB7336E" w14:textId="0B838578" w:rsidR="00BF2309" w:rsidRDefault="00AA2AD0" w:rsidP="0079103A">
      <w:r w:rsidRPr="00AA2AD0">
        <w:t xml:space="preserve">A ce titre, la société </w:t>
      </w:r>
      <w:sdt>
        <w:sdtPr>
          <w:id w:val="-2073041873"/>
          <w:lock w:val="sdtLocked"/>
          <w:placeholder>
            <w:docPart w:val="8532BEF15EB0468DBBCA983BE5569F4D"/>
          </w:placeholder>
          <w:showingPlcHdr/>
          <w:text/>
        </w:sdtPr>
        <w:sdtEndPr/>
        <w:sdtContent>
          <w:r w:rsidR="0079103A" w:rsidRPr="00035E76">
            <w:rPr>
              <w:rStyle w:val="Textedelespacerserv"/>
              <w:color w:val="B6B6FF" w:themeColor="text2" w:themeTint="33"/>
            </w:rPr>
            <w:t>Cliquez ou appuyez ici pour entrer du texte.</w:t>
          </w:r>
        </w:sdtContent>
      </w:sdt>
      <w:r w:rsidRPr="00AA2AD0">
        <w:t xml:space="preserve"> ne pourra sous-traiter l’exécution des prestations à une autre société, ni procéder à une cession de marché sans l’accord préalable de</w:t>
      </w:r>
      <w:r w:rsidR="00654254">
        <w:t xml:space="preserve"> l’</w:t>
      </w:r>
      <w:r w:rsidR="00D43ACF">
        <w:t>ARS</w:t>
      </w:r>
      <w:r w:rsidRPr="00AA2AD0">
        <w:t xml:space="preserve">. </w:t>
      </w:r>
    </w:p>
    <w:p w14:paraId="35949E61" w14:textId="229FD457" w:rsidR="00AA2AD0" w:rsidRPr="00AA2AD0" w:rsidRDefault="00AA2AD0" w:rsidP="0079103A">
      <w:r w:rsidRPr="001061D2">
        <w:t xml:space="preserve">Les supports d’informations qui lui seront remis devront être traités sur le territoire français </w:t>
      </w:r>
      <w:r w:rsidR="00D43ACF">
        <w:t>métropolitain.</w:t>
      </w:r>
    </w:p>
    <w:p w14:paraId="218CD2AC" w14:textId="77777777" w:rsidR="00AA2AD0" w:rsidRPr="00AA2AD0" w:rsidRDefault="00AA2AD0" w:rsidP="0079103A"/>
    <w:p w14:paraId="327AC563" w14:textId="291F79B3" w:rsidR="00AA2AD0" w:rsidRPr="00AA2AD0" w:rsidRDefault="00654254" w:rsidP="0079103A">
      <w:r>
        <w:t>L’</w:t>
      </w:r>
      <w:r w:rsidR="00BF2309">
        <w:t xml:space="preserve">ARS </w:t>
      </w:r>
      <w:r w:rsidR="00AA2AD0" w:rsidRPr="00AA2AD0">
        <w:t>se réserve</w:t>
      </w:r>
      <w:r w:rsidR="00D43ACF">
        <w:t>nt</w:t>
      </w:r>
      <w:r w:rsidR="00AA2AD0" w:rsidRPr="00AA2AD0">
        <w:t xml:space="preserve"> le droit de procé</w:t>
      </w:r>
      <w:r w:rsidR="00BF2309">
        <w:t>der à toute vérification qui lui paraîtrait</w:t>
      </w:r>
      <w:r w:rsidR="00AA2AD0" w:rsidRPr="00AA2AD0">
        <w:t xml:space="preserve"> utile</w:t>
      </w:r>
      <w:r w:rsidR="00BF2309">
        <w:t>s</w:t>
      </w:r>
      <w:r w:rsidR="00AA2AD0" w:rsidRPr="00AA2AD0">
        <w:t xml:space="preserve"> pour constater le respect des obligations précitées par la société </w:t>
      </w:r>
      <w:sdt>
        <w:sdtPr>
          <w:id w:val="1235511869"/>
          <w:lock w:val="sdtLocked"/>
          <w:placeholder>
            <w:docPart w:val="8F5E2A2D5F454F98BBD0C5595FC05380"/>
          </w:placeholder>
          <w:showingPlcHdr/>
          <w:text/>
        </w:sdtPr>
        <w:sdtEndPr/>
        <w:sdtContent>
          <w:r w:rsidR="0079103A" w:rsidRPr="00035E76">
            <w:rPr>
              <w:rStyle w:val="Textedelespacerserv"/>
              <w:color w:val="B6B6FF" w:themeColor="text2" w:themeTint="33"/>
            </w:rPr>
            <w:t>Cliquez ou appuyez ici pour entrer du texte.</w:t>
          </w:r>
        </w:sdtContent>
      </w:sdt>
      <w:r w:rsidR="00AA2AD0" w:rsidRPr="00AA2AD0">
        <w:t xml:space="preserve"> (Identité du prestataire). </w:t>
      </w:r>
    </w:p>
    <w:p w14:paraId="2AF32395" w14:textId="77777777" w:rsidR="00AA2AD0" w:rsidRPr="00AA2AD0" w:rsidRDefault="00AA2AD0" w:rsidP="0079103A"/>
    <w:p w14:paraId="4CA8E2F2" w14:textId="77777777" w:rsidR="00AA2AD0" w:rsidRPr="00AA2AD0" w:rsidRDefault="00AA2AD0" w:rsidP="0079103A">
      <w:r w:rsidRPr="00AA2AD0">
        <w:t xml:space="preserve">Il est rappelé que, en cas de non-respect des dispositions précitées, la responsabilité du titulaire peut également être engagée sur la base des dispositions des articles 226-17 et 226-5 du code pénal. </w:t>
      </w:r>
    </w:p>
    <w:p w14:paraId="06173343" w14:textId="77777777" w:rsidR="00AA2AD0" w:rsidRPr="00AA2AD0" w:rsidRDefault="00AA2AD0" w:rsidP="0079103A"/>
    <w:p w14:paraId="21FBCABE" w14:textId="77777777" w:rsidR="005628AB" w:rsidRDefault="005628AB" w:rsidP="0079103A"/>
    <w:p w14:paraId="2EE42062" w14:textId="5DDB55A9" w:rsidR="00AA2AD0" w:rsidRDefault="00654254" w:rsidP="0079103A">
      <w:r>
        <w:lastRenderedPageBreak/>
        <w:t>L’</w:t>
      </w:r>
      <w:r w:rsidR="00D43ACF">
        <w:t>ARS</w:t>
      </w:r>
      <w:r w:rsidR="00BF2309">
        <w:t xml:space="preserve"> </w:t>
      </w:r>
      <w:r w:rsidR="00AA2AD0" w:rsidRPr="00AA2AD0">
        <w:t>pourr</w:t>
      </w:r>
      <w:r w:rsidR="00BF2309">
        <w:t>ont</w:t>
      </w:r>
      <w:r w:rsidR="00AA2AD0" w:rsidRPr="00AA2AD0">
        <w:t xml:space="preserve"> prononcer la résiliation immédiate du </w:t>
      </w:r>
      <w:r w:rsidR="005628AB">
        <w:t>marché</w:t>
      </w:r>
      <w:r w:rsidR="00AA2AD0" w:rsidRPr="00AA2AD0">
        <w:t xml:space="preserve">, sans indemnité en faveur du titulaire, en cas de violation du secret professionnel ou de non-respect des dispositions précitées. </w:t>
      </w:r>
    </w:p>
    <w:p w14:paraId="113527E6" w14:textId="77777777" w:rsidR="00035E76" w:rsidRDefault="00035E76" w:rsidP="0079103A"/>
    <w:p w14:paraId="0C02666A" w14:textId="0F8454BF" w:rsidR="00D43ACF" w:rsidRDefault="00D43ACF" w:rsidP="00AA2AD0">
      <w:pPr>
        <w:contextualSpacing w:val="0"/>
        <w:rPr>
          <w:b/>
        </w:rPr>
      </w:pPr>
    </w:p>
    <w:p w14:paraId="13F70606" w14:textId="6B67D826" w:rsidR="00AA2AD0" w:rsidRPr="00AA2AD0" w:rsidRDefault="00AA2AD0" w:rsidP="001E3084">
      <w:pPr>
        <w:shd w:val="clear" w:color="auto" w:fill="BFBFBF" w:themeFill="background1" w:themeFillShade="BF"/>
        <w:contextualSpacing w:val="0"/>
        <w:jc w:val="right"/>
        <w:rPr>
          <w:b/>
        </w:rPr>
      </w:pPr>
      <w:r w:rsidRPr="00AA2AD0">
        <w:rPr>
          <w:b/>
        </w:rPr>
        <w:t>A</w:t>
      </w:r>
      <w:r w:rsidR="00577998">
        <w:rPr>
          <w:b/>
        </w:rPr>
        <w:t xml:space="preserve"> </w:t>
      </w:r>
      <w:sdt>
        <w:sdtPr>
          <w:rPr>
            <w:b/>
          </w:rPr>
          <w:id w:val="1005940167"/>
          <w:lock w:val="sdtLocked"/>
          <w:placeholder>
            <w:docPart w:val="15EA647A23C440C3A2F516D4BDC5BBE9"/>
          </w:placeholder>
          <w:showingPlcHdr/>
          <w:text/>
        </w:sdtPr>
        <w:sdtEndPr/>
        <w:sdtContent>
          <w:r w:rsidR="00577998" w:rsidRPr="00117111">
            <w:rPr>
              <w:rStyle w:val="Textedelespacerserv"/>
            </w:rPr>
            <w:t>Cliquez ou appuyez ici pour entrer du texte.</w:t>
          </w:r>
        </w:sdtContent>
      </w:sdt>
      <w:r w:rsidRPr="00AA2AD0">
        <w:rPr>
          <w:b/>
        </w:rPr>
        <w:t xml:space="preserve"> </w:t>
      </w:r>
      <w:r w:rsidR="00577998">
        <w:rPr>
          <w:b/>
        </w:rPr>
        <w:t xml:space="preserve">, </w:t>
      </w:r>
      <w:r w:rsidRPr="00AA2AD0">
        <w:rPr>
          <w:b/>
        </w:rPr>
        <w:t>Le</w:t>
      </w:r>
      <w:r w:rsidR="00577998">
        <w:rPr>
          <w:b/>
        </w:rPr>
        <w:t xml:space="preserve"> </w:t>
      </w:r>
      <w:sdt>
        <w:sdtPr>
          <w:rPr>
            <w:b/>
          </w:rPr>
          <w:id w:val="-566030305"/>
          <w:lock w:val="sdtLocked"/>
          <w:placeholder>
            <w:docPart w:val="9EE81877BA95429AA61D24DC440D8977"/>
          </w:placeholder>
          <w:showingPlcHdr/>
          <w:date>
            <w:dateFormat w:val="dddd d MMMM yyyy"/>
            <w:lid w:val="fr-FR"/>
            <w:storeMappedDataAs w:val="dateTime"/>
            <w:calendar w:val="gregorian"/>
          </w:date>
        </w:sdtPr>
        <w:sdtEndPr/>
        <w:sdtContent>
          <w:r w:rsidR="00577998" w:rsidRPr="00117111">
            <w:rPr>
              <w:rStyle w:val="Textedelespacerserv"/>
            </w:rPr>
            <w:t>Cliquez ou appuyez ici pour entrer une date.</w:t>
          </w:r>
        </w:sdtContent>
      </w:sdt>
    </w:p>
    <w:p w14:paraId="06AECFA4" w14:textId="77777777" w:rsidR="00AA2AD0" w:rsidRPr="00AA2AD0" w:rsidRDefault="00AA2AD0" w:rsidP="001E3084">
      <w:pPr>
        <w:shd w:val="clear" w:color="auto" w:fill="BFBFBF" w:themeFill="background1" w:themeFillShade="BF"/>
        <w:contextualSpacing w:val="0"/>
        <w:jc w:val="right"/>
        <w:rPr>
          <w:b/>
        </w:rPr>
      </w:pPr>
    </w:p>
    <w:p w14:paraId="7B606BED" w14:textId="7FE08454" w:rsidR="00AA2AD0" w:rsidRDefault="00AA2AD0" w:rsidP="001E3084">
      <w:pPr>
        <w:pBdr>
          <w:top w:val="single" w:sz="4" w:space="1" w:color="auto"/>
          <w:between w:val="single" w:sz="4" w:space="1" w:color="auto"/>
        </w:pBdr>
        <w:shd w:val="clear" w:color="auto" w:fill="BFBFBF" w:themeFill="background1" w:themeFillShade="BF"/>
        <w:contextualSpacing w:val="0"/>
        <w:jc w:val="right"/>
        <w:rPr>
          <w:b/>
        </w:rPr>
      </w:pPr>
      <w:r w:rsidRPr="00AA2AD0">
        <w:rPr>
          <w:b/>
        </w:rPr>
        <w:t>Signature</w:t>
      </w:r>
      <w:r w:rsidR="001061D2">
        <w:rPr>
          <w:b/>
        </w:rPr>
        <w:t xml:space="preserve"> et cachet de l’entreprise</w:t>
      </w:r>
    </w:p>
    <w:p w14:paraId="63419056" w14:textId="7FE35FE9" w:rsidR="00035E76" w:rsidRDefault="00035E76" w:rsidP="001E3084">
      <w:pPr>
        <w:shd w:val="clear" w:color="auto" w:fill="BFBFBF" w:themeFill="background1" w:themeFillShade="BF"/>
        <w:contextualSpacing w:val="0"/>
        <w:jc w:val="right"/>
        <w:rPr>
          <w:b/>
        </w:rPr>
      </w:pPr>
    </w:p>
    <w:p w14:paraId="50E358DE" w14:textId="05B87786" w:rsidR="00035E76" w:rsidRDefault="00035E76" w:rsidP="001E3084">
      <w:pPr>
        <w:shd w:val="clear" w:color="auto" w:fill="BFBFBF" w:themeFill="background1" w:themeFillShade="BF"/>
        <w:contextualSpacing w:val="0"/>
        <w:jc w:val="right"/>
        <w:rPr>
          <w:b/>
        </w:rPr>
      </w:pPr>
    </w:p>
    <w:p w14:paraId="10CE1644" w14:textId="553E4C70" w:rsidR="00035E76" w:rsidRDefault="00035E76" w:rsidP="001E3084">
      <w:pPr>
        <w:shd w:val="clear" w:color="auto" w:fill="BFBFBF" w:themeFill="background1" w:themeFillShade="BF"/>
        <w:contextualSpacing w:val="0"/>
        <w:jc w:val="right"/>
        <w:rPr>
          <w:b/>
        </w:rPr>
      </w:pPr>
    </w:p>
    <w:p w14:paraId="520736CF" w14:textId="28718638" w:rsidR="00035E76" w:rsidRDefault="00035E76" w:rsidP="001E3084">
      <w:pPr>
        <w:shd w:val="clear" w:color="auto" w:fill="BFBFBF" w:themeFill="background1" w:themeFillShade="BF"/>
        <w:contextualSpacing w:val="0"/>
        <w:jc w:val="right"/>
        <w:rPr>
          <w:b/>
        </w:rPr>
      </w:pPr>
    </w:p>
    <w:p w14:paraId="2636DBB3" w14:textId="16D63A88" w:rsidR="00035E76" w:rsidRDefault="00035E76" w:rsidP="001E3084">
      <w:pPr>
        <w:shd w:val="clear" w:color="auto" w:fill="BFBFBF" w:themeFill="background1" w:themeFillShade="BF"/>
        <w:contextualSpacing w:val="0"/>
        <w:jc w:val="right"/>
        <w:rPr>
          <w:b/>
        </w:rPr>
      </w:pPr>
    </w:p>
    <w:p w14:paraId="339027EF" w14:textId="77777777" w:rsidR="00035E76" w:rsidRPr="00AA2AD0" w:rsidRDefault="00035E76" w:rsidP="001E3084">
      <w:pPr>
        <w:shd w:val="clear" w:color="auto" w:fill="BFBFBF" w:themeFill="background1" w:themeFillShade="BF"/>
        <w:contextualSpacing w:val="0"/>
        <w:jc w:val="right"/>
        <w:rPr>
          <w:b/>
        </w:rPr>
      </w:pPr>
    </w:p>
    <w:p w14:paraId="0E8A8ADD" w14:textId="1E9EF268" w:rsidR="00721A67" w:rsidRDefault="00721A67" w:rsidP="000A66C4">
      <w:pPr>
        <w:contextualSpacing w:val="0"/>
      </w:pPr>
    </w:p>
    <w:p w14:paraId="52C653ED" w14:textId="25E1D57B" w:rsidR="00472B8B" w:rsidRDefault="00472B8B" w:rsidP="000A66C4">
      <w:pPr>
        <w:contextualSpacing w:val="0"/>
      </w:pPr>
    </w:p>
    <w:p w14:paraId="63C78C86" w14:textId="777D0518" w:rsidR="00472B8B" w:rsidRDefault="00472B8B" w:rsidP="000A66C4">
      <w:pPr>
        <w:contextualSpacing w:val="0"/>
      </w:pPr>
    </w:p>
    <w:p w14:paraId="12396B1F" w14:textId="7E6540B0" w:rsidR="00472B8B" w:rsidRDefault="00472B8B" w:rsidP="000A66C4">
      <w:pPr>
        <w:contextualSpacing w:val="0"/>
      </w:pPr>
    </w:p>
    <w:p w14:paraId="0D6F8B8A" w14:textId="1AACAAA8" w:rsidR="00472B8B" w:rsidRDefault="00472B8B" w:rsidP="000A66C4">
      <w:pPr>
        <w:contextualSpacing w:val="0"/>
      </w:pPr>
    </w:p>
    <w:p w14:paraId="6D1BC067" w14:textId="2D2F675F" w:rsidR="00472B8B" w:rsidRDefault="00472B8B" w:rsidP="000A66C4">
      <w:pPr>
        <w:contextualSpacing w:val="0"/>
      </w:pPr>
    </w:p>
    <w:p w14:paraId="0E9D718B" w14:textId="64275937" w:rsidR="00472B8B" w:rsidRDefault="00472B8B" w:rsidP="000A66C4">
      <w:pPr>
        <w:contextualSpacing w:val="0"/>
      </w:pPr>
    </w:p>
    <w:p w14:paraId="54967E34" w14:textId="47109ECB" w:rsidR="00472B8B" w:rsidRDefault="00472B8B" w:rsidP="000A66C4">
      <w:pPr>
        <w:contextualSpacing w:val="0"/>
      </w:pPr>
    </w:p>
    <w:p w14:paraId="63A8A597" w14:textId="5E19EAC0" w:rsidR="00472B8B" w:rsidRDefault="00472B8B" w:rsidP="000A66C4">
      <w:pPr>
        <w:contextualSpacing w:val="0"/>
      </w:pPr>
    </w:p>
    <w:p w14:paraId="234FBE24" w14:textId="0676CAB4" w:rsidR="00472B8B" w:rsidRDefault="00472B8B" w:rsidP="000A66C4">
      <w:pPr>
        <w:contextualSpacing w:val="0"/>
      </w:pPr>
    </w:p>
    <w:p w14:paraId="164B1D08" w14:textId="40FAA03F" w:rsidR="00472B8B" w:rsidRDefault="00472B8B" w:rsidP="000A66C4">
      <w:pPr>
        <w:contextualSpacing w:val="0"/>
      </w:pPr>
    </w:p>
    <w:p w14:paraId="69E25B70" w14:textId="3EF4885A" w:rsidR="00472B8B" w:rsidRDefault="00472B8B" w:rsidP="000A66C4">
      <w:pPr>
        <w:contextualSpacing w:val="0"/>
      </w:pPr>
    </w:p>
    <w:p w14:paraId="461FB4A5" w14:textId="67C1EBCB" w:rsidR="00472B8B" w:rsidRDefault="00472B8B" w:rsidP="000A66C4">
      <w:pPr>
        <w:contextualSpacing w:val="0"/>
      </w:pPr>
    </w:p>
    <w:p w14:paraId="157FB347" w14:textId="40A57FB6" w:rsidR="00472B8B" w:rsidRDefault="00472B8B" w:rsidP="000A66C4">
      <w:pPr>
        <w:contextualSpacing w:val="0"/>
      </w:pPr>
    </w:p>
    <w:p w14:paraId="282130D3" w14:textId="2B02CF1D" w:rsidR="00472B8B" w:rsidRDefault="00472B8B" w:rsidP="000A66C4">
      <w:pPr>
        <w:contextualSpacing w:val="0"/>
      </w:pPr>
    </w:p>
    <w:p w14:paraId="25D05D6F" w14:textId="3ED3846F" w:rsidR="00472B8B" w:rsidRDefault="00472B8B" w:rsidP="000A66C4">
      <w:pPr>
        <w:contextualSpacing w:val="0"/>
      </w:pPr>
    </w:p>
    <w:p w14:paraId="538C5F3B" w14:textId="163BAE3C" w:rsidR="00472B8B" w:rsidRDefault="00472B8B" w:rsidP="000A66C4">
      <w:pPr>
        <w:contextualSpacing w:val="0"/>
      </w:pPr>
    </w:p>
    <w:p w14:paraId="0A97E088" w14:textId="06758689" w:rsidR="00472B8B" w:rsidRDefault="00472B8B" w:rsidP="000A66C4">
      <w:pPr>
        <w:contextualSpacing w:val="0"/>
      </w:pPr>
    </w:p>
    <w:p w14:paraId="65B6E81F" w14:textId="74809EB9" w:rsidR="00472B8B" w:rsidRDefault="00472B8B" w:rsidP="000A66C4">
      <w:pPr>
        <w:contextualSpacing w:val="0"/>
      </w:pPr>
    </w:p>
    <w:p w14:paraId="05562615" w14:textId="7EF19660" w:rsidR="00472B8B" w:rsidRDefault="00472B8B" w:rsidP="000A66C4">
      <w:pPr>
        <w:contextualSpacing w:val="0"/>
      </w:pPr>
    </w:p>
    <w:p w14:paraId="1522D8D7" w14:textId="2E271671" w:rsidR="00472B8B" w:rsidRDefault="00472B8B" w:rsidP="000A66C4">
      <w:pPr>
        <w:contextualSpacing w:val="0"/>
      </w:pPr>
    </w:p>
    <w:p w14:paraId="2C94C192" w14:textId="137834C6" w:rsidR="00472B8B" w:rsidRDefault="00472B8B" w:rsidP="000A66C4">
      <w:pPr>
        <w:contextualSpacing w:val="0"/>
      </w:pPr>
    </w:p>
    <w:p w14:paraId="058D558B" w14:textId="37254454" w:rsidR="00472B8B" w:rsidRDefault="00472B8B" w:rsidP="000A66C4">
      <w:pPr>
        <w:contextualSpacing w:val="0"/>
      </w:pPr>
    </w:p>
    <w:p w14:paraId="2BBB23E8" w14:textId="2EA43055" w:rsidR="00472B8B" w:rsidRDefault="00472B8B" w:rsidP="000A66C4">
      <w:pPr>
        <w:contextualSpacing w:val="0"/>
      </w:pPr>
    </w:p>
    <w:p w14:paraId="6BDF06DE" w14:textId="706DDC58" w:rsidR="00472B8B" w:rsidRDefault="00472B8B" w:rsidP="000A66C4">
      <w:pPr>
        <w:contextualSpacing w:val="0"/>
      </w:pPr>
    </w:p>
    <w:p w14:paraId="41AB09E4" w14:textId="201B6724" w:rsidR="00472B8B" w:rsidRDefault="00472B8B" w:rsidP="000A66C4">
      <w:pPr>
        <w:contextualSpacing w:val="0"/>
      </w:pPr>
    </w:p>
    <w:p w14:paraId="198FE5BC" w14:textId="6B507F81" w:rsidR="00472B8B" w:rsidRDefault="00472B8B" w:rsidP="000A66C4">
      <w:pPr>
        <w:contextualSpacing w:val="0"/>
      </w:pPr>
    </w:p>
    <w:p w14:paraId="1278FABD" w14:textId="4233F27A" w:rsidR="00472B8B" w:rsidRDefault="00472B8B" w:rsidP="000A66C4">
      <w:pPr>
        <w:contextualSpacing w:val="0"/>
      </w:pPr>
    </w:p>
    <w:p w14:paraId="5DEA00EB" w14:textId="78D558AB" w:rsidR="00472B8B" w:rsidRDefault="00472B8B" w:rsidP="000A66C4">
      <w:pPr>
        <w:contextualSpacing w:val="0"/>
      </w:pPr>
    </w:p>
    <w:p w14:paraId="2BB79F71" w14:textId="5D7BF537" w:rsidR="00472B8B" w:rsidRDefault="00472B8B" w:rsidP="000A66C4">
      <w:pPr>
        <w:contextualSpacing w:val="0"/>
      </w:pPr>
    </w:p>
    <w:p w14:paraId="777B3943" w14:textId="6C9BC33D" w:rsidR="00472B8B" w:rsidRDefault="00472B8B" w:rsidP="000A66C4">
      <w:pPr>
        <w:contextualSpacing w:val="0"/>
      </w:pPr>
    </w:p>
    <w:p w14:paraId="2E9DFF1C" w14:textId="2868558D" w:rsidR="00472B8B" w:rsidRDefault="00472B8B" w:rsidP="000A66C4">
      <w:pPr>
        <w:contextualSpacing w:val="0"/>
      </w:pPr>
    </w:p>
    <w:p w14:paraId="45A6B819" w14:textId="6ADCBBD7" w:rsidR="00472B8B" w:rsidRDefault="00472B8B" w:rsidP="000A66C4">
      <w:pPr>
        <w:contextualSpacing w:val="0"/>
      </w:pPr>
    </w:p>
    <w:p w14:paraId="311F14CD" w14:textId="60FFEFE1" w:rsidR="00472B8B" w:rsidRDefault="00472B8B" w:rsidP="000A66C4">
      <w:pPr>
        <w:contextualSpacing w:val="0"/>
      </w:pPr>
    </w:p>
    <w:p w14:paraId="55A26D0B" w14:textId="1D376DDC" w:rsidR="00472B8B" w:rsidRDefault="00472B8B" w:rsidP="000A66C4">
      <w:pPr>
        <w:contextualSpacing w:val="0"/>
      </w:pPr>
    </w:p>
    <w:p w14:paraId="727E54BB" w14:textId="30615C61" w:rsidR="00472B8B" w:rsidRDefault="00472B8B" w:rsidP="000A66C4">
      <w:pPr>
        <w:contextualSpacing w:val="0"/>
      </w:pPr>
    </w:p>
    <w:p w14:paraId="2221CB68" w14:textId="098EAF89" w:rsidR="00472B8B" w:rsidRDefault="00472B8B" w:rsidP="000A66C4">
      <w:pPr>
        <w:contextualSpacing w:val="0"/>
      </w:pPr>
    </w:p>
    <w:p w14:paraId="41F0CBB3" w14:textId="77777777" w:rsidR="00472B8B" w:rsidRDefault="00472B8B" w:rsidP="000A66C4">
      <w:pPr>
        <w:contextualSpacing w:val="0"/>
      </w:pPr>
    </w:p>
    <w:p w14:paraId="2C32E3FC" w14:textId="0D7E68F1" w:rsidR="00472B8B" w:rsidRDefault="00472B8B" w:rsidP="000A66C4">
      <w:pPr>
        <w:contextualSpacing w:val="0"/>
      </w:pPr>
    </w:p>
    <w:p w14:paraId="458CA8FC" w14:textId="00937088" w:rsidR="00472B8B" w:rsidRPr="00035E76" w:rsidRDefault="00472B8B" w:rsidP="00035E76">
      <w:pPr>
        <w:pStyle w:val="Paragraphedeliste"/>
        <w:numPr>
          <w:ilvl w:val="0"/>
          <w:numId w:val="12"/>
        </w:numPr>
        <w:shd w:val="clear" w:color="auto" w:fill="002060"/>
        <w:jc w:val="right"/>
        <w:rPr>
          <w:color w:val="FFFFFF" w:themeColor="background1"/>
          <w:sz w:val="16"/>
          <w:szCs w:val="16"/>
        </w:rPr>
      </w:pPr>
      <w:r w:rsidRPr="00035E76">
        <w:rPr>
          <w:color w:val="FFFFFF" w:themeColor="background1"/>
          <w:sz w:val="16"/>
          <w:szCs w:val="16"/>
        </w:rPr>
        <w:t>Fin du document</w:t>
      </w:r>
    </w:p>
    <w:sectPr w:rsidR="00472B8B" w:rsidRPr="00035E76" w:rsidSect="00291D7E">
      <w:footerReference w:type="default" r:id="rId10"/>
      <w:type w:val="continuous"/>
      <w:pgSz w:w="11906" w:h="16838"/>
      <w:pgMar w:top="1276" w:right="1274" w:bottom="1134" w:left="1701" w:header="709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BDDB7" w14:textId="77777777" w:rsidR="00002A83" w:rsidRDefault="00002A83" w:rsidP="005169EB">
      <w:r>
        <w:separator/>
      </w:r>
    </w:p>
  </w:endnote>
  <w:endnote w:type="continuationSeparator" w:id="0">
    <w:p w14:paraId="475513A2" w14:textId="77777777" w:rsidR="00002A83" w:rsidRDefault="00002A83" w:rsidP="0051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pectral-ExtraLightItalic">
    <w:altName w:val="Spectr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-Bold">
    <w:altName w:val="Marian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-Extra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9016" w14:textId="14EB2F88" w:rsidR="00002A83" w:rsidRPr="007E4A22" w:rsidRDefault="00002A83" w:rsidP="005628AB">
    <w:pPr>
      <w:pStyle w:val="PieddePage2"/>
      <w:tabs>
        <w:tab w:val="left" w:pos="0"/>
        <w:tab w:val="right" w:pos="8647"/>
      </w:tabs>
      <w:spacing w:line="240" w:lineRule="auto"/>
    </w:pPr>
    <w:r>
      <w:t>Agence régionale de santé Auvergne-Rhône-Alpes</w:t>
    </w:r>
    <w:r>
      <w:tab/>
    </w:r>
    <w:sdt>
      <w:sdtPr>
        <w:id w:val="55720779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E599E">
          <w:rPr>
            <w:noProof/>
          </w:rPr>
          <w:t>3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81442" w14:textId="77777777" w:rsidR="00002A83" w:rsidRDefault="00002A83" w:rsidP="005169EB">
      <w:r>
        <w:separator/>
      </w:r>
    </w:p>
  </w:footnote>
  <w:footnote w:type="continuationSeparator" w:id="0">
    <w:p w14:paraId="3D69F5BC" w14:textId="77777777" w:rsidR="00002A83" w:rsidRDefault="00002A83" w:rsidP="0051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C34C4"/>
    <w:multiLevelType w:val="hybridMultilevel"/>
    <w:tmpl w:val="6FD4ABA8"/>
    <w:lvl w:ilvl="0" w:tplc="57EC57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Spectral-ExtraLightItalic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44DC6"/>
    <w:multiLevelType w:val="hybridMultilevel"/>
    <w:tmpl w:val="D6F293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770BE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26ACB"/>
    <w:multiLevelType w:val="multilevel"/>
    <w:tmpl w:val="CDEEB1C4"/>
    <w:lvl w:ilvl="0">
      <w:start w:val="1"/>
      <w:numFmt w:val="decimal"/>
      <w:lvlText w:val="%1."/>
      <w:lvlJc w:val="left"/>
      <w:pPr>
        <w:ind w:left="567" w:hanging="567"/>
      </w:pPr>
      <w:rPr>
        <w:rFonts w:ascii="Marianne" w:hAnsi="Marianne" w:hint="default"/>
        <w:b w:val="0"/>
        <w:i/>
        <w:caps w:val="0"/>
        <w:strike w:val="0"/>
        <w:dstrike w:val="0"/>
        <w:vanish w:val="0"/>
        <w:color w:val="000091" w:themeColor="text2"/>
        <w:sz w:val="56"/>
        <w:vertAlign w:val="baseli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Marianne" w:hAnsi="Marianne" w:hint="default"/>
        <w:b/>
        <w:i w:val="0"/>
        <w:caps/>
        <w:strike w:val="0"/>
        <w:dstrike w:val="0"/>
        <w:vanish w:val="0"/>
        <w:color w:val="000091" w:themeColor="text2"/>
        <w:sz w:val="32"/>
        <w:vertAlign w:val="baseline"/>
      </w:rPr>
    </w:lvl>
    <w:lvl w:ilvl="2">
      <w:start w:val="1"/>
      <w:numFmt w:val="decimal"/>
      <w:pStyle w:val="Titre3"/>
      <w:lvlText w:val="%1.%2.%3"/>
      <w:lvlJc w:val="left"/>
      <w:pPr>
        <w:ind w:left="709" w:hanging="709"/>
      </w:pPr>
      <w:rPr>
        <w:rFonts w:ascii="Marianne" w:hAnsi="Marianne" w:hint="default"/>
        <w:b/>
        <w:i w:val="0"/>
        <w:caps w:val="0"/>
        <w:strike w:val="0"/>
        <w:dstrike w:val="0"/>
        <w:vanish w:val="0"/>
        <w:color w:val="000091" w:themeColor="text2"/>
        <w:sz w:val="24"/>
        <w:vertAlign w:val="baseline"/>
      </w:rPr>
    </w:lvl>
    <w:lvl w:ilvl="3">
      <w:start w:val="1"/>
      <w:numFmt w:val="lowerLetter"/>
      <w:pStyle w:val="Titre4"/>
      <w:lvlText w:val="%4."/>
      <w:lvlJc w:val="left"/>
      <w:pPr>
        <w:ind w:left="567" w:hanging="283"/>
      </w:pPr>
      <w:rPr>
        <w:rFonts w:ascii="Marianne" w:hAnsi="Marianne" w:hint="default"/>
        <w:b/>
        <w:i w:val="0"/>
        <w:caps w:val="0"/>
        <w:strike w:val="0"/>
        <w:dstrike w:val="0"/>
        <w:vanish w:val="0"/>
        <w:color w:val="5770BE" w:themeColor="accent2"/>
        <w:sz w:val="24"/>
        <w:vertAlign w:val="baseli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8F27D2E"/>
    <w:multiLevelType w:val="hybridMultilevel"/>
    <w:tmpl w:val="EDAA1610"/>
    <w:lvl w:ilvl="0" w:tplc="DF24F6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6E19CA"/>
    <w:multiLevelType w:val="hybridMultilevel"/>
    <w:tmpl w:val="68A05DE6"/>
    <w:lvl w:ilvl="0" w:tplc="BD002FD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2B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16ADE"/>
    <w:multiLevelType w:val="hybridMultilevel"/>
    <w:tmpl w:val="0D282950"/>
    <w:lvl w:ilvl="0" w:tplc="B1D2748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B24707"/>
    <w:multiLevelType w:val="hybridMultilevel"/>
    <w:tmpl w:val="1DE4F79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770BE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74799"/>
    <w:multiLevelType w:val="hybridMultilevel"/>
    <w:tmpl w:val="9B6C1DE6"/>
    <w:lvl w:ilvl="0" w:tplc="4E28D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A46CF"/>
    <w:multiLevelType w:val="hybridMultilevel"/>
    <w:tmpl w:val="F42604B8"/>
    <w:lvl w:ilvl="0" w:tplc="4A2A9E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8606F3"/>
    <w:multiLevelType w:val="hybridMultilevel"/>
    <w:tmpl w:val="9022FAC0"/>
    <w:lvl w:ilvl="0" w:tplc="71066D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565425"/>
    <w:multiLevelType w:val="hybridMultilevel"/>
    <w:tmpl w:val="9D72AB62"/>
    <w:lvl w:ilvl="0" w:tplc="80A0E72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9D7C67"/>
    <w:multiLevelType w:val="hybridMultilevel"/>
    <w:tmpl w:val="FADC5EA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587F17"/>
    <w:multiLevelType w:val="hybridMultilevel"/>
    <w:tmpl w:val="C2BEACA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770BE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6D0B68"/>
    <w:multiLevelType w:val="hybridMultilevel"/>
    <w:tmpl w:val="9BF0F6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853A82"/>
    <w:multiLevelType w:val="hybridMultilevel"/>
    <w:tmpl w:val="A218EEB6"/>
    <w:lvl w:ilvl="0" w:tplc="413C2D6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D64D66"/>
    <w:multiLevelType w:val="hybridMultilevel"/>
    <w:tmpl w:val="0A9E944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770BE" w:themeColor="accent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2B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006F3B"/>
    <w:multiLevelType w:val="hybridMultilevel"/>
    <w:tmpl w:val="FD22AB46"/>
    <w:lvl w:ilvl="0" w:tplc="AF3E731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Spectral-ExtraLightItalic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2901615">
    <w:abstractNumId w:val="2"/>
  </w:num>
  <w:num w:numId="2" w16cid:durableId="1449859281">
    <w:abstractNumId w:val="14"/>
  </w:num>
  <w:num w:numId="3" w16cid:durableId="1017586129">
    <w:abstractNumId w:val="9"/>
  </w:num>
  <w:num w:numId="4" w16cid:durableId="520507372">
    <w:abstractNumId w:val="7"/>
  </w:num>
  <w:num w:numId="5" w16cid:durableId="338505463">
    <w:abstractNumId w:val="13"/>
  </w:num>
  <w:num w:numId="6" w16cid:durableId="1665543499">
    <w:abstractNumId w:val="3"/>
  </w:num>
  <w:num w:numId="7" w16cid:durableId="9278858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20664327">
    <w:abstractNumId w:val="4"/>
  </w:num>
  <w:num w:numId="9" w16cid:durableId="1519851795">
    <w:abstractNumId w:val="10"/>
  </w:num>
  <w:num w:numId="10" w16cid:durableId="1474640627">
    <w:abstractNumId w:val="16"/>
  </w:num>
  <w:num w:numId="11" w16cid:durableId="262036306">
    <w:abstractNumId w:val="0"/>
  </w:num>
  <w:num w:numId="12" w16cid:durableId="641546953">
    <w:abstractNumId w:val="11"/>
  </w:num>
  <w:num w:numId="13" w16cid:durableId="742526050">
    <w:abstractNumId w:val="5"/>
  </w:num>
  <w:num w:numId="14" w16cid:durableId="1148012723">
    <w:abstractNumId w:val="15"/>
  </w:num>
  <w:num w:numId="15" w16cid:durableId="1252858866">
    <w:abstractNumId w:val="6"/>
  </w:num>
  <w:num w:numId="16" w16cid:durableId="1712219167">
    <w:abstractNumId w:val="1"/>
  </w:num>
  <w:num w:numId="17" w16cid:durableId="88895533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996"/>
    <w:rsid w:val="000020D8"/>
    <w:rsid w:val="00002A83"/>
    <w:rsid w:val="00002F34"/>
    <w:rsid w:val="0000363E"/>
    <w:rsid w:val="00005BDC"/>
    <w:rsid w:val="00032C7B"/>
    <w:rsid w:val="00033ED1"/>
    <w:rsid w:val="00035E76"/>
    <w:rsid w:val="0004123A"/>
    <w:rsid w:val="00050011"/>
    <w:rsid w:val="000545FA"/>
    <w:rsid w:val="0007178B"/>
    <w:rsid w:val="00074CA3"/>
    <w:rsid w:val="00074E20"/>
    <w:rsid w:val="00076374"/>
    <w:rsid w:val="0007645E"/>
    <w:rsid w:val="00087952"/>
    <w:rsid w:val="0009320C"/>
    <w:rsid w:val="000A0C8A"/>
    <w:rsid w:val="000A66C4"/>
    <w:rsid w:val="000B6547"/>
    <w:rsid w:val="000E17D3"/>
    <w:rsid w:val="000E3D9D"/>
    <w:rsid w:val="000F6D2F"/>
    <w:rsid w:val="00100ECA"/>
    <w:rsid w:val="001061D2"/>
    <w:rsid w:val="00110B08"/>
    <w:rsid w:val="001135FB"/>
    <w:rsid w:val="00122EEE"/>
    <w:rsid w:val="001270BD"/>
    <w:rsid w:val="001426FC"/>
    <w:rsid w:val="00165A2F"/>
    <w:rsid w:val="00175230"/>
    <w:rsid w:val="00184825"/>
    <w:rsid w:val="00193F4F"/>
    <w:rsid w:val="001A1313"/>
    <w:rsid w:val="001C0DEB"/>
    <w:rsid w:val="001C28DF"/>
    <w:rsid w:val="001C5F60"/>
    <w:rsid w:val="001D326F"/>
    <w:rsid w:val="001E2177"/>
    <w:rsid w:val="001E3084"/>
    <w:rsid w:val="001F639D"/>
    <w:rsid w:val="00212945"/>
    <w:rsid w:val="0022790C"/>
    <w:rsid w:val="002313BC"/>
    <w:rsid w:val="00237748"/>
    <w:rsid w:val="00250B67"/>
    <w:rsid w:val="00252BAD"/>
    <w:rsid w:val="00253273"/>
    <w:rsid w:val="002861D8"/>
    <w:rsid w:val="002907EF"/>
    <w:rsid w:val="00291D7E"/>
    <w:rsid w:val="002B0B7F"/>
    <w:rsid w:val="002B45C1"/>
    <w:rsid w:val="002C0A7B"/>
    <w:rsid w:val="002E1C01"/>
    <w:rsid w:val="002E44B7"/>
    <w:rsid w:val="002F2ADD"/>
    <w:rsid w:val="00320792"/>
    <w:rsid w:val="003215CA"/>
    <w:rsid w:val="00323269"/>
    <w:rsid w:val="00337627"/>
    <w:rsid w:val="003456C7"/>
    <w:rsid w:val="003469DA"/>
    <w:rsid w:val="003503AB"/>
    <w:rsid w:val="003635F1"/>
    <w:rsid w:val="0036628F"/>
    <w:rsid w:val="00391D4F"/>
    <w:rsid w:val="003965C6"/>
    <w:rsid w:val="003A2DFB"/>
    <w:rsid w:val="003B0663"/>
    <w:rsid w:val="003B59C0"/>
    <w:rsid w:val="003B728E"/>
    <w:rsid w:val="003C6BD2"/>
    <w:rsid w:val="003E2066"/>
    <w:rsid w:val="003F19EB"/>
    <w:rsid w:val="003F386A"/>
    <w:rsid w:val="00434ED4"/>
    <w:rsid w:val="00437E6D"/>
    <w:rsid w:val="00442C54"/>
    <w:rsid w:val="00442CC0"/>
    <w:rsid w:val="004469B5"/>
    <w:rsid w:val="00454845"/>
    <w:rsid w:val="00472B8B"/>
    <w:rsid w:val="004B58B6"/>
    <w:rsid w:val="004B5996"/>
    <w:rsid w:val="004C5CA8"/>
    <w:rsid w:val="004D0724"/>
    <w:rsid w:val="004D4C6E"/>
    <w:rsid w:val="004E15D3"/>
    <w:rsid w:val="004F4A97"/>
    <w:rsid w:val="005054BF"/>
    <w:rsid w:val="005169EB"/>
    <w:rsid w:val="00516BC4"/>
    <w:rsid w:val="00521B65"/>
    <w:rsid w:val="00525B55"/>
    <w:rsid w:val="00540D82"/>
    <w:rsid w:val="00562711"/>
    <w:rsid w:val="005628AB"/>
    <w:rsid w:val="00577998"/>
    <w:rsid w:val="00590598"/>
    <w:rsid w:val="0059222D"/>
    <w:rsid w:val="005D5FDA"/>
    <w:rsid w:val="005E599E"/>
    <w:rsid w:val="005E5C3D"/>
    <w:rsid w:val="005F2717"/>
    <w:rsid w:val="00600731"/>
    <w:rsid w:val="00601736"/>
    <w:rsid w:val="00610C12"/>
    <w:rsid w:val="00624D54"/>
    <w:rsid w:val="00625147"/>
    <w:rsid w:val="00644D16"/>
    <w:rsid w:val="006534C3"/>
    <w:rsid w:val="00654254"/>
    <w:rsid w:val="00676510"/>
    <w:rsid w:val="0069236C"/>
    <w:rsid w:val="00695F90"/>
    <w:rsid w:val="006C73CF"/>
    <w:rsid w:val="006D2F28"/>
    <w:rsid w:val="006E0789"/>
    <w:rsid w:val="007021D0"/>
    <w:rsid w:val="0071237B"/>
    <w:rsid w:val="00714796"/>
    <w:rsid w:val="0072176D"/>
    <w:rsid w:val="00721A67"/>
    <w:rsid w:val="00721BCC"/>
    <w:rsid w:val="00722220"/>
    <w:rsid w:val="00725CF3"/>
    <w:rsid w:val="00726927"/>
    <w:rsid w:val="00734A02"/>
    <w:rsid w:val="0074693E"/>
    <w:rsid w:val="007569FB"/>
    <w:rsid w:val="007711AC"/>
    <w:rsid w:val="00772C33"/>
    <w:rsid w:val="00776775"/>
    <w:rsid w:val="0079103A"/>
    <w:rsid w:val="00797F5D"/>
    <w:rsid w:val="007A19EA"/>
    <w:rsid w:val="007A6F55"/>
    <w:rsid w:val="007D203E"/>
    <w:rsid w:val="007E4A22"/>
    <w:rsid w:val="007F3B64"/>
    <w:rsid w:val="007F4821"/>
    <w:rsid w:val="00834FCA"/>
    <w:rsid w:val="00855BD7"/>
    <w:rsid w:val="00860B4F"/>
    <w:rsid w:val="00886420"/>
    <w:rsid w:val="0089109A"/>
    <w:rsid w:val="0089446C"/>
    <w:rsid w:val="008A3A3D"/>
    <w:rsid w:val="008B52A1"/>
    <w:rsid w:val="008D0431"/>
    <w:rsid w:val="008D2E32"/>
    <w:rsid w:val="008D5CC3"/>
    <w:rsid w:val="008E1962"/>
    <w:rsid w:val="008F449E"/>
    <w:rsid w:val="00913645"/>
    <w:rsid w:val="00925C6F"/>
    <w:rsid w:val="009401B9"/>
    <w:rsid w:val="00945310"/>
    <w:rsid w:val="009503D6"/>
    <w:rsid w:val="009607C0"/>
    <w:rsid w:val="00985733"/>
    <w:rsid w:val="009C053D"/>
    <w:rsid w:val="009E683D"/>
    <w:rsid w:val="009E7836"/>
    <w:rsid w:val="009F3818"/>
    <w:rsid w:val="00A00E1B"/>
    <w:rsid w:val="00A016D9"/>
    <w:rsid w:val="00A07067"/>
    <w:rsid w:val="00A12820"/>
    <w:rsid w:val="00A12A6D"/>
    <w:rsid w:val="00A17BD8"/>
    <w:rsid w:val="00A26BEB"/>
    <w:rsid w:val="00A32C27"/>
    <w:rsid w:val="00A43753"/>
    <w:rsid w:val="00A47979"/>
    <w:rsid w:val="00A47CCB"/>
    <w:rsid w:val="00A57863"/>
    <w:rsid w:val="00A609CB"/>
    <w:rsid w:val="00A67E4F"/>
    <w:rsid w:val="00A86561"/>
    <w:rsid w:val="00A95DB0"/>
    <w:rsid w:val="00AA2699"/>
    <w:rsid w:val="00AA2AD0"/>
    <w:rsid w:val="00AA3B4A"/>
    <w:rsid w:val="00AB4D6F"/>
    <w:rsid w:val="00AB548F"/>
    <w:rsid w:val="00AC512E"/>
    <w:rsid w:val="00AE2ABA"/>
    <w:rsid w:val="00AE3EB0"/>
    <w:rsid w:val="00AF033D"/>
    <w:rsid w:val="00AF64EC"/>
    <w:rsid w:val="00B07F22"/>
    <w:rsid w:val="00B11CD5"/>
    <w:rsid w:val="00B1344A"/>
    <w:rsid w:val="00B136A0"/>
    <w:rsid w:val="00B2329E"/>
    <w:rsid w:val="00B248FC"/>
    <w:rsid w:val="00B34259"/>
    <w:rsid w:val="00B41C35"/>
    <w:rsid w:val="00B4329A"/>
    <w:rsid w:val="00B43EC2"/>
    <w:rsid w:val="00B55FB2"/>
    <w:rsid w:val="00B60909"/>
    <w:rsid w:val="00B70BCD"/>
    <w:rsid w:val="00B8006C"/>
    <w:rsid w:val="00B85FBE"/>
    <w:rsid w:val="00BA03AE"/>
    <w:rsid w:val="00BC384C"/>
    <w:rsid w:val="00BD38B2"/>
    <w:rsid w:val="00BE47D8"/>
    <w:rsid w:val="00BF227B"/>
    <w:rsid w:val="00BF2309"/>
    <w:rsid w:val="00C043DD"/>
    <w:rsid w:val="00C04B9A"/>
    <w:rsid w:val="00C0608B"/>
    <w:rsid w:val="00C14921"/>
    <w:rsid w:val="00C24318"/>
    <w:rsid w:val="00C26EFA"/>
    <w:rsid w:val="00C31395"/>
    <w:rsid w:val="00C34A2F"/>
    <w:rsid w:val="00C45C8D"/>
    <w:rsid w:val="00C54D51"/>
    <w:rsid w:val="00C56F60"/>
    <w:rsid w:val="00C5769F"/>
    <w:rsid w:val="00C72977"/>
    <w:rsid w:val="00C8388D"/>
    <w:rsid w:val="00CA0A46"/>
    <w:rsid w:val="00CB0628"/>
    <w:rsid w:val="00CC7263"/>
    <w:rsid w:val="00CD04C6"/>
    <w:rsid w:val="00CF5F32"/>
    <w:rsid w:val="00D13A42"/>
    <w:rsid w:val="00D21964"/>
    <w:rsid w:val="00D22525"/>
    <w:rsid w:val="00D43ACF"/>
    <w:rsid w:val="00D445FD"/>
    <w:rsid w:val="00D4470E"/>
    <w:rsid w:val="00D600D4"/>
    <w:rsid w:val="00D631EB"/>
    <w:rsid w:val="00D64D34"/>
    <w:rsid w:val="00D66A70"/>
    <w:rsid w:val="00D720B7"/>
    <w:rsid w:val="00D731EB"/>
    <w:rsid w:val="00D74AA7"/>
    <w:rsid w:val="00D81879"/>
    <w:rsid w:val="00D96B36"/>
    <w:rsid w:val="00DA18C0"/>
    <w:rsid w:val="00DA56A2"/>
    <w:rsid w:val="00DB644D"/>
    <w:rsid w:val="00DC43A2"/>
    <w:rsid w:val="00DC5620"/>
    <w:rsid w:val="00DD0B59"/>
    <w:rsid w:val="00DD1837"/>
    <w:rsid w:val="00DD34BC"/>
    <w:rsid w:val="00DE0C73"/>
    <w:rsid w:val="00DE7FCB"/>
    <w:rsid w:val="00DF456B"/>
    <w:rsid w:val="00E015B9"/>
    <w:rsid w:val="00E11D1A"/>
    <w:rsid w:val="00E13AA2"/>
    <w:rsid w:val="00E4337B"/>
    <w:rsid w:val="00E474D8"/>
    <w:rsid w:val="00E532DD"/>
    <w:rsid w:val="00E910BC"/>
    <w:rsid w:val="00EB6584"/>
    <w:rsid w:val="00EC484C"/>
    <w:rsid w:val="00ED0907"/>
    <w:rsid w:val="00ED1FA6"/>
    <w:rsid w:val="00ED4BAA"/>
    <w:rsid w:val="00EE6124"/>
    <w:rsid w:val="00F048D9"/>
    <w:rsid w:val="00F04BB0"/>
    <w:rsid w:val="00F06A78"/>
    <w:rsid w:val="00F37982"/>
    <w:rsid w:val="00F37B89"/>
    <w:rsid w:val="00F4149F"/>
    <w:rsid w:val="00F42A42"/>
    <w:rsid w:val="00F55692"/>
    <w:rsid w:val="00F60D4F"/>
    <w:rsid w:val="00F66C9D"/>
    <w:rsid w:val="00F66E5F"/>
    <w:rsid w:val="00F84BB3"/>
    <w:rsid w:val="00F85318"/>
    <w:rsid w:val="00F93D7E"/>
    <w:rsid w:val="00F96BDE"/>
    <w:rsid w:val="00FA35A7"/>
    <w:rsid w:val="00FA4F6C"/>
    <w:rsid w:val="00FB2335"/>
    <w:rsid w:val="00FC119A"/>
    <w:rsid w:val="00FC44A8"/>
    <w:rsid w:val="00FC4F68"/>
    <w:rsid w:val="00FC514F"/>
    <w:rsid w:val="00FE2891"/>
    <w:rsid w:val="00FE645C"/>
    <w:rsid w:val="00FE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A956966"/>
  <w15:docId w15:val="{5CBE3D5E-4696-44F4-9CAD-D90CADD29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10"/>
    <w:qFormat/>
    <w:rsid w:val="00DF456B"/>
    <w:pPr>
      <w:spacing w:after="0" w:line="240" w:lineRule="auto"/>
      <w:contextualSpacing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07F22"/>
    <w:pPr>
      <w:spacing w:before="240" w:after="200"/>
      <w:outlineLvl w:val="0"/>
    </w:pPr>
    <w:rPr>
      <w:i/>
      <w:color w:val="000091" w:themeColor="text2"/>
      <w:sz w:val="36"/>
      <w:szCs w:val="80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2B45C1"/>
    <w:pPr>
      <w:numPr>
        <w:ilvl w:val="1"/>
      </w:numPr>
      <w:outlineLvl w:val="1"/>
    </w:pPr>
    <w:rPr>
      <w:b/>
      <w:i w:val="0"/>
      <w:caps/>
      <w:sz w:val="24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5D5FDA"/>
    <w:pPr>
      <w:numPr>
        <w:ilvl w:val="2"/>
        <w:numId w:val="1"/>
      </w:numPr>
      <w:autoSpaceDE w:val="0"/>
      <w:autoSpaceDN w:val="0"/>
      <w:adjustRightInd w:val="0"/>
      <w:spacing w:before="240" w:after="240"/>
      <w:contextualSpacing w:val="0"/>
      <w:outlineLvl w:val="2"/>
    </w:pPr>
    <w:rPr>
      <w:rFonts w:cs="Marianne-Bold"/>
      <w:b/>
      <w:bCs/>
      <w:color w:val="000091" w:themeColor="text2"/>
      <w:sz w:val="24"/>
      <w:szCs w:val="20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DF456B"/>
    <w:pPr>
      <w:numPr>
        <w:ilvl w:val="3"/>
        <w:numId w:val="1"/>
      </w:numPr>
      <w:autoSpaceDE w:val="0"/>
      <w:autoSpaceDN w:val="0"/>
      <w:adjustRightInd w:val="0"/>
      <w:spacing w:before="240" w:after="120"/>
      <w:ind w:left="568" w:hanging="284"/>
      <w:contextualSpacing w:val="0"/>
      <w:outlineLvl w:val="3"/>
    </w:pPr>
    <w:rPr>
      <w:rFonts w:cs="Marianne-Bold"/>
      <w:b/>
      <w:bCs/>
      <w:color w:val="5770BE" w:themeColor="accent2"/>
      <w:sz w:val="24"/>
      <w:szCs w:val="20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DF456B"/>
    <w:pPr>
      <w:autoSpaceDE w:val="0"/>
      <w:autoSpaceDN w:val="0"/>
      <w:adjustRightInd w:val="0"/>
      <w:spacing w:after="60"/>
      <w:ind w:left="0"/>
      <w:outlineLvl w:val="4"/>
    </w:pPr>
    <w:rPr>
      <w:rFonts w:cs="Marianne-Bold"/>
      <w:b/>
      <w:b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D38B2"/>
    <w:rPr>
      <w:color w:val="2424FF" w:themeColor="text2" w:themeTint="99"/>
      <w:u w:val="single"/>
    </w:rPr>
  </w:style>
  <w:style w:type="paragraph" w:styleId="Corpsdetexte">
    <w:name w:val="Body Text"/>
    <w:basedOn w:val="Normal"/>
    <w:link w:val="CorpsdetexteCar"/>
    <w:uiPriority w:val="1"/>
    <w:rsid w:val="004B5996"/>
    <w:pPr>
      <w:widowControl w:val="0"/>
      <w:autoSpaceDE w:val="0"/>
      <w:autoSpaceDN w:val="0"/>
    </w:pPr>
    <w:rPr>
      <w:rFonts w:ascii="Arial" w:hAnsi="Arial" w:cs="Arial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4B5996"/>
    <w:rPr>
      <w:rFonts w:ascii="Arial" w:hAnsi="Arial" w:cs="Arial"/>
      <w:sz w:val="20"/>
      <w:szCs w:val="20"/>
    </w:rPr>
  </w:style>
  <w:style w:type="table" w:styleId="Grilledutableau">
    <w:name w:val="Table Grid"/>
    <w:basedOn w:val="TableauNormal"/>
    <w:uiPriority w:val="39"/>
    <w:rsid w:val="004B5996"/>
    <w:pPr>
      <w:widowControl w:val="0"/>
      <w:autoSpaceDE w:val="0"/>
      <w:autoSpaceDN w:val="0"/>
      <w:spacing w:after="0" w:line="240" w:lineRule="auto"/>
    </w:pPr>
    <w:rPr>
      <w:rFonts w:ascii="Arial" w:hAnsi="Arial" w:cs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jet">
    <w:name w:val="Objet"/>
    <w:basedOn w:val="Corpsdetexte"/>
    <w:next w:val="Corpsdetexte"/>
    <w:link w:val="ObjetCar"/>
    <w:rsid w:val="00D64D34"/>
    <w:pPr>
      <w:spacing w:before="103" w:line="242" w:lineRule="exact"/>
    </w:pPr>
    <w:rPr>
      <w:b/>
      <w:color w:val="231F20"/>
    </w:rPr>
  </w:style>
  <w:style w:type="character" w:customStyle="1" w:styleId="ObjetCar">
    <w:name w:val="Objet Car"/>
    <w:basedOn w:val="CorpsdetexteCar"/>
    <w:link w:val="Objet"/>
    <w:rsid w:val="00D64D34"/>
    <w:rPr>
      <w:rFonts w:ascii="Arial" w:hAnsi="Arial" w:cs="Arial"/>
      <w:b/>
      <w:color w:val="231F20"/>
      <w:sz w:val="20"/>
      <w:szCs w:val="20"/>
    </w:rPr>
  </w:style>
  <w:style w:type="character" w:styleId="Accentuationlgre">
    <w:name w:val="Subtle Emphasis"/>
    <w:basedOn w:val="Policepardfaut"/>
    <w:uiPriority w:val="19"/>
    <w:qFormat/>
    <w:rsid w:val="00FC4F68"/>
    <w:rPr>
      <w:rFonts w:ascii="Marianne" w:hAnsi="Marianne"/>
      <w:i/>
      <w:iCs/>
      <w:color w:val="808080" w:themeColor="text1" w:themeTint="7F"/>
      <w:sz w:val="22"/>
    </w:rPr>
  </w:style>
  <w:style w:type="character" w:styleId="Accentuation">
    <w:name w:val="Emphasis"/>
    <w:basedOn w:val="Policepardfaut"/>
    <w:uiPriority w:val="20"/>
    <w:qFormat/>
    <w:rsid w:val="00FC4F68"/>
    <w:rPr>
      <w:rFonts w:ascii="Marianne" w:hAnsi="Marianne"/>
      <w:i/>
      <w:iCs/>
      <w:sz w:val="22"/>
    </w:rPr>
  </w:style>
  <w:style w:type="paragraph" w:styleId="En-tte">
    <w:name w:val="header"/>
    <w:basedOn w:val="Normal"/>
    <w:link w:val="En-tteCar"/>
    <w:uiPriority w:val="99"/>
    <w:unhideWhenUsed/>
    <w:rsid w:val="005169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169EB"/>
  </w:style>
  <w:style w:type="paragraph" w:styleId="Pieddepage">
    <w:name w:val="footer"/>
    <w:basedOn w:val="Normal"/>
    <w:link w:val="PieddepageCar"/>
    <w:uiPriority w:val="99"/>
    <w:unhideWhenUsed/>
    <w:rsid w:val="005169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169EB"/>
  </w:style>
  <w:style w:type="paragraph" w:customStyle="1" w:styleId="PieddePage2">
    <w:name w:val="Pied de Page 2"/>
    <w:basedOn w:val="Normal"/>
    <w:next w:val="Corpsdetexte"/>
    <w:link w:val="PieddePage2Car"/>
    <w:qFormat/>
    <w:rsid w:val="00E015B9"/>
    <w:pPr>
      <w:widowControl w:val="0"/>
      <w:autoSpaceDE w:val="0"/>
      <w:autoSpaceDN w:val="0"/>
      <w:spacing w:line="161" w:lineRule="exact"/>
    </w:pPr>
    <w:rPr>
      <w:rFonts w:cs="Arial"/>
      <w:sz w:val="14"/>
    </w:rPr>
  </w:style>
  <w:style w:type="character" w:customStyle="1" w:styleId="PieddePage2Car">
    <w:name w:val="Pied de Page 2 Car"/>
    <w:basedOn w:val="Policepardfaut"/>
    <w:link w:val="PieddePage2"/>
    <w:rsid w:val="00E015B9"/>
    <w:rPr>
      <w:rFonts w:ascii="Marianne" w:hAnsi="Marianne" w:cs="Arial"/>
      <w:sz w:val="14"/>
    </w:rPr>
  </w:style>
  <w:style w:type="paragraph" w:customStyle="1" w:styleId="Signat">
    <w:name w:val="Signat"/>
    <w:basedOn w:val="Normal"/>
    <w:next w:val="Corpsdetexte"/>
    <w:link w:val="SignatCar"/>
    <w:rsid w:val="00EC484C"/>
    <w:pPr>
      <w:widowControl w:val="0"/>
      <w:autoSpaceDE w:val="0"/>
      <w:autoSpaceDN w:val="0"/>
      <w:jc w:val="right"/>
    </w:pPr>
    <w:rPr>
      <w:rFonts w:ascii="Arial" w:hAnsi="Arial" w:cs="Arial"/>
      <w:b/>
      <w:color w:val="231F20"/>
      <w:sz w:val="16"/>
      <w:szCs w:val="16"/>
    </w:rPr>
  </w:style>
  <w:style w:type="character" w:customStyle="1" w:styleId="SignatCar">
    <w:name w:val="Signat Car"/>
    <w:basedOn w:val="Titre1Car"/>
    <w:link w:val="Signat"/>
    <w:rsid w:val="00122EEE"/>
    <w:rPr>
      <w:rFonts w:ascii="Arial" w:hAnsi="Arial" w:cs="Arial"/>
      <w:b/>
      <w:i/>
      <w:caps/>
      <w:color w:val="231F20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B07F22"/>
    <w:rPr>
      <w:rFonts w:ascii="Marianne" w:hAnsi="Marianne"/>
      <w:i/>
      <w:color w:val="000091" w:themeColor="text2"/>
      <w:sz w:val="36"/>
      <w:szCs w:val="80"/>
    </w:rPr>
  </w:style>
  <w:style w:type="paragraph" w:styleId="Paragraphedeliste">
    <w:name w:val="List Paragraph"/>
    <w:aliases w:val="lp1,Bullet List,FooterText,numbered,List Paragraph1,Paragraphe de liste1,List11,Nomios - Paragraphe de liste,Paragraphe de liste_CV,List1,Texte niv1,Retrait 1,Bulletr List Paragraph,列出段落,列出段落1,List Paragraph2,List Paragraph21,リスト段落1"/>
    <w:basedOn w:val="Normal"/>
    <w:link w:val="ParagraphedelisteCar"/>
    <w:uiPriority w:val="34"/>
    <w:qFormat/>
    <w:rsid w:val="00D22525"/>
    <w:pPr>
      <w:ind w:left="720"/>
    </w:pPr>
  </w:style>
  <w:style w:type="character" w:customStyle="1" w:styleId="Titre2Car">
    <w:name w:val="Titre 2 Car"/>
    <w:basedOn w:val="Policepardfaut"/>
    <w:link w:val="Titre2"/>
    <w:uiPriority w:val="9"/>
    <w:rsid w:val="002B45C1"/>
    <w:rPr>
      <w:rFonts w:ascii="Marianne" w:hAnsi="Marianne"/>
      <w:b/>
      <w:caps/>
      <w:color w:val="000091" w:themeColor="text2"/>
      <w:sz w:val="24"/>
      <w:szCs w:val="80"/>
    </w:rPr>
  </w:style>
  <w:style w:type="character" w:customStyle="1" w:styleId="Titre3Car">
    <w:name w:val="Titre 3 Car"/>
    <w:basedOn w:val="Policepardfaut"/>
    <w:link w:val="Titre3"/>
    <w:uiPriority w:val="9"/>
    <w:rsid w:val="005D5FDA"/>
    <w:rPr>
      <w:rFonts w:ascii="Marianne" w:hAnsi="Marianne" w:cs="Marianne-Bold"/>
      <w:b/>
      <w:bCs/>
      <w:color w:val="000091" w:themeColor="text2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DF456B"/>
    <w:rPr>
      <w:rFonts w:ascii="Marianne" w:hAnsi="Marianne" w:cs="Marianne-Bold"/>
      <w:b/>
      <w:bCs/>
      <w:color w:val="5770BE" w:themeColor="accent2"/>
      <w:sz w:val="24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5D5FDA"/>
    <w:rPr>
      <w:rFonts w:ascii="Marianne" w:hAnsi="Marianne" w:cs="Marianne-Bold"/>
      <w:b/>
      <w:bCs/>
      <w:szCs w:val="20"/>
    </w:rPr>
  </w:style>
  <w:style w:type="paragraph" w:customStyle="1" w:styleId="Normal12">
    <w:name w:val="Normal 12"/>
    <w:basedOn w:val="Normal"/>
    <w:next w:val="Normal"/>
    <w:link w:val="Normal12Car"/>
    <w:qFormat/>
    <w:rsid w:val="00FC4F68"/>
    <w:rPr>
      <w:rFonts w:cs="Spectral-ExtraLightItalic"/>
      <w:iCs/>
      <w:sz w:val="24"/>
      <w:szCs w:val="15"/>
    </w:rPr>
  </w:style>
  <w:style w:type="paragraph" w:customStyle="1" w:styleId="Nomdelenqute">
    <w:name w:val="Nom de l'enquête"/>
    <w:basedOn w:val="Normal"/>
    <w:link w:val="NomdelenquteCar"/>
    <w:rsid w:val="00252BAD"/>
    <w:pPr>
      <w:autoSpaceDE w:val="0"/>
      <w:autoSpaceDN w:val="0"/>
      <w:adjustRightInd w:val="0"/>
      <w:spacing w:after="120" w:line="680" w:lineRule="exact"/>
      <w:jc w:val="left"/>
    </w:pPr>
    <w:rPr>
      <w:rFonts w:ascii="Marianne ExtraBold" w:hAnsi="Marianne ExtraBold" w:cs="Marianne-ExtraBold"/>
      <w:b/>
      <w:bCs/>
      <w:color w:val="000091" w:themeColor="text2"/>
      <w:sz w:val="64"/>
      <w:szCs w:val="64"/>
    </w:rPr>
  </w:style>
  <w:style w:type="character" w:customStyle="1" w:styleId="Normal12Car">
    <w:name w:val="Normal 12 Car"/>
    <w:basedOn w:val="Policepardfaut"/>
    <w:link w:val="Normal12"/>
    <w:rsid w:val="00FC4F68"/>
    <w:rPr>
      <w:rFonts w:ascii="Marianne" w:hAnsi="Marianne" w:cs="Spectral-ExtraLightItalic"/>
      <w:iCs/>
      <w:sz w:val="24"/>
      <w:szCs w:val="15"/>
    </w:rPr>
  </w:style>
  <w:style w:type="paragraph" w:customStyle="1" w:styleId="Typededocument">
    <w:name w:val="Type de document"/>
    <w:basedOn w:val="Normal"/>
    <w:link w:val="TypededocumentCar"/>
    <w:qFormat/>
    <w:rsid w:val="00252BAD"/>
    <w:pPr>
      <w:spacing w:line="680" w:lineRule="exact"/>
      <w:jc w:val="left"/>
    </w:pPr>
    <w:rPr>
      <w:rFonts w:ascii="Marianne ExtraBold" w:hAnsi="Marianne ExtraBold" w:cs="Marianne-ExtraBold"/>
      <w:b/>
      <w:bCs/>
      <w:color w:val="5770BE" w:themeColor="accent2"/>
      <w:sz w:val="64"/>
      <w:szCs w:val="64"/>
    </w:rPr>
  </w:style>
  <w:style w:type="character" w:customStyle="1" w:styleId="NomdelenquteCar">
    <w:name w:val="Nom de l'enquête Car"/>
    <w:basedOn w:val="Policepardfaut"/>
    <w:link w:val="Nomdelenqute"/>
    <w:rsid w:val="00252BAD"/>
    <w:rPr>
      <w:rFonts w:ascii="Marianne ExtraBold" w:hAnsi="Marianne ExtraBold" w:cs="Marianne-ExtraBold"/>
      <w:b/>
      <w:bCs/>
      <w:color w:val="000091" w:themeColor="text2"/>
      <w:sz w:val="64"/>
      <w:szCs w:val="64"/>
    </w:rPr>
  </w:style>
  <w:style w:type="paragraph" w:customStyle="1" w:styleId="Sous-titre1">
    <w:name w:val="Sous-titre 1"/>
    <w:basedOn w:val="Normal"/>
    <w:link w:val="Sous-titre1Car"/>
    <w:rsid w:val="00252BAD"/>
    <w:pPr>
      <w:jc w:val="left"/>
    </w:pPr>
    <w:rPr>
      <w:rFonts w:cs="Spectral-ExtraLightItalic"/>
      <w:iCs/>
      <w:color w:val="000091" w:themeColor="text2"/>
      <w:sz w:val="24"/>
      <w:szCs w:val="15"/>
    </w:rPr>
  </w:style>
  <w:style w:type="character" w:customStyle="1" w:styleId="TypededocumentCar">
    <w:name w:val="Type de document Car"/>
    <w:basedOn w:val="Policepardfaut"/>
    <w:link w:val="Typededocument"/>
    <w:rsid w:val="00252BAD"/>
    <w:rPr>
      <w:rFonts w:ascii="Marianne ExtraBold" w:hAnsi="Marianne ExtraBold" w:cs="Marianne-ExtraBold"/>
      <w:b/>
      <w:bCs/>
      <w:color w:val="5770BE" w:themeColor="accent2"/>
      <w:sz w:val="64"/>
      <w:szCs w:val="64"/>
    </w:rPr>
  </w:style>
  <w:style w:type="paragraph" w:customStyle="1" w:styleId="Infosimportantes">
    <w:name w:val="Infos importantes"/>
    <w:basedOn w:val="Normal"/>
    <w:next w:val="Normal12"/>
    <w:link w:val="InfosimportantesCar"/>
    <w:rsid w:val="00A47979"/>
    <w:pPr>
      <w:spacing w:before="120" w:after="120"/>
    </w:pPr>
    <w:rPr>
      <w:rFonts w:ascii="Marianne Light" w:hAnsi="Marianne Light"/>
      <w:i/>
      <w:color w:val="000091" w:themeColor="text2"/>
      <w:sz w:val="44"/>
    </w:rPr>
  </w:style>
  <w:style w:type="character" w:customStyle="1" w:styleId="Sous-titre1Car">
    <w:name w:val="Sous-titre 1 Car"/>
    <w:basedOn w:val="Policepardfaut"/>
    <w:link w:val="Sous-titre1"/>
    <w:rsid w:val="00252BAD"/>
    <w:rPr>
      <w:rFonts w:ascii="Marianne" w:hAnsi="Marianne" w:cs="Spectral-ExtraLightItalic"/>
      <w:iCs/>
      <w:color w:val="000091" w:themeColor="text2"/>
      <w:sz w:val="24"/>
      <w:szCs w:val="15"/>
    </w:rPr>
  </w:style>
  <w:style w:type="paragraph" w:customStyle="1" w:styleId="Normal11">
    <w:name w:val="Normal 11"/>
    <w:basedOn w:val="Normal"/>
    <w:next w:val="Normal"/>
    <w:link w:val="Normal11Car"/>
    <w:qFormat/>
    <w:rsid w:val="00FC4F68"/>
    <w:rPr>
      <w:sz w:val="22"/>
    </w:rPr>
  </w:style>
  <w:style w:type="character" w:customStyle="1" w:styleId="InfosimportantesCar">
    <w:name w:val="Infos importantes Car"/>
    <w:basedOn w:val="Policepardfaut"/>
    <w:link w:val="Infosimportantes"/>
    <w:rsid w:val="00A47979"/>
    <w:rPr>
      <w:rFonts w:ascii="Marianne Light" w:hAnsi="Marianne Light"/>
      <w:i/>
      <w:color w:val="000091" w:themeColor="text2"/>
      <w:sz w:val="44"/>
    </w:rPr>
  </w:style>
  <w:style w:type="paragraph" w:styleId="Titre">
    <w:name w:val="Title"/>
    <w:basedOn w:val="Normal"/>
    <w:next w:val="Normal"/>
    <w:link w:val="TitreCar"/>
    <w:uiPriority w:val="10"/>
    <w:qFormat/>
    <w:rsid w:val="0007645E"/>
    <w:pPr>
      <w:spacing w:after="720"/>
    </w:pPr>
    <w:rPr>
      <w:rFonts w:eastAsiaTheme="majorEastAsia" w:cstheme="majorBidi"/>
      <w:i/>
      <w:color w:val="000091" w:themeColor="text2"/>
      <w:spacing w:val="5"/>
      <w:kern w:val="28"/>
      <w:sz w:val="80"/>
      <w:szCs w:val="52"/>
    </w:rPr>
  </w:style>
  <w:style w:type="character" w:customStyle="1" w:styleId="Normal11Car">
    <w:name w:val="Normal 11 Car"/>
    <w:basedOn w:val="Normal12Car"/>
    <w:link w:val="Normal11"/>
    <w:rsid w:val="00FC4F68"/>
    <w:rPr>
      <w:rFonts w:ascii="Marianne" w:hAnsi="Marianne" w:cs="Spectral-ExtraLightItalic"/>
      <w:iCs w:val="0"/>
      <w:sz w:val="24"/>
      <w:szCs w:val="15"/>
    </w:rPr>
  </w:style>
  <w:style w:type="character" w:customStyle="1" w:styleId="TitreCar">
    <w:name w:val="Titre Car"/>
    <w:basedOn w:val="Policepardfaut"/>
    <w:link w:val="Titre"/>
    <w:uiPriority w:val="10"/>
    <w:rsid w:val="0007645E"/>
    <w:rPr>
      <w:rFonts w:ascii="Marianne" w:eastAsiaTheme="majorEastAsia" w:hAnsi="Marianne" w:cstheme="majorBidi"/>
      <w:i/>
      <w:color w:val="000091" w:themeColor="text2"/>
      <w:spacing w:val="5"/>
      <w:kern w:val="28"/>
      <w:sz w:val="80"/>
      <w:szCs w:val="52"/>
    </w:rPr>
  </w:style>
  <w:style w:type="character" w:styleId="Rfrencelgre">
    <w:name w:val="Subtle Reference"/>
    <w:basedOn w:val="Policepardfaut"/>
    <w:uiPriority w:val="31"/>
    <w:qFormat/>
    <w:rsid w:val="00FC4F68"/>
    <w:rPr>
      <w:rFonts w:ascii="Marianne" w:hAnsi="Marianne"/>
      <w:caps w:val="0"/>
      <w:smallCaps/>
      <w:color w:val="5770BE" w:themeColor="accent2"/>
      <w:sz w:val="18"/>
      <w:u w:val="single"/>
    </w:rPr>
  </w:style>
  <w:style w:type="character" w:styleId="Rfrenceintense">
    <w:name w:val="Intense Reference"/>
    <w:basedOn w:val="Policepardfaut"/>
    <w:uiPriority w:val="32"/>
    <w:qFormat/>
    <w:rsid w:val="00FC4F68"/>
    <w:rPr>
      <w:rFonts w:ascii="Marianne" w:hAnsi="Marianne"/>
      <w:b/>
      <w:bCs/>
      <w:caps w:val="0"/>
      <w:smallCaps/>
      <w:color w:val="5770BE" w:themeColor="accent2"/>
      <w:spacing w:val="5"/>
      <w:sz w:val="18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625147"/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625147"/>
    <w:rPr>
      <w:rFonts w:ascii="Marianne" w:hAnsi="Marianne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625147"/>
    <w:rPr>
      <w:vertAlign w:val="superscript"/>
    </w:rPr>
  </w:style>
  <w:style w:type="paragraph" w:styleId="Notedebasdepage">
    <w:name w:val="footnote text"/>
    <w:link w:val="NotedebasdepageCar"/>
    <w:uiPriority w:val="99"/>
    <w:semiHidden/>
    <w:unhideWhenUsed/>
    <w:rsid w:val="00F37982"/>
    <w:pPr>
      <w:spacing w:line="240" w:lineRule="auto"/>
    </w:pPr>
    <w:rPr>
      <w:rFonts w:ascii="Marianne" w:hAnsi="Marianne"/>
      <w:color w:val="5770BE" w:themeColor="accent2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37982"/>
    <w:rPr>
      <w:rFonts w:ascii="Marianne" w:hAnsi="Marianne"/>
      <w:color w:val="5770BE" w:themeColor="accent2"/>
      <w:sz w:val="18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73CF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A19EA"/>
    <w:pPr>
      <w:keepNext/>
      <w:keepLines/>
      <w:spacing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b/>
      <w:bCs/>
      <w:caps/>
      <w:color w:val="777D00" w:themeColor="accent1" w:themeShade="BF"/>
      <w:sz w:val="28"/>
      <w:szCs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253273"/>
    <w:pPr>
      <w:tabs>
        <w:tab w:val="left" w:pos="425"/>
        <w:tab w:val="right" w:leader="dot" w:pos="7786"/>
      </w:tabs>
      <w:spacing w:before="480" w:after="360"/>
      <w:contextualSpacing w:val="0"/>
      <w:jc w:val="left"/>
    </w:pPr>
    <w:rPr>
      <w:i/>
      <w:noProof/>
      <w:color w:val="000091" w:themeColor="text2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34A02"/>
    <w:pPr>
      <w:tabs>
        <w:tab w:val="left" w:pos="567"/>
        <w:tab w:val="right" w:leader="dot" w:pos="7786"/>
      </w:tabs>
      <w:spacing w:after="240"/>
    </w:pPr>
    <w:rPr>
      <w:b/>
      <w:noProof/>
      <w:color w:val="000091" w:themeColor="text2"/>
      <w:sz w:val="3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734A02"/>
    <w:pPr>
      <w:tabs>
        <w:tab w:val="left" w:pos="709"/>
        <w:tab w:val="right" w:leader="dot" w:pos="7786"/>
      </w:tabs>
      <w:spacing w:after="120"/>
    </w:pPr>
    <w:rPr>
      <w:b/>
      <w:noProof/>
      <w:color w:val="000091" w:themeColor="text2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19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19EA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qFormat/>
    <w:rsid w:val="00734A02"/>
    <w:pPr>
      <w:tabs>
        <w:tab w:val="left" w:pos="709"/>
        <w:tab w:val="right" w:leader="dot" w:pos="7786"/>
      </w:tabs>
      <w:spacing w:after="60"/>
      <w:ind w:left="284"/>
    </w:pPr>
    <w:rPr>
      <w:b/>
      <w:color w:val="5770BE" w:themeColor="accent2"/>
      <w:sz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CC7263"/>
    <w:rPr>
      <w:color w:val="AAB400" w:themeColor="followedHyperlink"/>
      <w:u w:val="single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BF227B"/>
    <w:pPr>
      <w:spacing w:after="100"/>
      <w:ind w:left="1600"/>
    </w:pPr>
  </w:style>
  <w:style w:type="character" w:styleId="Marquedecommentaire">
    <w:name w:val="annotation reference"/>
    <w:basedOn w:val="Policepardfaut"/>
    <w:uiPriority w:val="99"/>
    <w:semiHidden/>
    <w:unhideWhenUsed/>
    <w:rsid w:val="008D5C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5C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5CC3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5C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5CC3"/>
    <w:rPr>
      <w:rFonts w:ascii="Marianne" w:hAnsi="Marianne"/>
      <w:b/>
      <w:bCs/>
      <w:sz w:val="20"/>
      <w:szCs w:val="20"/>
    </w:rPr>
  </w:style>
  <w:style w:type="paragraph" w:styleId="Sansinterligne">
    <w:name w:val="No Spacing"/>
    <w:uiPriority w:val="1"/>
    <w:qFormat/>
    <w:rsid w:val="008D5CC3"/>
    <w:pPr>
      <w:spacing w:after="0" w:line="240" w:lineRule="auto"/>
    </w:pPr>
    <w:rPr>
      <w:rFonts w:ascii="Marianne" w:hAnsi="Marianne" w:cs="Calibri"/>
      <w:sz w:val="20"/>
    </w:rPr>
  </w:style>
  <w:style w:type="table" w:styleId="TableauGrille2-Accentuation6">
    <w:name w:val="Grid Table 2 Accent 6"/>
    <w:basedOn w:val="TableauNormal"/>
    <w:uiPriority w:val="47"/>
    <w:rsid w:val="008D5CC3"/>
    <w:pPr>
      <w:spacing w:after="0" w:line="240" w:lineRule="auto"/>
    </w:pPr>
    <w:rPr>
      <w:rFonts w:ascii="Calibri" w:hAnsi="Calibri"/>
      <w:sz w:val="21"/>
      <w:szCs w:val="21"/>
    </w:rPr>
    <w:tblPr>
      <w:tblStyleRowBandSize w:val="1"/>
      <w:tblStyleColBandSize w:val="1"/>
      <w:tblBorders>
        <w:top w:val="single" w:sz="2" w:space="0" w:color="878CB8" w:themeColor="accent6" w:themeTint="99"/>
        <w:bottom w:val="single" w:sz="2" w:space="0" w:color="878CB8" w:themeColor="accent6" w:themeTint="99"/>
        <w:insideH w:val="single" w:sz="2" w:space="0" w:color="878CB8" w:themeColor="accent6" w:themeTint="99"/>
        <w:insideV w:val="single" w:sz="2" w:space="0" w:color="878CB8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78CB8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78CB8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8E7" w:themeFill="accent6" w:themeFillTint="33"/>
      </w:tcPr>
    </w:tblStylePr>
    <w:tblStylePr w:type="band1Horz">
      <w:tblPr/>
      <w:tcPr>
        <w:shd w:val="clear" w:color="auto" w:fill="D7D8E7" w:themeFill="accent6" w:themeFillTint="33"/>
      </w:tcPr>
    </w:tblStylePr>
  </w:style>
  <w:style w:type="character" w:customStyle="1" w:styleId="ParagraphedelisteCar">
    <w:name w:val="Paragraphe de liste Car"/>
    <w:aliases w:val="lp1 Car,Bullet List Car,FooterText Car,numbered Car,List Paragraph1 Car,Paragraphe de liste1 Car,List11 Car,Nomios - Paragraphe de liste Car,Paragraphe de liste_CV Car,List1 Car,Texte niv1 Car,Retrait 1 Car,列出段落 Car,列出段落1 Car"/>
    <w:link w:val="Paragraphedeliste"/>
    <w:uiPriority w:val="34"/>
    <w:qFormat/>
    <w:locked/>
    <w:rsid w:val="00ED4BAA"/>
    <w:rPr>
      <w:rFonts w:ascii="Marianne" w:hAnsi="Marianne"/>
      <w:sz w:val="20"/>
    </w:rPr>
  </w:style>
  <w:style w:type="paragraph" w:styleId="Sous-titre">
    <w:name w:val="Subtitle"/>
    <w:basedOn w:val="Normal"/>
    <w:next w:val="Normal"/>
    <w:link w:val="Sous-titreCar"/>
    <w:uiPriority w:val="11"/>
    <w:rsid w:val="00FE720F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FE720F"/>
    <w:rPr>
      <w:rFonts w:eastAsiaTheme="minorEastAsia"/>
      <w:color w:val="5A5A5A" w:themeColor="text1" w:themeTint="A5"/>
      <w:spacing w:val="15"/>
    </w:rPr>
  </w:style>
  <w:style w:type="character" w:styleId="Textedelespacerserv">
    <w:name w:val="Placeholder Text"/>
    <w:basedOn w:val="Policepardfaut"/>
    <w:uiPriority w:val="99"/>
    <w:semiHidden/>
    <w:rsid w:val="0079103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66F67B2D948C188B219E481AD1E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CF6DC5-16AE-48BA-8E86-979CEE438779}"/>
      </w:docPartPr>
      <w:docPartBody>
        <w:p w:rsidR="00A30BD1" w:rsidRDefault="00A30BD1" w:rsidP="00A30BD1">
          <w:pPr>
            <w:pStyle w:val="59666F67B2D948C188B219E481AD1EEA1"/>
          </w:pPr>
          <w:r w:rsidRPr="00035E76">
            <w:rPr>
              <w:rStyle w:val="Textedelespacerserv"/>
              <w:color w:val="B7D4EF" w:themeColor="text2" w:themeTint="33"/>
            </w:rPr>
            <w:t>Cliquez ou appuyez ici pour entrer du texte.</w:t>
          </w:r>
        </w:p>
      </w:docPartBody>
    </w:docPart>
    <w:docPart>
      <w:docPartPr>
        <w:name w:val="BE3E89B26D0849F492558E03A98650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174B02-D4B8-4CB8-8E98-A10C45FE571D}"/>
      </w:docPartPr>
      <w:docPartBody>
        <w:p w:rsidR="00A30BD1" w:rsidRDefault="00A30BD1" w:rsidP="00A30BD1">
          <w:pPr>
            <w:pStyle w:val="BE3E89B26D0849F492558E03A98650931"/>
          </w:pPr>
          <w:r w:rsidRPr="00035E76">
            <w:rPr>
              <w:rStyle w:val="Textedelespacerserv"/>
              <w:color w:val="B7D4EF" w:themeColor="text2" w:themeTint="33"/>
            </w:rPr>
            <w:t>Cliquez ou appuyez ici pour entrer du texte.</w:t>
          </w:r>
        </w:p>
      </w:docPartBody>
    </w:docPart>
    <w:docPart>
      <w:docPartPr>
        <w:name w:val="DE1D053F13E246E38B7FD93CECF6C0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13DA7B-EDE2-44A7-87E2-9AF1AB2B455B}"/>
      </w:docPartPr>
      <w:docPartBody>
        <w:p w:rsidR="00A30BD1" w:rsidRDefault="00A30BD1" w:rsidP="00A30BD1">
          <w:pPr>
            <w:pStyle w:val="DE1D053F13E246E38B7FD93CECF6C08B1"/>
          </w:pPr>
          <w:r w:rsidRPr="00035E76">
            <w:rPr>
              <w:rStyle w:val="Textedelespacerserv"/>
              <w:color w:val="B7D4EF" w:themeColor="text2" w:themeTint="33"/>
            </w:rPr>
            <w:t>Cliquez ou appuyez ici pour entrer du texte.</w:t>
          </w:r>
        </w:p>
      </w:docPartBody>
    </w:docPart>
    <w:docPart>
      <w:docPartPr>
        <w:name w:val="4B28C129C14041A6AF7C74E4FACF1B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C6A6F8-AB28-43FF-9CD4-29882C2888B9}"/>
      </w:docPartPr>
      <w:docPartBody>
        <w:p w:rsidR="00A30BD1" w:rsidRDefault="00A30BD1" w:rsidP="00A30BD1">
          <w:pPr>
            <w:pStyle w:val="4B28C129C14041A6AF7C74E4FACF1BF81"/>
          </w:pPr>
          <w:r w:rsidRPr="00035E76">
            <w:rPr>
              <w:rStyle w:val="Textedelespacerserv"/>
              <w:color w:val="B7D4EF" w:themeColor="text2" w:themeTint="33"/>
            </w:rPr>
            <w:t>Cliquez ou appuyez ici pour entrer du texte.</w:t>
          </w:r>
        </w:p>
      </w:docPartBody>
    </w:docPart>
    <w:docPart>
      <w:docPartPr>
        <w:name w:val="8532BEF15EB0468DBBCA983BE5569F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4C773A-67B2-4B24-BB3E-90337F92A1EE}"/>
      </w:docPartPr>
      <w:docPartBody>
        <w:p w:rsidR="00A30BD1" w:rsidRDefault="00A30BD1" w:rsidP="00A30BD1">
          <w:pPr>
            <w:pStyle w:val="8532BEF15EB0468DBBCA983BE5569F4D1"/>
          </w:pPr>
          <w:r w:rsidRPr="00035E76">
            <w:rPr>
              <w:rStyle w:val="Textedelespacerserv"/>
              <w:color w:val="B7D4EF" w:themeColor="text2" w:themeTint="33"/>
            </w:rPr>
            <w:t>Cliquez ou appuyez ici pour entrer du texte.</w:t>
          </w:r>
        </w:p>
      </w:docPartBody>
    </w:docPart>
    <w:docPart>
      <w:docPartPr>
        <w:name w:val="8F5E2A2D5F454F98BBD0C5595FC053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A778A9-5B3B-4231-B18C-80CFDB0AE322}"/>
      </w:docPartPr>
      <w:docPartBody>
        <w:p w:rsidR="00A30BD1" w:rsidRDefault="00A30BD1" w:rsidP="00A30BD1">
          <w:pPr>
            <w:pStyle w:val="8F5E2A2D5F454F98BBD0C5595FC053801"/>
          </w:pPr>
          <w:r w:rsidRPr="00035E76">
            <w:rPr>
              <w:rStyle w:val="Textedelespacerserv"/>
              <w:color w:val="B7D4EF" w:themeColor="text2" w:themeTint="33"/>
            </w:rPr>
            <w:t>Cliquez ou appuyez ici pour entrer du texte.</w:t>
          </w:r>
        </w:p>
      </w:docPartBody>
    </w:docPart>
    <w:docPart>
      <w:docPartPr>
        <w:name w:val="15EA647A23C440C3A2F516D4BDC5BBE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AECCB9-921D-46DC-ABCF-3DABC50326A1}"/>
      </w:docPartPr>
      <w:docPartBody>
        <w:p w:rsidR="00364088" w:rsidRDefault="00A30BD1" w:rsidP="00A30BD1">
          <w:pPr>
            <w:pStyle w:val="15EA647A23C440C3A2F516D4BDC5BBE9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EE81877BA95429AA61D24DC440D89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20EEF4-66DA-4579-A7A5-5BDD9061DCC2}"/>
      </w:docPartPr>
      <w:docPartBody>
        <w:p w:rsidR="00364088" w:rsidRDefault="00A30BD1" w:rsidP="00A30BD1">
          <w:pPr>
            <w:pStyle w:val="9EE81877BA95429AA61D24DC440D8977"/>
          </w:pPr>
          <w:r w:rsidRPr="00117111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pectral-ExtraLightItalic">
    <w:altName w:val="Spectr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altName w:val="Marianne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-Bold">
    <w:altName w:val="Marian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-Extra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49E"/>
    <w:rsid w:val="000E149E"/>
    <w:rsid w:val="002E44B7"/>
    <w:rsid w:val="00364088"/>
    <w:rsid w:val="00A3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30BD1"/>
    <w:rPr>
      <w:color w:val="808080"/>
    </w:rPr>
  </w:style>
  <w:style w:type="paragraph" w:customStyle="1" w:styleId="59666F67B2D948C188B219E481AD1EEA1">
    <w:name w:val="59666F67B2D948C188B219E481AD1EEA1"/>
    <w:rsid w:val="00A30BD1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BE3E89B26D0849F492558E03A98650931">
    <w:name w:val="BE3E89B26D0849F492558E03A98650931"/>
    <w:rsid w:val="00A30BD1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DE1D053F13E246E38B7FD93CECF6C08B1">
    <w:name w:val="DE1D053F13E246E38B7FD93CECF6C08B1"/>
    <w:rsid w:val="00A30BD1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4B28C129C14041A6AF7C74E4FACF1BF81">
    <w:name w:val="4B28C129C14041A6AF7C74E4FACF1BF81"/>
    <w:rsid w:val="00A30BD1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8532BEF15EB0468DBBCA983BE5569F4D1">
    <w:name w:val="8532BEF15EB0468DBBCA983BE5569F4D1"/>
    <w:rsid w:val="00A30BD1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8F5E2A2D5F454F98BBD0C5595FC053801">
    <w:name w:val="8F5E2A2D5F454F98BBD0C5595FC053801"/>
    <w:rsid w:val="00A30BD1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15EA647A23C440C3A2F516D4BDC5BBE9">
    <w:name w:val="15EA647A23C440C3A2F516D4BDC5BBE9"/>
    <w:rsid w:val="00A30BD1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9EE81877BA95429AA61D24DC440D8977">
    <w:name w:val="9EE81877BA95429AA61D24DC440D8977"/>
    <w:rsid w:val="00A30BD1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HARTE ETAT ARS ARA">
      <a:dk1>
        <a:sysClr val="windowText" lastClr="000000"/>
      </a:dk1>
      <a:lt1>
        <a:sysClr val="window" lastClr="FFFFFF"/>
      </a:lt1>
      <a:dk2>
        <a:srgbClr val="000091"/>
      </a:dk2>
      <a:lt2>
        <a:srgbClr val="E1000F"/>
      </a:lt2>
      <a:accent1>
        <a:srgbClr val="A0A800"/>
      </a:accent1>
      <a:accent2>
        <a:srgbClr val="5770BE"/>
      </a:accent2>
      <a:accent3>
        <a:srgbClr val="00AC8C"/>
      </a:accent3>
      <a:accent4>
        <a:srgbClr val="466964"/>
      </a:accent4>
      <a:accent5>
        <a:srgbClr val="FF6F4C"/>
      </a:accent5>
      <a:accent6>
        <a:srgbClr val="484D7A"/>
      </a:accent6>
      <a:hlink>
        <a:srgbClr val="6D6DFF"/>
      </a:hlink>
      <a:folHlink>
        <a:srgbClr val="AAB4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A4652-4D21-4EA3-93AD-E91FEF798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474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</Company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HAAS, Cécilia</dc:creator>
  <cp:keywords/>
  <dc:description/>
  <cp:lastModifiedBy>PERRAUD, Nathalie (ARS-ARA)</cp:lastModifiedBy>
  <cp:revision>13</cp:revision>
  <cp:lastPrinted>2021-07-19T15:19:00Z</cp:lastPrinted>
  <dcterms:created xsi:type="dcterms:W3CDTF">2022-01-17T16:09:00Z</dcterms:created>
  <dcterms:modified xsi:type="dcterms:W3CDTF">2025-04-14T06:08:00Z</dcterms:modified>
</cp:coreProperties>
</file>