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73"/>
        <w:tblW w:w="10397" w:type="pct"/>
        <w:tblLook w:val="0600" w:firstRow="0" w:lastRow="0" w:firstColumn="0" w:lastColumn="0" w:noHBand="1" w:noVBand="1"/>
      </w:tblPr>
      <w:tblGrid>
        <w:gridCol w:w="525"/>
        <w:gridCol w:w="1511"/>
        <w:gridCol w:w="21"/>
        <w:gridCol w:w="8008"/>
        <w:gridCol w:w="883"/>
        <w:gridCol w:w="115"/>
        <w:gridCol w:w="10138"/>
        <w:gridCol w:w="17"/>
      </w:tblGrid>
      <w:tr w:rsidR="001F2CA8" w14:paraId="04DCB4C5" w14:textId="77777777" w:rsidTr="008F1C45">
        <w:trPr>
          <w:trHeight w:val="2274"/>
        </w:trPr>
        <w:tc>
          <w:tcPr>
            <w:tcW w:w="480" w:type="pct"/>
            <w:gridSpan w:val="2"/>
            <w:shd w:val="clear" w:color="auto" w:fill="auto"/>
          </w:tcPr>
          <w:p w14:paraId="5ED7B499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5" w:type="pct"/>
            <w:shd w:val="clear" w:color="auto" w:fill="auto"/>
          </w:tcPr>
          <w:p w14:paraId="14383D2F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122" w:type="pct"/>
            <w:gridSpan w:val="3"/>
            <w:shd w:val="clear" w:color="auto" w:fill="auto"/>
          </w:tcPr>
          <w:p w14:paraId="10FA1F66" w14:textId="77777777" w:rsidR="001F2CA8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ascii="Arial" w:eastAsia="Times New Roman" w:hAnsi="Arial" w:cs="Arial"/>
                <w:noProof/>
                <w:sz w:val="22"/>
                <w:szCs w:val="20"/>
                <w:lang w:eastAsia="fr-FR"/>
              </w:rPr>
              <w:drawing>
                <wp:inline distT="0" distB="0" distL="0" distR="0" wp14:anchorId="50A5F2A7" wp14:editId="095AC63D">
                  <wp:extent cx="5029200" cy="1096367"/>
                  <wp:effectExtent l="0" t="0" r="0" b="8890"/>
                  <wp:docPr id="43" name="Image 43" descr="logo AP-H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P-H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6630" cy="1111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425FFF" w14:textId="77777777" w:rsidR="00FC05AD" w:rsidRPr="00FC05AD" w:rsidRDefault="00FC05AD" w:rsidP="00FC05AD">
            <w:pPr>
              <w:spacing w:before="40" w:line="276" w:lineRule="auto"/>
              <w:ind w:left="170"/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FC05AD">
              <w:rPr>
                <w:rFonts w:cs="Open Sans"/>
                <w:b/>
                <w:bCs/>
                <w:color w:val="4472C4" w:themeColor="accent1"/>
                <w:sz w:val="18"/>
                <w:szCs w:val="18"/>
              </w:rPr>
              <w:t>Centre de la Formation Et du Développement des Compétences</w:t>
            </w:r>
          </w:p>
          <w:p w14:paraId="4C8FE141" w14:textId="70A1F9D4" w:rsidR="00FC05AD" w:rsidRPr="004A318F" w:rsidRDefault="00FC05AD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2393" w:type="pct"/>
            <w:gridSpan w:val="2"/>
          </w:tcPr>
          <w:p w14:paraId="46C168C2" w14:textId="77777777" w:rsidR="001F2CA8" w:rsidRPr="004A318F" w:rsidRDefault="001F2CA8" w:rsidP="00421977">
            <w:pPr>
              <w:spacing w:before="40" w:line="276" w:lineRule="auto"/>
              <w:ind w:left="170"/>
              <w:rPr>
                <w:rFonts w:cs="Open Sans"/>
                <w:b/>
                <w:bCs/>
                <w:sz w:val="18"/>
                <w:szCs w:val="18"/>
              </w:rPr>
            </w:pPr>
          </w:p>
        </w:tc>
      </w:tr>
      <w:tr w:rsidR="001F2CA8" w14:paraId="59E8EA66" w14:textId="77777777" w:rsidTr="008F1C45">
        <w:trPr>
          <w:gridAfter w:val="1"/>
          <w:wAfter w:w="4" w:type="pct"/>
          <w:trHeight w:val="153"/>
        </w:trPr>
        <w:tc>
          <w:tcPr>
            <w:tcW w:w="480" w:type="pct"/>
            <w:gridSpan w:val="2"/>
            <w:shd w:val="clear" w:color="auto" w:fill="auto"/>
          </w:tcPr>
          <w:p w14:paraId="220F9853" w14:textId="73FC1627" w:rsidR="001F2CA8" w:rsidRPr="004A318F" w:rsidRDefault="001F2CA8" w:rsidP="00421977">
            <w:pPr>
              <w:snapToGrid w:val="0"/>
              <w:spacing w:before="20" w:after="40" w:line="276" w:lineRule="auto"/>
              <w:ind w:left="170" w:firstLine="1270"/>
              <w:rPr>
                <w:rFonts w:cs="Open Sans"/>
                <w:b/>
                <w:bCs/>
                <w:sz w:val="18"/>
                <w:szCs w:val="18"/>
              </w:rPr>
            </w:pPr>
          </w:p>
        </w:tc>
        <w:tc>
          <w:tcPr>
            <w:tcW w:w="4516" w:type="pct"/>
            <w:gridSpan w:val="5"/>
            <w:vAlign w:val="center"/>
          </w:tcPr>
          <w:p w14:paraId="4B5368D1" w14:textId="357AC142" w:rsidR="001F2CA8" w:rsidRPr="00684AE2" w:rsidRDefault="001F2CA8" w:rsidP="00421977">
            <w:pPr>
              <w:snapToGrid w:val="0"/>
              <w:spacing w:before="20" w:after="40" w:line="276" w:lineRule="auto"/>
              <w:rPr>
                <w:rFonts w:ascii="Open Sans" w:hAnsi="Open Sans" w:cs="Open Sans"/>
                <w:b/>
                <w:bCs/>
                <w:noProof/>
                <w:color w:val="FFFFFF" w:themeColor="background1"/>
                <w:szCs w:val="20"/>
              </w:rPr>
            </w:pPr>
          </w:p>
        </w:tc>
      </w:tr>
      <w:tr w:rsidR="001F2CA8" w:rsidRPr="00B95E74" w14:paraId="3F8E0497" w14:textId="77777777" w:rsidTr="00FB02F8">
        <w:trPr>
          <w:gridAfter w:val="3"/>
          <w:wAfter w:w="2420" w:type="pct"/>
          <w:trHeight w:val="567"/>
        </w:trPr>
        <w:tc>
          <w:tcPr>
            <w:tcW w:w="124" w:type="pct"/>
            <w:shd w:val="clear" w:color="auto" w:fill="auto"/>
            <w:vAlign w:val="center"/>
          </w:tcPr>
          <w:p w14:paraId="5775280A" w14:textId="2076EFF2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248" w:type="pct"/>
            <w:gridSpan w:val="3"/>
            <w:shd w:val="clear" w:color="auto" w:fill="0472C9"/>
            <w:vAlign w:val="center"/>
          </w:tcPr>
          <w:p w14:paraId="448DF16E" w14:textId="3390E42A" w:rsidR="001F2CA8" w:rsidRPr="00EB18CF" w:rsidRDefault="006E7682" w:rsidP="00421977">
            <w:pPr>
              <w:spacing w:line="240" w:lineRule="auto"/>
              <w:ind w:left="284" w:right="-412"/>
              <w:rPr>
                <w:rFonts w:cs="Open Sans"/>
                <w:b/>
                <w:bCs/>
                <w:color w:val="FFFFFF" w:themeColor="background1"/>
                <w:szCs w:val="20"/>
              </w:rPr>
            </w:pPr>
            <w:r w:rsidRPr="00B95E74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91233DE" wp14:editId="10A38E45">
                  <wp:simplePos x="0" y="0"/>
                  <wp:positionH relativeFrom="column">
                    <wp:posOffset>5240655</wp:posOffset>
                  </wp:positionH>
                  <wp:positionV relativeFrom="paragraph">
                    <wp:posOffset>162560</wp:posOffset>
                  </wp:positionV>
                  <wp:extent cx="250825" cy="266700"/>
                  <wp:effectExtent l="0" t="0" r="3175" b="0"/>
                  <wp:wrapNone/>
                  <wp:docPr id="9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 w:rsidRPr="00197F65">
              <w:rPr>
                <w:rFonts w:ascii="Open Sans" w:hAnsi="Open Sans" w:cs="Open Sans"/>
                <w:b/>
                <w:bCs/>
                <w:noProof/>
                <w:color w:val="FFFFFF" w:themeColor="background1"/>
                <w:sz w:val="60"/>
                <w:szCs w:val="60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EFDCC52" wp14:editId="36540B8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165100</wp:posOffset>
                  </wp:positionV>
                  <wp:extent cx="250825" cy="266700"/>
                  <wp:effectExtent l="0" t="0" r="3175" b="0"/>
                  <wp:wrapNone/>
                  <wp:docPr id="8" name="Image 4" descr="Une image contenant texte, signe, jau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B87F61-9645-30DE-1B8F-CB1923C610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 descr="Une image contenant texte, signe, jau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22B87F61-9645-30DE-1B8F-CB1923C610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793">
              <w:rPr>
                <w:rStyle w:val="TitreCar"/>
              </w:rPr>
              <w:t xml:space="preserve">  </w:t>
            </w:r>
            <w:r w:rsidRPr="00EB18CF">
              <w:rPr>
                <w:rStyle w:val="TitreCar"/>
                <w:b/>
                <w:bCs/>
              </w:rPr>
              <w:t>ACTE D’ENGAGEMENT</w:t>
            </w:r>
            <w:r w:rsidR="00EB18CF" w:rsidRPr="00EB18CF">
              <w:rPr>
                <w:rStyle w:val="TitreCar"/>
                <w:b/>
                <w:bCs/>
              </w:rPr>
              <w:t>- CRT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473F516" w14:textId="77777777" w:rsidR="001F2CA8" w:rsidRPr="00B95E74" w:rsidRDefault="001F2CA8" w:rsidP="00421977">
            <w:pPr>
              <w:spacing w:line="276" w:lineRule="auto"/>
              <w:ind w:left="170"/>
              <w:rPr>
                <w:rFonts w:cs="Open Sans"/>
                <w:b/>
                <w:bCs/>
                <w:szCs w:val="20"/>
              </w:rPr>
            </w:pPr>
          </w:p>
        </w:tc>
      </w:tr>
    </w:tbl>
    <w:p w14:paraId="5AF13F67" w14:textId="3B8012A0" w:rsidR="00D2119C" w:rsidRPr="00B95E74" w:rsidRDefault="00AA5793" w:rsidP="00D2119C">
      <w:pPr>
        <w:pStyle w:val="Titre1"/>
      </w:pPr>
      <w:r>
        <w:t>Consultation n°</w:t>
      </w:r>
      <w:r w:rsidR="001D1020">
        <w:t xml:space="preserve"> </w:t>
      </w:r>
      <w:r>
        <w:t>CFDC 202</w:t>
      </w:r>
      <w:r w:rsidR="008B6B2E">
        <w:t>5-0</w:t>
      </w:r>
      <w:r w:rsidR="000E2514">
        <w:t>2</w:t>
      </w:r>
    </w:p>
    <w:p w14:paraId="4CBC44B4" w14:textId="2E8C07D6" w:rsidR="00217F91" w:rsidRDefault="001D69B3" w:rsidP="00FC05AD">
      <w:pPr>
        <w:ind w:left="1985"/>
      </w:pPr>
      <w:r w:rsidRPr="00217F91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33E2FF0" wp14:editId="7B9DACBE">
                <wp:simplePos x="0" y="0"/>
                <wp:positionH relativeFrom="page">
                  <wp:posOffset>1799590</wp:posOffset>
                </wp:positionH>
                <wp:positionV relativeFrom="paragraph">
                  <wp:posOffset>165735</wp:posOffset>
                </wp:positionV>
                <wp:extent cx="2412365" cy="269875"/>
                <wp:effectExtent l="0" t="0" r="6985" b="0"/>
                <wp:wrapTopAndBottom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36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B1EEC" w14:textId="0819EE2C" w:rsidR="00217F91" w:rsidRPr="00C129CE" w:rsidRDefault="00AA5793" w:rsidP="00AA5793">
                            <w:pPr>
                              <w:spacing w:before="8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PROCEDURE 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E2FF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1.7pt;margin-top:13.05pt;width:189.95pt;height:21.2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swAQIAAOEDAAAOAAAAZHJzL2Uyb0RvYy54bWysU1Fv0zAQfkfiP1h+p2laVkrUdNo6DSGN&#10;gbTxAxzHSSwcnzm7Tcqv5+y0ZRpviBfrbN99/r7vzpvrsTfsoNBrsCXPZ3POlJVQa9uW/Pvz/bs1&#10;Zz4IWwsDVpX8qDy/3r59sxlcoRbQgakVMgKxvhhcybsQXJFlXnaqF34GTlm6bAB7EWiLbVajGAi9&#10;N9liPl9lA2DtEKTynk7vpku+TfhNo2T42jReBWZKTtxCWjGtVVyz7UYULQrXaXmiIf6BRS+0pUcv&#10;UHciCLZH/RdUryWChybMJPQZNI2WKmkgNfn8lZqnTjiVtJA53l1s8v8PVj4eviHTNfVuxZkVPfXo&#10;WY2B3cLI8qvoz+B8QWlPjhLDSOeUm7R69wDyh2cWdp2wrbpBhKFToiZ+eazMXpROOD6CVMMXqOkd&#10;sQ+QgMYG+2ge2cEInfp0vPQmcpF0uHifL5arK84k3S1WH9cfErlMFOdqhz58UtCzGJQcqfcJXRwe&#10;fIhsRHFOiY95MLq+18akDbbVziA7CJqTfLm8Xa+TgFdpxsZkC7FsQownSWZUNmkMYzWebKugPpJg&#10;hGnu6J9Q0AH+4mygmSu5/7kXqDgzny2ZFgf0HOA5qM6BsJJKSx44m8JdmAZ571C3HSFPbbFwQ8Y2&#10;OmmOHZhYnHjSHCUrTjMfB/XlPmX9+Znb3wAAAP//AwBQSwMEFAAGAAgAAAAhAPH/wrvfAAAACQEA&#10;AA8AAABkcnMvZG93bnJldi54bWxMj8FKxDAQhu+C7xBG8Oam20ostemyioIIsrTqPW2yTdlmUprs&#10;bvXpHU96+4f5+OebcrO4kZ3MHAaPEtarBJjBzusBewkf7883ObAQFWo1ejQSvkyATXV5UapC+zPW&#10;5tTEnlEJhkJJsDFOBeehs8apsPKTQdrt/exUpHHuuZ7VmcrdyNMkEdypAemCVZN5tKY7NEcnYf+d&#10;Nt2Dfdu93m0PL21dJ/iZPkl5fbVs74FFs8Q/GH71SR0qcmr9EXVgo4Q0z24JpSDWwAgQIsuAtRRy&#10;Abwq+f8Pqh8AAAD//wMAUEsBAi0AFAAGAAgAAAAhALaDOJL+AAAA4QEAABMAAAAAAAAAAAAAAAAA&#10;AAAAAFtDb250ZW50X1R5cGVzXS54bWxQSwECLQAUAAYACAAAACEAOP0h/9YAAACUAQAACwAAAAAA&#10;AAAAAAAAAAAvAQAAX3JlbHMvLnJlbHNQSwECLQAUAAYACAAAACEAHLl7MAECAADhAwAADgAAAAAA&#10;AAAAAAAAAAAuAgAAZHJzL2Uyb0RvYy54bWxQSwECLQAUAAYACAAAACEA8f/Cu98AAAAJAQAADwAA&#10;AAAAAAAAAAAAAABbBAAAZHJzL2Rvd25yZXYueG1sUEsFBgAAAAAEAAQA8wAAAGcFAAAAAA==&#10;" fillcolor="#133b88" stroked="f">
                <v:textbox inset="0,0,0,0">
                  <w:txbxContent>
                    <w:p w14:paraId="6D5B1EEC" w14:textId="0819EE2C" w:rsidR="00217F91" w:rsidRPr="00C129CE" w:rsidRDefault="00AA5793" w:rsidP="00AA5793">
                      <w:pPr>
                        <w:spacing w:before="89"/>
                        <w:rPr>
                          <w:b/>
                        </w:rPr>
                      </w:pPr>
                      <w:r>
                        <w:rPr>
                          <w:b/>
                          <w:color w:val="FFFFFF"/>
                        </w:rPr>
                        <w:t xml:space="preserve">PROCEDURE :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17F91" w:rsidRPr="00217F91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B64EB1E" wp14:editId="2EF8138D">
                <wp:simplePos x="0" y="0"/>
                <wp:positionH relativeFrom="page">
                  <wp:posOffset>4307205</wp:posOffset>
                </wp:positionH>
                <wp:positionV relativeFrom="paragraph">
                  <wp:posOffset>161925</wp:posOffset>
                </wp:positionV>
                <wp:extent cx="2715895" cy="269875"/>
                <wp:effectExtent l="0" t="0" r="0" b="0"/>
                <wp:wrapTopAndBottom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895" cy="269875"/>
                        </a:xfrm>
                        <a:prstGeom prst="rect">
                          <a:avLst/>
                        </a:prstGeom>
                        <a:solidFill>
                          <a:srgbClr val="133B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32201" w14:textId="2E1DA654" w:rsidR="00217F91" w:rsidRPr="00C129CE" w:rsidRDefault="00217F91" w:rsidP="00217F91">
                            <w:pPr>
                              <w:spacing w:before="89"/>
                              <w:ind w:left="170"/>
                              <w:rPr>
                                <w:b/>
                                <w:color w:val="FFFFFF"/>
                              </w:rPr>
                            </w:pPr>
                            <w:r w:rsidRPr="00C129CE">
                              <w:rPr>
                                <w:b/>
                                <w:color w:val="FFFFFF"/>
                              </w:rPr>
                              <w:t xml:space="preserve">DATE </w:t>
                            </w:r>
                            <w:r w:rsidR="00AA5793">
                              <w:rPr>
                                <w:b/>
                                <w:color w:val="FFFFFF"/>
                              </w:rPr>
                              <w:t>DE PUBLICATION BOAMP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4EB1E" id="Text Box 14" o:spid="_x0000_s1027" type="#_x0000_t202" style="position:absolute;left:0;text-align:left;margin-left:339.15pt;margin-top:12.75pt;width:213.85pt;height:21.2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6cAwIAAOcDAAAOAAAAZHJzL2Uyb0RvYy54bWysU8tu2zAQvBfoPxC817KcOnEEy0HiIEWB&#10;9AEk/QCKoiSiEpdd0pbcr++SklyjvRW9EEtydzgzu9zeDV3LjgqdBpPzdLHkTBkJpTZ1zr+9Pr3b&#10;cOa8MKVowaicn5Tjd7u3b7a9zdQKGmhLhYxAjMt6m/PGe5sliZON6oRbgFWGLivATnjaYp2UKHpC&#10;79pktVxeJz1gaRGkco5OH8dLvov4VaWk/1JVTnnW5py4+bhiXIuwJrutyGoUttFyoiH+gUUntKFH&#10;z1CPwgt2QP0XVKclgoPKLyR0CVSVlipqIDXp8g81L42wKmohc5w92+T+H6z8fPyKTJfUO86M6KhF&#10;r2rw7AEGlr4P9vTWZZT1YinPD3QeUoNUZ59BfnfMwL4Rplb3iNA3SpRELw2VyUXpiOMCSNF/gpLe&#10;EQcPEWiosAuA5AYjdGrT6dyawEXS4eomXW9u15xJultd325u1vEJkc3VFp3/oKBjIcg5Uusjujg+&#10;Ox/YiGxOieyh1eWTbtu4wbrYt8iOgsYkvbp62GwmdHeZ1pqQbCCUjYjhJMoMykaNfiiGydDJvQLK&#10;E+lGGKePfgsFDeBPznqavJy7HweBirP2oyHvwpjOAc5BMQfCSCrNuedsDPd+HOeDRV03hDx2x8A9&#10;+VvpKD00YmQx0aVpio5Mkx/G9XIfs37/z90vAAAA//8DAFBLAwQUAAYACAAAACEAQ6jBW98AAAAK&#10;AQAADwAAAGRycy9kb3ducmV2LnhtbEyPUUvDMBSF3wX/Q7iCby5ZZV2pTccUBRFktOp72mRNWXNT&#10;mmyr/nrvnvTxcj7O/U6xmd3ATmYKvUcJy4UAZrD1usdOwufHy10GLESFWg0ejYRvE2BTXl8VKtf+&#10;jJU51bFjVIIhVxJsjGPOeWitcSos/GiQsr2fnIp0Th3XkzpTuRt4IkTKneqRPlg1midr2kN9dBL2&#10;P0ndPtr33dt6e3htqkrgV/Is5e3NvH0AFs0c/2C46JM6lOTU+CPqwAYJ6Tq7J1RCsloBuwBLkdK6&#10;hqJMAC8L/n9C+QsAAP//AwBQSwECLQAUAAYACAAAACEAtoM4kv4AAADhAQAAEwAAAAAAAAAAAAAA&#10;AAAAAAAAW0NvbnRlbnRfVHlwZXNdLnhtbFBLAQItABQABgAIAAAAIQA4/SH/1gAAAJQBAAALAAAA&#10;AAAAAAAAAAAAAC8BAABfcmVscy8ucmVsc1BLAQItABQABgAIAAAAIQCCDu6cAwIAAOcDAAAOAAAA&#10;AAAAAAAAAAAAAC4CAABkcnMvZTJvRG9jLnhtbFBLAQItABQABgAIAAAAIQBDqMFb3wAAAAoBAAAP&#10;AAAAAAAAAAAAAAAAAF0EAABkcnMvZG93bnJldi54bWxQSwUGAAAAAAQABADzAAAAaQUAAAAA&#10;" fillcolor="#133b88" stroked="f">
                <v:textbox inset="0,0,0,0">
                  <w:txbxContent>
                    <w:p w14:paraId="2D132201" w14:textId="2E1DA654" w:rsidR="00217F91" w:rsidRPr="00C129CE" w:rsidRDefault="00217F91" w:rsidP="00217F91">
                      <w:pPr>
                        <w:spacing w:before="89"/>
                        <w:ind w:left="170"/>
                        <w:rPr>
                          <w:b/>
                          <w:color w:val="FFFFFF"/>
                        </w:rPr>
                      </w:pPr>
                      <w:r w:rsidRPr="00C129CE">
                        <w:rPr>
                          <w:b/>
                          <w:color w:val="FFFFFF"/>
                        </w:rPr>
                        <w:t xml:space="preserve">DATE </w:t>
                      </w:r>
                      <w:r w:rsidR="00AA5793">
                        <w:rPr>
                          <w:b/>
                          <w:color w:val="FFFFFF"/>
                        </w:rPr>
                        <w:t>DE PUBLICATION BOAMP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283BE6" w14:textId="77777777" w:rsidR="00217F91" w:rsidRDefault="00217F91" w:rsidP="00FC05AD">
      <w:pPr>
        <w:ind w:left="1985"/>
      </w:pPr>
    </w:p>
    <w:tbl>
      <w:tblPr>
        <w:tblStyle w:val="Grilledutableau"/>
        <w:tblpPr w:leftFromText="141" w:rightFromText="141" w:vertAnchor="text" w:horzAnchor="margin" w:tblpXSpec="right" w:tblpY="2"/>
        <w:tblW w:w="3990" w:type="pct"/>
        <w:tblLayout w:type="fixed"/>
        <w:tblLook w:val="0600" w:firstRow="0" w:lastRow="0" w:firstColumn="0" w:lastColumn="0" w:noHBand="1" w:noVBand="1"/>
      </w:tblPr>
      <w:tblGrid>
        <w:gridCol w:w="4189"/>
        <w:gridCol w:w="21"/>
        <w:gridCol w:w="3933"/>
      </w:tblGrid>
      <w:tr w:rsidR="00217F91" w:rsidRPr="001F3740" w14:paraId="41F9DE74" w14:textId="77777777" w:rsidTr="00EB18CF">
        <w:trPr>
          <w:trHeight w:val="1791"/>
        </w:trPr>
        <w:tc>
          <w:tcPr>
            <w:tcW w:w="2572" w:type="pct"/>
            <w:shd w:val="clear" w:color="auto" w:fill="FFFFFF" w:themeFill="background1"/>
            <w:vAlign w:val="center"/>
          </w:tcPr>
          <w:p w14:paraId="63561E9F" w14:textId="79E1B517" w:rsidR="008B6B2E" w:rsidRPr="001D69B3" w:rsidRDefault="00AA5793" w:rsidP="001D69B3">
            <w:pPr>
              <w:pStyle w:val="Textetableau"/>
              <w:spacing w:line="240" w:lineRule="auto"/>
              <w:ind w:right="562"/>
              <w:jc w:val="center"/>
              <w:rPr>
                <w:b/>
                <w:sz w:val="20"/>
              </w:rPr>
            </w:pPr>
            <w:r w:rsidRPr="001D69B3">
              <w:rPr>
                <w:b/>
                <w:sz w:val="20"/>
              </w:rPr>
              <w:t>MAPA</w:t>
            </w:r>
          </w:p>
          <w:p w14:paraId="4D2FD881" w14:textId="62ED32CF" w:rsidR="00217F91" w:rsidRPr="001D69B3" w:rsidRDefault="008B6B2E" w:rsidP="001D69B3">
            <w:pPr>
              <w:pStyle w:val="Textetableau"/>
              <w:spacing w:line="240" w:lineRule="auto"/>
              <w:ind w:right="562"/>
              <w:jc w:val="center"/>
              <w:rPr>
                <w:i/>
                <w:iCs/>
                <w:color w:val="000000" w:themeColor="text1"/>
                <w:sz w:val="20"/>
              </w:rPr>
            </w:pPr>
            <w:r w:rsidRPr="001D69B3">
              <w:rPr>
                <w:b/>
                <w:sz w:val="20"/>
              </w:rPr>
              <w:t>Service sociaux spécifique</w:t>
            </w:r>
          </w:p>
        </w:tc>
        <w:tc>
          <w:tcPr>
            <w:tcW w:w="13" w:type="pct"/>
            <w:shd w:val="clear" w:color="auto" w:fill="auto"/>
            <w:vAlign w:val="center"/>
          </w:tcPr>
          <w:p w14:paraId="3F91B35E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539AE335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  <w:p w14:paraId="780B3BB9" w14:textId="77777777" w:rsidR="00217F91" w:rsidRPr="001D69B3" w:rsidRDefault="00217F91" w:rsidP="00FC05AD">
            <w:pPr>
              <w:spacing w:before="40" w:line="276" w:lineRule="auto"/>
              <w:ind w:left="1985"/>
              <w:rPr>
                <w:rFonts w:cs="Open Sans"/>
                <w:b/>
                <w:bCs/>
                <w:szCs w:val="20"/>
              </w:rPr>
            </w:pPr>
          </w:p>
        </w:tc>
        <w:tc>
          <w:tcPr>
            <w:tcW w:w="2415" w:type="pct"/>
            <w:shd w:val="clear" w:color="auto" w:fill="FFFFFF" w:themeFill="background1"/>
            <w:vAlign w:val="center"/>
          </w:tcPr>
          <w:p w14:paraId="72FBD3D1" w14:textId="1E55D28D" w:rsidR="00217F91" w:rsidRPr="001D69B3" w:rsidRDefault="00217F91" w:rsidP="001D69B3">
            <w:pPr>
              <w:pStyle w:val="Textetableau"/>
              <w:spacing w:before="60" w:line="240" w:lineRule="auto"/>
              <w:ind w:hanging="308"/>
              <w:jc w:val="center"/>
              <w:rPr>
                <w:b/>
                <w:bCs/>
                <w:i/>
                <w:iCs/>
                <w:color w:val="000000" w:themeColor="text1"/>
                <w:sz w:val="20"/>
              </w:rPr>
            </w:pPr>
            <w:r w:rsidRPr="001D69B3">
              <w:rPr>
                <w:bCs/>
                <w:sz w:val="20"/>
                <w:u w:val="single"/>
              </w:rPr>
              <w:t>Date</w:t>
            </w:r>
            <w:r w:rsidR="000E2514" w:rsidRPr="001D69B3">
              <w:rPr>
                <w:rFonts w:ascii="Cambria" w:hAnsi="Cambria" w:cs="Cambria"/>
                <w:b/>
                <w:sz w:val="20"/>
              </w:rPr>
              <w:t xml:space="preserve"> </w:t>
            </w:r>
            <w:r w:rsidR="000E2514" w:rsidRPr="001D69B3">
              <w:rPr>
                <w:rFonts w:cs="Cambria"/>
                <w:b/>
                <w:sz w:val="20"/>
              </w:rPr>
              <w:t xml:space="preserve">: </w:t>
            </w:r>
            <w:r w:rsidR="009F185B">
              <w:rPr>
                <w:rFonts w:cs="Cambria"/>
                <w:b/>
                <w:sz w:val="20"/>
              </w:rPr>
              <w:t>1</w:t>
            </w:r>
            <w:r w:rsidR="001D69B3" w:rsidRPr="001D69B3">
              <w:rPr>
                <w:rFonts w:cs="Cambria"/>
                <w:b/>
                <w:sz w:val="20"/>
              </w:rPr>
              <w:t>0</w:t>
            </w:r>
            <w:r w:rsidR="007350D6" w:rsidRPr="001D69B3">
              <w:rPr>
                <w:rFonts w:cs="Cambria"/>
                <w:b/>
                <w:sz w:val="20"/>
              </w:rPr>
              <w:t xml:space="preserve"> avril</w:t>
            </w:r>
            <w:r w:rsidR="000E2514" w:rsidRPr="001D69B3">
              <w:rPr>
                <w:b/>
                <w:sz w:val="20"/>
              </w:rPr>
              <w:t xml:space="preserve"> </w:t>
            </w:r>
            <w:r w:rsidR="008B6B2E" w:rsidRPr="001D69B3">
              <w:rPr>
                <w:b/>
                <w:sz w:val="20"/>
              </w:rPr>
              <w:t>2025</w:t>
            </w:r>
          </w:p>
        </w:tc>
      </w:tr>
    </w:tbl>
    <w:p w14:paraId="3C21F942" w14:textId="407BA018" w:rsidR="00217F91" w:rsidRPr="00B95E74" w:rsidRDefault="00217F91" w:rsidP="00FC05AD">
      <w:pPr>
        <w:ind w:left="1985"/>
        <w:sectPr w:rsidR="00217F91" w:rsidRPr="00B95E74" w:rsidSect="005D579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23" w:right="851" w:bottom="1684" w:left="851" w:header="709" w:footer="709" w:gutter="0"/>
          <w:cols w:space="540"/>
          <w:titlePg/>
          <w:docGrid w:linePitch="360"/>
        </w:sectPr>
      </w:pPr>
    </w:p>
    <w:tbl>
      <w:tblPr>
        <w:tblStyle w:val="Grilledutableau"/>
        <w:tblW w:w="8221" w:type="dxa"/>
        <w:tblInd w:w="198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221"/>
      </w:tblGrid>
      <w:tr w:rsidR="00D2119C" w:rsidRPr="00B95E74" w14:paraId="41D8AD59" w14:textId="77777777" w:rsidTr="00D71A05">
        <w:trPr>
          <w:trHeight w:val="680"/>
        </w:trPr>
        <w:tc>
          <w:tcPr>
            <w:tcW w:w="8221" w:type="dxa"/>
            <w:shd w:val="clear" w:color="auto" w:fill="143B89"/>
            <w:vAlign w:val="center"/>
          </w:tcPr>
          <w:p w14:paraId="6102C1FB" w14:textId="1CA3DDEC" w:rsidR="00D2119C" w:rsidRPr="00D71A05" w:rsidRDefault="00EB18CF" w:rsidP="00EB18CF">
            <w:pPr>
              <w:pStyle w:val="Titre2"/>
              <w:framePr w:hSpace="0" w:wrap="auto" w:vAnchor="margin" w:hAnchor="text" w:xAlign="left" w:yAlign="inline"/>
              <w:ind w:left="-33"/>
              <w:jc w:val="center"/>
              <w:outlineLvl w:val="1"/>
              <w:rPr>
                <w:color w:val="FFFFFF" w:themeColor="background1"/>
                <w:sz w:val="28"/>
                <w:szCs w:val="28"/>
              </w:rPr>
            </w:pPr>
            <w:bookmarkStart w:id="0" w:name="_Hlk179189028"/>
            <w:r w:rsidRPr="00D71A05">
              <w:rPr>
                <w:sz w:val="28"/>
                <w:szCs w:val="28"/>
              </w:rPr>
              <w:t>ANNEXE 2 : CADRE DE REPONSE TECHNIQUE (CRT)</w:t>
            </w:r>
          </w:p>
        </w:tc>
      </w:tr>
      <w:bookmarkEnd w:id="0"/>
    </w:tbl>
    <w:p w14:paraId="53A564B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2F47E6B1" w14:textId="0B16E38F" w:rsidR="00EB18CF" w:rsidRP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jc w:val="center"/>
        <w:rPr>
          <w:b/>
          <w:bCs/>
          <w:i/>
          <w:iCs/>
          <w:sz w:val="18"/>
          <w:szCs w:val="18"/>
          <w:u w:val="single"/>
        </w:rPr>
      </w:pPr>
      <w:r w:rsidRPr="00EB18CF">
        <w:rPr>
          <w:b/>
          <w:bCs/>
          <w:i/>
          <w:iCs/>
          <w:sz w:val="18"/>
          <w:szCs w:val="18"/>
          <w:u w:val="single"/>
        </w:rPr>
        <w:t>CE DOCUMENT EST A REMPLIR PAR LE CANDIDAT</w:t>
      </w:r>
    </w:p>
    <w:p w14:paraId="1FA33E47" w14:textId="7E7CC4D4" w:rsidR="00FC05AD" w:rsidRDefault="00FC05AD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1397EA29" w14:textId="45FEE529" w:rsidR="00EB18CF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5EAA2D8F" w14:textId="77777777" w:rsidR="00EB18CF" w:rsidRPr="001D69B3" w:rsidRDefault="00EB18CF" w:rsidP="00AA5793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</w:p>
    <w:p w14:paraId="1E733AD2" w14:textId="0CCEDF66" w:rsidR="00270188" w:rsidRPr="001D69B3" w:rsidRDefault="00FC05AD" w:rsidP="00270188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1D69B3">
        <w:rPr>
          <w:b/>
          <w:bCs/>
          <w:sz w:val="18"/>
          <w:szCs w:val="18"/>
        </w:rPr>
        <w:t>Objet :</w:t>
      </w:r>
      <w:r w:rsidRPr="001D69B3">
        <w:rPr>
          <w:sz w:val="18"/>
          <w:szCs w:val="18"/>
        </w:rPr>
        <w:t xml:space="preserve"> </w:t>
      </w:r>
      <w:bookmarkStart w:id="1" w:name="_Hlk190865236"/>
      <w:bookmarkStart w:id="2" w:name="_Hlk192758396"/>
      <w:r w:rsidR="00C05C07" w:rsidRPr="001D69B3">
        <w:rPr>
          <w:sz w:val="18"/>
          <w:szCs w:val="18"/>
        </w:rPr>
        <w:t xml:space="preserve">Prestations </w:t>
      </w:r>
      <w:bookmarkEnd w:id="1"/>
      <w:r w:rsidR="00270188" w:rsidRPr="001D69B3">
        <w:rPr>
          <w:sz w:val="18"/>
          <w:szCs w:val="18"/>
        </w:rPr>
        <w:t xml:space="preserve">de formations en langue anglaise à destination des </w:t>
      </w:r>
      <w:r w:rsidR="00DA2AFE">
        <w:rPr>
          <w:sz w:val="18"/>
          <w:szCs w:val="18"/>
        </w:rPr>
        <w:t>étudiants</w:t>
      </w:r>
      <w:r w:rsidR="00270188" w:rsidRPr="001D69B3">
        <w:rPr>
          <w:sz w:val="18"/>
          <w:szCs w:val="18"/>
        </w:rPr>
        <w:t xml:space="preserve"> des écoles spécialisées du Centre de la Formation et du Développement des Compétences (CFDC) de l’Assistance Publique - Hôpitaux de Paris (AP-HP). Ces formations visent l’acquisition du niveau de compétence professionnelle requis pour l’obtention de diplômes d’État, notamment</w:t>
      </w:r>
      <w:r w:rsidR="00270188" w:rsidRPr="001D69B3">
        <w:rPr>
          <w:rFonts w:ascii="Cambria" w:hAnsi="Cambria" w:cs="Cambria"/>
          <w:sz w:val="18"/>
          <w:szCs w:val="18"/>
        </w:rPr>
        <w:t> </w:t>
      </w:r>
      <w:r w:rsidR="00270188" w:rsidRPr="001D69B3">
        <w:rPr>
          <w:sz w:val="18"/>
          <w:szCs w:val="18"/>
        </w:rPr>
        <w:t>:</w:t>
      </w:r>
    </w:p>
    <w:p w14:paraId="45A43A65" w14:textId="77777777" w:rsidR="00270188" w:rsidRPr="001D69B3" w:rsidRDefault="00270188" w:rsidP="001433AC">
      <w:pPr>
        <w:pStyle w:val="Listenumros2"/>
        <w:numPr>
          <w:ilvl w:val="0"/>
          <w:numId w:val="10"/>
        </w:numPr>
        <w:spacing w:before="300" w:line="276" w:lineRule="auto"/>
        <w:jc w:val="both"/>
        <w:rPr>
          <w:sz w:val="18"/>
          <w:szCs w:val="18"/>
        </w:rPr>
      </w:pPr>
      <w:r w:rsidRPr="001D69B3">
        <w:rPr>
          <w:sz w:val="18"/>
          <w:szCs w:val="18"/>
        </w:rPr>
        <w:t>Masseurs-kinésithérapeutes (MK)</w:t>
      </w:r>
    </w:p>
    <w:p w14:paraId="4860FFB2" w14:textId="77777777" w:rsidR="00270188" w:rsidRPr="001D69B3" w:rsidRDefault="00270188" w:rsidP="001433AC">
      <w:pPr>
        <w:pStyle w:val="Listenumros2"/>
        <w:numPr>
          <w:ilvl w:val="0"/>
          <w:numId w:val="10"/>
        </w:numPr>
        <w:spacing w:before="300" w:line="276" w:lineRule="auto"/>
        <w:jc w:val="both"/>
        <w:rPr>
          <w:sz w:val="18"/>
          <w:szCs w:val="18"/>
        </w:rPr>
      </w:pPr>
      <w:r w:rsidRPr="001D69B3">
        <w:rPr>
          <w:sz w:val="18"/>
          <w:szCs w:val="18"/>
        </w:rPr>
        <w:t>Infirmiers anesthésistes diplômés d'État (IADE)</w:t>
      </w:r>
    </w:p>
    <w:p w14:paraId="4C3E22AF" w14:textId="77777777" w:rsidR="00270188" w:rsidRPr="001D69B3" w:rsidRDefault="00270188" w:rsidP="001433AC">
      <w:pPr>
        <w:pStyle w:val="Listenumros2"/>
        <w:numPr>
          <w:ilvl w:val="0"/>
          <w:numId w:val="10"/>
        </w:numPr>
        <w:spacing w:before="300" w:line="276" w:lineRule="auto"/>
        <w:jc w:val="both"/>
        <w:rPr>
          <w:sz w:val="18"/>
          <w:szCs w:val="18"/>
        </w:rPr>
      </w:pPr>
      <w:r w:rsidRPr="001D69B3">
        <w:rPr>
          <w:sz w:val="18"/>
          <w:szCs w:val="18"/>
        </w:rPr>
        <w:t>Infirmiers de bloc opératoire diplômés d'État (IBODE)</w:t>
      </w:r>
    </w:p>
    <w:p w14:paraId="06C5774F" w14:textId="77777777" w:rsidR="00270188" w:rsidRPr="001D69B3" w:rsidRDefault="00270188" w:rsidP="001433AC">
      <w:pPr>
        <w:pStyle w:val="Listenumros2"/>
        <w:numPr>
          <w:ilvl w:val="0"/>
          <w:numId w:val="10"/>
        </w:numPr>
        <w:spacing w:before="300" w:line="276" w:lineRule="auto"/>
        <w:jc w:val="both"/>
        <w:rPr>
          <w:sz w:val="18"/>
          <w:szCs w:val="18"/>
        </w:rPr>
      </w:pPr>
      <w:r w:rsidRPr="001D69B3">
        <w:rPr>
          <w:sz w:val="18"/>
          <w:szCs w:val="18"/>
        </w:rPr>
        <w:t>Assistants de régulation médicale (ARM)</w:t>
      </w:r>
    </w:p>
    <w:p w14:paraId="607EBC1B" w14:textId="77777777" w:rsidR="00270188" w:rsidRPr="001D69B3" w:rsidRDefault="00270188" w:rsidP="001433AC">
      <w:pPr>
        <w:pStyle w:val="Listenumros2"/>
        <w:numPr>
          <w:ilvl w:val="0"/>
          <w:numId w:val="10"/>
        </w:numPr>
        <w:spacing w:before="300" w:line="276" w:lineRule="auto"/>
        <w:jc w:val="both"/>
        <w:rPr>
          <w:sz w:val="18"/>
          <w:szCs w:val="18"/>
        </w:rPr>
      </w:pPr>
      <w:r w:rsidRPr="001D69B3">
        <w:rPr>
          <w:sz w:val="18"/>
          <w:szCs w:val="18"/>
        </w:rPr>
        <w:t>Préparateurs en pharmacie hospitalière (PPH)</w:t>
      </w:r>
    </w:p>
    <w:p w14:paraId="790350AA" w14:textId="77777777" w:rsidR="00270188" w:rsidRPr="001D69B3" w:rsidRDefault="00270188" w:rsidP="001433AC">
      <w:pPr>
        <w:pStyle w:val="Listenumros2"/>
        <w:numPr>
          <w:ilvl w:val="0"/>
          <w:numId w:val="10"/>
        </w:numPr>
        <w:spacing w:before="300" w:line="276" w:lineRule="auto"/>
        <w:jc w:val="both"/>
        <w:rPr>
          <w:sz w:val="18"/>
          <w:szCs w:val="18"/>
        </w:rPr>
      </w:pPr>
      <w:r w:rsidRPr="001D69B3">
        <w:rPr>
          <w:sz w:val="18"/>
          <w:szCs w:val="18"/>
        </w:rPr>
        <w:t>Manipulateurs en électroradiologie médicale (MERM). »</w:t>
      </w:r>
    </w:p>
    <w:p w14:paraId="0F3A8970" w14:textId="0A253FB8" w:rsidR="00EB18CF" w:rsidRDefault="00EB18CF" w:rsidP="00EB18CF">
      <w:pPr>
        <w:pStyle w:val="Listenumros2"/>
        <w:numPr>
          <w:ilvl w:val="0"/>
          <w:numId w:val="0"/>
        </w:numPr>
        <w:spacing w:before="300" w:line="276" w:lineRule="auto"/>
        <w:ind w:left="1985"/>
        <w:rPr>
          <w:sz w:val="18"/>
          <w:szCs w:val="18"/>
        </w:rPr>
      </w:pPr>
      <w:r>
        <w:rPr>
          <w:sz w:val="18"/>
          <w:szCs w:val="18"/>
        </w:rPr>
        <w:br w:type="page"/>
      </w:r>
    </w:p>
    <w:bookmarkEnd w:id="2"/>
    <w:p w14:paraId="1FFDE78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lastRenderedPageBreak/>
        <w:t>Le candidat doit fournir un mémoire technique, pièce constitutive de leur offre pour en juger la valeur technique.</w:t>
      </w:r>
    </w:p>
    <w:p w14:paraId="37F1E462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AA92C6B" w14:textId="78BAF910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technique du candidat doit respecter la structure du présent cadre de réponse technique.</w:t>
      </w:r>
    </w:p>
    <w:p w14:paraId="25C92B59" w14:textId="77777777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719EC0B" w14:textId="55D349F5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L’offre doit être rédigée dans des termes précis, matérialisant clairement, de façon techniquement exhaustive, les engagements du candidat.</w:t>
      </w:r>
    </w:p>
    <w:p w14:paraId="388166C5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750684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E893F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2A41AF8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Tout renvoi à un autre document joint au dossier, doit préciser le nom du document, la page concernée, la section concernée.</w:t>
      </w:r>
    </w:p>
    <w:p w14:paraId="0CAB50D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349438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Le candidat doit signer cette annexe et porter le cachet de l’entreprise.</w:t>
      </w:r>
    </w:p>
    <w:p w14:paraId="4CAFD8A6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172CE7" w14:textId="15ED03DD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0B9F93F" w14:textId="399BB610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25A444E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122502B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Le        /        /               à                                        </w:t>
      </w:r>
    </w:p>
    <w:p w14:paraId="5C6A4894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46F3020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>Nom, prénom et fonction du représentant habilité :</w:t>
      </w:r>
    </w:p>
    <w:p w14:paraId="68963E13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66D841E1" w14:textId="3190CC06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AEFE217" w14:textId="6004D045" w:rsid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33B6D669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116452EC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50CDD6B7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  <w:r w:rsidRPr="00EB18CF">
        <w:rPr>
          <w:sz w:val="18"/>
          <w:szCs w:val="18"/>
        </w:rPr>
        <w:t xml:space="preserve">Agissant pour mon propre compte ou pour le compte de la société : </w:t>
      </w:r>
    </w:p>
    <w:p w14:paraId="03B3000D" w14:textId="77777777" w:rsidR="00EB18CF" w:rsidRPr="00EB18CF" w:rsidRDefault="00EB18CF" w:rsidP="00EB18CF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72C601A6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1F769715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87A351F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62C4DAE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B1A2AE9" w14:textId="77777777" w:rsidR="00EB18CF" w:rsidRDefault="00EB18CF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94BA811" w14:textId="0CACC54F" w:rsidR="001D69B3" w:rsidRDefault="001D69B3" w:rsidP="001D69B3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51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51"/>
      </w:tblGrid>
      <w:tr w:rsidR="006C5B7E" w:rsidRPr="00B95E74" w14:paraId="19BC68C4" w14:textId="77777777" w:rsidTr="000620BD">
        <w:trPr>
          <w:trHeight w:val="464"/>
        </w:trPr>
        <w:tc>
          <w:tcPr>
            <w:tcW w:w="8551" w:type="dxa"/>
            <w:shd w:val="clear" w:color="auto" w:fill="143B89"/>
            <w:vAlign w:val="center"/>
          </w:tcPr>
          <w:p w14:paraId="2FCE55C0" w14:textId="7E876270" w:rsidR="006C5B7E" w:rsidRPr="000620BD" w:rsidRDefault="003E6856" w:rsidP="000620BD">
            <w:pPr>
              <w:pStyle w:val="Titre2"/>
              <w:framePr w:wrap="around"/>
              <w:ind w:left="-27" w:firstLine="27"/>
              <w:outlineLvl w:val="1"/>
              <w:rPr>
                <w:color w:val="FFFFFF" w:themeColor="background1"/>
                <w:sz w:val="22"/>
                <w:szCs w:val="22"/>
              </w:rPr>
            </w:pPr>
            <w:bookmarkStart w:id="3" w:name="_Hlk179203040"/>
            <w:r w:rsidRPr="000620BD">
              <w:rPr>
                <w:sz w:val="22"/>
                <w:szCs w:val="22"/>
              </w:rPr>
              <w:lastRenderedPageBreak/>
              <w:t>CRITERE 1 : Qualité technique de l’offre - 50 points /100</w:t>
            </w:r>
          </w:p>
        </w:tc>
      </w:tr>
    </w:tbl>
    <w:bookmarkEnd w:id="3"/>
    <w:p w14:paraId="0BF47E08" w14:textId="730A3B49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Ce critère se décompose en </w:t>
      </w:r>
      <w:r>
        <w:rPr>
          <w:sz w:val="18"/>
          <w:szCs w:val="18"/>
        </w:rPr>
        <w:t>trois</w:t>
      </w:r>
      <w:r w:rsidRPr="003E6856">
        <w:rPr>
          <w:sz w:val="18"/>
          <w:szCs w:val="18"/>
        </w:rPr>
        <w:t xml:space="preserve"> sous-critères, eux-mêmes divisés en différents moyens de mesures. </w:t>
      </w:r>
    </w:p>
    <w:p w14:paraId="3D93A50A" w14:textId="77777777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La notation de ces sous-critères portera sur la qualité des réponses apportées par le candidat concernant les exigences relatives aux thématiques listées dans les tableaux ci-dessous. </w:t>
      </w:r>
    </w:p>
    <w:p w14:paraId="7202AB39" w14:textId="77777777" w:rsid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iCs/>
          <w:sz w:val="18"/>
          <w:szCs w:val="18"/>
        </w:rPr>
      </w:pPr>
    </w:p>
    <w:p w14:paraId="419E8E4D" w14:textId="4B3CAE9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iCs/>
          <w:sz w:val="18"/>
          <w:szCs w:val="18"/>
        </w:rPr>
        <w:t>Toute note inférieure à 12/20 sur le critère « Qualité technique » entraînera l’élimination du candidat</w:t>
      </w:r>
      <w:r w:rsidRPr="000620BD">
        <w:rPr>
          <w:b/>
          <w:bCs/>
          <w:i/>
          <w:iCs/>
          <w:sz w:val="18"/>
          <w:szCs w:val="18"/>
        </w:rPr>
        <w:t xml:space="preserve"> </w:t>
      </w:r>
    </w:p>
    <w:p w14:paraId="17163D5C" w14:textId="77777777" w:rsidR="000620BD" w:rsidRPr="000620BD" w:rsidRDefault="000620BD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534B68A" w14:textId="7AC5F35D" w:rsidR="003E6856" w:rsidRP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3E6856">
        <w:rPr>
          <w:b/>
          <w:bCs/>
          <w:i/>
          <w:iCs/>
          <w:sz w:val="18"/>
          <w:szCs w:val="18"/>
        </w:rPr>
        <w:t>Le candidat doit également y indiquer le renvoi à la page de son mémoire technique.</w:t>
      </w:r>
    </w:p>
    <w:p w14:paraId="3849FCAC" w14:textId="012FB1DF" w:rsid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3E6856" w:rsidRPr="003E6856" w14:paraId="7B830964" w14:textId="77777777" w:rsidTr="003E6856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0549CE7B" w14:textId="2B44FBF2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bookmarkStart w:id="4" w:name="_Hlk193445791"/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1 :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Adéquation du contenu pédagogique </w:t>
            </w:r>
            <w:r w:rsidR="00A909AA"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-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20 points</w:t>
            </w:r>
          </w:p>
        </w:tc>
      </w:tr>
      <w:tr w:rsidR="003E6856" w:rsidRPr="003E6856" w14:paraId="7DF72B1C" w14:textId="77777777" w:rsidTr="003E6856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6D0C30D2" w14:textId="77777777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07B9CCEC" w14:textId="77777777" w:rsidR="003E6856" w:rsidRPr="003E6856" w:rsidRDefault="003E6856" w:rsidP="003E6856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3E6856" w:rsidRPr="003E6856" w14:paraId="568247B8" w14:textId="77777777" w:rsidTr="00A909AA">
        <w:trPr>
          <w:trHeight w:val="975"/>
        </w:trPr>
        <w:tc>
          <w:tcPr>
            <w:tcW w:w="3902" w:type="dxa"/>
            <w:vAlign w:val="center"/>
          </w:tcPr>
          <w:p w14:paraId="0E3DC5EA" w14:textId="18DBC441" w:rsidR="003E6856" w:rsidRPr="003E6856" w:rsidRDefault="003E6856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3E6856">
              <w:rPr>
                <w:iCs/>
                <w:sz w:val="18"/>
                <w:szCs w:val="18"/>
              </w:rPr>
              <w:t>Conformité aux référentiels de formation</w:t>
            </w:r>
          </w:p>
        </w:tc>
        <w:tc>
          <w:tcPr>
            <w:tcW w:w="4819" w:type="dxa"/>
            <w:vAlign w:val="center"/>
          </w:tcPr>
          <w:p w14:paraId="72DE557B" w14:textId="77777777" w:rsidR="003E6856" w:rsidRPr="003E6856" w:rsidRDefault="003E6856" w:rsidP="003E6856">
            <w:pPr>
              <w:spacing w:line="240" w:lineRule="auto"/>
              <w:rPr>
                <w:szCs w:val="20"/>
              </w:rPr>
            </w:pPr>
          </w:p>
        </w:tc>
      </w:tr>
      <w:tr w:rsidR="003E6856" w:rsidRPr="003E6856" w14:paraId="4649D0B7" w14:textId="77777777" w:rsidTr="003E6856">
        <w:trPr>
          <w:trHeight w:val="871"/>
        </w:trPr>
        <w:tc>
          <w:tcPr>
            <w:tcW w:w="3902" w:type="dxa"/>
            <w:vAlign w:val="center"/>
          </w:tcPr>
          <w:p w14:paraId="5F063762" w14:textId="4B20C848" w:rsidR="003E6856" w:rsidRPr="003E6856" w:rsidRDefault="003E6856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A909AA">
              <w:rPr>
                <w:iCs/>
                <w:sz w:val="18"/>
                <w:szCs w:val="18"/>
              </w:rPr>
              <w:t>Pédagogie et progressivité</w:t>
            </w:r>
          </w:p>
        </w:tc>
        <w:tc>
          <w:tcPr>
            <w:tcW w:w="4819" w:type="dxa"/>
            <w:vAlign w:val="center"/>
          </w:tcPr>
          <w:p w14:paraId="0C8786C4" w14:textId="77777777" w:rsidR="003E6856" w:rsidRPr="003E6856" w:rsidRDefault="003E6856" w:rsidP="003E6856">
            <w:pPr>
              <w:spacing w:line="240" w:lineRule="auto"/>
              <w:rPr>
                <w:szCs w:val="20"/>
              </w:rPr>
            </w:pPr>
          </w:p>
        </w:tc>
      </w:tr>
      <w:bookmarkEnd w:id="4"/>
    </w:tbl>
    <w:p w14:paraId="1DC76E69" w14:textId="06E3870B" w:rsidR="003E6856" w:rsidRPr="00A909AA" w:rsidRDefault="003E6856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1587CA4F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16BE1712" w14:textId="5B75FD2B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2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 :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Qualité des intervenants – 15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points</w:t>
            </w:r>
          </w:p>
        </w:tc>
      </w:tr>
      <w:tr w:rsidR="00A909AA" w:rsidRPr="003E6856" w14:paraId="4F1A780A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15690398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78BB939A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487D87D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457BE7E2" w14:textId="02EC7A23" w:rsidR="00A909AA" w:rsidRPr="003E6856" w:rsidRDefault="00A909AA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A909AA">
              <w:rPr>
                <w:iCs/>
                <w:sz w:val="18"/>
                <w:szCs w:val="18"/>
              </w:rPr>
              <w:t>Compétences linguistiques et pédagogiques</w:t>
            </w:r>
          </w:p>
        </w:tc>
        <w:tc>
          <w:tcPr>
            <w:tcW w:w="4819" w:type="dxa"/>
            <w:vAlign w:val="center"/>
          </w:tcPr>
          <w:p w14:paraId="3D7B912F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  <w:tr w:rsidR="00A909AA" w:rsidRPr="003E6856" w14:paraId="5C8BEA00" w14:textId="77777777" w:rsidTr="00847C42">
        <w:trPr>
          <w:trHeight w:val="871"/>
        </w:trPr>
        <w:tc>
          <w:tcPr>
            <w:tcW w:w="3902" w:type="dxa"/>
            <w:vAlign w:val="center"/>
          </w:tcPr>
          <w:p w14:paraId="12D26103" w14:textId="04EBE582" w:rsidR="00A909AA" w:rsidRPr="003E6856" w:rsidRDefault="00A909AA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A909AA">
              <w:rPr>
                <w:iCs/>
                <w:sz w:val="18"/>
                <w:szCs w:val="18"/>
              </w:rPr>
              <w:t>Capacité d’adaptation et d’accompagnement</w:t>
            </w:r>
          </w:p>
        </w:tc>
        <w:tc>
          <w:tcPr>
            <w:tcW w:w="4819" w:type="dxa"/>
            <w:vAlign w:val="center"/>
          </w:tcPr>
          <w:p w14:paraId="2BE07241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61C06841" w14:textId="7E9CD94A" w:rsidR="003E6856" w:rsidRPr="00A909AA" w:rsidRDefault="003E6856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21" w:type="dxa"/>
        <w:tblInd w:w="2047" w:type="dxa"/>
        <w:tblLook w:val="04A0" w:firstRow="1" w:lastRow="0" w:firstColumn="1" w:lastColumn="0" w:noHBand="0" w:noVBand="1"/>
      </w:tblPr>
      <w:tblGrid>
        <w:gridCol w:w="3902"/>
        <w:gridCol w:w="4819"/>
      </w:tblGrid>
      <w:tr w:rsidR="00A909AA" w:rsidRPr="003E6856" w14:paraId="310FD7E8" w14:textId="77777777" w:rsidTr="00847C42">
        <w:trPr>
          <w:trHeight w:val="663"/>
        </w:trPr>
        <w:tc>
          <w:tcPr>
            <w:tcW w:w="8721" w:type="dxa"/>
            <w:gridSpan w:val="2"/>
            <w:shd w:val="clear" w:color="auto" w:fill="0070C0"/>
            <w:vAlign w:val="center"/>
          </w:tcPr>
          <w:p w14:paraId="2059D367" w14:textId="650D1928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3 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: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>Efficacité des modalités d’évaluation et de suivi - 15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A909AA" w:rsidRPr="003E6856" w14:paraId="2DB4AAFE" w14:textId="77777777" w:rsidTr="00847C42">
        <w:trPr>
          <w:trHeight w:val="546"/>
        </w:trPr>
        <w:tc>
          <w:tcPr>
            <w:tcW w:w="3902" w:type="dxa"/>
            <w:shd w:val="clear" w:color="auto" w:fill="B4C6E7" w:themeFill="accent1" w:themeFillTint="66"/>
            <w:vAlign w:val="center"/>
          </w:tcPr>
          <w:p w14:paraId="47DAAFAE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9" w:type="dxa"/>
            <w:shd w:val="clear" w:color="auto" w:fill="B4C6E7" w:themeFill="accent1" w:themeFillTint="66"/>
            <w:vAlign w:val="center"/>
          </w:tcPr>
          <w:p w14:paraId="2B927C3B" w14:textId="77777777" w:rsidR="00A909AA" w:rsidRPr="003E6856" w:rsidRDefault="00A909AA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A909AA" w:rsidRPr="003E6856" w14:paraId="12892C7F" w14:textId="77777777" w:rsidTr="00847C42">
        <w:trPr>
          <w:trHeight w:val="975"/>
        </w:trPr>
        <w:tc>
          <w:tcPr>
            <w:tcW w:w="3902" w:type="dxa"/>
            <w:vAlign w:val="center"/>
          </w:tcPr>
          <w:p w14:paraId="071097A9" w14:textId="4FCFE690" w:rsidR="00A909AA" w:rsidRPr="003E6856" w:rsidRDefault="00A909AA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A909AA">
              <w:rPr>
                <w:iCs/>
                <w:sz w:val="18"/>
                <w:szCs w:val="18"/>
              </w:rPr>
              <w:t>Outils et méthodes d’évaluation</w:t>
            </w:r>
          </w:p>
        </w:tc>
        <w:tc>
          <w:tcPr>
            <w:tcW w:w="4819" w:type="dxa"/>
            <w:vAlign w:val="center"/>
          </w:tcPr>
          <w:p w14:paraId="2296E984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  <w:tr w:rsidR="00A909AA" w:rsidRPr="003E6856" w14:paraId="49D93E65" w14:textId="77777777" w:rsidTr="00847C42">
        <w:trPr>
          <w:trHeight w:val="871"/>
        </w:trPr>
        <w:tc>
          <w:tcPr>
            <w:tcW w:w="3902" w:type="dxa"/>
            <w:vAlign w:val="center"/>
          </w:tcPr>
          <w:p w14:paraId="337CB8D0" w14:textId="2D4FB4AD" w:rsidR="00A909AA" w:rsidRPr="003E6856" w:rsidRDefault="00A909AA" w:rsidP="00A909AA">
            <w:pPr>
              <w:spacing w:line="240" w:lineRule="auto"/>
              <w:rPr>
                <w:iCs/>
                <w:sz w:val="18"/>
                <w:szCs w:val="18"/>
              </w:rPr>
            </w:pPr>
            <w:r w:rsidRPr="00A909AA">
              <w:rPr>
                <w:iCs/>
                <w:sz w:val="18"/>
                <w:szCs w:val="18"/>
              </w:rPr>
              <w:t>Suivi et accompagnement des étudiants</w:t>
            </w:r>
          </w:p>
        </w:tc>
        <w:tc>
          <w:tcPr>
            <w:tcW w:w="4819" w:type="dxa"/>
            <w:vAlign w:val="center"/>
          </w:tcPr>
          <w:p w14:paraId="52CAD1A3" w14:textId="77777777" w:rsidR="00A909AA" w:rsidRPr="003E6856" w:rsidRDefault="00A909AA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6248DD2C" w14:textId="77777777" w:rsidR="00A909AA" w:rsidRPr="00A909AA" w:rsidRDefault="00A909AA" w:rsidP="00A909AA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09B0B611" w14:textId="43052162" w:rsidR="003E6856" w:rsidRDefault="003E6856" w:rsidP="003E6856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6DE7EF3" w14:textId="10B8FBA9" w:rsidR="00A909AA" w:rsidRDefault="00A909AA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Grilledutableau"/>
        <w:tblW w:w="850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05"/>
      </w:tblGrid>
      <w:tr w:rsidR="00984989" w:rsidRPr="00B95E74" w14:paraId="1060921D" w14:textId="77777777" w:rsidTr="000620BD">
        <w:tc>
          <w:tcPr>
            <w:tcW w:w="8505" w:type="dxa"/>
            <w:shd w:val="clear" w:color="auto" w:fill="143B89"/>
            <w:vAlign w:val="center"/>
          </w:tcPr>
          <w:p w14:paraId="5E5224F4" w14:textId="79A3086E" w:rsidR="00984989" w:rsidRPr="00B95E74" w:rsidRDefault="000620BD" w:rsidP="000620BD">
            <w:pPr>
              <w:pStyle w:val="Titre2"/>
              <w:framePr w:wrap="around"/>
              <w:outlineLvl w:val="1"/>
              <w:rPr>
                <w:color w:val="FFFFFF" w:themeColor="background1"/>
              </w:rPr>
            </w:pPr>
            <w:r w:rsidRPr="000620BD">
              <w:rPr>
                <w:sz w:val="22"/>
                <w:szCs w:val="22"/>
              </w:rPr>
              <w:lastRenderedPageBreak/>
              <w:t xml:space="preserve">CRITERE </w:t>
            </w:r>
            <w:r>
              <w:rPr>
                <w:sz w:val="22"/>
                <w:szCs w:val="22"/>
              </w:rPr>
              <w:t>3</w:t>
            </w:r>
            <w:r w:rsidRPr="000620BD">
              <w:rPr>
                <w:sz w:val="22"/>
                <w:szCs w:val="22"/>
              </w:rPr>
              <w:t xml:space="preserve"> : </w:t>
            </w:r>
            <w:r w:rsidRPr="000620BD">
              <w:rPr>
                <w:iCs/>
                <w:sz w:val="22"/>
              </w:rPr>
              <w:t>Modalités d’organisation et logistique</w:t>
            </w:r>
            <w:r>
              <w:rPr>
                <w:iCs/>
                <w:sz w:val="22"/>
              </w:rPr>
              <w:t xml:space="preserve"> - </w:t>
            </w:r>
            <w:r w:rsidRPr="000620BD">
              <w:rPr>
                <w:iCs/>
                <w:sz w:val="22"/>
                <w:szCs w:val="22"/>
              </w:rPr>
              <w:t>15 points /100</w:t>
            </w:r>
          </w:p>
        </w:tc>
      </w:tr>
    </w:tbl>
    <w:p w14:paraId="0203842B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Ce critère se décompose en différents moyens de mesures. </w:t>
      </w:r>
    </w:p>
    <w:p w14:paraId="5BF21486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0620BD">
        <w:rPr>
          <w:sz w:val="18"/>
          <w:szCs w:val="18"/>
        </w:rPr>
        <w:t xml:space="preserve">La notation de ce critère portera sur la qualité des réponses apportées par le candidat concernant les exigences relatives aux thématiques listées dans les tableaux ci-dessous. </w:t>
      </w:r>
    </w:p>
    <w:p w14:paraId="710A4DA4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bookmarkStart w:id="5" w:name="_Hlk193446748"/>
    </w:p>
    <w:p w14:paraId="055BC8DA" w14:textId="3D6EDC0D" w:rsidR="003F3914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0620BD">
        <w:rPr>
          <w:b/>
          <w:bCs/>
          <w:i/>
          <w:iCs/>
          <w:sz w:val="18"/>
          <w:szCs w:val="18"/>
        </w:rPr>
        <w:t>Le candidat doit également y indiquer le renvoi à la page de son mémoire technique</w:t>
      </w:r>
    </w:p>
    <w:p w14:paraId="60FCAFF1" w14:textId="58F6ACDB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51" w:type="dxa"/>
        <w:tblInd w:w="2047" w:type="dxa"/>
        <w:tblLook w:val="04A0" w:firstRow="1" w:lastRow="0" w:firstColumn="1" w:lastColumn="0" w:noHBand="0" w:noVBand="1"/>
      </w:tblPr>
      <w:tblGrid>
        <w:gridCol w:w="3915"/>
        <w:gridCol w:w="4836"/>
      </w:tblGrid>
      <w:tr w:rsidR="000620BD" w:rsidRPr="003E6856" w14:paraId="78648EF8" w14:textId="77777777" w:rsidTr="000620BD">
        <w:trPr>
          <w:trHeight w:val="820"/>
        </w:trPr>
        <w:tc>
          <w:tcPr>
            <w:tcW w:w="8751" w:type="dxa"/>
            <w:gridSpan w:val="2"/>
            <w:shd w:val="clear" w:color="auto" w:fill="0070C0"/>
            <w:vAlign w:val="center"/>
          </w:tcPr>
          <w:bookmarkEnd w:id="5"/>
          <w:p w14:paraId="292B2CDB" w14:textId="1D6BFFAC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>
              <w:rPr>
                <w:b/>
                <w:bCs/>
                <w:color w:val="FFFFFF" w:themeColor="background1"/>
                <w:szCs w:val="20"/>
              </w:rPr>
              <w:t>CRITERE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3 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: </w:t>
            </w:r>
            <w:r w:rsidRPr="000620BD">
              <w:rPr>
                <w:b/>
                <w:bCs/>
                <w:iCs/>
                <w:color w:val="FFFFFF" w:themeColor="background1"/>
                <w:szCs w:val="20"/>
              </w:rPr>
              <w:t xml:space="preserve">Modalités d’organisation et logistique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>- 15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0620BD" w:rsidRPr="003E6856" w14:paraId="60D00E7D" w14:textId="77777777" w:rsidTr="000620BD">
        <w:trPr>
          <w:trHeight w:val="675"/>
        </w:trPr>
        <w:tc>
          <w:tcPr>
            <w:tcW w:w="3915" w:type="dxa"/>
            <w:shd w:val="clear" w:color="auto" w:fill="B4C6E7" w:themeFill="accent1" w:themeFillTint="66"/>
            <w:vAlign w:val="center"/>
          </w:tcPr>
          <w:p w14:paraId="44CDAFE3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35" w:type="dxa"/>
            <w:shd w:val="clear" w:color="auto" w:fill="B4C6E7" w:themeFill="accent1" w:themeFillTint="66"/>
            <w:vAlign w:val="center"/>
          </w:tcPr>
          <w:p w14:paraId="21E1719B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0620BD" w:rsidRPr="003E6856" w14:paraId="393B8EDB" w14:textId="77777777" w:rsidTr="000620BD">
        <w:trPr>
          <w:trHeight w:val="1206"/>
        </w:trPr>
        <w:tc>
          <w:tcPr>
            <w:tcW w:w="3915" w:type="dxa"/>
            <w:vAlign w:val="center"/>
          </w:tcPr>
          <w:p w14:paraId="28C8C0AE" w14:textId="0365F872" w:rsidR="000620BD" w:rsidRPr="003E6856" w:rsidRDefault="000620BD" w:rsidP="000620BD">
            <w:pPr>
              <w:spacing w:line="240" w:lineRule="auto"/>
              <w:rPr>
                <w:iCs/>
                <w:sz w:val="18"/>
                <w:szCs w:val="18"/>
              </w:rPr>
            </w:pPr>
            <w:r w:rsidRPr="000620BD">
              <w:rPr>
                <w:iCs/>
                <w:sz w:val="18"/>
                <w:szCs w:val="18"/>
              </w:rPr>
              <w:t>Capacité à assurer la programmation souhaitée</w:t>
            </w:r>
          </w:p>
        </w:tc>
        <w:tc>
          <w:tcPr>
            <w:tcW w:w="4835" w:type="dxa"/>
            <w:vAlign w:val="center"/>
          </w:tcPr>
          <w:p w14:paraId="3894A2EF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0620BD" w:rsidRPr="003E6856" w14:paraId="04A43E80" w14:textId="77777777" w:rsidTr="000620BD">
        <w:trPr>
          <w:trHeight w:val="1077"/>
        </w:trPr>
        <w:tc>
          <w:tcPr>
            <w:tcW w:w="3915" w:type="dxa"/>
            <w:vAlign w:val="center"/>
          </w:tcPr>
          <w:p w14:paraId="3CE42DD8" w14:textId="18962B32" w:rsidR="000620BD" w:rsidRPr="003E6856" w:rsidRDefault="000620BD" w:rsidP="00847C42">
            <w:pPr>
              <w:spacing w:line="240" w:lineRule="auto"/>
              <w:rPr>
                <w:iCs/>
                <w:sz w:val="18"/>
                <w:szCs w:val="18"/>
              </w:rPr>
            </w:pPr>
            <w:r w:rsidRPr="000620BD">
              <w:rPr>
                <w:iCs/>
                <w:sz w:val="18"/>
                <w:szCs w:val="18"/>
              </w:rPr>
              <w:t>Plateforme e-learning et accessibilité numérique</w:t>
            </w:r>
          </w:p>
        </w:tc>
        <w:tc>
          <w:tcPr>
            <w:tcW w:w="4835" w:type="dxa"/>
            <w:vAlign w:val="center"/>
          </w:tcPr>
          <w:p w14:paraId="18BF797C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70EAB231" w14:textId="7835ED8F" w:rsidR="000620BD" w:rsidRPr="000620BD" w:rsidRDefault="000620BD" w:rsidP="000620BD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p w14:paraId="47E772D9" w14:textId="77777777" w:rsidR="000620BD" w:rsidRPr="000D0D2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"/>
        <w:tblW w:w="8505" w:type="dxa"/>
        <w:tblInd w:w="1985" w:type="dxa"/>
        <w:shd w:val="clear" w:color="auto" w:fill="143B89"/>
        <w:tblCellMar>
          <w:top w:w="57" w:type="dxa"/>
          <w:left w:w="170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505"/>
      </w:tblGrid>
      <w:tr w:rsidR="0091374A" w:rsidRPr="00B95E74" w14:paraId="6A44AD8C" w14:textId="77777777" w:rsidTr="000620BD">
        <w:trPr>
          <w:trHeight w:val="491"/>
        </w:trPr>
        <w:tc>
          <w:tcPr>
            <w:tcW w:w="8505" w:type="dxa"/>
            <w:shd w:val="clear" w:color="auto" w:fill="143B89"/>
            <w:vAlign w:val="center"/>
          </w:tcPr>
          <w:p w14:paraId="5D6441FF" w14:textId="5A4F701D" w:rsidR="0091374A" w:rsidRPr="00B95E74" w:rsidRDefault="000620BD" w:rsidP="000620BD">
            <w:pPr>
              <w:pStyle w:val="Titre2"/>
              <w:framePr w:hSpace="0" w:wrap="auto" w:vAnchor="margin" w:hAnchor="text" w:xAlign="left" w:yAlign="inline"/>
              <w:outlineLvl w:val="1"/>
              <w:rPr>
                <w:color w:val="FFFFFF" w:themeColor="background1"/>
              </w:rPr>
            </w:pPr>
            <w:bookmarkStart w:id="6" w:name="_Hlk179205253"/>
            <w:r w:rsidRPr="000620BD">
              <w:t xml:space="preserve">CRITERE </w:t>
            </w:r>
            <w:r>
              <w:t>4</w:t>
            </w:r>
            <w:r w:rsidRPr="000620BD">
              <w:t xml:space="preserve"> : </w:t>
            </w:r>
            <w:r w:rsidRPr="000620BD">
              <w:rPr>
                <w:iCs/>
              </w:rPr>
              <w:t xml:space="preserve">Digitalisation et outils innovants - </w:t>
            </w:r>
            <w:r>
              <w:rPr>
                <w:iCs/>
              </w:rPr>
              <w:t>0</w:t>
            </w:r>
            <w:r w:rsidRPr="000620BD">
              <w:rPr>
                <w:iCs/>
              </w:rPr>
              <w:t>5 points /100</w:t>
            </w:r>
          </w:p>
        </w:tc>
      </w:tr>
    </w:tbl>
    <w:bookmarkEnd w:id="6"/>
    <w:p w14:paraId="3DE8076E" w14:textId="041397E6" w:rsidR="000620BD" w:rsidRPr="003E6856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Ce critère se décompose en </w:t>
      </w:r>
      <w:r>
        <w:rPr>
          <w:sz w:val="18"/>
          <w:szCs w:val="18"/>
        </w:rPr>
        <w:t>deux</w:t>
      </w:r>
      <w:r w:rsidRPr="003E6856">
        <w:rPr>
          <w:sz w:val="18"/>
          <w:szCs w:val="18"/>
        </w:rPr>
        <w:t xml:space="preserve"> sous-critères, eux-mêmes divisés en différents moyens de mesures. </w:t>
      </w:r>
    </w:p>
    <w:p w14:paraId="0971DD6F" w14:textId="77777777" w:rsidR="000620BD" w:rsidRPr="003E6856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  <w:r w:rsidRPr="003E6856">
        <w:rPr>
          <w:sz w:val="18"/>
          <w:szCs w:val="18"/>
        </w:rPr>
        <w:t xml:space="preserve">La notation de ces sous-critères portera sur la qualité des réponses apportées par le candidat concernant les exigences relatives aux thématiques listées dans les tableaux ci-dessous. </w:t>
      </w:r>
    </w:p>
    <w:p w14:paraId="132078EF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FCC3792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b/>
          <w:bCs/>
          <w:i/>
          <w:iCs/>
          <w:sz w:val="18"/>
          <w:szCs w:val="18"/>
        </w:rPr>
      </w:pPr>
      <w:r w:rsidRPr="000620BD">
        <w:rPr>
          <w:b/>
          <w:bCs/>
          <w:i/>
          <w:iCs/>
          <w:sz w:val="18"/>
          <w:szCs w:val="18"/>
        </w:rPr>
        <w:t>Le candidat doit également y indiquer le renvoi à la page de son mémoire technique</w:t>
      </w:r>
    </w:p>
    <w:p w14:paraId="387CD892" w14:textId="77777777" w:rsidR="000620BD" w:rsidRPr="000620BD" w:rsidRDefault="000620BD" w:rsidP="000620B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689" w:type="dxa"/>
        <w:tblInd w:w="2047" w:type="dxa"/>
        <w:tblLook w:val="04A0" w:firstRow="1" w:lastRow="0" w:firstColumn="1" w:lastColumn="0" w:noHBand="0" w:noVBand="1"/>
      </w:tblPr>
      <w:tblGrid>
        <w:gridCol w:w="3888"/>
        <w:gridCol w:w="4801"/>
      </w:tblGrid>
      <w:tr w:rsidR="000620BD" w:rsidRPr="003E6856" w14:paraId="1AF6A4B2" w14:textId="77777777" w:rsidTr="000620BD">
        <w:trPr>
          <w:trHeight w:val="843"/>
        </w:trPr>
        <w:tc>
          <w:tcPr>
            <w:tcW w:w="8689" w:type="dxa"/>
            <w:gridSpan w:val="2"/>
            <w:shd w:val="clear" w:color="auto" w:fill="0070C0"/>
            <w:vAlign w:val="center"/>
          </w:tcPr>
          <w:p w14:paraId="3619E86E" w14:textId="3DE86149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Sous-critère 1 : </w:t>
            </w:r>
            <w:r w:rsidRPr="000620BD">
              <w:rPr>
                <w:b/>
                <w:bCs/>
                <w:iCs/>
                <w:color w:val="FFFFFF" w:themeColor="background1"/>
                <w:szCs w:val="20"/>
              </w:rPr>
              <w:t xml:space="preserve">Intégration des outils numériques et e-learning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- </w:t>
            </w:r>
            <w:r>
              <w:rPr>
                <w:b/>
                <w:bCs/>
                <w:iCs/>
                <w:color w:val="FFFFFF" w:themeColor="background1"/>
                <w:szCs w:val="20"/>
              </w:rPr>
              <w:t>03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 xml:space="preserve"> points</w:t>
            </w:r>
          </w:p>
        </w:tc>
      </w:tr>
      <w:tr w:rsidR="000620BD" w:rsidRPr="003E6856" w14:paraId="63AA4B42" w14:textId="77777777" w:rsidTr="000620BD">
        <w:trPr>
          <w:trHeight w:val="694"/>
        </w:trPr>
        <w:tc>
          <w:tcPr>
            <w:tcW w:w="3888" w:type="dxa"/>
            <w:shd w:val="clear" w:color="auto" w:fill="B4C6E7" w:themeFill="accent1" w:themeFillTint="66"/>
            <w:vAlign w:val="center"/>
          </w:tcPr>
          <w:p w14:paraId="03190740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01" w:type="dxa"/>
            <w:shd w:val="clear" w:color="auto" w:fill="B4C6E7" w:themeFill="accent1" w:themeFillTint="66"/>
            <w:vAlign w:val="center"/>
          </w:tcPr>
          <w:p w14:paraId="7237D9C5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0620BD" w:rsidRPr="003E6856" w14:paraId="6DCC75CC" w14:textId="77777777" w:rsidTr="000620BD">
        <w:trPr>
          <w:trHeight w:val="1240"/>
        </w:trPr>
        <w:tc>
          <w:tcPr>
            <w:tcW w:w="3888" w:type="dxa"/>
            <w:vAlign w:val="center"/>
          </w:tcPr>
          <w:p w14:paraId="17161B17" w14:textId="2BC2D0EF" w:rsidR="000620BD" w:rsidRPr="003E6856" w:rsidRDefault="000620BD" w:rsidP="000620BD">
            <w:pPr>
              <w:spacing w:line="240" w:lineRule="auto"/>
              <w:rPr>
                <w:iCs/>
                <w:sz w:val="18"/>
                <w:szCs w:val="18"/>
              </w:rPr>
            </w:pPr>
            <w:r w:rsidRPr="000620BD">
              <w:rPr>
                <w:iCs/>
                <w:sz w:val="18"/>
                <w:szCs w:val="18"/>
              </w:rPr>
              <w:t>Plateformes et outils digitaux proposés</w:t>
            </w:r>
          </w:p>
        </w:tc>
        <w:tc>
          <w:tcPr>
            <w:tcW w:w="4801" w:type="dxa"/>
            <w:vAlign w:val="center"/>
          </w:tcPr>
          <w:p w14:paraId="4619FB5A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0620BD" w:rsidRPr="003E6856" w14:paraId="0AD014B3" w14:textId="77777777" w:rsidTr="000620BD">
        <w:trPr>
          <w:trHeight w:val="1107"/>
        </w:trPr>
        <w:tc>
          <w:tcPr>
            <w:tcW w:w="3888" w:type="dxa"/>
            <w:vAlign w:val="center"/>
          </w:tcPr>
          <w:p w14:paraId="57D00599" w14:textId="29FEFA4F" w:rsidR="000620BD" w:rsidRPr="003E6856" w:rsidRDefault="000620BD" w:rsidP="00847C42">
            <w:pPr>
              <w:spacing w:line="240" w:lineRule="auto"/>
              <w:rPr>
                <w:iCs/>
                <w:sz w:val="18"/>
                <w:szCs w:val="18"/>
              </w:rPr>
            </w:pPr>
            <w:r w:rsidRPr="000620BD">
              <w:rPr>
                <w:iCs/>
                <w:sz w:val="18"/>
                <w:szCs w:val="18"/>
              </w:rPr>
              <w:t>Accessibilité et ergonomie des supports numériques</w:t>
            </w:r>
          </w:p>
        </w:tc>
        <w:tc>
          <w:tcPr>
            <w:tcW w:w="4801" w:type="dxa"/>
            <w:vAlign w:val="center"/>
          </w:tcPr>
          <w:p w14:paraId="6273AD66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6BB6C70E" w14:textId="77777777" w:rsidR="000620BD" w:rsidRPr="00A909AA" w:rsidRDefault="000620BD" w:rsidP="000620BD">
      <w:pPr>
        <w:pStyle w:val="Listenumros2"/>
        <w:numPr>
          <w:ilvl w:val="0"/>
          <w:numId w:val="0"/>
        </w:numPr>
        <w:spacing w:line="240" w:lineRule="auto"/>
        <w:ind w:left="1985"/>
        <w:jc w:val="both"/>
        <w:rPr>
          <w:sz w:val="18"/>
          <w:szCs w:val="18"/>
        </w:rPr>
      </w:pPr>
    </w:p>
    <w:tbl>
      <w:tblPr>
        <w:tblStyle w:val="Grilledutableau2"/>
        <w:tblW w:w="8705" w:type="dxa"/>
        <w:tblInd w:w="2047" w:type="dxa"/>
        <w:tblLook w:val="04A0" w:firstRow="1" w:lastRow="0" w:firstColumn="1" w:lastColumn="0" w:noHBand="0" w:noVBand="1"/>
      </w:tblPr>
      <w:tblGrid>
        <w:gridCol w:w="3895"/>
        <w:gridCol w:w="4810"/>
      </w:tblGrid>
      <w:tr w:rsidR="000620BD" w:rsidRPr="003E6856" w14:paraId="2672C231" w14:textId="77777777" w:rsidTr="00D21E5B">
        <w:trPr>
          <w:trHeight w:val="991"/>
        </w:trPr>
        <w:tc>
          <w:tcPr>
            <w:tcW w:w="8705" w:type="dxa"/>
            <w:gridSpan w:val="2"/>
            <w:shd w:val="clear" w:color="auto" w:fill="0070C0"/>
            <w:vAlign w:val="center"/>
          </w:tcPr>
          <w:p w14:paraId="5DFF4E7C" w14:textId="1D0273F9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E6856">
              <w:rPr>
                <w:b/>
                <w:bCs/>
                <w:color w:val="FFFFFF" w:themeColor="background1"/>
                <w:szCs w:val="20"/>
              </w:rPr>
              <w:lastRenderedPageBreak/>
              <w:t xml:space="preserve">Sous-critère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2</w:t>
            </w:r>
            <w:r w:rsidRPr="003E6856">
              <w:rPr>
                <w:b/>
                <w:bCs/>
                <w:color w:val="FFFFFF" w:themeColor="background1"/>
                <w:szCs w:val="20"/>
              </w:rPr>
              <w:t xml:space="preserve"> : </w:t>
            </w:r>
            <w:r w:rsidRPr="000620BD">
              <w:rPr>
                <w:b/>
                <w:bCs/>
                <w:iCs/>
                <w:color w:val="FFFFFF" w:themeColor="background1"/>
                <w:szCs w:val="20"/>
              </w:rPr>
              <w:t xml:space="preserve">Innovations pédagogiques et interactivité 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– </w:t>
            </w:r>
            <w:r>
              <w:rPr>
                <w:b/>
                <w:bCs/>
                <w:iCs/>
                <w:color w:val="FFFFFF" w:themeColor="background1"/>
                <w:szCs w:val="20"/>
              </w:rPr>
              <w:t>02</w:t>
            </w:r>
            <w:r w:rsidRPr="00A909AA">
              <w:rPr>
                <w:b/>
                <w:bCs/>
                <w:iCs/>
                <w:color w:val="FFFFFF" w:themeColor="background1"/>
                <w:szCs w:val="20"/>
              </w:rPr>
              <w:t xml:space="preserve"> </w:t>
            </w:r>
            <w:r w:rsidRPr="00A909AA">
              <w:rPr>
                <w:b/>
                <w:bCs/>
                <w:color w:val="FFFFFF" w:themeColor="background1"/>
                <w:szCs w:val="20"/>
              </w:rPr>
              <w:t>points</w:t>
            </w:r>
          </w:p>
        </w:tc>
      </w:tr>
      <w:tr w:rsidR="000620BD" w:rsidRPr="003E6856" w14:paraId="349A24BC" w14:textId="77777777" w:rsidTr="00D21E5B">
        <w:trPr>
          <w:trHeight w:val="816"/>
        </w:trPr>
        <w:tc>
          <w:tcPr>
            <w:tcW w:w="3895" w:type="dxa"/>
            <w:shd w:val="clear" w:color="auto" w:fill="B4C6E7" w:themeFill="accent1" w:themeFillTint="66"/>
            <w:vAlign w:val="center"/>
          </w:tcPr>
          <w:p w14:paraId="1B908ECC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Moyens de mesures</w:t>
            </w:r>
          </w:p>
        </w:tc>
        <w:tc>
          <w:tcPr>
            <w:tcW w:w="4810" w:type="dxa"/>
            <w:shd w:val="clear" w:color="auto" w:fill="B4C6E7" w:themeFill="accent1" w:themeFillTint="66"/>
            <w:vAlign w:val="center"/>
          </w:tcPr>
          <w:p w14:paraId="13C2D60B" w14:textId="77777777" w:rsidR="000620BD" w:rsidRPr="003E6856" w:rsidRDefault="000620BD" w:rsidP="00847C42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E6856">
              <w:rPr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0620BD" w:rsidRPr="003E6856" w14:paraId="0C04ACDB" w14:textId="77777777" w:rsidTr="00D21E5B">
        <w:trPr>
          <w:trHeight w:val="1457"/>
        </w:trPr>
        <w:tc>
          <w:tcPr>
            <w:tcW w:w="3895" w:type="dxa"/>
            <w:vAlign w:val="center"/>
          </w:tcPr>
          <w:p w14:paraId="188017BE" w14:textId="14B3744B" w:rsidR="000620BD" w:rsidRPr="003E6856" w:rsidRDefault="000620BD" w:rsidP="000620BD">
            <w:pPr>
              <w:spacing w:line="240" w:lineRule="auto"/>
              <w:rPr>
                <w:iCs/>
                <w:sz w:val="18"/>
                <w:szCs w:val="18"/>
              </w:rPr>
            </w:pPr>
            <w:r w:rsidRPr="000620BD">
              <w:rPr>
                <w:iCs/>
                <w:sz w:val="18"/>
                <w:szCs w:val="18"/>
              </w:rPr>
              <w:t>Utilisation d’intelligence artificielle, classes virtuelles, modules interactifs</w:t>
            </w:r>
          </w:p>
        </w:tc>
        <w:tc>
          <w:tcPr>
            <w:tcW w:w="4810" w:type="dxa"/>
            <w:vAlign w:val="center"/>
          </w:tcPr>
          <w:p w14:paraId="051B8687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  <w:tr w:rsidR="000620BD" w:rsidRPr="003E6856" w14:paraId="39277E67" w14:textId="77777777" w:rsidTr="00D21E5B">
        <w:trPr>
          <w:trHeight w:val="1301"/>
        </w:trPr>
        <w:tc>
          <w:tcPr>
            <w:tcW w:w="3895" w:type="dxa"/>
            <w:vAlign w:val="center"/>
          </w:tcPr>
          <w:p w14:paraId="2A680FCC" w14:textId="21263E51" w:rsidR="000620BD" w:rsidRPr="003E6856" w:rsidRDefault="000620BD" w:rsidP="00847C42">
            <w:pPr>
              <w:spacing w:line="240" w:lineRule="auto"/>
              <w:rPr>
                <w:iCs/>
                <w:sz w:val="18"/>
                <w:szCs w:val="18"/>
              </w:rPr>
            </w:pPr>
            <w:r w:rsidRPr="00D21392">
              <w:rPr>
                <w:rFonts w:eastAsia="Arial Unicode MS" w:cs="Arial"/>
                <w:iCs/>
                <w:color w:val="000000"/>
                <w:szCs w:val="20"/>
              </w:rPr>
              <w:t>Capacité d’adaptation aux nouvelles tendances d’apprentissage</w:t>
            </w:r>
          </w:p>
        </w:tc>
        <w:tc>
          <w:tcPr>
            <w:tcW w:w="4810" w:type="dxa"/>
            <w:vAlign w:val="center"/>
          </w:tcPr>
          <w:p w14:paraId="7532CE76" w14:textId="77777777" w:rsidR="000620BD" w:rsidRPr="003E6856" w:rsidRDefault="000620BD" w:rsidP="00847C42">
            <w:pPr>
              <w:spacing w:line="240" w:lineRule="auto"/>
              <w:rPr>
                <w:szCs w:val="20"/>
              </w:rPr>
            </w:pPr>
          </w:p>
        </w:tc>
      </w:tr>
    </w:tbl>
    <w:p w14:paraId="2AC7C9C1" w14:textId="77777777" w:rsidR="000620BD" w:rsidRPr="000620BD" w:rsidRDefault="000620B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35997575" w14:textId="77777777" w:rsidR="000620BD" w:rsidRPr="000620BD" w:rsidRDefault="000620B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2273C551" w14:textId="77777777" w:rsidR="000620BD" w:rsidRPr="000620BD" w:rsidRDefault="000620B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0371150B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right"/>
        <w:rPr>
          <w:sz w:val="18"/>
          <w:szCs w:val="18"/>
        </w:rPr>
      </w:pPr>
      <w:r w:rsidRPr="00D21E5B">
        <w:rPr>
          <w:sz w:val="18"/>
          <w:szCs w:val="18"/>
        </w:rPr>
        <w:t xml:space="preserve">Le titulaire </w:t>
      </w:r>
      <w:r w:rsidRPr="00D21E5B">
        <w:rPr>
          <w:sz w:val="18"/>
          <w:szCs w:val="18"/>
          <w:vertAlign w:val="superscript"/>
        </w:rPr>
        <w:footnoteReference w:id="1"/>
      </w:r>
    </w:p>
    <w:p w14:paraId="2646B873" w14:textId="77777777" w:rsidR="000620BD" w:rsidRPr="000620BD" w:rsidRDefault="000620B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756C70A4" w14:textId="77777777" w:rsidR="000620BD" w:rsidRPr="000620BD" w:rsidRDefault="000620B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5901E02A" w14:textId="77777777" w:rsidR="000620BD" w:rsidRPr="000620BD" w:rsidRDefault="000620B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p w14:paraId="748664FD" w14:textId="2AFB7A64" w:rsidR="000D0D2D" w:rsidRPr="000D0D2D" w:rsidRDefault="000D0D2D" w:rsidP="000D0D2D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8"/>
          <w:szCs w:val="18"/>
        </w:rPr>
      </w:pPr>
    </w:p>
    <w:sectPr w:rsidR="000D0D2D" w:rsidRPr="000D0D2D" w:rsidSect="007D1B22">
      <w:headerReference w:type="default" r:id="rId14"/>
      <w:footerReference w:type="default" r:id="rId15"/>
      <w:type w:val="continuous"/>
      <w:pgSz w:w="11906" w:h="16838"/>
      <w:pgMar w:top="1123" w:right="851" w:bottom="1684" w:left="567" w:header="142" w:footer="709" w:gutter="0"/>
      <w:cols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B127" w14:textId="77777777" w:rsidR="001F6A77" w:rsidRDefault="001F6A77">
      <w:pPr>
        <w:spacing w:line="240" w:lineRule="auto"/>
      </w:pPr>
      <w:r>
        <w:separator/>
      </w:r>
    </w:p>
  </w:endnote>
  <w:endnote w:type="continuationSeparator" w:id="0">
    <w:p w14:paraId="2F5658AE" w14:textId="77777777" w:rsidR="001F6A77" w:rsidRDefault="001F6A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A000022F" w:usb1="4000204B" w:usb2="00000000" w:usb3="00000000" w:csb0="000001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E289" w14:textId="77777777" w:rsidR="00F94130" w:rsidRPr="006E2A0B" w:rsidRDefault="00CF1C09" w:rsidP="006E2A0B">
    <w:pPr>
      <w:pStyle w:val="Pieddepage"/>
      <w:rPr>
        <w:sz w:val="24"/>
        <w:szCs w:val="24"/>
      </w:rPr>
    </w:pP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3AC9231" wp14:editId="4E71333F">
              <wp:simplePos x="0" y="0"/>
              <wp:positionH relativeFrom="page">
                <wp:posOffset>539747</wp:posOffset>
              </wp:positionH>
              <wp:positionV relativeFrom="page">
                <wp:posOffset>10001885</wp:posOffset>
              </wp:positionV>
              <wp:extent cx="273600" cy="284400"/>
              <wp:effectExtent l="0" t="0" r="0" b="0"/>
              <wp:wrapNone/>
              <wp:docPr id="17" name="Zone de text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28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id w:val="-121503596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Open Sans Extrabold" w:hAnsi="Open Sans Extrabold" w:cs="Open Sans Extrabold"/>
                              <w:sz w:val="22"/>
                              <w:szCs w:val="22"/>
                            </w:rPr>
                          </w:sdtEndPr>
                          <w:sdtContent>
                            <w:p w14:paraId="6B641EC5" w14:textId="77777777" w:rsidR="007203F5" w:rsidRPr="007203F5" w:rsidRDefault="00CF1C09" w:rsidP="00545B26">
                              <w:pPr>
                                <w:pStyle w:val="En-tte"/>
                                <w:spacing w:before="40" w:line="240" w:lineRule="auto"/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</w:pP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begin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instrText xml:space="preserve"> PAGE </w:instrTex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separate"/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t>2</w:t>
                              </w:r>
                              <w:r w:rsidRPr="007203F5">
                                <w:rPr>
                                  <w:b/>
                                  <w:bCs/>
                                  <w:color w:val="FFFFFF" w:themeColor="background1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AFD5EBA" w14:textId="77777777" w:rsidR="007203F5" w:rsidRPr="007203F5" w:rsidRDefault="009F185B" w:rsidP="00545B26">
                          <w:pPr>
                            <w:spacing w:line="240" w:lineRule="auto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C9231" id="_x0000_t202" coordsize="21600,21600" o:spt="202" path="m,l,21600r21600,l21600,xe">
              <v:stroke joinstyle="miter"/>
              <v:path gradientshapeok="t" o:connecttype="rect"/>
            </v:shapetype>
            <v:shape id="Zone de texte 17" o:spid="_x0000_s1028" type="#_x0000_t202" style="position:absolute;margin-left:42.5pt;margin-top:787.55pt;width:21.55pt;height:22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MzMQIAAFcEAAAOAAAAZHJzL2Uyb0RvYy54bWysVFFv2jAQfp+0/2D5fQQopR0iVKwV0yTU&#10;VqJTpb0ZxyGREp9nGxL26/fZCRR1e5r24pzvzne+7/uc+V1bV+ygrCtJp3w0GHKmtKSs1LuUf39Z&#10;fbrlzHmhM1GRVik/KsfvFh8/zBszU2MqqMqUZSii3awxKS+8N7MkcbJQtXADMkojmJOthcfW7pLM&#10;igbV6yoZD4fTpCGbGUtSOQfvQxfki1g/z5X0T3nulGdVynE3H1cb121Yk8VczHZWmKKU/TXEP9yi&#10;FqVG03OpB+EF29vyj1J1KS05yv1AUp1QnpdSxRkwzWj4bppNIYyKswAcZ84wuf9XVj4eni0rM3B3&#10;w5kWNTj6AaZYpphXrVcMfoDUGDdD7sYg27dfqMWBk9/BGWZvc1uHL6ZiiAPu4xlilGISzvHN1XSI&#10;iERofDuZwEb15O2wsc5/VVSzYKTcgsEIrDisne9STymhl6ZVWVWRxUqzJuXTq+thPHCOoHil0SOM&#10;0F01WL7dtv1cW8qOGMtSpw5n5KpE87Vw/llYyAH3hcT9E5a8IjSh3uKsIPvrb/6QD5YQ5ayBvFLu&#10;fu6FVZxV3zT4+zzC7NBj3Eyub8bY2MvI9jKi9/U9QcEjPCYjoxnyfXUyc0v1K17CMnRFSGiJ3in3&#10;J/Ped6LHS5JquYxJUKARfq03RobSAc4A7Uv7Kqzp8Q8aeKSTEMXsHQ1dbkfEcu8pLyNHAeAO1R53&#10;qDey3L+08Dwu9zHr7X+w+A0AAP//AwBQSwMEFAAGAAgAAAAhAA4tNeviAAAADAEAAA8AAABkcnMv&#10;ZG93bnJldi54bWxMj0FPg0AQhe8m/ofNmHizCyRUiixNQ9KYGD209uJtYKdAZHeR3bbor3d60tub&#10;mZc33yvWsxnEmSbfO6sgXkQgyDZO97ZVcHjfPmQgfECrcXCWFHyTh3V5e1Ngrt3F7ui8D63gEOtz&#10;VNCFMOZS+qYjg37hRrJ8O7rJYOBxaqWe8MLhZpBJFC2lwd7yhw5HqjpqPvcno+Cl2r7hrk5M9jNU&#10;z6/Hzfh1+EiVur+bN08gAs3hzwxXfEaHkplqd7Lai0FBlnKVwPv0MY1BXB1JxqJmsYxXK5BlIf+X&#10;KH8BAAD//wMAUEsBAi0AFAAGAAgAAAAhALaDOJL+AAAA4QEAABMAAAAAAAAAAAAAAAAAAAAAAFtD&#10;b250ZW50X1R5cGVzXS54bWxQSwECLQAUAAYACAAAACEAOP0h/9YAAACUAQAACwAAAAAAAAAAAAAA&#10;AAAvAQAAX3JlbHMvLnJlbHNQSwECLQAUAAYACAAAACEA7cXTMzECAABXBAAADgAAAAAAAAAAAAAA&#10;AAAuAgAAZHJzL2Uyb0RvYy54bWxQSwECLQAUAAYACAAAACEADi016+IAAAAMAQAADwAAAAAAAAAA&#10;AAAAAACLBAAAZHJzL2Rvd25yZXYueG1sUEsFBgAAAAAEAAQA8wAAAJoFAAAAAA==&#10;" filled="f" stroked="f" strokeweight=".5pt">
              <v:textbox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id w:val="-121503596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Open Sans Extrabold" w:hAnsi="Open Sans Extrabold" w:cs="Open Sans Extrabold"/>
                        <w:sz w:val="22"/>
                        <w:szCs w:val="22"/>
                      </w:rPr>
                    </w:sdtEndPr>
                    <w:sdtContent>
                      <w:p w14:paraId="6B641EC5" w14:textId="77777777" w:rsidR="007203F5" w:rsidRPr="007203F5" w:rsidRDefault="00CF1C09" w:rsidP="00545B26">
                        <w:pPr>
                          <w:pStyle w:val="En-tte"/>
                          <w:spacing w:before="40" w:line="240" w:lineRule="aut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</w:pP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begin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instrText xml:space="preserve"> PAGE </w:instrTex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separate"/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t>2</w:t>
                        </w:r>
                        <w:r w:rsidRPr="007203F5">
                          <w:rPr>
                            <w:b/>
                            <w:bCs/>
                            <w:color w:val="FFFFFF" w:themeColor="background1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  <w:p w14:paraId="7AFD5EBA" w14:textId="77777777" w:rsidR="007203F5" w:rsidRPr="007203F5" w:rsidRDefault="00D71A05" w:rsidP="00545B26">
                    <w:pPr>
                      <w:spacing w:line="240" w:lineRule="auto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4C2F42">
      <w:rPr>
        <w:noProof/>
        <w:color w:val="000000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7C7E2BB" wp14:editId="7A5220E2">
              <wp:simplePos x="0" y="0"/>
              <wp:positionH relativeFrom="page">
                <wp:posOffset>540385</wp:posOffset>
              </wp:positionH>
              <wp:positionV relativeFrom="page">
                <wp:posOffset>10085070</wp:posOffset>
              </wp:positionV>
              <wp:extent cx="273600" cy="151200"/>
              <wp:effectExtent l="0" t="0" r="6350" b="1270"/>
              <wp:wrapNone/>
              <wp:docPr id="19" name="Zone de text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00" cy="151200"/>
                      </a:xfrm>
                      <a:prstGeom prst="rect">
                        <a:avLst/>
                      </a:prstGeom>
                      <a:solidFill>
                        <a:srgbClr val="0272C9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C808285" w14:textId="77777777" w:rsidR="007203F5" w:rsidRPr="00D84EC2" w:rsidRDefault="00CF1C09" w:rsidP="007203F5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C7E2BB" id="Zone de texte 19" o:spid="_x0000_s1029" type="#_x0000_t202" style="position:absolute;margin-left:42.55pt;margin-top:794.1pt;width:21.55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lXSgIAAIcEAAAOAAAAZHJzL2Uyb0RvYy54bWysVMFuGjEQvVfqP1i+lwVCQoJYIkpEVQkl&#10;kUgVqTfj9cJKXo9rG3bTr++zFxKa9lT14rVnxs8z783s9LatNTso5ysyOR/0+pwpI6mozDbn356W&#10;n64580GYQmgyKucvyvPb2ccP08ZO1JB2pAvlGECMnzQ257sQ7CTLvNypWvgeWWXgLMnVIuDotlnh&#10;RAP0WmfDfv8qa8gV1pFU3sN61zn5LOGXpZLhoSy9CkznHLmFtLq0buKazaZisnXC7ip5TEP8Qxa1&#10;qAwefYW6E0Gwvav+gKor6chTGXqS6ozKspIq1YBqBv131ax3wqpUC8jx9pUm//9g5f3h0bGqgHY3&#10;nBlRQ6PvUIoVigXVBsVgB0mN9RPEri2iQ/uZWlw42T2Msfa2dHX8oioGP+h+eaUYUEzCOBxfXPXh&#10;kXANLgeQMKJkb5et8+GLoprFTc4dFEzEisPKhy70FBLf8qSrYllpnQ5uu1loxw4iqj0cDxcpd6D/&#10;FqYNa3J+dXHZT8iG4v0OWhskE2vtaoq70G7ajqBTvRsqXkCDo66bvJXLCsmuhA+PwqF9UB9GIjxg&#10;KTXhLTruONuR+/k3e4yHqvBy1qAdc+5/7IVTnOmvBnrfDEaj2L/pMLocD3Fw557Nucfs6wWBgwGG&#10;z8q0jfFBn7alo/oZkzOPr8IljMTbOQ+n7SJ0Q4LJk2o+T0HoWCvCyqytjNCR8SjFU/ssnD3qFXvm&#10;nk6NKybvZOti401D832gskqaRp47Vo/0o9tTVxwnM47T+TlFvf0/Zr8AAAD//wMAUEsDBBQABgAI&#10;AAAAIQBazyPC3gAAAAwBAAAPAAAAZHJzL2Rvd25yZXYueG1sTI/BboMwEETvlfoP1lbqrTEghSKK&#10;iSqkVs2RlKhXgx1AtdcIOwn5+yyn9ja7M5p9W+wWa9hFz350KCDeRMA0dk6N2Atovj9eMmA+SFTS&#10;ONQCbtrDrnx8KGSu3BVrfTmEnlEJ+lwKGEKYcs59N2gr/cZNGsk7udnKQOPcczXLK5Vbw5MoSrmV&#10;I9KFQU66GnT3ezhbAcfu85TUP/U+fR2nqr0tTWW+GiGen5b3N2BBL+EvDCs+oUNJTK07o/LMCMi2&#10;MSVpv82yBNiaSFbRkkjjJAJeFvz/E+UdAAD//wMAUEsBAi0AFAAGAAgAAAAhALaDOJL+AAAA4QEA&#10;ABMAAAAAAAAAAAAAAAAAAAAAAFtDb250ZW50X1R5cGVzXS54bWxQSwECLQAUAAYACAAAACEAOP0h&#10;/9YAAACUAQAACwAAAAAAAAAAAAAAAAAvAQAAX3JlbHMvLnJlbHNQSwECLQAUAAYACAAAACEAKzLp&#10;V0oCAACHBAAADgAAAAAAAAAAAAAAAAAuAgAAZHJzL2Uyb0RvYy54bWxQSwECLQAUAAYACAAAACEA&#10;Ws8jwt4AAAAMAQAADwAAAAAAAAAAAAAAAACkBAAAZHJzL2Rvd25yZXYueG1sUEsFBgAAAAAEAAQA&#10;8wAAAK8FAAAAAA==&#10;" fillcolor="#0272c9" stroked="f" strokeweight=".5pt">
              <v:textbox>
                <w:txbxContent>
                  <w:p w14:paraId="4C808285" w14:textId="77777777" w:rsidR="007203F5" w:rsidRPr="00D84EC2" w:rsidRDefault="00CF1C09" w:rsidP="007203F5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3120" behindDoc="1" locked="0" layoutInCell="1" allowOverlap="1" wp14:anchorId="3BC46F18" wp14:editId="79E6C242">
          <wp:simplePos x="0" y="0"/>
          <wp:positionH relativeFrom="page">
            <wp:posOffset>4765638</wp:posOffset>
          </wp:positionH>
          <wp:positionV relativeFrom="page">
            <wp:posOffset>9928800</wp:posOffset>
          </wp:positionV>
          <wp:extent cx="2197638" cy="426085"/>
          <wp:effectExtent l="0" t="0" r="0" b="571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 3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" t="-157" r="-66" b="157"/>
                  <a:stretch/>
                </pic:blipFill>
                <pic:spPr bwMode="auto">
                  <a:xfrm>
                    <a:off x="0" y="0"/>
                    <a:ext cx="2197638" cy="426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9D9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6195"/>
      <w:gridCol w:w="1418"/>
    </w:tblGrid>
    <w:tr w:rsidR="00D72A6C" w:rsidRPr="00D72A6C" w14:paraId="317FC372" w14:textId="77777777" w:rsidTr="00D21E5B">
      <w:trPr>
        <w:trHeight w:val="265"/>
        <w:jc w:val="right"/>
      </w:trPr>
      <w:tc>
        <w:tcPr>
          <w:tcW w:w="1813" w:type="dxa"/>
          <w:shd w:val="clear" w:color="auto" w:fill="D9D9D9"/>
          <w:vAlign w:val="center"/>
        </w:tcPr>
        <w:p w14:paraId="0D69D7C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val="en-GB" w:eastAsia="fr-FR"/>
            </w:rPr>
          </w:pPr>
          <w:r w:rsidRPr="00D72A6C">
            <w:rPr>
              <w:rFonts w:eastAsia="Times New Roman" w:cs="Arial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6195" w:type="dxa"/>
          <w:shd w:val="clear" w:color="auto" w:fill="D9D9D9"/>
          <w:vAlign w:val="center"/>
        </w:tcPr>
        <w:p w14:paraId="308814C3" w14:textId="31111450" w:rsidR="00D72A6C" w:rsidRPr="001D69B3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1D69B3">
            <w:rPr>
              <w:rFonts w:eastAsia="Times New Roman" w:cs="Arial"/>
              <w:sz w:val="16"/>
              <w:szCs w:val="16"/>
              <w:lang w:eastAsia="fr-FR"/>
            </w:rPr>
            <w:t>Consultation CFDC 202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5</w:t>
          </w:r>
          <w:r w:rsidRPr="001D69B3">
            <w:rPr>
              <w:rFonts w:eastAsia="Times New Roman" w:cs="Arial"/>
              <w:sz w:val="16"/>
              <w:szCs w:val="16"/>
              <w:lang w:eastAsia="fr-FR"/>
            </w:rPr>
            <w:t>-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0</w:t>
          </w:r>
          <w:r w:rsidR="00E00CAE" w:rsidRPr="001D69B3">
            <w:rPr>
              <w:rFonts w:eastAsia="Times New Roman" w:cs="Arial"/>
              <w:sz w:val="16"/>
              <w:szCs w:val="16"/>
              <w:lang w:eastAsia="fr-FR"/>
            </w:rPr>
            <w:t>2</w:t>
          </w:r>
          <w:r w:rsidRPr="001D69B3">
            <w:rPr>
              <w:rFonts w:eastAsia="Times New Roman" w:cs="Arial"/>
              <w:sz w:val="16"/>
              <w:szCs w:val="16"/>
              <w:lang w:eastAsia="fr-FR"/>
            </w:rPr>
            <w:t xml:space="preserve"> du </w:t>
          </w:r>
          <w:r w:rsidR="009F185B">
            <w:rPr>
              <w:rFonts w:eastAsia="Times New Roman" w:cs="Arial"/>
              <w:sz w:val="16"/>
              <w:szCs w:val="16"/>
              <w:lang w:eastAsia="fr-FR"/>
            </w:rPr>
            <w:t>1</w:t>
          </w:r>
          <w:r w:rsidR="001D69B3" w:rsidRPr="001D69B3">
            <w:rPr>
              <w:rFonts w:eastAsia="Times New Roman" w:cs="Arial"/>
              <w:sz w:val="16"/>
              <w:szCs w:val="16"/>
              <w:lang w:eastAsia="fr-FR"/>
            </w:rPr>
            <w:t>0</w:t>
          </w:r>
          <w:r w:rsidR="007350D6" w:rsidRPr="001D69B3">
            <w:rPr>
              <w:rFonts w:eastAsia="Times New Roman" w:cs="Arial"/>
              <w:sz w:val="16"/>
              <w:szCs w:val="16"/>
              <w:lang w:eastAsia="fr-FR"/>
            </w:rPr>
            <w:t>/04/</w:t>
          </w:r>
          <w:r w:rsidR="008B6B2E" w:rsidRPr="001D69B3">
            <w:rPr>
              <w:rFonts w:eastAsia="Times New Roman" w:cs="Arial"/>
              <w:sz w:val="16"/>
              <w:szCs w:val="16"/>
              <w:lang w:eastAsia="fr-FR"/>
            </w:rPr>
            <w:t>2025</w:t>
          </w:r>
        </w:p>
      </w:tc>
      <w:tc>
        <w:tcPr>
          <w:tcW w:w="1418" w:type="dxa"/>
          <w:shd w:val="clear" w:color="auto" w:fill="D9D9D9"/>
          <w:vAlign w:val="center"/>
        </w:tcPr>
        <w:p w14:paraId="6F913A8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CFDC</w:t>
          </w:r>
        </w:p>
      </w:tc>
    </w:tr>
    <w:tr w:rsidR="00D72A6C" w:rsidRPr="00D72A6C" w14:paraId="0DC85108" w14:textId="77777777" w:rsidTr="00D21E5B">
      <w:trPr>
        <w:trHeight w:val="300"/>
        <w:jc w:val="right"/>
      </w:trPr>
      <w:tc>
        <w:tcPr>
          <w:tcW w:w="1813" w:type="dxa"/>
          <w:shd w:val="clear" w:color="auto" w:fill="D9D9D9"/>
          <w:vAlign w:val="center"/>
        </w:tcPr>
        <w:p w14:paraId="0D79BFAA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MAPA</w:t>
          </w:r>
        </w:p>
      </w:tc>
      <w:tc>
        <w:tcPr>
          <w:tcW w:w="6195" w:type="dxa"/>
          <w:shd w:val="clear" w:color="auto" w:fill="D9D9D9"/>
          <w:vAlign w:val="center"/>
        </w:tcPr>
        <w:p w14:paraId="12BA88AB" w14:textId="3267D145" w:rsidR="00D72A6C" w:rsidRPr="001D69B3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1D69B3">
            <w:rPr>
              <w:rFonts w:eastAsia="Times New Roman" w:cs="Arial"/>
              <w:sz w:val="16"/>
              <w:szCs w:val="16"/>
              <w:lang w:eastAsia="fr-FR"/>
            </w:rPr>
            <w:t xml:space="preserve">Acte d’Engagement </w:t>
          </w:r>
          <w:r w:rsidR="00EB18CF">
            <w:rPr>
              <w:rFonts w:eastAsia="Times New Roman" w:cs="Arial"/>
              <w:sz w:val="16"/>
              <w:szCs w:val="16"/>
              <w:lang w:eastAsia="fr-FR"/>
            </w:rPr>
            <w:t>Annexe 2 CRT</w:t>
          </w:r>
        </w:p>
      </w:tc>
      <w:tc>
        <w:tcPr>
          <w:tcW w:w="1418" w:type="dxa"/>
          <w:shd w:val="clear" w:color="auto" w:fill="D9D9D9"/>
          <w:vAlign w:val="center"/>
        </w:tcPr>
        <w:p w14:paraId="1919CC89" w14:textId="77777777" w:rsidR="00D72A6C" w:rsidRPr="00D72A6C" w:rsidRDefault="00D72A6C" w:rsidP="00D72A6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PAGE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5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 /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NUMPAGES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7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</w:p>
      </w:tc>
    </w:tr>
  </w:tbl>
  <w:p w14:paraId="29F3F225" w14:textId="6ABB7D02" w:rsidR="00E233EA" w:rsidRPr="00D72A6C" w:rsidRDefault="009F185B" w:rsidP="00D72A6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D9D9D9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6195"/>
      <w:gridCol w:w="1418"/>
    </w:tblGrid>
    <w:tr w:rsidR="006C5B7E" w:rsidRPr="00D72A6C" w14:paraId="06146D82" w14:textId="77777777" w:rsidTr="00D21E5B">
      <w:trPr>
        <w:trHeight w:val="265"/>
        <w:jc w:val="right"/>
      </w:trPr>
      <w:tc>
        <w:tcPr>
          <w:tcW w:w="1813" w:type="dxa"/>
          <w:shd w:val="clear" w:color="auto" w:fill="D9D9D9"/>
          <w:vAlign w:val="center"/>
        </w:tcPr>
        <w:p w14:paraId="72204200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val="en-GB" w:eastAsia="fr-FR"/>
            </w:rPr>
          </w:pPr>
          <w:r w:rsidRPr="00D72A6C">
            <w:rPr>
              <w:rFonts w:eastAsia="Times New Roman" w:cs="Arial"/>
              <w:sz w:val="16"/>
              <w:szCs w:val="16"/>
              <w:lang w:val="en-GB" w:eastAsia="fr-FR"/>
            </w:rPr>
            <w:t>A.P.-H.P.</w:t>
          </w:r>
        </w:p>
      </w:tc>
      <w:tc>
        <w:tcPr>
          <w:tcW w:w="6195" w:type="dxa"/>
          <w:shd w:val="clear" w:color="auto" w:fill="D9D9D9"/>
          <w:vAlign w:val="center"/>
        </w:tcPr>
        <w:p w14:paraId="5A90EDEA" w14:textId="2F70F540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Consultation CFDC </w:t>
          </w:r>
          <w:r w:rsidR="004A7FDB">
            <w:rPr>
              <w:rFonts w:eastAsia="Times New Roman" w:cs="Arial"/>
              <w:sz w:val="16"/>
              <w:szCs w:val="16"/>
              <w:lang w:eastAsia="fr-FR"/>
            </w:rPr>
            <w:t>2025-0</w:t>
          </w:r>
          <w:r w:rsidR="00E00CAE">
            <w:rPr>
              <w:rFonts w:eastAsia="Times New Roman" w:cs="Arial"/>
              <w:sz w:val="16"/>
              <w:szCs w:val="16"/>
              <w:lang w:eastAsia="fr-FR"/>
            </w:rPr>
            <w:t>2</w:t>
          </w:r>
          <w:r w:rsidRPr="007350D6">
            <w:rPr>
              <w:rFonts w:eastAsia="Times New Roman" w:cs="Arial"/>
              <w:sz w:val="16"/>
              <w:szCs w:val="16"/>
              <w:lang w:eastAsia="fr-FR"/>
            </w:rPr>
            <w:t xml:space="preserve"> du </w:t>
          </w:r>
          <w:r w:rsidR="009F185B">
            <w:rPr>
              <w:rFonts w:eastAsia="Times New Roman" w:cs="Arial"/>
              <w:sz w:val="16"/>
              <w:szCs w:val="16"/>
              <w:lang w:eastAsia="fr-FR"/>
            </w:rPr>
            <w:t>1</w:t>
          </w:r>
          <w:r w:rsidR="00EB18CF">
            <w:rPr>
              <w:rFonts w:eastAsia="Times New Roman" w:cs="Arial"/>
              <w:sz w:val="16"/>
              <w:szCs w:val="16"/>
              <w:lang w:eastAsia="fr-FR"/>
            </w:rPr>
            <w:t>0</w:t>
          </w:r>
          <w:r w:rsidR="007350D6" w:rsidRPr="007350D6">
            <w:rPr>
              <w:rFonts w:eastAsia="Times New Roman" w:cs="Arial"/>
              <w:sz w:val="16"/>
              <w:szCs w:val="16"/>
              <w:lang w:eastAsia="fr-FR"/>
            </w:rPr>
            <w:t>/04</w:t>
          </w:r>
          <w:r w:rsidR="004A7FDB" w:rsidRPr="007350D6">
            <w:rPr>
              <w:rFonts w:eastAsia="Times New Roman" w:cs="Arial"/>
              <w:sz w:val="16"/>
              <w:szCs w:val="16"/>
              <w:lang w:eastAsia="fr-FR"/>
            </w:rPr>
            <w:t>/</w:t>
          </w:r>
          <w:r w:rsidR="004A7FDB">
            <w:rPr>
              <w:rFonts w:eastAsia="Times New Roman" w:cs="Arial"/>
              <w:sz w:val="16"/>
              <w:szCs w:val="16"/>
              <w:lang w:eastAsia="fr-FR"/>
            </w:rPr>
            <w:t>2025</w:t>
          </w:r>
        </w:p>
      </w:tc>
      <w:tc>
        <w:tcPr>
          <w:tcW w:w="1418" w:type="dxa"/>
          <w:shd w:val="clear" w:color="auto" w:fill="D9D9D9"/>
          <w:vAlign w:val="center"/>
        </w:tcPr>
        <w:p w14:paraId="050403DA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CFDC</w:t>
          </w:r>
        </w:p>
      </w:tc>
    </w:tr>
    <w:tr w:rsidR="006C5B7E" w:rsidRPr="00D72A6C" w14:paraId="2B64E0E7" w14:textId="77777777" w:rsidTr="00D21E5B">
      <w:trPr>
        <w:trHeight w:val="300"/>
        <w:jc w:val="right"/>
      </w:trPr>
      <w:tc>
        <w:tcPr>
          <w:tcW w:w="1813" w:type="dxa"/>
          <w:shd w:val="clear" w:color="auto" w:fill="D9D9D9"/>
          <w:vAlign w:val="center"/>
        </w:tcPr>
        <w:p w14:paraId="58B9C740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t>MAPA</w:t>
          </w:r>
        </w:p>
      </w:tc>
      <w:tc>
        <w:tcPr>
          <w:tcW w:w="6195" w:type="dxa"/>
          <w:shd w:val="clear" w:color="auto" w:fill="D9D9D9"/>
          <w:vAlign w:val="center"/>
        </w:tcPr>
        <w:p w14:paraId="6A1DD6D6" w14:textId="1840FD81" w:rsidR="006C5B7E" w:rsidRPr="00D72A6C" w:rsidRDefault="00EB18CF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EB18CF">
            <w:rPr>
              <w:rFonts w:eastAsia="Times New Roman" w:cs="Arial"/>
              <w:sz w:val="16"/>
              <w:szCs w:val="16"/>
              <w:lang w:eastAsia="fr-FR"/>
            </w:rPr>
            <w:t>Acte d’Engagement Annexe 2 CRT</w:t>
          </w:r>
        </w:p>
      </w:tc>
      <w:tc>
        <w:tcPr>
          <w:tcW w:w="1418" w:type="dxa"/>
          <w:shd w:val="clear" w:color="auto" w:fill="D9D9D9"/>
          <w:vAlign w:val="center"/>
        </w:tcPr>
        <w:p w14:paraId="15C7C1DC" w14:textId="77777777" w:rsidR="006C5B7E" w:rsidRPr="00D72A6C" w:rsidRDefault="006C5B7E" w:rsidP="006C5B7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eastAsia="Times New Roman" w:cs="Arial"/>
              <w:sz w:val="16"/>
              <w:szCs w:val="16"/>
              <w:lang w:eastAsia="fr-FR"/>
            </w:rPr>
          </w:pP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PAGE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5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t xml:space="preserve"> /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begin"/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instrText xml:space="preserve"> NUMPAGES </w:instrTex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separate"/>
          </w:r>
          <w:r w:rsidRPr="00D72A6C">
            <w:rPr>
              <w:rFonts w:eastAsia="Times New Roman" w:cs="Arial"/>
              <w:noProof/>
              <w:sz w:val="16"/>
              <w:szCs w:val="16"/>
              <w:lang w:eastAsia="fr-FR"/>
            </w:rPr>
            <w:t>7</w:t>
          </w:r>
          <w:r w:rsidRPr="00D72A6C">
            <w:rPr>
              <w:rFonts w:eastAsia="Times New Roman" w:cs="Arial"/>
              <w:sz w:val="16"/>
              <w:szCs w:val="16"/>
              <w:lang w:eastAsia="fr-FR"/>
            </w:rPr>
            <w:fldChar w:fldCharType="end"/>
          </w:r>
        </w:p>
      </w:tc>
    </w:tr>
  </w:tbl>
  <w:p w14:paraId="09DAA4CB" w14:textId="2F2B1D17" w:rsidR="006E2A0B" w:rsidRPr="006C5B7E" w:rsidRDefault="009F185B" w:rsidP="006E2A0B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4147F" w14:textId="77777777" w:rsidR="001F6A77" w:rsidRDefault="001F6A77">
      <w:pPr>
        <w:spacing w:line="240" w:lineRule="auto"/>
      </w:pPr>
      <w:r>
        <w:separator/>
      </w:r>
    </w:p>
  </w:footnote>
  <w:footnote w:type="continuationSeparator" w:id="0">
    <w:p w14:paraId="60ABC902" w14:textId="77777777" w:rsidR="001F6A77" w:rsidRDefault="001F6A77">
      <w:pPr>
        <w:spacing w:line="240" w:lineRule="auto"/>
      </w:pPr>
      <w:r>
        <w:continuationSeparator/>
      </w:r>
    </w:p>
  </w:footnote>
  <w:footnote w:id="1">
    <w:p w14:paraId="24410351" w14:textId="77777777" w:rsidR="00D21E5B" w:rsidRPr="00D21E5B" w:rsidRDefault="00D21E5B" w:rsidP="00D21E5B">
      <w:pPr>
        <w:pStyle w:val="Listenumros2"/>
        <w:numPr>
          <w:ilvl w:val="0"/>
          <w:numId w:val="0"/>
        </w:numPr>
        <w:spacing w:before="300" w:line="276" w:lineRule="auto"/>
        <w:ind w:left="1985"/>
        <w:jc w:val="both"/>
        <w:rPr>
          <w:sz w:val="16"/>
          <w:szCs w:val="16"/>
        </w:rPr>
      </w:pPr>
      <w:r w:rsidRPr="00D21E5B">
        <w:rPr>
          <w:sz w:val="16"/>
          <w:szCs w:val="16"/>
        </w:rPr>
        <w:footnoteRef/>
      </w:r>
      <w:r w:rsidRPr="00D21E5B">
        <w:rPr>
          <w:sz w:val="16"/>
          <w:szCs w:val="16"/>
        </w:rPr>
        <w:t xml:space="preserve"> Indiquer les noms et qualité du signataire du marché et apposer le cachet commercial après avoir paraphé toutes les pages du présent document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52F04" w14:textId="77777777" w:rsidR="00F94130" w:rsidRDefault="00CF1C09">
    <w:pPr>
      <w:pStyle w:val="En-tte"/>
    </w:pPr>
    <w:r w:rsidRPr="003D05BB">
      <w:rPr>
        <w:noProof/>
      </w:rPr>
      <w:t xml:space="preserve"> </w:t>
    </w:r>
  </w:p>
  <w:p w14:paraId="12299428" w14:textId="77777777" w:rsidR="00F94130" w:rsidRDefault="009F18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C231" w14:textId="60C79F5E" w:rsidR="00E233EA" w:rsidRPr="00AA5793" w:rsidRDefault="00D72A6C" w:rsidP="00AA5793">
    <w:pPr>
      <w:pStyle w:val="Titre1"/>
      <w:ind w:left="0"/>
      <w:rPr>
        <w:sz w:val="20"/>
        <w:szCs w:val="20"/>
      </w:rPr>
    </w:pPr>
    <w:r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CBC636" wp14:editId="2F3D700E">
              <wp:simplePos x="0" y="0"/>
              <wp:positionH relativeFrom="column">
                <wp:posOffset>227965</wp:posOffset>
              </wp:positionH>
              <wp:positionV relativeFrom="paragraph">
                <wp:posOffset>258445</wp:posOffset>
              </wp:positionV>
              <wp:extent cx="457200" cy="456565"/>
              <wp:effectExtent l="0" t="0" r="0" b="63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82CB32" id="Rectangle 29" o:spid="_x0000_s1026" style="position:absolute;margin-left:17.95pt;margin-top:20.35pt;width:36pt;height:35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0JsHzgIAABoGAAAOAAAAZHJzL2Uyb0RvYy54bWysVNtqGzEQfS/0H4Te&#10;m7WNkzZL1sEkpARCEuKUPMtarXdBt0ryrV/fI2m9DkloodQG7UgzmsvRmbm43ClJNsL5zuiKjk9G&#10;lAjNTd3pVUV/PN98+UaJD0zXTBotKroXnl7OPn+62NpSTExrZC0cgRPty62taBuCLYvC81Yo5k+M&#10;FRrKxjjFArZuVdSObeFdyWIyGp0VW+Nq6wwX3uP0OivpLPlvGsHDQ9N4EYisKHILaXVpXca1mF2w&#10;cuWYbTvep8H+IQvFOo2gg6trFhhZu+6dK9VxZ7xpwgk3qjBN03GRakA149GbahYtsyLVAnC8HWDy&#10;/88tv988OtLVFZ2cU6KZwhs9ATWmV1IQnAGgrfUl7Bb20fU7DzFWu2ucil/UQXYJ1P0AqtgFwnE4&#10;Pf2Kh6KEQzU9PcM/+iyOl63z4bswikShog7RE5Rsc+dDNj2YxFhL2dmbTkpSW8ALx86Ely60CSxQ&#10;MN2NRj1ceOy/kyo/xLXhayV0yMxyQrIAWvu2sx5hSqGWAkC523qceeMdj1ghR1b64ETgbRQbZNef&#10;o8xBAfmQe7SSOq7axFpylfGkiGBneJMU9lJk6yfR4J0A6CRVmDpEXElHNgzcZpwj8Vy8b1kt8vHp&#10;CL8e7+FGQl9qODxm2/vuHcTue+87Z5mrS1dFarAhsdGfEsuXhxspstFhuKw6bdxHDiSq6iNn+wNI&#10;GZqI0tLUe7AYREiE8JbfdODSHfPhkTn0M1iCGRUesDTSbCtqeomS1rhfH51HezAHWkq2mA8V9T/X&#10;zAlK5K1GA56Pp9M4UNImcRwUea1ZvtbotboyeKYxpqHlSYzMDfIgNs6oF4yyeYwKFdMcsSvKgzts&#10;rkKeWxiGXMznyQxDxLJwpxeWH6gfe+V598Kc7RsqoBPvzWGWsPJNX2XbzMX5OpimS013xLXHGwMo&#10;EacflnHCvd4nq+NIn/0GAAD//wMAUEsDBAoAAAAAAAAAIQDlYkwswyUAAMMlAAAUAAAAZHJzL21l&#10;ZGlhL2ltYWdlMS5wbmeJUE5HDQoaCgAAAA1JSERSAAABJwAAAScIBgAAAOtahUEAAAAJcEhZcwAA&#10;FxIAABcSAWef0lIAAAXRaVRYdFhNTDpjb20uYWRvYmUueG1wAAAAAAA8P3hwYWNrZXQgYmVnaW49&#10;Iu+7vyIgaWQ9Ilc1TTBNcENlaGlIenJlU3pOVGN6a2M5ZCI/PiA8eDp4bXBtZXRhIHhtbG5zOng9&#10;ImFkb2JlOm5zOm1ldGEvIiB4OnhtcHRrPSJBZG9iZSBYTVAgQ29yZSA3LjEtYzAwMCA3OS45Y2Nj&#10;NGRlOTMsIDIwMjIvMDMvMTQtMTQ6MDc6MjIgICAgICAgICI+IDxyZGY6UkRGIHhtbG5zOnJkZj0i&#10;aHR0cDovL3d3dy53My5vcmcvMTk5OS8wMi8yMi1yZGYtc3ludGF4LW5zIyI+IDxyZGY6RGVzY3Jp&#10;cHRpb24gcmRmOmFib3V0PSIiIHhtbG5zOnhtcD0iaHR0cDovL25zLmFkb2JlLmNvbS94YXAvMS4w&#10;LyIgeG1sbnM6ZGM9Imh0dHA6Ly9wdXJsLm9yZy9kYy9lbGVtZW50cy8xLjEvIiB4bWxuczpwaG90&#10;b3Nob3A9Imh0dHA6Ly9ucy5hZG9iZS5jb20vcGhvdG9zaG9wLzEuMC8iIHhtbG5zOnhtcE1NPSJo&#10;dHRwOi8vbnMuYWRvYmUuY29tL3hhcC8xLjAvbW0vIiB4bWxuczpzdEV2dD0iaHR0cDovL25zLmFk&#10;b2JlLmNvbS94YXAvMS4wL3NUeXBlL1Jlc291cmNlRXZlbnQjIiB4bXA6Q3JlYXRvclRvb2w9IkFk&#10;b2JlIFBob3Rvc2hvcCAyMy4zIChNYWNpbnRvc2gpIiB4bXA6Q3JlYXRlRGF0ZT0iMjAyMi0wNS0y&#10;N1QxMTo1NToxMCswMjowMCIgeG1wOk1vZGlmeURhdGU9IjIwMjItMDUtMjdUMTI6MTY6MjMrMDI6&#10;MDAiIHhtcDpNZXRhZGF0YURhdGU9IjIwMjItMDUtMjdUMTI6MTY6MjMrMDI6MDAiIGRjOmZvcm1h&#10;dD0iaW1hZ2UvcG5nIiBwaG90b3Nob3A6Q29sb3JNb2RlPSIzIiB4bXBNTTpJbnN0YW5jZUlEPSJ4&#10;bXAuaWlkOjFhMDRiN2QxLTkxZDUtNDIzMC1hZjVhLTM5NDZjYjY5OWIwOCIgeG1wTU06RG9jdW1l&#10;bnRJRD0iYWRvYmU6ZG9jaWQ6cGhvdG9zaG9wOjBiNzMxYjQyLWQ2MjQtMjA0ZS1iOWJhLTg3NGQ5&#10;OGIwY2VhZSIgeG1wTU06T3JpZ2luYWxEb2N1bWVudElEPSJ4bXAuZGlkOjAxMjkyZDU2LTljNDAt&#10;NDlkYS1iZmE2LTUxOWIyZjRlN2UxNiI+IDx4bXBNTTpIaXN0b3J5PiA8cmRmOlNlcT4gPHJkZjps&#10;aSBzdEV2dDphY3Rpb249ImNyZWF0ZWQiIHN0RXZ0Omluc3RhbmNlSUQ9InhtcC5paWQ6MDEyOTJk&#10;NTYtOWM0MC00OWRhLWJmYTYtNTE5YjJmNGU3ZTE2IiBzdEV2dDp3aGVuPSIyMDIyLTA1LTI3VDEx&#10;OjU1OjEwKzAyOjAwIiBzdEV2dDpzb2Z0d2FyZUFnZW50PSJBZG9iZSBQaG90b3Nob3AgMjMuMyAo&#10;TWFjaW50b3NoKSIvPiA8cmRmOmxpIHN0RXZ0OmFjdGlvbj0ic2F2ZWQiIHN0RXZ0Omluc3RhbmNl&#10;SUQ9InhtcC5paWQ6MWEwNGI3ZDEtOTFkNS00MjMwLWFmNWEtMzk0NmNiNjk5YjA4IiBzdEV2dDp3&#10;aGVuPSIyMDIyLTA1LTI3VDEyOjE2OjIzKzAyOjAwIiBzdEV2dDpzb2Z0d2FyZUFnZW50PSJBZG9i&#10;ZSBQaG90b3Nob3AgMjMuMyAoTWFjaW50b3NoKSIgc3RFdnQ6Y2hhbmdlZD0iLyIvPiA8L3JkZjpT&#10;ZXE+IDwveG1wTU06SGlzdG9yeT4gPC9yZGY6RGVzY3JpcHRpb24+IDwvcmRmOlJERj4gPC94Onht&#10;cG1ldGE+IDw/eHBhY2tldCBlbmQ9InIiPz6sfgsYAAAfmElEQVR4nO3dd5hdVdXH8e+QBELovfeg&#10;iETBACIE6U16kyLlFRUUQVAU5VVEQFGKIkjRoAKKEH2liiihShFEAgECUUhooYSakBBII/P+sWae&#10;JJPbzr27nvP7PM88E+7cu89iyrp777P32l3d3d2IiKRmodgBiIjUouQkIklSchKRJCk5iUiSlJxE&#10;JElKTiKSJCUnEUmSkpOIJEnJSUSSpORUHl3AlsCA2IGIuKDkVB7HAPcDDwPrRo5FpGNd2ltXCisD&#10;/wGW6vnvScChwN+jRSTSISWnchgBHNTnsReA9YAPwocj0jkN6/K3EwsmJoDvocQkGVPPKW/9gceA&#10;Dfs8/jCwOaAfrmRLPae8fZkFExPAN1Biksyp55SvZYFxwDJ9Hr8R2Cd4NCKOqeeUr1NZMDEBnB46&#10;EBEf1HPK05pYr6nvgsvrgP3DhyPinnpOefoBCyambqw3JVIK6jnlZwNgDNCvz+PXA/uFD0fED/Wc&#10;8nMaCyYmgPNCByLik3pOeRmMbVPpm5zuB4aFD0fEH/Wc8vJNaveazg0diIhv6jnlYxXgOWCRPo+/&#10;iFUh0FYVKRX1nPJxHAsmJoBfo8QkJaSeUx4WBl4CVujz+GxgDWBi8IhEPFPPKQ8HsmBiArgZJSYp&#10;KSWnPBxb5/Grg0YhEpCGden7CPBUjcenACsB08OGIxKGek7pO7zO49ehxCQlpuSUti6sFngt14UM&#10;RCQ0DevStjVwT43Hp2P1nN4PG45IOOo5pa1e+ZORKDFJySk5pW2vOo/ryCcpPSWndH0UWKfO1+4K&#10;GYhIDEpO6dq9zuOvYZUJREpNySld29d5/O6QQYjEouSUpn7Ur8/0UMhARGJRckrTJsBidb72cMhA&#10;RGLpHzuAEloSq/O9LrAasHrP5+V6vtb7seg8r5mDbUeZAkyl9pFPvR5zH3KlLQkMBAb1fB6IHR4x&#10;C6v68O48n6dgPysJQIswO7MSsEXPxybY6btreL7mOGA08AjwaM+/VZmgvjWxN4sNgfWBlYFVez6v&#10;Qu0aWfV8ALwBvILdmHgFKwA4Ftv/OB5LauKAklMxywA7ALv0fK53qz+0/2IT5b0fVU1W6wKfArYC&#10;NsM2TdcbHvswG3ga693eh9V2H4OKAbZFyam5VbGV2p8FtiSPebongRt6PkZhZ9qV0erYkoudsZ/N&#10;ynHDqeld4AFsbdrNwBNxw8mHklNtSwCHYBUBtsI24OZqAnAjMAL4J3knqi6sR7QnsAewcdRo2vMC&#10;8Jeej7uBmVGjSZiS0/w2A74MHETY4UAozwBXAFcCL8cNpZB1sDeKI4D1Isfi0iTgT8AfsGGg/hjn&#10;oeRk78a7A9+mOme/zQFuAy4CbiHNO1CLAgcD/wN8Om4oQTwNDMfePN6KG0oaqpycFsJ++b+HTZxW&#10;1dPAz7He1HtxQwFs2cXxwJewsjBVMx34PXABNndYWVVNTnsBPwSGxA4kIW8DvwTOB96McP3BwCnY&#10;8G1AhOun6Ebgx8C/YgcSQ9WS0ybYUGbL2IEkbCrwM6w3NTnA9dYDTgUOo/ZpxgJ/xb5Hj8YOJKSq&#10;JKdlgTOxye4clgKk4B3gPCxJveuh/WWxP7ivop5Sq67Gepcvxg4khCokpwOBS4DlYweSqdeB/wUu&#10;x83EeT/sTeKHwNIO2qua6cA52HCv1AdclDk5rYAlpQNiB1ISo4CvYWul2rUpcBl5rk9KzbPYeYa3&#10;xg7El7IOcfbE9jopMbkzFNuOcRW2ar6Igdi7/YMoMbmyLlau+QpK2gMtW89pANbdPSl2ICX3DvAN&#10;bKjX7BdoE2yRYZWXa/j2CrYe7LbIcThVpuS0BrbadovYgfQxEvgbVlr3PWy4uQXWq1s7XlhO3AYc&#10;DTxf42tdWAI7C1g4YExVdh7wXUqyJaYsyWkLbJPrSpHjmNfDwFHU3+jZv+frPyPvrTLTgK9gCwd7&#10;DQJ+i20DkrAewt74JsQOpFNlSE6HAb+mWF0e327GKhm08g62OdYDWdJrRJ17Bltn8xi2qvw57Jb2&#10;29QvCbI4VjNpHWw90xBszmlj5i+2J269ib0x3Bk7kE7knpy+D5weO4g+XsUKm00u8JrDmL/nkYLX&#10;sJ3ztwL39vy3KwtjSXl77ObFpg7bFjMbOA74VexA2pVrcurCFgd+LXIctZwC/KTga7qwKoqxi9dN&#10;Av6IJcoHCbcheFXmlqj5eKBrVsXPgG+SYcWDHJNTP2yT6udiB1LHZrR3CMFwbLNrDI8AF2I1n2ZE&#10;iqHX5tjG34PQynFXrgY+T2YT5bmtc+oH/I50ExPYbfZ2THYZRIv+gZUcHool/NiJCWxC93BsI/AF&#10;lHwVdCCHYjeMBkWOo5CcklNvYjo0diBNtFsMbX2nUTQ2BtgV2BZb6pCiF4ETse/LlWQ4LEnMbtiN&#10;mmwSVC7JqQu7NZ16YgKbOylqGawH49sUbKPtxuSz7eElbIHhpujMvk5tR0YJKpfkdBZWojUHh1O8&#10;cuP5+L+1fiO2SvsS8jwN5BFsPdvX0VCvE9thc4vJL4zNYUL8q1gNppxMxrrRDzZ5Xj/gbPxut5kG&#10;nAD8xuM1QtsA2xLzidiBZGwENhJJNgGk3nPaG7uLlJulsYL152OHOva1EHac0f34TUxPYX/AZUpM&#10;YFuBtsR6gdKeg7E3xmSl3HPaECtPunjsQBwYw/x76zbDf32pP2O3j30UikvJEdgOAS07aM9XsPLM&#10;yUk1OS2N3VIOeQerTM4BvkPCXXbHhmG3ypeLHEeOZgE7YctKkpJicurCtk3sHjuQTB1PfnN0LnwE&#10;26O4WuxAMvQmttYtqfK/Kc45nYQSUzvmYFUOqpiYAMZipzOPjx1IhpbHti0lNTROrec0FDtXPqlv&#10;UiaOwoq/Vd3q2F1S9aCKOx+rwZWElJLT4lhJjsGxA8nQccDFsYNIyGCs1vkKsQPJ0C4ksmsgpWHd&#10;OSgxteMclJj6GoetM5sWO5AMXU4iNxZS6TltA9wdO4gMjcT2yCXxQ0zQXtjKeCnmGhLYKpZCz2kQ&#10;tk5FilsVJaZGbsIKEkoxhwB7xA4iheR0GhrOtWsj7A6V1PdD4JbYQWToUmCJmAHETk4fxjZySvuO&#10;jR1A4rqBI7Hjk6R1qxO51xl7zulv2JyJtG8WVt735diBJG5n8ikTk4rZ2KEU/4lx8Zg9pz1RYnJh&#10;ALaUQBobiR2FLq3rj619iiJWz6k/dp7bBjEuXkLvAGvRfongqlgSW0le9Dj1qtsRuCP0RWP1nA5D&#10;iamoNxp8bSlsd7k0NoWEVkBn5Bxsz2tQMXpOC2OL5NYIfeGMfYDVZboVWLnOc97Cjjcve4kUF+7C&#10;6qdL6/bFKj8EE6Pn9BWUmIoaDjyOnUFWz3Jo7qlV34odQIZOI3DvKXTPaWFs1/jqIS+auanYOrDX&#10;sf2HE7B6V7VMxu7cTQ4QV+5GYGfjSev2IeCK+9A9p0NQYirqIiwxgQ3ZGpVEWRorMifNnYFW1xd1&#10;csiLhew5dQFPYkXBpDXTsXmk1+Z5bFngWWwSvJYZ2Pf4Oa+RlYN6T8VthVV88C5kz2kPlJiKuoL5&#10;ExPA28C5DV6zCHZ3RZo7L3YAGQq2oyNkz+lWbJWutKYbq6Feq7Lj4sAz1L9zB7A1dgKMNHYf2p9Y&#10;xAfYiULetwOF6jkNxoqoS+tup37J2XexDa2N/JwIa1My9IvYAWSmH3B0iAuFSk5fRn8oRTUrI3MZ&#10;jetlDwW+5C6c0roBWyMmrfsCAXJHiOS0CHbWvbTuLZrfsp1J8/H/2cBKTiIqrxnY6cHSutWxLS1e&#10;hUhOu5NI2c+MjMD+aJr5C/D3Bl9fmogbNzNyTewAMnSE7wuESE6HBbhG2Vxf4LknYmVT6jkE3Yho&#10;5l/Y4lZp3X54Po3bd3JaGp1BV9Qk4J4Cz/8vcEGT51wKLNp2ROXXDVwbO4jMLIrnUr6+k9OB2JYV&#10;ad1fadwTquUMGr/zrwuc1XZE1fDX2AFkaF+fjftOTvt5br+M2ql3PZXmJVNOwNY+SW33oqOkitod&#10;jz1yn8lpCWB7j+2X1T/afN1fsSOl6+kCfovneYKMzUCLVotaDNjOV+M+k9OuaEhX1Hg6W3l7Ara9&#10;pZ7B2PICqU3JqbjP+GrYZ3La22PbZdXpH8drwElNnnMs6tHWc2/sADLk7YaXr+S0EHbmuhTjYrf3&#10;FcDNTZ7zO6y6gczvEVRGpai1gfV8NOwrOX0MWN5T22X2pKN2vgS82eDrq2HVNWV+U4GnYweRIS/z&#10;Tr6Sk4YN7XGVnCYCxzR5zv7A5x1dr0yeih1Ahrb10aiSUzom4La87nXA75s85xfoKPi+ohwgmblP&#10;+2jUR3Lqh062aMd/PbT5NeCFBl9fDNtXNsDDtXPl4+dQdmvg4SxAH8lpQ+yXXorxcZz4ZGxv3ewG&#10;z9kU+LGHa+fqxdgBZGpL1w36SE5beGizCl711O4DwKlNnnMSdjy8wEuxA8jUZq4b9JGcNvfQZhX4&#10;/KM4B7ityXOuRCfjgJ8ebBVs4rpBH8npkx7arIK+Bxm4NAerv/N6g+csg9WR6u8xjhy8R/GN1wIf&#10;d92g6+S0MDbnJMVN8dz+ROBzWKKqZyua1yZv1SBsPdXa83wsj90wSd2k2AFkaEVgFZcNun6X3IA8&#10;fvlSNDPANW7H5p9+1OA5JwN3AiNbbHNxLKkNxbr262MlWpao8/zZ2LKJscAobMvOPdgZfal4P3YA&#10;mdoQh3OnrpOTek3tezfQdX6MDb33qvP1LuAqYGPqb0LeBNs7uRuWlIq8IfXHjkxfh7mbRqdjW26u&#10;6vn8QYH2fAj1syibDwN3uGrM9bBuiOP2qqTR7X6XuoEjaXxyywrA1cyfdNYHTsdOG34EOA27+eGi&#10;pzwQOAA7CWU8cDxxK1qE+lmUzYddNuY6OX3UcXvix2SsEGCj4cs2WALaBxsOPg18H+vx+LQWcCF2&#10;aKiKFeblQy4bc52c1nXcnvjzOHb+WCOnYoct7OA/nAWsidX1vp7wm8gXCXy9sljbZWOuk9Pajtur&#10;khgHEFwD/CTCdYvYB0ukIRf36jCI9qzlsjGXyWkQ9e/QSHOxvnffpXn9p9hWwcoXHxzoetp+1Z5F&#10;cfi9c5mcVLysM8tEuu4cbP3T2EjXb9XC2Mm8zUrBuBDrZ1EGzr53LpOTfqCdifn9m4ItLZgcMYZW&#10;LISdwfc5j9dYEq3V64SzAzRcJqclHbZVRbH3tb2NVYJMXRdwOf7K8jgv/VExzqYnXCYnjdM7s0bE&#10;a3dhhelixlDEAOxOno941/TQZpU466S4TE6aDO9MzD+KU/B4xI8ny2J3G10PwZScOjPIVUMuk5MO&#10;a+yM09W1BWwHnBnp2p3aCviG4zY3cNxe1Qx01ZDL5KQDNDuzCrBU4Gsug+1n830svU+n43bVeqw3&#10;ibJwtkbM5S+lzvvq3EaBr3cR+U8AL4oV03Ml9M+gbJLsOaVU8iJXQwNea0/g0ALPn0T8agH1HICb&#10;FeTLo10OnXK2adplckr1Fzcnmwa6zmLAxQVfcxOwM7bkIEU/cNBGqO9/mb3nqiGXyWmGw7aqyvkJ&#10;FnV8h+K34f+DFaHbFBjtOiAHdqHzkj3DXARScUpOJbUe/hdjrgZ8s43X9R42+RxWrO5c0ptnPKHD&#10;12/rIoiKSzI5OQuq4nyflnwq7U1azrv3biZWzncHGhetC+1g2l9vNwidHOTCNFcNuUxOKm3qxh4e&#10;214FOKqN170LjKvx+F3Y3a0fkcaJJYthJVbasSM6+diFd1w1pJ5TenbG3x/JV9ts+0Hq3/CYDnwP&#10;q4J6XZtxufTZNl/n802hSpScSmwpbNW2a/1pXvmynjtbeM4zwP7YpPI/2ryOCztRfAtFP3TisSvO&#10;jjhzmZycZUzxUlRtJ2DlNl/7twLPvR+bWN4SuLXN63ViEYrf9dyW9r83MtcsHFa2cJmcfB8KWSX7&#10;476O9QFtvm487S0deADYFTsu7FIcTpS2oGjP02d9qCp5zmVjLpPTbOANh+1V2ZJYgnJptzZf94cO&#10;rzsWOBbbJnM01rPyrciBDEsAB/oKpGKc3rl1veGz3iGMUtzRDtvagPaOip4NXOYohik9bQ0DBmNl&#10;Wv7tqO2+PkHrB8YegipquPKsy8ZcJ6cXHLdXZdvgbhNqu3v2rgZechTDvMZjp75sjtVPOhorHjfZ&#10;UfsDsATYimMdXVMS7znVWgsj7fu6o3Y+3sZrZmGHavo2AetRHQAsh8X6VSwxjsUOYGjHhi08Zwfa&#10;+95IbU4PyWi169sqp9064XBsDdGrHbazXhuvOQt4vsPrFjUHO6PuceCSnscWxdZQbYAdib4etgVn&#10;VWBFYOk6bW1E83VX3+osXOnjKZeNdXV3O90etRMw0mWDwgXAiR22cT/Fbq8/3PP8FFZ9t2IprA76&#10;4liCew/b69nouPUtsDuK4sZUHB9y4npY94zj9sTOaeu0IFyR/WavYltAcklMYGvsJmPzY6/0/LtR&#10;YgI3JVZkridcN+hjQjyH44VyMhA4o8M2Wn1Hexn4dM/nMtsWK7Ei7ox23aDr5NQNPOm4TbHNuht3&#10;8PpWapP3DuXKflNjIeD82EGU0CjXDfoobD/GQ5tV1wVc2PO5HY32Pc7EDgkYBrzYZvs5+SKdJXqp&#10;7SHXDfpITqM9tCmwNfD5Nl9ba/5oKvAL7A7YD6hGscCVgLNjB1FC7+F4GQG4X0oANjwQP84FbgEm&#10;FnzdZGAtbO/TPdhG3ptoPmlcNhdSf+mBtO9feDhDwEdyGo1te/DRdtUtC/ya4rWHDsXuZFV5c/bB&#10;tF/rSRq710ejPoZ1M9DQzqfdseUFRTxFtRPT6sxd1CnuZZOcwLp54s/P0aRuqwYAf8JONxb3ZmOV&#10;Up3zlZzu8dSumIHAn9H8SSvOBT4VO4gSewBP5wcoOeVrPeD/0NxeI1+g8+OipLHbfDXsKzlNBP7r&#10;qW2Za0fgothBJGoHrAKn+PV3Xw37Sk7QWlF86dwx2CJKmWsoVpFARz359SYeVob38pmcvGVUWcD3&#10;ae8U3zIagv3uOd0hLzXdTPv1tprymZzuIq+d7bk7F/hO7CAiG4L12JePHUhF3OizcZ/JaSpwn8f2&#10;ZUE/prqlQLZAiSmk6Xg++stncgLr9klYpwG/oVp38fZAiSm0W/C8/cl3crrWc/tS21HYu9pysQPx&#10;rAs4GRteLBo5lqq52vcFXJfprWUUdlSPhPcCdnBAGTdjL4ntM9SZc+FNwU5IzrrnBM2LzIs/awH/&#10;xAr5t1sLKkWfBB5FiSmWGwhQ0SJEchoR4BpS3wDgHGzV/vqRY+nUQGzS/35g3cixVNlvQ1wkxLAO&#10;7N1b+5vimwH8CDiP/Go57YLVY/pQ7EAqbjz2Juc9cYToOQFcFeg60tgi2GEJY7FjuEP9/DuxIfAX&#10;bGGlElN8lxMgMUG4ntNy2JE9C4e4mLRsLLa6/Ho8VDLs0EbYgaKfpVzzZTmbjR0f3+khry0J9c75&#10;FlpWkKKPYJUNxmEHd8auebQQsBtWRvgJ4CCUmFJyLYESE4TrOYGdFXZXqItJW2Zivag/YKUwpge6&#10;7sbYnbcjsaPGJU1bE3DXR8jk1AX8B80b5GIatpDzduAO4GmHbS8DbIOVfNkN3XnLwSNYtYdgQiYn&#10;sKGDDjTM0yRsQe3jWK2u8dg84pvAGzWevxh2FNOKWGG8wdgwcmjPvyUvhwLXhLxg6OS0BHYKiMpZ&#10;lNM72DYS3fgol+ex5QOzQ1409K3kqdimVCmnpVBiKqOfEjgxQfieE8Da2N2hfqEvLCKFTcTmBIMv&#10;2o2xCO957G6QiKTvbCLtJojRcwJb9TsGrWERSVm0XhPE277wFFqUKZK6M4m4BzNWzwngo9gqYPWe&#10;RNLzDDbCCT4R3ivmxs8n0dyTSKr+l4iJCeL2nMAW4z2FzhcTSckDwFYEqj5QT+ySGeOA4ZFjEJG5&#10;uoHjiZyYIH7PCaycynhsAZ+IxPUb4Iuxg4D4PSewcipnxA5CRJgMfDd2EL1SSE4AF2GbSUUknm8D&#10;r8UOolcKw7peO2I1hEQkvH8Cw0hgrqlXKj0nsLpBf4wdhEgFzQSOJqHEBGklJ4BvYGU3RCScM7B1&#10;h0lJLTm9gh0AKSJhjMI29yYnpTmnXl3YEG/72IGIlNwMrDJpcr0mSK/nBDbu/SJWw1pE/Pk2iSYm&#10;SDM5ATyH1RsXET9uw05QTlaKw7p53QTsGTsIkZJ5A/gYVq8pWaknpxWx0z5Wih2ISEl0A7sCI2MH&#10;0kyqw7perwOHkdj6C5GMnUUGiQnST05gd+7Oih2ESAncDpwWO4hWpT6s69UPO3V2m9iBiGTqBWzZ&#10;wFuxA2lVLskJbN7pEWDV2IGIZOZ9YGtswWU2chjW9XoN2B+YFTsQkcx8nswSE+SVnAAeBI6LHYRI&#10;Rs4k0w31OQ3r5vVz4ITYQYgk7k/AwWR6tzvX5NQPuAXYOXYgIom6H9gB2z+XpVyTE1jN8Xuwla4i&#10;MtfTwJZkdGeulpyTE8DqwL/QHTyRXq9gxzo9HzmOjuU2Id7XS8BngCmxAxFJwDvY1pTnI8fhRO7J&#10;CeAxbHNwtDPdRRLwPrAH8ETsQFwpQ3ICm3s6BJgTOxCRCGZhiem+2IG4VJbkBHAjcARKUFIts4AD&#10;gDtjB+JamZITwB+AY2MHIRJIb2K6KXYgPpQtOQH8CiUoKb9SJyYoZ3ICuBQlKCmvWdgca2kTE0D/&#10;2AF4dGnP50uiRiHiVul7TL3KnJxgboK6iPL2EqU63gf2xg4nKL3cV4i36nPA71CCknxNBnYH/hk5&#10;jmCqkpwA9gGuAQZGjkOkqJexld9jYgcSUpWSE1g1wL9gm4ZFcvAMsBNWZrdSqjbMuRcYhr0TiaRu&#10;FLaJt3KJCaqXnMC6xp8CxsYORKSBW4HtsQMwK6mKyQlgAtaDqszkomTll9jkd6WrbVQ1OQG8DewI&#10;jIgdiEiPOcA3ga8AH0SOJboqJyewdSOHAqfHDkQq733sdKGfxg4kFVW7W9fIQcAVaKmBhDcR2Av4&#10;d+xAUqLkNL/NsdIrK8cORCrjIWA/dAd5AVUf1vX1EJagsjuAULL0O2AblJhqUnJaUO+dvMtjByKl&#10;NQf4OnAkMD1yLMnSsK6xLwMXAgNiByKlMQk4ELgjdiCpU3JqbgvgWnT8lHRuFJaYnosdSA40rGvu&#10;QWAo8I/YgUjWLsOmC5SYWqTk1JqJ2NHOPyLTc+clmunAUcDRaH6pEA3ritsZuApYIXYgkrxnsWUC&#10;j8UOJEfqORU3EtgYOytPpJ5rgU+gxNQ2Jaf2vILtGNcwT/qaARyP1fl+J3IsWdOwrnPbAb8HVosd&#10;iEQ3DrsbNzpyHKWgnlPn7gI+BtwQOQ6JawQ2jBsdOY7SUHJy421gX+AYbHe5VMc07G7cIcDUyLGU&#10;ioZ17n0EuBqbNJdyexhLSuNiB1JG6jm5Nxb4JPATbA+VlE83cDawJUpM3qjn5NcwbOf5OrEDEWde&#10;Bg7H5hrFI/Wc/LoP+Djw29iBiBPXYjc/lJgCUM8pnL2w/VUrxg5ECpsGnAj8OnIclaLkFNYKwCXY&#10;Aj3Jw6PAwcDTsQOpGg3rwnoDW6R3GLb8QNLVDZyLlcxRYopAPad4VgOGA5+JHYgsYAJwBHB35Dgq&#10;TT2neF7GDk48Gi3eS8k12KT33ZHjqDz1nNKwJjbZulPsQCrsHewwy2tiByJGPac0vAjsgm1/mRY5&#10;liq6CxiCElNSlJzS0Y3NQQ1BQ4pQZgInY8fST4gci/ShYV2auoBjsS0Si0WOpazGYHdNVQwuUeo5&#10;pakbuBibmL0vcixldAGwGUpMSVNyStuz2ImwX0elWFx4FasBfyI6bCB5GtblY33gSuBTsQPJ1A3A&#10;F4G3IschLVLPKR/PAFtjE7gzI8eSk2nYXdB9UWLKinpOedoI60V9InYgiRsFHIq2n2RJPac8jcH2&#10;fJ0OzI4cS6rOw4rBKTFlSj2n/G2Gnf7y4diBJOI14Ejg1tiBSGfUc8rfv7Hh3cWxA0nArdjyCyWm&#10;ElByKof3gOOA3bADP6tmNvAt7P//9cixiCMa1pXPctg2mP1iBxLIBOAg4IHYgYhb6jmVz1vA/lTj&#10;DL2/YUdwKTGVkJJTeQ0HNgUejx2IBx8Ap2D1sFRRtKQ0rCu/gcA5wPGxA3HkdWwYd3fkOMQzJafq&#10;2Be4HFgqdiAdeAibS3s5diDin4Z11XE9MBQ7TSRHw7HtO0pMFaHkVC3jsVXTw2MHUsAsbMPuMWhP&#10;YaVoWFddRwC/wuakUvUWNhy9N3YgEp6SU7VthpUSWTVyHLWMxe7GPRc7EIlDw7pq+zc2D/Vg7ED6&#10;+DtWt0qJqcKUnGQiVm3z8tiB9BgO7IEd1SQVpuQkYBPNRwHfixzH6djE9weR45AEaM5J+joSuAwY&#10;EPCac7DTZn4V8JqSOCUnqWVn4M/AEgGuNQOrVnldgGtJRpScpJ5NgJHA8h6v8T42v3Snx2tIpjTn&#10;JPU8CgzD34rsKcBnUGKSOtRzkmYGY5tsV3PY5vvALmhxpTSgnpM0Mw7YFnc9qN6hnBKTNKSek7Rq&#10;MFbUrZM5qFnA3liROJGG1HOSVo0DdsLmitp1BEpM0iIlJyliNLYRd1Ybrz0JGOE0Gik1JScp6k7g&#10;SwVfczHwMw+xSIlpzknadR7WG2rmdmBXtCVFClJyknb1w6oH7NjgOeOxsiyTgkQkpaLkJJ1YEZuH&#10;WqXG16ZjZU9GB4xHSkRzTtKJ14HDgVrvcF9DiUk6oOQknboDuLDPY9dhlQ1E2qZhnbgwCHgMW6j5&#10;KjAEq/8t0jb1nMSF97B6TPR8VmKSjqnnJC4NAZ6IHYSUg5KTiCRJwzoRSZKSk4gkSclJRJKk5CQi&#10;SVJyEpEkKTmJSJKUnEQkSUpOIpIkJScRSdL/A1DGMWi6eNimAAAAAElFTkSuQmCCUEsDBBQABgAI&#10;AAAAIQCggzsW3wAAAAkBAAAPAAAAZHJzL2Rvd25yZXYueG1sTI9BT8JAEIXvJv6HzZh4k10QC9Zu&#10;CSEaEzmJcB+6Q1vtzpbuUqq/3uWkt5l5L2++ly0G24ieOl871jAeKRDEhTM1lxq2Hy93cxA+IBts&#10;HJOGb/KwyK+vMkyNO/M79ZtQihjCPkUNVQhtKqUvKrLoR64ljtrBdRZDXLtSmg7PMdw2cqJUIi3W&#10;HD9U2NKqouJrc7IaCrtGmr9ND6Hul8nr8+rneNx9an17MyyfQAQawp8ZLvgRHfLItHcnNl40Gu4f&#10;HqNTw1TNQFx0NYuHfRzGkwRknsn/DfJ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XQmwfOAgAAGgYAAA4AAAAAAAAAAAAAAAAAOgIAAGRycy9lMm9Eb2MueG1s&#10;UEsBAi0ACgAAAAAAAAAhAOViTCzDJQAAwyUAABQAAAAAAAAAAAAAAAAANAUAAGRycy9tZWRpYS9p&#10;bWFnZTEucG5nUEsBAi0AFAAGAAgAAAAhAKCDOxbfAAAACQEAAA8AAAAAAAAAAAAAAAAAKSsAAGRy&#10;cy9kb3ducmV2LnhtbFBLAQItABQABgAIAAAAIQCqJg6+vAAAACEBAAAZAAAAAAAAAAAAAAAAADUs&#10;AABkcnMvX3JlbHMvZTJvRG9jLnhtbC5yZWxzUEsFBgAAAAAGAAYAfAEAACgtAAAAAA==&#10;" stroked="f" strokeweight="1pt">
              <v:fill r:id="rId2" o:title="" recolor="t" rotate="t" type="frame"/>
            </v:rect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B75650" wp14:editId="03CE8D54">
              <wp:simplePos x="0" y="0"/>
              <wp:positionH relativeFrom="column">
                <wp:posOffset>454660</wp:posOffset>
              </wp:positionH>
              <wp:positionV relativeFrom="paragraph">
                <wp:posOffset>1083945</wp:posOffset>
              </wp:positionV>
              <wp:extent cx="0" cy="7520305"/>
              <wp:effectExtent l="0" t="0" r="12700" b="10795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520305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1E65C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pt,85.35pt" to="35.8pt,6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INzQEAAAEEAAAOAAAAZHJzL2Uyb0RvYy54bWysU02P2yAQvVfqf0DcGztZbVNZcfaQ1fZS&#10;tVE/fgDBQ4wEDAI2dv59B5w4q7ZS1Wov2APz3sx7DJuH0Rp2ghA1upYvFzVn4CR22h1b/uP707sP&#10;nMUkXCcMOmj5GSJ/2L59sxl8Ayvs0XQQGJG42Ay+5X1KvqmqKHuwIi7Qg6NDhcGKRGE4Vl0QA7Fb&#10;U63q+n01YOh8QAkx0u7jdMi3hV8pkOmLUhESMy2n3lJZQ1kPea22G9Ecg/C9lpc2xH90YYV2VHSm&#10;ehRJsOegf6OyWgaMqNJCoq1QKS2haCA1y/oXNd964aFoIXOin22Kr0crP5/2gemu5WvOnLB0RTt0&#10;jnyD58C6gDqxdXZp8LGh5J3bh0sU/T5kyaMKNn9JDBuLs+fZWRgTk9OmpN31/aq+q+8zX3UD+hDT&#10;R0DL8k/LjXZZtGjE6VNMU+o1JW8bl9eIRndP2pgS5HGBnQnsJOiiD8flpcSLLCqYkVUWMrVe/tLZ&#10;wMT6FRQZQc0uS/UygjdOISW4dOU1jrIzTFEHM7D+O/CSn6FQxvNfwDOiVEaXZrDVDsOfqqfx2rKa&#10;8q8OTLqzBQfszuVSizU0Z+VyLm8iD/LLuMBvL3f7EwAA//8DAFBLAwQUAAYACAAAACEAoxp3ot8A&#10;AAAKAQAADwAAAGRycy9kb3ducmV2LnhtbEyPwUrEMBCG74LvEEbwIm6yym6X2nQpsgqCoK69eMu2&#10;Y1NtJqVJt/XtHb3ocb75+eebbDu7ThxxCK0nDcuFAoFU+bqlRkP5ene5ARGiodp0nlDDFwbY5qcn&#10;mUlrP9ELHvexEVxCITUabIx9KmWoLDoTFr5H4t27H5yJPA6NrAczcbnr5JVSa+lMS3zBmh5vLVaf&#10;+9Fp2BWTeiseL3absZzLB3svP5LnJ63Pz+biBkTEOf6F4Uef1SFnp4MfqQ6i05As15xknqgEBAd+&#10;wYHB9WqlQOaZ/P9C/g0AAP//AwBQSwECLQAUAAYACAAAACEAtoM4kv4AAADhAQAAEwAAAAAAAAAA&#10;AAAAAAAAAAAAW0NvbnRlbnRfVHlwZXNdLnhtbFBLAQItABQABgAIAAAAIQA4/SH/1gAAAJQBAAAL&#10;AAAAAAAAAAAAAAAAAC8BAABfcmVscy8ucmVsc1BLAQItABQABgAIAAAAIQDml0INzQEAAAEEAAAO&#10;AAAAAAAAAAAAAAAAAC4CAABkcnMvZTJvRG9jLnhtbFBLAQItABQABgAIAAAAIQCjGnei3wAAAAoB&#10;AAAPAAAAAAAAAAAAAAAAACcEAABkcnMvZG93bnJldi54bWxQSwUGAAAAAAQABADzAAAAMwUAAAAA&#10;" strokecolor="white [3212]" strokeweight=".5pt">
              <v:stroke joinstyle="miter"/>
            </v:line>
          </w:pict>
        </mc:Fallback>
      </mc:AlternateContent>
    </w:r>
    <w:r w:rsidR="00CF1C09" w:rsidRPr="005D5793">
      <w:rPr>
        <w:rFonts w:ascii="Montserrat" w:hAnsi="Montserrat"/>
        <w:noProof/>
        <w:color w:val="123988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5C4CFEFD" wp14:editId="10DF0B07">
              <wp:simplePos x="0" y="0"/>
              <wp:positionH relativeFrom="page">
                <wp:posOffset>538316</wp:posOffset>
              </wp:positionH>
              <wp:positionV relativeFrom="paragraph">
                <wp:posOffset>257708</wp:posOffset>
              </wp:positionV>
              <wp:extent cx="914400" cy="89166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8916670"/>
                      </a:xfrm>
                      <a:prstGeom prst="rect">
                        <a:avLst/>
                      </a:prstGeom>
                      <a:solidFill>
                        <a:srgbClr val="143C8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52C66656" id="Rectangle 3" o:spid="_x0000_s1026" style="position:absolute;margin-left:42.4pt;margin-top:20.3pt;width:1in;height:70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z5gAIAAF8FAAAOAAAAZHJzL2Uyb0RvYy54bWysVE1v2zAMvQ/YfxB0X+1k6VdQpwhSdBhQ&#10;tMXaoWdFlmIDsqhRSpzs14+SP9J1xQ7DclAk8/GRfCJ1db1vDNsp9DXYgk9Ocs6UlVDWdlPw78+3&#10;ny4480HYUhiwquAH5fn14uOHq9bN1RQqMKVCRiTWz1tX8CoEN88yLyvVCH8CTlkyasBGBDriJitR&#10;tMTemGya52dZC1g6BKm8p683nZEvEr/WSoYHrb0KzBSccgtpxbSu45otrsR8g8JVtezTEP+QRSNq&#10;S0FHqhsRBNti/QdVU0sEDzqcSGgy0LqWKtVA1UzyN9U8VcKpVAuJ490ok/9/tPJ+9+QekWRonZ97&#10;2sYq9hqb+E/5sX0S6zCKpfaBSfp4OZnNcpJUkunicnJ2dp7UzI7eDn34oqBhcVNwpMtIGondnQ8U&#10;kaADJAbzYOrytjYmHXCzXhlkO0EXN5l9Xl1cxrsil99gxkawhejWmeOX7FhL2oWDURFn7DelWV1S&#10;9tOUSWozNcYRUiobJp2pEqXqwp/m9Buix8aMHimXRBiZNcUfuXuCAdmRDNxdlj0+uqrUpaNz/rfE&#10;OufRI0UGG0bnpraA7xEYqqqP3OEHkTppokprKA+PyBC6GfFO3tZ0b3fCh0eBNBR01zTo4YEWbaAt&#10;OPQ7zirAn+99j3jqVbJy1tKQFdz/2ApUnJmvlro49RBNZTrMTs+nFANfW9avLXbbrCC2Az0pTqZt&#10;xAczbDVC80LvwTJGJZOwkmIXXAYcDqvQDT+9KFItlwlGk+hEuLNPTkbyqGrsy+f9i0DXN2+gtr+H&#10;YSDF/E0Pd9joaWG5DaDr1OBHXXu9aYpT4/QvTnwmXp8T6vguLn4BAAD//wMAUEsDBBQABgAIAAAA&#10;IQAwod+/4wAAAA8BAAAPAAAAZHJzL2Rvd25yZXYueG1sTI9Ba8MwDIXvg/0Ho8Fuq7MQSprGKaPt&#10;ToVB2jK2mxtrSWgsh9hJs38/7bRdBNInPb2Xb2bbiQkH3zpS8LyIQCBVzrRUKzifXp9SED5oMrpz&#10;hAq+0cOmuL/LdWbcjUqcjqEWLEI+0wqaEPpMSl81aLVfuB6J2ZcbrA7cDrU0g76xuO1kHEVLaXVL&#10;/KHRPW4brK7H0So4XNuPz8mk2/FQvZX9+8rvbemVenyYd2suL2sQAefwdwG/Gdg/FGzs4kYyXnQK&#10;0oTtBwVJtATBPI5THlx4MUkYySKX/3MUPwAAAP//AwBQSwECLQAUAAYACAAAACEAtoM4kv4AAADh&#10;AQAAEwAAAAAAAAAAAAAAAAAAAAAAW0NvbnRlbnRfVHlwZXNdLnhtbFBLAQItABQABgAIAAAAIQA4&#10;/SH/1gAAAJQBAAALAAAAAAAAAAAAAAAAAC8BAABfcmVscy8ucmVsc1BLAQItABQABgAIAAAAIQBY&#10;x0z5gAIAAF8FAAAOAAAAAAAAAAAAAAAAAC4CAABkcnMvZTJvRG9jLnhtbFBLAQItABQABgAIAAAA&#10;IQAwod+/4wAAAA8BAAAPAAAAAAAAAAAAAAAAANoEAABkcnMvZG93bnJldi54bWxQSwUGAAAAAAQA&#10;BADzAAAA6gUAAAAA&#10;" fillcolor="#143c89" stroked="f" strokeweight="1pt"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076D" w14:textId="639E38D0" w:rsidR="006E2A0B" w:rsidRDefault="00D72A6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215A02" wp14:editId="7A958424">
              <wp:simplePos x="0" y="0"/>
              <wp:positionH relativeFrom="column">
                <wp:posOffset>440689</wp:posOffset>
              </wp:positionH>
              <wp:positionV relativeFrom="paragraph">
                <wp:posOffset>631190</wp:posOffset>
              </wp:positionV>
              <wp:extent cx="28575" cy="8010525"/>
              <wp:effectExtent l="0" t="0" r="28575" b="28575"/>
              <wp:wrapNone/>
              <wp:docPr id="12" name="Connecteur droi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8575" cy="8010525"/>
                      </a:xfrm>
                      <a:prstGeom prst="line">
                        <a:avLst/>
                      </a:prstGeom>
                      <a:ln>
                        <a:solidFill>
                          <a:srgbClr val="0272C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D05279" id="Connecteur droit 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7pt,49.7pt" to="36.95pt,6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A3gEAABIEAAAOAAAAZHJzL2Uyb0RvYy54bWysU9uO0zAQfUfiHyy/06SRypao6T50tfCA&#10;oILlA1xn3FjyTWNvL3/P2EnDChASiBfL9sw5M+eMvbm/WMNOgFF71/HlouYMnPS9dseOf3t6fLPm&#10;LCbhemG8g45fIfL77etXm3NoofGDNz0gIxIX23Po+JBSaKsqygGsiAsfwFFQebQi0RGPVY/iTOzW&#10;VE1dv63OHvuAXkKMdPswBvm28CsFMn1WKkJipuPUWyorlvWQ12q7Ee0RRRi0nNoQ/9CFFdpR0Znq&#10;QSTBnlH/QmW1RB+9SgvpbeWV0hKKBlKzrH9S83UQAYoWMieG2ab4/2jlp9Meme5pdg1nTlia0c47&#10;R8bBM7IevU6MQuTTOcSW0nduj9Mphj1m0ReFlimjwweiKTaQMHYpLl9nl+GSmKTLZr26W3EmKbIm&#10;zatmldmrkSbTBYzpPXjL8qbjRrtsgmjF6WNMY+otJV8bl9foje4ftTHlgMfDziA7iTz25q7ZvZtq&#10;vEijihlaZV2jkrJLVwMj7RdQ5Ax1PGoqbxJmWiEluLSceI2j7AxT1MIMrEvffwRO+RkK5b3+DXhG&#10;lMrepRlstfP4u+rpcmtZjfk3B0bd2YKD769lxsUaenhlOtMnyS/75bnAf3zl7XcAAAD//wMAUEsD&#10;BBQABgAIAAAAIQA+g5rp4AAAAAkBAAAPAAAAZHJzL2Rvd25yZXYueG1sTI/BTsMwDIbvSLxDZCQu&#10;aEvHUEdL0wkhTcCNFcTELWu9pqxxqiTbytvjneBkWf+n35+L5Wh7cUQfOkcKZtMEBFLtmo5aBR/v&#10;q8k9iBA1Nbp3hAp+MMCyvLwodN64E63xWMVWcAmFXCswMQ65lKE2aHWYugGJs53zVkdefSsbr09c&#10;bnt5mySptLojvmD0gE8G6311sAo2q++9f6tezWyH1efN89p9jZsXpa6vxscHEBHH+AfDWZ/VoWSn&#10;rTtQE0SvIM3umFSQnSfni3kGYsvcPE0ykGUh/39Q/gIAAP//AwBQSwECLQAUAAYACAAAACEAtoM4&#10;kv4AAADhAQAAEwAAAAAAAAAAAAAAAAAAAAAAW0NvbnRlbnRfVHlwZXNdLnhtbFBLAQItABQABgAI&#10;AAAAIQA4/SH/1gAAAJQBAAALAAAAAAAAAAAAAAAAAC8BAABfcmVscy8ucmVsc1BLAQItABQABgAI&#10;AAAAIQBEfUyA3gEAABIEAAAOAAAAAAAAAAAAAAAAAC4CAABkcnMvZTJvRG9jLnhtbFBLAQItABQA&#10;BgAIAAAAIQA+g5rp4AAAAAkBAAAPAAAAAAAAAAAAAAAAADgEAABkcnMvZG93bnJldi54bWxQSwUG&#10;AAAAAAQABADzAAAARQUAAAAA&#10;" strokecolor="#0272c9" strokeweight=".5pt">
              <v:stroke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B5703B" wp14:editId="7A4EF289">
              <wp:simplePos x="0" y="0"/>
              <wp:positionH relativeFrom="column">
                <wp:posOffset>238125</wp:posOffset>
              </wp:positionH>
              <wp:positionV relativeFrom="paragraph">
                <wp:posOffset>74930</wp:posOffset>
              </wp:positionV>
              <wp:extent cx="457200" cy="456565"/>
              <wp:effectExtent l="0" t="0" r="0" b="63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456565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7220AF" id="Rectangle 14" o:spid="_x0000_s1026" style="position:absolute;margin-left:18.75pt;margin-top:5.9pt;width:36pt;height:3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MOMuAIAAPUFAAAOAAAAZHJzL2Uyb0RvYy54bWysVNtqGzEQfS/0H4Te&#10;m7WDk7ZL1sEkpARCGpKUPMtaySvQrSPZa/frO5LWa5OEFkpt0Eqa+9GZubjcGk02AoJytqHTkwkl&#10;wnLXKrtq6I/nm09fKAmR2ZZpZ0VDdyLQy/nHDxe9r8Wp65xuBRB0YkPd+4Z2Mfq6qgLvhGHhxHlh&#10;USgdGBbxCKuqBdajd6Or08nkvOodtB4cFyHg7XUR0nn2L6Xg8buUQUSiG4q5xbxCXpdpreYXrF4B&#10;853iQxrsH7IwTFkMOrq6ZpGRNag3rozi4IKT8YQ7UzkpFRe5BqxmOnlVzVPHvMi1IDjBjzCF/+eW&#10;328egKgW325GiWUG3+gRUWN2pQXBOwSo96FGvSf/AMMp4DZVu5Vg0hfrINsM6m4EVWwj4Xg5O/uM&#10;D0UJR9Hs7Bz/yWd1MPYQ4jfhDEmbhgJGz1CyzV2IRXWvkmIttfI3Suv9fkAF3/Tv3Cl4Xzu+NsLG&#10;QiAQmkVkb+iUD5RALcxSIB5w204LPUIEEXmXAkoMnOApaY0CrOY4LW2TrnUpzaKZbqqEY0Eu7+JO&#10;i6Sn7aOQ+ASI1WkuPJNfXGkgG4a0ZZxjstMi6lgryvXZBH8DlKNFBjY7PGQ7+B4cpMZ667tkWaqT&#10;yVTk3hkTm/wpsWI8WuTIzsbR2Cjr4D0HGqsaIhf9PUgFmoTS0rU7JCi40rnB8xuFNLljIT4wwFZF&#10;ZuH4id9xkdr1DXXDjpLOwa/37pM+sgWllPTY+g0NP9cMBCX61mJvfZ3OZmlW5EOmL9LiWLI8lti1&#10;uXL4TFMcdJ7nLRpD1PutBGdecEotUlQUMcsxdkN5hP3hKpaRhHOOi8Uiq+F88Cze2SfPk/OEamqD&#10;5+0LAz/0SsQmu3f7McHqVy1TdJOldYt1dFJl4h5wHfDG2ZKJM8zBNLyOz1nrMK3nvwEAAP//AwBQ&#10;SwMECgAAAAAAAAAhAFAcF4ZVIwAAVSMAABQAAABkcnMvbWVkaWEvaW1hZ2UxLnBuZ4lQTkcNChoK&#10;AAAADUlIRFIAAAEnAAABJwgGAAAA61qFQQAAAAlwSFlzAAAXEgAAFxIBZ5/SUgAAIwdJREFUeJzt&#10;3Xe8XUW1wPHfKCXIo/fen8ATBAJICQIqBARxaAKhCQ4t0h4gRen6QJoCD0VgaCLNJzBARJr03kWa&#10;FOm9h5KQBOb9MTsQknvOPWX2nl3W9/PJJ3jvOTPLe3PXnT1ljfLeI4QQZfOV1AEIIcRAJDkJIUpJ&#10;kpMQopQkOQkhSkmSkxCilCQ5CSFKSZKTEKKUJDkJIUpJkpMQopSmSh2AiEMZp4BVgXu91eNTxyNE&#10;v2TkVB+7ALcD9ynjFk0djBD9UnK2rvqUcXMDTwAzZR96Fxjhrb46XVRC9EdGTvVwIl8kJoBZgD8o&#10;476aJhwh+ifJqeKUcesAWwzwqYO91Z8WHY8QsUhyqjBl3FSEUdPk7gPOLzYaIeKS5FRtuwJLD/Dx&#10;fbzVMpkoKk0mxCtKGTcr8DRhfmlSl3urdfERCRGXjJyq6xCmTEwARxQdiBB5kJFTBSnjFiSMmqae&#10;7FOXeqs3TRCSENHJyKmaDmfKxOQJoykhakFGThWjjFsSeASYfA/TZd7qTRKEJEQuZORUPYcxZWIC&#10;OL7oQITIk4ycKkQZtzjhmMrkyel2b/WwBCEJkRsZOVXLfgw8ajqu6ECEyJskp4pQxs0D/HiAT70A&#10;jCo2GiHyJ8mpOnYHph3g41bO0Ik6kuRUAcq4aYCdBvjUBOCMgsMRohCSnKphc2COAT4+ylv9WtHB&#10;CFEESU7VMLLFxy8oNAohCiTJqeSUcUsBqw3wqdHAlQWHI0RhJDmV37YtPn6pt3psoZEIUSBJTiWW&#10;3agyosWnLy0yFiGKJsmp3IYBCw3w8bHA9QXHIkShJDmVW6vyJ9d6q8cUGokQBZPkVG4btfi4XPkk&#10;ak+SU0kp4/4LWKTFp28sMhYhUpDkVF4btPj4697qJwqNRIgEJDmV13dafPymIoMQIhVJTiWU3dTb&#10;qj7TPUXGIkQqkpzKaXlg+hafu6/IQIRIZarUAdSNMm5GYElgUWA+YP7s79mAGSf5M90kb/uMcBxl&#10;NPABA1/5NNE/4kfdXNn3awjwtezvIYTLI8YTqj58OMnfo73VnyUKtXGkTG8flHFzAatkf5Yn3L67&#10;QM7dPg08BDwAPAg8JJUJWsuu0VqS8L1ZApgbmDf7ex4GrpHVyqfAm8ArwOvZ388CjwOPAc94q8dH&#10;C77hJDl1QRk3C/BdYHj2d6ul/qL9izBRfhNwU1OTlTJuUWBVYHVgJWApWj8e52EC8CRhdHsbcDvw&#10;iBQD7I0kp0Eo4+Yl7NT+EaE6QBXm6R4FXPbnfm91Lb/Jyrj5CVsu1iV8b+ZOG9GAPgTuJOxNG+Wt&#10;/mfieCpDktMAlHEzAFsRKgKsDqi0EfXlReBy4CLgjionquwg9ErAD4ANgeWSBtSb5wmlbq4kjHLH&#10;JY6ntCQ5TUIZtxKwK7AFxT4OFOUp4BzgXG/1y4lj6ZgybhHCL4rtgMUShxPTu8CfgfOB26r8iyMP&#10;jU9O2W/jDYADaL23qG4+A64DTgGuKuMKlDJuOmBLwo0z304bTSGeBE4HzvFWv506mDJobHJSxn2F&#10;8I//YMLEaVM9CZxIGE19nDgWlHHzAXsQLnSYNXE4KYwFzgNO8lY/mjqYlBqZnJRxGwG/ApZJHUuJ&#10;vAP8Afitt/qtojvPbjM+iPD4NnXR/ZfU5cDR3uq7UweSQqOSkzJuecKjzEA1uUXwAfAb4ERv9Xt5&#10;d6aMWww4BNiGgW8zFvBX4BBv9YOpAylSI5KTMm5W4JeEye4qbAUog/eB4wlJ6sPYjWffk0OAnyIj&#10;pU5dABzkrX4hdSBFqH1yUsZtDvwemD11LBX1BvBz4OwYE+fZoeZdCY/VM/fbXgONBY4lPO7V+oKL&#10;2iYnZdwchKS0WepYauJ+YE9v9R29NqCMW5FwQ/FysYJqsH8DI73V16QOJC+1TE7KuB8AZyGjpTyc&#10;D+zvrX6l0zco44YARwL7IPNKsZ0L7F3E/GDRapWclHFTA0cD+6aOpebeJySaswfbOJgtQpxPs7dr&#10;5O0V4Mfe6utSBxJTbZKTMm4Bwm7bVVLHMplrgb8BTwAfA3MQYtwMWDhdWFFcB+zsrX5u8k9km1v3&#10;AY4Cpik4rqY6HvhFXY7E1CI5KeNWIRxynStxKJO6D9ix1UFPZdxUwI6EZfsqH5X5CNjNW33exA8o&#10;475GeKzeIllUzXUPsJm3+sXUgfSr8slJGbcNYOmuLk/eRgGbdvIbTBm3MmEEMmPuUfXnKUL9qH8Q&#10;dpU/C7wAvNOqJIgy7j8INZMWIZyJW4YwGb4cXy62J+J6C9jCW31D6kD6UenkpIw7FDgidRyTeRVY&#10;upsJyizBnjfoC4v1OuHk/DXArd7q12M1rIybBliZcInDD4AVY7UtPjcB2N1bfVrqQHpVyeSUzWec&#10;COyZOJSBHOSt/nU3b8j+/zxD+uJ17wIXExLlXUUdCM5qZk0sUfPNIvpskN8A+1Wx4kHlklO2ie9c&#10;YOvUsbSwkre660sIlHGnEw67pvAAcDJwkbf6k0QxAJ8/5u5BmK+SneNxXADsULWJ8kod5cgS0x8p&#10;b2KCsMzei/diBtGhm4Hh3uqh3upzUycmAG/1Pd7qbYHFgZMIO6JFf0YALluoqIzKJKdJEtOI1LEM&#10;otdiaEtEjaK9R4D1vNVreauvLbDfjnmrX/BW7034upwLVGuIXz7rA6OqlKAqkZyyOZmzKH9igjB3&#10;0pXs4oThOcQyudGEg7bLVeXYg7f6JW/1jwmT5nJnX3/WpkIJqhLJibCRb7vUQXRoW2Vct5Ubf0v+&#10;S+uXA0t5q39fxdtAvNUPEDav/jfyqNePtYGLshXTUiv9hLgy7qeEGkxV8h6wvrf6rnYvyh5VjyHf&#10;4zYfAXt5q8/MsY9CKeOWJByJWSF1LBV2ETCizKt4pU5OyrgfApdSnRHepD4F/pdQWfJL9XeyEsHf&#10;IxyG/VaOMTwGbOytfjLHPpJQxk1LWCYfmTqWCjvOW71/6iBaKW1yUsYtDdwN/EfqWCJ4hC+frVuJ&#10;/Csm/IWwfBy9UFyZKOO2I5wQkG0HvdnNW/2H1EEMpJTJSRk3M+GMUJErWHVyLHBgmYfsMSnjhhHO&#10;Vs6WOJQqGg+s462+OXUgkytdcspW5q4kXNckureHt7pqc3R9U8YtRTijOF/qWCroLWBo2cr/lnEu&#10;Z18kMfXiM0IVhMYlJgBv9eOE25mfSR1LBc0OXJzVQyuNUiUnZdxQwrYB0T3jrT47dRApeaufB9YC&#10;KnObcYmsQlg5Lo3SPNZl5TUeJBxbEN3Z3Vv9u9RBlEV2B94dhMUH0Z3hZTk1UKaR07FIYurFsZKY&#10;vsxb/TThuMZHqWOpoLOVcaVYWChFclLGrQnsljqOCroWODB1EGXkrb6fahx3Kpt5CfvzkkuenLJz&#10;PjZ1HBU1b1O2C/TCW30FcGjqOCpoK2XchqmDSJ6cgMOQx7lefUMZt3rqIEruV8BVqYOooFOVcTOk&#10;DCBpclLGfZ1wkFP0To5vtJGNLLcnXJ8kOjc/iUedqUdOJyLHDvq1uTJONh624a1+C9ghdRwVtHd2&#10;yDqJZMkpu5V3vVT918jUwO6pgyi7bHn8jNRxVMxUhHI+SSRJTtmdbcem6LumdlPGzZQ6iArYD3m8&#10;69Z6yrjvpug41chpGyDZcLGi3mzzuZmQrRiD8laPJtxCLLpzbHbmtVCFJ6esAt+RRfdbcZ8S6j+9&#10;1uY1+2W77EUb3uqLgZtSx1ExKwA/LLrTFCOn3YAFEvRbZad7qx8mFFdrZTZk7qlTP0sdQAUdVvTo&#10;qdDklI2a9iuyzxr4ADg8++9TaX+F1AFZLSzRRnav4MWp46iY5YCNiuyw6JHTVoT9E6Jzp3ir3wDI&#10;qlq2K4kyM3KcpVNHItdNdavQkr6FJadsSHhAUf3VxFjCxZKT+i3tL+7cWxmX+lrz0vNWPwb8OXUc&#10;FbOaMm61ojorcuS0IbBUgf3VwTne6tcn/YC3+h3guDbvmRbZptGp41MHUEGFnegoMjnJZG13PK1/&#10;eE6i/crdZlldbdFGNvd0e+o4KmZjZdy8RXRUSHLKin+tU0RfNXK9t3rAkrPZ3NOvBnn/iSn2plRQ&#10;KcqDVMhXgZ2L6KiokdOugPygdGewMjJn0L5e9lBgp3jh1JYD3k4dRMX8JLt7MVe5d5BdfvjjvPup&#10;mbcJ14e35K0ex+DP/8co4+aKFlUNeas/IdweLDo3P2FTcK6KGDltgNwn1q2Lsh+atrzVVwJXt3nJ&#10;zCQ8uFkhF6YOoIK2y7uDIpLTNgX0UTeXdfHavQkXI7aylTJu3f7Cqb27gRdTB1Exm+R9XCrX5JTt&#10;VpY76LrzLnBLpy/2Vv+LKfdCTe5UZdx0fUVVY1lBuktSx1Ex0xG2B+Um75HT5sA0OfdRN3/1Vrcb&#10;CQ3kSNr/5l8UuQ9wMH9NHUAFbZxn43knp01ybr+Ouq537a3+gMFLpuyljFujt5Aa4VbkKqlubZDn&#10;iDy35JQVR/9OXu3X2M29vMlb/VfaH2ZVwFlSVmVg2QLEbanjqJjpgbXzajzPkdN6yCNdt57xVvdT&#10;qXEv4J02n1+ckl05XTKSnLr3/bwazjM5FV6cqgb6+uHIzuHtO8jLRirjZEQ7sFtTB1BBuS145ZKc&#10;st2jw/Nou+bu6LcBb/U5wKhBXvZHZdys/fZVQw8gZVS6tbAybrE8Gs5r5LQsMHtObdfZo5Ha2Ql4&#10;q83n5wNOj9RXbWQLC0+mjqOCcpl3yis5yWNDb6IkJ2/1a8Aug7xsU2Wc3OU2pcdSB1BBa+XRqCSn&#10;8njRW/1erMa81ZcC5w3ysv/NKkaILzyROoAK+nYejUZPTsq4r5JTJq25f+XQ5p7A820+Pz1woTJO&#10;bl3+Qh7fh7pbII8aT3mMnJYm/KMX3Xk5doPZSGwrYEKbl60IHB277wp7IXUAFRW9fG8eyWmVHNps&#10;glfzaNRbfSdwyCAv2ze7Hl7AS6kDqKiVYjeYR3JaOYc2myDPH4pjgesGec25yji5GSeHEWxDLB+7&#10;wTyS07dyaLMJXh/8Jb3xVn9GqL/zRpuXzQJcpIybKq84qsBb/THtS9CIgX0zdoNR/yFml2YuHbPN&#10;BhmdZ+Pe6teUcVsD19D6l9LqhNrkfd99p4z7GiHhTTrZ/iHwrrf6037bz9m7wJypg6iYOZVx83ir&#10;o01PxP4tuSShALro3ri8O/BWX6+MOwT4nzYv218Zd4O3+tpO2swOEq9OqFm+PLAEoUTLDC3eMkEZ&#10;9yLwOHA/4cjOLd7qsR3+3yjCmNQBVNTSRJw7jZ2cZNTUuw8L6udowqN3q6ulFfAnZdxyrQ4hK+OW&#10;J5ydXJ+QlLr5hTQVsEj2Z+Kh0bHKuFHAn4BRJRhZFfW9qJuvA3+P1VjsOadlIrfXJO2W+6PJqj5u&#10;T/ubW+YALsj2rAGgjFtCGXeEMu7fhDNohxEWP2KMlIcAmxFuQnlGGbdHNkWQSiHfixr6eszGYien&#10;/4rcnshBtv9pE9o/vqwJHKaM08q46wlnzg4ljHjytBBwMvCUMk6KFVbLf8ZsLHZyWjRyeyIn3uqH&#10;gZ8M8rJDCJctfDf/iKawIHCJMu4yZVzRh8inLbi/ulg4ZmOxk9PCkdtrksIvIPBWXwj8uuh+u6SB&#10;h5VxRW7ulcsgerNQzMaiJads6bjVCo0YXKqv3S8YvP5TavMANyvjtiyoPzl+1ZvplHHRvnYxR05S&#10;vKw/s6ToNNuguTVhab/MpgHOV8YNVgomhiTfi5qI9rWLmZzkG9qfZF8/b/VowtaC91LF0KGvEO7g&#10;2zqvDpRxMyJ79foR7QKNmMlpxohtNVHqc23vAB8kjqETCjhbGbdWTu1HL/3RMNGmJ2ImJ3lO788C&#10;qTpWxilCYbpkMXRpasJKXh7xLphDm00SbZASMznJZHh/Uv5QHESOV/zkZFZCobzYj2CSnPrztVgN&#10;xUxOclljf6Luru2UMm5t4Jcp+o5gdWCfyG0uGbm9phkSq6GYyUku0OzPPMq4mYrsUBk3C+E8W97X&#10;0ufpCGVczF3rSX5J1Ei0PWIx/1HKfV/9+0bB/Z1C9SeApyMU04ul6O9B3ZRy5FSmkhdVNbSojrKy&#10;vCO6eMu7QOpqAa1sFmMHeXZMZuH+w2m0aIemYyansv7DrZIVi+gk28X7uy7fdgWwLmHLQRkdHqGN&#10;Qr7+NfdxrIZiJqdPIrbVVNFvsGjhQLrfNvCEt/oGwg/wQ9Ej6t9wZVy/JXuGRYmk2SQ51dRieV8y&#10;oIybD9ivh7c+AeCtfpZQrO44yjfPuFef718rRhANV8rkFC2ohsv7tuRD6G3S8vOzd97qcd7q/Qml&#10;VNoVrSvalsq4nvbbZQfX5eag/n0Uq6GYyUlKm8axYV4NK+PmAXbs4a0fAk9P/kFv9Y2E1a3/oRw3&#10;lkxPKLHSi+/x5csYRG/ej9WQjJzKZ90crwf/Kb39AN7Vqq63t3qst/pgQhXUS/sJLpIf9fi+3H4p&#10;NIwkpxqbCVg7dqPZfXSDVb5s5YbBXuCtfspbvSlhUvnmHvuJYZ3sEa1j2REYufE4jmhXnMVMTtEy&#10;piCPomrrAHP3+N6/dfpCb/Xt3uq1CCuP1/TYXz+mpftVz7Xo/WsjvjDeWx2tskXM5JTrpZANs6ky&#10;LnYd6816fN8z3uqHun2Tt/pOb/V6hOvCTiXiRGkHuh155lYfqmGejdlYtOTkrZ4AvBmrvYabEdg0&#10;cpvr9/i+8/vp1Fv9uLd6JOGYzM7A7f2016GOL2TIVvc2zzGWJom6chv7wOeAlzCKnuwcqyFl3JKE&#10;OtzdmgCcESMGb/Vob/UZ3uphwOKEMi33xmh7ACtkc2yd2AqpqBHLv2M2Fjs5PR+5vSZbUxkX6xBq&#10;r2f2LvBWvxQphs95q5/xVv/aW70yoX7SzsAlxCsTPDUhAXZiZKQ+ReSRU+zryKfYCyP68t/0vsI2&#10;qW/28J7xhFt9c+WtfpEwOjtDGfcVwr6pYYRaTcsTSpj08kt0abJd7a0o475Lb18bMbCol2TETk5R&#10;h3WCbZVxB3urX+2zncV6eM9R3urn+uy3K9lNMA9nf34PoIybjrCHaklgCcL/l/kIc1hzAjO3aO4b&#10;DL7v6md9By0m9VjMxmInpycjt9d0UwMHAHv32U63y+T3EXZ9J+etHkOI575Wr8mK9CnC3NFnhD13&#10;bc96ZiVWhseLtPE+8Fa/ELPB2MnpqcjtCdhFGXest7qfxYZuzpu9CmhvdRmOo3TEWz1xj917Xbzt&#10;8PiRNNo/YzeYx4R4Fa4XqpIhwJF9ttHpjRgvA9/2Vr/cZ3+lll0rJaOmuB6K3WDU5OSt9sCjMdsU&#10;AOyojFuuj/d3Upv8PmA1b3WtFzWySfffpo6jhu6P3WAehe0fyaHNplPAydn9cr1od+5xHHAEMCz2&#10;nEFJGWC51EHU0D2xG4w95wTlrJJYB2sAOwBn9fDegeaPPgDOAY5vSFJCGTcXcEzqOGroYyJvI4B8&#10;klPLVRXRt+OUcVd5q1/r8n3vAQsRzj7dQjjIe0W2EtYkJ9N664Ho3d2tSur0I6+R04Sc2m66WQFL&#10;97WHRgAveasbezhbGbclvdd6Eu3dmkejyvv4ZaCVcfciN1nkaVdv9Wmpg6iKrC77w8AsqWOpqXW8&#10;1dfHbjSvm17vzqldEZzY5+pdY2RVRf+MJKa8TADuyqPhvJLTLTm1K4IhwF+UcTOnDqQCjgNWTR1E&#10;jd3prc7l/gBJTtW1GPB/XZQGaRxl3E/o/7oo0d51eTWcS3LKVpP+lUfb4ku+B5ySOogyyioOnJo6&#10;jga4Oq+G8xo5QQdF8UUUuyjjjkgdRJko44YSKhLIVU/5eoscdoZPlGdyyi2jiikcqozr5Rbf2smu&#10;JL+azs8Tit6Nysrc5CLP5HQj5bhosSmOU8YdmDqIlLLEdAMwe+pYGuLyPBvPLTllV8Tcllf7YkBH&#10;K+MOTx1ECll9JklMxRlLzld/5TlyAhiVc/tiSocp485s0iqeMm5DJDEV7aq8jz/lnZwuybl9MbAd&#10;gWuUcbOlDiRPyjiljNuf8HgxXep4GuaCvDvINTl5q58HHsizD9HSd4D7lXG1PEakjJsRuJhQZSDv&#10;X7Liy0YDV+XdSRHf1MGKzIv8LATcoYz7WR+1oEpHGfct4EHkMsxUXBEVLYpIThcV0IdobWrgWOAW&#10;ZdwSqYPphzJuiDLuaMKtwYumjqfBeqkp1rVcqhJM0YlxdyDnm8rgE8KtKsdXrZaTMm44oR7Tf6aO&#10;peGeAZbISnLnqqhn9T8V1I9ob1rCZQmPK+O2yuppl5oybmll3JWEjZWSmNI7u4jEBMWNnGYDXgGm&#10;yb0z0Y3HgUOBy/KoZNiP7Cr2gwkF4mozX1ZxE4AFI1zy2pFCkhOAMu4CYKtCOhPdeg44CTjXW/1u&#10;qiCykdxwYE9gvVRxiJYu9lZvWVRnRSantQhHWkR5jQMuA84HrvNWjy2i06xw3ubA9oSrxkU5reGt&#10;LuzUR5HJSQFPIPMGVfER4XjC9cDfvdXRrppXxs0CrEko+bI+svJWBQ94q4cW2WFhyQlAGbc3cqFh&#10;Vb1LKI/xMKFW1zOEecS3vNVvTv5iZdz0wFzAnITCeIsDSwFDs/8W1TLCW31hkR0WnZxmAF5CylnU&#10;1fuEYySy8FEvzxG2D0wostNCl5KzSgVnFtmnKNRMSGKqoxOKTkyQ5kzSyUCplq2FEC29RqIBReHJ&#10;yVv9HGE1SAhRfsekOk2QaofwMUBxk11CiF68BiS7vDVJcvJWP4bUehKi7H6Z8gxmyrNVhyOjJyHK&#10;6ing9JQBJEtO3upHkbknIcrq5ylW6CaV+lT6EcgNLUKUzZ2UYNolaXLyVj9N4qGjEOJLPLBHUWVR&#10;2kk9cgI4jLCzWAiR3lne6txu8e1G8uTkrX6bUABNCJHWe8AvUgcxUfLklDmFcJhUCJHOAd7q11MH&#10;MVEpkpO3ehywe+o4hGiwO4AzUgcxqVIkJwBv9fWEe8iEEMUaB+xchknwSZUmOWX2QSbHhSjakdm+&#10;w1IpVXLyVr8C/Cx1HEI0yP2Es66lU6rklLHADamDEKIBPgG2T70TvJXSJafsudcQalgLIfJzQBkf&#10;5yYqXXIC8FY/C+ydOg4hauw6QuHH0iq0hni3lHFXAD9IHYcQNfMmsKy3+rXUgbRTypHTJAxQmk1h&#10;QtSAB7Ype2KCkicnb/UbwDZI3SchYjnKW31t6iA6UerkBJ9vzjwqdRxC1MD1hIP2lVD65JQ5DLg5&#10;dRBCVNjzwJbe6srcfFTqCfFJKePmAh4A5k0dixAVMwZYoyylUDpVlZET2WnpTZHKmUJ0a4eqJSao&#10;UHIC8FbfhVQvEKIbv/RWV/JAfaWSE4C3+nTgpNRxCFEBf6ZCE+CTq1xyyuwLVGI5VIhEbge2K1sZ&#10;lG5UZkJ8csq4mYBbgGVTxyJEyTwJrJaVwK6syiYnAGXc/MDdyAqeEBO9AqzurX4udSD9qupjHQDe&#10;6peA7wOjU8ciRAm8D6xXh8QEFU9OAN7qfxAOBye7012IEhgDbOit/mfqQGKpfHIC8FbfAmwFfJY6&#10;FiESGE9ITLelDiSmWiQnAG/15cB2SIISzTIe2MxbXbvqsbVJTgDe6vOBkanjEKIgExPTFakDyUOt&#10;khOAt/o0JEGJ+qt1YoIaJicAb/WpSIIS9TUe2KrOiQkqvs9pMMq43YDfp45DiIhqP2KaqNbJCT5P&#10;UKdQ01GiaJQxwA+91delDqQItU9OAMq4rYE/IglKVNd7wAbe6jtSB1KURiQnAGWcBi4EhiQORYhu&#10;vUzY+f1I6kCK1JjkBKCMWwO4EpgpdSxCdOgpYB1v9fOpAylaox5zvNW3AsMIv4mEKLv7CYd4G5eY&#10;oGHJCSAbGq8KPJ46FiHauAb4jrf6zdSBpNK45ATgrX6RMIJqzOSiqJQ/ECa/G11to1FzTpNTxk0H&#10;nAVsmToWIQjnQvf3Vp+QOpAyaOTIaSJv9RhgBHBE6lhE440BNpXE9IVGj5wmpYzbAjgH2Wogivca&#10;sJG3+t7UgZSJJKdJKONWBi4H5k4di2iMe4BNvNWygjyZRj/WTc5bfQ+wMmEJV4i8/RFYUxLTwGTk&#10;NABl3BDCgeEdUsciaukzYF9v9YmpAykzSU5tKON2BU4Gpk4di6iNd4HNvdV/Tx1I2UlyGoQybhXg&#10;EuT6KdG/+wmJ6dnUgVSBzDkNwlt9FzAUuDl1LKLSzgCGSWLqnIycOqSM+yphP9TPAZU4HFEdY4GR&#10;3uqzUwdSNZKcuqSMWxf4EzBH6lhE6f2bsE3gH6kDqSJ5rOuSt/paYDnglsShiHK7BFhBElPvZOTU&#10;I3nMEy18AuznrT4ldSBVJ8mpT8q4tYHzgPlSxyKSe5qwGvdQ6kDqQB7r+uStvhFYFnCJQxFpXUR4&#10;jHsodSB1ISOniJRxOwMnAtMlDkUU5yNgD1mNi0+SU2TKuKWACwiT5qLe7iNcbvl06kDqSB7rIvNW&#10;Pw58C/g14QyVqB8PHAOsJokpPzJyypEybhjh5PkiqWMR0bwMbJvNNYocycgpR97q24BvEkoBi+q7&#10;BFhWElMxZORUEGXcRoTzVXOmjkV07SNgb2+1TR1Ik0hyKpAybg5CnajNUsciOvYgsKW3+snUgTSN&#10;JKcElHFbE+pEzZo6FtGSB44HDvZWj0sdTBNJckpEGTcfcDrw/dSxiCm8CGznrb4pdSBNJskpMWXc&#10;TsAJwAypYxEAXEgocfJe6kCaTpJTCSjjFgQssE7qWBrsfWA3b/WFqQMRgWwlKAFv9QvAcGAXwsqQ&#10;KNaNwDKSmMpFRk4lo4xbhLAvaq3EoTTBOOBg4ARvtezmLxlJTiWkjFPASMIRiekTh1NXjwDbSDG4&#10;8pLkVGLKuEWBc4FhqWOpmZOAA73VY1MHIlqT5FRyyrivAHsCRyGlWPr1KrC9t/q61IGIwUlyqghl&#10;3BKEUdSqqWOpKAcYb/XbqQMRnZHkVCFZ3fJ9gF8B0yQOpyo+AvbxVp+eOhDRHUlOFaSM+wZhFLVC&#10;6lhK7n5ghJyLqybZ51RB3upHgFUIt79MSBxOWR1PKAYniamiZORUccq4lQi3v3w9dSwl8Tph0vua&#10;1IGI/sjIqeK81fcSHu9+lzqWEriGUAxOElMNyMipRpRx6wFnAvOmjqVgE4CDCDu95R90TUhyqhll&#10;3GyEUiybpI6lIC8CW3ir70wdiIhLklNNNeQOvb8RjqC8kzoQEZ/MOdVUtq9nReDh1LHk4FPCY9wG&#10;kpjqS0ZONaeMGwIcC+yROpZI3iA8xt2UOhCRL0lODaGM2xg4G5gpdSx9uAfYxFv9cupARP7ksa4h&#10;vNWXAUMJt4lU0enAGpKYmkNGTg2TPeadBOycOpYOjSeUzz0zdSCiWJKcGkoZtx1wGjAkdSxtvA1s&#10;7K2+NXUgoniSnBosO/riKOemzccJq3HPpg5EpCFzTg2WHX0ZCtyVOpbJXA2sKomp2SQ5NZy3+jVg&#10;TcJKXhmcDmzorX4/dSAiLXmsE59Txv2CUMgulSO81Ycn7F+UiCQn8SXKuO2BM4CpC+z2M8Itu6cV&#10;2KcoOUlOYgrKuHWBv1DMFemfEKpVXlpAX6JCJDmJASnjlgeuBWbPsZsxhPmlG3LsQ1SUTIiLAXmr&#10;HyTcl5fXjuzRwPclMYlWZOQk2lLGLQ7cBMwXsdkxwHDZXCnakZGTaMtb/TSwFvFGUBMf5SQxibZk&#10;5CQ6ko2g7qS/OajxwA+91X+LE5WoMxk5iY5kI6h1CHNFvdpOEpPolCQn0TFv9UPAxoQRULf29VZf&#10;FDciUWeSnERXstW1nbp82++81b/JIx5RX5KcRNe81ecCJ3T48uuBvXIMR9SUJCfRqwMIiaedZ4Af&#10;eas/LSAeUTOyWid6poybE3gImGeAT48llD15qMiYRH3IyEn0zFv9BrAtMNBvuD0lMYl+SHISffFW&#10;/x04ebIPX+qtPiNFPKI+JDmJGH4OPJ3996tU5/IEUWKSnETfvNUfAyOz/znSW/12ynhEPciEuIhG&#10;GbeMt/qfqeMQ9SDJSQhRSvJYJ4QoJUlOQohSkuQkhCglSU5CiFKS5CSEKCVJTkKIUpLkJIQoJUlO&#10;QohSkuQkhCil/wfVMfIEwY0MlgAAAABJRU5ErkJgglBLAwQUAAYACAAAACEA5IpAg90AAAAIAQAA&#10;DwAAAGRycy9kb3ducmV2LnhtbEyPwW7CMBBE75X6D9ZW6q3YNCrQEAeVSL1waiESVxNvk9B4ncYG&#10;wt93ObXHnRnNvslWo+vEGYfQetIwnSgQSJW3LdUayt370wJEiIas6TyhhisGWOX3d5lJrb/QJ563&#10;sRZcQiE1GpoY+1TKUDXoTJj4Hom9Lz84E/kcamkHc+Fy18lnpWbSmZb4Q2N6LBqsvrcnp0Fufuz6&#10;iMW6nCVFeVW7/eZjn2j9+DC+LUFEHONfGG74jA45Mx38iWwQnYZk/sJJ1qe84OarVxYOGhbJHGSe&#10;yf8D8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awjDjLgC&#10;AAD1BQAADgAAAAAAAAAAAAAAAAA6AgAAZHJzL2Uyb0RvYy54bWxQSwECLQAKAAAAAAAAACEAUBwX&#10;hlUjAABVIwAAFAAAAAAAAAAAAAAAAAAeBQAAZHJzL21lZGlhL2ltYWdlMS5wbmdQSwECLQAUAAYA&#10;CAAAACEA5IpAg90AAAAIAQAADwAAAAAAAAAAAAAAAAClKAAAZHJzL2Rvd25yZXYueG1sUEsBAi0A&#10;FAAGAAgAAAAhAKomDr68AAAAIQEAABkAAAAAAAAAAAAAAAAArykAAGRycy9fcmVscy9lMm9Eb2Mu&#10;eG1sLnJlbHNQSwUGAAAAAAYABgB8AQAAoioAAAAA&#10;" stroked="f" strokeweight="1pt">
              <v:fill r:id="rId2" o:title="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5859A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  <w:rPr>
        <w:b/>
        <w:bCs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</w:abstractNum>
  <w:abstractNum w:abstractNumId="2" w15:restartNumberingAfterBreak="0">
    <w:nsid w:val="15AA5628"/>
    <w:multiLevelType w:val="hybridMultilevel"/>
    <w:tmpl w:val="D53A9CAA"/>
    <w:lvl w:ilvl="0" w:tplc="4E743FBC">
      <w:start w:val="1"/>
      <w:numFmt w:val="upp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D2DCD"/>
    <w:multiLevelType w:val="hybridMultilevel"/>
    <w:tmpl w:val="2F903024"/>
    <w:lvl w:ilvl="0" w:tplc="2110B9FC">
      <w:start w:val="1"/>
      <w:numFmt w:val="decimal"/>
      <w:lvlText w:val="%1-"/>
      <w:lvlJc w:val="left"/>
      <w:pPr>
        <w:ind w:left="2487" w:hanging="360"/>
      </w:pPr>
      <w:rPr>
        <w:rFonts w:ascii="Montserrat" w:hAnsi="Montserrat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232B6B92"/>
    <w:multiLevelType w:val="hybridMultilevel"/>
    <w:tmpl w:val="378A366E"/>
    <w:lvl w:ilvl="0" w:tplc="9572D75A">
      <w:start w:val="1"/>
      <w:numFmt w:val="bullet"/>
      <w:pStyle w:val="Puces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1F243E"/>
    <w:multiLevelType w:val="hybridMultilevel"/>
    <w:tmpl w:val="BD52A22A"/>
    <w:lvl w:ilvl="0" w:tplc="324CE26A">
      <w:start w:val="2"/>
      <w:numFmt w:val="bullet"/>
      <w:lvlText w:val="-"/>
      <w:lvlJc w:val="left"/>
      <w:pPr>
        <w:ind w:left="720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300D2"/>
    <w:multiLevelType w:val="hybridMultilevel"/>
    <w:tmpl w:val="B4A0DD00"/>
    <w:lvl w:ilvl="0" w:tplc="F01ACC00">
      <w:start w:val="1"/>
      <w:numFmt w:val="decimal"/>
      <w:pStyle w:val="Listenumros"/>
      <w:lvlText w:val="%1."/>
      <w:lvlJc w:val="left"/>
      <w:pPr>
        <w:ind w:left="10440" w:hanging="360"/>
      </w:pPr>
      <w:rPr>
        <w:rFonts w:ascii="Montserrat SemiBold" w:hAnsi="Montserrat SemiBold" w:hint="default"/>
        <w:b/>
        <w:i w:val="0"/>
        <w:color w:val="000000" w:themeColor="text1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1160" w:hanging="360"/>
      </w:pPr>
    </w:lvl>
    <w:lvl w:ilvl="2" w:tplc="040C001B" w:tentative="1">
      <w:start w:val="1"/>
      <w:numFmt w:val="lowerRoman"/>
      <w:lvlText w:val="%3."/>
      <w:lvlJc w:val="right"/>
      <w:pPr>
        <w:ind w:left="11880" w:hanging="180"/>
      </w:pPr>
    </w:lvl>
    <w:lvl w:ilvl="3" w:tplc="040C000F" w:tentative="1">
      <w:start w:val="1"/>
      <w:numFmt w:val="decimal"/>
      <w:lvlText w:val="%4."/>
      <w:lvlJc w:val="left"/>
      <w:pPr>
        <w:ind w:left="12600" w:hanging="360"/>
      </w:pPr>
    </w:lvl>
    <w:lvl w:ilvl="4" w:tplc="040C0019" w:tentative="1">
      <w:start w:val="1"/>
      <w:numFmt w:val="lowerLetter"/>
      <w:lvlText w:val="%5."/>
      <w:lvlJc w:val="left"/>
      <w:pPr>
        <w:ind w:left="13320" w:hanging="360"/>
      </w:pPr>
    </w:lvl>
    <w:lvl w:ilvl="5" w:tplc="040C001B" w:tentative="1">
      <w:start w:val="1"/>
      <w:numFmt w:val="lowerRoman"/>
      <w:lvlText w:val="%6."/>
      <w:lvlJc w:val="right"/>
      <w:pPr>
        <w:ind w:left="14040" w:hanging="180"/>
      </w:pPr>
    </w:lvl>
    <w:lvl w:ilvl="6" w:tplc="040C000F" w:tentative="1">
      <w:start w:val="1"/>
      <w:numFmt w:val="decimal"/>
      <w:lvlText w:val="%7."/>
      <w:lvlJc w:val="left"/>
      <w:pPr>
        <w:ind w:left="14760" w:hanging="360"/>
      </w:pPr>
    </w:lvl>
    <w:lvl w:ilvl="7" w:tplc="040C0019" w:tentative="1">
      <w:start w:val="1"/>
      <w:numFmt w:val="lowerLetter"/>
      <w:lvlText w:val="%8."/>
      <w:lvlJc w:val="left"/>
      <w:pPr>
        <w:ind w:left="15480" w:hanging="360"/>
      </w:pPr>
    </w:lvl>
    <w:lvl w:ilvl="8" w:tplc="040C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8" w15:restartNumberingAfterBreak="0">
    <w:nsid w:val="51C773B5"/>
    <w:multiLevelType w:val="hybridMultilevel"/>
    <w:tmpl w:val="7492A928"/>
    <w:lvl w:ilvl="0" w:tplc="324CE26A">
      <w:start w:val="2"/>
      <w:numFmt w:val="bullet"/>
      <w:lvlText w:val="-"/>
      <w:lvlJc w:val="left"/>
      <w:pPr>
        <w:ind w:left="2705" w:hanging="360"/>
      </w:pPr>
      <w:rPr>
        <w:rFonts w:ascii="Montserrat" w:eastAsia="Open Sans" w:hAnsi="Montserrat" w:cs="Calibri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76E32CE0"/>
    <w:multiLevelType w:val="hybridMultilevel"/>
    <w:tmpl w:val="9932AEB0"/>
    <w:lvl w:ilvl="0" w:tplc="4AA03074">
      <w:start w:val="1"/>
      <w:numFmt w:val="bullet"/>
      <w:pStyle w:val="Paragraphedeliste"/>
      <w:lvlText w:val=""/>
      <w:lvlJc w:val="left"/>
      <w:pPr>
        <w:ind w:left="3414" w:hanging="360"/>
      </w:pPr>
      <w:rPr>
        <w:rFonts w:ascii="Symbol" w:hAnsi="Symbol" w:hint="default"/>
        <w:color w:val="0096CE"/>
      </w:rPr>
    </w:lvl>
    <w:lvl w:ilvl="1" w:tplc="040C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CA8"/>
    <w:rsid w:val="00022302"/>
    <w:rsid w:val="000620BD"/>
    <w:rsid w:val="00075930"/>
    <w:rsid w:val="000D0D2D"/>
    <w:rsid w:val="000E2514"/>
    <w:rsid w:val="00113BEC"/>
    <w:rsid w:val="001433AC"/>
    <w:rsid w:val="00153167"/>
    <w:rsid w:val="00181049"/>
    <w:rsid w:val="001A3C82"/>
    <w:rsid w:val="001A6146"/>
    <w:rsid w:val="001B7DFD"/>
    <w:rsid w:val="001D1020"/>
    <w:rsid w:val="001D69B3"/>
    <w:rsid w:val="001E4D2B"/>
    <w:rsid w:val="001F2CA8"/>
    <w:rsid w:val="001F6A77"/>
    <w:rsid w:val="00217F91"/>
    <w:rsid w:val="00270188"/>
    <w:rsid w:val="002A1CA9"/>
    <w:rsid w:val="00344848"/>
    <w:rsid w:val="00345DE2"/>
    <w:rsid w:val="003526BE"/>
    <w:rsid w:val="00354327"/>
    <w:rsid w:val="003738D3"/>
    <w:rsid w:val="00373C67"/>
    <w:rsid w:val="00396DA2"/>
    <w:rsid w:val="003A595C"/>
    <w:rsid w:val="003E6856"/>
    <w:rsid w:val="003F3914"/>
    <w:rsid w:val="00407D5B"/>
    <w:rsid w:val="004770CA"/>
    <w:rsid w:val="004942FB"/>
    <w:rsid w:val="004A7FDB"/>
    <w:rsid w:val="004D42BA"/>
    <w:rsid w:val="004F37E9"/>
    <w:rsid w:val="005118E8"/>
    <w:rsid w:val="0052750D"/>
    <w:rsid w:val="005346DC"/>
    <w:rsid w:val="00571C56"/>
    <w:rsid w:val="005D5793"/>
    <w:rsid w:val="00673842"/>
    <w:rsid w:val="006C171B"/>
    <w:rsid w:val="006C5B7E"/>
    <w:rsid w:val="006D4BC2"/>
    <w:rsid w:val="006E7682"/>
    <w:rsid w:val="006F1997"/>
    <w:rsid w:val="00716863"/>
    <w:rsid w:val="00725A40"/>
    <w:rsid w:val="00732705"/>
    <w:rsid w:val="007350D6"/>
    <w:rsid w:val="0077033E"/>
    <w:rsid w:val="00773E56"/>
    <w:rsid w:val="00790BEF"/>
    <w:rsid w:val="007D1B22"/>
    <w:rsid w:val="007E49E3"/>
    <w:rsid w:val="00832118"/>
    <w:rsid w:val="00851FF1"/>
    <w:rsid w:val="008B6B2E"/>
    <w:rsid w:val="008F1C45"/>
    <w:rsid w:val="0091374A"/>
    <w:rsid w:val="00946C4D"/>
    <w:rsid w:val="009714BC"/>
    <w:rsid w:val="00984989"/>
    <w:rsid w:val="009F185B"/>
    <w:rsid w:val="00A12B38"/>
    <w:rsid w:val="00A233EA"/>
    <w:rsid w:val="00A703B8"/>
    <w:rsid w:val="00A909AA"/>
    <w:rsid w:val="00AA5793"/>
    <w:rsid w:val="00B257A2"/>
    <w:rsid w:val="00B61044"/>
    <w:rsid w:val="00B65DE3"/>
    <w:rsid w:val="00B95E74"/>
    <w:rsid w:val="00BF6E5C"/>
    <w:rsid w:val="00C05C07"/>
    <w:rsid w:val="00C269A2"/>
    <w:rsid w:val="00C461B3"/>
    <w:rsid w:val="00C91320"/>
    <w:rsid w:val="00CA61FC"/>
    <w:rsid w:val="00CD2644"/>
    <w:rsid w:val="00CF1C09"/>
    <w:rsid w:val="00D13F2C"/>
    <w:rsid w:val="00D2119C"/>
    <w:rsid w:val="00D21E5B"/>
    <w:rsid w:val="00D510BE"/>
    <w:rsid w:val="00D57B77"/>
    <w:rsid w:val="00D63551"/>
    <w:rsid w:val="00D71A05"/>
    <w:rsid w:val="00D72A6C"/>
    <w:rsid w:val="00DA2AFE"/>
    <w:rsid w:val="00DF5BCE"/>
    <w:rsid w:val="00E00CAE"/>
    <w:rsid w:val="00E8235F"/>
    <w:rsid w:val="00E944F9"/>
    <w:rsid w:val="00EB18CF"/>
    <w:rsid w:val="00F40E11"/>
    <w:rsid w:val="00F7236D"/>
    <w:rsid w:val="00F941EC"/>
    <w:rsid w:val="00FB02F8"/>
    <w:rsid w:val="00FC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8F7762"/>
  <w15:chartTrackingRefBased/>
  <w15:docId w15:val="{0D16DA24-D209-464F-8993-F572192C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89"/>
    <w:pPr>
      <w:spacing w:line="240" w:lineRule="atLeast"/>
    </w:pPr>
    <w:rPr>
      <w:rFonts w:ascii="Montserrat" w:hAnsi="Montserrat"/>
      <w:sz w:val="20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2119C"/>
    <w:pPr>
      <w:spacing w:after="240"/>
      <w:ind w:left="1985"/>
      <w:outlineLvl w:val="0"/>
    </w:pPr>
    <w:rPr>
      <w:rFonts w:ascii="Open Sans" w:hAnsi="Open Sans" w:cs="Open Sans"/>
      <w:b/>
      <w:bCs/>
      <w:color w:val="133A89"/>
      <w:sz w:val="56"/>
      <w:szCs w:val="56"/>
    </w:rPr>
  </w:style>
  <w:style w:type="paragraph" w:styleId="Titre2">
    <w:name w:val="heading 2"/>
    <w:aliases w:val="Titre de tableau"/>
    <w:basedOn w:val="Normal"/>
    <w:next w:val="Normal"/>
    <w:link w:val="Titre2Car"/>
    <w:uiPriority w:val="9"/>
    <w:unhideWhenUsed/>
    <w:qFormat/>
    <w:rsid w:val="001F2CA8"/>
    <w:pPr>
      <w:framePr w:hSpace="141" w:wrap="around" w:vAnchor="text" w:hAnchor="margin" w:xAlign="right" w:y="109"/>
      <w:spacing w:before="40" w:line="276" w:lineRule="auto"/>
      <w:ind w:left="170"/>
      <w:outlineLvl w:val="1"/>
    </w:pPr>
    <w:rPr>
      <w:rFonts w:cs="Open Sans"/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944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750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19C"/>
    <w:rPr>
      <w:rFonts w:ascii="Open Sans" w:hAnsi="Open Sans" w:cs="Open Sans"/>
      <w:b/>
      <w:bCs/>
      <w:color w:val="133A89"/>
      <w:sz w:val="56"/>
      <w:szCs w:val="56"/>
    </w:rPr>
  </w:style>
  <w:style w:type="character" w:customStyle="1" w:styleId="Titre2Car">
    <w:name w:val="Titre 2 Car"/>
    <w:aliases w:val="Titre de tableau Car"/>
    <w:basedOn w:val="Policepardfaut"/>
    <w:link w:val="Titre2"/>
    <w:uiPriority w:val="9"/>
    <w:rsid w:val="001F2CA8"/>
    <w:rPr>
      <w:rFonts w:ascii="Montserrat" w:hAnsi="Montserrat" w:cs="Open Sans"/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1F2C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F2CA8"/>
    <w:rPr>
      <w:rFonts w:ascii="Montserrat" w:hAnsi="Montserrat"/>
      <w:sz w:val="20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1F2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2CA8"/>
    <w:rPr>
      <w:rFonts w:ascii="Montserrat" w:hAnsi="Montserrat"/>
      <w:sz w:val="20"/>
      <w:szCs w:val="22"/>
    </w:rPr>
  </w:style>
  <w:style w:type="table" w:styleId="Grilledutableau">
    <w:name w:val="Table Grid"/>
    <w:basedOn w:val="TableauNormal"/>
    <w:rsid w:val="001F2CA8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Titre">
    <w:name w:val="Title"/>
    <w:aliases w:val="Titre ODJ"/>
    <w:basedOn w:val="Normal"/>
    <w:next w:val="Normal"/>
    <w:link w:val="TitreCar"/>
    <w:uiPriority w:val="10"/>
    <w:qFormat/>
    <w:rsid w:val="001F2CA8"/>
    <w:pPr>
      <w:framePr w:hSpace="141" w:wrap="around" w:vAnchor="text" w:hAnchor="margin" w:y="-73"/>
      <w:spacing w:line="240" w:lineRule="auto"/>
      <w:ind w:left="284" w:right="-412"/>
    </w:pPr>
    <w:rPr>
      <w:rFonts w:ascii="Open Sans Light" w:hAnsi="Open Sans Light" w:cs="Open Sans Light"/>
      <w:color w:val="FFFFFF" w:themeColor="background1"/>
      <w:sz w:val="60"/>
      <w:szCs w:val="60"/>
    </w:rPr>
  </w:style>
  <w:style w:type="character" w:customStyle="1" w:styleId="TitreCar">
    <w:name w:val="Titre Car"/>
    <w:aliases w:val="Titre ODJ Car"/>
    <w:basedOn w:val="Policepardfaut"/>
    <w:link w:val="Titre"/>
    <w:uiPriority w:val="10"/>
    <w:rsid w:val="001F2CA8"/>
    <w:rPr>
      <w:rFonts w:ascii="Open Sans Light" w:hAnsi="Open Sans Light" w:cs="Open Sans Light"/>
      <w:color w:val="FFFFFF" w:themeColor="background1"/>
      <w:sz w:val="60"/>
      <w:szCs w:val="60"/>
    </w:rPr>
  </w:style>
  <w:style w:type="character" w:styleId="Numrodepage">
    <w:name w:val="page number"/>
    <w:basedOn w:val="Policepardfaut"/>
    <w:uiPriority w:val="99"/>
    <w:semiHidden/>
    <w:unhideWhenUsed/>
    <w:rsid w:val="001F2CA8"/>
  </w:style>
  <w:style w:type="paragraph" w:styleId="Listenumros">
    <w:name w:val="List Number"/>
    <w:basedOn w:val="Paragraphedeliste"/>
    <w:uiPriority w:val="99"/>
    <w:unhideWhenUsed/>
    <w:qFormat/>
    <w:rsid w:val="001F2CA8"/>
    <w:pPr>
      <w:numPr>
        <w:numId w:val="1"/>
      </w:numPr>
      <w:spacing w:before="300" w:line="276" w:lineRule="auto"/>
      <w:ind w:left="3060"/>
    </w:pPr>
    <w:rPr>
      <w:rFonts w:eastAsia="Times New Roman" w:cs="Times New Roman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C461B3"/>
    <w:pPr>
      <w:numPr>
        <w:numId w:val="2"/>
      </w:numPr>
      <w:contextualSpacing/>
    </w:pPr>
  </w:style>
  <w:style w:type="character" w:styleId="Accentuation">
    <w:name w:val="Emphasis"/>
    <w:basedOn w:val="Policepardfaut"/>
    <w:uiPriority w:val="20"/>
    <w:rsid w:val="00E944F9"/>
    <w:rPr>
      <w:i/>
      <w:iCs/>
    </w:rPr>
  </w:style>
  <w:style w:type="character" w:styleId="Accentuationlgre">
    <w:name w:val="Subtle Emphasis"/>
    <w:basedOn w:val="Policepardfaut"/>
    <w:uiPriority w:val="19"/>
    <w:rsid w:val="00E944F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rsid w:val="00E944F9"/>
    <w:rPr>
      <w:i/>
      <w:iCs/>
      <w:color w:val="4472C4" w:themeColor="accent1"/>
    </w:rPr>
  </w:style>
  <w:style w:type="character" w:customStyle="1" w:styleId="Titre3Car">
    <w:name w:val="Titre 3 Car"/>
    <w:basedOn w:val="Policepardfaut"/>
    <w:link w:val="Titre3"/>
    <w:uiPriority w:val="9"/>
    <w:semiHidden/>
    <w:rsid w:val="00E944F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itation">
    <w:name w:val="Quote"/>
    <w:basedOn w:val="Normal"/>
    <w:next w:val="Normal"/>
    <w:link w:val="CitationCar"/>
    <w:uiPriority w:val="29"/>
    <w:rsid w:val="00E944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944F9"/>
    <w:rPr>
      <w:rFonts w:ascii="Montserrat" w:hAnsi="Montserrat"/>
      <w:i/>
      <w:iCs/>
      <w:color w:val="404040" w:themeColor="text1" w:themeTint="BF"/>
      <w:sz w:val="20"/>
      <w:szCs w:val="22"/>
    </w:rPr>
  </w:style>
  <w:style w:type="character" w:styleId="Rfrenceintense">
    <w:name w:val="Intense Reference"/>
    <w:basedOn w:val="Policepardfaut"/>
    <w:uiPriority w:val="32"/>
    <w:rsid w:val="00E944F9"/>
    <w:rPr>
      <w:b/>
      <w:bCs/>
      <w:smallCaps/>
      <w:color w:val="4472C4" w:themeColor="accent1"/>
      <w:spacing w:val="5"/>
    </w:rPr>
  </w:style>
  <w:style w:type="character" w:styleId="Rfrencelgre">
    <w:name w:val="Subtle Reference"/>
    <w:basedOn w:val="Policepardfaut"/>
    <w:uiPriority w:val="31"/>
    <w:rsid w:val="00E944F9"/>
    <w:rPr>
      <w:smallCaps/>
      <w:color w:val="5A5A5A" w:themeColor="text1" w:themeTint="A5"/>
    </w:rPr>
  </w:style>
  <w:style w:type="character" w:styleId="lev">
    <w:name w:val="Strong"/>
    <w:basedOn w:val="Policepardfaut"/>
    <w:uiPriority w:val="22"/>
    <w:rsid w:val="00E944F9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rsid w:val="00E944F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E944F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enumros2">
    <w:name w:val="List Number 2"/>
    <w:basedOn w:val="Normal"/>
    <w:uiPriority w:val="99"/>
    <w:unhideWhenUsed/>
    <w:rsid w:val="00D2119C"/>
    <w:pPr>
      <w:numPr>
        <w:numId w:val="3"/>
      </w:numPr>
      <w:contextualSpacing/>
    </w:pPr>
  </w:style>
  <w:style w:type="paragraph" w:customStyle="1" w:styleId="PrnomNom">
    <w:name w:val="Prénom Nom"/>
    <w:basedOn w:val="Normal"/>
    <w:qFormat/>
    <w:rsid w:val="00D2119C"/>
    <w:pPr>
      <w:spacing w:before="240" w:after="240"/>
      <w:contextualSpacing/>
    </w:pPr>
    <w:rPr>
      <w:sz w:val="16"/>
    </w:rPr>
  </w:style>
  <w:style w:type="character" w:customStyle="1" w:styleId="PrsentsExcuss">
    <w:name w:val="Présents / Excusés"/>
    <w:basedOn w:val="Policepardfaut"/>
    <w:uiPriority w:val="1"/>
    <w:qFormat/>
    <w:rsid w:val="00D2119C"/>
    <w:rPr>
      <w:rFonts w:ascii="Montserrat" w:hAnsi="Montserrat"/>
      <w:b/>
      <w:sz w:val="16"/>
      <w:szCs w:val="16"/>
      <w:u w:val="single"/>
    </w:rPr>
  </w:style>
  <w:style w:type="paragraph" w:customStyle="1" w:styleId="Puces">
    <w:name w:val="Puces"/>
    <w:basedOn w:val="Normal"/>
    <w:rsid w:val="00D2119C"/>
    <w:pPr>
      <w:numPr>
        <w:numId w:val="4"/>
      </w:numPr>
    </w:pPr>
  </w:style>
  <w:style w:type="paragraph" w:customStyle="1" w:styleId="Textetableau">
    <w:name w:val="Texte tableau"/>
    <w:basedOn w:val="Normal"/>
    <w:qFormat/>
    <w:rsid w:val="00217F91"/>
    <w:pPr>
      <w:spacing w:line="192" w:lineRule="exact"/>
    </w:pPr>
    <w:rPr>
      <w:sz w:val="16"/>
      <w:szCs w:val="20"/>
    </w:rPr>
  </w:style>
  <w:style w:type="paragraph" w:customStyle="1" w:styleId="RedaliaNormal">
    <w:name w:val="Redalia : Normal"/>
    <w:basedOn w:val="Normal"/>
    <w:rsid w:val="00832118"/>
    <w:pPr>
      <w:widowControl w:val="0"/>
      <w:tabs>
        <w:tab w:val="left" w:leader="dot" w:pos="8505"/>
      </w:tabs>
      <w:suppressAutoHyphens/>
      <w:autoSpaceDN w:val="0"/>
      <w:spacing w:before="113" w:line="240" w:lineRule="auto"/>
      <w:jc w:val="both"/>
      <w:textAlignment w:val="baseline"/>
    </w:pPr>
    <w:rPr>
      <w:rFonts w:ascii="Open Sans" w:eastAsia="Open Sans" w:hAnsi="Open Sans" w:cs="Open Sans"/>
      <w:sz w:val="18"/>
      <w:szCs w:val="20"/>
      <w:lang w:eastAsia="fr-FR"/>
    </w:rPr>
  </w:style>
  <w:style w:type="paragraph" w:customStyle="1" w:styleId="RdaliaLgende">
    <w:name w:val="Rédalia : Légende"/>
    <w:basedOn w:val="Normal"/>
    <w:rsid w:val="00F40E11"/>
    <w:pPr>
      <w:widowControl w:val="0"/>
      <w:suppressAutoHyphens/>
      <w:autoSpaceDN w:val="0"/>
      <w:spacing w:line="240" w:lineRule="auto"/>
      <w:ind w:left="284" w:hanging="284"/>
      <w:jc w:val="both"/>
      <w:textAlignment w:val="baseline"/>
    </w:pPr>
    <w:rPr>
      <w:rFonts w:ascii="Arial" w:eastAsia="Arial" w:hAnsi="Arial" w:cs="Arial"/>
      <w:i/>
      <w:sz w:val="16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5275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Grilledutableau1">
    <w:name w:val="Grille du tableau1"/>
    <w:basedOn w:val="TableauNormal"/>
    <w:next w:val="Grilledutableau"/>
    <w:rsid w:val="00571C56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3738D3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738D3"/>
    <w:rPr>
      <w:rFonts w:ascii="Montserrat" w:hAnsi="Montserrat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738D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391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3914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unhideWhenUsed/>
    <w:rsid w:val="003F3914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D1B22"/>
    <w:pPr>
      <w:spacing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7D1B22"/>
    <w:rPr>
      <w:rFonts w:ascii="Arial" w:eastAsia="Times New Roman" w:hAnsi="Arial" w:cs="Times New Roman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3E68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447A-A069-4C56-B905-C09FACB9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3101</TotalTime>
  <Pages>5</Pages>
  <Words>695</Words>
  <Characters>3826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BARBOUX Emily</dc:creator>
  <cp:keywords/>
  <dc:description/>
  <cp:lastModifiedBy>BUCHER Séverine</cp:lastModifiedBy>
  <cp:revision>39</cp:revision>
  <dcterms:created xsi:type="dcterms:W3CDTF">2024-10-07T07:57:00Z</dcterms:created>
  <dcterms:modified xsi:type="dcterms:W3CDTF">2025-04-09T09:46:00Z</dcterms:modified>
</cp:coreProperties>
</file>