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2A9F9E03" w:rsidR="000C76F4" w:rsidRPr="004F4697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>
        <w:rPr>
          <w:rFonts w:eastAsia="Arial" w:cs="Arial"/>
          <w:b/>
          <w:sz w:val="28"/>
          <w:szCs w:val="24"/>
        </w:rPr>
        <w:t xml:space="preserve">      </w:t>
      </w:r>
      <w:r w:rsidRPr="008252D8">
        <w:rPr>
          <w:rFonts w:eastAsia="Arial" w:cs="Arial"/>
          <w:b/>
          <w:sz w:val="28"/>
          <w:szCs w:val="24"/>
        </w:rPr>
        <w:t>MARCHÉ DE FOURNITURE</w:t>
      </w:r>
      <w:r>
        <w:rPr>
          <w:rFonts w:eastAsia="Arial" w:cs="Arial"/>
          <w:b/>
          <w:sz w:val="28"/>
          <w:szCs w:val="24"/>
        </w:rPr>
        <w:t xml:space="preserve"> </w:t>
      </w:r>
      <w:r w:rsidRPr="008252D8">
        <w:rPr>
          <w:rFonts w:eastAsia="Arial" w:cs="Arial"/>
          <w:b/>
          <w:sz w:val="28"/>
          <w:szCs w:val="24"/>
        </w:rPr>
        <w:t>PASSÉ EN APPEL D’OFFRES</w:t>
      </w: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A94C61" w14:textId="77777777" w:rsidR="004F4697" w:rsidRPr="00D93DB5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D93DB5">
        <w:rPr>
          <w:rFonts w:eastAsia="Arial" w:cs="Arial"/>
          <w:b/>
          <w:sz w:val="28"/>
          <w:szCs w:val="24"/>
        </w:rPr>
        <w:t>Achat d’un drone et capteurs</w:t>
      </w:r>
    </w:p>
    <w:bookmarkEnd w:id="0"/>
    <w:p w14:paraId="42E40A77" w14:textId="77777777" w:rsidR="004F4697" w:rsidRPr="00D93DB5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41726048" w:rsidR="000C76F4" w:rsidRPr="00EC7BB7" w:rsidRDefault="004F4697" w:rsidP="004F4697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D93DB5">
        <w:rPr>
          <w:rFonts w:eastAsia="Arial" w:cs="Arial"/>
          <w:b/>
          <w:sz w:val="28"/>
          <w:szCs w:val="24"/>
        </w:rPr>
        <w:t>N°2025956MAFO033</w:t>
      </w:r>
      <w:r w:rsidR="003F1608"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C475DD2" w14:textId="35BBDA1A" w:rsidR="003F1608" w:rsidRPr="00DD0553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lang w:val="en-US"/>
        </w:rPr>
      </w:pPr>
      <w:r w:rsidRPr="00DD0553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 xml:space="preserve">Lot </w:t>
      </w:r>
      <w:r w:rsidR="00DD0553" w:rsidRPr="00DD0553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2 Achat d’une caméra the</w:t>
      </w:r>
      <w:r w:rsidR="00DD0553"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rmique</w:t>
      </w:r>
    </w:p>
    <w:p w14:paraId="38E73282" w14:textId="77777777" w:rsidR="008407FA" w:rsidRPr="00DD0553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</w:pPr>
    </w:p>
    <w:p w14:paraId="18896A50" w14:textId="77777777" w:rsidR="003F1608" w:rsidRPr="00DD0553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AC044AB" w14:textId="77777777" w:rsidR="003F1608" w:rsidRPr="00DD0553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D174A81" w14:textId="77777777" w:rsidR="003F1608" w:rsidRPr="00DD0553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319236C4" w14:textId="77777777" w:rsidR="003F1608" w:rsidRPr="00DD0553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514BD970" w14:textId="77777777" w:rsidR="003F1608" w:rsidRPr="00DD0553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p w14:paraId="65E18E87" w14:textId="77777777" w:rsidR="00636DE0" w:rsidRPr="00DD0553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  <w:sectPr w:rsidR="00636DE0" w:rsidRPr="00DD0553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DD0553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  <w:lang w:val="en-US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17A27904" w:rsidR="0020551E" w:rsidRPr="00EC7BB7" w:rsidRDefault="00DD0553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697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DD0553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DD0553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4F095BB4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4F469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DD0553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DD0553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EC7BB7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350FECA5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EF65121" w14:textId="77777777" w:rsidR="004F4697" w:rsidRPr="00EC7BB7" w:rsidRDefault="004F4697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B6D0F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4697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36633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D0553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507</Words>
  <Characters>2756</Characters>
  <Application>Microsoft Office Word</Application>
  <DocSecurity>0</DocSecurity>
  <Lines>68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3223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2025-04-11T07:05:00Z</dcterms:created>
  <dcterms:modified xsi:type="dcterms:W3CDTF">2025-04-11T07:06:00Z</dcterms:modified>
</cp:coreProperties>
</file>