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B2DC2" w14:textId="5AB8A333" w:rsidR="00127DD0" w:rsidRPr="00D31B84" w:rsidRDefault="00D31B84">
      <w:pPr>
        <w:ind w:right="9600"/>
        <w:rPr>
          <w:rFonts w:ascii="Marianne" w:hAnsi="Marianne"/>
          <w:sz w:val="2"/>
        </w:rPr>
      </w:pPr>
      <w:r w:rsidRPr="00897609">
        <w:rPr>
          <w:rFonts w:ascii="Marianne" w:hAnsi="Marianne"/>
          <w:noProof/>
          <w:sz w:val="2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6E934BC" wp14:editId="6DE748BE">
            <wp:simplePos x="0" y="0"/>
            <wp:positionH relativeFrom="column">
              <wp:posOffset>0</wp:posOffset>
            </wp:positionH>
            <wp:positionV relativeFrom="paragraph">
              <wp:posOffset>-158569</wp:posOffset>
            </wp:positionV>
            <wp:extent cx="2642235" cy="762635"/>
            <wp:effectExtent l="0" t="0" r="0" b="0"/>
            <wp:wrapNone/>
            <wp:docPr id="1078284802" name="Image 15" descr="Une image contenant texte, Police, Graphique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284802" name="Image 15" descr="Une image contenant texte, Police, Graphique, Bleu électrique&#10;&#10;Description générée automatiquem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235" cy="762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038B" w:rsidRPr="00D31B84">
        <w:rPr>
          <w:rFonts w:ascii="Marianne" w:hAnsi="Marianne"/>
          <w:noProof/>
          <w:lang w:val="fr-FR" w:eastAsia="fr-FR"/>
        </w:rPr>
        <mc:AlternateContent>
          <mc:Choice Requires="wps">
            <w:drawing>
              <wp:inline distT="0" distB="0" distL="0" distR="0" wp14:anchorId="550054C5" wp14:editId="04D5086F">
                <wp:extent cx="9525" cy="9525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E8C17C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" filled="f" stroked="f">
                <o:lock v:ext="edit" aspectratio="t"/>
                <w10:anchorlock/>
              </v:rect>
            </w:pict>
          </mc:Fallback>
        </mc:AlternateContent>
      </w:r>
    </w:p>
    <w:p w14:paraId="07C7112B" w14:textId="508072CF" w:rsidR="00127DD0" w:rsidRPr="00D31B84" w:rsidRDefault="00127DD0">
      <w:pPr>
        <w:spacing w:line="240" w:lineRule="exact"/>
        <w:rPr>
          <w:rFonts w:ascii="Marianne" w:hAnsi="Marianne"/>
        </w:rPr>
      </w:pPr>
    </w:p>
    <w:p w14:paraId="7AEA601B" w14:textId="451F3ECA" w:rsidR="00127DD0" w:rsidRPr="00D31B84" w:rsidRDefault="00127DD0">
      <w:pPr>
        <w:spacing w:line="240" w:lineRule="exact"/>
        <w:rPr>
          <w:rFonts w:ascii="Marianne" w:hAnsi="Marianne"/>
        </w:rPr>
      </w:pPr>
    </w:p>
    <w:p w14:paraId="0C75EE13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233B0D52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2B7AC208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1F726C13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03A8CD1A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7DD11AC2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tbl>
      <w:tblPr>
        <w:tblW w:w="0" w:type="auto"/>
        <w:shd w:val="clear" w:color="666553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48BFAA45" w14:textId="77777777" w:rsidTr="00D31B84">
        <w:tc>
          <w:tcPr>
            <w:tcW w:w="9620" w:type="dxa"/>
            <w:shd w:val="clear" w:color="666553" w:fill="0096F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9FC8D25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b/>
                <w:color w:val="FFFFFF"/>
                <w:sz w:val="28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BF3ED22" w14:textId="77777777" w:rsidR="00127DD0" w:rsidRPr="00D31B84" w:rsidRDefault="00213792">
      <w:pPr>
        <w:spacing w:line="240" w:lineRule="exact"/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p w14:paraId="57DD29E9" w14:textId="77777777" w:rsidR="00127DD0" w:rsidRPr="00D31B84" w:rsidRDefault="00127DD0">
      <w:pPr>
        <w:spacing w:after="120" w:line="240" w:lineRule="exact"/>
        <w:rPr>
          <w:rFonts w:ascii="Marianne" w:hAnsi="Marianne"/>
        </w:rPr>
      </w:pPr>
    </w:p>
    <w:p w14:paraId="5A9DB386" w14:textId="77777777" w:rsidR="00127DD0" w:rsidRPr="00D31B84" w:rsidRDefault="00213792">
      <w:pPr>
        <w:spacing w:before="20"/>
        <w:jc w:val="center"/>
        <w:rPr>
          <w:rFonts w:ascii="Marianne" w:eastAsia="Trebuchet MS" w:hAnsi="Marianne" w:cs="Trebuchet MS"/>
          <w:b/>
          <w:color w:val="000000"/>
          <w:sz w:val="28"/>
          <w:lang w:val="fr-FR"/>
        </w:rPr>
      </w:pPr>
      <w:r w:rsidRPr="00D31B84">
        <w:rPr>
          <w:rFonts w:ascii="Marianne" w:eastAsia="Trebuchet MS" w:hAnsi="Marianne" w:cs="Trebuchet MS"/>
          <w:b/>
          <w:color w:val="000000"/>
          <w:sz w:val="28"/>
          <w:lang w:val="fr-FR"/>
        </w:rPr>
        <w:t>MARCHÉ PUBLIC DE TRAVAUX</w:t>
      </w:r>
    </w:p>
    <w:p w14:paraId="6EFCFA63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7A1E9894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02D06646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0FF02C54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0BE13C08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5AC8BB26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61C07C24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30675B07" w14:textId="77777777" w:rsidR="00127DD0" w:rsidRPr="00D31B84" w:rsidRDefault="00127DD0">
      <w:pPr>
        <w:spacing w:after="180" w:line="240" w:lineRule="exact"/>
        <w:rPr>
          <w:rFonts w:ascii="Marianne" w:hAnsi="Marianne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27DD0" w:rsidRPr="00E603EB" w14:paraId="0381A5C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9E789A3" w14:textId="77777777" w:rsidR="00E56B8D" w:rsidRDefault="00E56B8D" w:rsidP="00E56B8D">
            <w:pPr>
              <w:spacing w:line="325" w:lineRule="exact"/>
              <w:jc w:val="center"/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>Mise en accessibilité d'un appartement "Logement adolescent"</w:t>
            </w:r>
          </w:p>
          <w:p w14:paraId="207D1BF8" w14:textId="77777777" w:rsidR="00127DD0" w:rsidRPr="00E603EB" w:rsidRDefault="00213792">
            <w:pPr>
              <w:spacing w:line="325" w:lineRule="exact"/>
              <w:jc w:val="center"/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</w:pPr>
            <w:r w:rsidRPr="00E603EB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  <w:p w14:paraId="6C5313DE" w14:textId="77777777" w:rsidR="00D31B84" w:rsidRPr="00E603EB" w:rsidRDefault="00D31B84">
            <w:pPr>
              <w:spacing w:line="325" w:lineRule="exact"/>
              <w:jc w:val="center"/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</w:pPr>
          </w:p>
          <w:p w14:paraId="32B5CCE1" w14:textId="62D7F98E" w:rsidR="00D31B84" w:rsidRPr="00E603EB" w:rsidRDefault="00D31B84">
            <w:pPr>
              <w:spacing w:line="325" w:lineRule="exact"/>
              <w:jc w:val="center"/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</w:pPr>
            <w:r w:rsidRPr="00E603EB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>Marché numéro</w:t>
            </w:r>
            <w:r w:rsidRPr="00E603EB">
              <w:rPr>
                <w:rFonts w:ascii="Cambria" w:eastAsia="Trebuchet MS" w:hAnsi="Cambria" w:cs="Cambria"/>
                <w:b/>
                <w:color w:val="000000"/>
                <w:sz w:val="28"/>
                <w:lang w:val="fr-FR"/>
              </w:rPr>
              <w:t> </w:t>
            </w:r>
            <w:r w:rsidRPr="00E603EB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 xml:space="preserve">: </w:t>
            </w:r>
            <w:r w:rsidR="00717FD0" w:rsidRPr="00E603EB">
              <w:rPr>
                <w:rFonts w:ascii="Marianne" w:hAnsi="Marianne"/>
                <w:b/>
                <w:lang w:val="fr-FR"/>
              </w:rPr>
              <w:t>P</w:t>
            </w:r>
            <w:r w:rsidR="00E56B8D">
              <w:rPr>
                <w:rFonts w:ascii="Marianne" w:hAnsi="Marianne"/>
                <w:b/>
                <w:lang w:val="fr-FR"/>
              </w:rPr>
              <w:t>A-2025-882-58</w:t>
            </w:r>
          </w:p>
        </w:tc>
      </w:tr>
    </w:tbl>
    <w:p w14:paraId="1FC1E5E4" w14:textId="77777777" w:rsidR="00127DD0" w:rsidRPr="00D31B84" w:rsidRDefault="00213792">
      <w:pPr>
        <w:spacing w:line="240" w:lineRule="exact"/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p w14:paraId="6C9D1572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614CAA67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55321226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7CEF28BF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7DFB2BA2" w14:textId="77777777" w:rsidR="00127DD0" w:rsidRPr="00D31B84" w:rsidRDefault="00127DD0">
      <w:pPr>
        <w:spacing w:after="40" w:line="240" w:lineRule="exact"/>
        <w:rPr>
          <w:rFonts w:ascii="Marianne" w:hAnsi="Marianne"/>
        </w:rPr>
      </w:pPr>
    </w:p>
    <w:p w14:paraId="27C5D69F" w14:textId="77777777" w:rsidR="00127DD0" w:rsidRPr="00D31B84" w:rsidRDefault="00213792">
      <w:pPr>
        <w:spacing w:after="40"/>
        <w:ind w:left="1780" w:right="1680"/>
        <w:rPr>
          <w:rFonts w:ascii="Marianne" w:eastAsia="Trebuchet MS" w:hAnsi="Marianne" w:cs="Trebuchet MS"/>
          <w:color w:val="000000"/>
          <w:sz w:val="14"/>
          <w:lang w:val="fr-FR"/>
        </w:rPr>
      </w:pPr>
      <w:r w:rsidRPr="00D31B84">
        <w:rPr>
          <w:rFonts w:ascii="Marianne" w:eastAsia="Trebuchet MS" w:hAnsi="Marianne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27DD0" w:rsidRPr="00D31B84" w14:paraId="2ABDC54D" w14:textId="77777777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5379" w14:textId="77777777" w:rsidR="00127DD0" w:rsidRPr="00D31B84" w:rsidRDefault="00213792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A2E42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D89FF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3C450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389C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B82C7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4D86C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F6FB1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CA593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8F529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1E9EE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8269A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</w:tr>
      <w:tr w:rsidR="00127DD0" w:rsidRPr="00D31B84" w14:paraId="5853F299" w14:textId="77777777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6EF44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5EACE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B847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54A8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9B34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6027D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6521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67629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CE33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430F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769B2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EA3F0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</w:tr>
      <w:tr w:rsidR="00127DD0" w:rsidRPr="00D31B84" w14:paraId="0FDF3139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EAB34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AB8A4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A41BE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911E1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FC852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B4A0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238DD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C4EDA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9CF80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A0DDC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278C7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04B8C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</w:tr>
    </w:tbl>
    <w:p w14:paraId="007018D3" w14:textId="77777777" w:rsidR="00127DD0" w:rsidRPr="00D31B84" w:rsidRDefault="00213792">
      <w:pPr>
        <w:spacing w:after="40" w:line="240" w:lineRule="exact"/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27DD0" w:rsidRPr="00D31B84" w14:paraId="2DBE4271" w14:textId="77777777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50435" w14:textId="77777777" w:rsidR="00127DD0" w:rsidRPr="00D31B84" w:rsidRDefault="00213792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4FE2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83BE3" w14:textId="77777777" w:rsidR="00127DD0" w:rsidRPr="00D31B84" w:rsidRDefault="00213792">
            <w:pPr>
              <w:rPr>
                <w:rFonts w:ascii="Marianne" w:eastAsia="Trebuchet MS" w:hAnsi="Marianne" w:cs="Trebuchet MS"/>
                <w:color w:val="000000"/>
                <w:sz w:val="16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707ADC2" w14:textId="77777777" w:rsidR="00127DD0" w:rsidRPr="00D31B84" w:rsidRDefault="00213792">
      <w:pPr>
        <w:spacing w:line="240" w:lineRule="exact"/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p w14:paraId="7CA1DAF7" w14:textId="77777777" w:rsidR="00127DD0" w:rsidRPr="00D31B84" w:rsidRDefault="00127DD0">
      <w:pPr>
        <w:spacing w:after="100" w:line="240" w:lineRule="exact"/>
        <w:rPr>
          <w:rFonts w:ascii="Marianne" w:hAnsi="Marianne"/>
        </w:rPr>
      </w:pPr>
    </w:p>
    <w:p w14:paraId="685A40B8" w14:textId="77777777" w:rsidR="00127DD0" w:rsidRPr="00D31B84" w:rsidRDefault="00127DD0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</w:p>
    <w:p w14:paraId="40D7F966" w14:textId="77777777" w:rsidR="00D31B84" w:rsidRDefault="00D31B84" w:rsidP="00D31B84">
      <w:pPr>
        <w:spacing w:line="279" w:lineRule="exact"/>
        <w:jc w:val="center"/>
        <w:rPr>
          <w:rFonts w:ascii="Marianne" w:eastAsia="Trebuchet MS" w:hAnsi="Marianne" w:cs="Trebuchet MS"/>
          <w:b/>
          <w:bCs/>
          <w:color w:val="000000"/>
          <w:lang w:val="fr-FR"/>
        </w:rPr>
      </w:pPr>
      <w:r w:rsidRPr="00B9724A">
        <w:rPr>
          <w:rFonts w:ascii="Marianne" w:eastAsia="Trebuchet MS" w:hAnsi="Marianne" w:cs="Trebuchet MS"/>
          <w:b/>
          <w:bCs/>
          <w:color w:val="000000"/>
          <w:lang w:val="fr-FR"/>
        </w:rPr>
        <w:t>UGECAM OCCITANIE</w:t>
      </w:r>
    </w:p>
    <w:p w14:paraId="388782EA" w14:textId="77777777" w:rsidR="00D31B84" w:rsidRPr="00B9724A" w:rsidRDefault="00D31B84" w:rsidP="00D31B84">
      <w:pPr>
        <w:spacing w:line="279" w:lineRule="exact"/>
        <w:jc w:val="center"/>
        <w:rPr>
          <w:rFonts w:ascii="Marianne" w:eastAsia="Trebuchet MS" w:hAnsi="Marianne" w:cs="Trebuchet MS"/>
          <w:b/>
          <w:bCs/>
          <w:color w:val="000000"/>
          <w:lang w:val="fr-FR"/>
        </w:rPr>
      </w:pPr>
    </w:p>
    <w:p w14:paraId="41B62213" w14:textId="77777777" w:rsidR="00D31B84" w:rsidRPr="00B9724A" w:rsidRDefault="00D31B84" w:rsidP="00D31B84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B9724A">
        <w:rPr>
          <w:rFonts w:ascii="Marianne" w:eastAsia="Trebuchet MS" w:hAnsi="Marianne" w:cs="Trebuchet MS"/>
          <w:color w:val="000000"/>
          <w:lang w:val="fr-FR"/>
        </w:rPr>
        <w:t>CS 20004</w:t>
      </w:r>
    </w:p>
    <w:p w14:paraId="03460F4B" w14:textId="77777777" w:rsidR="00D31B84" w:rsidRPr="00B9724A" w:rsidRDefault="00D31B84" w:rsidP="00D31B84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B9724A">
        <w:rPr>
          <w:rFonts w:ascii="Marianne" w:eastAsia="Trebuchet MS" w:hAnsi="Marianne" w:cs="Trebuchet MS"/>
          <w:color w:val="000000"/>
          <w:lang w:val="fr-FR"/>
        </w:rPr>
        <w:t>515 Avenue Georges Frêche</w:t>
      </w:r>
    </w:p>
    <w:p w14:paraId="31C5624D" w14:textId="77777777" w:rsidR="00D31B84" w:rsidRDefault="00D31B84" w:rsidP="00D31B84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B9724A">
        <w:rPr>
          <w:rFonts w:ascii="Marianne" w:eastAsia="Trebuchet MS" w:hAnsi="Marianne" w:cs="Trebuchet MS"/>
          <w:color w:val="000000"/>
          <w:lang w:val="fr-FR"/>
        </w:rPr>
        <w:t>34174 Castelnau le Lez Cedex</w:t>
      </w:r>
    </w:p>
    <w:p w14:paraId="7C58E456" w14:textId="77777777" w:rsidR="00D31B84" w:rsidRPr="00B9724A" w:rsidRDefault="00D31B84" w:rsidP="00D31B84">
      <w:pPr>
        <w:spacing w:line="279" w:lineRule="exact"/>
        <w:rPr>
          <w:rFonts w:ascii="Marianne" w:eastAsia="Trebuchet MS" w:hAnsi="Marianne" w:cs="Trebuchet MS"/>
          <w:color w:val="000000"/>
          <w:lang w:val="fr-FR"/>
        </w:rPr>
      </w:pPr>
    </w:p>
    <w:p w14:paraId="793CA934" w14:textId="77777777" w:rsidR="00D31B84" w:rsidRPr="00B9724A" w:rsidRDefault="00D31B84" w:rsidP="00D31B84">
      <w:pPr>
        <w:spacing w:line="279" w:lineRule="exact"/>
        <w:jc w:val="center"/>
        <w:rPr>
          <w:rFonts w:ascii="Marianne" w:eastAsia="Trebuchet MS" w:hAnsi="Marianne" w:cs="Trebuchet MS"/>
          <w:b/>
          <w:bCs/>
          <w:color w:val="000000"/>
          <w:lang w:val="fr-FR"/>
        </w:rPr>
        <w:sectPr w:rsidR="00D31B84" w:rsidRPr="00B9724A">
          <w:pgSz w:w="11900" w:h="16840"/>
          <w:pgMar w:top="1400" w:right="1140" w:bottom="1440" w:left="1140" w:header="1400" w:footer="1440" w:gutter="0"/>
          <w:cols w:space="708"/>
        </w:sectPr>
      </w:pPr>
      <w:r w:rsidRPr="00B9724A">
        <w:rPr>
          <w:rFonts w:ascii="Marianne" w:eastAsia="Trebuchet MS" w:hAnsi="Marianne" w:cs="Trebuchet MS"/>
          <w:b/>
          <w:bCs/>
          <w:color w:val="0096FF"/>
          <w:lang w:val="fr-FR"/>
        </w:rPr>
        <w:t>Profil acheteur</w:t>
      </w:r>
      <w:r w:rsidRPr="00B9724A">
        <w:rPr>
          <w:rFonts w:ascii="Marianne" w:eastAsia="Trebuchet MS" w:hAnsi="Marianne" w:cs="Trebuchet MS"/>
          <w:b/>
          <w:bCs/>
          <w:color w:val="000000"/>
          <w:lang w:val="fr-FR"/>
        </w:rPr>
        <w:t xml:space="preserve"> : https://www.marches-publics.gouv.fr</w:t>
      </w:r>
    </w:p>
    <w:p w14:paraId="5013E12A" w14:textId="77777777" w:rsidR="00127DD0" w:rsidRPr="00D31B84" w:rsidRDefault="00127DD0">
      <w:pPr>
        <w:spacing w:line="240" w:lineRule="exact"/>
        <w:rPr>
          <w:rFonts w:ascii="Marianne" w:hAnsi="Marianne"/>
          <w:lang w:val="fr-FR"/>
        </w:rPr>
      </w:pPr>
    </w:p>
    <w:p w14:paraId="25B1D5CF" w14:textId="77777777" w:rsidR="00127DD0" w:rsidRPr="00D31B84" w:rsidRDefault="00127DD0">
      <w:pPr>
        <w:spacing w:line="240" w:lineRule="exact"/>
        <w:rPr>
          <w:rFonts w:ascii="Marianne" w:hAnsi="Marianne"/>
          <w:lang w:val="fr-FR"/>
        </w:rPr>
      </w:pPr>
    </w:p>
    <w:p w14:paraId="32643FF7" w14:textId="77777777" w:rsidR="00127DD0" w:rsidRPr="00D31B84" w:rsidRDefault="00127DD0">
      <w:pPr>
        <w:spacing w:line="240" w:lineRule="exact"/>
        <w:rPr>
          <w:rFonts w:ascii="Marianne" w:hAnsi="Marianne"/>
          <w:lang w:val="fr-FR"/>
        </w:rPr>
      </w:pPr>
    </w:p>
    <w:p w14:paraId="4AF6B16F" w14:textId="77777777" w:rsidR="00127DD0" w:rsidRPr="00D31B84" w:rsidRDefault="00127DD0">
      <w:pPr>
        <w:spacing w:after="140" w:line="240" w:lineRule="exact"/>
        <w:rPr>
          <w:rFonts w:ascii="Marianne" w:hAnsi="Marianne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27DD0" w:rsidRPr="00D31B84" w14:paraId="611BFB97" w14:textId="77777777" w:rsidTr="00D31B84">
        <w:trPr>
          <w:trHeight w:val="585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0096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1CCD5" w14:textId="77777777" w:rsidR="00127DD0" w:rsidRPr="00D31B84" w:rsidRDefault="00213792">
            <w:pPr>
              <w:pStyle w:val="Titletable"/>
              <w:jc w:val="center"/>
              <w:rPr>
                <w:rFonts w:ascii="Marianne" w:hAnsi="Marianne"/>
                <w:lang w:val="fr-FR"/>
              </w:rPr>
            </w:pPr>
            <w:r w:rsidRPr="00D31B84">
              <w:rPr>
                <w:rFonts w:ascii="Marianne" w:hAnsi="Marianne"/>
                <w:lang w:val="fr-FR"/>
              </w:rPr>
              <w:t>L'ESSENTIEL DE L'ACTE D'ENGAGEMENT</w:t>
            </w:r>
          </w:p>
        </w:tc>
      </w:tr>
      <w:tr w:rsidR="00127DD0" w:rsidRPr="00E56B8D" w14:paraId="1CE04C28" w14:textId="77777777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FC592" w14:textId="77777777" w:rsidR="00127DD0" w:rsidRPr="00D31B84" w:rsidRDefault="00127DD0">
            <w:pPr>
              <w:spacing w:line="220" w:lineRule="exact"/>
              <w:rPr>
                <w:rFonts w:ascii="Marianne" w:hAnsi="Marianne"/>
                <w:sz w:val="22"/>
              </w:rPr>
            </w:pPr>
          </w:p>
          <w:p w14:paraId="6B9B3339" w14:textId="6BB6B260" w:rsidR="00127DD0" w:rsidRPr="00D31B84" w:rsidRDefault="00B7038B">
            <w:pPr>
              <w:ind w:left="420"/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08C0E2CF" wp14:editId="0C2B144E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912F5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92795" w14:textId="14F6ECF8" w:rsidR="00127DD0" w:rsidRPr="00D31B84" w:rsidRDefault="00E56B8D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Mise en accessibilité d'un appartement "Logement adolescent"</w:t>
            </w:r>
          </w:p>
        </w:tc>
      </w:tr>
      <w:tr w:rsidR="00127DD0" w:rsidRPr="00D31B84" w14:paraId="6EA5C198" w14:textId="77777777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669E1" w14:textId="77777777" w:rsidR="00127DD0" w:rsidRPr="00E56B8D" w:rsidRDefault="00127DD0">
            <w:pPr>
              <w:spacing w:line="220" w:lineRule="exact"/>
              <w:rPr>
                <w:rFonts w:ascii="Marianne" w:hAnsi="Marianne"/>
                <w:sz w:val="22"/>
                <w:lang w:val="fr-FR"/>
              </w:rPr>
            </w:pPr>
          </w:p>
          <w:p w14:paraId="33A8C44A" w14:textId="2F14A92C" w:rsidR="00127DD0" w:rsidRPr="00D31B84" w:rsidRDefault="00B7038B">
            <w:pPr>
              <w:ind w:left="420"/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6AC9DF7C" wp14:editId="34E0CC91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F25C5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8DD11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27DD0" w:rsidRPr="00D31B84" w14:paraId="1BA75CEA" w14:textId="77777777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DE0D" w14:textId="77777777" w:rsidR="00127DD0" w:rsidRPr="00D31B84" w:rsidRDefault="00127DD0">
            <w:pPr>
              <w:spacing w:line="220" w:lineRule="exact"/>
              <w:rPr>
                <w:rFonts w:ascii="Marianne" w:hAnsi="Marianne"/>
                <w:sz w:val="22"/>
              </w:rPr>
            </w:pPr>
          </w:p>
          <w:p w14:paraId="0453800E" w14:textId="19FD65CA" w:rsidR="00127DD0" w:rsidRPr="00D31B84" w:rsidRDefault="00B7038B">
            <w:pPr>
              <w:ind w:left="420"/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5D8F9267" wp14:editId="3504F37A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438B5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04442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127DD0" w:rsidRPr="00D31B84" w14:paraId="5120983F" w14:textId="77777777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434AD" w14:textId="77777777" w:rsidR="00127DD0" w:rsidRPr="00D31B84" w:rsidRDefault="00127DD0">
            <w:pPr>
              <w:spacing w:line="220" w:lineRule="exact"/>
              <w:rPr>
                <w:rFonts w:ascii="Marianne" w:hAnsi="Marianne"/>
                <w:sz w:val="22"/>
              </w:rPr>
            </w:pPr>
          </w:p>
          <w:p w14:paraId="7C85CF79" w14:textId="658E694A" w:rsidR="00127DD0" w:rsidRPr="00D31B84" w:rsidRDefault="00B7038B">
            <w:pPr>
              <w:ind w:left="420"/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67F06B15" wp14:editId="09538E8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55443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E5932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127DD0" w:rsidRPr="00D31B84" w14:paraId="78B355B7" w14:textId="77777777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D94DB" w14:textId="77777777" w:rsidR="00127DD0" w:rsidRPr="00D31B84" w:rsidRDefault="00127DD0">
            <w:pPr>
              <w:spacing w:line="220" w:lineRule="exact"/>
              <w:rPr>
                <w:rFonts w:ascii="Marianne" w:hAnsi="Marianne"/>
                <w:sz w:val="22"/>
              </w:rPr>
            </w:pPr>
          </w:p>
          <w:p w14:paraId="6EC48BF1" w14:textId="3E17E5E7" w:rsidR="00127DD0" w:rsidRPr="00D31B84" w:rsidRDefault="00B7038B">
            <w:pPr>
              <w:ind w:left="420"/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0D48F387" wp14:editId="0007962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99C75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3EA61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27DD0" w:rsidRPr="00D31B84" w14:paraId="2AABF4FB" w14:textId="77777777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C3C74" w14:textId="77777777" w:rsidR="00127DD0" w:rsidRPr="00D31B84" w:rsidRDefault="00127DD0">
            <w:pPr>
              <w:spacing w:line="220" w:lineRule="exact"/>
              <w:rPr>
                <w:rFonts w:ascii="Marianne" w:hAnsi="Marianne"/>
                <w:sz w:val="22"/>
              </w:rPr>
            </w:pPr>
          </w:p>
          <w:p w14:paraId="0BD7E212" w14:textId="6E873AC5" w:rsidR="00127DD0" w:rsidRPr="00D31B84" w:rsidRDefault="00B7038B">
            <w:pPr>
              <w:ind w:left="420"/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42B32EED" wp14:editId="7115DB3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87B4B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ED347" w14:textId="45ACB2DF" w:rsidR="00127DD0" w:rsidRPr="00D31B84" w:rsidRDefault="00E56B8D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Définie par lot </w:t>
            </w:r>
          </w:p>
        </w:tc>
      </w:tr>
      <w:tr w:rsidR="00127DD0" w:rsidRPr="00D31B84" w14:paraId="73AE9E7B" w14:textId="77777777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1FEC7" w14:textId="77777777" w:rsidR="00127DD0" w:rsidRPr="00D31B84" w:rsidRDefault="00127DD0">
            <w:pPr>
              <w:spacing w:after="20" w:line="240" w:lineRule="exact"/>
              <w:rPr>
                <w:rFonts w:ascii="Marianne" w:hAnsi="Marianne"/>
              </w:rPr>
            </w:pPr>
          </w:p>
          <w:p w14:paraId="75F7D79B" w14:textId="19110470" w:rsidR="00127DD0" w:rsidRPr="00D31B84" w:rsidRDefault="00B7038B">
            <w:pPr>
              <w:ind w:left="420"/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6F1C0C5E" wp14:editId="1039EBA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741CE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45646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27DD0" w:rsidRPr="00D31B84" w14:paraId="71EF4793" w14:textId="77777777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2D9D6" w14:textId="77777777" w:rsidR="00127DD0" w:rsidRPr="00D31B84" w:rsidRDefault="00127DD0">
            <w:pPr>
              <w:spacing w:line="220" w:lineRule="exact"/>
              <w:rPr>
                <w:rFonts w:ascii="Marianne" w:hAnsi="Marianne"/>
                <w:sz w:val="22"/>
              </w:rPr>
            </w:pPr>
          </w:p>
          <w:p w14:paraId="416B91AD" w14:textId="0A84333A" w:rsidR="00127DD0" w:rsidRPr="00D31B84" w:rsidRDefault="00B7038B">
            <w:pPr>
              <w:ind w:left="420"/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22135CEC" wp14:editId="4573E77B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076C2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8D34F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27DD0" w:rsidRPr="00D31B84" w14:paraId="6C3BFCF7" w14:textId="77777777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9D65B" w14:textId="77777777" w:rsidR="00127DD0" w:rsidRPr="00D31B84" w:rsidRDefault="00127DD0">
            <w:pPr>
              <w:spacing w:line="220" w:lineRule="exact"/>
              <w:rPr>
                <w:rFonts w:ascii="Marianne" w:hAnsi="Marianne"/>
                <w:sz w:val="22"/>
              </w:rPr>
            </w:pPr>
          </w:p>
          <w:p w14:paraId="3FC10F97" w14:textId="6397327B" w:rsidR="00127DD0" w:rsidRPr="00D31B84" w:rsidRDefault="00B7038B">
            <w:pPr>
              <w:ind w:left="420"/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5BE09D6E" wp14:editId="7CB5C017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FE5F9" w14:textId="77777777" w:rsidR="00127DD0" w:rsidRPr="004269DC" w:rsidRDefault="00213792">
            <w:pPr>
              <w:spacing w:before="120" w:after="120" w:line="232" w:lineRule="exact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4269DC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84A9" w14:textId="5C0C1451" w:rsidR="00127DD0" w:rsidRPr="004269DC" w:rsidRDefault="00E60FAA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4648B10" w14:textId="77777777" w:rsidR="00127DD0" w:rsidRPr="00D31B84" w:rsidRDefault="00127DD0">
      <w:pPr>
        <w:rPr>
          <w:rFonts w:ascii="Marianne" w:hAnsi="Marianne"/>
        </w:rPr>
        <w:sectPr w:rsidR="00127DD0" w:rsidRPr="00D31B84">
          <w:pgSz w:w="11900" w:h="16840"/>
          <w:pgMar w:top="1440" w:right="1160" w:bottom="1440" w:left="1140" w:header="1440" w:footer="1440" w:gutter="0"/>
          <w:cols w:space="708"/>
        </w:sectPr>
      </w:pPr>
    </w:p>
    <w:p w14:paraId="3037C971" w14:textId="77777777" w:rsidR="00127DD0" w:rsidRPr="00D31B84" w:rsidRDefault="00213792">
      <w:pPr>
        <w:spacing w:after="80"/>
        <w:jc w:val="center"/>
        <w:rPr>
          <w:rFonts w:ascii="Marianne" w:eastAsia="Trebuchet MS" w:hAnsi="Marianne" w:cs="Trebuchet MS"/>
          <w:b/>
          <w:color w:val="000000"/>
          <w:lang w:val="fr-FR"/>
        </w:rPr>
      </w:pPr>
      <w:r w:rsidRPr="00D31B84">
        <w:rPr>
          <w:rFonts w:ascii="Marianne" w:eastAsia="Trebuchet MS" w:hAnsi="Marianne" w:cs="Trebuchet MS"/>
          <w:b/>
          <w:color w:val="000000"/>
          <w:lang w:val="fr-FR"/>
        </w:rPr>
        <w:lastRenderedPageBreak/>
        <w:t>SOMMAIRE</w:t>
      </w:r>
    </w:p>
    <w:p w14:paraId="6737CBB7" w14:textId="77777777" w:rsidR="00127DD0" w:rsidRPr="00D31B84" w:rsidRDefault="00127DD0">
      <w:pPr>
        <w:spacing w:after="80" w:line="240" w:lineRule="exact"/>
        <w:rPr>
          <w:rFonts w:ascii="Marianne" w:hAnsi="Marianne"/>
        </w:rPr>
      </w:pPr>
    </w:p>
    <w:p w14:paraId="628F1940" w14:textId="77777777" w:rsidR="00127DD0" w:rsidRPr="00D31B84" w:rsidRDefault="00213792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  <w:szCs w:val="22"/>
        </w:rPr>
      </w:pPr>
      <w:r w:rsidRPr="00D31B84">
        <w:rPr>
          <w:rFonts w:ascii="Marianne" w:eastAsia="Trebuchet MS" w:hAnsi="Marianne" w:cs="Trebuchet MS"/>
          <w:color w:val="000000"/>
          <w:sz w:val="22"/>
          <w:szCs w:val="22"/>
          <w:lang w:val="fr-FR"/>
        </w:rPr>
        <w:fldChar w:fldCharType="begin"/>
      </w:r>
      <w:r w:rsidRPr="00D31B84">
        <w:rPr>
          <w:rFonts w:ascii="Marianne" w:eastAsia="Trebuchet MS" w:hAnsi="Marianne" w:cs="Trebuchet MS"/>
          <w:color w:val="000000"/>
          <w:sz w:val="22"/>
          <w:szCs w:val="22"/>
          <w:lang w:val="fr-FR"/>
        </w:rPr>
        <w:instrText xml:space="preserve"> TOC \h </w:instrText>
      </w:r>
      <w:r w:rsidRPr="00D31B84">
        <w:rPr>
          <w:rFonts w:ascii="Marianne" w:eastAsia="Trebuchet MS" w:hAnsi="Marianne" w:cs="Trebuchet MS"/>
          <w:color w:val="000000"/>
          <w:sz w:val="22"/>
          <w:szCs w:val="22"/>
          <w:lang w:val="fr-FR"/>
        </w:rPr>
        <w:fldChar w:fldCharType="separate"/>
      </w:r>
      <w:hyperlink w:anchor="_Toc256000000" w:history="1">
        <w:r w:rsidRPr="00D31B84">
          <w:rPr>
            <w:rStyle w:val="Lienhypertexte"/>
            <w:rFonts w:ascii="Marianne" w:eastAsia="Trebuchet MS" w:hAnsi="Marianne" w:cs="Trebuchet MS"/>
            <w:sz w:val="22"/>
            <w:szCs w:val="22"/>
            <w:lang w:val="fr-FR"/>
          </w:rPr>
          <w:t>1 - Préambule : Liste des lots</w:t>
        </w:r>
        <w:r w:rsidRPr="00D31B84">
          <w:rPr>
            <w:rFonts w:ascii="Marianne" w:hAnsi="Marianne"/>
            <w:sz w:val="22"/>
            <w:szCs w:val="22"/>
          </w:rPr>
          <w:tab/>
        </w:r>
        <w:r w:rsidRPr="00D31B84">
          <w:rPr>
            <w:rFonts w:ascii="Marianne" w:hAnsi="Marianne"/>
            <w:sz w:val="22"/>
            <w:szCs w:val="22"/>
          </w:rPr>
          <w:fldChar w:fldCharType="begin"/>
        </w:r>
        <w:r w:rsidRPr="00D31B84">
          <w:rPr>
            <w:rFonts w:ascii="Marianne" w:hAnsi="Marianne"/>
            <w:sz w:val="22"/>
            <w:szCs w:val="22"/>
          </w:rPr>
          <w:instrText xml:space="preserve"> PAGEREF _Toc256000000 \h </w:instrText>
        </w:r>
        <w:r w:rsidRPr="00D31B84">
          <w:rPr>
            <w:rFonts w:ascii="Marianne" w:hAnsi="Marianne"/>
            <w:sz w:val="22"/>
            <w:szCs w:val="22"/>
          </w:rPr>
        </w:r>
        <w:r w:rsidRPr="00D31B84">
          <w:rPr>
            <w:rFonts w:ascii="Marianne" w:hAnsi="Marianne"/>
            <w:sz w:val="22"/>
            <w:szCs w:val="22"/>
          </w:rPr>
          <w:fldChar w:fldCharType="separate"/>
        </w:r>
        <w:r w:rsidRPr="00D31B84">
          <w:rPr>
            <w:rFonts w:ascii="Marianne" w:hAnsi="Marianne"/>
            <w:sz w:val="22"/>
            <w:szCs w:val="22"/>
          </w:rPr>
          <w:t>4</w:t>
        </w:r>
        <w:r w:rsidRPr="00D31B84">
          <w:rPr>
            <w:rFonts w:ascii="Marianne" w:hAnsi="Marianne"/>
            <w:sz w:val="22"/>
            <w:szCs w:val="22"/>
          </w:rPr>
          <w:fldChar w:fldCharType="end"/>
        </w:r>
      </w:hyperlink>
    </w:p>
    <w:p w14:paraId="26C88A10" w14:textId="77777777" w:rsidR="00127DD0" w:rsidRPr="00D31B84" w:rsidRDefault="0000000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  <w:szCs w:val="22"/>
        </w:rPr>
      </w:pPr>
      <w:hyperlink w:anchor="_Toc256000001" w:history="1">
        <w:r w:rsidR="00213792" w:rsidRPr="00D31B84">
          <w:rPr>
            <w:rStyle w:val="Lienhypertexte"/>
            <w:rFonts w:ascii="Marianne" w:eastAsia="Trebuchet MS" w:hAnsi="Marianne" w:cs="Trebuchet MS"/>
            <w:sz w:val="22"/>
            <w:szCs w:val="22"/>
            <w:lang w:val="fr-FR"/>
          </w:rPr>
          <w:t>2 - Identification de l'acheteur</w:t>
        </w:r>
        <w:r w:rsidR="00213792" w:rsidRPr="00D31B84">
          <w:rPr>
            <w:rFonts w:ascii="Marianne" w:hAnsi="Marianne"/>
            <w:sz w:val="22"/>
            <w:szCs w:val="22"/>
          </w:rPr>
          <w:tab/>
        </w:r>
        <w:r w:rsidR="00213792" w:rsidRPr="00D31B84">
          <w:rPr>
            <w:rFonts w:ascii="Marianne" w:hAnsi="Marianne"/>
            <w:sz w:val="22"/>
            <w:szCs w:val="22"/>
          </w:rPr>
          <w:fldChar w:fldCharType="begin"/>
        </w:r>
        <w:r w:rsidR="00213792" w:rsidRPr="00D31B84">
          <w:rPr>
            <w:rFonts w:ascii="Marianne" w:hAnsi="Marianne"/>
            <w:sz w:val="22"/>
            <w:szCs w:val="22"/>
          </w:rPr>
          <w:instrText xml:space="preserve"> PAGEREF _Toc256000001 \h </w:instrText>
        </w:r>
        <w:r w:rsidR="00213792" w:rsidRPr="00D31B84">
          <w:rPr>
            <w:rFonts w:ascii="Marianne" w:hAnsi="Marianne"/>
            <w:sz w:val="22"/>
            <w:szCs w:val="22"/>
          </w:rPr>
        </w:r>
        <w:r w:rsidR="00213792" w:rsidRPr="00D31B84">
          <w:rPr>
            <w:rFonts w:ascii="Marianne" w:hAnsi="Marianne"/>
            <w:sz w:val="22"/>
            <w:szCs w:val="22"/>
          </w:rPr>
          <w:fldChar w:fldCharType="separate"/>
        </w:r>
        <w:r w:rsidR="00213792" w:rsidRPr="00D31B84">
          <w:rPr>
            <w:rFonts w:ascii="Marianne" w:hAnsi="Marianne"/>
            <w:sz w:val="22"/>
            <w:szCs w:val="22"/>
          </w:rPr>
          <w:t>5</w:t>
        </w:r>
        <w:r w:rsidR="00213792" w:rsidRPr="00D31B84">
          <w:rPr>
            <w:rFonts w:ascii="Marianne" w:hAnsi="Marianne"/>
            <w:sz w:val="22"/>
            <w:szCs w:val="22"/>
          </w:rPr>
          <w:fldChar w:fldCharType="end"/>
        </w:r>
      </w:hyperlink>
    </w:p>
    <w:p w14:paraId="76654B2C" w14:textId="77777777" w:rsidR="00127DD0" w:rsidRPr="00D31B84" w:rsidRDefault="0000000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  <w:szCs w:val="22"/>
        </w:rPr>
      </w:pPr>
      <w:hyperlink w:anchor="_Toc256000002" w:history="1">
        <w:r w:rsidR="00213792" w:rsidRPr="00D31B84">
          <w:rPr>
            <w:rStyle w:val="Lienhypertexte"/>
            <w:rFonts w:ascii="Marianne" w:eastAsia="Trebuchet MS" w:hAnsi="Marianne" w:cs="Trebuchet MS"/>
            <w:sz w:val="22"/>
            <w:szCs w:val="22"/>
            <w:lang w:val="fr-FR"/>
          </w:rPr>
          <w:t>3 - Identification du co-contractant</w:t>
        </w:r>
        <w:r w:rsidR="00213792" w:rsidRPr="00D31B84">
          <w:rPr>
            <w:rFonts w:ascii="Marianne" w:hAnsi="Marianne"/>
            <w:sz w:val="22"/>
            <w:szCs w:val="22"/>
          </w:rPr>
          <w:tab/>
        </w:r>
        <w:r w:rsidR="00213792" w:rsidRPr="00D31B84">
          <w:rPr>
            <w:rFonts w:ascii="Marianne" w:hAnsi="Marianne"/>
            <w:sz w:val="22"/>
            <w:szCs w:val="22"/>
          </w:rPr>
          <w:fldChar w:fldCharType="begin"/>
        </w:r>
        <w:r w:rsidR="00213792" w:rsidRPr="00D31B84">
          <w:rPr>
            <w:rFonts w:ascii="Marianne" w:hAnsi="Marianne"/>
            <w:sz w:val="22"/>
            <w:szCs w:val="22"/>
          </w:rPr>
          <w:instrText xml:space="preserve"> PAGEREF _Toc256000002 \h </w:instrText>
        </w:r>
        <w:r w:rsidR="00213792" w:rsidRPr="00D31B84">
          <w:rPr>
            <w:rFonts w:ascii="Marianne" w:hAnsi="Marianne"/>
            <w:sz w:val="22"/>
            <w:szCs w:val="22"/>
          </w:rPr>
        </w:r>
        <w:r w:rsidR="00213792" w:rsidRPr="00D31B84">
          <w:rPr>
            <w:rFonts w:ascii="Marianne" w:hAnsi="Marianne"/>
            <w:sz w:val="22"/>
            <w:szCs w:val="22"/>
          </w:rPr>
          <w:fldChar w:fldCharType="separate"/>
        </w:r>
        <w:r w:rsidR="00213792" w:rsidRPr="00D31B84">
          <w:rPr>
            <w:rFonts w:ascii="Marianne" w:hAnsi="Marianne"/>
            <w:sz w:val="22"/>
            <w:szCs w:val="22"/>
          </w:rPr>
          <w:t>5</w:t>
        </w:r>
        <w:r w:rsidR="00213792" w:rsidRPr="00D31B84">
          <w:rPr>
            <w:rFonts w:ascii="Marianne" w:hAnsi="Marianne"/>
            <w:sz w:val="22"/>
            <w:szCs w:val="22"/>
          </w:rPr>
          <w:fldChar w:fldCharType="end"/>
        </w:r>
      </w:hyperlink>
    </w:p>
    <w:p w14:paraId="2701BC24" w14:textId="77777777" w:rsidR="00127DD0" w:rsidRPr="00D31B84" w:rsidRDefault="0000000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  <w:szCs w:val="22"/>
        </w:rPr>
      </w:pPr>
      <w:hyperlink w:anchor="_Toc256000003" w:history="1">
        <w:r w:rsidR="00213792" w:rsidRPr="00D31B84">
          <w:rPr>
            <w:rStyle w:val="Lienhypertexte"/>
            <w:rFonts w:ascii="Marianne" w:eastAsia="Trebuchet MS" w:hAnsi="Marianne" w:cs="Trebuchet MS"/>
            <w:sz w:val="22"/>
            <w:szCs w:val="22"/>
            <w:lang w:val="fr-FR"/>
          </w:rPr>
          <w:t>4 - Dispositions générales</w:t>
        </w:r>
        <w:r w:rsidR="00213792" w:rsidRPr="00D31B84">
          <w:rPr>
            <w:rFonts w:ascii="Marianne" w:hAnsi="Marianne"/>
            <w:sz w:val="22"/>
            <w:szCs w:val="22"/>
          </w:rPr>
          <w:tab/>
        </w:r>
        <w:r w:rsidR="00213792" w:rsidRPr="00D31B84">
          <w:rPr>
            <w:rFonts w:ascii="Marianne" w:hAnsi="Marianne"/>
            <w:sz w:val="22"/>
            <w:szCs w:val="22"/>
          </w:rPr>
          <w:fldChar w:fldCharType="begin"/>
        </w:r>
        <w:r w:rsidR="00213792" w:rsidRPr="00D31B84">
          <w:rPr>
            <w:rFonts w:ascii="Marianne" w:hAnsi="Marianne"/>
            <w:sz w:val="22"/>
            <w:szCs w:val="22"/>
          </w:rPr>
          <w:instrText xml:space="preserve"> PAGEREF _Toc256000003 \h </w:instrText>
        </w:r>
        <w:r w:rsidR="00213792" w:rsidRPr="00D31B84">
          <w:rPr>
            <w:rFonts w:ascii="Marianne" w:hAnsi="Marianne"/>
            <w:sz w:val="22"/>
            <w:szCs w:val="22"/>
          </w:rPr>
        </w:r>
        <w:r w:rsidR="00213792" w:rsidRPr="00D31B84">
          <w:rPr>
            <w:rFonts w:ascii="Marianne" w:hAnsi="Marianne"/>
            <w:sz w:val="22"/>
            <w:szCs w:val="22"/>
          </w:rPr>
          <w:fldChar w:fldCharType="separate"/>
        </w:r>
        <w:r w:rsidR="00213792" w:rsidRPr="00D31B84">
          <w:rPr>
            <w:rFonts w:ascii="Marianne" w:hAnsi="Marianne"/>
            <w:sz w:val="22"/>
            <w:szCs w:val="22"/>
          </w:rPr>
          <w:t>7</w:t>
        </w:r>
        <w:r w:rsidR="00213792" w:rsidRPr="00D31B84">
          <w:rPr>
            <w:rFonts w:ascii="Marianne" w:hAnsi="Marianne"/>
            <w:sz w:val="22"/>
            <w:szCs w:val="22"/>
          </w:rPr>
          <w:fldChar w:fldCharType="end"/>
        </w:r>
      </w:hyperlink>
    </w:p>
    <w:p w14:paraId="089B6CF3" w14:textId="77777777" w:rsidR="00127DD0" w:rsidRPr="00D31B84" w:rsidRDefault="00000000">
      <w:pPr>
        <w:pStyle w:val="TM2"/>
        <w:tabs>
          <w:tab w:val="right" w:leader="dot" w:pos="9610"/>
        </w:tabs>
        <w:rPr>
          <w:rFonts w:ascii="Marianne" w:hAnsi="Marianne"/>
          <w:noProof/>
          <w:sz w:val="22"/>
          <w:szCs w:val="22"/>
        </w:rPr>
      </w:pPr>
      <w:hyperlink w:anchor="_Toc256000004" w:history="1">
        <w:r w:rsidR="00213792" w:rsidRPr="00D31B84">
          <w:rPr>
            <w:rStyle w:val="Lienhypertexte"/>
            <w:rFonts w:ascii="Marianne" w:eastAsia="Trebuchet MS" w:hAnsi="Marianne" w:cs="Trebuchet MS"/>
            <w:sz w:val="22"/>
            <w:szCs w:val="22"/>
            <w:lang w:val="fr-FR"/>
          </w:rPr>
          <w:t>4.1 - Objet</w:t>
        </w:r>
        <w:r w:rsidR="00213792" w:rsidRPr="00D31B84">
          <w:rPr>
            <w:rFonts w:ascii="Marianne" w:hAnsi="Marianne"/>
            <w:sz w:val="22"/>
            <w:szCs w:val="22"/>
          </w:rPr>
          <w:tab/>
        </w:r>
        <w:r w:rsidR="00213792" w:rsidRPr="00D31B84">
          <w:rPr>
            <w:rFonts w:ascii="Marianne" w:hAnsi="Marianne"/>
            <w:sz w:val="22"/>
            <w:szCs w:val="22"/>
          </w:rPr>
          <w:fldChar w:fldCharType="begin"/>
        </w:r>
        <w:r w:rsidR="00213792" w:rsidRPr="00D31B84">
          <w:rPr>
            <w:rFonts w:ascii="Marianne" w:hAnsi="Marianne"/>
            <w:sz w:val="22"/>
            <w:szCs w:val="22"/>
          </w:rPr>
          <w:instrText xml:space="preserve"> PAGEREF _Toc256000004 \h </w:instrText>
        </w:r>
        <w:r w:rsidR="00213792" w:rsidRPr="00D31B84">
          <w:rPr>
            <w:rFonts w:ascii="Marianne" w:hAnsi="Marianne"/>
            <w:sz w:val="22"/>
            <w:szCs w:val="22"/>
          </w:rPr>
        </w:r>
        <w:r w:rsidR="00213792" w:rsidRPr="00D31B84">
          <w:rPr>
            <w:rFonts w:ascii="Marianne" w:hAnsi="Marianne"/>
            <w:sz w:val="22"/>
            <w:szCs w:val="22"/>
          </w:rPr>
          <w:fldChar w:fldCharType="separate"/>
        </w:r>
        <w:r w:rsidR="00213792" w:rsidRPr="00D31B84">
          <w:rPr>
            <w:rFonts w:ascii="Marianne" w:hAnsi="Marianne"/>
            <w:sz w:val="22"/>
            <w:szCs w:val="22"/>
          </w:rPr>
          <w:t>7</w:t>
        </w:r>
        <w:r w:rsidR="00213792" w:rsidRPr="00D31B84">
          <w:rPr>
            <w:rFonts w:ascii="Marianne" w:hAnsi="Marianne"/>
            <w:sz w:val="22"/>
            <w:szCs w:val="22"/>
          </w:rPr>
          <w:fldChar w:fldCharType="end"/>
        </w:r>
      </w:hyperlink>
    </w:p>
    <w:p w14:paraId="4DAF5EC6" w14:textId="77777777" w:rsidR="00127DD0" w:rsidRPr="00D31B84" w:rsidRDefault="00000000">
      <w:pPr>
        <w:pStyle w:val="TM2"/>
        <w:tabs>
          <w:tab w:val="right" w:leader="dot" w:pos="9610"/>
        </w:tabs>
        <w:rPr>
          <w:rFonts w:ascii="Marianne" w:hAnsi="Marianne"/>
          <w:noProof/>
          <w:sz w:val="22"/>
          <w:szCs w:val="22"/>
        </w:rPr>
      </w:pPr>
      <w:hyperlink w:anchor="_Toc256000005" w:history="1">
        <w:r w:rsidR="00213792" w:rsidRPr="00D31B84">
          <w:rPr>
            <w:rStyle w:val="Lienhypertexte"/>
            <w:rFonts w:ascii="Marianne" w:eastAsia="Trebuchet MS" w:hAnsi="Marianne" w:cs="Trebuchet MS"/>
            <w:sz w:val="22"/>
            <w:szCs w:val="22"/>
            <w:lang w:val="fr-FR"/>
          </w:rPr>
          <w:t>4.2 - Mode de passation</w:t>
        </w:r>
        <w:r w:rsidR="00213792" w:rsidRPr="00D31B84">
          <w:rPr>
            <w:rFonts w:ascii="Marianne" w:hAnsi="Marianne"/>
            <w:sz w:val="22"/>
            <w:szCs w:val="22"/>
          </w:rPr>
          <w:tab/>
        </w:r>
        <w:r w:rsidR="00213792" w:rsidRPr="00D31B84">
          <w:rPr>
            <w:rFonts w:ascii="Marianne" w:hAnsi="Marianne"/>
            <w:sz w:val="22"/>
            <w:szCs w:val="22"/>
          </w:rPr>
          <w:fldChar w:fldCharType="begin"/>
        </w:r>
        <w:r w:rsidR="00213792" w:rsidRPr="00D31B84">
          <w:rPr>
            <w:rFonts w:ascii="Marianne" w:hAnsi="Marianne"/>
            <w:sz w:val="22"/>
            <w:szCs w:val="22"/>
          </w:rPr>
          <w:instrText xml:space="preserve"> PAGEREF _Toc256000005 \h </w:instrText>
        </w:r>
        <w:r w:rsidR="00213792" w:rsidRPr="00D31B84">
          <w:rPr>
            <w:rFonts w:ascii="Marianne" w:hAnsi="Marianne"/>
            <w:sz w:val="22"/>
            <w:szCs w:val="22"/>
          </w:rPr>
        </w:r>
        <w:r w:rsidR="00213792" w:rsidRPr="00D31B84">
          <w:rPr>
            <w:rFonts w:ascii="Marianne" w:hAnsi="Marianne"/>
            <w:sz w:val="22"/>
            <w:szCs w:val="22"/>
          </w:rPr>
          <w:fldChar w:fldCharType="separate"/>
        </w:r>
        <w:r w:rsidR="00213792" w:rsidRPr="00D31B84">
          <w:rPr>
            <w:rFonts w:ascii="Marianne" w:hAnsi="Marianne"/>
            <w:sz w:val="22"/>
            <w:szCs w:val="22"/>
          </w:rPr>
          <w:t>7</w:t>
        </w:r>
        <w:r w:rsidR="00213792" w:rsidRPr="00D31B84">
          <w:rPr>
            <w:rFonts w:ascii="Marianne" w:hAnsi="Marianne"/>
            <w:sz w:val="22"/>
            <w:szCs w:val="22"/>
          </w:rPr>
          <w:fldChar w:fldCharType="end"/>
        </w:r>
      </w:hyperlink>
    </w:p>
    <w:p w14:paraId="5BD3AA1E" w14:textId="77777777" w:rsidR="00127DD0" w:rsidRPr="00D31B84" w:rsidRDefault="00000000">
      <w:pPr>
        <w:pStyle w:val="TM2"/>
        <w:tabs>
          <w:tab w:val="right" w:leader="dot" w:pos="9610"/>
        </w:tabs>
        <w:rPr>
          <w:rFonts w:ascii="Marianne" w:hAnsi="Marianne"/>
          <w:noProof/>
          <w:sz w:val="22"/>
          <w:szCs w:val="22"/>
        </w:rPr>
      </w:pPr>
      <w:hyperlink w:anchor="_Toc256000006" w:history="1">
        <w:r w:rsidR="00213792" w:rsidRPr="00D31B84">
          <w:rPr>
            <w:rStyle w:val="Lienhypertexte"/>
            <w:rFonts w:ascii="Marianne" w:eastAsia="Trebuchet MS" w:hAnsi="Marianne" w:cs="Trebuchet MS"/>
            <w:sz w:val="22"/>
            <w:szCs w:val="22"/>
            <w:lang w:val="fr-FR"/>
          </w:rPr>
          <w:t>4.3 - Forme de contrat</w:t>
        </w:r>
        <w:r w:rsidR="00213792" w:rsidRPr="00D31B84">
          <w:rPr>
            <w:rFonts w:ascii="Marianne" w:hAnsi="Marianne"/>
            <w:sz w:val="22"/>
            <w:szCs w:val="22"/>
          </w:rPr>
          <w:tab/>
        </w:r>
        <w:r w:rsidR="00213792" w:rsidRPr="00D31B84">
          <w:rPr>
            <w:rFonts w:ascii="Marianne" w:hAnsi="Marianne"/>
            <w:sz w:val="22"/>
            <w:szCs w:val="22"/>
          </w:rPr>
          <w:fldChar w:fldCharType="begin"/>
        </w:r>
        <w:r w:rsidR="00213792" w:rsidRPr="00D31B84">
          <w:rPr>
            <w:rFonts w:ascii="Marianne" w:hAnsi="Marianne"/>
            <w:sz w:val="22"/>
            <w:szCs w:val="22"/>
          </w:rPr>
          <w:instrText xml:space="preserve"> PAGEREF _Toc256000006 \h </w:instrText>
        </w:r>
        <w:r w:rsidR="00213792" w:rsidRPr="00D31B84">
          <w:rPr>
            <w:rFonts w:ascii="Marianne" w:hAnsi="Marianne"/>
            <w:sz w:val="22"/>
            <w:szCs w:val="22"/>
          </w:rPr>
        </w:r>
        <w:r w:rsidR="00213792" w:rsidRPr="00D31B84">
          <w:rPr>
            <w:rFonts w:ascii="Marianne" w:hAnsi="Marianne"/>
            <w:sz w:val="22"/>
            <w:szCs w:val="22"/>
          </w:rPr>
          <w:fldChar w:fldCharType="separate"/>
        </w:r>
        <w:r w:rsidR="00213792" w:rsidRPr="00D31B84">
          <w:rPr>
            <w:rFonts w:ascii="Marianne" w:hAnsi="Marianne"/>
            <w:sz w:val="22"/>
            <w:szCs w:val="22"/>
          </w:rPr>
          <w:t>7</w:t>
        </w:r>
        <w:r w:rsidR="00213792" w:rsidRPr="00D31B84">
          <w:rPr>
            <w:rFonts w:ascii="Marianne" w:hAnsi="Marianne"/>
            <w:sz w:val="22"/>
            <w:szCs w:val="22"/>
          </w:rPr>
          <w:fldChar w:fldCharType="end"/>
        </w:r>
      </w:hyperlink>
    </w:p>
    <w:p w14:paraId="62323915" w14:textId="77777777" w:rsidR="00127DD0" w:rsidRPr="00D31B84" w:rsidRDefault="0000000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  <w:szCs w:val="22"/>
        </w:rPr>
      </w:pPr>
      <w:hyperlink w:anchor="_Toc256000007" w:history="1">
        <w:r w:rsidR="00213792" w:rsidRPr="00D31B84">
          <w:rPr>
            <w:rStyle w:val="Lienhypertexte"/>
            <w:rFonts w:ascii="Marianne" w:eastAsia="Trebuchet MS" w:hAnsi="Marianne" w:cs="Trebuchet MS"/>
            <w:sz w:val="22"/>
            <w:szCs w:val="22"/>
            <w:lang w:val="fr-FR"/>
          </w:rPr>
          <w:t>5 - Prix</w:t>
        </w:r>
        <w:r w:rsidR="00213792" w:rsidRPr="00D31B84">
          <w:rPr>
            <w:rFonts w:ascii="Marianne" w:hAnsi="Marianne"/>
            <w:sz w:val="22"/>
            <w:szCs w:val="22"/>
          </w:rPr>
          <w:tab/>
        </w:r>
        <w:r w:rsidR="00213792" w:rsidRPr="00D31B84">
          <w:rPr>
            <w:rFonts w:ascii="Marianne" w:hAnsi="Marianne"/>
            <w:sz w:val="22"/>
            <w:szCs w:val="22"/>
          </w:rPr>
          <w:fldChar w:fldCharType="begin"/>
        </w:r>
        <w:r w:rsidR="00213792" w:rsidRPr="00D31B84">
          <w:rPr>
            <w:rFonts w:ascii="Marianne" w:hAnsi="Marianne"/>
            <w:sz w:val="22"/>
            <w:szCs w:val="22"/>
          </w:rPr>
          <w:instrText xml:space="preserve"> PAGEREF _Toc256000007 \h </w:instrText>
        </w:r>
        <w:r w:rsidR="00213792" w:rsidRPr="00D31B84">
          <w:rPr>
            <w:rFonts w:ascii="Marianne" w:hAnsi="Marianne"/>
            <w:sz w:val="22"/>
            <w:szCs w:val="22"/>
          </w:rPr>
        </w:r>
        <w:r w:rsidR="00213792" w:rsidRPr="00D31B84">
          <w:rPr>
            <w:rFonts w:ascii="Marianne" w:hAnsi="Marianne"/>
            <w:sz w:val="22"/>
            <w:szCs w:val="22"/>
          </w:rPr>
          <w:fldChar w:fldCharType="separate"/>
        </w:r>
        <w:r w:rsidR="00213792" w:rsidRPr="00D31B84">
          <w:rPr>
            <w:rFonts w:ascii="Marianne" w:hAnsi="Marianne"/>
            <w:sz w:val="22"/>
            <w:szCs w:val="22"/>
          </w:rPr>
          <w:t>7</w:t>
        </w:r>
        <w:r w:rsidR="00213792" w:rsidRPr="00D31B84">
          <w:rPr>
            <w:rFonts w:ascii="Marianne" w:hAnsi="Marianne"/>
            <w:sz w:val="22"/>
            <w:szCs w:val="22"/>
          </w:rPr>
          <w:fldChar w:fldCharType="end"/>
        </w:r>
      </w:hyperlink>
    </w:p>
    <w:p w14:paraId="3BC4C1F5" w14:textId="77777777" w:rsidR="00127DD0" w:rsidRPr="00D31B84" w:rsidRDefault="0000000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  <w:szCs w:val="22"/>
        </w:rPr>
      </w:pPr>
      <w:hyperlink w:anchor="_Toc256000008" w:history="1">
        <w:r w:rsidR="00213792" w:rsidRPr="00D31B84">
          <w:rPr>
            <w:rStyle w:val="Lienhypertexte"/>
            <w:rFonts w:ascii="Marianne" w:eastAsia="Trebuchet MS" w:hAnsi="Marianne" w:cs="Trebuchet MS"/>
            <w:sz w:val="22"/>
            <w:szCs w:val="22"/>
            <w:lang w:val="fr-FR"/>
          </w:rPr>
          <w:t>6 - Durée et Délais d'exécution</w:t>
        </w:r>
        <w:r w:rsidR="00213792" w:rsidRPr="00D31B84">
          <w:rPr>
            <w:rFonts w:ascii="Marianne" w:hAnsi="Marianne"/>
            <w:sz w:val="22"/>
            <w:szCs w:val="22"/>
          </w:rPr>
          <w:tab/>
        </w:r>
        <w:r w:rsidR="00213792" w:rsidRPr="00D31B84">
          <w:rPr>
            <w:rFonts w:ascii="Marianne" w:hAnsi="Marianne"/>
            <w:sz w:val="22"/>
            <w:szCs w:val="22"/>
          </w:rPr>
          <w:fldChar w:fldCharType="begin"/>
        </w:r>
        <w:r w:rsidR="00213792" w:rsidRPr="00D31B84">
          <w:rPr>
            <w:rFonts w:ascii="Marianne" w:hAnsi="Marianne"/>
            <w:sz w:val="22"/>
            <w:szCs w:val="22"/>
          </w:rPr>
          <w:instrText xml:space="preserve"> PAGEREF _Toc256000008 \h </w:instrText>
        </w:r>
        <w:r w:rsidR="00213792" w:rsidRPr="00D31B84">
          <w:rPr>
            <w:rFonts w:ascii="Marianne" w:hAnsi="Marianne"/>
            <w:sz w:val="22"/>
            <w:szCs w:val="22"/>
          </w:rPr>
        </w:r>
        <w:r w:rsidR="00213792" w:rsidRPr="00D31B84">
          <w:rPr>
            <w:rFonts w:ascii="Marianne" w:hAnsi="Marianne"/>
            <w:sz w:val="22"/>
            <w:szCs w:val="22"/>
          </w:rPr>
          <w:fldChar w:fldCharType="separate"/>
        </w:r>
        <w:r w:rsidR="00213792" w:rsidRPr="00D31B84">
          <w:rPr>
            <w:rFonts w:ascii="Marianne" w:hAnsi="Marianne"/>
            <w:sz w:val="22"/>
            <w:szCs w:val="22"/>
          </w:rPr>
          <w:t>7</w:t>
        </w:r>
        <w:r w:rsidR="00213792" w:rsidRPr="00D31B84">
          <w:rPr>
            <w:rFonts w:ascii="Marianne" w:hAnsi="Marianne"/>
            <w:sz w:val="22"/>
            <w:szCs w:val="22"/>
          </w:rPr>
          <w:fldChar w:fldCharType="end"/>
        </w:r>
      </w:hyperlink>
    </w:p>
    <w:p w14:paraId="065199FE" w14:textId="77777777" w:rsidR="00127DD0" w:rsidRPr="00D31B84" w:rsidRDefault="0000000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  <w:szCs w:val="22"/>
        </w:rPr>
      </w:pPr>
      <w:hyperlink w:anchor="_Toc256000009" w:history="1">
        <w:r w:rsidR="00213792" w:rsidRPr="00D31B84">
          <w:rPr>
            <w:rStyle w:val="Lienhypertexte"/>
            <w:rFonts w:ascii="Marianne" w:eastAsia="Trebuchet MS" w:hAnsi="Marianne" w:cs="Trebuchet MS"/>
            <w:sz w:val="22"/>
            <w:szCs w:val="22"/>
            <w:lang w:val="fr-FR"/>
          </w:rPr>
          <w:t>7 - Paiement</w:t>
        </w:r>
        <w:r w:rsidR="00213792" w:rsidRPr="00D31B84">
          <w:rPr>
            <w:rFonts w:ascii="Marianne" w:hAnsi="Marianne"/>
            <w:sz w:val="22"/>
            <w:szCs w:val="22"/>
          </w:rPr>
          <w:tab/>
        </w:r>
        <w:r w:rsidR="00213792" w:rsidRPr="00D31B84">
          <w:rPr>
            <w:rFonts w:ascii="Marianne" w:hAnsi="Marianne"/>
            <w:sz w:val="22"/>
            <w:szCs w:val="22"/>
          </w:rPr>
          <w:fldChar w:fldCharType="begin"/>
        </w:r>
        <w:r w:rsidR="00213792" w:rsidRPr="00D31B84">
          <w:rPr>
            <w:rFonts w:ascii="Marianne" w:hAnsi="Marianne"/>
            <w:sz w:val="22"/>
            <w:szCs w:val="22"/>
          </w:rPr>
          <w:instrText xml:space="preserve"> PAGEREF _Toc256000009 \h </w:instrText>
        </w:r>
        <w:r w:rsidR="00213792" w:rsidRPr="00D31B84">
          <w:rPr>
            <w:rFonts w:ascii="Marianne" w:hAnsi="Marianne"/>
            <w:sz w:val="22"/>
            <w:szCs w:val="22"/>
          </w:rPr>
        </w:r>
        <w:r w:rsidR="00213792" w:rsidRPr="00D31B84">
          <w:rPr>
            <w:rFonts w:ascii="Marianne" w:hAnsi="Marianne"/>
            <w:sz w:val="22"/>
            <w:szCs w:val="22"/>
          </w:rPr>
          <w:fldChar w:fldCharType="separate"/>
        </w:r>
        <w:r w:rsidR="00213792" w:rsidRPr="00D31B84">
          <w:rPr>
            <w:rFonts w:ascii="Marianne" w:hAnsi="Marianne"/>
            <w:sz w:val="22"/>
            <w:szCs w:val="22"/>
          </w:rPr>
          <w:t>7</w:t>
        </w:r>
        <w:r w:rsidR="00213792" w:rsidRPr="00D31B84">
          <w:rPr>
            <w:rFonts w:ascii="Marianne" w:hAnsi="Marianne"/>
            <w:sz w:val="22"/>
            <w:szCs w:val="22"/>
          </w:rPr>
          <w:fldChar w:fldCharType="end"/>
        </w:r>
      </w:hyperlink>
    </w:p>
    <w:p w14:paraId="038D4B6A" w14:textId="77777777" w:rsidR="00127DD0" w:rsidRPr="00D31B84" w:rsidRDefault="0000000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  <w:szCs w:val="22"/>
        </w:rPr>
      </w:pPr>
      <w:hyperlink w:anchor="_Toc256000010" w:history="1">
        <w:r w:rsidR="00213792" w:rsidRPr="00D31B84">
          <w:rPr>
            <w:rStyle w:val="Lienhypertexte"/>
            <w:rFonts w:ascii="Marianne" w:eastAsia="Trebuchet MS" w:hAnsi="Marianne" w:cs="Trebuchet MS"/>
            <w:sz w:val="22"/>
            <w:szCs w:val="22"/>
            <w:lang w:val="fr-FR"/>
          </w:rPr>
          <w:t>8 - Avance</w:t>
        </w:r>
        <w:r w:rsidR="00213792" w:rsidRPr="00D31B84">
          <w:rPr>
            <w:rFonts w:ascii="Marianne" w:hAnsi="Marianne"/>
            <w:sz w:val="22"/>
            <w:szCs w:val="22"/>
          </w:rPr>
          <w:tab/>
        </w:r>
        <w:r w:rsidR="00213792" w:rsidRPr="00D31B84">
          <w:rPr>
            <w:rFonts w:ascii="Marianne" w:hAnsi="Marianne"/>
            <w:sz w:val="22"/>
            <w:szCs w:val="22"/>
          </w:rPr>
          <w:fldChar w:fldCharType="begin"/>
        </w:r>
        <w:r w:rsidR="00213792" w:rsidRPr="00D31B84">
          <w:rPr>
            <w:rFonts w:ascii="Marianne" w:hAnsi="Marianne"/>
            <w:sz w:val="22"/>
            <w:szCs w:val="22"/>
          </w:rPr>
          <w:instrText xml:space="preserve"> PAGEREF _Toc256000010 \h </w:instrText>
        </w:r>
        <w:r w:rsidR="00213792" w:rsidRPr="00D31B84">
          <w:rPr>
            <w:rFonts w:ascii="Marianne" w:hAnsi="Marianne"/>
            <w:sz w:val="22"/>
            <w:szCs w:val="22"/>
          </w:rPr>
        </w:r>
        <w:r w:rsidR="00213792" w:rsidRPr="00D31B84">
          <w:rPr>
            <w:rFonts w:ascii="Marianne" w:hAnsi="Marianne"/>
            <w:sz w:val="22"/>
            <w:szCs w:val="22"/>
          </w:rPr>
          <w:fldChar w:fldCharType="separate"/>
        </w:r>
        <w:r w:rsidR="00213792" w:rsidRPr="00D31B84">
          <w:rPr>
            <w:rFonts w:ascii="Marianne" w:hAnsi="Marianne"/>
            <w:sz w:val="22"/>
            <w:szCs w:val="22"/>
          </w:rPr>
          <w:t>9</w:t>
        </w:r>
        <w:r w:rsidR="00213792" w:rsidRPr="00D31B84">
          <w:rPr>
            <w:rFonts w:ascii="Marianne" w:hAnsi="Marianne"/>
            <w:sz w:val="22"/>
            <w:szCs w:val="22"/>
          </w:rPr>
          <w:fldChar w:fldCharType="end"/>
        </w:r>
      </w:hyperlink>
    </w:p>
    <w:p w14:paraId="5E92E671" w14:textId="77777777" w:rsidR="00127DD0" w:rsidRPr="00D31B84" w:rsidRDefault="0000000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  <w:szCs w:val="22"/>
        </w:rPr>
      </w:pPr>
      <w:hyperlink w:anchor="_Toc256000011" w:history="1">
        <w:r w:rsidR="00213792" w:rsidRPr="00D31B84">
          <w:rPr>
            <w:rStyle w:val="Lienhypertexte"/>
            <w:rFonts w:ascii="Marianne" w:eastAsia="Trebuchet MS" w:hAnsi="Marianne" w:cs="Trebuchet MS"/>
            <w:sz w:val="22"/>
            <w:szCs w:val="22"/>
            <w:lang w:val="fr-FR"/>
          </w:rPr>
          <w:t>9 - Nomenclature(s)</w:t>
        </w:r>
        <w:r w:rsidR="00213792" w:rsidRPr="00D31B84">
          <w:rPr>
            <w:rFonts w:ascii="Marianne" w:hAnsi="Marianne"/>
            <w:sz w:val="22"/>
            <w:szCs w:val="22"/>
          </w:rPr>
          <w:tab/>
        </w:r>
        <w:r w:rsidR="00213792" w:rsidRPr="00D31B84">
          <w:rPr>
            <w:rFonts w:ascii="Marianne" w:hAnsi="Marianne"/>
            <w:sz w:val="22"/>
            <w:szCs w:val="22"/>
          </w:rPr>
          <w:fldChar w:fldCharType="begin"/>
        </w:r>
        <w:r w:rsidR="00213792" w:rsidRPr="00D31B84">
          <w:rPr>
            <w:rFonts w:ascii="Marianne" w:hAnsi="Marianne"/>
            <w:sz w:val="22"/>
            <w:szCs w:val="22"/>
          </w:rPr>
          <w:instrText xml:space="preserve"> PAGEREF _Toc256000011 \h </w:instrText>
        </w:r>
        <w:r w:rsidR="00213792" w:rsidRPr="00D31B84">
          <w:rPr>
            <w:rFonts w:ascii="Marianne" w:hAnsi="Marianne"/>
            <w:sz w:val="22"/>
            <w:szCs w:val="22"/>
          </w:rPr>
        </w:r>
        <w:r w:rsidR="00213792" w:rsidRPr="00D31B84">
          <w:rPr>
            <w:rFonts w:ascii="Marianne" w:hAnsi="Marianne"/>
            <w:sz w:val="22"/>
            <w:szCs w:val="22"/>
          </w:rPr>
          <w:fldChar w:fldCharType="separate"/>
        </w:r>
        <w:r w:rsidR="00213792" w:rsidRPr="00D31B84">
          <w:rPr>
            <w:rFonts w:ascii="Marianne" w:hAnsi="Marianne"/>
            <w:sz w:val="22"/>
            <w:szCs w:val="22"/>
          </w:rPr>
          <w:t>10</w:t>
        </w:r>
        <w:r w:rsidR="00213792" w:rsidRPr="00D31B84">
          <w:rPr>
            <w:rFonts w:ascii="Marianne" w:hAnsi="Marianne"/>
            <w:sz w:val="22"/>
            <w:szCs w:val="22"/>
          </w:rPr>
          <w:fldChar w:fldCharType="end"/>
        </w:r>
      </w:hyperlink>
    </w:p>
    <w:p w14:paraId="449F5B16" w14:textId="77777777" w:rsidR="00127DD0" w:rsidRPr="00D31B84" w:rsidRDefault="0000000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  <w:szCs w:val="22"/>
        </w:rPr>
      </w:pPr>
      <w:hyperlink w:anchor="_Toc256000012" w:history="1">
        <w:r w:rsidR="00213792" w:rsidRPr="00D31B84">
          <w:rPr>
            <w:rStyle w:val="Lienhypertexte"/>
            <w:rFonts w:ascii="Marianne" w:eastAsia="Trebuchet MS" w:hAnsi="Marianne" w:cs="Trebuchet MS"/>
            <w:sz w:val="22"/>
            <w:szCs w:val="22"/>
            <w:lang w:val="fr-FR"/>
          </w:rPr>
          <w:t>10 - Signature</w:t>
        </w:r>
        <w:r w:rsidR="00213792" w:rsidRPr="00D31B84">
          <w:rPr>
            <w:rFonts w:ascii="Marianne" w:hAnsi="Marianne"/>
            <w:sz w:val="22"/>
            <w:szCs w:val="22"/>
          </w:rPr>
          <w:tab/>
        </w:r>
        <w:r w:rsidR="00213792" w:rsidRPr="00D31B84">
          <w:rPr>
            <w:rFonts w:ascii="Marianne" w:hAnsi="Marianne"/>
            <w:sz w:val="22"/>
            <w:szCs w:val="22"/>
          </w:rPr>
          <w:fldChar w:fldCharType="begin"/>
        </w:r>
        <w:r w:rsidR="00213792" w:rsidRPr="00D31B84">
          <w:rPr>
            <w:rFonts w:ascii="Marianne" w:hAnsi="Marianne"/>
            <w:sz w:val="22"/>
            <w:szCs w:val="22"/>
          </w:rPr>
          <w:instrText xml:space="preserve"> PAGEREF _Toc256000012 \h </w:instrText>
        </w:r>
        <w:r w:rsidR="00213792" w:rsidRPr="00D31B84">
          <w:rPr>
            <w:rFonts w:ascii="Marianne" w:hAnsi="Marianne"/>
            <w:sz w:val="22"/>
            <w:szCs w:val="22"/>
          </w:rPr>
        </w:r>
        <w:r w:rsidR="00213792" w:rsidRPr="00D31B84">
          <w:rPr>
            <w:rFonts w:ascii="Marianne" w:hAnsi="Marianne"/>
            <w:sz w:val="22"/>
            <w:szCs w:val="22"/>
          </w:rPr>
          <w:fldChar w:fldCharType="separate"/>
        </w:r>
        <w:r w:rsidR="00213792" w:rsidRPr="00D31B84">
          <w:rPr>
            <w:rFonts w:ascii="Marianne" w:hAnsi="Marianne"/>
            <w:sz w:val="22"/>
            <w:szCs w:val="22"/>
          </w:rPr>
          <w:t>10</w:t>
        </w:r>
        <w:r w:rsidR="00213792" w:rsidRPr="00D31B84">
          <w:rPr>
            <w:rFonts w:ascii="Marianne" w:hAnsi="Marianne"/>
            <w:sz w:val="22"/>
            <w:szCs w:val="22"/>
          </w:rPr>
          <w:fldChar w:fldCharType="end"/>
        </w:r>
      </w:hyperlink>
    </w:p>
    <w:p w14:paraId="30763342" w14:textId="77777777" w:rsidR="00127DD0" w:rsidRPr="00D31B84" w:rsidRDefault="0000000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  <w:szCs w:val="22"/>
        </w:rPr>
      </w:pPr>
      <w:hyperlink w:anchor="_Toc256000013" w:history="1">
        <w:r w:rsidR="00213792" w:rsidRPr="00D31B84">
          <w:rPr>
            <w:rStyle w:val="Lienhypertexte"/>
            <w:rFonts w:ascii="Marianne" w:eastAsia="Trebuchet MS" w:hAnsi="Marianne" w:cs="Trebuchet MS"/>
            <w:sz w:val="22"/>
            <w:szCs w:val="22"/>
            <w:lang w:val="fr-FR"/>
          </w:rPr>
          <w:t>ANNEXE N° 1 : DÉSIGNATION DES CO-TRAITANTS ET RÉPARTITION DES PRESTATIONS</w:t>
        </w:r>
        <w:r w:rsidR="00213792" w:rsidRPr="00D31B84">
          <w:rPr>
            <w:rFonts w:ascii="Marianne" w:hAnsi="Marianne"/>
            <w:sz w:val="22"/>
            <w:szCs w:val="22"/>
          </w:rPr>
          <w:tab/>
        </w:r>
        <w:r w:rsidR="00213792" w:rsidRPr="00D31B84">
          <w:rPr>
            <w:rFonts w:ascii="Marianne" w:hAnsi="Marianne"/>
            <w:sz w:val="22"/>
            <w:szCs w:val="22"/>
          </w:rPr>
          <w:fldChar w:fldCharType="begin"/>
        </w:r>
        <w:r w:rsidR="00213792" w:rsidRPr="00D31B84">
          <w:rPr>
            <w:rFonts w:ascii="Marianne" w:hAnsi="Marianne"/>
            <w:sz w:val="22"/>
            <w:szCs w:val="22"/>
          </w:rPr>
          <w:instrText xml:space="preserve"> PAGEREF _Toc256000013 \h </w:instrText>
        </w:r>
        <w:r w:rsidR="00213792" w:rsidRPr="00D31B84">
          <w:rPr>
            <w:rFonts w:ascii="Marianne" w:hAnsi="Marianne"/>
            <w:sz w:val="22"/>
            <w:szCs w:val="22"/>
          </w:rPr>
        </w:r>
        <w:r w:rsidR="00213792" w:rsidRPr="00D31B84">
          <w:rPr>
            <w:rFonts w:ascii="Marianne" w:hAnsi="Marianne"/>
            <w:sz w:val="22"/>
            <w:szCs w:val="22"/>
          </w:rPr>
          <w:fldChar w:fldCharType="separate"/>
        </w:r>
        <w:r w:rsidR="00213792" w:rsidRPr="00D31B84">
          <w:rPr>
            <w:rFonts w:ascii="Marianne" w:hAnsi="Marianne"/>
            <w:sz w:val="22"/>
            <w:szCs w:val="22"/>
          </w:rPr>
          <w:t>12</w:t>
        </w:r>
        <w:r w:rsidR="00213792" w:rsidRPr="00D31B84">
          <w:rPr>
            <w:rFonts w:ascii="Marianne" w:hAnsi="Marianne"/>
            <w:sz w:val="22"/>
            <w:szCs w:val="22"/>
          </w:rPr>
          <w:fldChar w:fldCharType="end"/>
        </w:r>
      </w:hyperlink>
    </w:p>
    <w:p w14:paraId="419943C4" w14:textId="77777777" w:rsidR="00127DD0" w:rsidRPr="00D31B84" w:rsidRDefault="00213792">
      <w:pPr>
        <w:spacing w:after="100"/>
        <w:rPr>
          <w:rFonts w:ascii="Marianne" w:eastAsia="Trebuchet MS" w:hAnsi="Marianne" w:cs="Trebuchet MS"/>
          <w:color w:val="000000"/>
          <w:sz w:val="22"/>
          <w:szCs w:val="22"/>
          <w:lang w:val="fr-FR"/>
        </w:rPr>
        <w:sectPr w:rsidR="00127DD0" w:rsidRPr="00D31B84">
          <w:pgSz w:w="11900" w:h="16840"/>
          <w:pgMar w:top="1140" w:right="1140" w:bottom="1440" w:left="1140" w:header="1140" w:footer="1440" w:gutter="0"/>
          <w:cols w:space="708"/>
        </w:sectPr>
      </w:pPr>
      <w:r w:rsidRPr="00D31B84">
        <w:rPr>
          <w:rFonts w:ascii="Marianne" w:eastAsia="Trebuchet MS" w:hAnsi="Marianne" w:cs="Trebuchet MS"/>
          <w:color w:val="000000"/>
          <w:sz w:val="22"/>
          <w:szCs w:val="22"/>
          <w:lang w:val="fr-FR"/>
        </w:rPr>
        <w:fldChar w:fldCharType="end"/>
      </w: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640F1780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C99969" w14:textId="77777777" w:rsidR="00127DD0" w:rsidRPr="00D31B84" w:rsidRDefault="00213792" w:rsidP="00E56B8D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0" w:name="ArtL1_AE-3-A1"/>
            <w:bookmarkStart w:id="1" w:name="_Toc256000000"/>
            <w:bookmarkEnd w:id="0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lastRenderedPageBreak/>
              <w:t>1 - Préambule : Liste des lots</w:t>
            </w:r>
            <w:bookmarkEnd w:id="1"/>
          </w:p>
        </w:tc>
      </w:tr>
    </w:tbl>
    <w:p w14:paraId="320578D8" w14:textId="77777777" w:rsidR="00127DD0" w:rsidRPr="00D31B84" w:rsidRDefault="00213792">
      <w:pPr>
        <w:spacing w:line="60" w:lineRule="exact"/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2BF60D70" w14:textId="77777777" w:rsidR="00127DD0" w:rsidRDefault="00127DD0">
      <w:pPr>
        <w:rPr>
          <w:rFonts w:ascii="Marianne" w:hAnsi="Marianne"/>
        </w:rPr>
      </w:pPr>
    </w:p>
    <w:p w14:paraId="5F8F7FFC" w14:textId="77777777" w:rsidR="00E56B8D" w:rsidRDefault="00E56B8D">
      <w:pPr>
        <w:rPr>
          <w:rFonts w:ascii="Marianne" w:hAnsi="Marianne"/>
        </w:rPr>
      </w:pPr>
    </w:p>
    <w:p w14:paraId="3ACFB567" w14:textId="77777777" w:rsidR="00E56B8D" w:rsidRDefault="00E56B8D">
      <w:pPr>
        <w:rPr>
          <w:rFonts w:ascii="Marianne" w:hAnsi="Marianne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E56B8D" w:rsidRPr="00D649C2" w14:paraId="298CD38D" w14:textId="77777777" w:rsidTr="0079020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F0430" w14:textId="77777777" w:rsidR="00E56B8D" w:rsidRPr="00D649C2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</w:t>
            </w: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08220" w14:textId="77777777" w:rsidR="00E56B8D" w:rsidRPr="00D649C2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E56B8D" w:rsidRPr="00D649C2" w14:paraId="6B31C0AF" w14:textId="77777777" w:rsidTr="0079020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C9E78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817B2" w14:textId="77777777" w:rsidR="00E56B8D" w:rsidRPr="00D649C2" w:rsidRDefault="00E56B8D" w:rsidP="00790207">
            <w:pPr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Gros oeuvre - VRD</w:t>
            </w:r>
          </w:p>
        </w:tc>
      </w:tr>
      <w:tr w:rsidR="00E56B8D" w:rsidRPr="00D649C2" w14:paraId="2B153262" w14:textId="77777777" w:rsidTr="0079020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9DC2D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AC0C" w14:textId="77777777" w:rsidR="00E56B8D" w:rsidRPr="00D649C2" w:rsidRDefault="00E56B8D" w:rsidP="00790207">
            <w:pPr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Menuiseries</w:t>
            </w:r>
          </w:p>
        </w:tc>
      </w:tr>
      <w:tr w:rsidR="00E56B8D" w:rsidRPr="00D649C2" w14:paraId="7B01D448" w14:textId="77777777" w:rsidTr="0079020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AB456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5462C" w14:textId="77777777" w:rsidR="00E56B8D" w:rsidRPr="00D649C2" w:rsidRDefault="00E56B8D" w:rsidP="00790207">
            <w:pPr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Plâtrerie - Sol souple - Peinture</w:t>
            </w:r>
          </w:p>
        </w:tc>
      </w:tr>
      <w:tr w:rsidR="00E56B8D" w:rsidRPr="00D649C2" w14:paraId="1714337F" w14:textId="77777777" w:rsidTr="0079020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9C73E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D5D62" w14:textId="77777777" w:rsidR="00E56B8D" w:rsidRPr="00D649C2" w:rsidRDefault="00E56B8D" w:rsidP="00790207">
            <w:pPr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CVC - Plomberie</w:t>
            </w:r>
          </w:p>
        </w:tc>
      </w:tr>
      <w:tr w:rsidR="00E56B8D" w:rsidRPr="00D649C2" w14:paraId="1700BC11" w14:textId="77777777" w:rsidTr="0079020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6021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DFC1" w14:textId="77777777" w:rsidR="00E56B8D" w:rsidRPr="00D649C2" w:rsidRDefault="00E56B8D" w:rsidP="00790207">
            <w:pPr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Électricité</w:t>
            </w:r>
          </w:p>
        </w:tc>
      </w:tr>
    </w:tbl>
    <w:p w14:paraId="1D5D6749" w14:textId="77777777" w:rsidR="00E56B8D" w:rsidRPr="00D31B84" w:rsidRDefault="00E56B8D">
      <w:pPr>
        <w:rPr>
          <w:rFonts w:ascii="Marianne" w:hAnsi="Marianne"/>
        </w:rPr>
        <w:sectPr w:rsidR="00E56B8D" w:rsidRPr="00D31B84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539B0471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3501DFC" w14:textId="77777777" w:rsidR="00127DD0" w:rsidRPr="00D31B84" w:rsidRDefault="00213792" w:rsidP="00D31B84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2" w:name="ArtL1_AE-3-A2"/>
            <w:bookmarkStart w:id="3" w:name="_Toc256000001"/>
            <w:bookmarkEnd w:id="2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lastRenderedPageBreak/>
              <w:t>2 - Identification de l'acheteur</w:t>
            </w:r>
            <w:bookmarkEnd w:id="3"/>
          </w:p>
        </w:tc>
      </w:tr>
    </w:tbl>
    <w:p w14:paraId="7D065038" w14:textId="77777777" w:rsidR="00127DD0" w:rsidRPr="00D31B84" w:rsidRDefault="00213792" w:rsidP="00D31B84">
      <w:pPr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6C966E0A" w14:textId="77777777" w:rsidR="00D31B84" w:rsidRDefault="00D31B84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p w14:paraId="23D651C9" w14:textId="77777777" w:rsidR="00D31B84" w:rsidRPr="00B62DBC" w:rsidRDefault="00D31B84" w:rsidP="00D31B84">
      <w:pPr>
        <w:pStyle w:val="ParagrapheIndent1"/>
        <w:jc w:val="both"/>
        <w:rPr>
          <w:rFonts w:ascii="Marianne" w:hAnsi="Marianne"/>
          <w:color w:val="000000"/>
          <w:szCs w:val="20"/>
          <w:lang w:val="fr-FR"/>
        </w:rPr>
      </w:pPr>
      <w:r w:rsidRPr="00B62DBC">
        <w:rPr>
          <w:rFonts w:ascii="Marianne" w:hAnsi="Marianne"/>
          <w:b/>
          <w:bCs/>
          <w:color w:val="000000"/>
          <w:szCs w:val="20"/>
          <w:lang w:val="fr-FR"/>
        </w:rPr>
        <w:t>Nom de l'organisme</w:t>
      </w:r>
      <w:r w:rsidRPr="00B62DBC">
        <w:rPr>
          <w:rFonts w:ascii="Marianne" w:hAnsi="Marianne"/>
          <w:color w:val="000000"/>
          <w:szCs w:val="20"/>
          <w:lang w:val="fr-FR"/>
        </w:rPr>
        <w:t xml:space="preserve"> : UGECAM OCCITANIE </w:t>
      </w:r>
    </w:p>
    <w:p w14:paraId="700C51B3" w14:textId="77777777" w:rsidR="00D31B84" w:rsidRPr="00B62DBC" w:rsidRDefault="00D31B84" w:rsidP="00D31B84">
      <w:pPr>
        <w:rPr>
          <w:rFonts w:ascii="Marianne" w:hAnsi="Marianne"/>
          <w:sz w:val="20"/>
          <w:szCs w:val="20"/>
          <w:lang w:val="fr-FR"/>
        </w:rPr>
      </w:pPr>
    </w:p>
    <w:p w14:paraId="23A73D62" w14:textId="77777777" w:rsidR="00D31B84" w:rsidRPr="00B62DBC" w:rsidRDefault="00D31B84" w:rsidP="00D31B84">
      <w:pPr>
        <w:pStyle w:val="ParagrapheIndent1"/>
        <w:jc w:val="both"/>
        <w:rPr>
          <w:rFonts w:ascii="Marianne" w:hAnsi="Marianne"/>
          <w:color w:val="000000"/>
          <w:szCs w:val="20"/>
          <w:lang w:val="fr-FR"/>
        </w:rPr>
      </w:pPr>
      <w:r w:rsidRPr="00B62DBC">
        <w:rPr>
          <w:rFonts w:ascii="Marianne" w:hAnsi="Marianne"/>
          <w:b/>
          <w:bCs/>
          <w:color w:val="000000"/>
          <w:szCs w:val="20"/>
          <w:lang w:val="fr-FR"/>
        </w:rPr>
        <w:t>Personne habilitée à donner les renseignements relatifs aux nantissements et cessions de créances</w:t>
      </w:r>
      <w:r w:rsidRPr="00B62DBC">
        <w:rPr>
          <w:rFonts w:ascii="Marianne" w:hAnsi="Marianne"/>
          <w:color w:val="000000"/>
          <w:szCs w:val="20"/>
          <w:lang w:val="fr-FR"/>
        </w:rPr>
        <w:t xml:space="preserve"> : </w:t>
      </w:r>
    </w:p>
    <w:p w14:paraId="61EAAE18" w14:textId="77777777" w:rsidR="00D31B84" w:rsidRPr="00B62DBC" w:rsidRDefault="00D31B84" w:rsidP="00D31B84">
      <w:pPr>
        <w:rPr>
          <w:rFonts w:ascii="Marianne" w:eastAsia="Calibri" w:hAnsi="Marianne" w:cs="Arial"/>
          <w:color w:val="000000"/>
          <w:sz w:val="20"/>
          <w:szCs w:val="20"/>
          <w:lang w:val="fr-FR"/>
        </w:rPr>
      </w:pPr>
      <w:r w:rsidRPr="00B62DBC">
        <w:rPr>
          <w:rFonts w:ascii="Marianne" w:eastAsia="Calibri" w:hAnsi="Marianne" w:cs="Arial"/>
          <w:color w:val="000000"/>
          <w:sz w:val="20"/>
          <w:szCs w:val="20"/>
          <w:lang w:val="fr-FR"/>
        </w:rPr>
        <w:t>Monsieur Laurent CHESNEAU, Directeur Comptable et Financier de l'UGECAM OCCITANIE.</w:t>
      </w:r>
    </w:p>
    <w:p w14:paraId="0325B23A" w14:textId="77777777" w:rsidR="00D31B84" w:rsidRPr="00B62DBC" w:rsidRDefault="00D31B84" w:rsidP="00D31B84">
      <w:pPr>
        <w:rPr>
          <w:rFonts w:ascii="Marianne" w:hAnsi="Marianne"/>
          <w:sz w:val="20"/>
          <w:szCs w:val="20"/>
          <w:lang w:val="fr-FR"/>
        </w:rPr>
      </w:pPr>
    </w:p>
    <w:p w14:paraId="583316F0" w14:textId="77777777" w:rsidR="00D31B84" w:rsidRPr="00B62DBC" w:rsidRDefault="00D31B84" w:rsidP="00D31B84">
      <w:pPr>
        <w:pStyle w:val="ParagrapheIndent1"/>
        <w:jc w:val="both"/>
        <w:rPr>
          <w:rFonts w:ascii="Marianne" w:hAnsi="Marianne"/>
          <w:color w:val="000000"/>
          <w:szCs w:val="20"/>
          <w:lang w:val="fr-FR"/>
        </w:rPr>
      </w:pPr>
      <w:r w:rsidRPr="00B62DBC">
        <w:rPr>
          <w:rFonts w:ascii="Marianne" w:hAnsi="Marianne"/>
          <w:b/>
          <w:bCs/>
          <w:color w:val="000000"/>
          <w:szCs w:val="20"/>
          <w:lang w:val="fr-FR"/>
        </w:rPr>
        <w:t>Ordonnateur</w:t>
      </w:r>
      <w:r w:rsidRPr="00B62DBC">
        <w:rPr>
          <w:rFonts w:ascii="Marianne" w:hAnsi="Marianne"/>
          <w:color w:val="000000"/>
          <w:szCs w:val="20"/>
          <w:lang w:val="fr-FR"/>
        </w:rPr>
        <w:t xml:space="preserve"> : </w:t>
      </w:r>
      <w:r w:rsidRPr="00B62DBC">
        <w:rPr>
          <w:rFonts w:ascii="Marianne" w:hAnsi="Marianne" w:cs="Arial"/>
          <w:color w:val="000000"/>
          <w:szCs w:val="20"/>
          <w:lang w:val="fr-FR"/>
        </w:rPr>
        <w:t>Madame Stéphanie DEMARET, Directrice UGECAM Occitanie</w:t>
      </w:r>
    </w:p>
    <w:p w14:paraId="3B03D40D" w14:textId="77777777" w:rsidR="00D31B84" w:rsidRPr="00B62DBC" w:rsidRDefault="00D31B84" w:rsidP="00D31B84">
      <w:pPr>
        <w:rPr>
          <w:rFonts w:ascii="Marianne" w:hAnsi="Marianne"/>
          <w:sz w:val="20"/>
          <w:szCs w:val="20"/>
          <w:lang w:val="fr-FR"/>
        </w:rPr>
      </w:pPr>
    </w:p>
    <w:p w14:paraId="1CEABF8E" w14:textId="0B07FEB2" w:rsidR="00D31B84" w:rsidRPr="00B62DBC" w:rsidRDefault="00D31B84" w:rsidP="00D31B84">
      <w:pPr>
        <w:pStyle w:val="ParagrapheIndent1"/>
        <w:jc w:val="both"/>
        <w:rPr>
          <w:rFonts w:ascii="Marianne" w:hAnsi="Marianne"/>
          <w:color w:val="000000"/>
          <w:szCs w:val="20"/>
          <w:lang w:val="fr-FR"/>
        </w:rPr>
      </w:pPr>
      <w:r w:rsidRPr="00B62DBC">
        <w:rPr>
          <w:rFonts w:ascii="Marianne" w:hAnsi="Marianne"/>
          <w:b/>
          <w:color w:val="000000"/>
          <w:szCs w:val="20"/>
          <w:lang w:val="fr-FR"/>
        </w:rPr>
        <w:t xml:space="preserve">Maître d'oeuvre : </w:t>
      </w:r>
      <w:r w:rsidR="00E56B8D">
        <w:rPr>
          <w:rFonts w:ascii="Marianne" w:hAnsi="Marianne"/>
          <w:bCs/>
          <w:color w:val="000000"/>
          <w:szCs w:val="20"/>
          <w:lang w:val="fr-FR"/>
        </w:rPr>
        <w:t>INGEBAT</w:t>
      </w:r>
      <w:r>
        <w:rPr>
          <w:rFonts w:ascii="Marianne" w:hAnsi="Marianne"/>
          <w:bCs/>
          <w:color w:val="000000"/>
          <w:szCs w:val="20"/>
          <w:lang w:val="fr-FR"/>
        </w:rPr>
        <w:t xml:space="preserve"> </w:t>
      </w:r>
      <w:r w:rsidRPr="00B62DBC">
        <w:rPr>
          <w:rFonts w:ascii="Marianne" w:hAnsi="Marianne"/>
          <w:b/>
          <w:color w:val="000000"/>
          <w:szCs w:val="20"/>
          <w:lang w:val="fr-FR"/>
        </w:rPr>
        <w:t xml:space="preserve"> </w:t>
      </w:r>
    </w:p>
    <w:p w14:paraId="092CB8C2" w14:textId="77777777" w:rsidR="00D31B84" w:rsidRPr="00B62DBC" w:rsidRDefault="00D31B84" w:rsidP="00D31B84">
      <w:pPr>
        <w:pStyle w:val="ParagrapheIndent1"/>
        <w:jc w:val="both"/>
        <w:rPr>
          <w:rFonts w:ascii="Marianne" w:hAnsi="Marianne"/>
          <w:color w:val="000000"/>
          <w:szCs w:val="20"/>
          <w:lang w:val="fr-FR"/>
        </w:rPr>
      </w:pPr>
    </w:p>
    <w:p w14:paraId="13B8B08A" w14:textId="77777777" w:rsidR="00D31B84" w:rsidRPr="00B62DBC" w:rsidRDefault="00D31B84" w:rsidP="00D31B84">
      <w:pPr>
        <w:pStyle w:val="ParagrapheIndent1"/>
        <w:jc w:val="both"/>
        <w:rPr>
          <w:rFonts w:ascii="Marianne" w:hAnsi="Marianne"/>
          <w:color w:val="000000"/>
          <w:szCs w:val="20"/>
          <w:lang w:val="fr-FR"/>
        </w:rPr>
      </w:pPr>
      <w:r w:rsidRPr="00B62DBC">
        <w:rPr>
          <w:rFonts w:ascii="Marianne" w:hAnsi="Marianne"/>
          <w:color w:val="000000"/>
          <w:szCs w:val="20"/>
          <w:lang w:val="fr-FR"/>
        </w:rPr>
        <w:t>(Sous réserve de changement ultérieur par décision du maître de l'ouvrage)</w:t>
      </w:r>
    </w:p>
    <w:p w14:paraId="4AAAB0E6" w14:textId="77777777" w:rsidR="00D31B84" w:rsidRDefault="00D31B84" w:rsidP="00D31B84">
      <w:pPr>
        <w:rPr>
          <w:lang w:val="fr-FR"/>
        </w:rPr>
      </w:pPr>
    </w:p>
    <w:p w14:paraId="784BCE92" w14:textId="77777777" w:rsidR="00D31B84" w:rsidRPr="00D31B84" w:rsidRDefault="00D31B84" w:rsidP="00D31B84">
      <w:pPr>
        <w:rPr>
          <w:lang w:val="fr-FR"/>
        </w:rPr>
      </w:pP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53923290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D279BD5" w14:textId="77777777" w:rsidR="00127DD0" w:rsidRPr="00D31B84" w:rsidRDefault="00213792" w:rsidP="00D31B84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4" w:name="ArtL1_AE-3-A3"/>
            <w:bookmarkStart w:id="5" w:name="_Toc256000002"/>
            <w:bookmarkEnd w:id="4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>3 - Identification du co-contractant</w:t>
            </w:r>
            <w:bookmarkEnd w:id="5"/>
          </w:p>
        </w:tc>
      </w:tr>
    </w:tbl>
    <w:p w14:paraId="2AAAA5A4" w14:textId="77777777" w:rsidR="00127DD0" w:rsidRPr="00D31B84" w:rsidRDefault="00213792" w:rsidP="00D31B84">
      <w:pPr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6FA14A8F" w14:textId="0E1D3A02" w:rsidR="00127DD0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p w14:paraId="62BFEF60" w14:textId="77777777" w:rsidR="00E56B8D" w:rsidRPr="00E56B8D" w:rsidRDefault="00E56B8D" w:rsidP="00E56B8D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4CB6EA2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642D1" w14:textId="3913DA83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53045AAE" wp14:editId="2AAFE5E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E10F0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85D5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Le signataire (Candidat individuel),</w:t>
            </w:r>
          </w:p>
        </w:tc>
      </w:tr>
    </w:tbl>
    <w:p w14:paraId="20420E70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7DD0" w:rsidRPr="00D31B84" w14:paraId="1656863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30934A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F44FD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0334097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79977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72785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7E5CB0BC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E56B8D" w14:paraId="629790D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52292" w14:textId="46296516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69179741" wp14:editId="7DC33DD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C18C7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F46B0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B9CB689" w14:textId="77777777" w:rsidR="00127DD0" w:rsidRPr="00D31B84" w:rsidRDefault="00213792" w:rsidP="00D31B84">
      <w:pPr>
        <w:rPr>
          <w:rFonts w:ascii="Marianne" w:hAnsi="Marianne"/>
          <w:lang w:val="fr-FR"/>
        </w:rPr>
      </w:pPr>
      <w:r w:rsidRPr="00D31B84">
        <w:rPr>
          <w:rFonts w:ascii="Marianne" w:hAnsi="Marianne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7DD0" w:rsidRPr="00E56B8D" w14:paraId="3AC6CA32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3A093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41C83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50D7CEE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7BC9F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C2583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0E5159D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297C97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9D6C53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40E14D4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1361C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B5C206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6DA2C9C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E6241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C19B4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3163AA6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4E59D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98297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3529E74C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8E140D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42B9D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239B3078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E56B8D" w14:paraId="2EA2B53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F331E" w14:textId="478F2434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491294D8" wp14:editId="4C3926B7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8B49D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5E1C1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D31B84">
              <w:rPr>
                <w:rFonts w:ascii="Marianne" w:hAnsi="Marianne"/>
                <w:color w:val="000000"/>
                <w:lang w:val="fr-FR"/>
              </w:rPr>
              <w:t>engage</w:t>
            </w:r>
            <w:proofErr w:type="gramEnd"/>
            <w:r w:rsidRPr="00D31B84">
              <w:rPr>
                <w:rFonts w:ascii="Marianne" w:hAnsi="Marianne"/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330F65B0" w14:textId="77777777" w:rsidR="00127DD0" w:rsidRPr="00D31B84" w:rsidRDefault="00213792" w:rsidP="00D31B84">
      <w:pPr>
        <w:rPr>
          <w:rFonts w:ascii="Marianne" w:hAnsi="Marianne"/>
          <w:lang w:val="fr-FR"/>
        </w:rPr>
      </w:pPr>
      <w:r w:rsidRPr="00D31B84">
        <w:rPr>
          <w:rFonts w:ascii="Marianne" w:hAnsi="Marianne"/>
          <w:lang w:val="fr-FR"/>
        </w:rP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7DD0" w:rsidRPr="00E56B8D" w14:paraId="345E84FB" w14:textId="77777777" w:rsidTr="00D31B84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CCED3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77635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193A4757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204DBA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2A96B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6EDB4123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F836F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22752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4E1A8C5F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AEB21E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3E810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091916A4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87FB31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BC691B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32804149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63F49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6A5B8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25220B52" w14:textId="77777777" w:rsidTr="00D31B84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556542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A89B7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26191A76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41ECA7E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8FA42" w14:textId="31FB2D90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68E50273" wp14:editId="1C70E483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8433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D8AA4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Le mandataire (Candidat groupé),</w:t>
            </w:r>
          </w:p>
        </w:tc>
      </w:tr>
    </w:tbl>
    <w:p w14:paraId="2EF2C341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7DD0" w:rsidRPr="00D31B84" w14:paraId="427C8BB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96922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312FE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7C1FD80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8C578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C6C34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6CAFC69B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p w14:paraId="2E631388" w14:textId="77777777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proofErr w:type="gramStart"/>
      <w:r w:rsidRPr="00D31B84">
        <w:rPr>
          <w:rFonts w:ascii="Marianne" w:hAnsi="Marianne"/>
          <w:color w:val="000000"/>
          <w:lang w:val="fr-FR"/>
        </w:rPr>
        <w:t>désigné</w:t>
      </w:r>
      <w:proofErr w:type="gramEnd"/>
      <w:r w:rsidRPr="00D31B84">
        <w:rPr>
          <w:rFonts w:ascii="Marianne" w:hAnsi="Marianne"/>
          <w:color w:val="000000"/>
          <w:lang w:val="fr-FR"/>
        </w:rPr>
        <w:t xml:space="preserve"> mandataire :</w:t>
      </w:r>
    </w:p>
    <w:p w14:paraId="29F11F8D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43BA53D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42137" w14:textId="5B473EA7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349BE9C4" wp14:editId="70F7536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B0F47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D788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du groupement solidaire</w:t>
            </w:r>
          </w:p>
        </w:tc>
      </w:tr>
    </w:tbl>
    <w:p w14:paraId="5E2F84B2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793DB452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28AD6" w14:textId="1A5B4350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5C63E4EF" wp14:editId="61D3EDEB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51C57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D2552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solidaire du groupement conjoint</w:t>
            </w:r>
          </w:p>
        </w:tc>
      </w:tr>
    </w:tbl>
    <w:p w14:paraId="4F3B9F74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E56B8D" w14:paraId="5F37A7A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1141C" w14:textId="657D902D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7F5291C4" wp14:editId="0715AC3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D5063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1B41E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non solidaire du groupement conjoint</w:t>
            </w:r>
          </w:p>
        </w:tc>
      </w:tr>
    </w:tbl>
    <w:p w14:paraId="7528B4AB" w14:textId="77777777" w:rsidR="00127DD0" w:rsidRPr="00D31B84" w:rsidRDefault="00213792" w:rsidP="00D31B84">
      <w:pPr>
        <w:rPr>
          <w:rFonts w:ascii="Marianne" w:hAnsi="Marianne"/>
          <w:lang w:val="fr-FR"/>
        </w:rPr>
      </w:pPr>
      <w:r w:rsidRPr="00D31B84">
        <w:rPr>
          <w:rFonts w:ascii="Marianne" w:hAnsi="Marianne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7DD0" w:rsidRPr="00E56B8D" w14:paraId="31590950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80AFE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BA8A51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1C0C2C8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70B45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081B4D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768268A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4B21A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1435F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1590D17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F4CF85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9CB80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7BB063A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034D1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7226C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35174456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CA08A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7AD11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1352D514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564F1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E5940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6BC51829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p w14:paraId="033CCA12" w14:textId="77777777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 xml:space="preserve">S'engage, au nom des membres du groupement </w:t>
      </w:r>
      <w:r w:rsidRPr="00D31B84">
        <w:rPr>
          <w:rFonts w:ascii="Marianne" w:hAnsi="Marianne"/>
          <w:color w:val="000000"/>
          <w:sz w:val="16"/>
          <w:vertAlign w:val="superscript"/>
          <w:lang w:val="fr-FR"/>
        </w:rPr>
        <w:t>1</w:t>
      </w:r>
      <w:r w:rsidRPr="00D31B84">
        <w:rPr>
          <w:rFonts w:ascii="Marianne" w:hAnsi="Marianne"/>
          <w:color w:val="000000"/>
          <w:lang w:val="fr-FR"/>
        </w:rPr>
        <w:t>, sur la base de l'offre du groupement,</w:t>
      </w:r>
    </w:p>
    <w:p w14:paraId="4E20BAAD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p w14:paraId="58A66A25" w14:textId="77777777" w:rsidR="00127DD0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proofErr w:type="gramStart"/>
      <w:r w:rsidRPr="00D31B84">
        <w:rPr>
          <w:rFonts w:ascii="Marianne" w:hAnsi="Marianne"/>
          <w:color w:val="000000"/>
          <w:lang w:val="fr-FR"/>
        </w:rPr>
        <w:t>à</w:t>
      </w:r>
      <w:proofErr w:type="gramEnd"/>
      <w:r w:rsidRPr="00D31B84">
        <w:rPr>
          <w:rFonts w:ascii="Marianne" w:hAnsi="Marianne"/>
          <w:color w:val="000000"/>
          <w:lang w:val="fr-FR"/>
        </w:rPr>
        <w:t xml:space="preserve"> exécuter les prestations demandées dans les conditions définies ci-après ;</w:t>
      </w:r>
    </w:p>
    <w:p w14:paraId="091DD7AD" w14:textId="77777777" w:rsidR="00D31B84" w:rsidRPr="00D31B84" w:rsidRDefault="00D31B84" w:rsidP="00D31B84">
      <w:pPr>
        <w:rPr>
          <w:lang w:val="fr-FR"/>
        </w:rPr>
      </w:pPr>
    </w:p>
    <w:p w14:paraId="0AFA680A" w14:textId="6C855922" w:rsidR="00127DD0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 xml:space="preserve">L'offre ainsi présentée n'est valable toutefois que si la décision d'attribution intervient dans un délai de </w:t>
      </w:r>
      <w:r w:rsidR="00D31B84">
        <w:rPr>
          <w:rFonts w:ascii="Marianne" w:hAnsi="Marianne"/>
          <w:color w:val="000000"/>
          <w:lang w:val="fr-FR"/>
        </w:rPr>
        <w:t>6 mois</w:t>
      </w:r>
      <w:r w:rsidRPr="00D31B84">
        <w:rPr>
          <w:rFonts w:ascii="Marianne" w:hAnsi="Marianne"/>
          <w:color w:val="000000"/>
          <w:lang w:val="fr-FR"/>
        </w:rPr>
        <w:t xml:space="preserve"> à compter de la date limite de réception des offres fixée par le règlement de la </w:t>
      </w:r>
      <w:r w:rsidRPr="00D31B84">
        <w:rPr>
          <w:rFonts w:ascii="Marianne" w:hAnsi="Marianne"/>
          <w:color w:val="000000"/>
          <w:lang w:val="fr-FR"/>
        </w:rPr>
        <w:lastRenderedPageBreak/>
        <w:t>consultation.</w:t>
      </w:r>
      <w:r w:rsidRPr="00D31B84">
        <w:rPr>
          <w:rFonts w:ascii="Marianne" w:hAnsi="Marianne"/>
          <w:color w:val="000000"/>
          <w:lang w:val="fr-FR"/>
        </w:rPr>
        <w:cr/>
      </w:r>
    </w:p>
    <w:p w14:paraId="2023B35D" w14:textId="77777777" w:rsidR="00D31B84" w:rsidRDefault="00D31B84" w:rsidP="00D31B84">
      <w:pPr>
        <w:rPr>
          <w:lang w:val="fr-FR"/>
        </w:rPr>
      </w:pP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1EAC72B8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CC2F7E2" w14:textId="77777777" w:rsidR="00127DD0" w:rsidRPr="00D31B84" w:rsidRDefault="00213792" w:rsidP="00D31B84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6" w:name="ArtL1_AE-3-A4"/>
            <w:bookmarkStart w:id="7" w:name="_Toc256000003"/>
            <w:bookmarkEnd w:id="6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>4 - Dispositions générales</w:t>
            </w:r>
            <w:bookmarkEnd w:id="7"/>
          </w:p>
        </w:tc>
      </w:tr>
    </w:tbl>
    <w:p w14:paraId="58B9D09D" w14:textId="77777777" w:rsidR="00127DD0" w:rsidRPr="00D31B84" w:rsidRDefault="00213792" w:rsidP="00D31B84">
      <w:pPr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6B84F3B8" w14:textId="77777777" w:rsidR="00127DD0" w:rsidRPr="00D31B84" w:rsidRDefault="00213792" w:rsidP="00D31B84">
      <w:pPr>
        <w:pStyle w:val="Titre2"/>
        <w:spacing w:before="0" w:after="0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 w:rsidRPr="00D31B84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4.1 - Objet</w:t>
      </w:r>
      <w:bookmarkEnd w:id="9"/>
    </w:p>
    <w:p w14:paraId="6686CE21" w14:textId="0623C144" w:rsidR="00127DD0" w:rsidRDefault="00213792" w:rsidP="00D31B84">
      <w:pPr>
        <w:pStyle w:val="ParagrapheIndent2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Le présent Acte d'Engagement concerne</w:t>
      </w:r>
      <w:r w:rsidR="00D31B84">
        <w:rPr>
          <w:rFonts w:ascii="Marianne" w:hAnsi="Marianne"/>
          <w:color w:val="000000"/>
          <w:lang w:val="fr-FR"/>
        </w:rPr>
        <w:t xml:space="preserve"> l’exécution des prestations suivantes</w:t>
      </w:r>
      <w:r w:rsidRPr="00D31B84">
        <w:rPr>
          <w:rFonts w:ascii="Marianne" w:hAnsi="Marianne"/>
          <w:color w:val="000000"/>
          <w:lang w:val="fr-FR"/>
        </w:rPr>
        <w:t xml:space="preserve"> :</w:t>
      </w:r>
    </w:p>
    <w:p w14:paraId="40D004FC" w14:textId="77777777" w:rsidR="00D31B84" w:rsidRPr="00D31B84" w:rsidRDefault="00D31B84" w:rsidP="00D31B84">
      <w:pPr>
        <w:rPr>
          <w:lang w:val="fr-FR"/>
        </w:rPr>
      </w:pPr>
    </w:p>
    <w:p w14:paraId="334FC50B" w14:textId="77777777" w:rsidR="00E56B8D" w:rsidRPr="00D649C2" w:rsidRDefault="00E56B8D" w:rsidP="00E56B8D">
      <w:pPr>
        <w:pStyle w:val="ParagrapheIndent2"/>
        <w:jc w:val="center"/>
        <w:rPr>
          <w:rFonts w:ascii="Marianne" w:hAnsi="Marianne"/>
          <w:b/>
          <w:bCs/>
          <w:color w:val="000000"/>
          <w:lang w:val="fr-FR"/>
        </w:rPr>
      </w:pPr>
      <w:r w:rsidRPr="00D649C2">
        <w:rPr>
          <w:rFonts w:ascii="Marianne" w:hAnsi="Marianne"/>
          <w:b/>
          <w:bCs/>
          <w:color w:val="000000"/>
          <w:lang w:val="fr-FR"/>
        </w:rPr>
        <w:t>Mise en accessibilité d'un appartement "Logement adolescent"</w:t>
      </w:r>
    </w:p>
    <w:p w14:paraId="10C31CC1" w14:textId="77777777" w:rsidR="00D31B84" w:rsidRPr="00D31B84" w:rsidRDefault="00D31B84" w:rsidP="00D31B84">
      <w:pPr>
        <w:rPr>
          <w:lang w:val="fr-FR"/>
        </w:rPr>
      </w:pPr>
    </w:p>
    <w:p w14:paraId="51E8D7AE" w14:textId="7B086710" w:rsidR="00127DD0" w:rsidRDefault="00213792" w:rsidP="00D31B84">
      <w:pPr>
        <w:pStyle w:val="ParagrapheIndent2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 xml:space="preserve">Les prestations définies au CCAP sont réparties en </w:t>
      </w:r>
      <w:r w:rsidR="00E56B8D">
        <w:rPr>
          <w:rFonts w:ascii="Marianne" w:hAnsi="Marianne"/>
          <w:color w:val="000000"/>
          <w:lang w:val="fr-FR"/>
        </w:rPr>
        <w:t>5</w:t>
      </w:r>
      <w:r w:rsidRPr="00D31B84">
        <w:rPr>
          <w:rFonts w:ascii="Marianne" w:hAnsi="Marianne"/>
          <w:color w:val="000000"/>
          <w:lang w:val="fr-FR"/>
        </w:rPr>
        <w:t xml:space="preserve"> lots.</w:t>
      </w:r>
    </w:p>
    <w:p w14:paraId="6F989137" w14:textId="77777777" w:rsidR="00D31B84" w:rsidRPr="00D31B84" w:rsidRDefault="00D31B84" w:rsidP="00D31B84">
      <w:pPr>
        <w:rPr>
          <w:lang w:val="fr-FR"/>
        </w:rPr>
      </w:pPr>
    </w:p>
    <w:p w14:paraId="6CA70D98" w14:textId="77777777" w:rsidR="00127DD0" w:rsidRPr="00D31B84" w:rsidRDefault="00213792" w:rsidP="00D31B84">
      <w:pPr>
        <w:pStyle w:val="Titre2"/>
        <w:spacing w:before="0" w:after="0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 w:rsidRPr="00D31B84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5FC162D3" w14:textId="77777777" w:rsidR="00127DD0" w:rsidRDefault="00213792" w:rsidP="00D31B84">
      <w:pPr>
        <w:pStyle w:val="ParagrapheIndent2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846ADBA" w14:textId="77777777" w:rsidR="00D31B84" w:rsidRPr="00D31B84" w:rsidRDefault="00D31B84" w:rsidP="00D31B84">
      <w:pPr>
        <w:rPr>
          <w:lang w:val="fr-FR"/>
        </w:rPr>
      </w:pPr>
    </w:p>
    <w:p w14:paraId="18F913FE" w14:textId="77777777" w:rsidR="00127DD0" w:rsidRPr="00D31B84" w:rsidRDefault="00213792" w:rsidP="00D31B84">
      <w:pPr>
        <w:pStyle w:val="Titre2"/>
        <w:spacing w:before="0" w:after="0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 w:rsidRPr="00D31B84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2680BADC" w14:textId="77777777" w:rsidR="00127DD0" w:rsidRDefault="00213792" w:rsidP="00D31B84">
      <w:pPr>
        <w:pStyle w:val="ParagrapheIndent2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Il s'agit d'un marché ordinaire.</w:t>
      </w:r>
    </w:p>
    <w:p w14:paraId="1DD2DF86" w14:textId="77777777" w:rsidR="00D31B84" w:rsidRDefault="00D31B84" w:rsidP="00D31B84">
      <w:pPr>
        <w:rPr>
          <w:lang w:val="fr-FR"/>
        </w:rPr>
      </w:pPr>
    </w:p>
    <w:p w14:paraId="502714F3" w14:textId="77777777" w:rsidR="00D31B84" w:rsidRPr="00D31B84" w:rsidRDefault="00D31B84" w:rsidP="00D31B84">
      <w:pPr>
        <w:rPr>
          <w:lang w:val="fr-FR"/>
        </w:rPr>
      </w:pP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514D4C1E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38D5D9E" w14:textId="77777777" w:rsidR="00127DD0" w:rsidRPr="00D31B84" w:rsidRDefault="00213792" w:rsidP="00D31B84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14" w:name="ArtL1_AE-3-A5"/>
            <w:bookmarkStart w:id="15" w:name="_Toc256000007"/>
            <w:bookmarkEnd w:id="14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>5 - Prix</w:t>
            </w:r>
            <w:bookmarkEnd w:id="15"/>
          </w:p>
        </w:tc>
      </w:tr>
    </w:tbl>
    <w:p w14:paraId="1D6DECF3" w14:textId="77777777" w:rsidR="00127DD0" w:rsidRPr="00D31B84" w:rsidRDefault="00213792" w:rsidP="00D31B84">
      <w:pPr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1D27D5C9" w14:textId="3665FC11" w:rsidR="00127DD0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Les prestations seront rémunérées par application du prix global forfaitaire suivant :</w:t>
      </w:r>
    </w:p>
    <w:p w14:paraId="6243A7AF" w14:textId="77777777" w:rsidR="00E56B8D" w:rsidRDefault="00E56B8D" w:rsidP="00E56B8D">
      <w:pPr>
        <w:rPr>
          <w:lang w:val="fr-FR"/>
        </w:rPr>
      </w:pPr>
    </w:p>
    <w:p w14:paraId="77DA368E" w14:textId="0003EDAB" w:rsidR="00E56B8D" w:rsidRPr="00E56B8D" w:rsidRDefault="00E56B8D" w:rsidP="00E56B8D">
      <w:pPr>
        <w:rPr>
          <w:rFonts w:ascii="Marianne" w:hAnsi="Marianne"/>
          <w:color w:val="00B0F0"/>
          <w:sz w:val="20"/>
          <w:szCs w:val="20"/>
          <w:u w:val="single"/>
          <w:lang w:val="fr-FR"/>
        </w:rPr>
      </w:pPr>
      <w:r w:rsidRPr="00E56B8D">
        <w:rPr>
          <w:rFonts w:ascii="Marianne" w:hAnsi="Marianne"/>
          <w:color w:val="00B0F0"/>
          <w:sz w:val="20"/>
          <w:szCs w:val="20"/>
          <w:u w:val="single"/>
          <w:lang w:val="fr-FR"/>
        </w:rPr>
        <w:t>Pour l’offre de base</w:t>
      </w:r>
      <w:r w:rsidRPr="00E56B8D">
        <w:rPr>
          <w:rFonts w:ascii="Cambria" w:hAnsi="Cambria" w:cs="Cambria"/>
          <w:color w:val="00B0F0"/>
          <w:sz w:val="20"/>
          <w:szCs w:val="20"/>
          <w:u w:val="single"/>
          <w:lang w:val="fr-FR"/>
        </w:rPr>
        <w:t> </w:t>
      </w:r>
      <w:r w:rsidRPr="00E56B8D">
        <w:rPr>
          <w:rFonts w:ascii="Marianne" w:hAnsi="Marianne"/>
          <w:color w:val="00B0F0"/>
          <w:sz w:val="20"/>
          <w:szCs w:val="20"/>
          <w:u w:val="single"/>
          <w:lang w:val="fr-FR"/>
        </w:rPr>
        <w:t xml:space="preserve">: </w:t>
      </w:r>
    </w:p>
    <w:p w14:paraId="6159A99F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127DD0" w:rsidRPr="00E56B8D" w14:paraId="6E0EB79C" w14:textId="77777777">
        <w:trPr>
          <w:trHeight w:val="50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53E8" w14:textId="70D4FFCB" w:rsidR="00127DD0" w:rsidRPr="00D31B84" w:rsidRDefault="00213792" w:rsidP="00D31B84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8CC50" w14:textId="77777777" w:rsidR="00127DD0" w:rsidRPr="00D31B84" w:rsidRDefault="00213792" w:rsidP="00D31B84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2FB84" w14:textId="77777777" w:rsidR="00127DD0" w:rsidRPr="00D31B84" w:rsidRDefault="00213792" w:rsidP="00D31B84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7EAB8" w14:textId="77777777" w:rsidR="00127DD0" w:rsidRPr="00D31B84" w:rsidRDefault="00213792" w:rsidP="00D31B84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460BF" w14:textId="77777777" w:rsidR="00127DD0" w:rsidRPr="00D31B84" w:rsidRDefault="00213792" w:rsidP="00D31B84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0594D" w14:textId="77777777" w:rsidR="00127DD0" w:rsidRPr="00D31B84" w:rsidRDefault="00213792" w:rsidP="00D31B84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717FD0" w:rsidRPr="00D31B84" w14:paraId="03FF3D97" w14:textId="77777777">
        <w:trPr>
          <w:trHeight w:val="38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6D74E" w14:textId="0C66DA76" w:rsidR="00717FD0" w:rsidRPr="00D31B84" w:rsidRDefault="00717FD0" w:rsidP="00717FD0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E9A16" w14:textId="60D787E7" w:rsidR="00717FD0" w:rsidRPr="00D31B84" w:rsidRDefault="00717FD0" w:rsidP="00717FD0">
            <w:pPr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A1429" w14:textId="77777777" w:rsidR="00717FD0" w:rsidRPr="00D31B84" w:rsidRDefault="00717FD0" w:rsidP="00717FD0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43E63" w14:textId="77777777" w:rsidR="00717FD0" w:rsidRPr="00D31B84" w:rsidRDefault="00717FD0" w:rsidP="00717FD0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A3F77" w14:textId="77777777" w:rsidR="00717FD0" w:rsidRPr="00D31B84" w:rsidRDefault="00717FD0" w:rsidP="00717FD0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1C0D4" w14:textId="77777777" w:rsidR="00717FD0" w:rsidRPr="00D31B84" w:rsidRDefault="00717FD0" w:rsidP="00717FD0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6B9C541D" w14:textId="77777777" w:rsidR="00E56B8D" w:rsidRDefault="00E56B8D" w:rsidP="00D31B84">
      <w:pPr>
        <w:rPr>
          <w:rFonts w:ascii="Marianne" w:hAnsi="Marianne"/>
        </w:rPr>
      </w:pPr>
    </w:p>
    <w:p w14:paraId="663F5C80" w14:textId="6B25BECA" w:rsidR="00E56B8D" w:rsidRPr="00E56B8D" w:rsidRDefault="00E56B8D" w:rsidP="00D31B84">
      <w:pPr>
        <w:rPr>
          <w:rFonts w:ascii="Marianne" w:hAnsi="Marianne"/>
          <w:color w:val="00B0F0"/>
          <w:sz w:val="20"/>
          <w:szCs w:val="20"/>
          <w:u w:val="single"/>
        </w:rPr>
      </w:pPr>
      <w:r w:rsidRPr="00E56B8D">
        <w:rPr>
          <w:rFonts w:ascii="Marianne" w:hAnsi="Marianne"/>
          <w:color w:val="00B0F0"/>
          <w:sz w:val="20"/>
          <w:szCs w:val="20"/>
          <w:u w:val="single"/>
        </w:rPr>
        <w:t xml:space="preserve">Pour la </w:t>
      </w:r>
      <w:proofErr w:type="gramStart"/>
      <w:r w:rsidRPr="00E56B8D">
        <w:rPr>
          <w:rFonts w:ascii="Marianne" w:hAnsi="Marianne"/>
          <w:color w:val="00B0F0"/>
          <w:sz w:val="20"/>
          <w:szCs w:val="20"/>
          <w:u w:val="single"/>
        </w:rPr>
        <w:t>PSE :</w:t>
      </w:r>
      <w:proofErr w:type="gramEnd"/>
      <w:r w:rsidRPr="00E56B8D">
        <w:rPr>
          <w:rFonts w:ascii="Marianne" w:hAnsi="Marianne"/>
          <w:color w:val="00B0F0"/>
          <w:sz w:val="20"/>
          <w:szCs w:val="20"/>
          <w:u w:val="single"/>
        </w:rPr>
        <w:t xml:space="preserve"> </w:t>
      </w:r>
    </w:p>
    <w:p w14:paraId="21362263" w14:textId="77777777" w:rsidR="00E56B8D" w:rsidRDefault="00E56B8D" w:rsidP="00D31B84">
      <w:pPr>
        <w:rPr>
          <w:rFonts w:ascii="Marianne" w:hAnsi="Marian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E56B8D" w:rsidRPr="00E56B8D" w14:paraId="468937BD" w14:textId="77777777" w:rsidTr="00790207">
        <w:trPr>
          <w:trHeight w:val="50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92399" w14:textId="2DA38470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77DD2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2C7F1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D3C8B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89217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93DEA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E56B8D" w:rsidRPr="00D31B84" w14:paraId="064CD3D6" w14:textId="77777777" w:rsidTr="00790207">
        <w:trPr>
          <w:trHeight w:val="38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C1FB6" w14:textId="77777777" w:rsidR="00E56B8D" w:rsidRPr="00D31B84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9389F" w14:textId="77777777" w:rsidR="00E56B8D" w:rsidRPr="00D31B84" w:rsidRDefault="00E56B8D" w:rsidP="00790207">
            <w:pPr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E0BBE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56C04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D8FD2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3583D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77FD1EF2" w14:textId="77777777" w:rsidR="00E56B8D" w:rsidRDefault="00E56B8D" w:rsidP="00D31B84">
      <w:pPr>
        <w:rPr>
          <w:rFonts w:ascii="Marianne" w:hAnsi="Marianne"/>
        </w:rPr>
      </w:pPr>
    </w:p>
    <w:p w14:paraId="17B82B71" w14:textId="77777777" w:rsidR="00E56B8D" w:rsidRDefault="00E56B8D" w:rsidP="00D31B84">
      <w:pPr>
        <w:rPr>
          <w:rFonts w:ascii="Marianne" w:hAnsi="Marianne"/>
        </w:rPr>
      </w:pPr>
    </w:p>
    <w:p w14:paraId="3BF8C96F" w14:textId="6753DFA8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p w14:paraId="0E174381" w14:textId="77777777" w:rsidR="00127DD0" w:rsidRPr="00D31B84" w:rsidRDefault="00127DD0" w:rsidP="00D31B84">
      <w:pPr>
        <w:rPr>
          <w:rFonts w:ascii="Marianne" w:hAnsi="Marianne"/>
        </w:rPr>
      </w:pP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704B626A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D855CF1" w14:textId="77777777" w:rsidR="00127DD0" w:rsidRPr="00D31B84" w:rsidRDefault="00213792" w:rsidP="00D31B84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16" w:name="ArtL1_AE-3-A6"/>
            <w:bookmarkStart w:id="17" w:name="_Toc256000008"/>
            <w:bookmarkEnd w:id="16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>6 - Durée et Délais d'exécution</w:t>
            </w:r>
            <w:bookmarkEnd w:id="17"/>
          </w:p>
        </w:tc>
      </w:tr>
    </w:tbl>
    <w:p w14:paraId="170B66AF" w14:textId="77777777" w:rsidR="00127DD0" w:rsidRPr="00D31B84" w:rsidRDefault="00213792" w:rsidP="00D31B84">
      <w:pPr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2B6F09E3" w14:textId="28AC1B0D" w:rsidR="00127DD0" w:rsidRDefault="00213792" w:rsidP="00D31B84">
      <w:pPr>
        <w:pStyle w:val="ParagrapheIndent1"/>
        <w:jc w:val="both"/>
        <w:rPr>
          <w:rFonts w:ascii="Marianne" w:hAnsi="Marianne"/>
          <w:b/>
          <w:bCs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Le délai d'exécution est défini(e) au CCAP</w:t>
      </w:r>
      <w:r w:rsidR="00E56B8D">
        <w:rPr>
          <w:rFonts w:ascii="Marianne" w:hAnsi="Marianne"/>
          <w:color w:val="000000"/>
          <w:lang w:val="fr-FR"/>
        </w:rPr>
        <w:t>.</w:t>
      </w:r>
    </w:p>
    <w:p w14:paraId="43C1770B" w14:textId="77777777" w:rsidR="00D31B84" w:rsidRPr="00D31B84" w:rsidRDefault="00D31B84" w:rsidP="00D31B84">
      <w:pPr>
        <w:rPr>
          <w:lang w:val="fr-FR"/>
        </w:rPr>
      </w:pPr>
    </w:p>
    <w:p w14:paraId="5DDB19C9" w14:textId="77777777" w:rsidR="00127DD0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Le délai d'exécution débutera à compter de la date fixée dans le CCAP.</w:t>
      </w:r>
    </w:p>
    <w:p w14:paraId="69528B30" w14:textId="77777777" w:rsidR="00D31B84" w:rsidRDefault="00D31B84" w:rsidP="00D31B84">
      <w:pPr>
        <w:rPr>
          <w:lang w:val="fr-FR"/>
        </w:rPr>
      </w:pPr>
    </w:p>
    <w:p w14:paraId="434A0DA3" w14:textId="62848F8B" w:rsidR="00D31B84" w:rsidRDefault="00D31B84" w:rsidP="00D31B84">
      <w:pPr>
        <w:rPr>
          <w:lang w:val="fr-FR"/>
        </w:rPr>
      </w:pPr>
    </w:p>
    <w:p w14:paraId="1283B891" w14:textId="42A6E237" w:rsidR="00717FD0" w:rsidRDefault="00717FD0" w:rsidP="00D31B84">
      <w:pPr>
        <w:rPr>
          <w:lang w:val="fr-FR"/>
        </w:rPr>
      </w:pPr>
    </w:p>
    <w:p w14:paraId="17412FF3" w14:textId="77777777" w:rsidR="00717FD0" w:rsidRPr="00D31B84" w:rsidRDefault="00717FD0" w:rsidP="00D31B84">
      <w:pPr>
        <w:rPr>
          <w:lang w:val="fr-FR"/>
        </w:rPr>
      </w:pP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78375300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979296F" w14:textId="77777777" w:rsidR="00127DD0" w:rsidRPr="00D31B84" w:rsidRDefault="00213792" w:rsidP="00D31B84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18" w:name="ArtL1_AE-3-A8"/>
            <w:bookmarkStart w:id="19" w:name="_Toc256000009"/>
            <w:bookmarkEnd w:id="18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lastRenderedPageBreak/>
              <w:t>7 - Paiement</w:t>
            </w:r>
            <w:bookmarkEnd w:id="19"/>
          </w:p>
        </w:tc>
      </w:tr>
    </w:tbl>
    <w:p w14:paraId="7D78125E" w14:textId="77777777" w:rsidR="00127DD0" w:rsidRPr="00D31B84" w:rsidRDefault="00213792" w:rsidP="00D31B84">
      <w:pPr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0265AB98" w14:textId="77777777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1749B0C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7DD0" w:rsidRPr="00D31B84" w14:paraId="0A0D6807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CD103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B2CAC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68E873B0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C8818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DD95C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7AB5D089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AB1BE7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5A3527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57202D1B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E20E4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108DE4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390BCB21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F5761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7CD4D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5E94B96D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0DDFE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11BCF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24E07A82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A73BA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653FA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75AA819A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89B27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F4FD68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1F694146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AF6D8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C86B9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23F9DAA5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7DD0" w:rsidRPr="00D31B84" w14:paraId="79D0C39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5B8F8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5D171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3BD71E0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CC5D5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6E62F6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56E83F2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A7E841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5ED2A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02015CE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B54F2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68DF8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451501D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6D747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D76D7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41FBEA0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48DAA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B9690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0C638AC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EE975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5F2D8F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1E9713E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1D13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B519E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7B4F2E8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48321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75184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27BA1CA9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p w14:paraId="29EA4AD9" w14:textId="77777777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 xml:space="preserve">En cas de groupement, le paiement est effectué sur </w:t>
      </w:r>
      <w:r w:rsidRPr="00D31B84">
        <w:rPr>
          <w:rFonts w:ascii="Marianne" w:hAnsi="Marianne"/>
          <w:color w:val="000000"/>
          <w:sz w:val="16"/>
          <w:vertAlign w:val="superscript"/>
          <w:lang w:val="fr-FR"/>
        </w:rPr>
        <w:t>1</w:t>
      </w:r>
      <w:r w:rsidRPr="00D31B84">
        <w:rPr>
          <w:rFonts w:ascii="Marianne" w:hAnsi="Marianne"/>
          <w:color w:val="000000"/>
          <w:lang w:val="fr-FR"/>
        </w:rPr>
        <w:t xml:space="preserve"> :</w:t>
      </w:r>
    </w:p>
    <w:p w14:paraId="1C463D4D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E56B8D" w14:paraId="5AEE7383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7DFA" w14:textId="59AD2F30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1DAF1074" wp14:editId="70BE902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FB2D8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CC5D7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8D26174" w14:textId="77777777" w:rsidR="00127DD0" w:rsidRPr="00D31B84" w:rsidRDefault="00213792" w:rsidP="00D31B84">
      <w:pPr>
        <w:rPr>
          <w:rFonts w:ascii="Marianne" w:hAnsi="Marianne"/>
          <w:lang w:val="fr-FR"/>
        </w:rPr>
      </w:pPr>
      <w:r w:rsidRPr="00D31B84">
        <w:rPr>
          <w:rFonts w:ascii="Marianne" w:hAnsi="Marianne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E56B8D" w14:paraId="79931743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15218" w14:textId="36F75629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6016FC8B" wp14:editId="1D894A62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729FB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22BB3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27DD0" w:rsidRPr="00E56B8D" w14:paraId="32CCFBE8" w14:textId="77777777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0701C" w14:textId="77777777" w:rsidR="00127DD0" w:rsidRPr="00D31B84" w:rsidRDefault="00127DD0" w:rsidP="00D31B84">
            <w:pPr>
              <w:rPr>
                <w:rFonts w:ascii="Marianne" w:hAnsi="Marianne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9A4F0" w14:textId="77777777" w:rsidR="00127DD0" w:rsidRPr="00D31B84" w:rsidRDefault="00127DD0" w:rsidP="00D31B84">
            <w:pPr>
              <w:rPr>
                <w:rFonts w:ascii="Marianne" w:hAnsi="Marianne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93898" w14:textId="77777777" w:rsidR="00127DD0" w:rsidRPr="00D31B84" w:rsidRDefault="00127DD0" w:rsidP="00D31B84">
            <w:pPr>
              <w:rPr>
                <w:rFonts w:ascii="Marianne" w:hAnsi="Marianne"/>
                <w:lang w:val="fr-FR"/>
              </w:rPr>
            </w:pPr>
          </w:p>
        </w:tc>
      </w:tr>
    </w:tbl>
    <w:p w14:paraId="7CE8C134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p w14:paraId="0848E480" w14:textId="77777777" w:rsidR="00127DD0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b/>
          <w:color w:val="000000"/>
          <w:lang w:val="fr-FR"/>
        </w:rPr>
        <w:lastRenderedPageBreak/>
        <w:t>Nota</w:t>
      </w:r>
      <w:proofErr w:type="gramStart"/>
      <w:r w:rsidRPr="00D31B84">
        <w:rPr>
          <w:rFonts w:ascii="Marianne" w:hAnsi="Marianne"/>
          <w:b/>
          <w:color w:val="000000"/>
          <w:lang w:val="fr-FR"/>
        </w:rPr>
        <w:t xml:space="preserve"> :</w:t>
      </w:r>
      <w:r w:rsidRPr="00D31B84">
        <w:rPr>
          <w:rFonts w:ascii="Marianne" w:hAnsi="Marianne"/>
          <w:color w:val="000000"/>
          <w:lang w:val="fr-FR"/>
        </w:rPr>
        <w:t>Si</w:t>
      </w:r>
      <w:proofErr w:type="gramEnd"/>
      <w:r w:rsidRPr="00D31B84">
        <w:rPr>
          <w:rFonts w:ascii="Marianne" w:hAnsi="Marianne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7CFF99F" w14:textId="77777777" w:rsidR="00D31B84" w:rsidRDefault="00D31B84" w:rsidP="00D31B84">
      <w:pPr>
        <w:rPr>
          <w:lang w:val="fr-FR"/>
        </w:rPr>
      </w:pPr>
    </w:p>
    <w:p w14:paraId="4268C463" w14:textId="77777777" w:rsidR="00D31B84" w:rsidRPr="00D31B84" w:rsidRDefault="00D31B84" w:rsidP="00D31B84">
      <w:pPr>
        <w:rPr>
          <w:lang w:val="fr-FR"/>
        </w:rPr>
      </w:pP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1F2384D7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F72B8AC" w14:textId="77777777" w:rsidR="00127DD0" w:rsidRPr="00D31B84" w:rsidRDefault="00213792" w:rsidP="00D31B84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20" w:name="ArtL1_AE-3-A9"/>
            <w:bookmarkStart w:id="21" w:name="_Toc256000010"/>
            <w:bookmarkEnd w:id="20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>8 - Avance</w:t>
            </w:r>
            <w:bookmarkEnd w:id="21"/>
          </w:p>
        </w:tc>
      </w:tr>
    </w:tbl>
    <w:p w14:paraId="30ABE461" w14:textId="77777777" w:rsidR="00127DD0" w:rsidRPr="00D31B84" w:rsidRDefault="00213792" w:rsidP="00D31B84">
      <w:pPr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4D652086" w14:textId="77777777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Le candidat renonce au bénéfice de l'avance (cocher la case correspondante) :</w:t>
      </w:r>
    </w:p>
    <w:p w14:paraId="3B9D92DD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3BDDF7A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80E7D" w14:textId="0E2063FB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6CE3487F" wp14:editId="68AB491A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A1F5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217F6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NON</w:t>
            </w:r>
          </w:p>
        </w:tc>
      </w:tr>
    </w:tbl>
    <w:p w14:paraId="4D73BAB5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16F4F703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E8C31" w14:textId="65497520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66610E78" wp14:editId="07D3D971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16DB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AAE7F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OUI</w:t>
            </w:r>
          </w:p>
        </w:tc>
      </w:tr>
      <w:tr w:rsidR="00E56B8D" w:rsidRPr="00D31B84" w14:paraId="6D07079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97561" w14:textId="77777777" w:rsidR="00E56B8D" w:rsidRPr="00D31B84" w:rsidRDefault="00E56B8D" w:rsidP="00D31B84">
            <w:pPr>
              <w:rPr>
                <w:rFonts w:ascii="Marianne" w:hAnsi="Marianne"/>
                <w:noProof/>
                <w:lang w:val="fr-FR" w:eastAsia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8BB9E" w14:textId="77777777" w:rsidR="00E56B8D" w:rsidRPr="00D31B84" w:rsidRDefault="00E56B8D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26AC5" w14:textId="77777777" w:rsidR="00E56B8D" w:rsidRPr="00D31B84" w:rsidRDefault="00E56B8D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</w:p>
        </w:tc>
      </w:tr>
    </w:tbl>
    <w:p w14:paraId="7A1F6580" w14:textId="77777777" w:rsidR="00127DD0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b/>
          <w:color w:val="000000"/>
          <w:lang w:val="fr-FR"/>
        </w:rPr>
        <w:t>Nota :</w:t>
      </w:r>
      <w:r w:rsidRPr="00D31B84">
        <w:rPr>
          <w:rFonts w:ascii="Marianne" w:hAnsi="Marianne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 w:rsidRPr="00D31B84">
        <w:rPr>
          <w:rFonts w:ascii="Marianne" w:hAnsi="Marianne"/>
          <w:color w:val="000000"/>
          <w:lang w:val="fr-FR"/>
        </w:rPr>
        <w:cr/>
      </w:r>
    </w:p>
    <w:p w14:paraId="249C73E7" w14:textId="77777777" w:rsidR="00D31B84" w:rsidRDefault="00D31B84" w:rsidP="00D31B84">
      <w:pPr>
        <w:rPr>
          <w:lang w:val="fr-FR"/>
        </w:rPr>
      </w:pP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13962A45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0B77F246" w14:textId="6D7D5006" w:rsidR="00127DD0" w:rsidRPr="00D31B84" w:rsidRDefault="00213792" w:rsidP="00D31B84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22" w:name="ArtL1_AE-3-A11"/>
            <w:bookmarkStart w:id="23" w:name="_Toc256000011"/>
            <w:bookmarkEnd w:id="22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>9 - Nomenclature</w:t>
            </w:r>
            <w:bookmarkEnd w:id="23"/>
          </w:p>
        </w:tc>
      </w:tr>
    </w:tbl>
    <w:p w14:paraId="02E04D72" w14:textId="77777777" w:rsidR="00127DD0" w:rsidRPr="00D31B84" w:rsidRDefault="00213792" w:rsidP="00D31B84">
      <w:pPr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7207C09D" w14:textId="77777777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La classification conforme au vocabulaire commun des marchés européens (CPV) est :</w:t>
      </w:r>
    </w:p>
    <w:p w14:paraId="16E7EC3C" w14:textId="77777777" w:rsidR="00127DD0" w:rsidRPr="00D31B84" w:rsidRDefault="00127DD0" w:rsidP="00D31B84">
      <w:pPr>
        <w:rPr>
          <w:rFonts w:ascii="Marianne" w:hAnsi="Marianne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E56B8D" w:rsidRPr="00D649C2" w14:paraId="3C4ED23C" w14:textId="77777777" w:rsidTr="0079020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86377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</w:t>
            </w: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CB44F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DF9A3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56B8D" w:rsidRPr="00D649C2" w14:paraId="0CFE7D5B" w14:textId="77777777" w:rsidTr="0079020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4107A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8F980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45223220-4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893E4" w14:textId="77777777" w:rsidR="00E56B8D" w:rsidRPr="00D649C2" w:rsidRDefault="00E56B8D" w:rsidP="00790207">
            <w:pPr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gros œuvre</w:t>
            </w:r>
          </w:p>
        </w:tc>
      </w:tr>
      <w:tr w:rsidR="00E56B8D" w:rsidRPr="00D649C2" w14:paraId="0BCEDD98" w14:textId="77777777" w:rsidTr="0079020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BB259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5D334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447B0" w14:textId="77777777" w:rsidR="00E56B8D" w:rsidRPr="00D649C2" w:rsidRDefault="00E56B8D" w:rsidP="00790207">
            <w:pPr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E56B8D" w:rsidRPr="000C4C2B" w14:paraId="290B482E" w14:textId="77777777" w:rsidTr="0079020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7BB9B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4E34E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45432111-5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0F170" w14:textId="77777777" w:rsidR="00E56B8D" w:rsidRPr="00D649C2" w:rsidRDefault="00E56B8D" w:rsidP="00790207">
            <w:pPr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pose de revêtements de sols souples</w:t>
            </w:r>
          </w:p>
        </w:tc>
      </w:tr>
      <w:tr w:rsidR="00E56B8D" w:rsidRPr="00D649C2" w14:paraId="03AA3551" w14:textId="77777777" w:rsidTr="0079020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D52B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A9EE6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EB3F3" w14:textId="77777777" w:rsidR="00E56B8D" w:rsidRPr="00D649C2" w:rsidRDefault="00E56B8D" w:rsidP="00790207">
            <w:pPr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peinture</w:t>
            </w:r>
          </w:p>
        </w:tc>
      </w:tr>
      <w:tr w:rsidR="00E56B8D" w:rsidRPr="000C4C2B" w14:paraId="5C7FE3D0" w14:textId="77777777" w:rsidTr="00790207"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C1535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64F3F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45331000-6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AF82F" w14:textId="77777777" w:rsidR="00E56B8D" w:rsidRPr="00D649C2" w:rsidRDefault="00E56B8D" w:rsidP="00790207">
            <w:pPr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d'installation de matériel de chauffage, de ventilation et de climatisation</w:t>
            </w:r>
          </w:p>
        </w:tc>
      </w:tr>
      <w:tr w:rsidR="00E56B8D" w:rsidRPr="00D649C2" w14:paraId="795A1B1F" w14:textId="77777777" w:rsidTr="0079020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37A01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C513A" w14:textId="77777777" w:rsidR="00E56B8D" w:rsidRPr="00D649C2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45317000-2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5083E" w14:textId="77777777" w:rsidR="00E56B8D" w:rsidRPr="00D649C2" w:rsidRDefault="00E56B8D" w:rsidP="00790207">
            <w:pPr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Autres travaux d'installation électrique</w:t>
            </w:r>
          </w:p>
        </w:tc>
      </w:tr>
    </w:tbl>
    <w:p w14:paraId="26285187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p w14:paraId="73CC5F56" w14:textId="77777777" w:rsidR="00127DD0" w:rsidRPr="00D31B84" w:rsidRDefault="00127DD0" w:rsidP="00D31B84">
      <w:pPr>
        <w:rPr>
          <w:rFonts w:ascii="Marianne" w:hAnsi="Marianne"/>
        </w:rPr>
      </w:pPr>
    </w:p>
    <w:p w14:paraId="02726866" w14:textId="77777777" w:rsidR="00127DD0" w:rsidRPr="00D31B84" w:rsidRDefault="00127DD0" w:rsidP="00D31B84">
      <w:pPr>
        <w:rPr>
          <w:rFonts w:ascii="Marianne" w:hAnsi="Marianne"/>
        </w:rPr>
      </w:pP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1380C76A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A1BB1CC" w14:textId="6721643D" w:rsidR="00127DD0" w:rsidRPr="00D31B84" w:rsidRDefault="00213792" w:rsidP="00D31B84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24" w:name="ArtL1_AE-3-A13"/>
            <w:bookmarkStart w:id="25" w:name="_Toc256000012"/>
            <w:bookmarkEnd w:id="24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 xml:space="preserve">10 </w:t>
            </w:r>
            <w:r w:rsidR="00E56B8D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>–</w:t>
            </w:r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 xml:space="preserve"> Signature</w:t>
            </w:r>
            <w:bookmarkEnd w:id="25"/>
          </w:p>
        </w:tc>
      </w:tr>
    </w:tbl>
    <w:p w14:paraId="4E6EF211" w14:textId="77777777" w:rsidR="00127DD0" w:rsidRPr="00D31B84" w:rsidRDefault="00213792" w:rsidP="00D31B84">
      <w:pPr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114957BC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p w14:paraId="45B78DCE" w14:textId="77777777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b/>
          <w:color w:val="000000"/>
          <w:u w:val="single"/>
          <w:lang w:val="fr-FR"/>
        </w:rPr>
        <w:t>ENGAGEMENT DU CANDIDAT</w:t>
      </w:r>
    </w:p>
    <w:p w14:paraId="2DC7EEC1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p w14:paraId="6A1F3090" w14:textId="5339D1C0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J</w:t>
      </w:r>
      <w:r w:rsidR="00E56B8D">
        <w:rPr>
          <w:rFonts w:ascii="Marianne" w:hAnsi="Marianne"/>
          <w:color w:val="000000"/>
          <w:lang w:val="fr-FR"/>
        </w:rPr>
        <w:t>’</w:t>
      </w:r>
      <w:r w:rsidRPr="00D31B84">
        <w:rPr>
          <w:rFonts w:ascii="Marianne" w:hAnsi="Marianne"/>
          <w:color w:val="000000"/>
          <w:lang w:val="fr-FR"/>
        </w:rPr>
        <w:t>affirme (nous affirmons) sous peine de résiliation du marché à mes (nos) torts exclusifs que la (les) société(s) pour laquelle (lesquelles) j</w:t>
      </w:r>
      <w:r w:rsidR="00E56B8D">
        <w:rPr>
          <w:rFonts w:ascii="Marianne" w:hAnsi="Marianne"/>
          <w:color w:val="000000"/>
          <w:lang w:val="fr-FR"/>
        </w:rPr>
        <w:t>’</w:t>
      </w:r>
      <w:r w:rsidRPr="00D31B84">
        <w:rPr>
          <w:rFonts w:ascii="Marianne" w:hAnsi="Marianne"/>
          <w:color w:val="000000"/>
          <w:lang w:val="fr-FR"/>
        </w:rPr>
        <w:t>interviens (nous intervenons) ne tombe(nt) pas sous le coup des interdictions découlant des articles L. 2141-1 à L. 2141-14 du Code de la commande publique.</w:t>
      </w:r>
    </w:p>
    <w:p w14:paraId="4996E4F8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p w14:paraId="3CDAE412" w14:textId="1DFE697C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(Ne pas compléter dans le cas d</w:t>
      </w:r>
      <w:r w:rsidR="00E56B8D">
        <w:rPr>
          <w:rFonts w:ascii="Marianne" w:hAnsi="Marianne"/>
          <w:color w:val="000000"/>
          <w:lang w:val="fr-FR"/>
        </w:rPr>
        <w:t>’</w:t>
      </w:r>
      <w:r w:rsidRPr="00D31B84">
        <w:rPr>
          <w:rFonts w:ascii="Marianne" w:hAnsi="Marianne"/>
          <w:color w:val="000000"/>
          <w:lang w:val="fr-FR"/>
        </w:rPr>
        <w:t>un dépôt signé électroniquement)</w:t>
      </w:r>
    </w:p>
    <w:p w14:paraId="346C688C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p w14:paraId="3DF38CD0" w14:textId="77777777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Fait en un seul original</w:t>
      </w:r>
    </w:p>
    <w:p w14:paraId="436DEC1E" w14:textId="560E0A54" w:rsidR="00127DD0" w:rsidRPr="00D31B84" w:rsidRDefault="00213792" w:rsidP="00D31B84">
      <w:pPr>
        <w:pStyle w:val="style1010"/>
        <w:ind w:right="20"/>
        <w:jc w:val="center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 xml:space="preserve">A </w:t>
      </w:r>
      <w:r w:rsidR="00E56B8D">
        <w:rPr>
          <w:rFonts w:ascii="Marianne" w:hAnsi="Marianne"/>
          <w:color w:val="000000"/>
          <w:lang w:val="fr-FR"/>
        </w:rPr>
        <w:t>…</w:t>
      </w:r>
      <w:r w:rsidRPr="00D31B84">
        <w:rPr>
          <w:rFonts w:ascii="Marianne" w:hAnsi="Marianne"/>
          <w:color w:val="000000"/>
          <w:lang w:val="fr-FR"/>
        </w:rPr>
        <w:t>..........................................</w:t>
      </w:r>
    </w:p>
    <w:p w14:paraId="6B080B98" w14:textId="1E0F825B" w:rsidR="00127DD0" w:rsidRPr="00D31B84" w:rsidRDefault="00213792" w:rsidP="00D31B84">
      <w:pPr>
        <w:pStyle w:val="style1010"/>
        <w:ind w:right="20"/>
        <w:jc w:val="center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 xml:space="preserve">Le </w:t>
      </w:r>
      <w:r w:rsidR="00E56B8D">
        <w:rPr>
          <w:rFonts w:ascii="Marianne" w:hAnsi="Marianne"/>
          <w:color w:val="000000"/>
          <w:lang w:val="fr-FR"/>
        </w:rPr>
        <w:t>…</w:t>
      </w:r>
      <w:r w:rsidRPr="00D31B84">
        <w:rPr>
          <w:rFonts w:ascii="Marianne" w:hAnsi="Marianne"/>
          <w:color w:val="000000"/>
          <w:lang w:val="fr-FR"/>
        </w:rPr>
        <w:t>..........................................</w:t>
      </w:r>
    </w:p>
    <w:p w14:paraId="2EB1B81C" w14:textId="77777777" w:rsidR="00127DD0" w:rsidRPr="00D31B84" w:rsidRDefault="00127DD0" w:rsidP="00D31B84">
      <w:pPr>
        <w:pStyle w:val="style1010"/>
        <w:ind w:right="20"/>
        <w:jc w:val="center"/>
        <w:rPr>
          <w:rFonts w:ascii="Marianne" w:hAnsi="Marianne"/>
          <w:color w:val="000000"/>
          <w:lang w:val="fr-FR"/>
        </w:rPr>
      </w:pPr>
    </w:p>
    <w:p w14:paraId="72F0E79B" w14:textId="77777777" w:rsidR="00127DD0" w:rsidRPr="00D31B84" w:rsidRDefault="00213792" w:rsidP="00D31B84">
      <w:pPr>
        <w:pStyle w:val="style1010"/>
        <w:ind w:right="20"/>
        <w:jc w:val="center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 xml:space="preserve">Signature du candidat, du mandataire ou des membres du groupement </w:t>
      </w:r>
      <w:r w:rsidRPr="00D31B84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p w14:paraId="1D01390B" w14:textId="77777777" w:rsidR="00D31B84" w:rsidRDefault="00D31B84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  <w:sectPr w:rsidR="00D31B84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p w14:paraId="4750DFA4" w14:textId="77777777" w:rsidR="00127DD0" w:rsidRPr="00D31B84" w:rsidRDefault="00127DD0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04A06BC7" w14:textId="77777777" w:rsidR="00127DD0" w:rsidRPr="00D31B84" w:rsidRDefault="00127DD0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19535290" w14:textId="77777777" w:rsidR="00127DD0" w:rsidRPr="00D31B84" w:rsidRDefault="00127DD0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2C932AAA" w14:textId="679DA970" w:rsidR="00127DD0" w:rsidRPr="00D31B84" w:rsidRDefault="00213792">
      <w:pPr>
        <w:pStyle w:val="ParagrapheIndent1"/>
        <w:spacing w:after="240"/>
        <w:jc w:val="both"/>
        <w:rPr>
          <w:rFonts w:ascii="Marianne" w:hAnsi="Marianne"/>
          <w:b/>
          <w:color w:val="000000"/>
          <w:u w:val="single"/>
          <w:lang w:val="fr-FR"/>
        </w:rPr>
      </w:pPr>
      <w:r w:rsidRPr="00D31B84">
        <w:rPr>
          <w:rFonts w:ascii="Marianne" w:hAnsi="Marianne"/>
          <w:b/>
          <w:color w:val="000000"/>
          <w:u w:val="single"/>
          <w:lang w:val="fr-FR"/>
        </w:rPr>
        <w:t>ACCEPTATION DE L</w:t>
      </w:r>
      <w:r w:rsidR="00E56B8D">
        <w:rPr>
          <w:rFonts w:ascii="Marianne" w:hAnsi="Marianne"/>
          <w:b/>
          <w:color w:val="000000"/>
          <w:u w:val="single"/>
          <w:lang w:val="fr-FR"/>
        </w:rPr>
        <w:t>’</w:t>
      </w:r>
      <w:r w:rsidRPr="00D31B84">
        <w:rPr>
          <w:rFonts w:ascii="Marianne" w:hAnsi="Marianne"/>
          <w:b/>
          <w:color w:val="000000"/>
          <w:u w:val="single"/>
          <w:lang w:val="fr-FR"/>
        </w:rPr>
        <w:t>OFFRE PAR LE POUVOIR ADJUDICATEUR</w:t>
      </w:r>
    </w:p>
    <w:p w14:paraId="36E1B639" w14:textId="77777777" w:rsidR="00E56B8D" w:rsidRPr="00E56B8D" w:rsidRDefault="00E56B8D" w:rsidP="00E56B8D">
      <w:pPr>
        <w:rPr>
          <w:rFonts w:ascii="Marianne" w:hAnsi="Marianne"/>
          <w:color w:val="00B0F0"/>
          <w:sz w:val="20"/>
          <w:szCs w:val="20"/>
          <w:u w:val="single"/>
          <w:lang w:val="fr-FR"/>
        </w:rPr>
      </w:pPr>
      <w:r w:rsidRPr="00E56B8D">
        <w:rPr>
          <w:rFonts w:ascii="Marianne" w:hAnsi="Marianne"/>
          <w:color w:val="00B0F0"/>
          <w:sz w:val="20"/>
          <w:szCs w:val="20"/>
          <w:u w:val="single"/>
          <w:lang w:val="fr-FR"/>
        </w:rPr>
        <w:t>Pour l’offre de base</w:t>
      </w:r>
      <w:r w:rsidRPr="00E56B8D">
        <w:rPr>
          <w:rFonts w:ascii="Cambria" w:hAnsi="Cambria" w:cs="Cambria"/>
          <w:color w:val="00B0F0"/>
          <w:sz w:val="20"/>
          <w:szCs w:val="20"/>
          <w:u w:val="single"/>
          <w:lang w:val="fr-FR"/>
        </w:rPr>
        <w:t> </w:t>
      </w:r>
      <w:r w:rsidRPr="00E56B8D">
        <w:rPr>
          <w:rFonts w:ascii="Marianne" w:hAnsi="Marianne"/>
          <w:color w:val="00B0F0"/>
          <w:sz w:val="20"/>
          <w:szCs w:val="20"/>
          <w:u w:val="single"/>
          <w:lang w:val="fr-FR"/>
        </w:rPr>
        <w:t xml:space="preserve">: </w:t>
      </w:r>
    </w:p>
    <w:p w14:paraId="0C18798F" w14:textId="77777777" w:rsidR="00E56B8D" w:rsidRPr="00D31B84" w:rsidRDefault="00E56B8D" w:rsidP="00E56B8D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E56B8D" w:rsidRPr="00E56B8D" w14:paraId="6AE8C7DB" w14:textId="77777777" w:rsidTr="00790207">
        <w:trPr>
          <w:trHeight w:val="50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C160D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6C5EA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39000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842B6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443D7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7588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E56B8D" w:rsidRPr="00D31B84" w14:paraId="5F4D5D3D" w14:textId="77777777" w:rsidTr="00790207">
        <w:trPr>
          <w:trHeight w:val="38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81AA9" w14:textId="77777777" w:rsidR="00E56B8D" w:rsidRPr="00D31B84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3BA36" w14:textId="77777777" w:rsidR="00E56B8D" w:rsidRPr="00D31B84" w:rsidRDefault="00E56B8D" w:rsidP="00790207">
            <w:pPr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B63FD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7A77F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16AAA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59FB9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35FECF9E" w14:textId="77777777" w:rsidR="00E56B8D" w:rsidRDefault="00E56B8D" w:rsidP="00E56B8D">
      <w:pPr>
        <w:rPr>
          <w:rFonts w:ascii="Marianne" w:hAnsi="Marianne"/>
        </w:rPr>
      </w:pPr>
    </w:p>
    <w:p w14:paraId="0B6FADCE" w14:textId="77777777" w:rsidR="00E56B8D" w:rsidRPr="00E56B8D" w:rsidRDefault="00E56B8D" w:rsidP="00E56B8D">
      <w:pPr>
        <w:rPr>
          <w:rFonts w:ascii="Marianne" w:hAnsi="Marianne"/>
          <w:color w:val="00B0F0"/>
          <w:sz w:val="20"/>
          <w:szCs w:val="20"/>
          <w:u w:val="single"/>
        </w:rPr>
      </w:pPr>
      <w:r w:rsidRPr="00E56B8D">
        <w:rPr>
          <w:rFonts w:ascii="Marianne" w:hAnsi="Marianne"/>
          <w:color w:val="00B0F0"/>
          <w:sz w:val="20"/>
          <w:szCs w:val="20"/>
          <w:u w:val="single"/>
        </w:rPr>
        <w:t xml:space="preserve">Pour la </w:t>
      </w:r>
      <w:proofErr w:type="gramStart"/>
      <w:r w:rsidRPr="00E56B8D">
        <w:rPr>
          <w:rFonts w:ascii="Marianne" w:hAnsi="Marianne"/>
          <w:color w:val="00B0F0"/>
          <w:sz w:val="20"/>
          <w:szCs w:val="20"/>
          <w:u w:val="single"/>
        </w:rPr>
        <w:t>PSE :</w:t>
      </w:r>
      <w:proofErr w:type="gramEnd"/>
      <w:r w:rsidRPr="00E56B8D">
        <w:rPr>
          <w:rFonts w:ascii="Marianne" w:hAnsi="Marianne"/>
          <w:color w:val="00B0F0"/>
          <w:sz w:val="20"/>
          <w:szCs w:val="20"/>
          <w:u w:val="single"/>
        </w:rPr>
        <w:t xml:space="preserve"> </w:t>
      </w:r>
    </w:p>
    <w:p w14:paraId="566B5D4D" w14:textId="77777777" w:rsidR="00E56B8D" w:rsidRDefault="00E56B8D" w:rsidP="00E56B8D">
      <w:pPr>
        <w:rPr>
          <w:rFonts w:ascii="Marianne" w:hAnsi="Marian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E56B8D" w:rsidRPr="00E56B8D" w14:paraId="47AC0916" w14:textId="77777777" w:rsidTr="00790207">
        <w:trPr>
          <w:trHeight w:val="50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725EA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68523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E3E65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C88C0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70257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1C696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E56B8D" w:rsidRPr="00D31B84" w14:paraId="7AE40467" w14:textId="77777777" w:rsidTr="00790207">
        <w:trPr>
          <w:trHeight w:val="38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56B5C" w14:textId="77777777" w:rsidR="00E56B8D" w:rsidRPr="00D31B84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47526" w14:textId="77777777" w:rsidR="00E56B8D" w:rsidRPr="00D31B84" w:rsidRDefault="00E56B8D" w:rsidP="00790207">
            <w:pPr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F0CA5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4E79D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64B6D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862D2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1889D5D6" w14:textId="77777777" w:rsidR="00E56B8D" w:rsidRDefault="00E56B8D" w:rsidP="00E56B8D">
      <w:pPr>
        <w:rPr>
          <w:rFonts w:ascii="Marianne" w:hAnsi="Marianne"/>
        </w:rPr>
      </w:pPr>
    </w:p>
    <w:p w14:paraId="5807A976" w14:textId="77777777" w:rsidR="00E56B8D" w:rsidRDefault="00E56B8D">
      <w:pPr>
        <w:rPr>
          <w:rFonts w:ascii="Marianne" w:hAnsi="Marianne"/>
        </w:rPr>
      </w:pPr>
    </w:p>
    <w:p w14:paraId="5A4C2985" w14:textId="77777777" w:rsidR="00E56B8D" w:rsidRDefault="00E56B8D">
      <w:pPr>
        <w:rPr>
          <w:rFonts w:ascii="Marianne" w:hAnsi="Marianne"/>
        </w:rPr>
      </w:pPr>
    </w:p>
    <w:p w14:paraId="669461D2" w14:textId="77777777" w:rsidR="00127DD0" w:rsidRPr="00D31B84" w:rsidRDefault="002137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La présente offre est acceptée</w:t>
      </w:r>
    </w:p>
    <w:p w14:paraId="6579A36F" w14:textId="77777777" w:rsidR="00127DD0" w:rsidRPr="00D31B84" w:rsidRDefault="00127DD0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067FB39E" w14:textId="77777777" w:rsidR="00127DD0" w:rsidRPr="00D31B84" w:rsidRDefault="00213792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A .............................................</w:t>
      </w:r>
    </w:p>
    <w:p w14:paraId="6C1A6327" w14:textId="77777777" w:rsidR="00127DD0" w:rsidRPr="00D31B84" w:rsidRDefault="00213792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Le .............................................</w:t>
      </w:r>
    </w:p>
    <w:p w14:paraId="4B5AB632" w14:textId="77777777" w:rsidR="00127DD0" w:rsidRPr="00D31B84" w:rsidRDefault="00213792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Signature du représentant du pouvoir adjudicateur.</w:t>
      </w:r>
    </w:p>
    <w:p w14:paraId="720C6CB6" w14:textId="77777777" w:rsidR="00127DD0" w:rsidRPr="00D31B84" w:rsidRDefault="00127DD0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61B36612" w14:textId="77777777" w:rsidR="00127DD0" w:rsidRPr="00D31B84" w:rsidRDefault="00127DD0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3A5FA65E" w14:textId="77777777" w:rsidR="00127DD0" w:rsidRPr="00D31B84" w:rsidRDefault="00127DD0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668BB8A0" w14:textId="77777777" w:rsidR="00D31B84" w:rsidRDefault="00D31B84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  <w:sectPr w:rsidR="00D31B84">
          <w:pgSz w:w="11900" w:h="16840"/>
          <w:pgMar w:top="1380" w:right="1140" w:bottom="1140" w:left="1140" w:header="1380" w:footer="1140" w:gutter="0"/>
          <w:cols w:space="708"/>
        </w:sectPr>
      </w:pPr>
    </w:p>
    <w:p w14:paraId="027E3839" w14:textId="77777777" w:rsidR="00127DD0" w:rsidRPr="00D31B84" w:rsidRDefault="00127DD0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3F3F8E8A" w14:textId="77777777" w:rsidR="00127DD0" w:rsidRPr="00D31B84" w:rsidRDefault="00127DD0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044C27F2" w14:textId="77777777" w:rsidR="00127DD0" w:rsidRPr="00D31B84" w:rsidRDefault="00127DD0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78A510EE" w14:textId="77777777" w:rsidR="00127DD0" w:rsidRPr="00D31B84" w:rsidRDefault="00213792" w:rsidP="00D31B84">
      <w:pPr>
        <w:pStyle w:val="ParagrapheIndent1"/>
        <w:spacing w:line="232" w:lineRule="exact"/>
        <w:jc w:val="center"/>
        <w:rPr>
          <w:rFonts w:ascii="Marianne" w:hAnsi="Marianne"/>
          <w:color w:val="0096FF"/>
          <w:lang w:val="fr-FR"/>
        </w:rPr>
      </w:pPr>
      <w:r w:rsidRPr="00D31B84">
        <w:rPr>
          <w:rFonts w:ascii="Marianne" w:hAnsi="Marianne"/>
          <w:b/>
          <w:color w:val="0096FF"/>
          <w:u w:val="single"/>
          <w:lang w:val="fr-FR"/>
        </w:rPr>
        <w:t>NANTISSEMENT OU CESSION DE CREANCES</w:t>
      </w:r>
    </w:p>
    <w:p w14:paraId="6F876621" w14:textId="77777777" w:rsidR="00127DD0" w:rsidRPr="00D31B84" w:rsidRDefault="00127DD0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386600F1" w14:textId="77777777" w:rsidR="00127DD0" w:rsidRDefault="002137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477308A7" w14:textId="77777777" w:rsidR="00D31B84" w:rsidRPr="00D31B84" w:rsidRDefault="00D31B84" w:rsidP="00D31B84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68DB92C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EE841" w14:textId="74556DC0" w:rsidR="00127DD0" w:rsidRPr="00D31B84" w:rsidRDefault="00B7038B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4B14F38A" wp14:editId="4505388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0E31F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6107A" w14:textId="77777777" w:rsidR="00127DD0" w:rsidRPr="00D31B84" w:rsidRDefault="002137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1E2E798" w14:textId="77777777" w:rsidR="00127DD0" w:rsidRPr="00D31B84" w:rsidRDefault="002137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27DD0" w:rsidRPr="00D31B84" w14:paraId="56D76727" w14:textId="77777777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BA17B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ED1CF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3E225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</w:tbl>
    <w:p w14:paraId="209D2879" w14:textId="77777777" w:rsidR="00127DD0" w:rsidRPr="00D31B84" w:rsidRDefault="00213792">
      <w:pPr>
        <w:spacing w:line="240" w:lineRule="exact"/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6E97448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6739D" w14:textId="50F5F8F5" w:rsidR="00127DD0" w:rsidRPr="00D31B84" w:rsidRDefault="00B7038B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7DCFD423" wp14:editId="35747D4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E16B8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A4BAA" w14:textId="77777777" w:rsidR="00127DD0" w:rsidRPr="00D31B84" w:rsidRDefault="002137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D31B84">
              <w:rPr>
                <w:rFonts w:ascii="Marianne" w:hAnsi="Marianne"/>
                <w:color w:val="000000"/>
                <w:lang w:val="fr-FR"/>
              </w:rPr>
              <w:t>afférent</w:t>
            </w:r>
            <w:proofErr w:type="gramEnd"/>
            <w:r w:rsidRPr="00D31B84">
              <w:rPr>
                <w:rFonts w:ascii="Marianne" w:hAnsi="Marianne"/>
                <w:color w:val="000000"/>
                <w:lang w:val="fr-FR"/>
              </w:rPr>
              <w:t xml:space="preserve"> au marché (indiquer le montant en chiffres et lettres) :</w:t>
            </w:r>
          </w:p>
          <w:p w14:paraId="3EA582CA" w14:textId="77777777" w:rsidR="00127DD0" w:rsidRPr="00D31B84" w:rsidRDefault="002137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27DD0" w:rsidRPr="00D31B84" w14:paraId="218EB72C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D5513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585F5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C97D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</w:tbl>
    <w:p w14:paraId="7B15E900" w14:textId="77777777" w:rsidR="00127DD0" w:rsidRPr="00D31B84" w:rsidRDefault="00213792">
      <w:pPr>
        <w:spacing w:line="240" w:lineRule="exact"/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0BEA3B53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892EC" w14:textId="5A38E428" w:rsidR="00127DD0" w:rsidRPr="00D31B84" w:rsidRDefault="00B7038B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290A4F35" wp14:editId="4731BD53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92D32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79940" w14:textId="77777777" w:rsidR="00127DD0" w:rsidRPr="00D31B84" w:rsidRDefault="002137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79F0E08" w14:textId="77777777" w:rsidR="00127DD0" w:rsidRPr="00D31B84" w:rsidRDefault="002137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27DD0" w:rsidRPr="00D31B84" w14:paraId="2BE976AA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A0A4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983F9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8E3D6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</w:tbl>
    <w:p w14:paraId="367A1D24" w14:textId="77777777" w:rsidR="00127DD0" w:rsidRPr="00D31B84" w:rsidRDefault="00213792">
      <w:pPr>
        <w:spacing w:line="240" w:lineRule="exact"/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62D8E230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CCF90" w14:textId="69BC370F" w:rsidR="00127DD0" w:rsidRPr="00D31B84" w:rsidRDefault="00B7038B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0B8D6DE9" wp14:editId="76B3C5E7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386DA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9343B" w14:textId="77777777" w:rsidR="00127DD0" w:rsidRPr="00D31B84" w:rsidRDefault="002137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A25AFE0" w14:textId="77777777" w:rsidR="00127DD0" w:rsidRPr="00D31B84" w:rsidRDefault="002137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27DD0" w:rsidRPr="00D31B84" w14:paraId="7D295698" w14:textId="77777777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A4605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D0DF3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CFED8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</w:tbl>
    <w:p w14:paraId="35EBF2EA" w14:textId="77777777" w:rsidR="00127DD0" w:rsidRDefault="00213792">
      <w:pPr>
        <w:pStyle w:val="ParagrapheIndent1"/>
        <w:jc w:val="both"/>
        <w:rPr>
          <w:rFonts w:ascii="Marianne" w:hAnsi="Marianne"/>
          <w:color w:val="000000"/>
          <w:lang w:val="fr-FR"/>
        </w:rPr>
      </w:pPr>
      <w:proofErr w:type="gramStart"/>
      <w:r w:rsidRPr="00D31B84">
        <w:rPr>
          <w:rFonts w:ascii="Marianne" w:hAnsi="Marianne"/>
          <w:color w:val="000000"/>
          <w:lang w:val="fr-FR"/>
        </w:rPr>
        <w:t>et</w:t>
      </w:r>
      <w:proofErr w:type="gramEnd"/>
      <w:r w:rsidRPr="00D31B84">
        <w:rPr>
          <w:rFonts w:ascii="Marianne" w:hAnsi="Marianne"/>
          <w:color w:val="000000"/>
          <w:lang w:val="fr-FR"/>
        </w:rPr>
        <w:t xml:space="preserve"> devant être exécutée par : . . . . . . . . . . . . . . . . . . . . . . </w:t>
      </w:r>
      <w:proofErr w:type="gramStart"/>
      <w:r w:rsidRPr="00D31B84">
        <w:rPr>
          <w:rFonts w:ascii="Marianne" w:hAnsi="Marianne"/>
          <w:color w:val="000000"/>
          <w:lang w:val="fr-FR"/>
        </w:rPr>
        <w:t>en</w:t>
      </w:r>
      <w:proofErr w:type="gramEnd"/>
      <w:r w:rsidRPr="00D31B84">
        <w:rPr>
          <w:rFonts w:ascii="Marianne" w:hAnsi="Marianne"/>
          <w:color w:val="000000"/>
          <w:lang w:val="fr-FR"/>
        </w:rPr>
        <w:t xml:space="preserve"> qualité de :</w:t>
      </w:r>
    </w:p>
    <w:p w14:paraId="1308EFAC" w14:textId="77777777" w:rsidR="00D31B84" w:rsidRPr="00D31B84" w:rsidRDefault="00D31B84" w:rsidP="00D31B84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3A8363B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2D1DA" w14:textId="2DAFF8CB" w:rsidR="00127DD0" w:rsidRPr="00D31B84" w:rsidRDefault="00B7038B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4BBE4C53" wp14:editId="3ABADCA8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95FAE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854A1" w14:textId="77777777" w:rsidR="00127DD0" w:rsidRPr="00D31B84" w:rsidRDefault="00213792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membre d'un groupement d'entreprise</w:t>
            </w:r>
          </w:p>
        </w:tc>
      </w:tr>
      <w:tr w:rsidR="00127DD0" w:rsidRPr="00D31B84" w14:paraId="70F7954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5BC19" w14:textId="7A96F4F1" w:rsidR="00127DD0" w:rsidRPr="00D31B84" w:rsidRDefault="00B7038B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5E82ED55" wp14:editId="6EEC4EC6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E9A4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91B43" w14:textId="77777777" w:rsidR="00127DD0" w:rsidRPr="00D31B84" w:rsidRDefault="00213792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sous-traitant</w:t>
            </w:r>
          </w:p>
        </w:tc>
      </w:tr>
    </w:tbl>
    <w:p w14:paraId="6526D0FB" w14:textId="77777777" w:rsidR="00127DD0" w:rsidRPr="00D31B84" w:rsidRDefault="00213792">
      <w:pPr>
        <w:spacing w:line="240" w:lineRule="exact"/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p w14:paraId="1D2C27B2" w14:textId="77777777" w:rsidR="00127DD0" w:rsidRPr="00D31B84" w:rsidRDefault="00213792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 xml:space="preserve">A . . . . . . . . . . . . . . . . . . </w:t>
      </w:r>
      <w:proofErr w:type="gramStart"/>
      <w:r w:rsidRPr="00D31B84">
        <w:rPr>
          <w:rFonts w:ascii="Marianne" w:hAnsi="Marianne"/>
          <w:color w:val="000000"/>
          <w:lang w:val="fr-FR"/>
        </w:rPr>
        <w:t>. . . .</w:t>
      </w:r>
      <w:proofErr w:type="gramEnd"/>
    </w:p>
    <w:p w14:paraId="41FB8A77" w14:textId="77777777" w:rsidR="00127DD0" w:rsidRPr="00D31B84" w:rsidRDefault="00213792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 xml:space="preserve">Le . . . . . . . . . . . . . . . . . . </w:t>
      </w:r>
      <w:proofErr w:type="gramStart"/>
      <w:r w:rsidRPr="00D31B84">
        <w:rPr>
          <w:rFonts w:ascii="Marianne" w:hAnsi="Marianne"/>
          <w:color w:val="000000"/>
          <w:lang w:val="fr-FR"/>
        </w:rPr>
        <w:t>. . . .</w:t>
      </w:r>
      <w:proofErr w:type="gramEnd"/>
    </w:p>
    <w:p w14:paraId="69FBD6E9" w14:textId="77777777" w:rsidR="00127DD0" w:rsidRPr="00D31B84" w:rsidRDefault="00127DD0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7D70A71F" w14:textId="77777777" w:rsidR="00127DD0" w:rsidRPr="00D31B84" w:rsidRDefault="00213792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sz w:val="16"/>
          <w:vertAlign w:val="superscript"/>
          <w:lang w:val="fr-FR"/>
        </w:rPr>
        <w:sectPr w:rsidR="00127DD0" w:rsidRPr="00D31B84">
          <w:pgSz w:w="11900" w:h="16840"/>
          <w:pgMar w:top="1380" w:right="1140" w:bottom="1140" w:left="1140" w:header="1380" w:footer="1140" w:gutter="0"/>
          <w:cols w:space="708"/>
        </w:sectPr>
      </w:pPr>
      <w:r w:rsidRPr="00D31B84">
        <w:rPr>
          <w:rFonts w:ascii="Marianne" w:hAnsi="Marianne"/>
          <w:b/>
          <w:color w:val="000000"/>
          <w:lang w:val="fr-FR"/>
        </w:rPr>
        <w:t>Signature</w:t>
      </w:r>
      <w:r w:rsidRPr="00D31B84">
        <w:rPr>
          <w:rFonts w:ascii="Marianne" w:hAnsi="Marianne"/>
          <w:color w:val="000000"/>
          <w:lang w:val="fr-FR"/>
        </w:rPr>
        <w:t xml:space="preserve"> </w:t>
      </w:r>
      <w:r w:rsidRPr="00D31B84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14560"/>
      </w:tblGrid>
      <w:tr w:rsidR="00127DD0" w:rsidRPr="00E56B8D" w14:paraId="4E84D0D8" w14:textId="77777777" w:rsidTr="00D31B84">
        <w:tc>
          <w:tcPr>
            <w:tcW w:w="1456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65C8417A" w14:textId="77777777" w:rsidR="00127DD0" w:rsidRPr="00D31B84" w:rsidRDefault="00213792">
            <w:pPr>
              <w:pStyle w:val="Titre1"/>
              <w:jc w:val="center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26" w:name="ArtL1_A-CT"/>
            <w:bookmarkStart w:id="27" w:name="_Toc256000013"/>
            <w:bookmarkEnd w:id="26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7"/>
          </w:p>
        </w:tc>
      </w:tr>
    </w:tbl>
    <w:p w14:paraId="584CBB0B" w14:textId="77777777" w:rsidR="00127DD0" w:rsidRPr="00D31B84" w:rsidRDefault="00213792">
      <w:pPr>
        <w:spacing w:after="60" w:line="240" w:lineRule="exact"/>
        <w:rPr>
          <w:rFonts w:ascii="Marianne" w:hAnsi="Marianne"/>
          <w:lang w:val="fr-FR"/>
        </w:rPr>
      </w:pPr>
      <w:r w:rsidRPr="00D31B84">
        <w:rPr>
          <w:rFonts w:ascii="Marianne" w:hAnsi="Marianne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27DD0" w:rsidRPr="00D31B84" w14:paraId="32B66D80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08744" w14:textId="77777777" w:rsidR="00127DD0" w:rsidRPr="00D31B84" w:rsidRDefault="00213792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1EF42" w14:textId="77777777" w:rsidR="00127DD0" w:rsidRPr="00D31B84" w:rsidRDefault="00213792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46942" w14:textId="77777777" w:rsidR="00127DD0" w:rsidRPr="00D31B84" w:rsidRDefault="00213792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B7E2" w14:textId="77777777" w:rsidR="00127DD0" w:rsidRPr="00D31B84" w:rsidRDefault="00213792">
            <w:pPr>
              <w:spacing w:before="60"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Taux</w:t>
            </w:r>
          </w:p>
          <w:p w14:paraId="258927B4" w14:textId="77777777" w:rsidR="00127DD0" w:rsidRPr="00D31B84" w:rsidRDefault="00213792">
            <w:pPr>
              <w:spacing w:before="60" w:after="20"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4ECA0" w14:textId="77777777" w:rsidR="00127DD0" w:rsidRPr="00D31B84" w:rsidRDefault="00213792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27DD0" w:rsidRPr="00D31B84" w14:paraId="0F8FDD53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383E5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0537AB1B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43ABE627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4A93A9D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5B3A67B5" w14:textId="77777777" w:rsidR="00127DD0" w:rsidRPr="00D31B84" w:rsidRDefault="00127DD0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98050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C7D0B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5CBC4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DD99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  <w:tr w:rsidR="00127DD0" w:rsidRPr="00D31B84" w14:paraId="4BDDDBFF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A691C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7F0F143C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0088436D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68F695E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46C9FA8A" w14:textId="77777777" w:rsidR="00127DD0" w:rsidRPr="00D31B84" w:rsidRDefault="00127DD0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58BB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1DB4C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6B286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B9632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  <w:tr w:rsidR="00127DD0" w:rsidRPr="00D31B84" w14:paraId="1466D4E4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DABB1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53C067E9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175F41D8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C6DBA09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5886B872" w14:textId="77777777" w:rsidR="00127DD0" w:rsidRPr="00D31B84" w:rsidRDefault="00127DD0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ECAB3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31457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002E0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5133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  <w:tr w:rsidR="00127DD0" w:rsidRPr="00D31B84" w14:paraId="6DE7C08C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1ED9E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0D05A87C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2D1D479C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750E5BD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558A7B18" w14:textId="77777777" w:rsidR="00127DD0" w:rsidRPr="00D31B84" w:rsidRDefault="00127DD0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13617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4D930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CF31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572F3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  <w:tr w:rsidR="00127DD0" w:rsidRPr="00D31B84" w14:paraId="25276394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A6C1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22542989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11CA2425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2D95BD6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37A4E3A7" w14:textId="77777777" w:rsidR="00127DD0" w:rsidRPr="00D31B84" w:rsidRDefault="00127DD0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E5F60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DBA51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1AA76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5666F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  <w:tr w:rsidR="00127DD0" w:rsidRPr="00D31B84" w14:paraId="189DB736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3E188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00429" w14:textId="77777777" w:rsidR="00127DD0" w:rsidRPr="00D31B84" w:rsidRDefault="00213792">
            <w:pPr>
              <w:spacing w:before="180" w:after="60"/>
              <w:ind w:left="80" w:right="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C6626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77DB2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DF0DB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</w:tbl>
    <w:p w14:paraId="758A4830" w14:textId="77777777" w:rsidR="00127DD0" w:rsidRPr="00D31B84" w:rsidRDefault="00127DD0">
      <w:pPr>
        <w:rPr>
          <w:rFonts w:ascii="Marianne" w:hAnsi="Marianne"/>
        </w:rPr>
      </w:pPr>
    </w:p>
    <w:sectPr w:rsidR="00127DD0" w:rsidRPr="00D31B84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6DA23" w14:textId="77777777" w:rsidR="008D6E89" w:rsidRDefault="008D6E89">
      <w:r>
        <w:separator/>
      </w:r>
    </w:p>
  </w:endnote>
  <w:endnote w:type="continuationSeparator" w:id="0">
    <w:p w14:paraId="7C635B88" w14:textId="77777777" w:rsidR="008D6E89" w:rsidRDefault="008D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rianne">
    <w:altName w:val="Calibri"/>
    <w:panose1 w:val="020B0604020202020204"/>
    <w:charset w:val="00"/>
    <w:family w:val="auto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3E2D" w14:textId="77777777" w:rsidR="00127DD0" w:rsidRPr="00E56B8D" w:rsidRDefault="00127DD0">
    <w:pPr>
      <w:spacing w:line="240" w:lineRule="exact"/>
      <w:rPr>
        <w:rFonts w:ascii="Marianne" w:hAnsi="Marianne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27DD0" w:rsidRPr="00E56B8D" w14:paraId="4330595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482CCB" w14:textId="0C425A55" w:rsidR="00127DD0" w:rsidRPr="00E56B8D" w:rsidRDefault="00213792">
          <w:pPr>
            <w:pStyle w:val="PiedDePage"/>
            <w:rPr>
              <w:rFonts w:ascii="Marianne" w:hAnsi="Marianne"/>
              <w:color w:val="000000"/>
              <w:lang w:val="fr-FR"/>
            </w:rPr>
          </w:pPr>
          <w:r w:rsidRPr="00E56B8D">
            <w:rPr>
              <w:rFonts w:ascii="Marianne" w:hAnsi="Marianne"/>
              <w:color w:val="000000"/>
              <w:lang w:val="fr-FR"/>
            </w:rPr>
            <w:t>Consultation n</w:t>
          </w:r>
          <w:proofErr w:type="gramStart"/>
          <w:r w:rsidRPr="00E56B8D">
            <w:rPr>
              <w:rFonts w:ascii="Marianne" w:hAnsi="Marianne"/>
              <w:color w:val="000000"/>
              <w:lang w:val="fr-FR"/>
            </w:rPr>
            <w:t>°:</w:t>
          </w:r>
          <w:proofErr w:type="gramEnd"/>
          <w:r w:rsidRPr="00E56B8D">
            <w:rPr>
              <w:rFonts w:ascii="Marianne" w:hAnsi="Marianne"/>
              <w:color w:val="000000"/>
              <w:lang w:val="fr-FR"/>
            </w:rPr>
            <w:t xml:space="preserve"> P</w:t>
          </w:r>
          <w:r w:rsidR="00E56B8D" w:rsidRPr="00E56B8D">
            <w:rPr>
              <w:rFonts w:ascii="Marianne" w:hAnsi="Marianne"/>
              <w:color w:val="000000"/>
              <w:lang w:val="fr-FR"/>
            </w:rPr>
            <w:t>A-2025-882-58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EB6FE4" w14:textId="623AAED2" w:rsidR="00127DD0" w:rsidRPr="00E56B8D" w:rsidRDefault="00213792">
          <w:pPr>
            <w:pStyle w:val="PiedDePage"/>
            <w:jc w:val="right"/>
            <w:rPr>
              <w:rFonts w:ascii="Marianne" w:hAnsi="Marianne"/>
              <w:color w:val="000000"/>
              <w:lang w:val="fr-FR"/>
            </w:rPr>
          </w:pPr>
          <w:r w:rsidRPr="00E56B8D">
            <w:rPr>
              <w:rFonts w:ascii="Marianne" w:hAnsi="Marianne"/>
              <w:color w:val="000000"/>
              <w:lang w:val="fr-FR"/>
            </w:rPr>
            <w:t xml:space="preserve">Page </w:t>
          </w:r>
          <w:r w:rsidRPr="00E56B8D">
            <w:rPr>
              <w:rFonts w:ascii="Marianne" w:hAnsi="Marianne"/>
              <w:color w:val="000000"/>
              <w:lang w:val="fr-FR"/>
            </w:rPr>
            <w:fldChar w:fldCharType="begin"/>
          </w:r>
          <w:r w:rsidRPr="00E56B8D">
            <w:rPr>
              <w:rFonts w:ascii="Marianne" w:hAnsi="Marianne"/>
              <w:color w:val="000000"/>
              <w:lang w:val="fr-FR"/>
            </w:rPr>
            <w:instrText xml:space="preserve"> PAGE </w:instrText>
          </w:r>
          <w:r w:rsidRPr="00E56B8D">
            <w:rPr>
              <w:rFonts w:ascii="Marianne" w:hAnsi="Marianne"/>
              <w:color w:val="000000"/>
              <w:lang w:val="fr-FR"/>
            </w:rPr>
            <w:fldChar w:fldCharType="separate"/>
          </w:r>
          <w:r w:rsidR="00B610E9" w:rsidRPr="00E56B8D">
            <w:rPr>
              <w:rFonts w:ascii="Marianne" w:hAnsi="Marianne"/>
              <w:noProof/>
              <w:color w:val="000000"/>
              <w:lang w:val="fr-FR"/>
            </w:rPr>
            <w:t>4</w:t>
          </w:r>
          <w:r w:rsidRPr="00E56B8D">
            <w:rPr>
              <w:rFonts w:ascii="Marianne" w:hAnsi="Marianne"/>
              <w:color w:val="000000"/>
              <w:lang w:val="fr-FR"/>
            </w:rPr>
            <w:fldChar w:fldCharType="end"/>
          </w:r>
          <w:r w:rsidRPr="00E56B8D">
            <w:rPr>
              <w:rFonts w:ascii="Marianne" w:hAnsi="Marianne"/>
              <w:color w:val="000000"/>
              <w:lang w:val="fr-FR"/>
            </w:rPr>
            <w:t xml:space="preserve"> sur </w:t>
          </w:r>
          <w:r w:rsidRPr="00E56B8D">
            <w:rPr>
              <w:rFonts w:ascii="Marianne" w:hAnsi="Marianne"/>
              <w:color w:val="000000"/>
              <w:lang w:val="fr-FR"/>
            </w:rPr>
            <w:fldChar w:fldCharType="begin"/>
          </w:r>
          <w:r w:rsidRPr="00E56B8D">
            <w:rPr>
              <w:rFonts w:ascii="Marianne" w:hAnsi="Marianne"/>
              <w:color w:val="000000"/>
              <w:lang w:val="fr-FR"/>
            </w:rPr>
            <w:instrText xml:space="preserve"> NUMPAGES </w:instrText>
          </w:r>
          <w:r w:rsidRPr="00E56B8D">
            <w:rPr>
              <w:rFonts w:ascii="Marianne" w:hAnsi="Marianne"/>
              <w:color w:val="000000"/>
              <w:lang w:val="fr-FR"/>
            </w:rPr>
            <w:fldChar w:fldCharType="separate"/>
          </w:r>
          <w:r w:rsidR="00B610E9" w:rsidRPr="00E56B8D">
            <w:rPr>
              <w:rFonts w:ascii="Marianne" w:hAnsi="Marianne"/>
              <w:noProof/>
              <w:color w:val="000000"/>
              <w:lang w:val="fr-FR"/>
            </w:rPr>
            <w:t>12</w:t>
          </w:r>
          <w:r w:rsidRPr="00E56B8D">
            <w:rPr>
              <w:rFonts w:ascii="Marianne" w:hAnsi="Marianne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425C5" w14:textId="77777777" w:rsidR="00127DD0" w:rsidRDefault="0021379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8B9A89E" w14:textId="77777777" w:rsidR="00127DD0" w:rsidRDefault="00127DD0">
    <w:pPr>
      <w:spacing w:after="160" w:line="240" w:lineRule="exact"/>
    </w:pPr>
  </w:p>
  <w:p w14:paraId="65869C20" w14:textId="77777777" w:rsidR="00127DD0" w:rsidRDefault="00127DD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27DD0" w:rsidRPr="00D31B84" w14:paraId="144292B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205296" w14:textId="00D73999" w:rsidR="00127DD0" w:rsidRPr="00D31B84" w:rsidRDefault="00213792">
          <w:pPr>
            <w:pStyle w:val="PiedDePage"/>
            <w:rPr>
              <w:rFonts w:ascii="Marianne" w:hAnsi="Marianne"/>
              <w:color w:val="000000"/>
              <w:lang w:val="fr-FR"/>
            </w:rPr>
          </w:pPr>
          <w:r w:rsidRPr="00D31B84">
            <w:rPr>
              <w:rFonts w:ascii="Marianne" w:hAnsi="Marianne"/>
              <w:color w:val="000000"/>
              <w:lang w:val="fr-FR"/>
            </w:rPr>
            <w:t>Consultation n</w:t>
          </w:r>
          <w:proofErr w:type="gramStart"/>
          <w:r w:rsidRPr="00D31B84">
            <w:rPr>
              <w:rFonts w:ascii="Marianne" w:hAnsi="Marianne"/>
              <w:color w:val="000000"/>
              <w:lang w:val="fr-FR"/>
            </w:rPr>
            <w:t>°:</w:t>
          </w:r>
          <w:proofErr w:type="gramEnd"/>
          <w:r w:rsidRPr="00D31B84">
            <w:rPr>
              <w:rFonts w:ascii="Marianne" w:hAnsi="Marianne"/>
              <w:color w:val="000000"/>
              <w:lang w:val="fr-FR"/>
            </w:rPr>
            <w:t xml:space="preserve"> P</w:t>
          </w:r>
          <w:r w:rsidR="00E56B8D">
            <w:rPr>
              <w:rFonts w:ascii="Marianne" w:hAnsi="Marianne"/>
              <w:color w:val="000000"/>
              <w:lang w:val="fr-FR"/>
            </w:rPr>
            <w:t>A-2025-882-58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0D31F7" w14:textId="1B2EF10D" w:rsidR="00127DD0" w:rsidRPr="00D31B84" w:rsidRDefault="00213792">
          <w:pPr>
            <w:pStyle w:val="PiedDePage"/>
            <w:jc w:val="right"/>
            <w:rPr>
              <w:rFonts w:ascii="Marianne" w:hAnsi="Marianne"/>
              <w:color w:val="000000"/>
              <w:lang w:val="fr-FR"/>
            </w:rPr>
          </w:pPr>
          <w:r w:rsidRPr="00D31B84">
            <w:rPr>
              <w:rFonts w:ascii="Marianne" w:hAnsi="Marianne"/>
              <w:color w:val="000000"/>
              <w:lang w:val="fr-FR"/>
            </w:rPr>
            <w:t xml:space="preserve">Page </w:t>
          </w:r>
          <w:r w:rsidRPr="00D31B84">
            <w:rPr>
              <w:rFonts w:ascii="Marianne" w:hAnsi="Marianne"/>
              <w:color w:val="000000"/>
              <w:lang w:val="fr-FR"/>
            </w:rPr>
            <w:fldChar w:fldCharType="begin"/>
          </w:r>
          <w:r w:rsidRPr="00D31B84">
            <w:rPr>
              <w:rFonts w:ascii="Marianne" w:hAnsi="Marianne"/>
              <w:color w:val="000000"/>
              <w:lang w:val="fr-FR"/>
            </w:rPr>
            <w:instrText xml:space="preserve"> PAGE </w:instrText>
          </w:r>
          <w:r w:rsidRPr="00D31B84">
            <w:rPr>
              <w:rFonts w:ascii="Marianne" w:hAnsi="Marianne"/>
              <w:color w:val="000000"/>
              <w:lang w:val="fr-FR"/>
            </w:rPr>
            <w:fldChar w:fldCharType="separate"/>
          </w:r>
          <w:r w:rsidR="00B610E9">
            <w:rPr>
              <w:rFonts w:ascii="Marianne" w:hAnsi="Marianne"/>
              <w:noProof/>
              <w:color w:val="000000"/>
              <w:lang w:val="fr-FR"/>
            </w:rPr>
            <w:t>11</w:t>
          </w:r>
          <w:r w:rsidRPr="00D31B84">
            <w:rPr>
              <w:rFonts w:ascii="Marianne" w:hAnsi="Marianne"/>
              <w:color w:val="000000"/>
              <w:lang w:val="fr-FR"/>
            </w:rPr>
            <w:fldChar w:fldCharType="end"/>
          </w:r>
          <w:r w:rsidRPr="00D31B84">
            <w:rPr>
              <w:rFonts w:ascii="Marianne" w:hAnsi="Marianne"/>
              <w:color w:val="000000"/>
              <w:lang w:val="fr-FR"/>
            </w:rPr>
            <w:t xml:space="preserve"> sur </w:t>
          </w:r>
          <w:r w:rsidRPr="00D31B84">
            <w:rPr>
              <w:rFonts w:ascii="Marianne" w:hAnsi="Marianne"/>
              <w:color w:val="000000"/>
              <w:lang w:val="fr-FR"/>
            </w:rPr>
            <w:fldChar w:fldCharType="begin"/>
          </w:r>
          <w:r w:rsidRPr="00D31B84">
            <w:rPr>
              <w:rFonts w:ascii="Marianne" w:hAnsi="Marianne"/>
              <w:color w:val="000000"/>
              <w:lang w:val="fr-FR"/>
            </w:rPr>
            <w:instrText xml:space="preserve"> NUMPAGES </w:instrText>
          </w:r>
          <w:r w:rsidRPr="00D31B84">
            <w:rPr>
              <w:rFonts w:ascii="Marianne" w:hAnsi="Marianne"/>
              <w:color w:val="000000"/>
              <w:lang w:val="fr-FR"/>
            </w:rPr>
            <w:fldChar w:fldCharType="separate"/>
          </w:r>
          <w:r w:rsidR="00B610E9">
            <w:rPr>
              <w:rFonts w:ascii="Marianne" w:hAnsi="Marianne"/>
              <w:noProof/>
              <w:color w:val="000000"/>
              <w:lang w:val="fr-FR"/>
            </w:rPr>
            <w:t>12</w:t>
          </w:r>
          <w:r w:rsidRPr="00D31B84">
            <w:rPr>
              <w:rFonts w:ascii="Marianne" w:hAnsi="Marianne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27DD0" w:rsidRPr="00E56B8D" w14:paraId="0CD6C68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90BA47" w14:textId="4E5E761B" w:rsidR="00127DD0" w:rsidRPr="00E56B8D" w:rsidRDefault="00213792">
          <w:pPr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</w:pPr>
          <w:r w:rsidRPr="00E56B8D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t>Consultation n</w:t>
          </w:r>
          <w:proofErr w:type="gramStart"/>
          <w:r w:rsidRPr="00E56B8D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t>°:</w:t>
          </w:r>
          <w:proofErr w:type="gramEnd"/>
          <w:r w:rsidRPr="00E56B8D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t xml:space="preserve"> </w:t>
          </w:r>
          <w:r w:rsidR="00E56B8D" w:rsidRPr="00E56B8D">
            <w:rPr>
              <w:rFonts w:ascii="Marianne" w:hAnsi="Marianne"/>
              <w:color w:val="000000"/>
              <w:sz w:val="18"/>
              <w:szCs w:val="18"/>
              <w:lang w:val="fr-FR"/>
            </w:rPr>
            <w:t>PA-2025-882-58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46FFF9" w14:textId="365FAAB4" w:rsidR="00127DD0" w:rsidRPr="00E56B8D" w:rsidRDefault="00213792">
          <w:pPr>
            <w:jc w:val="right"/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</w:pPr>
          <w:r w:rsidRPr="00E56B8D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t xml:space="preserve">Page </w:t>
          </w:r>
          <w:r w:rsidRPr="00E56B8D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fldChar w:fldCharType="begin"/>
          </w:r>
          <w:r w:rsidRPr="00E56B8D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instrText xml:space="preserve"> PAGE </w:instrText>
          </w:r>
          <w:r w:rsidRPr="00E56B8D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fldChar w:fldCharType="separate"/>
          </w:r>
          <w:r w:rsidR="00B610E9" w:rsidRPr="00E56B8D">
            <w:rPr>
              <w:rFonts w:ascii="Marianne" w:eastAsia="Trebuchet MS" w:hAnsi="Marianne" w:cs="Trebuchet MS"/>
              <w:noProof/>
              <w:color w:val="000000"/>
              <w:sz w:val="18"/>
              <w:szCs w:val="18"/>
              <w:lang w:val="fr-FR"/>
            </w:rPr>
            <w:t>12</w:t>
          </w:r>
          <w:r w:rsidRPr="00E56B8D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fldChar w:fldCharType="end"/>
          </w:r>
          <w:r w:rsidRPr="00E56B8D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t xml:space="preserve"> sur </w:t>
          </w:r>
          <w:r w:rsidRPr="00E56B8D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fldChar w:fldCharType="begin"/>
          </w:r>
          <w:r w:rsidRPr="00E56B8D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instrText xml:space="preserve"> NUMPAGES </w:instrText>
          </w:r>
          <w:r w:rsidRPr="00E56B8D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fldChar w:fldCharType="separate"/>
          </w:r>
          <w:r w:rsidR="00B610E9" w:rsidRPr="00E56B8D">
            <w:rPr>
              <w:rFonts w:ascii="Marianne" w:eastAsia="Trebuchet MS" w:hAnsi="Marianne" w:cs="Trebuchet MS"/>
              <w:noProof/>
              <w:color w:val="000000"/>
              <w:sz w:val="18"/>
              <w:szCs w:val="18"/>
              <w:lang w:val="fr-FR"/>
            </w:rPr>
            <w:t>12</w:t>
          </w:r>
          <w:r w:rsidRPr="00E56B8D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7DF27" w14:textId="77777777" w:rsidR="008D6E89" w:rsidRDefault="008D6E89">
      <w:r>
        <w:separator/>
      </w:r>
    </w:p>
  </w:footnote>
  <w:footnote w:type="continuationSeparator" w:id="0">
    <w:p w14:paraId="70055BC6" w14:textId="77777777" w:rsidR="008D6E89" w:rsidRDefault="008D6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DD0"/>
    <w:rsid w:val="00127DD0"/>
    <w:rsid w:val="00213792"/>
    <w:rsid w:val="004269DC"/>
    <w:rsid w:val="004F0298"/>
    <w:rsid w:val="007065E4"/>
    <w:rsid w:val="00717FD0"/>
    <w:rsid w:val="008D6E89"/>
    <w:rsid w:val="00A563F7"/>
    <w:rsid w:val="00B610E9"/>
    <w:rsid w:val="00B7038B"/>
    <w:rsid w:val="00B97280"/>
    <w:rsid w:val="00BC6174"/>
    <w:rsid w:val="00CF649C"/>
    <w:rsid w:val="00D31B84"/>
    <w:rsid w:val="00D4765F"/>
    <w:rsid w:val="00E56B8D"/>
    <w:rsid w:val="00E603EB"/>
    <w:rsid w:val="00E6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3FC68A"/>
  <w15:docId w15:val="{F6875AC5-4EA4-4599-B146-33B51551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D476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4765F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D476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D4765F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D31B8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1646</Words>
  <Characters>9058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Gautier POUPON</dc:creator>
  <cp:lastModifiedBy>Jade Thomann-Pereire</cp:lastModifiedBy>
  <cp:revision>5</cp:revision>
  <dcterms:created xsi:type="dcterms:W3CDTF">2024-01-17T13:35:00Z</dcterms:created>
  <dcterms:modified xsi:type="dcterms:W3CDTF">2025-03-20T16:27:00Z</dcterms:modified>
</cp:coreProperties>
</file>