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217E0B84" w:rsidR="007765B3" w:rsidRDefault="00DB30C8" w:rsidP="00D90A2D">
      <w:pPr>
        <w:ind w:right="-851"/>
        <w:outlineLvl w:val="0"/>
        <w:rPr>
          <w:rFonts w:ascii="Arial" w:hAnsi="Arial" w:cs="Arial"/>
          <w:b/>
        </w:rPr>
      </w:pPr>
      <w:r w:rsidRPr="00950F90">
        <w:rPr>
          <w:rFonts w:ascii="Calibri" w:eastAsia="MS Mincho" w:hAnsi="Calibri" w:cs="Calibri"/>
          <w:b/>
          <w:bCs/>
          <w:noProof/>
          <w:sz w:val="40"/>
          <w:szCs w:val="40"/>
          <w:lang w:eastAsia="en-US"/>
        </w:rPr>
        <w:drawing>
          <wp:inline distT="0" distB="0" distL="0" distR="0" wp14:anchorId="7B8C8AFC" wp14:editId="59BCE30D">
            <wp:extent cx="3344355" cy="1308100"/>
            <wp:effectExtent l="0" t="0" r="8890" b="635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519" cy="1319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31238" w14:textId="77777777" w:rsidR="007765B3" w:rsidRDefault="007765B3" w:rsidP="00D90A2D">
      <w:pPr>
        <w:ind w:right="-851"/>
        <w:outlineLvl w:val="0"/>
        <w:rPr>
          <w:rFonts w:ascii="Arial" w:hAnsi="Arial" w:cs="Arial"/>
          <w:b/>
        </w:rPr>
      </w:pPr>
    </w:p>
    <w:p w14:paraId="20FD079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7777777" w:rsidR="00FB4FCB" w:rsidRPr="00351883" w:rsidRDefault="00213D7C" w:rsidP="00D01119">
      <w:pPr>
        <w:outlineLvl w:val="0"/>
        <w:rPr>
          <w:rFonts w:ascii="Arial" w:hAnsi="Arial" w:cs="Arial"/>
          <w:color w:val="808080"/>
        </w:rPr>
      </w:pPr>
      <w:r w:rsidRPr="00351883">
        <w:rPr>
          <w:rFonts w:ascii="Arial" w:hAnsi="Arial" w:cs="Arial"/>
        </w:rPr>
        <w:t xml:space="preserve"> </w:t>
      </w:r>
    </w:p>
    <w:p w14:paraId="09AE4649" w14:textId="77777777" w:rsidR="00EC6081" w:rsidRDefault="00D01119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DÉCLARATION SUR L’HONNEUR</w:t>
      </w:r>
    </w:p>
    <w:p w14:paraId="2741FF73" w14:textId="593FF0F5" w:rsidR="00713C2B" w:rsidRPr="00713C2B" w:rsidRDefault="00713C2B" w:rsidP="00EC6081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i/>
          <w:iCs/>
          <w:sz w:val="20"/>
          <w:szCs w:val="20"/>
        </w:rPr>
        <w:t>d</w:t>
      </w:r>
      <w:r w:rsidRPr="00713C2B">
        <w:rPr>
          <w:rFonts w:ascii="Arial" w:hAnsi="Arial" w:cs="Arial"/>
          <w:b/>
          <w:i/>
          <w:iCs/>
          <w:sz w:val="20"/>
          <w:szCs w:val="20"/>
        </w:rPr>
        <w:t>e</w:t>
      </w:r>
      <w:proofErr w:type="gramEnd"/>
      <w:r w:rsidRPr="00713C2B">
        <w:rPr>
          <w:rFonts w:ascii="Arial" w:hAnsi="Arial" w:cs="Arial"/>
          <w:b/>
          <w:i/>
          <w:iCs/>
          <w:sz w:val="20"/>
          <w:szCs w:val="20"/>
        </w:rPr>
        <w:t xml:space="preserve"> n’entrer dans aucun des cas </w:t>
      </w:r>
      <w:r w:rsidR="00D54120">
        <w:rPr>
          <w:rFonts w:ascii="Arial" w:hAnsi="Arial" w:cs="Arial"/>
          <w:b/>
          <w:i/>
          <w:iCs/>
          <w:sz w:val="20"/>
          <w:szCs w:val="20"/>
        </w:rPr>
        <w:t>d’exclusion des procédures de passation des marchés publics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74895DC5" w14:textId="77777777" w:rsidR="009874AF" w:rsidRDefault="009874AF" w:rsidP="00091D72">
      <w:pPr>
        <w:rPr>
          <w:rFonts w:ascii="Arial" w:hAnsi="Arial" w:cs="Arial"/>
          <w:b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79E453CC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 candidate individuelle ou en groupement]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37DFD36C" w:rsidR="00D01119" w:rsidRPr="00BE23EF" w:rsidRDefault="00D40FA6" w:rsidP="001A3B2E">
      <w:pPr>
        <w:jc w:val="both"/>
      </w:pPr>
      <w:r w:rsidRPr="00BE23EF">
        <w:t>Déclare sur l’honneur</w:t>
      </w:r>
      <w:r w:rsidR="00C47D4A" w:rsidRPr="00BE23EF">
        <w:t xml:space="preserve"> que l’entreprise</w:t>
      </w:r>
      <w:r w:rsidR="00BE23EF">
        <w:t xml:space="preserve"> précitée </w:t>
      </w:r>
      <w:r w:rsidR="00535587" w:rsidRPr="00BE23EF">
        <w:t>:</w:t>
      </w:r>
    </w:p>
    <w:p w14:paraId="3282A4DE" w14:textId="77777777" w:rsidR="00D01119" w:rsidRPr="00D01119" w:rsidRDefault="00D01119" w:rsidP="001A3B2E">
      <w:pPr>
        <w:jc w:val="both"/>
      </w:pPr>
    </w:p>
    <w:p w14:paraId="58FBAD77" w14:textId="79DA6C6C" w:rsidR="00D01119" w:rsidRDefault="00D01119" w:rsidP="001A3B2E">
      <w:pPr>
        <w:pStyle w:val="Paragraphedeliste"/>
        <w:numPr>
          <w:ilvl w:val="0"/>
          <w:numId w:val="4"/>
        </w:numPr>
        <w:jc w:val="both"/>
      </w:pPr>
      <w:r w:rsidRPr="00D01119">
        <w:t xml:space="preserve">N’entre dans aucun des cas </w:t>
      </w:r>
      <w:r w:rsidR="00D54120">
        <w:t xml:space="preserve">d’exclusion des procédures </w:t>
      </w:r>
      <w:r w:rsidR="009D6A69">
        <w:t>de passation des marchés publics</w:t>
      </w:r>
      <w:r w:rsidRPr="00D01119">
        <w:t xml:space="preserve"> prévu</w:t>
      </w:r>
      <w:r w:rsidR="00A46157">
        <w:t>s</w:t>
      </w:r>
      <w:r w:rsidRPr="00D01119">
        <w:t xml:space="preserve"> aux articles </w:t>
      </w:r>
      <w:r w:rsidR="00764CAA">
        <w:t>L2141-1 à L2141-11 du Code de la Commande Publique</w:t>
      </w:r>
      <w:r w:rsidR="00C04B8B" w:rsidRPr="00BE23EF">
        <w:rPr>
          <w:rStyle w:val="Appelnotedebasdep"/>
        </w:rPr>
        <w:footnoteReference w:id="1"/>
      </w:r>
      <w:r w:rsidR="000E3D93" w:rsidRPr="00BE23EF">
        <w:t>.</w:t>
      </w:r>
    </w:p>
    <w:p w14:paraId="4A3A9FBF" w14:textId="77777777" w:rsidR="00D01119" w:rsidRDefault="00D01119" w:rsidP="001A3B2E">
      <w:pPr>
        <w:jc w:val="both"/>
      </w:pPr>
    </w:p>
    <w:p w14:paraId="460F4358" w14:textId="77777777" w:rsidR="00D01119" w:rsidRPr="00D01119" w:rsidRDefault="00D01119" w:rsidP="00D01119"/>
    <w:p w14:paraId="52976275" w14:textId="77777777" w:rsidR="00D01119" w:rsidRPr="00D01119" w:rsidRDefault="00D01119" w:rsidP="00D01119">
      <w:pPr>
        <w:pStyle w:val="Paragraphedeliste"/>
        <w:ind w:left="1070"/>
      </w:pPr>
    </w:p>
    <w:p w14:paraId="14A8F407" w14:textId="77777777" w:rsidR="007057C0" w:rsidRPr="00D01119" w:rsidRDefault="007057C0" w:rsidP="00D01119"/>
    <w:p w14:paraId="30A67BFF" w14:textId="77777777" w:rsidR="00EB6695" w:rsidRDefault="00535587" w:rsidP="00D01119">
      <w:pPr>
        <w:jc w:val="right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D01119">
      <w:pPr>
        <w:jc w:val="right"/>
      </w:pPr>
      <w:r w:rsidRPr="00D01119">
        <w:t>Signature + cachet</w:t>
      </w:r>
    </w:p>
    <w:sectPr w:rsidR="00D01119" w:rsidRPr="00D01119" w:rsidSect="0029289C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171F9" w14:textId="77777777" w:rsidR="007644AA" w:rsidRDefault="007644AA">
      <w:r>
        <w:separator/>
      </w:r>
    </w:p>
  </w:endnote>
  <w:endnote w:type="continuationSeparator" w:id="0">
    <w:p w14:paraId="7D6A2835" w14:textId="77777777" w:rsidR="007644AA" w:rsidRDefault="0076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5062" w14:textId="4FC88177"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02C1D" w14:textId="77777777" w:rsidR="007644AA" w:rsidRDefault="007644AA">
      <w:r>
        <w:separator/>
      </w:r>
    </w:p>
  </w:footnote>
  <w:footnote w:type="continuationSeparator" w:id="0">
    <w:p w14:paraId="6CFCD60A" w14:textId="77777777" w:rsidR="007644AA" w:rsidRDefault="007644AA">
      <w:r>
        <w:continuationSeparator/>
      </w:r>
    </w:p>
  </w:footnote>
  <w:footnote w:id="1">
    <w:p w14:paraId="27A9EA01" w14:textId="77777777" w:rsidR="00C04B8B" w:rsidRDefault="00C04B8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04B8B">
        <w:t>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d’exécution du marché public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67E8"/>
    <w:rsid w:val="00036103"/>
    <w:rsid w:val="00040C71"/>
    <w:rsid w:val="00041716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C1AFF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246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C41D2"/>
    <w:rsid w:val="002C4D5C"/>
    <w:rsid w:val="002C7E5D"/>
    <w:rsid w:val="002D44DD"/>
    <w:rsid w:val="002E071E"/>
    <w:rsid w:val="002E2BE3"/>
    <w:rsid w:val="002E3492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4AFE"/>
    <w:rsid w:val="0037785F"/>
    <w:rsid w:val="00380B4E"/>
    <w:rsid w:val="00381F1D"/>
    <w:rsid w:val="003875C7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7FC8"/>
    <w:rsid w:val="00523C44"/>
    <w:rsid w:val="00525001"/>
    <w:rsid w:val="0053463B"/>
    <w:rsid w:val="00535587"/>
    <w:rsid w:val="005361BA"/>
    <w:rsid w:val="005365D7"/>
    <w:rsid w:val="00541A68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55DF"/>
    <w:rsid w:val="00615A3C"/>
    <w:rsid w:val="0061650E"/>
    <w:rsid w:val="00621A8F"/>
    <w:rsid w:val="00631D49"/>
    <w:rsid w:val="00641422"/>
    <w:rsid w:val="006536AC"/>
    <w:rsid w:val="0066777E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930"/>
    <w:rsid w:val="00743E7A"/>
    <w:rsid w:val="0075331C"/>
    <w:rsid w:val="00756D3A"/>
    <w:rsid w:val="00757B57"/>
    <w:rsid w:val="0076294C"/>
    <w:rsid w:val="00764058"/>
    <w:rsid w:val="007644AA"/>
    <w:rsid w:val="00764CAA"/>
    <w:rsid w:val="007733A0"/>
    <w:rsid w:val="007765B3"/>
    <w:rsid w:val="00777327"/>
    <w:rsid w:val="00782105"/>
    <w:rsid w:val="0078236B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531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D3D42"/>
    <w:rsid w:val="008D5FD4"/>
    <w:rsid w:val="008D7BC9"/>
    <w:rsid w:val="008E7D52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5111C"/>
    <w:rsid w:val="00954848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D6A69"/>
    <w:rsid w:val="009E3E56"/>
    <w:rsid w:val="009E41D4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6157"/>
    <w:rsid w:val="00A4763C"/>
    <w:rsid w:val="00A50109"/>
    <w:rsid w:val="00A61E84"/>
    <w:rsid w:val="00A64465"/>
    <w:rsid w:val="00A720B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D677C"/>
    <w:rsid w:val="00AE73F0"/>
    <w:rsid w:val="00B023AD"/>
    <w:rsid w:val="00B0521E"/>
    <w:rsid w:val="00B061F5"/>
    <w:rsid w:val="00B177D0"/>
    <w:rsid w:val="00B227D7"/>
    <w:rsid w:val="00B24B97"/>
    <w:rsid w:val="00B32067"/>
    <w:rsid w:val="00B32C3C"/>
    <w:rsid w:val="00B41E78"/>
    <w:rsid w:val="00B42922"/>
    <w:rsid w:val="00B5221C"/>
    <w:rsid w:val="00B54219"/>
    <w:rsid w:val="00B54C41"/>
    <w:rsid w:val="00B56864"/>
    <w:rsid w:val="00B62013"/>
    <w:rsid w:val="00B71DE2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61BD"/>
    <w:rsid w:val="00C220F3"/>
    <w:rsid w:val="00C24EB2"/>
    <w:rsid w:val="00C27290"/>
    <w:rsid w:val="00C34D14"/>
    <w:rsid w:val="00C40A3A"/>
    <w:rsid w:val="00C47D4A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54120"/>
    <w:rsid w:val="00D60BD6"/>
    <w:rsid w:val="00D632FD"/>
    <w:rsid w:val="00D6668D"/>
    <w:rsid w:val="00D72015"/>
    <w:rsid w:val="00D72C91"/>
    <w:rsid w:val="00D734AA"/>
    <w:rsid w:val="00D860ED"/>
    <w:rsid w:val="00D90A2D"/>
    <w:rsid w:val="00D92850"/>
    <w:rsid w:val="00DA2221"/>
    <w:rsid w:val="00DA28E2"/>
    <w:rsid w:val="00DA3466"/>
    <w:rsid w:val="00DA35EC"/>
    <w:rsid w:val="00DA4DF1"/>
    <w:rsid w:val="00DA7FF7"/>
    <w:rsid w:val="00DB2FC4"/>
    <w:rsid w:val="00DB30C8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B21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4FCB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ROUSSET Julia</cp:lastModifiedBy>
  <cp:revision>16</cp:revision>
  <cp:lastPrinted>2018-03-26T14:27:00Z</cp:lastPrinted>
  <dcterms:created xsi:type="dcterms:W3CDTF">2019-01-24T12:45:00Z</dcterms:created>
  <dcterms:modified xsi:type="dcterms:W3CDTF">2024-10-04T14:28:00Z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2024-08-21T13:45:19Z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530e9efd-2c52-4def-ba7d-5a67995d0643</vt:lpwstr>
  </property>
  <property fmtid="{D5CDD505-2E9C-101B-9397-08002B2CF9AE}" pid="8" name="MSIP_Label_a55150b5-9709-4135-863a-f4680a6d2cae_ContentBits">
    <vt:lpwstr>0</vt:lpwstr>
  </property>
</Properties>
</file>