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1D0FF983" w:rsidR="007765B3" w:rsidRDefault="00950F90" w:rsidP="00D90A2D">
      <w:pPr>
        <w:ind w:right="-851"/>
        <w:outlineLvl w:val="0"/>
        <w:rPr>
          <w:rFonts w:ascii="Arial" w:hAnsi="Arial" w:cs="Arial"/>
          <w:b/>
        </w:rPr>
      </w:pPr>
      <w:r w:rsidRPr="00950F90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08E3D828" wp14:editId="333FD3CF">
            <wp:extent cx="2435839" cy="952746"/>
            <wp:effectExtent l="0" t="0" r="317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431" cy="9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C3471" w14:textId="77777777" w:rsidR="00950F90" w:rsidRDefault="00950F90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314E3E5F" w:rsidR="00EC6081" w:rsidRDefault="001C024C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TRAVAILLEURS ÉTRANGERS</w:t>
      </w:r>
    </w:p>
    <w:p w14:paraId="26C96DF2" w14:textId="4599C162" w:rsidR="00C7114F" w:rsidRPr="00C7114F" w:rsidRDefault="00C7114F" w:rsidP="00EC608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proofErr w:type="gramStart"/>
      <w:r w:rsidRPr="00C7114F">
        <w:rPr>
          <w:rFonts w:ascii="Arial" w:hAnsi="Arial" w:cs="Arial"/>
          <w:bCs/>
          <w:i/>
          <w:iCs/>
          <w:sz w:val="22"/>
          <w:szCs w:val="22"/>
        </w:rPr>
        <w:t>en</w:t>
      </w:r>
      <w:proofErr w:type="gramEnd"/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application 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des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article</w:t>
      </w:r>
      <w:r w:rsidR="0078399C">
        <w:rPr>
          <w:rFonts w:ascii="Arial" w:hAnsi="Arial" w:cs="Arial"/>
          <w:bCs/>
          <w:i/>
          <w:iCs/>
          <w:sz w:val="22"/>
          <w:szCs w:val="22"/>
        </w:rPr>
        <w:t>s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L.8251-2</w:t>
      </w:r>
      <w:r w:rsidR="0078399C">
        <w:rPr>
          <w:rFonts w:ascii="Arial" w:hAnsi="Arial" w:cs="Arial"/>
          <w:bCs/>
          <w:i/>
          <w:iCs/>
          <w:sz w:val="22"/>
          <w:szCs w:val="22"/>
        </w:rPr>
        <w:t>,</w:t>
      </w:r>
      <w:r w:rsidR="00A70E00">
        <w:rPr>
          <w:rFonts w:ascii="Arial" w:hAnsi="Arial" w:cs="Arial"/>
          <w:bCs/>
          <w:i/>
          <w:iCs/>
          <w:sz w:val="22"/>
          <w:szCs w:val="22"/>
        </w:rPr>
        <w:t xml:space="preserve"> L.8254-1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F32A0">
        <w:rPr>
          <w:rFonts w:ascii="Arial" w:hAnsi="Arial" w:cs="Arial"/>
          <w:bCs/>
          <w:i/>
          <w:iCs/>
          <w:sz w:val="22"/>
          <w:szCs w:val="22"/>
        </w:rPr>
        <w:t xml:space="preserve">et D.8254-2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du Code du travail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3AC3FF5B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</w:t>
      </w:r>
      <w:r w:rsidR="00611FF7">
        <w:rPr>
          <w:i/>
        </w:rPr>
        <w:t xml:space="preserve"> </w:t>
      </w:r>
      <w:r w:rsidR="00F34136">
        <w:rPr>
          <w:i/>
        </w:rPr>
        <w:t>candidate ou sous-traitante</w:t>
      </w:r>
      <w:r w:rsidR="00611FF7">
        <w:rPr>
          <w:i/>
        </w:rPr>
        <w:t xml:space="preserve"> </w:t>
      </w:r>
      <w:r w:rsidR="00F34136">
        <w:rPr>
          <w:i/>
        </w:rPr>
        <w:t>d</w:t>
      </w:r>
      <w:r w:rsidR="00611FF7">
        <w:rPr>
          <w:i/>
        </w:rPr>
        <w:t>u marché</w:t>
      </w:r>
      <w:r w:rsidR="00566184" w:rsidRPr="00566184">
        <w:rPr>
          <w:i/>
        </w:rPr>
        <w:t>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07B3D773" w:rsidR="00D01119" w:rsidRDefault="000C5820" w:rsidP="000C5820">
      <w:pPr>
        <w:jc w:val="both"/>
      </w:pPr>
      <w:r>
        <w:rPr>
          <w:b/>
          <w:bCs/>
        </w:rPr>
        <w:t>Déclare</w:t>
      </w:r>
      <w:r w:rsidR="001C024C">
        <w:rPr>
          <w:b/>
          <w:bCs/>
        </w:rPr>
        <w:t xml:space="preserve"> sur l’honneur que l’entreprise</w:t>
      </w:r>
      <w:r w:rsidR="008F32A0">
        <w:rPr>
          <w:b/>
          <w:bCs/>
        </w:rPr>
        <w:t xml:space="preserve"> précitée</w:t>
      </w:r>
      <w:r w:rsidR="00023C86">
        <w:t xml:space="preserve"> </w:t>
      </w:r>
      <w:r w:rsidR="00535587" w:rsidRPr="00BE23EF">
        <w:t>:</w:t>
      </w:r>
    </w:p>
    <w:p w14:paraId="78AA212D" w14:textId="77777777" w:rsidR="00023C86" w:rsidRDefault="00023C86" w:rsidP="000C5820">
      <w:pPr>
        <w:jc w:val="both"/>
      </w:pPr>
    </w:p>
    <w:p w14:paraId="45B62B47" w14:textId="77777777" w:rsidR="00D01639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 w:rsidR="005B360F">
        <w:t>ne</w:t>
      </w:r>
      <w:proofErr w:type="gramEnd"/>
      <w:r w:rsidR="005B360F">
        <w:t xml:space="preserve"> recourt pas à des travailleurs étrangers soumis à autorisation de travail pour la réalisation de</w:t>
      </w:r>
      <w:r w:rsidR="008A0358">
        <w:t>s</w:t>
      </w:r>
      <w:r w:rsidR="005B360F">
        <w:t xml:space="preserve"> prestation</w:t>
      </w:r>
      <w:r w:rsidR="008A0358">
        <w:t>s</w:t>
      </w:r>
      <w:r w:rsidR="005B360F">
        <w:t xml:space="preserve"> objet</w:t>
      </w:r>
      <w:r w:rsidR="008A0358">
        <w:t>s</w:t>
      </w:r>
      <w:r w:rsidR="005B360F">
        <w:t xml:space="preserve"> du marché suivant :</w:t>
      </w:r>
    </w:p>
    <w:p w14:paraId="17FA7713" w14:textId="7904BC3B" w:rsidR="00BA159B" w:rsidRDefault="005B360F" w:rsidP="000C5820">
      <w:pPr>
        <w:ind w:firstLine="708"/>
        <w:jc w:val="both"/>
      </w:pPr>
      <w:r>
        <w:t xml:space="preserve"> </w:t>
      </w:r>
    </w:p>
    <w:p w14:paraId="5A0591C1" w14:textId="0058E02F" w:rsidR="005B360F" w:rsidRPr="005B360F" w:rsidRDefault="005B360F" w:rsidP="007D5AB5">
      <w:pPr>
        <w:jc w:val="both"/>
      </w:pPr>
      <w:r w:rsidRPr="005B360F">
        <w:t>Intitulé du marché</w:t>
      </w:r>
      <w:r w:rsidR="007D5AB5">
        <w:t> : Aménagement du parvis et restauration du mur de soutènement – Cathédrale Saint-Apollinaire de Valence (26)</w:t>
      </w:r>
    </w:p>
    <w:p w14:paraId="2AADD6C6" w14:textId="2F59D7F6" w:rsidR="005B360F" w:rsidRPr="005B360F" w:rsidRDefault="005B360F" w:rsidP="005B360F">
      <w:pPr>
        <w:jc w:val="both"/>
      </w:pPr>
      <w:r w:rsidRPr="005B360F">
        <w:t>N°/Référence de la consultation :</w:t>
      </w:r>
      <w:r w:rsidR="007D5AB5" w:rsidRPr="007D5AB5">
        <w:rPr>
          <w:rFonts w:asciiTheme="minorHAnsi" w:eastAsia="Arial MT" w:hAnsiTheme="minorHAnsi" w:cstheme="minorHAnsi"/>
          <w:b/>
          <w:sz w:val="28"/>
          <w:szCs w:val="28"/>
          <w:lang w:eastAsia="en-US"/>
        </w:rPr>
        <w:t xml:space="preserve"> </w:t>
      </w:r>
      <w:r w:rsidR="007D5AB5" w:rsidRPr="007D5AB5">
        <w:rPr>
          <w:bCs/>
        </w:rPr>
        <w:t>M2025-02-CRMH-ARA</w:t>
      </w:r>
    </w:p>
    <w:p w14:paraId="57C2D005" w14:textId="1E9414ED" w:rsidR="00BA159B" w:rsidRDefault="008F7D84" w:rsidP="005B360F">
      <w:pPr>
        <w:jc w:val="both"/>
      </w:pPr>
      <w:r w:rsidRPr="008F7D84">
        <w:t>Acheteur : MINISTÈRE DE LA CULTURE - DRAC AUVERGNE RHÔNE-ALPES</w:t>
      </w:r>
    </w:p>
    <w:p w14:paraId="18142315" w14:textId="77777777" w:rsidR="008F7D84" w:rsidRDefault="008F7D84" w:rsidP="005B360F">
      <w:pPr>
        <w:jc w:val="both"/>
      </w:pPr>
    </w:p>
    <w:p w14:paraId="7EB6C4FA" w14:textId="31789DBF" w:rsidR="00BA159B" w:rsidRPr="005B360F" w:rsidRDefault="00BA159B" w:rsidP="000C5820">
      <w:pPr>
        <w:ind w:firstLine="708"/>
        <w:jc w:val="both"/>
        <w:rPr>
          <w:b/>
          <w:bCs/>
          <w:u w:val="single"/>
        </w:rPr>
      </w:pPr>
      <w:proofErr w:type="gramStart"/>
      <w:r w:rsidRPr="005B360F">
        <w:rPr>
          <w:b/>
          <w:bCs/>
          <w:u w:val="single"/>
        </w:rPr>
        <w:t>Ou</w:t>
      </w:r>
      <w:proofErr w:type="gramEnd"/>
    </w:p>
    <w:p w14:paraId="6131EE1B" w14:textId="77777777" w:rsidR="00BA159B" w:rsidRDefault="00BA159B" w:rsidP="000C5820">
      <w:pPr>
        <w:ind w:firstLine="708"/>
        <w:jc w:val="both"/>
      </w:pPr>
    </w:p>
    <w:p w14:paraId="165CB2C3" w14:textId="5998F95F" w:rsidR="002B7454" w:rsidRDefault="00044AEE" w:rsidP="00671541">
      <w:pPr>
        <w:ind w:firstLine="708"/>
        <w:jc w:val="both"/>
      </w:pPr>
      <w:r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fldChar w:fldCharType="end"/>
      </w:r>
      <w:r w:rsidR="00BA159B">
        <w:t xml:space="preserve"> </w:t>
      </w:r>
      <w:proofErr w:type="gramStart"/>
      <w:r w:rsidR="006F6F0A">
        <w:t>recourt</w:t>
      </w:r>
      <w:proofErr w:type="gramEnd"/>
      <w:r w:rsidR="006F6F0A">
        <w:t xml:space="preserve"> à</w:t>
      </w:r>
      <w:r w:rsidR="00BA159B">
        <w:t xml:space="preserve"> des </w:t>
      </w:r>
      <w:r w:rsidR="001C18FF">
        <w:t>travailleurs</w:t>
      </w:r>
      <w:r w:rsidR="00BA159B">
        <w:t xml:space="preserve"> étrangers soumis à autorisation de travail</w:t>
      </w:r>
      <w:r w:rsidR="005B360F">
        <w:t xml:space="preserve"> pour la réalisation de</w:t>
      </w:r>
      <w:r w:rsidR="006344E0">
        <w:t>s</w:t>
      </w:r>
      <w:r w:rsidR="005B360F">
        <w:t xml:space="preserve"> prestation</w:t>
      </w:r>
      <w:r w:rsidR="006344E0">
        <w:t>s</w:t>
      </w:r>
      <w:r w:rsidR="005B360F">
        <w:t xml:space="preserve"> objet</w:t>
      </w:r>
      <w:r w:rsidR="006344E0">
        <w:t>s</w:t>
      </w:r>
      <w:r w:rsidR="005B360F">
        <w:t xml:space="preserve"> du marché précité</w:t>
      </w:r>
      <w:r w:rsidR="008C799A">
        <w:t xml:space="preserve">, </w:t>
      </w:r>
      <w:r w:rsidR="00671541">
        <w:t>dont la liste nominative figure</w:t>
      </w:r>
      <w:r w:rsidR="008C799A">
        <w:t xml:space="preserve"> dans le tableau ci-dessous</w:t>
      </w:r>
      <w:r w:rsidR="00671541">
        <w:t xml:space="preserve"> : </w:t>
      </w:r>
    </w:p>
    <w:p w14:paraId="00567E8A" w14:textId="77777777" w:rsidR="002B7454" w:rsidRDefault="002B7454" w:rsidP="000C5820">
      <w:pPr>
        <w:jc w:val="both"/>
      </w:pPr>
    </w:p>
    <w:tbl>
      <w:tblPr>
        <w:tblStyle w:val="Grilledutableau"/>
        <w:tblW w:w="9357" w:type="dxa"/>
        <w:tblLook w:val="04A0" w:firstRow="1" w:lastRow="0" w:firstColumn="1" w:lastColumn="0" w:noHBand="0" w:noVBand="1"/>
      </w:tblPr>
      <w:tblGrid>
        <w:gridCol w:w="2444"/>
        <w:gridCol w:w="2160"/>
        <w:gridCol w:w="2161"/>
        <w:gridCol w:w="2592"/>
      </w:tblGrid>
      <w:tr w:rsidR="002B7454" w14:paraId="5940AED2" w14:textId="77777777" w:rsidTr="00671541">
        <w:trPr>
          <w:trHeight w:val="597"/>
        </w:trPr>
        <w:tc>
          <w:tcPr>
            <w:tcW w:w="2444" w:type="dxa"/>
          </w:tcPr>
          <w:p w14:paraId="2C405F7E" w14:textId="1CE6CC24" w:rsidR="002B7454" w:rsidRDefault="002B7454" w:rsidP="000C5820">
            <w:pPr>
              <w:jc w:val="both"/>
            </w:pPr>
            <w:r>
              <w:t>Nom, Prénoms</w:t>
            </w:r>
          </w:p>
        </w:tc>
        <w:tc>
          <w:tcPr>
            <w:tcW w:w="2160" w:type="dxa"/>
          </w:tcPr>
          <w:p w14:paraId="3C9C2330" w14:textId="6637D820" w:rsidR="002B7454" w:rsidRDefault="002B7454" w:rsidP="000C5820">
            <w:pPr>
              <w:jc w:val="both"/>
            </w:pPr>
            <w:r>
              <w:t>Date d’embauche</w:t>
            </w:r>
          </w:p>
        </w:tc>
        <w:tc>
          <w:tcPr>
            <w:tcW w:w="2161" w:type="dxa"/>
          </w:tcPr>
          <w:p w14:paraId="4CFECE0A" w14:textId="2C1AEA55" w:rsidR="002B7454" w:rsidRDefault="002B7454" w:rsidP="000C5820">
            <w:pPr>
              <w:jc w:val="both"/>
            </w:pPr>
            <w:r>
              <w:t>Nationalité</w:t>
            </w:r>
          </w:p>
        </w:tc>
        <w:tc>
          <w:tcPr>
            <w:tcW w:w="2592" w:type="dxa"/>
          </w:tcPr>
          <w:p w14:paraId="66333B29" w14:textId="6932D32E" w:rsidR="002B7454" w:rsidRDefault="002B7454" w:rsidP="0045200F">
            <w:r>
              <w:t>Nature et n°</w:t>
            </w:r>
            <w:r w:rsidR="00044AEE">
              <w:t xml:space="preserve"> de l’autorisation de travail</w:t>
            </w:r>
          </w:p>
        </w:tc>
      </w:tr>
      <w:tr w:rsidR="002B7454" w14:paraId="64F6BFFB" w14:textId="77777777" w:rsidTr="00671541">
        <w:trPr>
          <w:trHeight w:val="291"/>
        </w:trPr>
        <w:tc>
          <w:tcPr>
            <w:tcW w:w="2444" w:type="dxa"/>
          </w:tcPr>
          <w:p w14:paraId="217F9099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35DAFD0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2A896E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53E71328" w14:textId="77777777" w:rsidR="002B7454" w:rsidRDefault="002B7454" w:rsidP="000C5820">
            <w:pPr>
              <w:jc w:val="both"/>
            </w:pPr>
          </w:p>
        </w:tc>
      </w:tr>
      <w:tr w:rsidR="002B7454" w14:paraId="204107F9" w14:textId="77777777" w:rsidTr="00671541">
        <w:trPr>
          <w:trHeight w:val="291"/>
        </w:trPr>
        <w:tc>
          <w:tcPr>
            <w:tcW w:w="2444" w:type="dxa"/>
          </w:tcPr>
          <w:p w14:paraId="692FF4EB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6FD3DB6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95A856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6167A682" w14:textId="77777777" w:rsidR="002B7454" w:rsidRDefault="002B7454" w:rsidP="000C5820">
            <w:pPr>
              <w:jc w:val="both"/>
            </w:pPr>
          </w:p>
        </w:tc>
      </w:tr>
      <w:tr w:rsidR="002B7454" w14:paraId="6B68EB5C" w14:textId="77777777" w:rsidTr="00671541">
        <w:trPr>
          <w:trHeight w:val="291"/>
        </w:trPr>
        <w:tc>
          <w:tcPr>
            <w:tcW w:w="2444" w:type="dxa"/>
          </w:tcPr>
          <w:p w14:paraId="79DBAA47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7B20694A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57433B2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75EFF838" w14:textId="77777777" w:rsidR="002B7454" w:rsidRDefault="002B7454" w:rsidP="000C5820">
            <w:pPr>
              <w:jc w:val="both"/>
            </w:pPr>
          </w:p>
        </w:tc>
      </w:tr>
      <w:tr w:rsidR="00044AEE" w14:paraId="15B157A2" w14:textId="77777777" w:rsidTr="00671541">
        <w:trPr>
          <w:trHeight w:val="291"/>
        </w:trPr>
        <w:tc>
          <w:tcPr>
            <w:tcW w:w="2444" w:type="dxa"/>
          </w:tcPr>
          <w:p w14:paraId="2A9FACBB" w14:textId="77777777" w:rsidR="00044AEE" w:rsidRDefault="00044AEE" w:rsidP="000C5820">
            <w:pPr>
              <w:jc w:val="both"/>
            </w:pPr>
          </w:p>
        </w:tc>
        <w:tc>
          <w:tcPr>
            <w:tcW w:w="2160" w:type="dxa"/>
          </w:tcPr>
          <w:p w14:paraId="4AB24A77" w14:textId="77777777" w:rsidR="00044AEE" w:rsidRDefault="00044AEE" w:rsidP="000C5820">
            <w:pPr>
              <w:jc w:val="both"/>
            </w:pPr>
          </w:p>
        </w:tc>
        <w:tc>
          <w:tcPr>
            <w:tcW w:w="2161" w:type="dxa"/>
          </w:tcPr>
          <w:p w14:paraId="34DF8A7A" w14:textId="77777777" w:rsidR="00044AEE" w:rsidRDefault="00044AEE" w:rsidP="000C5820">
            <w:pPr>
              <w:jc w:val="both"/>
            </w:pPr>
          </w:p>
        </w:tc>
        <w:tc>
          <w:tcPr>
            <w:tcW w:w="2592" w:type="dxa"/>
          </w:tcPr>
          <w:p w14:paraId="7ED03C97" w14:textId="77777777" w:rsidR="00044AEE" w:rsidRDefault="00044AEE" w:rsidP="000C5820">
            <w:pPr>
              <w:jc w:val="both"/>
            </w:pPr>
          </w:p>
        </w:tc>
      </w:tr>
    </w:tbl>
    <w:p w14:paraId="7581E3E9" w14:textId="77777777" w:rsidR="002E7049" w:rsidRDefault="002E7049" w:rsidP="000C5820">
      <w:pPr>
        <w:jc w:val="both"/>
      </w:pPr>
    </w:p>
    <w:p w14:paraId="45A41113" w14:textId="2EB1D047" w:rsidR="00044AEE" w:rsidRDefault="00044AEE" w:rsidP="00D01639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>
        <w:t>a</w:t>
      </w:r>
      <w:proofErr w:type="gramEnd"/>
      <w:r>
        <w:t xml:space="preserve"> </w:t>
      </w:r>
      <w:r w:rsidR="00BA159B">
        <w:t>vérifié auprès du préfet l’authenticité du titre autorisant chacun de ces salariés</w:t>
      </w:r>
      <w:r>
        <w:t xml:space="preserve"> </w:t>
      </w:r>
      <w:r w:rsidR="00BA159B">
        <w:t>étrangers à exercer une</w:t>
      </w:r>
      <w:r>
        <w:t xml:space="preserve"> </w:t>
      </w:r>
      <w:r w:rsidR="00BA159B">
        <w:t>activité salariée en France, conformément aux dispositions des articles L5221-8 et R.5221-41 à</w:t>
      </w:r>
      <w:r>
        <w:t xml:space="preserve"> </w:t>
      </w:r>
      <w:r w:rsidR="00BA159B">
        <w:t>R 5221-43 du code du travail.</w:t>
      </w:r>
    </w:p>
    <w:p w14:paraId="435F19E9" w14:textId="77777777" w:rsidR="00044AEE" w:rsidRDefault="00044AEE" w:rsidP="00C73179">
      <w:pPr>
        <w:ind w:left="2832"/>
        <w:jc w:val="center"/>
      </w:pPr>
    </w:p>
    <w:p w14:paraId="30A67BFF" w14:textId="422FEB35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166EC2A4" w14:textId="7ADA95E3" w:rsidR="00E06F8C" w:rsidRPr="00E06F8C" w:rsidRDefault="00D01119" w:rsidP="00BC7F74">
      <w:pPr>
        <w:ind w:left="4956" w:firstLine="708"/>
        <w:jc w:val="center"/>
      </w:pPr>
      <w:r w:rsidRPr="00D01119">
        <w:t>Signature + cachet</w:t>
      </w:r>
    </w:p>
    <w:p w14:paraId="23C95FED" w14:textId="77777777" w:rsidR="00E06F8C" w:rsidRPr="00E06F8C" w:rsidRDefault="00E06F8C" w:rsidP="00E06F8C"/>
    <w:p w14:paraId="2A26219D" w14:textId="77777777" w:rsidR="00E06F8C" w:rsidRDefault="00E06F8C" w:rsidP="00E06F8C"/>
    <w:p w14:paraId="383A8B58" w14:textId="39008836" w:rsidR="00E06F8C" w:rsidRPr="00E06F8C" w:rsidRDefault="00E06F8C" w:rsidP="00E06F8C">
      <w:pPr>
        <w:tabs>
          <w:tab w:val="left" w:pos="3950"/>
        </w:tabs>
      </w:pPr>
      <w:r>
        <w:tab/>
      </w:r>
    </w:p>
    <w:sectPr w:rsidR="00E06F8C" w:rsidRPr="00E06F8C" w:rsidSect="0014658B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BB5F" w14:textId="77777777" w:rsidR="00973BA7" w:rsidRDefault="00973BA7">
      <w:r>
        <w:separator/>
      </w:r>
    </w:p>
  </w:endnote>
  <w:endnote w:type="continuationSeparator" w:id="0">
    <w:p w14:paraId="39447789" w14:textId="77777777" w:rsidR="00973BA7" w:rsidRDefault="0097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5062" w14:textId="4EF531FE" w:rsidR="004B0133" w:rsidRDefault="00FE4FF9" w:rsidP="00AD3C1A">
    <w:pPr>
      <w:pStyle w:val="Pieddepage"/>
      <w:tabs>
        <w:tab w:val="clear" w:pos="9072"/>
        <w:tab w:val="right" w:pos="8647"/>
      </w:tabs>
      <w:ind w:hanging="284"/>
      <w:jc w:val="center"/>
    </w:pPr>
    <w:r w:rsidRPr="00AD3C1A">
      <w:rPr>
        <w:color w:val="595959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272C" w14:textId="77777777" w:rsidR="00973BA7" w:rsidRDefault="00973BA7">
      <w:r>
        <w:separator/>
      </w:r>
    </w:p>
  </w:footnote>
  <w:footnote w:type="continuationSeparator" w:id="0">
    <w:p w14:paraId="6C727789" w14:textId="77777777" w:rsidR="00973BA7" w:rsidRDefault="00973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38BB"/>
    <w:rsid w:val="00017C66"/>
    <w:rsid w:val="0002242E"/>
    <w:rsid w:val="00023C86"/>
    <w:rsid w:val="000267E8"/>
    <w:rsid w:val="00036103"/>
    <w:rsid w:val="00040C71"/>
    <w:rsid w:val="00041716"/>
    <w:rsid w:val="00044AEE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5820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8B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024C"/>
    <w:rsid w:val="001C18FF"/>
    <w:rsid w:val="001C3B15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949"/>
    <w:rsid w:val="00213D7C"/>
    <w:rsid w:val="002215CA"/>
    <w:rsid w:val="00225C26"/>
    <w:rsid w:val="0023234C"/>
    <w:rsid w:val="0024764F"/>
    <w:rsid w:val="0026030B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375B"/>
    <w:rsid w:val="002A58E0"/>
    <w:rsid w:val="002A7AF7"/>
    <w:rsid w:val="002B0017"/>
    <w:rsid w:val="002B327E"/>
    <w:rsid w:val="002B7454"/>
    <w:rsid w:val="002C41D2"/>
    <w:rsid w:val="002C4D5C"/>
    <w:rsid w:val="002C7E5D"/>
    <w:rsid w:val="002D44DD"/>
    <w:rsid w:val="002E071E"/>
    <w:rsid w:val="002E2BE3"/>
    <w:rsid w:val="002E3492"/>
    <w:rsid w:val="002E7049"/>
    <w:rsid w:val="002F0EA2"/>
    <w:rsid w:val="00313A50"/>
    <w:rsid w:val="00314954"/>
    <w:rsid w:val="00321763"/>
    <w:rsid w:val="00323210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4858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5200F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36CA"/>
    <w:rsid w:val="00517FC8"/>
    <w:rsid w:val="00523C44"/>
    <w:rsid w:val="00525001"/>
    <w:rsid w:val="0053463B"/>
    <w:rsid w:val="00535587"/>
    <w:rsid w:val="005361BA"/>
    <w:rsid w:val="005365D7"/>
    <w:rsid w:val="005371FD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A72FF"/>
    <w:rsid w:val="005B2859"/>
    <w:rsid w:val="005B360F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1FF7"/>
    <w:rsid w:val="006155DF"/>
    <w:rsid w:val="00615A3C"/>
    <w:rsid w:val="0061650E"/>
    <w:rsid w:val="00621A8F"/>
    <w:rsid w:val="00631D49"/>
    <w:rsid w:val="006344E0"/>
    <w:rsid w:val="0064103C"/>
    <w:rsid w:val="00641422"/>
    <w:rsid w:val="006536AC"/>
    <w:rsid w:val="0066777E"/>
    <w:rsid w:val="00671541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6F6F0A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399C"/>
    <w:rsid w:val="00786BE0"/>
    <w:rsid w:val="00797E56"/>
    <w:rsid w:val="007A35B7"/>
    <w:rsid w:val="007A4E92"/>
    <w:rsid w:val="007B15D9"/>
    <w:rsid w:val="007B49F6"/>
    <w:rsid w:val="007B7EDD"/>
    <w:rsid w:val="007C5DFA"/>
    <w:rsid w:val="007C6640"/>
    <w:rsid w:val="007C7B69"/>
    <w:rsid w:val="007C7E66"/>
    <w:rsid w:val="007D069F"/>
    <w:rsid w:val="007D5AB5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0358"/>
    <w:rsid w:val="008A3B23"/>
    <w:rsid w:val="008A73AC"/>
    <w:rsid w:val="008C10F2"/>
    <w:rsid w:val="008C5629"/>
    <w:rsid w:val="008C57C2"/>
    <w:rsid w:val="008C5E57"/>
    <w:rsid w:val="008C77AC"/>
    <w:rsid w:val="008C799A"/>
    <w:rsid w:val="008D3D42"/>
    <w:rsid w:val="008D5FD4"/>
    <w:rsid w:val="008D7BC9"/>
    <w:rsid w:val="008E7D52"/>
    <w:rsid w:val="008F32A0"/>
    <w:rsid w:val="008F6003"/>
    <w:rsid w:val="008F7D84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0F90"/>
    <w:rsid w:val="0095111C"/>
    <w:rsid w:val="00954848"/>
    <w:rsid w:val="00957C2C"/>
    <w:rsid w:val="00965EF7"/>
    <w:rsid w:val="00972669"/>
    <w:rsid w:val="00973BA7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0E00"/>
    <w:rsid w:val="00A720B4"/>
    <w:rsid w:val="00A81BD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D3C1A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670D4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59B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C7F7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47F8C"/>
    <w:rsid w:val="00C53106"/>
    <w:rsid w:val="00C7114F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163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6458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6F8C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047"/>
    <w:rsid w:val="00EC4D22"/>
    <w:rsid w:val="00EC5EB2"/>
    <w:rsid w:val="00EC6081"/>
    <w:rsid w:val="00ED269C"/>
    <w:rsid w:val="00ED656A"/>
    <w:rsid w:val="00EF2174"/>
    <w:rsid w:val="00F05FB1"/>
    <w:rsid w:val="00F1396F"/>
    <w:rsid w:val="00F156EB"/>
    <w:rsid w:val="00F2098C"/>
    <w:rsid w:val="00F31AD8"/>
    <w:rsid w:val="00F34136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  <w:style w:type="table" w:styleId="Grilledutableau">
    <w:name w:val="Table Grid"/>
    <w:basedOn w:val="TableauNormal"/>
    <w:uiPriority w:val="59"/>
    <w:rsid w:val="002B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ROUSSET Julia</cp:lastModifiedBy>
  <cp:revision>80</cp:revision>
  <cp:lastPrinted>2018-03-26T14:27:00Z</cp:lastPrinted>
  <dcterms:created xsi:type="dcterms:W3CDTF">2019-01-24T12:45:00Z</dcterms:created>
  <dcterms:modified xsi:type="dcterms:W3CDTF">2025-04-11T15:47:00Z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2024-08-21T13:31:52Z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eb203d9a-fef9-4c60-83ec-a0375358eaef</vt:lpwstr>
  </property>
  <property fmtid="{D5CDD505-2E9C-101B-9397-08002B2CF9AE}" pid="8" name="MSIP_Label_a55150b5-9709-4135-863a-f4680a6d2cae_ContentBits">
    <vt:lpwstr>0</vt:lpwstr>
  </property>
</Properties>
</file>