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D44AC" w14:textId="1F2818B1" w:rsidR="002970E3" w:rsidRPr="004F56EA" w:rsidRDefault="00517391" w:rsidP="002970E3">
      <w:pPr>
        <w:spacing w:line="240" w:lineRule="auto"/>
        <w:ind w:left="4395"/>
        <w:rPr>
          <w:rFonts w:asciiTheme="majorHAnsi" w:hAnsiTheme="majorHAnsi"/>
          <w:b/>
          <w:color w:val="4000BE" w:themeColor="accent2"/>
          <w:sz w:val="40"/>
          <w:szCs w:val="40"/>
          <w14:shadow w14:blurRad="50800" w14:dist="38100" w14:dir="2700000" w14:sx="100000" w14:sy="100000" w14:kx="0" w14:ky="0" w14:algn="tl">
            <w14:srgbClr w14:val="000000">
              <w14:alpha w14:val="60000"/>
            </w14:srgbClr>
          </w14:shadow>
        </w:rPr>
      </w:pPr>
      <w:r>
        <w:rPr>
          <w:rFonts w:asciiTheme="majorHAnsi" w:hAnsiTheme="majorHAnsi"/>
          <w:b/>
          <w:noProof/>
          <w:color w:val="4000BE" w:themeColor="accent2"/>
          <w:sz w:val="40"/>
          <w:szCs w:val="40"/>
        </w:rPr>
        <mc:AlternateContent>
          <mc:Choice Requires="wpg">
            <w:drawing>
              <wp:anchor distT="0" distB="0" distL="114300" distR="114300" simplePos="0" relativeHeight="251658240" behindDoc="1" locked="0" layoutInCell="1" allowOverlap="1" wp14:anchorId="4A493351" wp14:editId="03C614B3">
                <wp:simplePos x="0" y="0"/>
                <wp:positionH relativeFrom="column">
                  <wp:posOffset>-936056</wp:posOffset>
                </wp:positionH>
                <wp:positionV relativeFrom="paragraph">
                  <wp:posOffset>-1032898</wp:posOffset>
                </wp:positionV>
                <wp:extent cx="7630160" cy="10770300"/>
                <wp:effectExtent l="0" t="0" r="8890" b="0"/>
                <wp:wrapNone/>
                <wp:docPr id="18" name="Groupe 18"/>
                <wp:cNvGraphicFramePr/>
                <a:graphic xmlns:a="http://schemas.openxmlformats.org/drawingml/2006/main">
                  <a:graphicData uri="http://schemas.microsoft.com/office/word/2010/wordprocessingGroup">
                    <wpg:wgp>
                      <wpg:cNvGrpSpPr/>
                      <wpg:grpSpPr>
                        <a:xfrm>
                          <a:off x="0" y="0"/>
                          <a:ext cx="7630160" cy="10770300"/>
                          <a:chOff x="0" y="0"/>
                          <a:chExt cx="7630160" cy="10770300"/>
                        </a:xfrm>
                      </wpg:grpSpPr>
                      <wpg:grpSp>
                        <wpg:cNvPr id="15" name="Groupe 15"/>
                        <wpg:cNvGrpSpPr/>
                        <wpg:grpSpPr>
                          <a:xfrm>
                            <a:off x="0" y="0"/>
                            <a:ext cx="7630160" cy="10770300"/>
                            <a:chOff x="0" y="0"/>
                            <a:chExt cx="7630160" cy="10770300"/>
                          </a:xfrm>
                        </wpg:grpSpPr>
                        <wps:wsp>
                          <wps:cNvPr id="36" name="Rectangle 36"/>
                          <wps:cNvSpPr/>
                          <wps:spPr>
                            <a:xfrm>
                              <a:off x="0" y="35625"/>
                              <a:ext cx="7630160" cy="10734675"/>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5" name="Image 35"/>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6025" cy="2482215"/>
                            </a:xfrm>
                            <a:prstGeom prst="rect">
                              <a:avLst/>
                            </a:prstGeom>
                            <a:noFill/>
                            <a:ln>
                              <a:noFill/>
                            </a:ln>
                          </pic:spPr>
                        </pic:pic>
                      </wpg:grpSp>
                      <pic:pic xmlns:pic="http://schemas.openxmlformats.org/drawingml/2006/picture">
                        <pic:nvPicPr>
                          <pic:cNvPr id="17" name="Image 17"/>
                          <pic:cNvPicPr>
                            <a:picLocks noChangeAspect="1"/>
                          </pic:cNvPicPr>
                        </pic:nvPicPr>
                        <pic:blipFill rotWithShape="1">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t="71148"/>
                          <a:stretch/>
                        </pic:blipFill>
                        <pic:spPr bwMode="auto">
                          <a:xfrm>
                            <a:off x="47501" y="7683335"/>
                            <a:ext cx="7553960" cy="3082290"/>
                          </a:xfrm>
                          <a:prstGeom prst="rect">
                            <a:avLst/>
                          </a:prstGeom>
                          <a:ln>
                            <a:noFill/>
                          </a:ln>
                          <a:extLst>
                            <a:ext uri="{53640926-AAD7-44D8-BBD7-CCE9431645EC}">
                              <a14:shadowObscured xmlns:a14="http://schemas.microsoft.com/office/drawing/2010/main"/>
                            </a:ext>
                          </a:extLst>
                        </pic:spPr>
                      </pic:pic>
                    </wpg:wgp>
                  </a:graphicData>
                </a:graphic>
              </wp:anchor>
            </w:drawing>
          </mc:Choice>
          <mc:Fallback xmlns:a="http://schemas.openxmlformats.org/drawingml/2006/main" xmlns:pic="http://schemas.openxmlformats.org/drawingml/2006/picture" xmlns:a14="http://schemas.microsoft.com/office/drawing/2010/main" xmlns:a16="http://schemas.microsoft.com/office/drawing/2014/main">
            <w:pict w14:anchorId="4E678DDA">
              <v:group id="Groupe 18" style="position:absolute;margin-left:-73.7pt;margin-top:-81.35pt;width:600.8pt;height:848.05pt;z-index:-251652094" coordsize="76301,107703" o:spid="_x0000_s1026" w14:anchorId="1E1A1C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Dim1hgQAAJYNAAAOAAAAZHJzL2Uyb0RvYy54bWzUV99P3DgQfj/p/oco&#10;72WzvyFiqRAcCIlrUeHEs9dxNlYd22d7Wehff5/tOCwLtJS7e2ilBo89nhl/nvnGe/jxvhXZHTOW&#10;K7nIh3tFnjFJVcXlapH/dXP2YT/PrCOyIkJJtsgfmM0/Hv3+2+FGl2ykGiUqZjIYkbbc6EXeOKfL&#10;wcDShrXE7inNJBZrZVriIJrVoDJkA+utGIyKYjbYKFNpoyizFrOncTE/CvbrmlH3ua4tc5lY5IjN&#10;ha8J36X/Do4OSbkyRDecdmGQd0TREi7htDd1ShzJ1oY/M9VyapRVtdujqh2ouuaUhTPgNMNi5zTn&#10;Rq11OMuq3Kx0DxOg3cHp3Wbpp7tzo6/1lQESG70CFkHyZ7mvTev/IsrsPkD20EPG7l1GMTmfjYvh&#10;DMhSrA2L+bwYFx2qtAH0zzbS5o8fbR0k14MnAfVCDBSRX5mMV3A7zTNJWmRXAIxlmOhO80sdDxVg&#10;Hy/Z/rtLvm6IZiF3bPkI1XiWoPqC0iByJViGuYBW0OszwZYWSfFqGoyns1FAmZSvpcJ4MpsHlf4+&#10;SamNdedMtZkfLHKDIELZkLtL6xAFVJOKd22V4NUZFyIInhPYiTDZHUE1E0qZdMOwXazbP1UV58EK&#10;KQMx7VMwqO+nabgI7OItBYdPnAjpXUnlncZ4/AwSMeERRu5BMK8n5BdWIwdRCKMQSG/5eYy2IRWL&#10;09NXYwkGveUa/nvb8ZCv2I5Rdvp+Kwu0128uvhdY3NzvCJ6VdP3mlktlXjIggHznOeonkCI0HqWl&#10;qh5QoUZF0rWannHc+iWx7ooYsCxYA53DfcanFmqzyFU3yrNGmW8vzXt91AVW82wD1l7k9u81MSzP&#10;xIVExRwMJxNP80GYTOcjCGZ7Zbm9ItftiUIqDdGjNA1Dr+9EGtZGtbdoMMfeK5aIpPC9yKkzSThx&#10;sZugRVF2fBzUQO2auEt5rak37lH1WX1zf0uM7lLfoWw+qVSlpNypgKjrd0p1vHaq5qE8HnHt8AZj&#10;HB1qTkv87/oDRs+o48d9FLvc2gMZe3H7JhstMV/X+kM8L19ywd1DaMs4sw9K3l1x6lnEC1ss1BP2&#10;RUtWYKBAE0kn7gBknF4q+tVmUp00oCp2bDX4wiPqM++pehCfuFsKrhN1+HF3MNzWTu98AZvYl08V&#10;XbfgmPjQMEwQh1eObbi2yJKStUtWgcMuKuQPxSPHoQNpw6Xz8YFlDPUkG8fOMEebUF+hssO8p6K0&#10;EA7wGLM/nSfgbLkBs8EwQRKETHpLVx5N9mcF+Dl0ZQijUWyJ72finhE96cW03KHIFHF3NRBDinYv&#10;il8vSYfz1CpjkkLGVT7Nuv8sST1L3nLXBD5InPE/Z+1oN2v9tVJhYrF1whkY0A+tWS371nsW/nX8&#10;jx1JCcMb9Zq2nydCNyT2wPBI9AUQDSNXgnO/P45SGJA8ENFsqCj/ip8Ph5P9rs5iCeFy3ltDk/m0&#10;QA3jBTuf7Y/HkY62HjbT6fggvXHHBarpIEWfijE9Wt74rvnZEsLjP8DS/VDxvy62ZYy3f04d/QMA&#10;AP//AwBQSwMECgAAAAAAAAAhAMxJR2JmNQAAZjUAABQAAABkcnMvbWVkaWEvaW1hZ2UxLnBuZ4lQ&#10;TkcNChoKAAAADUlIRFIAAAJWAAACVQgGAAAAHDG7sQAAAAFzUkdCAK7OHOkAAAAEZ0FNQQAAsY8L&#10;/GEFAAAACXBIWXMAACHVAAAh1QEEnLSdAAA0+0lEQVR4Xu3dB7isZXk3+iBKTjw5X5KTc06+5FMp&#10;UoyILYmNJkVExAKiUjQKohQVERSixAaICio27LGBCFhQUVGxgIIoVQVEEPjoRXrbe7PXlPM8e+6V&#10;3Z5Za2ZNe2fm97uu+9plzfPOO2ve5//c0975Cw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YAI0m81HpHpkqr9pNBr/lP58cb1e/0Cq&#10;s1Ldkv7dV2mbt8a2P5D++eK4zr9JlffhEbFbAADVlRqYbVIz8+lUd6S6L9XSVI3UzFRK3qfYt7yP&#10;eV8/k/c9bgYAwHCkvmS91IgckerCVLe2WpXJk29b3MYj0z/Xi5sPALAwMzMz26bG4oRarfbH9Gfl&#10;nnkahfhdfDX9ddv4NQEArKzRaDw61cGpaTiv1ULQqfw7y7+79NfHxK8TAJgmqRFYN9UBqSn4c6s9&#10;oF/S7/T2/LvNv+P4dQMAkySt949MC/0z06J/dWv5Z1jy7zz97p+V/vrIuDsAgHGTFvI106J+7LLV&#10;ncqI+2TNuJsAgKpKC/Yj08L9s1QPLVvFqax8H6X6efqrZ7IAoCoajcbfpwX6tFRLWks24ybfd/k+&#10;zPdl3K0AwLCkBfgv00L84VROgzCB0v2aXy78P+LuBgAGITVUu6RF96bW8suky/d1vs/j7gcAepUW&#10;1kelBfa7sdYypdIxkF8qfFQcFgBAN9IiummsqbCqzeIwAQDmUm99kXE9FlAoysdI8pk4bACAWWmd&#10;zOecuiyVN6PTlXzMpPpD+uvD43ACgOkU75+6pLVEQm/ysZSOqUfH4QUA0yEtfv+aFsHrYz2EvsrH&#10;Vj7G4nADgMmUFrunpkXv7lj/YNDuycdcHH4AMBkWLVq0dmqoHozFDoYqH3upwVo7DkcAGE9pMfsr&#10;L/lRFelYvCEfk3F4AsD4SIvYFbGeQaWkY/PKOEwBoNrSovW5VE6bQOWl4/TzcdgCQLXMzMy8JC1U&#10;S2PNgrGQj9l07Po+QgCqodE6F9WNsU7BWMrHcD6W47AGgOFKa9EaaTH6QmtZgonxpVRrxGEOAIOX&#10;Htn/W2sNgsmUjvGnxeEOAINTr9evi7UHJlqtVrs+DnsA6K/0CH7X1FTVYs2BqZCP+WS3mAYA0Lu0&#10;sFwW6wxMpdRgXRbTAQAWptFovCItKM5JBSHNiVfG9ACAzqT14xGpofplaykBVpTmxtnpj0fEdAGA&#10;9tIj8ie2lg9gLnmuxLQBgNWltSKfwwfoUL1e/0pMHwBYLi0Q98VaAXQhzZ37YxoBMO0ajcYTYn0A&#10;epDm0iYxrQCYRumR9odjTQD6IM2pY2N6ATBN0gLw+1gLgD7KcyumGQCTrtFo/EMK/gdjDQAGIM+x&#10;PNdi2gEwiVLQ+/JkGKI053yZM8AkSgF/WGQ9MERp7r0jpiEAk6BWq10YGQ+MQL1evzCmIwDjLAX6&#10;tZHtwAiluXhdTEsAxk2j0fjLFOR3R6YD1XBPnpsxTQEYBym4/z41VUsiyIEKyXMzz9GYrgBUWQrs&#10;9SO/gQrLczWmLQBVlIL6GZHZwBhIc/aZMX0BqJKZmZkdI6uBMZKaqxfENAagClIw7x0ZDYyhWq32&#10;upjOAIxSaqr2i2wGxlhqrl4f0xqAUajX60dEJgMTIM3pI2N6AzBMjUbj4MhiYIKkuf2WmOYADEPK&#10;3pe2IhiYRKm5ellMdwAGKQXuyyN7gQlWq9V2i2kPwCCkrN22FbnANEgPpLaL6Q9AP83MzDwnshaY&#10;Iqm5ek7EAAD9kIJ1w8hYYArlDIg4AKAXKVPXqtfrtVa8AtMoMmCtiAUAFiIF6ZqaKiCLLHh4xAMA&#10;3UgBuuayNGUsvPnNB8bfYODWjJgAoFPp0en9EaJU3GabPav56Ef/r/gXDFbOhogJADqRgvN7kaFU&#10;WLqfmptssvGypkpjxTClY+/7ERcAzKXRaBwS2UmFLV68uLnRRhv8d1OlsWIE/iNiA4CS1FQ9MwKT&#10;Crv11ltXaqg0VozK0qVLnxXxAcCKUkY+ohWVVNmFF15QbKpywYg8ImIEgFn1ev2BCEkq6owzzig2&#10;VLMFo5CzI2IEgCwF4/WRkVTUZz/7mWIztWLBqKQMuSHiBGC6NRqNfSMbqagddnhesZFatWCUarXa&#10;/hErANMpZeHjWpFIVV199dXFJqpUMGrpgdrjI14ApkvKwIfX6/WZVhxSVRorxklkiq+9AaZPCsDf&#10;tqKQKtNYMW5Stvw+YgZgOtRqtXdEBlJxGivGUcqYd0bcAEy2RqPxf0f2MQY0VoyrlDV/H7EDMLnq&#10;vlx5rGisGFcpa5zfCphs3lc1fjRWjLOUOZdE/ABMlkajsUFkHWNEY8W4S9mzUcQQwGRI2fbwVsQx&#10;bjRWTAinYAAmR71e/1mEG2NGY8UkSBn084gjgPGWMu3ZrWhjHGmsmBSNRmOriCWA8ZSybI1WpDGu&#10;NFZMmDUingDGT71e/1qEGWNKY8UkSZl0UsQTwHhpNBqPiixjjGmsmDQ5myKmAMZHemR4V+QYY0xj&#10;xaTJ2RQxBTAeUnAdHhnGmNNYMYlSRh0RcQVQfSm06pFfjDmNFZMoZ1TEFUC11Wq1WyK7mAAaKyZV&#10;yqpbI7YAqqnRaKwdmcWE0Fgx4daJ+AKonnq9XouwYkJorJhkObMivgCqpdFoPD+yigmisWLSpex6&#10;QcQYQHVERjFhNFZMg4gxgGqo1+tHRj4xYTRWTIOUYUdFnAGMVsqkNVvRxCTSWDFF1oxYAxid9Ejv&#10;xAglJpDGimmRssz3CAKjlbJojVYkMak0VkyZNSLeAIYvPcL7RYQRAzAzMxN/Gx2NFdMkZdrZEW8A&#10;wxdZxACceuqpzW222Sr+NToaK6ZNxBvAcKVHdpdHDtFnxxxz9LJGRWMFw5ey7Y8RcwDDkbJnrVYE&#10;0W/777/ffzcqGisYmbUi7gAGLz2iOyvChz7aaqstV2pUNFYwGjnjIu4ABitljmer+qxWmyk2Khor&#10;GJ1Go/GXEXsAg5MeyX0+coc+eOihh4pNSi6NFYxOyrovROwBDE5kDn1w5513Ntde+9HFJiWXxgpG&#10;K2IPYDAajcYBkTf06Nxzzy02JyuWxgpGK2XegRF/AP0XWUOPTjnl5GJjsmpprGD0Iv4A+is9cnth&#10;5Aw9KjUlpdJYweil7HtRxCBA/9RqtRsiZ+hRqSkplcYKRq9er98QMQjQHylb/rYVMfRDqSkplcYK&#10;KuNvIw4BepcesZ0R4UIflJqSUmmsoBpSBv404hCgd5Et9EmpKSmVxgqqI+IQoDeNRmP/yBX6pNSU&#10;lEpjBdWRszBiEWDh6vX63ZEr9EmpKSmVxgqqo1ar3ROxCLBwkSn0UakpKZXGCqolYhFgYer1+s8i&#10;T+ijUlNSKo0VVEvKxJ9HPAJ0L4VII/KEPio1JaXSWEH1RDwCdCflx3qtGKHfSk1JqTRWUD2NRmP9&#10;iEmAztXr9T9HjtBnpaakVBorqJ6cjRGTAJ1J2fGwVoQwCKWmpFTT1ljddNNNzS984b+a++23b/P5&#10;z39e81/+5SmrXceTnrRJc6uttmzutdeezWOOOaZ5wQXnx2gYqodFXALMr9Fo7BjhQRc++tGPNA87&#10;7O3z1qrNQrt6whM2Lo7vte6+u/MzaAyysbr99tubn/zkcc2nPvXJxe11W295y8HNSy+9NLZeXWl+&#10;Nc8999zm4Ye/JzWJzy7elnb1tKf9a/NNb3pj8+STT2pee+21sUWGbWZm5vkRlwDzq9Vqt0R+0IX8&#10;DFNpMaxa3XjjjbHH8+t3Y1Wv15s/+MH3m+uuu3ZxG/2qI488ovnAA/fHtY7e0qVLl93ujTf+5+L+&#10;9lqf/vSnmtddp9EalnQc3xJxCTC/yA66pLGa31133VUcO6jKLxvee++9ce3Dt2jRouZrXrNncd8G&#10;Va94xe7Lng1ksCIuAeY2MzPzosgNuqSxmt+wG6vZ2nbbrWMPhuegg95c3Jdh1WMe86jmV77y5dgb&#10;+q3RaOwUsQnQXq1WuyBygy5prOY3qsYqV240vvzlwTcad9xxR3P99dcr7sOoavfdd4u9o1/q9fqF&#10;EZsA7UVmsAAaq/mNsrGarWc/e4v85uPYo/767ne/U7zOqtRee7069pR+iNgEKGs0Gk+PvGABNFbz&#10;q0JjNVtXX31V7FV/HH/88cXrqWJ98IMfjL2mFzkzIz4BVlev178TecECaKzmV6XGKtdPf/rT2LPe&#10;nHnmmcXtV7XyKR/oXcrM0yI+AVaXQmJp5AULoLGaX9Uaq1zf/OY3Yu8W5sEHHyxut6q1/fbbxZ7T&#10;q5yZEZ8AK0sZsUYrKlionXd+8bIzg89XpcWuVOus85ji+F7r5ptvjj2e3ygaq8c+dt3mJpts3Nxn&#10;n9c2P/vZzzTPO++8ZXX88V9pvvOd72j+27/9a3PDDdcvjl1o5fdGLUR+5qeXfVlvvXWWvefrhz88&#10;Pba4uiVLliy77VtssVlzo402KG6nm6Lv1ogYBVguPfJ6T4QEA1Za7EqVnwEbtWE1Vrk5ue6665ad&#10;SLNT6Zht3nfffc0Xv/iFxW12W1dccUVsuXOXX/6H4rbmq9wg3XPPPbGV7sze7n33fV1x23PVEUeY&#10;5v2W7o8jIkYBlkvh0P2qwoKUFrxSTUNjlc8Ynp+R6Ydf//rclba9kMov63WjtI25Kp/y4ZprronR&#10;/XHbbbc1Dz74oOL1rVr0X8rOKyNGAZaLjGAISgteqSa5sTryyMObtVot/re/fvCDH6y2b91Up/t1&#10;1VV/Ko5vV/nlzW6ekVuI733vtGUvL5au/7TTTotL0W8RowAtKRfWasUDw1Ba9Eo1iY3V/fffP5Sv&#10;mMkvl+22267F/ZyvXvKSnWMrc9t779cUx7erQTdVKzrnnLNXarByU8dArRVxCrDsZcBPRTgwBCsu&#10;tnPVJDZWw3bCCScU93W++uUvfxFbaK80rl196lOjmWInnvjVZV94/ac/XRn/wyCkDP10xCnAsmes&#10;FvYuWhaktPCWSmPVH5deesmy9zaV9nmumk9pTLtisqXG6t6IUwDvrxq20sJbKo1V/9x+++3FfZ6r&#10;Dj+8/Sfobr311uKYdsXkizgFpt1tt93215ELDElp4S2Vxqq/LrnkkuJ+z1Xt5GfBSpdvV0y+RqPx&#10;f0WsAtMshcHukQsMSWnhLZXGqv++8pUvFfe9XR1wwBtj5Mo0VqwqZekrIlaBaVar1e6IXGBISgtv&#10;qTRWg/GEJ2xc3P9S5fdmlXTbWN19990xkkmVszRiFZhmkQkMUWnhLZXGanBK+9+uzjjjxzFquZtv&#10;vql42Xb1whe+IEYyySJWgWmVcsD5q0agtPCWSmOV3HNfs3nDLa26q38fXj300EOLt6FUT37yE2PU&#10;ykqXnasOOOANMZIJ5nxWMM1SCDyulQUMU2nRLdXUNla5gXrlgc3ms3Yu1xYvbTavuDouvHDdnIIh&#10;f9nyqkqXm6+22mrL5szMTGyBSZOOk8dHvALTKIXAfpEHDFFpwS3VVDZWO+xZbqZKtfkueSWLgd17&#10;y1sOLt6OUl166aUxarn3v/+o4mU7qa985cuxFSZJytTXR7wC06hWq10SecAQlRbaUk1VY/XAg83m&#10;Zi8pN1Dz1XfPiI10Jz9zVLodpdpww/Vj1HL563lKl+201lnnMc2DDjowtsYkSJl6acQrMI0iCxiy&#10;0iJbqqlprO6+t9wwdVNn/To21p2nPvUpxdtSqpKddnpx8bLd1pZbbr7s62cYfxGvwDSKHGDISgtr&#10;qaamsdruFeVmqdvKDVqXjjnmA8XbUqolS5bEqOXys15rr/3o4uUXWs94xtObxx33ieYDDzwQ18I4&#10;iXgFpk2a/49pxQDDVlpMSzUVjdXJp5WbpIVUfsN7l6677tribSnVLbfcEqNWdtNN3Z16odvK7wW7&#10;4ILzi2+gp3rS/bR2xCwwTdLk3zFygCErLZ6lmorGqtQg9VKLFseGO1e6LaW6/PLLY8TqTj755OKY&#10;ftf666/X/Pa3v9285x7fm15VKVtfGDELTJN6vX505ABDVlowSzXxjdVNt5abo17q8I/GxjtXui2l&#10;+trXvhYjyi666MLiuEHW5z//ueJLlIxOytZjImaBaZIm/+qfH2coSgtkqSa+sfrIf5Wbo17qBa+J&#10;jXcuPwtUuj2r1mGHvT1GtLdo0aLi2EHXRhttUDxDPMOXszViFpgmkQGMQGlhLNXEN1YHH1lujnqt&#10;LuVP5JVuz6q1004vihFzSwtr87Of/UxxG4OufNLTffZ5XewJoxIxC0yTmP+MQGlBLNXEN1avPrjc&#10;GPVaXeq0sdpxxx1iROfe8IY3FLc1jHrDG16/rMlj+CJmgWkS858RKC2CpapCY9XNJ966NqHPWJW8&#10;//3vW3ZC0NJ2B10//OHpsRcMS8QsMC3SvF+vNf0ZhdLiV6qJb6yOHcB7rF782th45574xCcUb8+q&#10;1cl7rObzpz/9qbnLLjsXtz/IyicyrdVqsRcMwXoRt8A0aDQaz4vJzwiUFr5SVaGxuuuuu4r7Vqqu&#10;F+6rry83R73Uu4+NjXeudFtKdcopp8SI/rjhhhuWvbzY6Zvne6111127+dBDD8W1M0gpY3eIuAWm&#10;QZr3729Nf0ahtOiVqgqNVTefcvv1r8+NUV0oNUe91ALOvl66LaW68sorY8RgfPOb3+j7WdxXrbz9&#10;tOjHNTIo9Xr96IhbYBqkSX9CzH9GoLTglaoKjVVW2rdSve99R8WILnzua+UGaSG1gJcBb7zxxuJt&#10;KVW7M68Pwu233978xCc+XtyPXmuTTTaOa2FQUsaeGHELTIM06X8Z858RKC12pRq3xmrzzTeNEV0q&#10;NUkLqdtujw127rjjOm9eFi/u/qzu/ZBfYj333F81t99+u+J+LaQOOOCNsXUGIWXs2RG3wDRIk/62&#10;mP+MQGmhK1VVGqutt352cf9KtSB/vqPcKHVTp/4oNtadpz/9acXbUaqq+MlPzmg+85nPKO5jN3X/&#10;/ffHFum3nLERt8A0iLnPiJQWuVIt+BmgPsvfkVfav1J961vfilFdys82lRqmTuqzJ8ZGule6DaWq&#10;4stn9913X3OPPXYr7m8nteuuL48tMQgRt8A0iHnPiJQWuVI97Wn/GiNGr7R/pXr60/8tRizQC/cu&#10;N0+l2nyXZvOKa2Jg997xjsOKt6FU55xzdoyqpic9aZPifs9XDE7ELTANYt4zIqUFrlRPecqTYsTo&#10;bbzxPxf3sVSLFy+KUQt07Y3N5vNeVW6mcm2ze7P59e/HhReutO/tahw+Sbfnnq8q7vtcddllvjJ0&#10;UCJugWkQ854RKS1wpdpww/VjxOgdeeQRxX0s1VOf+pQY1aP8dSz5vEuLFrdqSfp7n05yecwxRxf3&#10;vVRPfOImMar69thj9+JtaFcf+9hHYyT9FnELTIOY94xIaYFrV1VS2r92dcstN8eoaspfVlza71Kd&#10;csrJMWo8lG5Du9pzz1fHKPot4haYdGm+P6417RmV/ExUaZErVZV0+p16szUzMxMjq2WLLbq7HePm&#10;Ix85tng7SlWVT55OqMdF7AKTLE32zVpznlHZbLNnFRe5Ul1++R9i1Ohdcsnvi/vYrvLXtVTN6aef&#10;XtzXdvWGN7w+Ro6Piy66sHhbSqWxGpxGo7F5xC4wydJk3zXmPSPyilfsUVzkSrXZZtU45cKsf/mX&#10;pxT3s119/OMfj5Gjd8011xT3ca4aR5deeknxtpRKYzU4KWt3i9gFJlmtVjss5j0jcsYZPy4ucqWq&#10;2ne7XXDB+cX9nKtOOGH036B07733FvdtrnrrW98So8fLxRdfVLw9pdp///1iFP2WsvYdEbvAJKvX&#10;60fGvGeESotcu8rNTJXkZzlK+zlXfelLX4rRw3fPPfcU92m+6sa73vWufLbt+NdoHXfcJ4q3p1Q+&#10;FTg46Xg4KmIXmGRpsn8q5j0jtO66axcXunZVJQ888EBxH+er/fYb/rMjF154QXFf5qvvfe+02EJn&#10;8ph8n+b3N43aOus8ZrXb066q1rRPkpS1n4nYBSZZmuynxrxnhA4++KDiQteuttvuOTGy//JXo+T3&#10;Tt1//33xP/P7xje+XtzP+Sp/x13+UuFh2HvvvYr7MF/lDxd0Y6edXrTS+Gc842nNRYt6PEnqAp1+&#10;+vdX2pf5qqqf3JwEKWu/G7ELTDKNVTXceeedxYVurnr5y18Wo/vjwQcfbO6++67/vf1uz/S+6abP&#10;XGn/uqmPfvQjsZX+y89SdfuM4Iq1ZMmS2NL8HnrooeI2cu2yy0uad911V1xy8PJ+5/fklfalVI99&#10;7LoxkkHQWMGU0FhVR25kSgveXLXRRhs0zzrrrNjCwpx99i+b2267TXH7V1xxRVxqfvmZp14amPyS&#10;1YknfjW21rsLL7yw+cxnPr14XZ3WHXfcEVvrzMtetktxOytWPm9WbvYGKTdw66+/XvH621WvxxFz&#10;01jBlEiT/Xsx7xmxM8/8eXHB67Typ9bOO+83czYD+RmVq6++unnqqd9a9nJiaTurVre6eZakXeUz&#10;gF966aVdfwLypptuWvYG7NI2u62vf/2U2GpnbrvttuJ25qr8VTq33357bKF3+fd10kknFq9rvmKw&#10;UtaeHrELTLI02X8Z854KyM9AlRa9UdanPvXJ2LvOXH/99cXt9FKvetW/N7/xjW8sawpz85Qr//3H&#10;P/5x89BDDymO6aXe8553xa3p3AYbPLa4rU7rgAPeuOx3181Lj7Py6SM++clPFrfbSX3/+x5fDVrK&#10;2nMidoFJprGqlhtvvKG48I26Fi9eHHvYmRtuqObt6KSOOuq9cSs6d8oppxS31WvtssvOzQ9/+EPN&#10;X/3qV3FNLfnf+f/z+6JK47qpJzzh8ZU6N9qk0ljBlNBYVc+HPvTB4gI4ytp448fH3nXu9tv/XNxW&#10;leukk74We9+5/AxTaVvjUj4JOBwaK5gSabJ3d4IehuJJT3picREcZe2//76xd53Lp2zo9k3Uo6r8&#10;ZveFevvb31bcZtXr2muvjVvAoKWs/UHELjDJ0mT3qcCK6vZ7+IZR+UuLu5WOsWVvRi9trwqVX07r&#10;x3mm8ocGev0U4jDrN7/5Tew5w5DmgU8FwjTQWFXbVlttWVwUR1H5VApnnHFG7Fn3zj777OZ6661T&#10;3Pao6qij+v+NThdffHHzKU95cvH6qlD5tBa33HJz7C3DorGCKaGxqr5uz8o+iHrzmw+Mvendfvvt&#10;W7yOYdbmm2/W9Rvyu5U/tZjP2l66/lHVIM/Yz9w0VjAl0mT/UMx7Kuzmm2/q+eP8C6mXveylsQf9&#10;t/XW3X95c6/1+Mc/rvnnP/859mB49tnndX05v9dCK5/GI39VEaOTsvbYiF1gkqXJ3v/XQhiI/JH4&#10;/KW+pYWz35XPgD6M7/DLn0h797vfVdyHftbmm2+67MuiR+3+++9vPv/5OxT3cRCVX3q9/vrr4toZ&#10;pZS1R0XsApMsLdYHxbxnjOQTSfb7JbXDD39P8+abR/femxtvvLF50EFvLu7bQmqHHbZvXnbZZbH1&#10;6rnllluaxx9/fHPDDdcv7n8v9e1vn1qJRpLlUtYeHLELTLI02XeNec+Yyt8L9+Mf/6h56KFvbW69&#10;9bOLC+2qtfPOL25+8pPHNc8///yhPDPVrfxMVj4J5rHHfnjZvuY3XJdux2xtt922yxrDn/zkjOYd&#10;d/TvK2KGKT+blT+p9/nPf665116v7uhLrfOnEA888IBlZ6W/6qqrYktUUcra3SJ2gUmWJvvTY94D&#10;MCA5ayN2gUmW5vvjWtMegAF6XMQuMOli0gMwIBG3wDSIeQ/AgETcAtMg5j0AAxJxC0yDmPcADEjE&#10;LTANYt4DMCARt8A0qNVqN8XcB6DP6vX6TRG3wDRIk/6XMf8B6LOUsWdH3ALTIE36E2L+A9BnKWO/&#10;GnELTIM079/dmv4A9FtqrA6PuAWmQaPR2D7mPwB9ljL2eRG3wDRI83691vQHYADWi7gFpkVMfgD6&#10;LGIWmCYx/wHos4hZYJrE/AegzyJmgWlSq9XOjwwAoE/q9fr5EbPANEmT/wORAwD0ScrWoyNmgWnS&#10;aDSeHzkAQJ+kbH1BxCwwTdLkf1TkAAB9krL10RGzwLSJHACgTyJegWkUOQBAn0S8AtOoXq//JrIA&#10;gB6lTD0v4hWYRo1GY7/Ig/FVqzWbMzO9V95OpxqN8jbmq1q9NbZX7a6/3sW2Z9r83nqVf4/3PdBs&#10;nvfblWtp2nY93f5Bm/3d9Hpd/TquutmPfNk8ph/HSJZvw9Kl5fsiH4v9sOw4StXtPrc7hvt120ck&#10;ZerrI16BaZRCYIPIg/F16PubzWft3J963dtio/P4/eXl8Z3UFi9tNg//WGxogX7X5vrP+nVcoAPP&#10;e1V5Gwt1zgXN5ja7lbe5Yj33lc3mdTfGoD676tpmc9OXLL+uD342ftClF+298j73Wt//WWx4Dp87&#10;afnl8224Ot2Whfr1xc3m1h3cF9u9ovU7W6h8X85uK/+9G/fet/K+zNZlV8YFxlPK1I0iXoFplHJg&#10;zVYcjLF+Nla5fnVhbHgOvTRWK1Y3jdCKqtZY7bRPeVtz1WsPjcF99OyXr349d98bP+zQkR9ffRv9&#10;qPzMUTt33bP65TdLzdVC7LyA++LVB8fgLhyTmtZVt3PUcfHDDkxoY5U8POIVmFYRBuOr343V2zo4&#10;b2q/Gqtcx38rNtqFqjRW+SWg/AxcaTud1I57xYb64IEHy9fxnTPiAh3q5JmehdTPfhVXUPD175fH&#10;3HFXXKBD2+xe3k4n9YLXxEY69Oxdy9vp1IQ2VhGrwDSr1+s3RyaMp343Vv95TGx4Dv1srHL98rzY&#10;cIeq0liVniHqtl5zSGysR5/7Wnn7+XZ2o5OXMxdSc903J5xaHnPr7XGBDjz338vb6KZ2f2NsrAOl&#10;8bl+eFZcYB4T2FjlLI1YBaZZo9HYMXJhPPW7sbr4stjwHPrdWOXq5k27VWisTjujPH4hNdezOZ3a&#10;403lbefqxqeOL2+j15pLr41VftazNH4hddGlsdF5lMbm2vJlcYF5TGBjlbL0hRGrwDRLefDIViyM&#10;qX42Vu86NjY6j0E0Vnt38Z6jUTdW+dNrpbELrc12iQ33oLTd2brhlrhQh3Y/oLydhdSmqc77XWy4&#10;jV4aq37fF5un+6KTJr80drb+9/VxoTlM5kuBfx2xCky7ehLBMH7aNVazHwPvtLr5+Hm7xuqKa8rb&#10;zpU/4v6xL5bHzVb+uHknRt1Y/fSc8thc+RN1q35sPv/9wUXly89Wr0rbnK1TvhcX6sKy0y0U6pD3&#10;la+jdNlcnTQpvTRW+WXk0thcW7682Xxo6er3xaLF5cvPVidv+C+Nm619Ovh07YQ1VjlDI04Blj1r&#10;dU8rHsZQu8ZqkNo1VlddFxeYw333l8fm+uNVcaF5jLqxeul+5bFveGdcoI3cv7d7c3gvC+p/nVze&#10;5mzt0sfTtQ3ieOulscovvZXGvuqguMAc2h0DnbzXqjRuxZrP5DVW90acAix7xqqDj8JV1Lg1Vlm7&#10;N1ofeHhcYB6jbqxK43J1cpLVds+W9OKFHZx3ql+q1liVxuXqxOIl5bG55lMas2IdMc+52iavsTo6&#10;4hSgJfJh/IxjY5WVxufqRBUbq726+HTf/oetPHa+Z7rms+K22tUNffrwa5UaqyUPlcf9ewfPVs3a&#10;foHHQWnMipXfqzWXCWusIkYBlsvvEYiMGC8aq+U1ysbqE1+OH3Yon438Te9pNr/z4/iPHpT2Z9X6&#10;1Alx4R5VqbG6p01zkk9y2ql9317exnxKY1atuT5hOEGNVc7OiFGA5VI2/DFyYrxorJbXODVW/TLf&#10;+6tm62X7x4AeaaxaSmNWrfxsWDuT1VhdGTEKsFyj0ejTmRqHTGO1vKaxsSrtS7vqB41VS2lMqdq9&#10;726CGquUnYdGjAIsl/JhjVZMjBmN1fLSWM1d+Tv5eqWxaimNKdWOe8aAVUzWe6zWiBgFWFm9Xp/j&#10;m2IrSmO1vKatsbr9rvK+tKujPhEDe6CxaimNaVelL6CekMYqZ2bEJ8DqUkh8PfJifGislte0NVbt&#10;3l914rfL/7/TPjGwBxqrltKYdnXSaTFoBZPTWH0z4hNgdY1GY5PIi/GhsVpe09ZYlfYj13w/64XG&#10;qqU0Zq5a1YQ0VjkzIz4ByiIvxofGanlprJZ/7+Bz/7388/zVOr3QWLWUxsxVF69y6oUJaawiNgHa&#10;q9frZ0dmjAeN1fKapsbq6vS7Lu3H/v/Z+vl5vy3/vJumo0Rj1VIak+ttHyj//3NfGQPDBDRWKSvP&#10;idgEaK/RaGwfuTEe2i10nda2u3f2Rbkr0litXsNurL749fJ+fOeM1s/bnZU83+5eaKxaSmNyzfWz&#10;/D2ZsyagsUpZuUPEJkB7KS/G67QLvTZWs5W/N61TGqvVa9iN1RZtvnx4xfMmbfHS8mW6baRXpLFq&#10;KY3JleWTsZZ+9p6PtH6eTcZLgU6zAHSmVquNz1nY+9VYHfK+2GAHNFar17Abq9I+5FrRi19bvozG&#10;arlBNFbn/678s1yzxryxqtfrf4y4BJhfyo1tW/ExBvrVWOXqlMZq9RpmY5UX39I+vOndcYHw64vK&#10;l3vXsXGBBdBYtZTG5JpV+lmur32n9fMxb6wajcZ2EZcAnYn8qL5+NVb/+aHYYAc0VqvXMBurj3+x&#10;vA+nnxkXWEHpcrkWSmPVUhqTa9Y3flD++bZ7tH4+5o1VxCRA5+r1+tWRIdXWr8Yqv9m5Uxqr1WuY&#10;jdX2bU6lsKhwKoUt270Xqx4X6JLGqqU0Jtes/F630s9z3XzbWDdWORsjJgE6t3jx4nUiR6qt3UKX&#10;G4dOarcDYkNd0FitXsNsrErXn6vk1QeXL5sX94XQWLWUxuRa0X6HlS+T39w+xo1Vo9FYN2ISoDvp&#10;kVkP7/IdkkEsdPPRWK1ew2qsrvzf5es/+Ii4wCp+/Ivy5Y/8WFygSxqrltKYXCu6+97yZXKNcWMV&#10;8QjQvdRYxTtNK0xjtbymobF633Hl689vVG+ndPlcC6GxaimNybWq0mVy7fXW8v9XvLFKmfjdiEeA&#10;hYk8qS6N1fKahsaq3X7P9VU1W768PGbFc151SmPVUhqTa1XtzpDfrireWEUsAixceoR2Z2RKNWms&#10;ltc0NFal6841l4OPLI+59Iq4QBc0Vi2lMblK2p3MtVQVbqxSFt4VsQiwcLVabdfIlWrSWC2vSW+s&#10;rrm+fN0LraM/HRvugsaqpTQmV8lRbV6+LVWFG6tGo7FrxCJAbyr9JnaN1fKa9Mbqre8tX3cv1S2N&#10;VUtpTK52SpctVUUbq5yBEYcAvUuh8oPIl+rRWC2vSW+sdnh1+bp7qW6/3kZj1VIak6ud1/5H+fKr&#10;VnUbqx9GHAL0LuXKI1rxUkEaq+U16Y1V6Xp7rXPn+DRhicaqpTQmVztznXphxaruS4GPiDgE6I/0&#10;iK2aZ2LXWC2vcWqszvtds/mW9zabF14S/zGPm24pX2+v9Z6PxBV0SGPVUhqTay7PeWV5zIpVwcYq&#10;Zd81EYMA/dNoNLaOnKmWaWys/tTmJJnv/2RcoAOl8bk6URr3mkPihx1Y9b1Sbz86fjCHfd628ph+&#10;Vf7EWjfaHW/3PxAXWICFNlZLl5bH7fmWuEAHnr9neRvzKY3JNZfTf14es2JVsLFK2bdNxCBAf6VH&#10;binJK2YcG6tPfKk8/q1HxQXm8cCD5fFbdfgBzkv+WB6/ze5xgXmUxuaa6eC8UPl8U6Wx89mqzbmo&#10;Xnto6/07nVRpfK5uVKmxykrjcnWiXWOWaz6lMbnmUxqzYlWsscqZF/EH0H/pkdvekTfVMW6N1e13&#10;lsfmuvKauFAHSuNzHfWJuEAbMzPN5uYvLY89/cy40Dxesm95/OveFhdoI79RPDd/pbFzLahL0z6X&#10;xmyzW1ygQ+/8cHk73bzPqmqNVbsvmd69g+/AfG6bL7N+5YFxgTmUxuWaz8e+WB43W9V7xup1EX8A&#10;gxFhUx3tFrr8/pNu6qGHYoMdaNdY/fYP5W3nym/e/fxJ5XGzlZueTuX3J5W2ketVB7eur16PCyeL&#10;l6TGr81LiLOVL9OJn5xdHp9rx72azTvuWvm2PLR0/vdIzaVdM/qKDhqAFV18WXk7h74vLtCBqjVW&#10;515YHpsrn3E+/+5WfCYxP0uVv4C6dPnZysfOfErjcs1n0eLyuNmqWGMVsQcwOPV6/cjInGpot9At&#10;pA47JjY6j3aNVS/VbZPQ6aesOq1OXwbM8jNPpW0stDbbJTbcxkFHlMd1e+b0di99bfHSuEAHqtZY&#10;5a/lKY1daOX7opNTUJTG5upEu/d15apQY5Wy7r0RewCDk/JmrVbsVEQ/G6tcv70sNjyHQTRW3Z5P&#10;KXvha8rbWkh1+mzVrFN/WN7OQurnv4qNtlEak2shStvJ1amqNVbZp79aHr+QOv93sdF5lMbm6sRc&#10;Z9Cv1jNWa0XsAQxWeiR3cgTP6PW7serkE2r9bqzOuSA2vADt3i/VTXXzacIVtXu/VDe111tjY20s&#10;Sg1faVw3z7Ct6D8/WN5ep++zqmJjlbV7v1Q3tcebYmMdKI3P1anS2FwVaaxyxkXcAQxeyp3qnDC0&#10;343VIR18Mq+fjdVnvhobXaD8/q3SdjutVx8cG1qA/DJUfumotN1Oaqd9YkNzuPxP5bFvendcoEs3&#10;3VreXv50YScG0Vid/L3yNu+8Oy7QofyeqtJ2OqntU2PWjdI2cnXqzHPL46vzjJVnq4DhSo/ofhMB&#10;NFr9bqx+dWFseA79aqzym8D74e57ms1t9yhfx1z1zg/FBnr0or3L25+rOj3v1SHvK4/v9ozps9q9&#10;z2rrDp8BG0RjlRuo0jYXYpf9ytuaq151UAzuQmk7uTqVP1ix6UsWPn6AUradHzEHMFyRQ6PVz8aq&#10;02ctemms8sfjO32TfLfys1/5jdil612x8ukS7ujy2ZD5fPeMzpq7/KnB3/8xBnWgtI1cvShtL1cn&#10;BtFYZV/99srbu+7G+MEC/OScZvM5HdwX+ez7l3ZxX6yotL1c3cjv51px7EmnxQ9GK+INYPjSI7uz&#10;Iouomtz85ffuzFZufP58Z/xwwFa97m//qNm8/ub4IUOVPzl54neW3xenfK/Z/GM1v52qClKm+bJl&#10;YLQijwDGXsQawOikR3gnRCYBjK2UZV+IWAMYrcglgLEVcQYweimT/qMVTQDjp9FovD3iDKAa6vV6&#10;F190B1ANObsixgCqIz3ie07kFMDYmJmZeW7EGEC1pEd+K3yNPkC15cyK+AKonpRT/7MVVwDV12g0&#10;/jHiC6Ca0iPAiyOzACorZdVvI7YAqi0FVj2yC6ByckZFXAFUX6PR2CfyC6ByUkbtG3EFMB7SA8Jb&#10;IsMAKiNnU8QUwPhIjwj/KnIMoDJyNkVMAYyX9Mjwi5FlACOXMunLEU8A4ynyDGDkIpYAxlej0XhS&#10;ZBrAKD05YglgvNXr9RMj2ACGLmXQ1yKOAMZfyrU1WvEGMBJrRBwBTIYUbL7uBhi6Bx988J8ihgAm&#10;S71ePy2yDmDgUub8IOIHYDKloLs3Mg9gYHLWROwATK5Go/E/IvcABiZnTcQOwGRLgbdvZB9A36WM&#10;2T/iBmA61Gq1syIDAfqmXq//ImIGYLqkAFwcWQjQs5wpES8A06fRaDwq8hCgZylTHh3xAjCdUhDu&#10;GJkIsGApS14QsQIw3Wq12mWRjQBdSxnyh4gTALJ6vX5XZCRAx1J23B0xAsCKUkDWIisB5pUzI+ID&#10;gFU1Go0NIy8B5pUyY6OIDwBKUlC+MjIToK1arfaqiA0A5lKv1z8S2QmwmpQRH4u4AKAT6dHonyJD&#10;Af5byoarIiYA6FTKzzVaMQqwkodFTADQjRyg9Xr9oVaWAtMsZcHS9MeaEQ8ALEQK0rVSoC5ZlqzA&#10;VIoHWGtFLADQi0aj8Q8pWJ3jCqZQnvs5AyIOAOiHFKybRM4CUyTN/SdGDADQTylgN4+sBaZAmvNb&#10;xvQHYBA0VzAdNFUAQ5Iy99mt6AUmUWqqtorpDsAwpODdPTIYmCBpbu8R0xyAYarVavtEFgMTIDVV&#10;+8T0BmAUUnO1f2QyMMbSXH59TGsARik9yt0+shkYQ3kOx3QGoApSMPu0IIyhNHe3iGkMQJWkgN4g&#10;shoYA2nObhjTF4AqSln9/9STVmwDVZTnaGqq/t+YtgBUWcrt/MXND7QiHKiSWq32YPrDFyoDjJvU&#10;XN3cinKgCvKcjOkJwDhKQf77yHRghNJcvDSmJQDjLAX6NyLbgRFIc/CbMR0BmAQzMzMviYwHhuul&#10;MQ0BmCQp4Ndp5TwwJOvE9ANgEjUajf9Rr9fvitAHBqBWq92d51pMOwAmXWqufhZrANBHaW79PKYZ&#10;ANMkPaJ+a6wFQB+kOXVITC8AplFaCP4xPcKuxboALECeQ2ku/VNMKwCmXVoY7ow1AuhCmjt3xzQC&#10;gOXSI+43x1oBdCDNmYNi+gDA6tJC8ej0CHxJrBtAQZ4jea7EtAGAuaW145TWEgKsKDVVX49pAgCd&#10;S4/In5UWkUasJzD10pzYNKYHACxMaq5+E+sKTKU8B2I6AEDv0iP1rdPisjTWGZgK6ZifScf+NjEN&#10;AKC/arXaRbHmwERLTdVFcdgDwOAsXrx4/Vh7YCItWbJkgzjcAWA4Go3GIbEOwURIx/ShcXgDwPCl&#10;hej/rNVqv411CcZSvV7/bT6W47AGgNFKi9KmqcG6L9YpGAupocrH7GZxGANAtaQG68C0WDn3FZWX&#10;jlVfRwPAeEjN1RkaLKomH5OpfhKHKQCMj7SOrZUWsctaSxqMVjoW/5D+WCsOTwAYT41G4/9Li9of&#10;W8sbDFc+9vIxGIcjAEyGtLj9r7TI+QQhQ5GOtd/lYy4OPwCYTGmx+8e06P061j/oq3Rs/SYfY3G4&#10;AcB0SIvfX6VF8BexHkJP8rGUj6k4vABgOqU1cY20KJ6eqt5aIqEz+ZhJfpj+ukYcTgDArFqttn9a&#10;KGutZRPK8jHSaDT2j8MGAJhLWjTXT4vnA7GOwjL5mMjHRhwmAEA30lr6N2kxfW9rWWVapWPgqPTH&#10;38RhAQD0qtFobJUW2ItaSy2TLt3XF+f7PO5+AGAQ0pr7sLTgvjUtvPe2lmAmRb5P0317SPrrw+Lu&#10;BgCGKS3Gn08L8T3LVmbG0T35Poy7EwCoirxAp7ovFmwqKt9HmikAGBNp7V6z0Wjs2VrGqYq4T9aM&#10;uwkAGDd5IU8L+j/XWyeSZIjS7/xH6Xf/+PRXzRQATKK0yP9dWuxfkP48My/+9NWZ8bv9u/h1AwDT&#10;JDUBa6Vm4GXpz1Pq9fqS3B0wv/S7eij9cUr+3aX6y/h1AgCsLDUK66bG4b2pzooGYqrl30H8LvLJ&#10;WteLXxMAwMKlhmvX1FzkL4y+OtWDrbZjcuTbFLfth/m2xs0GABie1JP8XarXpcrv28rnZVqUamn6&#10;e6Xkfcr7lv6a9/Gs9GfeZ++HAgDGQ37/UWpe/jrV36b6n+nfL0pNzdGpfpTqnPR/fZG3Fds8Ol9H&#10;qn9I/52v86/zPsTu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4+0v/uL/BwJFTkXpQpDyAAAAAElFTkSuQmCCUEsDBAoAAAAAAAAA&#10;IQDohiDJolABAKJQAQAUAAAAZHJzL21lZGlhL2ltYWdlMi5wbmeJUE5HDQoaCgAAAA1JSERSAAAH&#10;GQAACgoIAgAAAEOCKMwAAAABc1JHQgCuzhzpAAAABGdBTUEAALGPC/xhBQAAAAlwSFlzAAAh1QAA&#10;IdUBBJy0nQAA/6VJREFUeF7s3eWbnOXh9+HnXyleaAulBWpAgQYoGggJwSMQJLhrcWsDBKe4u7sX&#10;l2Qt7u66kXWZPNPM9RumV3b33t3sLLv3nOfxfQFz22Z3Xn2Olf+3CQAAAACAJFoqAAAAAEAyLRUA&#10;AAAAIJmWCgAAAACQTEsFAAAAAEimpQIAAAAAJNNSAQAAAACSaakAAAAAAMm0VAAAAACAZFoqAAAA&#10;AEAyLRUAAAAAIJmWCgAAAACQTEsFAAAAAEimpQIAAAAAJNNSAQAAAACSaakAAAAAAMm0VAAAAACA&#10;ZFoqAAAAAEAyLRUAAAAAIJmWCgAAAACQTEsFAAAAAEimpQIAAAAAJNNSAQAAAACSaakAAAAAAMm0&#10;VAAAAACAZFoqAAAAAEAyLRUAAAAAIJmWCgAAAACQTEsFAAAAAEimpQIAAAAAJNNSAQAAAACSaakA&#10;AAAAAMm0VAAAAACAZFoqAAAAAEAyLRUAAAAAIJmWCgAAAACQTEsFAAAAAEimpQIAAAAAJNNSAQAA&#10;AACSaakAAAAAAMm0VAAAAACAZFoqAAAAAEAyLRUAAAAAIJmWCgAAAACQTEsFAAAAAEimpQIAAAAA&#10;JNNSAQAAAACSaakAAAAAAMm0VAAAAACAZFoqAAAAAEAyLRUAAAAAIJmWCgAAAACQTEsFAAAAAEim&#10;pQIAAAAAJNNSAQAAAACSaakAAAAAAMm0VAAAAACAZFoqAAAAAEAyLRUAAAAAIJmWCgAAAACQTEsF&#10;AAAAAEimpQIAAAAAJNNSAQAAAACSaakAAAAAAMm0VAAAAACAZFoqAAAAAEAyLRUAAAAAIJmWCgAA&#10;AACQTEsFAAAAAEimpQIAAAAAJNNSAQAAAACSaakAAAAAAMm0VAAAAACAZFoqAAAAAEAyLRUAAAAA&#10;IJmWCgAAAACQTEsFAAAAAEimpQIAAAAAJNNSAQAAAACSaakAAAAAAMm0VAAAAACAZFoqAAAAAEAy&#10;LRUAAAAAIJmWCgAAAACQTEsFAAAAAEimpQIAAAAAJNNSAQAAAACSaakAAAAAAMm0VAAAAACAZFoq&#10;AAAAAEAyLRUAAAAAIJmWCgAAAACQTEsFAAAAAEimpQIAAAAAJNNS6T2Z1tbCNW/Y2LRu/ZaLTgsX&#10;AwAAAMDPSkulKDKtmezWfPX9kpfeyG/RUy8tfOL5/CpPGV129ClbrvCc7ArvkF398hXZO4fHAAAA&#10;AEBv0VLpMTXzF0w+/6qJZ11SNfyc3MqHjIw66dav8qQz8/efdO4VC554PjweAAAAAIpJS6U76hYs&#10;qh5fufa78XPv/vfEMy6KcufPssqTz8p+JNkPKbsNU2c0rVsfPlYAAAAA6AlaKl2w/O0P5z/05Ixr&#10;b5t4+oVlg0dENbPvrPLks6Zc9I/sxznvgSdaauvCRw8AAAAAW0FLpSPNNbX1i5cufv7VqZdeF/XK&#10;/rRBw2bdOjb7D2lYuaq1qSn82wAAAACgK7RU2tDa3Lx+4tSFjz074x+3xV2yP69qxLlz7now++9a&#10;P3FK+KcCAAAAQOdoqfyPpnXrZ9/54H9/fn/QsChEpmrZf93gEYtfeD38swEAAAAgiZbKf62rnLT0&#10;1Xcqh58TN8cS2LQrb1r50efV5VXhcwEAAAAAbdFSS93cex6ZctE/Kk48IyqMpbaK40+fcul14ZMC&#10;AAAAAFvQUktRa2NjzZz5i55+KeqJll3lsLPXVU5sWL4y09ISPl8AAAAAoKWWoCUvvTHr1rHlx50W&#10;NUQr3KTRl8654/7a+YvCZw0AAACAkqelloRMJtPa2Fi/bGVUDC1xM28Y01xTk2ltDZ9KAAAAAEqV&#10;lpp+jdXrlrz0xqSzLo0qoXV+Cx5+asOU6eETCgAAAEBJ0lJTbtV/vp4w8ryoDFo3VnniGVMvv75u&#10;0ZLwmQUAAACgxGip6dTa1LR2XEXF8aOiIGhbv5k33aGoAgAAAJQgLTWFVnz42Yzr/hkVQOvBTTzz&#10;4lm33BU+3QAAAACUBi01VZrWVs974LEo/FmRVnHC6Wu+G9+8sSZ89gEAAABINS01JVpbWha/8Hrl&#10;SWdGvc+KvSkXX7v223GZFn/oHwAAACDltNQ0WFc1ueKEM6LGZ7228sEjpl19S/hiAAAAAJBSWmr/&#10;Vr90+aJnXo7Snv0sm3TO5as+/TKTyYSvDQAAAADpoqX2Y2u/Gz/xrEuiomc/5wYNm/3Pe5vWbwhf&#10;IQAAAABSREvtlxrXVM+85a445FmfWc3c+S31DeGrBQAAAEAqaKn9T9O69VMuvDqKd9bXNufOB7Nf&#10;qfA1AwAAAKD/01L7k0wms+hpvx21Py3T2uo3qAIAAACkg5babzRvqJn9r/uiVGd9fBUnnbnouVfC&#10;lxAAAACA/kxL7R/WVU6cdM4VUaez/rKpl17X0tgYvpYAAAAA9E9aal/X2tRcPa4ianPW7zb9mlvr&#10;Fi0JX1QAAAAA+iEttU9rbWlZ8tIbUZWzfrpJZ1+27PV3w5cWAAAAgP5GS+27mmtqywYPj3qc9fet&#10;+ebH8AUGAAAAoF/RUvuomllzJ55xUZThLB1b/u7H4csMAAAAQP+hpfZFmUym4oTTowBn6dkxw6Zf&#10;e3trU1P4egMAAADQH2ipfUumpWXN19/H6c3SuOn/uK1h1erwhQcAAACgz9NS+5a14yorTxkdRTdL&#10;6yafd6U/7g8AAADQX2ipfUWmtXX9xKlRa7NSWONK350KAAAA0A9oqX3Fgoefqhp+TlTZrBRWNfzs&#10;jTNmh/cBAAAAAH2VltonTDz9gqivWWlt8IjwVgAAAACgr9JSf2aZ1taFT78UlzUrvZUfe6rvTgUA&#10;AADoy7TUn1l1+YTKk8+KspqV5qqGn9OwclV4ZwAAAADQx2ipP5tMc8ua78dHNc2sqXp9eIsAAAAA&#10;0JdoqT+btT+Mrxo2OupoZjNvvrNx9ZrwLgEAAACgz9BSfx6tDY1RQUvTxh91cnbRi9b5zbz5jtbm&#10;5vBeAQAAAKBv0FJ7WyaTqZk5p/Kk1P6O1PFHnfzCgUd9ccTx0evWpc3+133Zt0p40wAAAADQB2ip&#10;va2loaHq1POicJamPTXgyN9sv/17hw6JXreubdCw5e9+FN40AAAAAPQBWmqvaqlvmDAytSH1h4En&#10;3fXXg7fZ5hfZaak9sGOGr/luXHjrAAAAAPBz01J7T0tj48KnXop7WYo2bPe9frP99lpqT+6Y4esn&#10;TAlvIAAAAAB+Vlpq76keVxGXsrTs24EnHr3r7rmKqqX27CaedUn94qXhPQQAAADAz0dL7SXV5VVR&#10;I0vTjt3t99sWhFQttWc3e8x94W0EAAAAwM9HS+0NG6bMqBpxThTI0rEfjzppt//7uf7Caak9u6mX&#10;XhfeTAAAAAD8TLTU3jB37L+jNJaafX3kCTtsu00UUrPTUnt2FSeesfrr7zKZTHhLAQAAANDrtNSi&#10;m3t3akNqdlpqr63ylLMyLS3hXQUAAABAr9NSiyiTyTSuWVs2eHgUxdI0LbU3V3nK6Ja6+vD2AgAA&#10;AKB3aalF1Lh23eTzroxyWMqmpfbylr7+bnh7AQAAANC7tNRiyWQyc1L90/25aam9v5o588ObDAAA&#10;AIBepKUWy+ovv4sSWCqnpfb+Kk8ZHd5kAAAAAPQiLbUo6pevmnTO5VECS+W01J9lc+56MLzVAAAA&#10;AOgtWmpRLH7htSh+pXVa6s+1lZ9+Gd5tAAAAAPQKLbXnVZdVRdkrxdNSf65NueDq8IYDAAAAoFdo&#10;qT2stbGx8pSzo+yV4mmpP+Oqy6vC2w4AAACA4tNSe1KmpWXBo89EwSvd01J/xpUfe2rt3AXhzQcA&#10;AABAkWmpPalp3fryY0dGwSvd01J/3s174PHWpubw/gMAAACgmLTUnlRSP92fm5b6s29d5cTw/gMA&#10;AACgmLTUHrPk1bejyFUK01J/9k049bzwFgQAAACgmLTUntFcWzv92tujyFUK01L7wha/8Fp4IwIA&#10;AABQNFpqz1jz/fgob5XItNS+sEnnXtGwYlV4LwIAAABQHFpqzygbPCLKWyUyLbWPbF1ZVXgvAgAA&#10;AFAcWmoPWPraO1HYKp1pqX1lg0eEtyMAAAAAxaGlbq36ZSuqTj0/Dlv9Yefu+efH/nZ49GJXp6X2&#10;nc28ZWx4UwIAAABQBFrqVslkMktefjNKWn1/Xx95wtG77r79Ntvcs9/fo0NdnZbad1Y57Gy/NRUA&#10;AACgeLTUrZJpaZnQD78pddBuu2+zzS+01PRt0TMvZ1pbw7sTAAAAgB6lpW6Vefc9GsWsPr4fjzpp&#10;31/uksudWmoq11JbF96dAAAAAPQoLXWrlA0eHpWsvrwvjjh+8G6/y+dOLTWVW/H+p+HdCQAAAECP&#10;0lK7b8mr/enP99++74A9dtypMHdqqemcP+gPAAAAUBxaaje11DfMunVsnLH66p4acORvtt8+yp1a&#10;alq3+svvwtsUAAAAgJ6jpXZT7fyFZUNGRg2rz+6sPf8ctc7stNS0btpVNzet3xDeqQAAAAD0EC21&#10;m5a+8V4UsPrytNRS24Yp08M7FQAAAIAeoqV2U5Su+vi01FLboudeC+9UAAAAAHqIltodM274V5Su&#10;+vi01JKbv0AFAAAA0NO01C7LtLRMvfS6OF317WmpJbh5Dz4e3rIAAAAA9AQttcvWlVdVHD8q6lZ9&#10;fFpqCW7KBVeHtywAAAAAPUFL7bIlL78VRau+Py21BFc+ZOSab38M71oAAAAAtpqW2mUTTrsgilZ9&#10;f1pqaW7lR5+Hdy0AAAAAW01L7ZrqsqooV/WL9cGW+vHhQ/+574HRVbk9feCRHx52bHR+kTb+qJNf&#10;OOio7BNf/fug6FAKVnHSmeGNCwAAAMBW01K7puL406Nc1df2+IAjojTZI9tlu+2eGHBE9KzsOt9S&#10;xx118v37H3rDX/42YJdfRye3tzP2+NONe//thYOOim7VvY0/6uQ3/37MLfsMuOpP++2x407Rs6Jd&#10;9qe/Xv+XA27b58DsPyR7YXSrfrTwxgUAAABgq2mpXVC7YFH5sadGraqvrc+21H8fcNhO22ZPjc9M&#10;3G7bb3/0rr+N7taNHbjLr3+3w47RzTvettv8Yo8dd9p3512u/NN+0d36yyZf5C9QAQAAAPQMLbUL&#10;lrz4RhSq+uD6bEsdu9/fo3O6ulF7/PE/Rxwf3TZx2Y/whr/8bce2Psiu7ojf7PbywUdH9+/rGzQs&#10;09IS3sEAAAAAbAUttQsWPf1SHKr63lLcUrM79Ne73rnvwdGdO9jTBx45aNfdo5tszbKfh5N33/O5&#10;AwdGD+rLW/nxf8I7GAAAAICtoKV2VtPGmqmXXhdVqj64dLfU7H613XYPH3BYdPM299nhx/2+iz/U&#10;3/lt+Q/ss5v/8NOZTCa8jwEAAADoLi21sxpWrooSVd9c6ltqbtf/5YDo/tH+c8Tx++28S3RVT233&#10;HXb46LBjoyf22c26bWxLfX14HwMAAADQXVpqZ829//EoUfXNPX/gwP12/lW0XbffPqqBue25407R&#10;me3t4F/9ps2/p7+VLfWX225b+JS9f7nzjtmbbXHaltt2m19c12FOPX2PP0WXRMs+KPvEjw8bmt+z&#10;Awb+dedddtt+h+jMLXfeXnuP6z9/3L98yIi6xUvD+xgAAACA7tJSOyvqU/1rZ+3556gGZrf9Ntvc&#10;s9/fozO7um601D123HHIbr+/46/t/trTzw4/7sTd98iek79be7urnZu8dNDRv9w2+2HF5+d27G6/&#10;f/uQwdEl0S7+wz7H/fb3R/zmt9G12f1lp52jk/v+NkyZHt7HAAAAAHSXltpZUZzqX+s7LfXGvQ94&#10;/e+DokPt7d8HHPbHnX5ZeNtom787df/oquyeO2hgdGZ+d+/XhT9d9e3AEx8+4LDt/vcObyV12D64&#10;KRdfG97HAAAAAHSXltopi57pB3/Bv4P1hZb60AGHPX9gG78lIHEX7LX3ztu1+02mh/161y+OOD66&#10;ZOe2vil1221+cc2f9hvfrZ/Nv2+/Q/600y+zn7HBu/4uOtRfFt7KAAAAAHSXltops267OypT/Wt9&#10;oaV2e+OOOvnhAw6L7l+48/b6S3RJdEJuu+2wwweHbtUfjPrnvge+8fdjohf7y+oWLg7vZgAAAAC6&#10;RUvtlJk33RGVqf61ft1Sc/viiOOjR+S37Ta/KDzzh4EnRSfktseOO3bvm1LTserxleHdDAAAAEC3&#10;aKnJNkyZXnHC6VGZ6l9LQUvN7om/HbHLdttFD8rtlN33zJ/WXkvdc8ed8ueU4KZfc2t4QwMAAADQ&#10;LVpqsuryqrJBw6Iy1b+Wjpaa3cjf7RU9KLfdd9jhzUPCT9+311J32377In1U/WJaKgAAAMBW0lKT&#10;VY+vjLJUv1sfb6lTLv5HdhNOPT96vc39pZ2/7H/j3n/LnxMdyu+MPf7048CT8qeV1KpGnFsze254&#10;TwMAAADQdVpqsjl3PRhlqX63PttSl7/94apPv8y0tmZXO29B9r+Xvf1BdE60Fw466jfbZz/2+InD&#10;frfXuP/7dag7ZD+iLU7I7ZTf7fXawYPydyuprfnmx/CeBgAAAKDrtNRk5cf371+Wml0fbKlzxj7U&#10;2tQUPsX/q2H5ivIhI6Pz8/t24IlH7frb6HG55VvqbfscGB0q3A7b/OKZAwd+P/Ck/PklMi0VAAAA&#10;YGtoqcmiINUf19da6pw7H2zeWBM+v21pWruu8pTR0VX5XfTHfaLH5ZZvoy8edFQH35qa247bbjNq&#10;jz9e95cD3jlkcP7O6d7i514Nn18AAAAAuk5LTZBpbo6CVH9cn2qpE8+6pLWx7e9ILdSwclV0YX7f&#10;HHli9Ljczvj9H3MnfD/wpGN3+310tL3tvsMOf9zpl/8+4LD8/dO6GdfeHj65AAAAAHSdlppg/cQp&#10;UZDqj+tDLXXQsJUf/yd8cpPMf/jp+PL/W/S43P7+q98UnnP4b3aLTkjcjttue+s+Ax4fcMSnhx+X&#10;yt8AED6zAAAAAHSdlppgwqgLohrVH9d3WmrVyHNr5y8Mn9wk66omVZzY9i+r3Xm77FPjh2ZXeM4P&#10;R510yu/2jE7o5Abs8ushu/3uX/sc9N2RJxbes78vfGYBAAAA6DotNYGW2vG62lInn39V+Mx2wsYZ&#10;s6qGnx3dIbeb9v5b9MTcotOyO/hXv/l1W3/3v/N74+BjvjzihPGp+DbV8JkFAAAAoOu01ARaasfr&#10;+y01uzf/fsy5e/0lOrNL23fnXS76wz6fHDY0unO/25pv/Sl/AAAAgG7SUjvSXFs7YeR5UY3qjyvx&#10;lprduKNO/viwoSf8do/o/C5tt+13eLif/4mqOXc+ED65AAAAAHSRltqR+uUrKk8ZHdWo/rjitdRv&#10;2mmpb/z9mOjM3Cadc3lLQ0P4/CZZVzmx4oS2f1/qiN/9IXpibtFpbe62fQacsPuef9rpl9G1ndx9&#10;+x8S3bAfLft+Dp9cAAAAALpIS+3Iivc+KRs0LKpR/XHFa6njjjq5zZZ6/V/2j87MrfzYkau//iF8&#10;fpOs+vzr6PL8osfltvv2O0SndbB3Dh3y9IFHPjngiL/uvEt0n4637Ta/uHnvAdHd+su0VAAAAIBu&#10;01I7suy1d6MU1U9XvJaaXZstNbvotPzmP/pM+Px2qLWpqerUtn/BwldHnhA9K7cTf7tHdGbn984h&#10;gw/79W5/+eXO2U9LdNs29/jfDo/u0C+mpQIAAAB0m5baES21M9uxnZb65RHHR2fmt+Dhp8KnuH1z&#10;7344uiq/C/6wd/Ss3J49cGB0Zlf3/cCTxvz1oJv2HrDTttl/VXz/wu247bbRtf1iWioAAABAt2mp&#10;HdFSO7NxR50c3Tm3o3bdPTqzcAv+3W5OzWQyC594Pjq/cEN/+/voWbllP5LozG4ve6vb9h4Q3T9a&#10;Dz6u11Z5yuhMa2v4RAMAAADQFVpquzKZzOLnX4tSVD9dUVtqdm3+XPxfd97lo8OGRmf+tEGnLH7h&#10;tVWfftWwanX4jG/a1Lhm7apPvyw/blR8csFeOujo3bbPPjB+3MG/+k2Px82PDju2g9+m2nEs7qM7&#10;ZviKDz4Ln24AAAAAukJLbVempXX+v5+MU1T/XLFb6vDf7RXdPLttt/nFvw84LDoz3qBhE8+4aMoF&#10;V+U28cyLE//Y13G/3SN6UG6X/+mv44vwjaIfHz50+y2eldvhv9nt+4EnRuf39WmpAAAAAN2lpbYr&#10;TS31yj/tF3XA3C74wz7Rmd3bHfsevO0WN8/t08OPi07emr3290HR/XP71XbbPTXgiOjkntq37fyp&#10;q8N/s9t3/a6lDhq2/J2PwlscAAAAgK7QUtuVppb65iGDow6YW0+11I8OG/rHnX4Z3Ty3I37z2y/a&#10;/yNUXdpTA47cffsdovvn9qedfvntkUXMmtHjcuuXLfXoU5a88Fp4iwMAAADQFVpqu1qbW+be90jU&#10;ofrp2mupe+yw46cd/ErTruziP+wT3Ty/i/+w79b/9P33A08cvnsbv0kgtxcPauMv+Pfgr0+NHpeb&#10;lgoAAABQUrTUdrXU1kURqv/uw0OP3XPHnaIUmNvbhwyOTu729m3/zzRd/Md9fhh4UnR+5/efI44f&#10;8bs/RPfM7+Td94zOz+2CvfZ+fMARW59xs3eInpjbEb/Z7cet+Ef9XNNSAQAAALpHS21XmlrquKNO&#10;HrXHH6MUmNtvd9ghOjlxZ+/552cGHBm9mN0TfzsiunnhztjjT9H5ndxrfx+U/SCju+V3yK92/aKt&#10;X8l6694Dskd33m7bk367R3Soq2vv1xf0y7/jr6UCAAAAdJeW2q40tdTs/vHn/aMUmN/fdvn1h4cd&#10;G52/5X4YeNJDBxx28u57Zi85atffbvnj7T8edfI5e/6l8M7Rdtluu4cPOOyTwzv7WwU+PmzoBXvt&#10;Hd0k2lV/2i+6Krtvjjxh0K6758/Zadttr/7zfi8edHR0WuKy/6JHDjhsu4LHFe6SP+4bnd8vpqUC&#10;AAAAdI+W2q6UtdSvjzyhvT+1n91fd95lyG6/f/7ANn7raHavHTxo1O//eORvfps/f5fttnuurZM/&#10;Pfy44367R/60LZf9GPbf5Ven7/HH6MJozxx45Am/3WO/nX8VXR7tnD3/0uaP8L940FE7bbtNdPJv&#10;t99h2O/2/K4rf6Lqof0Pbe9bYnfadtvo5P4yLRUAAACge7TUdqWspWZ39Z/3i4Jgezt6192H/26v&#10;/X7Z7u8/ze73O+wY3T+3b4888dfbbx+d3OZ+vd12l/xhn/cPPTa/Rw44LPvc6LQ2t+02vxjxu72+&#10;b+vXlY4/6uSdt902Or9wf9hpp4v+sHf2cZ8eftyXR55Q+A222Wuzr3x42LHPHDjwT+38aH9uN+x9&#10;QP6q/jUtFQAAAKB7tNR2pa+lZnfMbj/95PvW75o/7x/dP7cXDzpq187l1G7vlN33+rStX5Oa3bV/&#10;afe3GUT7406/PPTXux3/2z3O22vv3M7e68/ZV3bZrqMUm92Rv/7tV0eeED23v0xLBQAAAOgeLbVd&#10;qWypD+1/6C+3+OH3bm/7bba5Y9+Do0fk9u3AE/f55c7R+T21Eb/b68ej2v4D+v997s4dfTvt1m+7&#10;bX7x8AGHRc/tR9NSAQAAALpHS21XKltqdpf8Yd8oDm7NBu/2ux/b+kH77D487Niz9/xzdP5Wbtv2&#10;vxm2cBfutXfHP6Hf7e25404P7X9o9Lj+NS0VAAAAoHu01HaltaVmd89+f9+tJ34Gf/ttfnHpH/cd&#10;19Zff8rvyQFH7J/0J6Q6uaH//etYR0X3b2/vHTrkkQMOi+6wldv7lzu/dcjg6EH9bloqAAAAQPdo&#10;qe1KcUvN7rPDj9t/l1/tnPSLQdvbnjvudMAuv47u2d6+H3jiob/eda8dd4pu0sntsO02f915l/cP&#10;HRLdtjPLPnrQrrvvt/OvftnhX6NK3G+23/7Odn6bQb+blgoAAADQPVpqu1oaGiadc3nUodK0H486&#10;+eEDDjtjjz9F3bDj7b/zr27ZZ8DbXf/2zHcOHfzPfQ8autvvoxt2sN223/7sPf98736HfHvkT39q&#10;vxv7buBJDx1w2M17Dzj017tGj0jcgbv8+vZ9DnzmwCPHd/jtt/1oWioAAABA92ip7cq0tM7/95NR&#10;h0rr7tvvkL12/OX2227z322zzbabfzNpduGVbbf5804737j336Krur2nBxw5dLc98jfPrvBZ2Q3e&#10;9fcfHnpsdFVP7Y2/H3PNn/cvfNx2m//J2X94/pW9dtrpkj/sE12YjmmpAAAAAN2jpbarpFpq4T44&#10;9Nj79z8kt+hQkfbDwJOyz/p24FZ98+nW7K1Djsl+AB8dNjR6PZVb+vq74S0OAAAAQFdoqe0q2ZZq&#10;ad4xw1d88Fl4iwMAAADQFVpquzItrQsefy5OUWb9eloqAAAAQHdpqR1Z9tq7cYoy69fTUgEAAAC6&#10;S0vtiJZqKVvlKaPDmxsAAACALtJSO6KlWsqmpQIAAAB0m5baES3VUjYtFQAAAKDbtNSOrPnmx/Jj&#10;T41qlFn/nZYKAAAA0G1aakeaa2snjDwvqlFm/XdVp54f3twAAAAAdJGW2pHmujot1dK0OXc+EN7c&#10;AAAAAHSRlppgwqgLohpl1n+3rmJieGcDAAAA0EVaagIt1dK08LYGAAAAoOu01ARaqqVp4W0NAAAA&#10;QNdpqQlq5y2IapRZP13VyHPD2xoAAACArtNSE2Sam6MgZdZPN/PGMeFtDQAAAEDXaanJoiBl1k+3&#10;7K0Pw3saAAAAgK7TUpNVDjsnalJF2dCRVSPPS1zFSWfGFx59SsWJZ0SnRas44fTywSOiq6IVnl82&#10;ZHh0NLvso/MnVJzcxoeRX/mQEdknzrzpjuYNG3Ofw0nnXF457OyyY9q4bQerOPms/z6rrX9yfhUn&#10;/vRRdbyK40ZF15Yfe2r29crhZ5cPGRkdipb7SHL/lqwVH35WNfLc8qGnRacVLvsJrxxxTva0smPb&#10;vXn+Y6scNjo6VIyt+ebH8A8AAAAAoOu01GRrfiiLmlQxNufOB8LzOpTJZObc8UB07apPvwyH25Fp&#10;bV37fdms2++JLixcOHWzaVfcGB3Nbu23P5W4td+Pj47mN2HUhdXjKrJPDKf+n+xHvvLTL2ePuS86&#10;v73NufPB3E0aVq2ZfN6V0dGwwcNbm5tz909Uv2xFVD9XfvJF7tC6CZMLXy/ctMtvWPT0S60tLbkz&#10;C9UvXb7g8eei8/Nb9vp72X9y9rTVX30fHcovd5+smjnzokM9vooTzlg/cUp4HgAAAABdp6Umqx5f&#10;GWWpYqyTLTWrfvHS6NrElprT2tA4584Ho2vzCydt1u2WOmn0pU3V68NJbWltbJw79t/RVW2uceWa&#10;3CWZTGbuvY9ER3Ornbcgd05nNK6prhz+07cYTzr3ipb6hnCsnd/kMGHkeQ3LVuSSaJsyra2rvvou&#10;uiq39RN+CpftfWtqONwrLXXi6RfVLVwcngcAAABA12mpyarLJ3T1h9O7sc631HVVk6JrO9lSs9aV&#10;T6w44fTo8tzCGZt1r6VWHD9qXVlVOKN9jWurJ511SXTtlmtt+Cl0Ln393ehobmu+/iGc0QmNa9ZW&#10;nvLTj9JPufCacGCz/OuFW/7OR+Fw+1rq62dc/6/owuw2TJoazti0qXljTVlbv2MhHO6Vljr9mlvD&#10;wwAAAADoFi01WfOGjVMvvyEqUz2+TrbU1paWCaMujK7tfEvNWvT0y9HluYXDm3WvpU65+B+tTU3h&#10;jA5t+a210ebccX/hj9W3NjZGJ4QdM2zDtJnhpCSr/vNN9vz8tYktdcYN/wrHkqyfOKV8i+88LWyp&#10;mZaWefc9Fp2QXTispQIAAAD0B1pqp8y86Y6oTPX4Clvqyk++iI52vMKWun6L71pd/s5HLbV14fBm&#10;0Qm5hWObda+lVpdVhsObrfr86/yhiWdc3LTuf372P3+ozS178/1w3v+JTmhvS19/N1ywadOcsQ9F&#10;RwuX2FLXT5gcjuV+4ey4ivyhmTfeUb9kWTi2WeUWfyCrsKVmLXvj/eiE7MKxXmmphb9zAAAAAIBu&#10;0FI7Zd4Dj0dlqsdXvJaaXfRNr1Wnnh+dkF04tln3Wmo4ttnSN+N0OOncKxpWrAqHu95SFz/3anRO&#10;m+upljrh1PNr5y8Mx7Kf1UlTK086q/CE8qGnhmObzb374cKj2UUttWH5ysqT/+cO2YVjvdJSw5MA&#10;AAAA6C4ttVMWv/B6VKZ6fEVtqZUnnrG+IO21+Wfxw7HNtrKltjY2TTw9/kUE2W2YMj13QsdhdMKo&#10;C1u2+F0BLe39mP//rqda6tRLrm1cWx2ObdpUPqSNPx4169a7w+FNm1b/55voaNRSs7Ys8uGAlgoA&#10;AADQH2ipnRWVqR5f0VtqwY94b5w2Mzohu3BssyK11OwmnX1Z4i9MmHjGxVv+6fzWpqbotDZXpJYa&#10;Hc1t5g1jwuHOtdSs6JzwavFb6ppvuvBHugAAAABok5baWdOvvS3qUz27EmmpndmUC/8RblQg09q6&#10;4LFnozO3XB9vqQufeKHwnPBq8Vtq7fxF4UkAAAAAdJeW2lnVZZVRn+rZaan5hbtsYfnbH0Znbrk+&#10;3lLXVU4q/HUB4dUit9TKk86sX7YiPAkAAACA7tJSO6th5aooUfXstNT8wl22sPLj/5QdMzw6OVof&#10;b6nNtXWFn9vwapFb6rz7H8u0tIYnAQAAANBdWmpnNdfUtlkYe2paam6TRl8a7rJpUyaTWf7ex+F/&#10;Nssejc6P1sdbatb8R5/JnxNeKnJLXfDIM+ExAAAAAGwFLbULFj39UlSpenBaam7rKiaGu2zaVF1e&#10;VXH8qPA/m/XTlrrqky/Cf22WPyf8f5FbanVZVXgMAAAAAFtBS+2CdVWTyoaMiEJVT62wpTbX1NYv&#10;Xrrllr//SXRVbmltqas+/zr7SvifzWbeNrbw5C3XN1vqhFPPC/+12bK3PsidE/6/qC110LBMqx/w&#10;BwAAAOgBWmoXtDY3Vxw/Km5VPbTCltqe//6egctviC7MLjUtdeKZF9ctWhLusmnTkpffzL644LFn&#10;w/9vVnj+luubLbXylLNq5swL/7NpU+Oq1ZWnjM6eE/6/mC11xg3/Cs8AAAAAYOtoqV0z+84HolbV&#10;U+tMS82aef2/oguzS01LnXnTHZmWlnCXTZsmjDwv++LUy64P/79Z4flbrm+21PKhpy54+On8P621&#10;uWXefY9lz8n9b1bxWmp4AAAAAABbTUvtmoaVq6NW1VPr3Pel1k1tq3KmpqXO/te94Rab5V6ccsHV&#10;rU3N4aVNm2beOCZ//pbrsy01+0rj6rXh/zdtWvLC69lXwv8UraVWnXp+eAAAAAAAW01L7bLp19wa&#10;FaseWWFLbdqwoXbugi035462vys2NS11zTc/hFts2rTqsy9zL5Yfd1r1uIrwavYfOGFy/vwt15db&#10;avYjD/+/aVOmtbW84M9qFaWlDhoW/c0rAAAAALaGltplqz7/Ko5WPbHClrrq868rTjh9y0WX5Jea&#10;ltra/NP3n06+4Or86//zD+y3LbWiIJ5mNa3bEP6rOC214uSz1k+aFh4AAAAAwFbTUrts/cQplSed&#10;GXWrrV9hS135yRfR0Y6XjpY6afSl4frNyoeelj+08PHnw6ubNjWuWTvl4n/kD0Xryy01u2VvfxBe&#10;+l/FaKkzrrs93B0AAACAnqCldlmmtXXqpddH3Wrrp6WunzI9XL9p0+qvvisbNCx/qGrkeeHAZrNv&#10;vyd/KFofb6mzbrkrvPS/itFS6xYuDncHAAAAoCdoqd3R3u8t3ZppqYV/mqljc+95JLo2vz7eUiec&#10;dn7t/IXh1QI93lIrjj893BoAAACAHqKldlP5kJFRvdrKlXhLnXTOFU0bNobrk2ycNTe6PL8+3lKz&#10;K/x9BXk93lJXvPdJuDUAAAAAPURL7aaaWT0cv0q8pc6979GWpqZwfZJMJhNdnl/fb6nZhVcL9GxL&#10;rRpxbu2CReHWAAAAAPQQLbWb6hYtrTz5rKhhbc2K2lKrRpxbt2hJOGPTprl3/zs6IbtwbLOtbanN&#10;zW221MUvvJ47Yekrb8eHnnsld6iTpl1xU3SH3IrUUqdd1cbjlr/zUTjcxZZaXVYZDvyfnm2pM2++&#10;s6WhIdwaAAAAgB6ipXZTa3PznLsejBrW1qyoLXXalTeFw5tNPOPi6ITsaucvCIc3bdo4Y1Z0tPKU&#10;0RumzQyHk1pq1szb7o6OzrjhXy319eHw/7bL8qGnbiy4ee38hVMuumbLLXvz/XDG5pZdeIf8eqql&#10;lg89bcPUGeFYm1+RY4aFY5steeWt6IQOWuqksy8PB/5Pz7bU7Fcn3BcAAACAnqOldt+a78dFDWtr&#10;VthS146rmHb5DW2u8qQzowuzK2ypNTNnR5fMvOnOcGyzTGtrdHluy97+MJyxWe38RYU3Wf319+HA&#10;ZkvfeC+6PLuNM2eHw5vNueuhwjuEV/9P4YUVx49qWL0mHNi0acmr8Xet5rbw8efCGZs2Na1dFx3N&#10;radaanbrqiaFY5stfPKFn/45V9zYuOanv5SVyWS2/Lp00FLLjhm24sPPwrHNerClTjr7snBTAAAA&#10;AHqUlrpVpl15c1Syur3CltqB9ROnlA0eEV1b2FITLXrm5ejy3KpGnNO45qefau9Y1fBzosuzm3rZ&#10;9eFwkuofygovrDzpzHBgs8JDhZv/4OOtLS25c5pr66dd2cbP3fdgS51x/b/CsSRrvxtXvsUXpaOW&#10;evQphd9jm9WDLbVuybJwUwAAAAB6lJa6VTItLVHJ6vY62VKzGpatiK7tfEttbW6efN6V0eX5LXnp&#10;zUwmE05tR/afPOeO+6MLw44ZtvqLb8N57WttaoouXPtjRTi2aVP9ipXR0fwqTjyjfvnK3GnZj3PR&#10;My9FJ2TXgy01u+XvfRwOty/7kSx88oXowuw6bqnZFf7Gg55qqXPv/nemOeRmAAAAAHqWlrpVMi0t&#10;Uy+9PupZ3VsvtNTm2rqZN98ZXVu48qGnLX//03B2W1qbmhc9+8qW3xib3+QLrqqZNTec3ZaWurrZ&#10;t98TXVX4V55WvP9ZdLRw9QXfdLnkhdeio9n1bEutPGV0zaw54Yx2LNni72jllthSFz/705/b6qmW&#10;uuy1n/75AAAAAPQsLXWrZDKZ5W99EPWs7q3zLXXimfFfjupMS103YfKEU8+PLmxjg0csfe2dcM0W&#10;lrzwevmQkfEl/7uqYWevL8iIkUnnXL5lig3HNpt5w5joaOHWfjcunLdpU/3yFRUnnB6d0PmWWj5k&#10;xJpvfsidueXf2sqv8qQzV3zQbl+ed/9jZYOGRZfklthSs2uurcudsODRZ6ND3VjViHObN2zM3RAA&#10;AACAHqelbq2mDRsnnnFRVLW6selX37yurKrjrf2xfNHTbfxg+4JHn43OLNzi51+dc+cD0SUdb/bt&#10;d0c3Wf72h1s23A42+44H1nw3rvAO8x96smpEG79lNbv8OWu+H9/BryDIbsa1t+dPXv3VdxXHjYpO&#10;mHvvI/kTpl9za3R0y6359scV739S0dZf9CrcpHMuX/3ld/k7Z9fmz/UXbulr7+RPLhvS9nfyTjr7&#10;stVffrvg8eei17u3eQ88Ht6UAAAAABSBltoDVn76ZVS1zHp5/nw/AAAAQLFpqT2jS9+zadbDGzRs&#10;XfmE8F4EAAAAoDi01J6xfuKUOG+Z9dYmX3h14+q14b0IAAAAQHFoqT2jtbl51i1jo8Jl1jurX74i&#10;vBEBAAAAKBottcfUL1sRFS6zXti0q24Ob0EAAAAAiklL7UnVZZVR5zIr6qqGn1O/ZFl4/wEAAABQ&#10;TFpqT2quqZ14xkVR7TIr3pa+9k548wEAAABQZFpqD1v1n2/KBo+IgpdZMVY+9LTm9RvDOw8AAACA&#10;ItNSe17VyPOi5mVWjG2YMSu85wAAAAAoPi2157W2tEw88+Ioe5n17GZc/8/whgMAAACgV2ipRbHy&#10;0y+j8mXWg5t45sV1/uQUAAAAQO/SUouipbFx1m13R/3LrKe24PHnwlsNAAAAgN6ipRZL/dJlUf8y&#10;65HNvOmO8CYDAAAAoBdpqUW0YeqMskHDohBmtjWbeMZF9ctXhncYAAAAAL1ISy2i5pra6dfdHrUw&#10;s61Z9biK8PYCAAAAoHdpqcXVUldXNnh4lMPMurf5jz4T3lgAAAAA9DottehaGhrKh54WRTGzrm7K&#10;BVdnWlrCuwoAAACAXqel9obFz70SdTGzLm3CqefVL10W3k8AAAAA/By01F4y88YxUR0z6/xW/eeb&#10;8E4CAAAA4GeipfaSxrXrqkaeFwUys85swcNPhbcRAAAAAD8fLbX3bJw6I2pkZombddvdrS2t4T0E&#10;AAAAwM9HS+1VKz/9MiplZh2sauS54a0DAAAAwM9NS+1ta74dF/UyszY3YdQFG2fPC+8bAAAAAH5u&#10;Wmpvy2Qyi59/PapmZvEGj1j5yRfhTQMAAABAH6Cl/gzqFi2ZePalcTszK9iab38MbxcAAAAA+gYt&#10;9Wcz8axLonxm9t8NGrb8/U/CuwQAAACAPkNL/dnULV468Uw51eItff3d1qam8C4BAAAAoM/QUn9O&#10;TdXroo5mJb7JF1ydaWkN7w8AAAAA+hIt9WfWtH7DxDMvjoKaleamXHptY/W68M4AAAAAoI/RUn9+&#10;dQuXVAw9LcpqVmqbePbl9UuXh/cEAAAAAH2PltonZFpaKk8+K4prViobNGzqFTeGtwIAAAAAfZWW&#10;2lfULVw88fSL4spmJbAZ1/+zYcXK8D4AAAAAoK/SUvuQlvr6qLJZ6jf9H7e2Nvqr/QAAAAD9gJba&#10;tzSuWj3prEuj3GZp3dLX3mltbg5fewAAAAD6Ni21z6lftqLqtPOj6GbpW/W4ikxLS/iqAwAAANDn&#10;aal9USaTmXT2ZVF6s9SsfMiIVf/5OnyxAQAAAOgntNQ+qm7hkqWvvRM1OEvHVn/1XfgyAwAAANB/&#10;aKl92qr/fBNlOOvXm3Da+bXzF4avLgAAAAD9ipba16367KvKU0ZHSc7642b/857G1WvC1xUAAACA&#10;/kZL7QfqFi6eesUNUZiz/rX5Dz7e2tAQvqIAAAAA9ENaav/QuGbtrFvHRnnO+sUmn3vFivc/DV9I&#10;AAAAAPotLbU/WfLC6+XHnhqlOuvLm3zB1Q0rV4evHwAAAAD9mZbaz7Q0NFaedGYU7KwPrvzYU+c9&#10;+ET4sgEAAADQ/2mp/U/zho0zbhgTlTvra6seXxm+YAAAAACkgpbaL7XUN2ycOTuKd9ZHNvv2e5rW&#10;VocvFQAAAABpoaX2Y3WLlswec18U8uxn3KTRly545JnWlpbwFQIAAAAgRbTU/q21sWn1l99OGHVB&#10;FPWs9zfrtrvrly4PXxgAAAAAUkdLTYlJ51zuT/z/XKsace6qL74NXwkAAAAAUkpLTYlMa+uar3+Y&#10;fO4VUeazoq7ihNOXv/tx/eKl4csAAAAAQHppqamSaW6urphQNmhYlPysGJt29c3NtXXhUw8AAABA&#10;2mmpKZRpbZ177yOTRl8atT/rqU278qYFjz0bPt0AAAAAlAYtNZ0ymUzDilWrPv86ioC29auZPa9p&#10;/YbwiQYAAACgZGipKddUvW7OmPurRp4bBUHr6iadfdmcux5sqW8In1kAAAAASoyWWhJqZs9b8Ogz&#10;URy0zu7YU1d9/nXjmrXhswkAAABASdJSS8u0q28uH3pa3AqtzQ0aVjns7HWVE8PnDgAAAIDSpqWW&#10;okXPvDzlkmvjdGgFm3ffo8vf+iB8vgAAAABASy1ZzRs21i1eOvPmO6KGaAufeL5h+YrW5ubwmQIA&#10;AACAzbTUUtfS0DjzhjHTr7klSoqlthnX3ra+alL4pAAAAADAFrRU/qu1oXHt9+Pn3fdo2aBhUWRM&#10;/VZ88Gn1uArfiAoAAABAx7RUYuunTJ968bVVI84tHzwiyo7pWMVxoyaMPG/mTXfUr1gV/s0AAAAA&#10;kERLpW0ttXWrPvtq6StvTTj9wqhF9tOVDxk5795Hl7769rqKia2NjeHfCQAAAACdo6XSkUwm01JX&#10;17yxZuO0mVUjzo3qZH/ZrNvv2TB1RnNNTaa5JfzDAAAAAKCLtFS6Zv2kKXPHPjTnzgcmjLqw/NhT&#10;o2r58++Y4RVDT8t+eNktefGN+mUrwscNAAAAAFtHS6Wb6hYvrZkxe8OU6dlVnHhG3DR7eYOGLXz8&#10;uexHsnHazJqZc8KHCAAAAAA9R0ulx2RaW5tqahtXr5l8/lW5TTr7sklnXTJh1AVlg7aon13dMcOy&#10;t8ouf/NpV9xYv2JVc21deDwAAAAAFJOWShG11NY1rd9Qv3T5yo//s/LDz7Zmqz79Mnur7MKtAQAA&#10;AKB3aakAAAAAAMm0VAAAAACAZFoqAAAAAEAyLRUAAAAAIJmWCgAAAACQTEsFAAAAAEimpQIAAAAA&#10;JNNSAQAAAACSaakAAAAAAMm0VAAAAACAZFoqAAAAAEAyLRUAAAAAIJmWCgAAAACQTEsFAAAAAEim&#10;pQIAAAAAJNNSAQAAAACSaakAAAAAAMm0VAAAAACAZFoqAAAAAEAyLRUAAAAAIJmWCgAAAACQTEsF&#10;AAAAAEimpQIAAAAAJNNSAQAAAACSaakAAAAAAMm0VAAAAACAZFoqAAAAAEAyLRUAAAAAIJmWCgAA&#10;AACQTEsFAAAAAEimpQIAAAAAJNNSAQAAAACSaakAAAAAAMm0VAAAAACAZFoqAAAAAEAyLRUAAAAA&#10;IJmWCgAAAACQTEsFAAAAAEimpQIAAAAAJNNSAQAAAACSaakAAAAAAMm0VAAAAACAZFoqAAAAAEAy&#10;LRUAAAAAIJmWCgAAAACQTEsFAAAAAEimpQIAAAAAJNNSAQAAAACSaakAAAAAAMm0VAAAAACAZFoq&#10;AAAAAEAyLRUAAAAAIJmWCgAAAACQTEsFAAAAAEimpQIAAAAAJNNSAQAAAACSaakAAAAAAMm01PSo&#10;rW1cvLh60aK12S1dWh1e7Wnr19flHpFdeAkAAAAASoCWmh5ffTnj7weO3X/fMdkNOuqB8GpPe/KJ&#10;b3OPyC68BAAAAAAlQEtNj6++nHHwgLH77TMmu6MHJrfUpqaW99+blNuCBWvCq0mefOLb3COyCy8B&#10;AAAAQAnQUtOjqy21pqbhgL/ekds7b08IrybRUgEAAAAoTVpqenSjpearqJYKAAAAAB3TUtNDSwUA&#10;AACA4tFS00NLBQAAAIDi0VLTQ0sFAAAAgOLRUtNDSwUAAACA4tFS00NLBQAAAIDi0VLTo7ClDjjg&#10;zssuebXjXXzBy/kqOvyUJ6Kj7e3E4x7NXxUeDAAAAAAlQEtNj8KW2jsLDwYAAACAEqClpoeWCgAA&#10;AADFo6Wmh5YKAAAAAMWjpaaHlgoAAAAAxaOlpsf69XVTpy6dMnlJry08GAAAAABKgJYKAAAAAJBM&#10;SwUAAAAASKalAgAAAAAk01IBAAAAAJJpqQAAAAAAybRUAAAAAIBkWmp6TJm85Ibr3rnmqjeze/rJ&#10;78KrAAAAAEBP0FLT46svZxw8YOx++4zJ7rKLXw2vAgAAAAA9QUtNj6621MbG5ice+za36dOXhVcB&#10;AAAAgLZoqenR1ZZaU9OQOzm7d96eEF4FAAAAANqipaaHlgoAAAAAxaOlpoeWCgAAAADFo6Wmh5YK&#10;AAAAAMWjpaaHlgoAAAAAxaOlpoeWCgAAAADFo6WmR2FLHX7yE2+/VdXxXnm5LN9Sb77xvehoZxYe&#10;DAAAAAAlQEtNj8KW2jsLDwYAAACAEqClpoeWCgAAAADFo6Wmh5YKAAAAAMWjpaaHlgoAAAAAxaOl&#10;psfcuSsfe/Sbhx/6stcWHgwAAAAAJUBLBQAAAABIpqUCAAAAACTTUgEAAAAAkmmpAAAAAADJtFQA&#10;AAAAgGRaKgAAAABAMi0VAAAAACCZlgoAAAAAkExLBQAAAABIpqUCAAAAACTTUtOjtTXT3NzSmwsP&#10;BgAAAIASoKWmx1dfzjh4wNj99hnTawsPBgAAAIASoKWmh5YKAAAAAMWjpaaHlgoAAAAAxaOlpoeW&#10;CgAAAADFo6Wmx7ffzDzqiPsPOejuXlt4MAAAAACUAC01PTZsqJ85c/mM6b238GAAAAAAKAFaKgAA&#10;AABAMi0VAAAAACCZlgoAAAAAkExLBQAAAABIpqUCAAAAACTTUgEAAAAAkmmpAAAAAADJtFQAAAAA&#10;gGRaKl3T3NzS0NCUW3gJAAAAAEqAlkrXfPrp1Csvfz238BIAAAAAlAAtla558olv99tnTG7hJQAA&#10;AAAoAVoqXaOlAgAAAFCatFS6RksFAAAAoDRpqXSNlgoAAABAadJS6RotFQAAAIDSpKXSNVoqAAAA&#10;AKVJS6VrtFQAAAAASpOWStdoqQAAAACUJi01PVYsX//Zp9M+/mhKUXfN1W9qqQAAAACUIC01Pb76&#10;csbBA8bmQ2cvLDwYAAAAAEqAlpoeWioAAAAAFI+Wmh5aKgAAAAAUj5aaHloqAAAAABSPlpoes2Yu&#10;v//ez+++69NeW3gwAAAAAJQALTU9Mr0uPBgAAAAASoCWCgAAAACQTEsFAAAAAEimpQIAAAAAJNNS&#10;AQAAAACSaakAAAAAAMm0VAAAAACAZFoqAAAAAEAyLRUAAAAAIJmWCgAAAACQTEsFAAAAAEimpQIA&#10;AAAAJNNSAQAAAACSaakAAAAAAMm0VAAAAACAZFoqAAAAAEAyLRUAAAAAIJmWCgAAAACQTEsFAAAA&#10;AEimpQIAAAAAJNNSAQAAAACSaakAAAAAAMm0VAAAAACAZFoqAAAAAEAyLRUAAAAAIJmWCgAAAACQ&#10;TEsFAAAAAEimpbIpk9Xa2o2F6wEAAACgBGipaVY9vnLFh5+teP+T/NZPmhqOFVhXNanylLO7sXA9&#10;AAAAAJQALTWd5j/89ORzr6w4/vSyo4cVbv6DT4QzCqwrq4pO6+TC9QAAAABQArTUtGneWDP9ypuj&#10;6JmflgoAAAAA3aOlps30q2+NimfhtralHjNi2hU3rfr0qzXf/JBduB4AAAAASoCWmipzxz4c18/s&#10;Bg3Pb/5DT4ZTCxS21MqTR2+58sEj8ydkV7dwiT88BQAAAECp0VLTo27R0qrh5xZGz/kPPrH4+deW&#10;vfHe8rc/zG191ZRwdoHCltpSVxdeLbD686+z95l0zhX501Z++mUmkwmHAQAAAKAEaKnpsfzdj/Ot&#10;M7uFT76YaWkJxzqU2FJzmjfW5E8rP/bUDVOmhwMAAAAAUAK01PRY/vaH+dZZNeLc8GondLKlZjVW&#10;ry87ZkTuzCkXXRteBQAAAIASoKWmR2FLnXrFjeHVTuh8S21tbp5776P5k8OrAAAAAFACtNT0KGyp&#10;M24YE17thIYVq1Z88FlurU3N4dV2LHnpzfxT5j3weHgVAAAAANJOS02PbrfULtFSAQAAAChNWmp6&#10;FLbUaVfdEl7tUc0bNlaccGb+KVoqAAAAAKVDS02PwpZaceKZtQsWhQM9Z/k7H+UfkV14FQAAAABK&#10;gJaaHqu/+r58yKn50Dlp9GXNNbXhWE8o/On+3MIBAAAAACgBWmp6NNfWTTz9oih3zr374ZqZc7Zy&#10;y975cMKoC6M7z/7XfeHBAAAAAFACtNRUWfbGe1HxLNIqTjxj44xZ4akAAAAAUAK01LSZctE/ou5Z&#10;jM2544HwPAAAAAAoDVpq2jSsXD3/4aej9NmDqzjxzAUPPxMeBgAAAAAlQ0tNodbm5ppZcytPGR1l&#10;0K3f1Muub1y1OtPaGp4EAAAAACVDS025+Q8/PfOmO2feMGbG9f/qxrIXZjfr9nuXvPhGuCMAAAAA&#10;lCQttVRkslpbu7xMJlwPAAAAAKVNSwUAAAAASKalAgAAAAAk01IBAAAAAJJpqQAAAAAAybRUAAAA&#10;AIBkWioAAAAAQDItFQAAAAAgmZYKAAAAAJBMSwUAAAAASKalAgAAAAAk01LTY+33ZRVDR5UdPazX&#10;Fh4MAAAAACVAS00PLRUAAAAAikdLTQ8tFQAAAACKR0tNj95sqTNvvnPRMy+HBwMAAABACdBS06O1&#10;sbFpbXXjmrVbudVffFt+XLtNdtatdzcsX9nS0JDJZMKDAQAAAKAEaKkEtfMXLX/n47LBI6N4mtuU&#10;i/4xe8z94VQAAAAAKD1aKps2TJs184YxE06/KOqnuU297Ia1P5Q3rl4bzgYAAACAkqSllq6mdRvW&#10;T5xaefLoKJ7mVnH86TNuvCOcCgAAAAAlT0stRXWLly584oXJ518d9dPcpl1x0/K3P6wuqwpnAwAA&#10;AABaagmaesn15UNOjfppbtOv/2fTho2tzc3hVAAAAADg/2ipJaG5tm71F99WnnJ2FE9zmzDqwrn3&#10;PtK0YWM4GwAAAADYgpaacvXLV8667e7//jj/oOFRQs1u2tW3bJgyvX7p8kwmEy4AAAAAANqipaZT&#10;4+q1NbPmzrv3kSie5jZx1EVTL7muZv6icDYAAAAAkERLTZvmmtolL74x5YJron6a3+zb71n56Zcb&#10;p83c+oVHAgAAAEAJ0FLTo3Ft9ew7HojKaVEXHgwAAAAAJUBLTY+135dVDB0V5c6iLjwYAAAAAEqA&#10;lpoeWioAAAAAFI+Wmh5aKgAAAAAUj5aaHo1rqqvHVVb/UN5rCw8GAAAAgBKgpQIAAAAAJNNSAQAA&#10;AACSaakAAAAAAMm0VAAAAACAZFoqAAAAAEAyLRUAAAAAIJmWCgAAAACQTEsFAAAAAEimpQIAAAAA&#10;JNNSAQAAAACSaanp0bR+w8ZpMzdMmdFrCw8GAAAAgBKgpabH2u/LKoaOKjt6WK8tPBgAAAAASoCW&#10;mh5aKgAAAAAUj5aaHloqAAAAABSPlpoeWioAAAAAFI+Wmh4bp8+a/c/7Zt0yttcWHgwAAAAAJUBL&#10;BQAAAABIpqUCAAAAACTTUgEAAAAAkmmpAAAAAADJtFQAAAAAgGRaKgAAAABAMi0VAAAAACCZlgoA&#10;AAAAkExLBQAAAABIpqXSTQ2r14T/AgAAAIASoKWWhHn3PZbbqs++zmQy4dXuWvD485NGXzrh1AvC&#10;/wMAAABACdBS06l+ybLFL75RftyosqOHtbnJ51+9fsKUlrr6cEH7Whsba+cvXF81ecGjz0Y3CWcA&#10;AAAAQAnQUlOoumLixLMujbpnGxs0fNatY5s21ITLtlC3YNHs2+6ZccOYCaddEF+7eeE8AAAAACgB&#10;Wmra1M5fOOG0C6Po2cFWfPh57sJMJtNS39BUva5m9rxOpVgtFQAAAIBSoqWmzazb74mKZ+JWf/nd&#10;qs+/XvzsqzOu/1fZoPho2ztmxOTzrw6PBAAAAIASoKWmTRw9jx4276Enm6rX5bb0zfeio9mVDxlZ&#10;Pnhk9GIHq523sHn9hpa6uvBIAAAAACgBWmqqzLnroXzxnHzelbXzF4YD/6tm9rwpF/0jf2bHqzjx&#10;zOlX3TJnzP3rKyeF6wEAAACg9GipqTJp9E+/53TZG++HV9vSuHpt/sz2NuuWsRsmTauZNbd5w8Zw&#10;GQAAAACUKi01VfIttWrEueGl9i1/9+N8Ns2t8qSzJp9zxewx9zetWx9OAgAAAAA201LTo3bugqph&#10;Z+eq6JSLrw2vtq+lti5fUefc8eCKDz9fP3FqpqUlHAYAAAAACmip6bH2+7KKoaNybXTGDWPCq+0r&#10;bKkrP/oivAoAAAAAtEVLTQ8tFQAAAACKR0tNDy0VAAAAAIpHS02PwpY69dLrN06b2fHWVU7Kt9RF&#10;T70UHe3MwoMBAAAAoARoqelR2FJ7Z+HBAAAAAFACtNT00FIBAAAAoHi01PTQUgEAAACgeLTU9NBS&#10;AQAAAKB4tNT02Dht1ux/3jfrlrt6beHBAAAAAFACtFQAAAAAgGRaKgAAAABAMi0VAAAAACCZlgoA&#10;AAAAkExLBQAAAABIpqUCAAAAACTTUgEAAAAAkmmpAAAAAADJtFQAAAAAgGRaKgAAAABAMi0VAAAA&#10;ACCZlpoea78vqxg6quzoYb228GAAAAAAKAFaanpoqQAAAABQPFpqemipAAAAAFA8Wmp6aKkAAAAA&#10;UDxaanpoqQAAAABQPFoqAAAAAEAyLRUAAAAAIJmWCgAAAACQTEsFAAAAAEimpQIAAAAAJNNSAQAA&#10;AACSaakAAAAAAMm0VAAAAACAZFpqSVhXNTm3uoWLw0sAAAAAQFdoqemUaWnZOGtO5cjzy44e1uaW&#10;vvJ2S21dJpMJFwAAAAAAHdJSU2jt9+Pn3ftoFE+3XPmQkWt/KM+0tobLAAAAAID2aalps2HKjPKh&#10;o6Js2t4qjj99+pW3hCsBAAAAgPZpqWkz/bp/RcE0cTWz5oaLAQAAAIB2aKmpsuqzr6JOmt3cu/+9&#10;+PnX8qsafm50wswbx2RaWsItAAAAAIC2aKmpMmn0pflCWnnSWQ1r1oYD/6tp3foZN4zJn5ndurKq&#10;cAwAAAAAaIuWmir5llpx/Okbp88Or7alsXpdVcFf+ddSAQAAAKBjWmp6rP2xouL//upU1Yhzw6vt&#10;a1pbnW+pKz/6IrwKAAAAALRFS02Ptd+X5VvqpPOvDq+2r6W2TksFAAAAgE7SUtOjsKXOuGFMeLV9&#10;WioAAAAAdJ6Wmh5aKgAAAAAUj5aaHloqAAAAABSPlpoehS11+vX/yrS0dLzmDRvzLXXFB59HRzuz&#10;8GAAAAAAKAFaanoUttTeWXgwAAAAAJQALTU9tFQAAAAAKB4tNT20VAAAAAAoHi01PbRUAAAAACge&#10;LTU9qsdVThhxXuWJZ/bawoMBAAAAoARoqenRUt/QsHxlw/IVvbbwYAAAAAAoAVoqAAAAAEAyLRUA&#10;AAAAIJmWCgAAAACQTEsFAAAAAEimpQIAAAAAJNNSAQAAAACSaakAAAAAAMm0VAAAAACAZFpqarU2&#10;NtbMnrdx+qzslr32bnNNbTiQpGHFquwl8+57tOzoYYWbddvdNTPntNQ3hPMAAAAAoJRoqelUt2DR&#10;rFvvLh86KpdBywePXPWfb8Kx9rU0NM67//HJ516Z76fxBo+YdfNdjWurwwUAAAAAUDK01LRpbWqe&#10;eeMdcQM9etiK9z4JZ7SjfvnKCWdeEl3V3jr/Xa4AAAAAkA5aatrMu//xqHvmNu++RzOZTDhpC2u+&#10;Hx+d3/EmX3BV48rV4WIAAAAAKAFaaqosfe3dKHrmVz54ZKalNZz3v9ZPnFI+9LTo/MStnzA5XA8A&#10;AAAAJUBLTY+W2rqJp19UmDunX3Pbwiee7/jn8ddPnFp4SW7Z+8y755GmNT/9XtTWlpYlL705afRl&#10;+XMqTjozHAMAAACAEqClpsea78cXfnvp3LsfaWloDMfaUTNrbsWJZ+UvyW3S6Ms2TJkRzvhfG2fN&#10;LTtmRP7M8CoAAAAAlAAtNT2Wv/1hvnJOOO2C8Gr7GlevmXzBP/KXdObClvr6aVfdkj953gOPhwMA&#10;AAAAkHZaanoUttTZ/7o/vNqOjdNnTT7vqvz5uWVfaWloCGe0Y8lLb+bP11IBAAAAKB1aanoUttTW&#10;Dn+6P9PaOmfsQ/mTc6s4eXTN3Pkd/K3/HC0VAAAAgNKkpaZHYUvdOGN2eLUtS154PX9mbpPPv7p2&#10;waJwuH1N6zeUHzcqf9XKT74IBwAAAAAg7bTU9ChsqZMvuja8uoW5dz+cPy2/NV//EA53aN79jxde&#10;FV4FAAAAgBKgpabH6i++Kx9yaq5yVp4yun7p8kxrazi2WePa6oVPvZgvoWHHjFjw2PPhjPY1rFy1&#10;8PHnCy+sGnFeOAYAAAAAJUBLTY+G5SurRp5X0DrPnXffY2t/rFg/ccraH8rmP/jElAuvyR/NrXzI&#10;qcvf/ihc35bstSs//Dx77cQzL4muXf3Vd+EkAAAAACgBWmqqLHrm5ah4drxFz74crtzCxumzo5ML&#10;N/WyG5qq14VTAQAAAKAEaKlpM+vWu6Pu2d4WPvliuKYttXMXROfnN+OGMQ0rVoXzAAAAAKA0aKlp&#10;01LfMOPa26P6ueWWvvFeuKAdtfMWlg0eEV2V3fx/P9VcWxdOAgAAAICSoaWmUGtLy/Rrbpt2+Y1l&#10;x8QxdOol102/+paWuk7F0PkPPFFw4fXTr7qluaY2HAMAAACAEqOlplMmk2lpaFj7Q9mab34sXPPG&#10;mkxLSzgpyZrvx6/8+ItwYU1ta3NnLwQAAACA9NFSAQAAAACSaakAAAAAAMm0VAAAAACAZFoqAAAA&#10;AEAyLRUAAAAAIJmWCgAAAACQTEsFAAAAAEimpQIAAAAAJNNSAQAAAACSaanpsX7i1GlX3DT14mt7&#10;beHBAAAAAFACtNT0WPt9WcXQUWVHD+u1hQcDAAAAQAnQUtNDSwUAAACA4tFS06M3W2r5kJEVx40K&#10;DwYAAACAEqClpkft/EWLn31l0VMvbuVm/+v+siGnRvE0v4mjL134+HMbp81sbW4ODwYAAACAEqCl&#10;8pP6pcsnnXN51YhzywYNjxLqf3fsaQ3LVzZVr8tkMuECAAAAACgZWiqbmqrXryufMOfOB+N4unmV&#10;w86Zcd0/q8dVhLMBAAAAoCRpqSWtaf2GuXc/PPXS66N+mlvV8HOrx1VsnDE709ISLgAAAACAUqWl&#10;lqLWpqbG1Wvm3vtYFE9zqzhu1ITTLpx7/2PhbAAAAABASy1BK977ZO5d/476aW4Tz7pk8XOvVY+v&#10;DKcCAAAAAP9HSy0h0668pfLEM8uOaevvSh09bOOMWS319f6uFAAAAAC0SUtNuZa6uupxFcvf/rD8&#10;uNOjeJpd1cjzZo+5f9lbH0qoAAAAANAxLTXNVn/x7dSLry0/9rQooea2/N1P6hYszrS2hrMBAAAA&#10;gPZpqWmTaWmpX7p84WPPReU0vwkjz1/+zkcttXVbv/BIAAAAACgBWmp6tNQ3rP78m7n3PFI1/Nyo&#10;nxZu2hU3zbzhjh5ZeDAAAAAAlAAtNT3Wfl9WMXRUVE6LuvBgAAAAACgBWmp6aKkAAAAAUDxaanpo&#10;qQAAAABQPFpqemyYPH3m9f+afvWtvbbwYAAAAAAoAVoqAAAAAEAyLRUAAAAAIJmWCgAAAACQTEsF&#10;AAAAAEimpQIAAAAAJNNSAQAAAACSaakAAAAAAMm0VAAAAACAZFoqAAAAAEAyLRUAAAAAIJmWmh7r&#10;J06ddsXNUy+5rtcWHgwAAAAAJUBLTY+135dVDB1VdvSwXlt4MAAAAACUAC01PbRUAAAAACgeLTU9&#10;tFQAAAAAKB4tNT20VAAAAAAoHi01PTZMmT7zpjunX/vPXlt4MAAAAACUAC0VAAAAACCZlgoAAAAA&#10;kExLBQAAAABIpqUCAAAAACTTUgEAAAAAkmmpAAAAAADJtFQAAAAAgGRaKgAAAABAMi0VAAAAACCZ&#10;lgoAAAAAkExLBQAAAABIpqUCAAAAACTTUgEAAAAAkmmpAAAAAADJtFQAAAAAgGRaKgAAAABAMi0V&#10;AAAAACCZlgoAAAAAkExLBQAAAABIpqUCAAAAACTTUgEAAAAAkmmpAAAAAADJtFQAAAAAgGRaKgAA&#10;AABAMi0VAAAAACCZlgoAAAAAkExLBQAAAABIpqUCAAAAACTTUtNj3I9zh5/yxAnHPdprCw8GAAAA&#10;gBKgpabHV1/OOHjA2P32GdNrCw8GAAAAgBKgpaaHlgoAAAAAxaOlpkdvttT99x1z5OH3hQcDAAAA&#10;QAnQUtOjsnLBhee/dM7o57dyZ4x6tuMmmz3h5RfHr169MTwYAAAAAEqAlpoeLS2t9fVNW7lPP5l6&#10;4AF37b9v3E9zu+Wm91auXF9X1xgeCQAAAAAlQ0tlU3Nz66SJiz/+aMrZZz4XxdPsDvjrHZdd8upt&#10;t34wb+6qcAEAAAAAlB4ttdQtWbL2nNEvDDz8/iih5nbwgLsmVC2qr28KZwMAAABAqdJSS9SaNTVT&#10;py4dsP+dUTzNbfCgh668/PW6OgkVAAAAAAItteR88/XM++/9/LSRT0X9NLcRpzz5xusVixatDWcD&#10;AAAAAJtpqaXl9FOfjuJpfkcceu/s2SszmUw4FQAAAAAooKWm35Il1a++Uj5qZNsV9aQTHnv8sW+W&#10;L1sXzgYAAAAA2qKlptz557w4dPDDUT/N7eQTH5s9e+WKFevDqQAAAABA+7TUFNqwob6yfMHll7wa&#10;xdPchp/8xMUXvjxl8pJwNgAAAADQCVpqqrS2Zm68/t0Lznsp6qeFu+Dcl7Ln9MjCUwEAAACgBGip&#10;6fHVlzMOHjA2KqdFXXgwAAAAAJQALTU9tFQAAAAAKB4tNT20VAAAAAAoHi01PSZPWnztNW9defkb&#10;vbbwYAAAAAAoAVoqAAAAAEAyLRUAAAAAIJmWCgAAAACQTEsFAAAAAEimpQIAAAAAJNNSAQAAAACS&#10;aakAAAAAAMm0VAAAAACAZFoqAAAAAEAyLRUAAAAAIJmWCgAAAACQTEtNp+bm1imTl5SNn3/qiKf/&#10;fuDd++0zZmt22CH3/uOat7J3W7BgdXgAAAAAAJQYLTWFqqtrr7zs9UMPvidKolu/44995JF/f9XQ&#10;0BSeBAAAAAAlQ0tNm0mTFh898IGogfbsrrnqzfp6ORUAAACA0qKlps3wk5+I0mcxdu/dnzU3t4RH&#10;AgAAAEAJ0FJT5YzTnomiZ5E2YP87KysWhqcCAAAAQAnQUtNj5coNg49+sLB4XnXFG6+8XBYOb53r&#10;r3v78ktfK7z5qJFPh2MAAAAAUAK01PR45+2qA/56R7513nXHxz37Y/gNDc0vvjAuf//99x0TDgAA&#10;AABACdBS0+OVl8ryoXPwoIfCqz2qurp2/33DI7LbuLE+HAAAAACAtNNS06OwpZ5/zovh1R7V0NB8&#10;5RWv55/yxGPfhAMAAAAAkHZaanoUttTLLn41vNrTnnzi2/xTxvzzo/AqAAAAAKSdlpoeWioAAAAA&#10;FI+Wmh6FLfWi818Kr/aoDRvqhw55OP+U++75LBwAAAAAgLTTUtOjsKUecdh9a9bUhAM9Z+3amvwj&#10;sguvAgAAAEAJ0FLT46MPJw/Y/85c5dx/3zGXXfJqfX1jONYT6uoar7nqzXxIzS4cAAAAAIASoKWm&#10;yonHPVrYOrN7+qnvN25s2PqNPvO56M5XX/lGeCoAAAAAlAAtNVVeemFcVDyLtCMPu2/atGXhqQAA&#10;AABQArTUtLn6ijei7lmM3TP20+bm1vBIAAAAACgBWmrazJ+3+pILX4nSZw9uwP53/vO2D8LDAAAA&#10;AKBkaKkpVFPT8MnHUw746x1RBt36DRr4QNn4+U1NLeFJAAAAAFAytNQ0q69rHDrk4f9u8MODj36o&#10;e8vd4bp/vN3ih/oBAAAAKGFaakloaWldv76uewu3AAAAAIDSpqUCAAAAACTTUgEAAAAAkmmpAAAA&#10;AADJtFQAAAAAgGRaKgAAAABAMi0VAAAAACCZlgoAAAAAkExLBQAAAABIpqUCAAAAACTTUgEAAAAA&#10;kmmp6fHVlzMOHjB2v33G9NrCgwEAAACgBGip6aGlAgAAAEDxaKnpoaUCAAAAQPFoqemhpQIAAABA&#10;8Wip6aGlAgAAAEDxaKkAAAAAAMm0VAAAAACAZFoqAAAAAEAyLRUAAAAAIJmWCgAAAACQTEsFAAAA&#10;AEimpQIAAAAAJNNSAQAAAACSaakAAAAAAMm0VAAAAACAZFpqeqxaueHbr2d9/eXM7H74bk54FQAA&#10;AADoCVpqenz15YyDB4zdb58x2R098IHwKgAAAADQE7TU9NBSAQAAAKB4tNT00FIBAAAAoHi01PTQ&#10;UgEAAACgeLTU9NBSAQAAAKB4tNT0KGypf9v/zrPPfL7YCw8GAAAAgBKgpaZHYUvtnYUHAwAAAEAJ&#10;0FLTQ0sFAAAAgOLRUtNDSwUAAACA4tFS00NLBQAAAIDi0VLTo7ClHnjAXVdf9WaxFx4MAAAAACVA&#10;S02PwpZ69MAHwqsAAAAAQE/QUtNDSwUAAACA4tFS00NLBQAAAIDi0VLTQ0sFAAAAgOLRUtNDSwUA&#10;AACA4tFS02Pcj3NHnPLEicc9mt1ZZz4XXgUAAAAAeoKWmh51tY2LF69dtPC/W7KkOrwKAAAAAPQE&#10;LRUAAAAAIJmWCgAAAACQTEsFAAAAAEimpQIAAAAAJNNSAQAAAACSaal0SlNTy6pVG6ZMXpLdXWM+&#10;HjTwgf32GROOAQAAAEAJ0FLpyIzpy997d+ItN71/7TVvjRr59H77jClcOAkAAAAASoCWSpDJZBob&#10;m+tqG5ctW1dZsSDKpm0uXAkAAAAAJUBLLWmZzV54/sfsHn/0m9FnPBfV0o4X7gIAAAAAJUBLLVHf&#10;fzf79NOeGTrk4eyiQtr5hXsBAAAAQAnQUtNvzZqaKVOW/vD9nOwevP8/A/a/M0qiiTvi0HvPOO2Z&#10;iy54+bJLXnv6qe8WzF8dbg0AAAAAJUNLTafW1szECYtuuO6dKy9//YzTnjnysPuiPNrJ7f/XMd9+&#10;M3vSpMVr19Y0NTWHuwMAAABA6dFS06Ohvmnlig1j/vnRwMO7Vk7/fuDYo498YMigf58z+oXnnv1h&#10;7dqa4ac8kTt0wH53hLsDAAAAQGnTUtPjqy9nHDxgbL6QdrCD/nbXicc/+twzP+T2/Xdz1q6tDXfZ&#10;tElLBQAAAIAtaanp0XFLHbD/HcNOemzjxobsamoa6uqawmVb0FIBAAAAYEtaanq011Lvv/fzd96u&#10;+uTjqZ9+MnXmzOXh7PZpqQAAAACwJS01PTrzM/6Dj37w7LOeP+/sF6+56s1w2Ra0VAAAAADYkpaa&#10;HuVl80YOe/KoIx/Il9NO7tQRT330waTZs1Zkt3TpusWL12qpAAAAABDRUlNl3bq6aVOXvv1W1Vtv&#10;Vt1/338G7H9nPph2ckOHPHz+eS8efui9uf/VUgEAAAAgR0tNv6rKhbff+sH++47JLt9Mu7pXXhq/&#10;dMm61tZMdlnh1gAAAABQMrTU0vLB+5MeeuCLu+/69Kwznh00sMu/DSC7U4c/edst77/+WkV24aYA&#10;AAAAUAK01BJVXV27bOm6efNWZzd08MMH/e2uqJl2ZuFeAAAAAFACtFR+8t67Ey+64OXzznnxnNEv&#10;RNm0zYXLAAAAAKAEaKnEWltbm5pa/vP59OxeenH81Ve+ESXU/MIFAAAAAFACtFQ6ZeOG+m+/mXXk&#10;4fdld8hBdx/w1zu0VAAAAABKipZKl82Zs+r1Vysef/Sb8P8AAAAAUAK0VAAAAACAZFoqAAAAAEAy&#10;LRUAAAAAIJmWCgAAAACQTEsFAAAAAEimpQIAAAAAJNNSAQAAAACSaakAAAAAAMm01JRraWmtr2+a&#10;OmVp4cKxdixduq7w5MWL1mbvEI4BAAAAQKnSUtOptTXz6adTb735/Ruve+fKy1/fb58xhQsnteOu&#10;Oz8pPPm4IQ9n75C9VXa1tQ3hJAAAAAAoMVpq2mQymcaG5sIYuuXCqe2IWmq022/9oKamPpwKAAAA&#10;ACVDS02bTz+ZOvjoh6IAGi2c2o6OW2p2Bw8YO378/HA2AAAAAJQGLTVVvv5q5t8PvDtKn1sunN2O&#10;xJaa3Wkjnlq+fH24AAAAAABKgJaaKice92gUPY8b8vB5Z79w6cWvFi6c3Y7XX6uIzj/phMcGDXwg&#10;uvO7b08IFwAAAABACdBS02PypMVHHHpvvnUOHfLvzz+bNm/e6vq6rf0r/IsXrZ0+fdmYf36Uv3l2&#10;Rx3xQDgMAAAAACVAS02PV14qy4fOgwbc9d13c8KBnrN69cb8I7ILrwIAAABACdBS06OwpZ424qnw&#10;ao+qr2+69OJX80/56suZ4QAAAAAApJ2Wmh6FLfWypF+K2m1PPvFt/ilj/vlReBUAAAAA0k5LTQ8t&#10;FQAAAACKR0tNDy0VAAAAAIpHS02PwpY68Ij7Gxq29s/3b6m6uvagv43NPyW8CgAAAAAlQEtNjw8/&#10;mDRg/ztzlTP7H889+0NLS2s41hOam1tuvfn9fEjNLhwAAAAAgBKgpabKicc9Wtg6s1uwYHWmJ7z2&#10;anl058sveS08FQAAAABKgJaaKpdc9EpUPIu0ww+5d+qUpeGpAAAAAFACtNRUWbumJoqeRdpll7za&#10;1NQSngoAAAAAJUBLTZtp05adcuJjUfrs2Y0+47nwMAAAAAAoGVpqCi1btu6F58dFAbRHdsjBd3/y&#10;8ZSGhubwJAAAAAAoGVpqmr32StnQIQ8fceh9hx9678EDxh54wF3dWPby7E4d/tSC+avDfQEAAACg&#10;9GipJaGpqWXixEVffzWzq/vm61nhFgAAAABQ2rRUAAAAAIBkWioAAAAAQDItFQAAAAAgmZYKAAAA&#10;AJBMSwUAAAAASKalAgAAAAAk01IBAAAAAJJpqQAAAAAAybRUAAAAAIBkWioAAAAAQDItNT2++nLG&#10;wQPG7rfPmB7f6ac9c8/YTxsampqbWsLDAAAAAKDEaKnpUbyWmt/oM5778MPJjY3N4ZEAAAAAUDK0&#10;1PTohZaa3YD97zxuyMPhkQAAAABQMrTU9Oidlprbhee/VFfXGB4MAAAAACVAS02P776bfewxDx11&#10;xP09uIGH3xdV1NwOHjB2woRF4cEAAAAAUAK0VDplyDH/PvrIBwpz6vnnvhCOAQAAAEAJ0FLprA0b&#10;6m+79YPCnBoOAAAAAEAJ0FLpgjVrag484E4tFQAAAIASpKXSBc3NLbff9tO3po7550fhAAAAAACk&#10;nZZK1zz5xLdaKgAAAAAlSEulCzKZzGOPfK2lAgAAAFCCtFS6oKam4bQRT+VbamXFwnAAAAAAANJO&#10;S6ULVq/emA+p2YVXAQAAAKAEaKl0yqefTH3x+XGFIfXoIx8IxwAAAACgBGip6TF71ooHH/ji3ns+&#10;68nd/dmIU57M7sAD7iwMqdl9/NGU8GAAAAAAKAFaanp89eWMgweMjYpnkXbicY8uXLgmPBgAAAAA&#10;SoCWmh692VInTFgUngoAAAAApUFLTY9eaKkH/PWOU056bN26uvBIAAAAACgZWmp6FK+l7r/vmBOO&#10;e/TRh79+562q8DAAAAAAKDFaanrU1jYuXrx20aKe3PJl61eu3LBq1UbfiwoAAABAidNSAQAAAACS&#10;aakAAAAAAMm0VAAAAACAZFoqAAAAAEAyLRUAAAAAIJmWCgAAAACQTEsFAAAAAEimpQIAAAAAJNNS&#10;AQAAAACSaaklIZPJtLS0dmPhegAAAAAoeVpqmi1dWv3Wm5UvvzT+mae+v/bqt7qx7LW5LV1SXV/f&#10;FO4LAAAAAKVHS02nxsbm++757JijHjzgr3fst8+YrV/2Vscf+8j8+avCAwAAAACgxGipKTR92rKo&#10;hPbgbrr+3cbG5vAkAAAAACgZWmrazJq5YtBRD0YBtGd32SWvhocBAAAAQMnQUtPmmivfjNJnMXb7&#10;bR+0tvrLVAAAAACUEC01VcaNmxdFz0EDH3zwgS+efvK7rdm9d3920vGPFt72+GMfWbBgdXgqAAAA&#10;AJQALTVVhp30eGHxnDFj2caNDa2tmXC4u1paWmtqGl59pazw5mXj54fDAAAAAFACtNRUOfG4n757&#10;9Nlnfgiv9pyrr3wjf/83XqsIrwIAAABACdBSUyXfUo849N6VKzeEV3tOdXXtQX+7K/eIyy95LbwK&#10;AAAAACVAS02Pr76ccfCAsbnQefTAB8KrPWrjxvrCb30NrwIAAABACdBS06MXWmrWk098q6UCAAAA&#10;UIK01PTQUgEAAACgeLTU9NBSAQAAAKB4tNT00FIBAAAAoHi01PQobKm9s/BgAAAAACgBWmp6aKkA&#10;AAAAUDxaanpoqQAAAABQPFpqemipAAAAAFA8Wmp6aKkAAAAAUDxaanqsXVtTUT6/bHzvLTwYAAAA&#10;AEqAlgoAAAAAkExLBQAAAABIpqUCAAAAACTTUgEAAAAAkmmpAAAAAADJtFQAAAAAgGRaKgAAAABA&#10;Mi0VAAAAACCZlgoAAAAAkExLTY/Fi9a+/lrFKy+XZffO2xPCqz1typQluUdkF14CAAAAgBKgpabH&#10;V1/OOHjA2P32GZPd0QMfCK/2tCef+Db3iOzCSwAAAABQArTU9OhqS21paS0bPz+3lSs3hFeTaKkA&#10;AAAAlCYtNT262lJrahryVbTzvxNASwUAAACgNGmp6aGlAgAAAEDxaKnpoaUCAAAAQPFoqemhpQIA&#10;AABA8Wip6aGlAgAAAEDxaKnpoaUCAAAAQPFoqelR2FKPPPy+5cvXd7y5c1flq+hzz/4QHW1v9937&#10;ef6q8GAAAAAAKAFaanoUttT99x0zZNBDHW/w0Q/mq+jhh9wbHW1vhx58T/6q8GAAAAAAKAFaanoU&#10;ttTeWXgwAAAAAJQALTU9tFQAAAAAKB4tNT20VAAAAAAoHi01PbRUAAAAACgeLTU9Vixf/9mn0z75&#10;eGqvLTwYAAAAAEqAlgoAAAAAkExLBQAAAABIpqUCAAAAACTTUgEAAAAAkmmpAAAAAADJtFQAAADg&#10;/7N332FSVgfDhwGxgAUxKooBP40mKkaNxlSNaW+MxuRNLBEsiYAgVmyxRSxEwW7ssWHXkNgLFmxY&#10;AurSe+8C0mFZli2z33Gfh8kwC3sWBF6dve/rXF5zyjPPzOBfv2t3B4A4LRUAAAAAIE5LBQAAAACI&#10;01IBAAAAAOK0VAAAAACAOC0VAAAAACBOSwUAAAAAiNNSAQAAAADitFQAAAAAgDgtFQAAAAAgTksF&#10;AAAAAIjTUgEAAAAA4rRUAAAAAIA4LRUAAAAAIE5LBQAAAACI01IBAAAAAOK0VAAAAACAOC0VAAAA&#10;ACBOSwUAAAAAiNNSAQAAAADitFQAAAAAgDgtFQAAAAAgTkstcMtnfFoyZfrSMeOTUTprTrqRo3xp&#10;cfbAWo30egAAAACoB7TUwlSxfPm0R3tP+vu9QzudP/jPZxUdfUoyptzzUHoix6KiIdkDazXS6wEA&#10;AACgHtBSC02msnL2K33zomd2aKkAAAAAsG601ELz6bOvDDqhS170zI710lKHn3XJiK6XTb7zwfR6&#10;AAAAAKgHtNSCsnzOZwP/eGpe+swdX7yljr/+9hXzFpQvXlJZXp5eDwAAAAD1gJZaODKVlcPO+Msq&#10;6fPY9mO6XTfumluyY84rfdPTOXJbakVJSbpaLVNRMeWeh8f3vG30JX/LngmjeMLk9AQAAAAA1A9a&#10;auFYMmrs4JPPyObOCTfdtXDgkIrS0nR7zWppqVnlS5bO71+UPTak4znLJk9N9wAAAACgHtBSC8fs&#10;F1/7b+v881nlxcvSjZi6tNTEkrETsifH97gtXQUAAACAekBLLRy5LXXEBd3S1Tqoe0stX1Yy8oIr&#10;sofTVQAAAACoB7TUwpHbUsd2vyldrYO6t9RMJjPjqWezh+cPGJhuAAAAAECh01ILxzq31LUys/fz&#10;2btMvrtXugoAAAAAhU5LLRwboaWWFy8bfubF2btoqQAAAADUH1pq4Vjlu6fan5PJZNKN9ads4aKi&#10;P56avcusl19PNwAAAACg0GmphWPuW+8VHdcxqZwDj++04ONB6cZ6Ur58+cRb7smG1DDSDQAAAACo&#10;B7TUwrGgf9Ggtp1zW+ewMy7KVFR+Piq/2KioXDJ63MBVn7zomPbpjQEAAACgHtBSC8rY7jetkjtX&#10;jhHnXLpuY/jZlw48vlPesyVj3gcD0rsCAAAAQD2gpRaUskWL84rnBhpjr7q+YnlpelcAAAAAqAe0&#10;1EJTPH7S0E7n56XP9TtGX3pN6Wdz0/sBAAAAQP2gpRagZZOnzfzns3kBdP2MY9pPubtX5Yqy9E4A&#10;AAAAUG9oqYVs1KV/G9L+7CGnnBXGmv7sae1j0EmnJ5cP7dh10aBh6fMCAAAAQP2jpRa+5Lv4FxYN&#10;mfnUs2s7ln86+/PLM5n0uQAAAACgvtJSAQAAAADitFQAAAAAgDgtFQAAAAAgTksFAAAAAIjTUgEA&#10;AAAA4rRUAAAAAIA4LRUAAAAAIE5LBQAAAACI01IBAAAAAOK0VAAAAACAOC21cCzoXzSobeeio0/Z&#10;aCO9MQAAAADUA1pq4dBSAQAAAGDD0VILh5YKAAAAABuOllo4NmZLHdi20+i/9khvDAAAAAD1gJZa&#10;OEqmzZz57xdn9n7uC45pj/xzyCln58XT3BEOLB46sqJkeXpjAAAAAKgHtFRSmcrKsoWLJv793rxy&#10;mo5jOwzp0HVB/6LK8vL0AgAAAACoT7RUqsqXFs957e1pvZ4c2vHc/IR69CmD2p02/ZF/znn1rbLF&#10;S9ILAAAAAKD+0VLru3n9Phx0QpeiYzvkJdRkjLvm1oplJZnKyvQ0AAAAANRXWmp9lKmsXDJyzKzn&#10;X80rp+k4tv247jdNf+xflRUV6QUAAAAAUO9pqfXOtIeeHH3pNYP/dGZ+Qq0e46+/fenocb5XCgAA&#10;AADyaKn1QqaysnT2Z8smTxvYrnNePA1jYNvOI865dOyVN1QsL00vAAAAAABWpaUWvgUfDZx85wND&#10;O5+fl1CTMfHWexcMKKooVVEBAAAAoDZaamHKBJVhVA48YTU/iPr5OKb9+J63pacBAAAAgBgttQCV&#10;TJ0x64VXh51xcX4/rR7jr7t9xhNPr5g7Pz0NAAAAANSBllpQSud8NuKcy4Z07JrXT3PHsNMuCGfW&#10;y0jvCgAAAAD1gJZaOBb0LxrUdg2/0b9hRnpjAAAAAKgHtNTCoaUCAAAAwIajpRYOLRUAAAAANhwt&#10;tXCUTJsxs/fzM558ZqON9MYAAAAAUA9oqQAAAAAAcVoqAAAAAECclgoAAAAAEKelAgAAAADEaakA&#10;AAAAAHFaKgAAAABAnJYKAAAAABCnpQIAAAAAxGmpAAAAAABxWioAAAAAQJyWWjgyFZWVpSsqS0s3&#10;2khvDAAAAAD1gJZaOBb0LxrUtnPR0adstJHeGAAAAADqAS21cGipAAAAALDhaKmFQ0sFAAAAgA1H&#10;Sy0cWioAAAAAbDhaauFYOHDo8DMuGnrqeRttpDcGAAAAgHpASwUAAAAAiNNSAQAAAADitFQAAAAA&#10;gDgtFQAAAAAgTksFAAAAAIjTUgEAAAAA4rRUAAAAAIA4LRUAAAAAIE5LBQAAAACI01IBAAAAAOK0&#10;VNbFtEd6T7z57nQCAAAAAPWAllqYMplMxbKSqQ8+UdS2c9HRp+SNsd1vWjRwWEVJSXo6JlNRUbF8&#10;efmSpRNuvntE18uyz5NuAwAAAEA9oKUWoIqS5TOefGboqedmo+dqx7DTL5z/4ceZ8or0stVZOm7i&#10;p/9+Ycp9j4449/K8y8NIDwEAAABAPaClFpqK0hUTbrorL3quaQw8vtOKufPTK3MsGT1+aMdzwxh0&#10;4ul5l+SO9DQAAAAA1ANaaqH57PV38opndFSWlYWxcMDAee9+OL7H3/N21ziOaZ/eEgAAAADqAS21&#10;0Aw55ez86BnGMStH3nr1GNOtZxh5i7WPxYOHLx46Ir0lAAAAANQDWmpBmXLfo9ncOejE04ef/pfy&#10;4tV8wdSYq24YdEKX7Mm6jGGdzx9+xkVli5ZULC9NnwUAAAAA6hMttaAMP/OibP2c/vjTmcrKdKOG&#10;RQOHZk/WMibf+eDMf70w+4VXy5cWp1cCAAAAQL2kpRaUbEsd3P7sTEVtX9AfzHj86WwzzRvTej05&#10;970BlaUrMpWVmUwmvQAAAAAA6jEttXCUzpk7tGPXJIYO7Xx+urpmFctKsvF0SPtzJtxwx+Q7Hpj/&#10;4cfpNgAAAACQQ0stHAv6Fw1q2zlpo6O7XZeurlluS/303y9VlpWlGwAAAABADVpq4chtqWO735Su&#10;rlluS/3s9XfTVQAAAABgdbTUwqGlAgAAAMCGo6UWjtyWOuaqGyrLymofZYsWZ1vqnD5v5e3WZaQ3&#10;BgAAAIB6QEstHLktdeDxpw477YLax9BO52db6uA/nZm3W5eR3hgAAAAA6gEttXDkttSNM9IbAwAA&#10;AEA9oKUWDi0VAAAAADYcLbVwaKkAAAAAsOFoqYVDSwUAAACADUdLLRzLZ86a9cJrs557ZaON9MYA&#10;AAAAUA9oqQAAAAAAcVoqAAAAAECclgoAAAAAEKelAgAAAADEaakAAAAAAHFaKgAAAABAnJYKAAAA&#10;ABCnpQIAAAAAxGmpAAAAAABxWioAAAAAQJyWWjgW9C8a1LZz0dGnbLSR3hgAAAAA6gEttXBoqQAA&#10;AACw4WiphUNLBQAAAIANR0stHFoqAAAAAGw4Wmrh0FIBAAAAYMPRUgvHigWLFg0evmjg0I020hsD&#10;AAAAQD2gpQIAAAAAxGmpAAAAAABxWioAAAAAQJyWCgAAAAAQp6UCAAAAAMRpqQAAAAAAcVoqAAAA&#10;AECclgoAAAAAEKelFrIlI8d8+vSLw8+8KG8sGjh0xfz56SEAAAAAoA601AJUWVa28JMhoy/vUXT0&#10;KbWM2S+/sfzT2ek1AAAAAECttNRCU7ZoyZR/PJyXTdc0hp958YoFC9MrAQAAAIA101ILzfz3B+QF&#10;0+goX1qcXgwAAAAArIGWWlCKJ0zO66R1GeN63JqprEyfAgAAAABYHS21oIy75pbcSDr90d7LZ39W&#10;vnhJ3pjx5LO5x4Z2vmDZ1OnpUwAAAAAAq6OlFpThZ16UFtJjO8zp82a6ujrzP/go21LDWFQ0JN0A&#10;AAAAAFZHSy0cZUuWDu18ftJGB//5rOhfQZ3x2L+zLXV+/6J0FQAAAABYHS21cCzoXzSobeekjQ49&#10;7fx0dc0qlpVkW+pnr7+brgIAAAAAq6OlFo7cljq2+03p6pppqQAAAABQd1pq4dBSAQAAAGDD0VIL&#10;h5YKAAAAABuOllo4tFQAAAAA2HC01MKR21KHnHre5Lsfqn1MuuP+bEsdfVmPvN26jPTGAAAAAFAP&#10;aKmFI7elbpyR3hgAAAAA6gEttXBoqQAAAACw4WiphUNLBQAAAIANR0stHFoqAAAAAGw4WmrhWDp6&#10;/IQb7hzf49aNNtIbAwAAAEA9oKUCAAAAAMRpqQAAAAAAcVoqAAAAAECclgoAAAAAEKelAgAAAADE&#10;aakAAAAAAHFaKgAAAABAnJYKAAAAABCnpRayTGUmU1FRWVZeWV4eHqerMZlMJpxfMX/BnFfeGHrm&#10;xUVHnxJGeFwyfebnz5Op6/MAAAAAQCHRUgtTpqJi0cChU+59ZMwV1xUdfcqgE7ssGjQs3avVkpFj&#10;Z/7z2cGnnJ0k1LwxqF3nWS+8WrG8ND0NAAAAAPWGllqAlo4eN/yMiwad0OW/GfSY9nNeezvdXoNM&#10;ZeXMf70w+OQz/nvVGsaw0/+SXgMAAAAA9YaWWmhmPdcnL30mY/qjvWv59fzlM2cNP+uSvEtqGWOv&#10;vrGydEV6MQAAAADUA1pqQVlYNLTomPZ53TMZg/90ZqayMj23qpIZn4684Iq887WPQSd0WTpmXHo9&#10;AAAAANQDWmpBGX7mRasUz3adh7Q/Z/YLry0ZMSY9UUNFScnI87rlXpWMcOH0R3qXLV6SHCueMm30&#10;5T1zD4y54vpkCwAAAADqAy21cJRMmzmk/X+/M2pMt+sWDxuZ7q1B+dLi0d1WKaSfj+M6TrnnofTE&#10;qqY/0jv3ZLoKAAAAAPWAllo4Zr/0erZyDj7lrOi37WcqK6c/8UzNvwkwv//HmYqK9NCqyhYvGdi2&#10;c/bk0rET0w0AAAAAKHRaauGY/eJr2co54rxu6eoaVJaXz3q+xrdUHdthwUcD0xNrMLP389nzk+/u&#10;la4CAAAAQKHTUgtHbktdNnlquroGuUk0O6be99iafiI1S0sFAAAAoH7SUgtHbktNl9Zg3vv9syez&#10;Y2wdvksqU1E59YHHs5fMePKZdAMAAAAACp2WWjhyW+qcV99MV2uY9Vyfmn8jdfJddfoJ0xULFxcd&#10;2yF7VboKAAAAAPWAllo4clvqkA7npKurWjx0xOCTTs8eS8bY7jdVVlamJ9asYllJXoRNNwAAAACg&#10;HtBSC0fxxCmD/3xWNnSOv+72pWPHV5aVh63KFWVLx0747I13srvZMfGWe5LL16R88ZJ5734w85/P&#10;DT75jNwLpz/aOz0BAAAAAPWAllpQRl96TW7uHHLK2SPO/evI87uF/4bHuVvJGHnBFeVLlqYXr2rK&#10;PQ+HC8MYftYlub/Xn4xhp11YMm1mehQAAAAA6gEttdAMaX9OXvdc0xh25sXFEyanl9WwdNzEvPP/&#10;Hcd1mPX8q+k5AAAAAKgftNRCs3Dg0KGdL8ivnzXG6L9eWzK9th8sXTZ5WtGx+V9R9fk4pv1nfd9N&#10;DwEAAABAvaGlFqAlI8cOOrFL0XEd8zNo9RjUrvPYK6/PxL5sKlNROen2+3MvHNi289DTLqwoXZGe&#10;AAAAAID6REstTJUVFfM/GDD9sX9Nvf+xiTfdFcbUex8J0zBWzJ2fHoqZcvdDYy7vEa6d9tCTM558&#10;dvnMWekGAAAAANQ/WmqBy1RWVq5YEUamoiJdqrPyJUsrlpV8fm0mky4BAAAAQH2lpQIAAAAAxGmp&#10;AAAAAABxWioAAAAAQJyWCgAAAAAQp6UCAAAAAMRpqQAAAAAAcVoqAAAAAECclgoAAAAAEKelFo7i&#10;iVOm3vvolLt7bbSR3hgAAAAA6gEttXAs6F80qG3noqNP2WgjvTEAAAAA1ANaauHQUgEAAABgw9FS&#10;C4eWCgAAAAAbjpZaOBYNGTHywqtGdP3rFxzDz7pk4B9PzcumuSMcmHjzPaVzPktvDAAAAAD1gJZa&#10;OCpLV6yYN3/F3C80Pn3m5ZEXXDmwbae8fpqMyXf1mvfegOWzVVQAAAAA6h0tlapMZWX50uLln84Z&#10;denf8uLp5+OY9oP/dOaIC65YNnVGegEAAAAA1D9aan1XMm3GtIeeGtblwvyEWj3C+qznXilfWpye&#10;BgAAAID6Skutv0o/mzvklLMHnXh6Xj9NxvCzLymdO7+8WEUFAAAAgM9pqfXO0tHj53/40ehLr8mL&#10;p8kY2uXCCTfdVTJzVnoaAAAAAKimpdYvE66/Y/ApZ+f102QM/tOZ8/t/UjJ9ZnoUAAAAAMihpRa+&#10;8iVLiydOHnNFz7x4mowhp5w94YY7VsxfkJ4GAAAAAFZHSy1w0x/915p+nX/42ZfOfumNZRMnp0cB&#10;AAAAgDXTUgtTRWnpuGtuKTquY14/Tcbg9ucsHTMuU1GRngYAAAAAYrTUglJRsvyzN96ddMcDefE0&#10;d0x76KlwZr2M9K4AAAAAUA9oqYVj8dCRoy64Mq+cbtCR3hgAAAAA6gEttXAs6F80qG3nvNy5QUd6&#10;YwAAAACoB7TUwqGlAgAAAMCGo6UWjgUfDRpyytmDTuiy0UZ6YwAAAACoB7RUAAAAAIA4LRUAAAAA&#10;IE5LBQAAAACI01IBAAAAAOK0VAAAAACAOC0VAAAAACBOSwUAAAAAiNNSAQAAAADitFQAAAAAgDgt&#10;FQAAAAAgTkstHMUTp0y9/7Ep9zy00UZ6YwAAAACoB7TUwrGgf9Ggtp2Ljj5lo430xgAAAABQD2ip&#10;hUNLBQAAAIANR0stHFoqAAAAAGw4Wmrh0FIBAAAAYMPRUgvH4uGjxlzec9TF3TfaSG8MAAAAAPWA&#10;lgoAAAAAEKelAgAAAADEaakAAAAAAHFaKgAAAABAnJYKAAAAABCnpQIAAAAAxGmpAAAAAABxWioA&#10;AAAAQJyWCgAAAAAQp6UCAAAAAMRpqQAAAAAAcVoqAAAAAECclgoAAAAAEKelAgAAAADEaakAAAAA&#10;AHFaKgAAAABAnJYKAAAAABCnpQIAAAAAxGmpAAAAAABxWioAAAAAQJyWCgAAAAAQp6UCAAAAAMRp&#10;qQAAAAAAcVoqAAAAAECclgoAAAAAEKelAgAAAADEaakAAAAAAHFaKgAAAABAnJYKAAAAABCnpQIA&#10;AAAAxGmpAAAAAABxWioAAAAAQJyWCgAAAAAQp6UCAAAAAMRpqQAAAAAAcVoqAAAAAECclgoAAAAA&#10;EKelAgAAAADEaakAAAAAAHFaKgAAAABAnJYKAAAAABCnpQIAAAAAxGmpAAAAAABxWioAAAAAQJyW&#10;CgAAAAAQp6UCAAAAAMRpqQAAAAAAcVoqAAAAAECclgoAAAAAEKelAgAAAADEaakAAAAAAHFaKgAA&#10;AABAnJYKAAAAABCnpQIAAAAAxGmpAAAAAABxWioAAAAAQJyWCgAAAAAQp6UCAAAAAMRpqQAAAAAA&#10;cVoqAAAAAECclgoAAAAAEKelAgAAAADEaakAAAAAAHFaKgAAAABAnJYKAAAAABCnpQIAAAAAxGmp&#10;AAAAAABxWioAAAAAQJyWCgAAAAAQp6UCAAAAAMRpqQAAAAAAcVoqAAAAAECclgoAAAAAEKelAgAA&#10;AADEaakAAAAAAHFaKgAAAABAnJYKAAAAABCnpQIAAAAAxGmpAAAAAABxWioAAAAAQJyWCgAAAAAQ&#10;p6UCAAAAAMRpqQAAAAAAcVoqAAAAAECclgoAAAAAEKelAgAAAADEaakAAAAAAHFaKgAAAABAnJYK&#10;AAAAABCnpQIAAAAAxGmpAAAAAABxWioAAAAAQJyWCgAAAAAQp6UCAAAAAMRpqQAAAAAAcVoqAAAA&#10;AECclgoAAAAAEKelAgAAAADEaakAAAAAAHFaKgAAAABAnJYKAAAAABCnpQIAAAAAxGmpAAAAAABx&#10;WioAAAAAQJyWCgAAAAAQp6UCAAAAAMRpqQAAAAAAcVoqAAAAAECclgoAAAAAEKelAgAAAADEaakA&#10;AAAAAHFaKgAAAABAnJYKAAAAABCnpQIAAAAAxGmpAAAAAABxWioAAAAAQJyWCgAAAAAQp6UCAAAA&#10;AMRpqQAAAAAAcVoqAAAAAECclgoAAAAAEKelAgAAAADEaakAAAAAAHFaKgAAAABAnJYKAAAAABCn&#10;pQIAAAAAxGmpAAAAAABxWioAAAAAQJyWCgAAAAAQp6UCAAAAAMRpqQAAAAAAcVoqAAAAAECclgoA&#10;AAAAEKelAgAAAADEaakAAAAAAHFaKgAAAABAnJYKAAAAABCnpQIAAAAAxGmpAAAAAABxWioAAAAA&#10;QJyWCgAAAAAQp6UCAAAAAMRpqQAAAAAAcVoqAAAAAECclgoAAAAAEKelAgAAAADEaakAAAAAAHFa&#10;KgAAAABAnJYKAAAAABCnpQIAAAAAxGmpAAAAAABxWioAAAAAQJyWCgAAAAAQp6UCAAAAAMRpqQAA&#10;AAAAcVoqAAAAAECclgoAAAAAEKelAgAAAADEaakAAAAAAHFaKgAAAABAnJYKAAAAABCnpQIAAAAA&#10;xGmpAAAAAABxWioAAAAAQJyWCgAAAAAQp6UCAAAAAMRpqQAAAAAAcVoqAAAAAECclgoAAAAAEKel&#10;AgAAAADEaakAAAAAAHFaKgAAAABAnJYKAAAAABCnpQIAAAAAxGmpAAAAAABxWioAAAAAQJyWCgAA&#10;AAAQp6UCAAAAAMRpqQAAAAAAcVoqAAAAAECclgoAAAAAEKelAgAAAADEaakAAAAAAHFaKgAAAABA&#10;nJYKAAAAABCnpQIAAAAAxGmpAAAAAABxWioAAAAAQJyWCgAAAAAQp6UCAAAAAMRpqQAAAAAAcVoq&#10;AAAAAECclgoAAAAAEKelAgAAAADEaakAAAAAAHFaKgAAAABAnJYKAAAAABCnpQIAAAAAxGmpAAAA&#10;AABxWioAAAAAQJyWCgAAAAAQp6UCAAAAAMRpqQAAAAAAcVoqAAAAAECclgoAAAAAEKelAgAAAADE&#10;aakAAAAAAHFaKgAAAABAnJYKAAAAABCnpQIAAAAAxGmpAAAAAABxWioAAAAAQJyWCgAAAAAQp6UC&#10;AAAAAMRpqQAAAAAAcVoqAAAAAECclgoAAAAAEKelAgAAAADEaakAAAAAAHFaKgAAAABAnJYKAAAA&#10;ABCnpQIAAAAAxGmpAAAAAABxWioAAAAAQJyWCgAAAAAQp6UCAAAAAMRpqQAAAAAAcVoqAAAAAECc&#10;lgoAAAAAEKelAgAAAADEaakAAAAAAHFaKgAAAABAnJYKAAAAABCnpQIAAAAAxGmpAAAAAABxWioA&#10;AAAAQJyWCgAAAAAQp6UCAAAAAMRpqQAAAAAAcVoqAAAAAECclgoAAAAAEKelAgAAAADEaakAAAAA&#10;AHFaKgAAAABAnJYKAAAAABCnpQIAAAAAxGmpAAAAAABxWioAAAAAQJyWCgAAAAAQp6UCAAAAAMRp&#10;qQAAAAAAcVoqAAAAAECclgoAAAAAEKelAgAAAADEaakAAAAAAHFaKgAAAABAnJYKAAAAABCnpQIA&#10;AAAAxGmpAAAAAABxWioAAAAAQJyWCgAAAAAQp6UCAAAAAMRpqQAAAAAAcVoqAAAAAECclgoAAAAA&#10;EKelAgAAAADEaakAAAAAAHFaKgAAAABAnJYKAAAAABCnpQIAAAAAxGmpAAAAAABxWioAAAAAQJyW&#10;CgAAAAAQp6UCAAAAAMRpqQAAAAAAcVoqAAAAAECclgoAAAAAEKelAgAAAADEaakAAAAAAHFaKgAA&#10;AABAnJYKAAAAABCnpQIAAAAAxGmpAAAAAABxWioAAAAAQJyWCgAAAAAQp6UCAAAAAMRpqQAAAAAA&#10;cVoqAAAAAECclgoAAAAAEKelAgAAAADEaakAAAAAAHFaKgAAAABAnJYKAAAAABCnpQIAAAAAxGmp&#10;AAAAAABxWioAAAAAQJyWCgAAAAAQp6UCAAAAAMRpqQAAAAAAcVoqAAAAAECclgoAAAAAEKelAgAA&#10;AADEaakAAAAAAHFaKgAAAABAnJYKAAAAABCnpQIAAAAAxGmpAAAAAABxWioAAAAAQJyWCgAAAAAQ&#10;p6UCAAAAAMRpqQAAAAAAcVoqAAAAAECclgoAAAAAEKelAgAAAADEaakAAAAAAHFaKgAAAABAnJYK&#10;AAAAABCnpQIAAAAAxGmpAAAAAABxWioAAAAAQJyWCgAAAAAQp6UCAAAAAMRpqQAAAAAAcVoqAAAA&#10;AECclgoAAAAAEKelAgAAAADEaakAAAAAAHFaKgAAAABAnJYKAAAAABCnpQIAAAAAxGmpAAAAAABx&#10;WioAAAAAQJyWCgAAAAAQp6UCAAAAAMRpqQAAAAAAcVoqAAAAAECclgoAAAAAEKelAgAAAADEaakA&#10;AAAAAHFaKgAAAABAnJYKAAAAABCnpQIAAAAAxGmpAAAAAABxWioAAAAAQJyWCgAAAAAQp6UCAAAA&#10;AMRpqQAAAAAAcVoqAAAAAECclgoAAAAAEKelAgAAAADEaakAAAAAAHFaKgAAAABAnJYKAAAAABCn&#10;pQIAAAAAxGmpAAAAAABxWioAAAAAQJyWCgAAAAAQp6UCAAAAAMRpqQAAAAAAcVoqAAAAAECclgoA&#10;AAAAEKelAgAAAADEaakAAAAAAHFaKgAAAABAnJYKAAAAABCnpQIAAAAAxGmpAAAAAABxWioAAAAA&#10;QJyWCgAAAAAQp6UCAAAAAMRpqQAAAAAAcVoqAAAAAECclgoAAAAAEKelAgAAAADEaakAAAAAAHFa&#10;KgAAAABAnJYKAAAAABCnpQIAAAAAxGmpAAAAAABxWioAAAAAQJyWCgAAAAAQp6UCAAAAAMRpqQAA&#10;AAAAcVoqAAAAAECclgoAAAAAEKelAgAAAADEaakAAAAAAHFaKgAAAABAnJYKAAAAABCnpQIAAAAA&#10;xGmpAAAAAABxWioAAAAAQJyWCgAAAAAQp6UCAAAAAMRpqQAAAAAAcVoqAAAAAECclgoAAAAAEKel&#10;AgAAAADEaakAAAAAAHFaKgAAAABAnJYKAAAAABCnpQIAAAAAxGmpAAAAAABxWioAAAAAQJyWCgAA&#10;AAAQp6UCAAAAAMRpqQAAAAAAcVoqAAAAAECclgoAAAAAEKelAgAAAADEaakAAAAAAHFaKgAAAABA&#10;nJYKAAAAABCnpQIAAAAAxGmpAAAAAABxWioAAAAAQJyWCgAAAAAQp6UCAAAAAMRpqQAAAAAAcVoq&#10;AAAAAECclgoAAAAAEKelAgAAAADEaakAAAAAAHFaKgAAAABAnJYKAAAAABCnpQIAAAAAxGmpAAAA&#10;AABxWioAAAAAQJyWCgAAAAAQp6UCAAAAAMRpqQAAAAAAcVoqAAAAAECclgoAAAAAEKelAgAAAADE&#10;aakAAAAAAHFaKgAAAABAnJYKAAAAABCnpQIAAAAAxGmpAAAAAABxWioAAAAAQJyWCgAAAAAQp6UC&#10;AAAAAMRpqQAAAAAAcVoqAAAAAECclgoAAAAAEKelAgAAAADEaakAAAAAAHFaKgAAAABAnJYKAAAA&#10;ABCnpQIAAAAAxGmpAAAAAABxWioAAAAAQJyWCgAAAAAQp6UCAAAAAMRpqQAAAAAAcVoqAAAAAECc&#10;lgoAAAAAEKelAgAAAADEaakAAAAAAHFaKgAAAABAnJYKAAAAABCnpQIAAAAAxGmpAAAAAABxWioA&#10;AAAAQJyWCgAAAAAQp6UCAAAAAMRpqQAAAAAAcVoqAAAAAECclgoAAAAAEKelAgAAAADEaakAAAAA&#10;AHFaKgAAAABAnJYKAAAAABCnpQIAAAAAxGmpAAAAAABxWioAAAAAQJyWCgAAAAAQp6UCAAAAAMRp&#10;qQAAAAAAcVoqAAAAAECclgoAAAAAEKelAgAAAADEaakAAAAAAHFaKgAAAABAnJYKAAAAABCnpQIA&#10;AAAAxGmpAAAAAABxWioAAAAAQJyWCgAAAAAQp6UCAAAAAMRpqQAAAAAAcVoqAAAAAECclgoAAAAA&#10;EKelAgAAAADEaakAAAAAAHFaKgAAAABAnJYKAAAAABCnpQIAAAAAxGmpAAAAAABxWioAAAAAQJyW&#10;CgAAAAAQp6UCAAAAAMRpqQAAAAAAcVoqAAAAAECclgoAAAAAEKelAgAAAADEaakAAAAAAHFaKgAA&#10;AABAnJYKAAAAABCnpQIAAAAAxGmpAAAAAABxWioAAAAAQJyWCgAAAAAQp6UCAAAAAMRpqQAAAAAA&#10;cVoqAAAAAECclgoAAAAAEKelAgAAAADEaakAAAAAAHFaKgAAAABAnJYKAAAAABCnpQIAAAAAxGmp&#10;AAAAAABxWioAAAAAQJyWCgAAAAAQp6UCAAAAAMRpqQAAAAAAcVoqAAAAAECclgoAAAAAEKelAgAA&#10;AADEaakAAAAAAHFaKgAAAABAnJYKAAAAABCnpQIAAAAAxGmpAAAAAABxWioAAAAAQJyWCgAAAAAQ&#10;p6UCAAAAAMRpqQAAAAAAcVoqAAAAAECclgoAAAAAEKelAgAAAADEaakAAAAAAHFaKgAAAABAnJYK&#10;AAAAABCnpQIAAAAAxGmpAAAAAABxWioAAAAAQJyWCgAAAAAQp6UCAAAAAMRpqQAAAAAAcVoqAAAA&#10;AECclgoAAAAAEKelAgAAAADEaakAAAAAAHFaKgAAAABAnJYKAAAAABCnpQIAAAAAxGmpAAAAAABx&#10;WioAAAAAQJyWCgAAAAAQp6UCAAAAAMRpqQAAAAAAcVoqAAAAAECclgoAAAAAEKelAgAAAADEaakA&#10;AAAAAHFaKgAAAABAnJYKAAAAABCnpQIAAAAAxGmpAAAAAABxWioAAAAAQJyWCgAAAAAQp6UCAAAA&#10;AMRpqQAAAAAAcVoqAAAAAECclgoAAAAAEKelAgAAAADEaakAAAAAAHFaKgAAAABAnJYKAAAAABCn&#10;pQIAAAAAxGmpAAAAAABxWioAAAAAQJyWCgAAAAAQp6UCAAAAAMRpqQAAAAAAcVoqAAAAAECclgoA&#10;AAAAEKelAgAAAADEaakAAAAAAHFaKgAAAABAnJYKAAAAABCnpQIAAAAAxGmpAAAAAABxWioAAAAA&#10;QJyWCgAAAAAQp6UCAAAAAMRpqQAAAAAAcVoqAAAAAECclgoAAAAAEKelAgAAAADEaakAAAAAAHFa&#10;KgAAAABAnJYKAAAAABCnpQIAAAAAxGmpAAAAAABxWioAAAAAQJyWCgAAAAAQp6UCAAAAAMRpqQAA&#10;AAAAcVoqAAAAAECclgoAAAAAEKelAgAAAADEaakAAAAAAHFaKgAAAABAnJYKAAAAABCnpQIAAAAA&#10;xGmpAAAAAABxWioAAAAAQJyWCgAAAAAQp6UCAAAAAMRpqQAAAAAAcVoqAAAAAECclgoAAAAAEKel&#10;AgAAAADEaakAAAAAAHFaKgAAAABAnJYKAAAAABCnpQIAAAAAxGmpAAAAAABxWioAAAAAQJyWCgAA&#10;AAAQp6UCAAAAAMRpqQAAAAAAcVoqAAAAAECclgoAAAAAEKelAgAAAADEaakAAAAAAHFaKgAAAABA&#10;nJYKAAAAABCnpQIAAAAAxGmpAAAAAABxWioAAAAAQJyWCgAAAAAQp6UCAAAAAMRpqQAAAAAAcVoq&#10;AAAAAECclgoAAAAAEKelAgAAAADEaakAAAAAAHFaKgAAAABAnJYKAAAAABCnpQIAAAAAxGmpAAAA&#10;AABxWioAAAAAQJyWCgAAAAAQp6UCAAAAAMRpqQAAAAAAcVoqAAAAAECclgoAAAAAEKelAgAAAADE&#10;aakAAAAAAHFaKgAAAABAnJYKAAAAABCnpQIAAAAAxGmpAAAAAABxWioAAAAAQJyWCgAAAAAQp6UC&#10;AAAAAMRpqQAAAAAAcVoqAAAAAECclgoAAAAAEKelAgAAAADEaakAAAAAAHFaKgAAAABAnJYKAAAA&#10;ABCnpQIAAAAAxGmpAAAAAABxWioAAAAAQJyWCgAAAAAQp6UCAAAAAMRpqQAAAAAAcVoqAAAAAECc&#10;lgoAAAAAEKelAgAAAADEaakAAAAAAHFaKgAAAABAnJYKAAAAABCnpQIAAAAAxGmpAAAAAABxWioA&#10;AAAAQJyWCgAAAAAQp6UCAAAAAMRpqQAAAAAAcVoqAAAAAECclgoAAAAAEKelAgAAAADEaakAAAAA&#10;AHFaKgAAAABAnJYKAAAAABCnpQIAAAAAxGmpAAAAAABxWioAAAAAQJyWCgAAAAAQp6UCAAAAAMRp&#10;qQAAAAAAcVoqAAAAAECclgoAAAAAEKelAgAAAADEaakAAAAAAHFaKgAAAABAnJYKAAAAABCnpQIA&#10;AAAAxGmpAAAAAABxWioAAAAAQJyWCgAAAAAQp6UCAAAAAMRpqQAAAAAAcVoqAAAAAECclgoAAAAA&#10;EKelAgAAAADEaam1qVi+fNJt942/9tbVjkWDhiXHpvzj4bytMCbd+UCym2fFvAW5x6Y//u90Y3WW&#10;TZ2eezg75vR5M1NZmZzJ2/p8XH97spUV3siMx/+d7C6fPWflYmmyMuOpZzMVFclionxpcbKVjDmv&#10;vZNu1PDZG+8kZybeem+6tFL28pojPVFVtWTU2GRl3jsfpEsrTX3wiez5ibflP3llecWsF14NWxNu&#10;uLNkxqfpalVV+EdJLlk8bFS6BAAAAADrg5Zam/Jly4Z2PLfo6FNWOz57Iy2Mw8++JG8rGcO6XFhR&#10;UpKcCSrLy6c99FTemTCmP9o7G0bzLBk5Ju9wMqb84+HsJXlb6fjjqXPf6pepzCRnyouLx15xXbK1&#10;bPLUZLFiWUmyMq77Tbktdd67/xnYtnOylR1jr70lvP70xEqZTGbq/Y9lz6SrK2XXa470RFXV/A8/&#10;SlZmPPF0ulT9QU25+6Hs4XQc13HFosXhjumZsvJJt92XbGWjdhD+UZLFee9+mC4BAAAAwPqgpdam&#10;YvnyiTffPfbqG8NICl0YyTSMhUVDkmPZljr6smvzDk++u1c2ehZPnDKwXdoow8mRF1yRHju2Q3nx&#10;suRMnmxLHdblwux9w5j10hv5LfWY9snWkA5dk5Uh7c8uX1qcnFmrljr4T2cm68PPuWzsVTckjwed&#10;dHrNn/RcsWBhOJMcCGPZlGnpRrXk9Yy54rrsE4666OpkMT2xhpY66Y4HksVw0zGX9xx2+l+S6cjz&#10;ryhbuDg5k9tSwy2SxUBLBQAAAGAD0VJrk8lkKsvKK8vKwkgKXRjJNIxszcy21JIZnyZb8975MD1/&#10;bIfwDMmxaY/8M1mc+sATlSvKKktXjPvbzcnKnNdX/0v02ZY6/dHe2fuGkamoyP6EZnKg6LiOyVbF&#10;8uXjr701WSyZOj05U/eW+tlrbyeLI87vVllaGp5w1rOvJCtTHng8OZO1fOasZCsZ059Y5e8VJK+n&#10;bPGSMd16fn7gmPaLh49KFtMTa2ipyUoY4e2HD6psyZLxPf6erCyfOTs5k9tSwyidMzdZ11IBAAAA&#10;2EC01LrKZrt0niPbUkvnfJaslC1eMvLCq5LFbEtNpoPadU6mwbx+aXId0r5rurSqbEvNTY15kgMD&#10;/3hqOq+qmv1y32QxjGSl7i110AldksV57/0nWVk6etzgP58VVgaddEaykpX3JwhGXdw93chRUbJ8&#10;7JXXf37g2A7hqdLVlWq21OUzZycrYSQrweQ7H0xW5r/XP1nJa6mT7+qVrGupAAAAAGwgWmpdZbNd&#10;Os9Rs6UGY69Mfzu+lpZatmjx0tHjwigeNzFdWtW6tdSKkjSShpGsrENLTaZBOLZ03MTPX+fYCenS&#10;SrOe65Mcnv7Yv8J/R/3lqpp/U3WdW+qcPm8mK0G4MF187a1kJa+lDunQNfkGKi0VAAAAgA1ES62r&#10;bLZL5zlqttTK8vIxl1f/YntOS03+bOjA409dMW9BshK1bi01SBbDSKZfpKXWIjkZxtw3+4X/Dvnz&#10;2UtGj033VlrblhpeTLKyZMSYZCVYMW9+shhGspLXUsOY80rfsK6lAgAAALCBaKl1lW126TxHzZa6&#10;ZMSYwSefEVbGdOtZWZ5myin3pV95P/K8y0umz0wWa/dlbqnLP/3vL+MnLTWMeW+/n26vtNFa6pgr&#10;rstUVmqpAAAAAGwgWmpdZZtdOs+Rbaljrrhu3LW3hpE9PPul19NDVVXFYydk18MYeMJpi4eNzH6B&#10;1WplW+qw0y9KnjmMSbffX77sv9/7nz7bRm+pCz4ZnJysWF668ONBg9p1Do/nvvVeur3SRmupYYRF&#10;LRUAAACADURLratssEvnObItNW+M6PrX9ES1yvKK2a/891uhkjHopNMXFg3JVKy+qOZ9uVMyhnY6&#10;v3zJ0vTE/11Lzf5B2IrSFWVLlg4/+9LweFiXv6TbK22Eljr1/vQHfkec101LBQAAAGAD0VLrKil0&#10;YaTzHGtqqQOP75RX9DIVlSXTZ372xjsD237+U5zJGHRCl/Li//6caa4vbUstX1Yy6uK/hWMD23aq&#10;LCsLK6MuvHK1F26Elrpk+KjsrpYKAAAAwAaipdZVttal8xw1/17qrBdfS37nfcpdvSrX8DOnM3u/&#10;MKT9OcmFQ9p3TVdX9aX9e6lLx08a0uHzFz/i3L8mfxA2Dabh+adMS84kNk5LnfVCn+TxoJM//4Kv&#10;MLRUAAAAANYvLbWukkIXRjrPUbOlVpSWjr702mSxcuX3+Nc0+6XXkzN5JTTrS9tSF/QvSo5l/yDs&#10;9Mf/nayM7X5TspLYOC21dO78YV0uzJ4JQ0sFAAAAYP3SUusqG+nSeY6aLTXI/jnRWlpqkJwJI52v&#10;6kvbUuf1+09yrOYY1K5zeqja2rbUCdffkaystqVmnzyvpYaV7F9NTYaWCgAAAMD6paXWVTbSpfMc&#10;dWypM3s/H8anz7yUTBPJmTDS+arWraXW/CnOL9JSV8ydN+v5PsmLT5fCWz7n82+aWu0Ir2TZlOnp&#10;ubVvqctnzk5WJt/5QLISzHv3w2TxszfeSVZqttTZfd5MpsnQUgEAAABYv7TUuspGunSeo2ZLLZ07&#10;f8S5lyeL2ZaaTPN+bDNZDCOdr2rdWuqMfz6bLIaRrHyRlrp09LjBfz4rrAw66Yx0Kedlr2Yc037W&#10;C6+m575ASw0jWQkm3/lgsjL/vf7JSs2WGlbCrZOVMLRUAAAAANYvLbWuspEunefIttTFw0Yunzkr&#10;jOkP/zNZGfzns7ItddgZFyWL46+/vWTq9OIJk8f1/HuyMuqi7smZPNmWOuUfDyfPnIyyhYsymUxy&#10;JjlQdFzHZGvx0JGjLro6WVz+6azkTJD9FfiZ/35h2eRpS8dNnP7Yv5KVcT1uTQ9VVS0qGpIsDjv9&#10;L0vHTiiZ8Wm2Y8548pnkTPH4ScnK8DMvTlYS2V/8D28/XVr7lhokK2HM7vNmybSZ4VMddUn3ZGX5&#10;zNnJmZotNVg6ZlyyEoaWCgAAAMD6paXWVTbSpfMc2ZY67LQLhp9xURjZw9Me6Z2pTL/Hf8FHA7Pr&#10;4eTQjudmp8WT0p8VzZNtqYNPPiN55mTMePKZ7NNmnyTZGnTCacl0aJcLyouLkzPBkpFjsyeHdj5/&#10;SPvPv4U/GXnfvJ99YUNOOTvbf4e0P3vp2AnJgbHX3Jwsjr/hjmQlUTx2QrL+BVvqnNfeThYHHn/q&#10;sC4XDv5T+tX84665pWJZSXJmtS01SFbC0FIBAAAAWL+01LrKRrp0niPbUlcZx3YYe9WN6YlqFSXL&#10;J9/xYNFxHXKPDWzbac5rb6cnasi21Lwx5R8P12ypuWNE178uHDg0OZBVOmfukA5dc48N+fNZK+Yv&#10;SLdXWjxs1Iiul+UeG3TS6VP+8Ui6XVU1pEPaYaev+pcHisdPGvjHUz/fOq5j6ez0zx2sQ0sNZj37&#10;cvpUyTi2Q3hHlSv/EEGwppY681/PJ4taKgAAAADrl5ZaV7Nfej0Z6TzH3Hfez+5mx2d93023V/XZ&#10;m/1yj83/8KN0Y3VWzJufezg7Fg8dmf0d/7ytMOa80jfZqmn5jE/DbvZk8YTJ6caqKpaXZs+EsXjY&#10;f2Nl8Nkb7yTr6XyliuXL5/X7T7JVXrwsWawsL1/Q/5PPF19+o2a3XT5zVnK+Zmad9+6HyVYYn72e&#10;fuVUVqaictGgYcnuirnz09WqqmVTpieLJdNnpksAAAAAsD5oqQAAAAAAcVoqAAAAAECclgoAAAAA&#10;EKelAgAAAADEaakAAAAAAHFaKgAAAABAnJYKAAAAABCnpQIAAAAAxGmpAAAAAABxWioAAAAAQJyW&#10;CgAAAAAQp6UCAAAAAMRpqQAAAAAAcVpqnbzzzjsHHXTQ9773veXLl6dLX9irr77aoMH/5ec/YMCA&#10;8AKmTp2azld69NFH1/aFNW/e/IYbbkgnX3qPPfbYxvzk27Ztu80228ydOzed1+rFF1984oknpk2b&#10;ls4BAAAA+NLQUuM+/PDD7bbbrkGDBgXWUq+88kotdSNYq5a65557htf2zDPPpHMAAAAAvjS01Iiy&#10;srLNN9/8kksuOf744wuspYa7B61bt07nK2mp69datdSjjjrq29/+dt++fdM5AAAAAF8aWmpEWVnZ&#10;JZdcsnjx4sJrqY0aNWrVqlXjxo3T+Upa6vq1Vi0VAAAAgC8tLbWuCqylPvzww02aNGnXrl3N16Cl&#10;rl9aKgAAAEBh0FLrah1a6p133llUVDR9+vTwIPjwww/TjWqrbakrVqx4+eWXk/OjR49OV1cqKSn5&#10;17/+lex+8MEH6epKY8aMueeee8LW448/ni6t2YUXXrj11ltPnjx5hx12CK8kXa222pYannZ8teqb&#10;3zlq1Kh0o1rSUocNG5bsfvLJJ+nGSqWlpclWr169Pvvss3S1qmrmzJlhMay89dZb4cH9998/a9as&#10;dG+lKVOmVF9654svvhg+n3R1pY8++ijZ7devXyaTSVdrtdqWOnjw4OR5+vbtW1FRka5WVb3//vth&#10;MZ1UVU2YMOGuu+7Kvv2we999902bNi38N5gzZ06yHjz11FPhwn/+85+///3v81pqeXl5+Myr73Zn&#10;+NDS1WpPP/10uKS4uDiZzps3L5wZOnRocjhI1gEAAADY+LTUulqHltqgQYMdd9xx12qbbrrp1772&#10;teeeey7dW0NLPe6447baaqvWrVuH/7Zs2TLv+9y7d+++xRZbhGfbZpttwrP16dMn3aiOsLvsskvz&#10;5s3DHTfbbLNDDz003ViDE088ceutt06u+s1vfpOuVlttSw0rX//615P30qhRo/Da/vOf/6R71S21&#10;RYsWyW44GXanT5+e7lWH1IMPPjis77TTTo0bN959993Tjaqqfv36hfWwklwbnvlHP/pRulftmWee&#10;CZ9GeLOtWrUKn8lee+2VblQbPXr0DjvsEG698847b7fddqeeemq6UauaLfXmm28OT7L99tuHV9is&#10;WbMXX3wx3aiqOvfcc3MPP/3005tsskmvXr2S6XnnnRc+xqOPPjq88n333Xfo0KHJ+j777LP55puH&#10;VxVsueWWeS31oYceCivhHYX3Fe4YpulGVdUPf/jD/fff/9NPP02mw4YNSz638DzhRuHxFVdckWwB&#10;AAAAsJFpqXW1bi01yP4oZcuWLa+++urkcVCzpQ4bNmyzzTZ74oknwuNFixbtueeeP/7xj7M/I/nZ&#10;Z581atTojTfeSKatW7f+wx/+kH09W221VatWrZKCecUVVzRs2LCWX7pfsmTJEUcckVS5cFV4nPsT&#10;nWtqqbl/WbVZs2a5BbB58+a77rpr8njZsmXhnebuXnbZZeHyf/zjH+HxhAkTdt55506dOiVbSUs9&#10;5JBDkumbb7655ZZbDhw4MJkuXrz429/+9i9+8Ytk2rt37y222OLhhx9OpmVlZdttt92RRx6ZfAhX&#10;XnlleKq8+rxaeS11/vz5u+2223HHHRceV1ZWXn755WF36dKlyW60pYbdY445prS0NFkJwmsIi926&#10;dQuPw2v73e9+l9tS582bF3ZvueWWZHr44Ye3adMmvNNkutqWmv1a//BRbL/99mPGjEmmAAAAAGxM&#10;WmpdrVtLbdeuXTaG9urVa4899kgeBzVb6qmnntqyZcvhw4cn0zZt2oQ7Zn/d++mnnz7ggAOyP+95&#10;yimn7L333lOmTEmm4anOPffc5HFlZWWY5nbbPJ988kmTJk2SG1177bW77rpr9qbBmlrqRRddlE6q&#10;qi6//PIjjzwynVS31J49eyaPw/vN64+XXXZZtrRmMpnTTjstu5u01Gw8nTlzZniPBx98cDIdMGDA&#10;jjvumETJRPgAs2l17ty52267bbYzvvXWWw0bNrz++uuTaS3yWmqfPn223nrrIUOGJNMePXqE58n+&#10;6n20pYZP8uWXX06miRtuuCFcMnXq1GSa9/dS33333caNG993333J9Morr9xhhx2yP+S72pb69ttv&#10;J9Pw2Ybp4MGDkykAAAAAG1N+MmNN1q2l9uzZM/sjnwMGDMitcqv9Hf9ceS21ZcuWv/vd75LHecrK&#10;ysJTZVtqEKa1tNQPP/wwe+sJEyaEx7k1cE0t9V//+lc6qf7V+9wzyd9LTR5XVlZecMEF2d0lS5b8&#10;4he/+OEPf5hMg9NPPz27m7TUbLicNWvWgQcemG2pn3zyyU477fTzn/+8vLw8WcnVrVu3cO2yZcvS&#10;eVVVo0aNrrnmmnSyZnkt9fbbb8+dBi1atPjDH/6QPI621GbNmmVbcCL3DQa1f/dU+GfaYYcdsn9L&#10;t/aWGoSplgoAAADwf2KVhEQtCqmlPvDAAy1atEgn1Ye/nC01CO9i6623zn1rWattqdm/HlALLRUA&#10;AACAdbBKQqIWG6elzps373e/+91O1Ro3brxWLbVp06bJhUGY1tJSv/Od74S3k06qX+cDDzyQTr5k&#10;LTW8tVtvvbVhw4a77LLLBx98kK5WS1pqixYt0vdc/a6/Ei118eLFxxxzTPKat9pqKy0VAAAA4Cth&#10;lYRELTZCS126dOnXv/71/fff//pqLVq0WKuWesghhyQXJvLKY65w+Mgjj7xwpTAN0r0vWUtN9OnT&#10;J7z3Jk2ahPcV3myymLTUa665Jnm/ifCpJru1+L9tqeH1H3XUUW3atOnRo0d4wf/zP/+jpQIAAAB8&#10;JaySkKjFRmipV1111fbbb5/9GqIv8jv+tQuHL7744jdW+tvf/pb7Sr6ELTUITxte56abbnreeecl&#10;KzV/x7+O/m9banjL4V1kn8Hv+AMAAAB8VaySkKjFemmpjRs3Th4HNVvqIYccsu+++6aTL9ZSJ02a&#10;tGDBgnSyqsMPP/yb3/xm9lvmg5dffjlc3r9//2Rax5bapEmTdFJrS126dOmRRx65bi01fNpTpkxJ&#10;Hidyv8f/xhtvbNSoUW5LDe96TX+WNFdeS7377rsbNmyYTqq1aNGiffv2yeN1aKlnn3127iV5LTV8&#10;/rvttlvyONBSAQAAAL4q/lt8qN0Xb6n33HPP7rvvnjwO1ralnnHGGXvvvffEiROT6ZNPPnndddfN&#10;nz8/PA63CE+V21KbNGly7bXXppNV/fCHPzzggAMWL16czquqRo8eHV7Y6aefnkzr0lLPP//8X/3q&#10;V+mk1pYaXtvFF1+88847J9Og7i11wIABrVu3fu2115JpkNtSP/3002bNmt1///3JdOrUqU2bNu3W&#10;rVsyrcUVV1yx0047pZPqlLzVVltla+abb74ZniebR9ehpV5//fXhknHjxiVTLRUAAACgMOQnM9Zk&#10;3Vpq48aNV6xYkUx33333Sy65JHkc1GypHTp0aNmy5YgRI8LjxYsXf/Ob38xtqTNmzNhkk0369u2b&#10;TL/xjW/89re/ze42bdr0hBNOSF7e2LFjwzOv6bun9ttvv9yfEg0ymcwRRxzRunXrZDpz5sy99977&#10;kEMOSaaJ8IQ77rhjOqmq2n777e++++50UmtLDS677LLsdNKkSa1atTrxxBOTae0tdd68eW3atPnu&#10;d7+bTMN732abbbItNbzZcN9jjz02mfbo0SM8Vc+ePZNpLcLHmPtnBMJNd9111+xLCp9beJ5FixYl&#10;0zfeeKNRo0ZnnHFGMm3fvn20pSaf/9/+9rdkmtdS33zzzfB/xYMPPphMf/CDH2ipAAAAAF8JWmpd&#10;rbalNmjQ4Oyzz04nNYTdgw466Lvf/e6DDz548MEHb7311rk/Yjl9+vTDDjusSZMm3bp1Ky0tTRa/&#10;9a1vfeMb33jggQf+93//t2HDhrktNfjFL34RFu+9996wG54898v3V6xYseuuu4Z73X777XvuuedP&#10;fvKT8PzpXo4xY8Z8/etfz2upwZFHHrnzzjtn/yzAlVde2bRp07/85S8zZsxIVsLtDj300P/5n/8J&#10;76V169YtWrQYNGhQshXU3lKnTp26//7777jjjj179jzwwAP322+/dKMOfy+1e/fum2yySefOne+7&#10;777ddtvtiCOOyP3bBeHDDx9Ihw4dbr755vD6w+eZbqzqxRdf3GqrrX79619feuml4e3vvvvu48eP&#10;T/eqXXbZZY0bN+7atWu4XXg9bdu2TTeqqkpKSsLr2WGHHa6//vqrrroqfLbRlhr89Kc/3XLLLXv0&#10;6BFeeaNGjXJbarDPPvuE9xL+Hbt06RL+1bRUAAAAgK8ELbWubrzxxgsvvDD7Q6aJBrGW2rNnz08+&#10;+aRDhw7XXHPNsGHDss00MX369Lfeeuv3v//90qVLk5UpU6Z07949rAwcODBcOGrUqIqKimQrWLBg&#10;QVgMu3fccUd4kK5Wy2QyEyZMuP76608++eSXX3551qxZ6caqXn/99XD5u+++m85XuvXWW8OF2T+i&#10;Gm4anv/qq6/OBtPwXp566ql+/fodd9xxDz744OjRo8vLy5Ot4KSTTnr22WeTx5WVlQ899FC4SzJN&#10;hPf18MMPh8XwAnIj74gRI8Li5MmTk2l4g+eff374nJNpIrySK6+88phjjhkwYMCSJUvS1ZWKioq6&#10;du3asWPHcCz5iwc1lZSUDB069MQTTwz3+uCDD7J/JyFXuPzSSy894YQTwoOysrJ0tdrMmTN79ep1&#10;9NFHh61x48aF/2bDaPgowiXhk0+mWeGVvPjii+GO4eUF4WPMfc7wOYf/McKLCf/64QkHDx6c/R/g&#10;4osvPvfcc7NvJHwy4Vh48ck0CNNJkyalEwAAAAA2Ii31C2nQoEHXrl3TSQ1JS83+vdSvtPBecv9e&#10;KgAAAADUN1rqF9KxY8eav9+dpaUCAAAAQMHQUjcgLRUAAAAACoaWugFpqQAAAABQMLTUDUhLBQAA&#10;AICCoaUCAAAAAMRpqQAAAAAAcVoqAAAAAECclgoAAAAAEKelAgAAAADEaalxCxYseP7557fffvsG&#10;DRpsttlmJ5988ty5c9O9la6++urNN988HNhyyy3vvffejz76KN1Ys6VLl/70pz/98Y9/nM5rOPTQ&#10;Qw888MCFCxem82rl5eW3335706ZNw72OOuqomjeaNWvWYYcd1qhRo1tuuSVdqhZu99RTT22zzTbh&#10;wh/84AdFRUXpBgAAAABQB1pq3Ouvv77ZZpv17t37vWoNGjTYf//9071qJ5xwQsOGDbt37x52H3ro&#10;oaZNmx5yyCGzZ89Ot9fg3XffbdKkyaRJk9L5qhYuXLjHHnsceuih6Xylrl27brPNNvfee2+4V/v2&#10;7Xfaaad0o1rfvn333Xff8AprttSePXuG9fvvvz9ceNZZZ7Vs2TLdAAAAAADqQEuN23LLLa+//vp0&#10;UlX16KOPNmjQYNGiRcl0xowZrVq1+tWvfpVMg9tvvz0c6Nu3bzpfg4cffrhZs2bppIa77rorPElZ&#10;WVk6r7ZkyZIf//jHu+++ezJ99913t9tuuw4dOiTTYI899vjNb37zyiuv5LXU4uLiP/zhD7vssksy&#10;HTJkSPPmzZ999tlkCgAAAABEaalxDRo0eOWVV9LJypb6/vvvJ9NnnnmmSZMmb731VjJN1KWl7rDD&#10;DjfddFM6WVUmk7n88su32GKLdL5SXksdOXJk69atc1vq448/PmfOnAEDBuS11AULFvzsZz/bb7/9&#10;kuno0aNbtWp1xRVXJFMAAAAAIEpLjSgrK8trqXluu+22cCCdrPSjH/3o448/TidrEK564YUX0smq&#10;MplM2B0+fHg6XylpqcXFxem8qurggw/ObakJLRUAAAAA1jstNWLdWmrU97///e9973vz5s1L56sa&#10;OXLkFltsMWrUqHS+UvTnUhNaKgAAAACsd1pqRLSlfvDBB9ttt93ll1+ezutmt912O/zww9NJDS1b&#10;tjzhhBNKS0vT+UpaKgAAAAD8X9FSI6IttbS0dM899/zOd75TVFS0YsWKdLVWf//73xs2bPjAAw/0&#10;69fvgw8+yH6NVWL+/PnhjkcffXSyu3DhwnSj2q9+9audd9552rRp4XG3bt3CyTlz5iRbWVoqAAAA&#10;AKx3WmpEtKUGL7/8cjjTrFmz//3f/7344ouXLVuWbqxOJpO57rrrwvljjz32pz/9aePGjbt27Zob&#10;Ybt37x52v/3tb3fq1GnTTTcNZ9KNau+8887xxx+///77h/+2aNHi5ptvTjdyaKkAAAAAsN5pqRF1&#10;aalBRUXFM88807x588aNG4fz//nPf9KNGoqLi8OBU089NZneeOONYZr94dNMJtO5c+fNNtssmfbr&#10;1y/sPvfcc8k07N55552NGjU65phjrr/++i233LJVq1bhFSa7WVoqAAAAAKx3WmpEHVtqYsWKFb16&#10;9dppp52++93vfvrpp+nqqpKWOnHixGQ6ffr03JY6b968Qw89NPsnUKdNm7bffvt17NgxmS5btuwn&#10;P/lJ9idVX3vttW222eb2229PpllaKgAAAACsd1pqxFq11MScOXMaNWr05ptvpvNV1d5SZ8yYsc8+&#10;++R+ndTxxx/fvHnz5HGfPn0222yzcCaZhtd24IEHfv/730+mWVoqAAAAAKx3WmrEOrTUIFzSt2/f&#10;dLKqL9JSn3/++XA4PEMyDQ4++OCDDjoonaykpQIAAADAeqelRmipAAAAAECgpcbltdQXX3xxv/32&#10;O+ecc5LpbbfdFg4kj7PCipYKAAAAAIVES41r3LjxY489lk6qqh599NEGDRrMnj07ma5bSx08eHAy&#10;XW1L/fnPf55Mp0yZsu+++3bp0iWZjhgx4v/9v/931VVXJdNZs2bttddeRx11VDLN0lIBAAAAYL3T&#10;UuPatWu36aabppOqqu7duzdo0CCTySTT5557rmnTpm3btk2mwVVXXbXVVlt9+OGH6XxVSUtt3759&#10;Mr3uuuu23HLLbEsNT9upU6eGDRsm0379+oXDw4cPT6bLly8/7LDDdt9992T68MMPh5O9e/dOplk1&#10;W2p42jPOOCP7tOG1hcdlZWXJFAAAAACI0lLjhg0bdsABB2y55ZYdO3Zs3LjxnnvuOW7cuHSvWpcu&#10;XRo2bHjGGWf06tXrqquu2mKLLU499dT58+en2zX06dNn22233WWXXQ477LCvfe1rL730UrpRbejQ&#10;oTvvvPNee+0VbrfZZpsdfvjh6Ua1l19+eaeddgq7HTp0aNKkyR/+8Id0I0fNlhr07du3ZcuW3/rW&#10;t8KFm2666YknnphuAAAAAAB1oKXWyfTp0z9eadKkSenqSsuWLQvrbdu23W233S688MLweNGiRene&#10;GgwfPrz6yT4eMWJEupRjzJgxye7AgQMXL16crq40evToZHfw4MElJSXpao6lS5eG3VmzZqXzlXKf&#10;NvoKAQAAAIBcWioAAAAAQJyWCgAAAAAQp6UCAAAAAMRpqQAAAAAAcVoqAAAAAECclgoAAAAAEKel&#10;AgAAAADEaakAAAAAAHFaKgAAAABAnJYKAAAAABCnpcbdeOON22233b777rv99tu3a9du1qxZ6Ua1&#10;GTNm/PKXv2zQoMHjjz+eLq3Up0+fXXbZZY899mjZsuWBBx44YMCAdCPHwoULv/e9751yyinpvFom&#10;k/n444933nnnpk2bNmvW7KCDDho6dGi6V0N4YUGbNm0aN27cokWLZHraaael2+sqvKMrr7wynXyZ&#10;zJs3r3PnzuHNhre5ySabhA92/Pjx6d5aOv300xs1ajRx4sR0vp6Epw2fXvIPEYR/wW222Wbu3Lnp&#10;NgAAAABfTVpqRHl5ecOGDa+77ropU6b06dNns802u+CCC9K96t02bdpsv/32q22pO+ywQ5cuXcaO&#10;HTt8+PA999zzpz/9abqRY/r06eHahQsXpvNqmUxm1113Pfzww/v37//JJ5+0aNHi17/+9dKlS9Pt&#10;VYUXFowfPz7c7qKLLkqmc+bMSbfX1Ze2pd5zzz2NGzd+//33w9t87733vv/97++1117p3lraoC01&#10;+YcIfvvb3zZr1qysrCzdBgAAAOCrSUuNGDFiRNOmTd95551kutVWW5100knJ4+C0005r3br11KlT&#10;a7bUwYMHN2zY8M4770ymt91223bbbZd9nqxzzjmnTZs2xcXF6bxaJpMJTzh8+PBkOn/+/DCdMWNG&#10;Ml2tFStW7LTTTj179kznX9iXtqV+4xvfOPnkk9NJVdVzzz3XuHHj559/Pp2vjQ3aUpPH8+bNO/TQ&#10;Q7/3ve8lUwAAAAC+urTUiFatWh166KGLFy9Opnkt9Z133unfv394sM4tNVzYo0ePdLKSllqL8MKe&#10;eeaZdFJV9eqrrzZp0iTvjyTU0UZoqe+99154nNfKAQAAAPgq0lIjam+pWQ3WqaU+9thjm2++ee/e&#10;vdP5SplMpnnz5mPHjk2mWmqu8MJyW2r4rBLpfG1soJaa+3qSlrpuLw8AAACALxUtde2s35b629/+&#10;9gc/+EE6yZFZfz+X+txzz7Vr165FixYXXHDBG2+8ka5Wa9asWW4tDdNbb701nayhpS5btuzuu+/e&#10;ZZddfvSjHz3wwAPparWf/OQnP//5z9NJVdXBBx/8s5/9bN68eem8OhyHa8Nd/vSnPz3yyCPparWy&#10;srJnnnkmvM7wzH/961/feuutdGN1wgvLbamrdc899xx22GE77rhjuOOSJUvS1WpDhgzp1KlTeBlh&#10;K5zJa6klJSXZNxgepKvVSXTXXXe95ZZbkmlxcXGbNm2OPvroZFqLY4899ogjjkgnAAAAAHyVaalr&#10;Zz221LFjx+65557vvvtuOs+xHltq06ZNzzzzzP79+x9yyCHNmjVLV6uF57z44ovTSfX0uuuuSyfV&#10;05otda+99vrBD37w0UcfXXDBBY0aNco9cOCBB+b+VdC99947TLMtdcKECZtuuunZZ589bNiwP/7x&#10;j40bN77jjjuSrWDhwoXhdfbq1eutt94Kt2jTpk0tP8gZXljtLfWYY44JZ3r06BFeZ/iEv/Wtb6Ub&#10;1b7xjW+Ef4hnn3324YcfDsfyWmp42WHx7bffDi9m6623PvLII5P18vLyAw44IPsG77vvvvAWJk2a&#10;lExrEZ7tySefTCcAAAAAfJVpqXUyZcqU999/v3fv3pttttnf//73dDVHg7Vvqf/85z/DVX369Pn9&#10;73/ft2/f3B/hzGQyrVq1OuKII6ZOnTps2LAWLVocfvjha/oe/8RqW+rOO+981FFHlZaWhseTJk1q&#10;1KjR6aefnmwF4e5r1VL/9re/bbXVVgMHDkymv/jFL/bcc8/kcVB7S912223btm2bPA7Ck+e+kq23&#10;3vqMM84oLy8Pj6dNmxZ2b7zxxmSrprBbS0tdtmxZmzZtfvjDHybT5Ev/s7X0rbfe2nzzzbP/gp06&#10;dcptqZMnTw5PfvXVVyfT448/vnXr1vPnz0+m3bp1C59nUVFReJ0dOnQ49NBDk/VaDBgwYNNNN33u&#10;uefSOQAAAABfZVpqnXTr1q1Bta9//evp0qrC1tq21J/85CfhqieeeOKcc87ZZJNNzj333LKysmQr&#10;k8kUFRXtvPPO3/72t3fccccmTZr069cv2VqTmi01PMnXvva14447Lp1XVTVq1KhTp07ZH/kMd1+r&#10;lnrssceGJ8y+yJtuuqlVq1azZ89OpmvVUsN7v/nmm9NJ9b0uu+yydFI9XeeWOn78+NatW2fz5dix&#10;Y3fYYYfwCSfTa665JvyjTJ06NZnm/b3UF198cauttsr+OPALL7wQpi+99FIyDcI0vOuSkpLmzZvn&#10;/jTrmpxwwgn77LNP7T9QDAAAAMBXhZa6Fh555JFNNtnkvPPOS+c5Gqx9Sw2XvPDCC8njY489Nkzf&#10;e++9ZJrJZE499dStt966vLz8ySef3Gyzzdq3b5/8eOma1LGlhqf9Ii11++23TydVVS+//PLmm2+e&#10;fde1t9RddtnlkEMOyYbXPOFeeS21R48elZWV6XxVYbeWlnrvvfeGAwsXLkznVVWtW7fu0KFD8vii&#10;iy4Ku8njIK+lJrE4eZwIb/Cpp55KJ9U/Z5q8toMPPjj354hXK/zb7bPPPocddlg6BwAAAOArTktd&#10;OyeddFK7du1qZr4GX6ylFhcXh2m2pZaVlW2xxRajRo1Kpk899VTYXdu/l/qlaqnhxf/yl7/83e9+&#10;d++99ya/y58r3Ouwww67dqUwvfzyy79IS+3WrVv6XNde26xZs+yfPY221CZNmqSXVQuHs983FQwb&#10;Nix8pOGftebfpa0p+SnXCy64IJ0DAAAA8BWnpa6dV155Zdtttx0yZEg6X6nBF2upQZhmW+oTTzwR&#10;Do8bNy6Zrtt3T32pWmqwcOHCgw46qHHjxjX/TkK4V54v2FLz1L2lJudz5bbU8vLytm3bbrHFFsXF&#10;xenSmt11113h8kWLFqVzAAAAAL7itNS188orr2yxxRaffPJJOl+pwXptqffff3/htdTEoEGD9t13&#10;3/DkQ4cOTZeq75X7O/61C4fX6nf8c63t7/jnGTt2bOvWrcMlq/3+sTzhHbVo0SKdAAAAAPDVp6Wu&#10;HS01naxrSw2mTJkSnvz0nO/xD9OvREsdMGDAN7/5zc6dO3/nO9+ZO3duuroGzZs3f/rpp9MJAAAA&#10;AF99WmpEq1atDj300MWLFydTLTV7+TPPPNO0adPnn38+mdbeUidPnpz7xVOXXHLJbrvtlv0+/XCv&#10;3JY6ceLENcXQIBzObamvvvpqkyZNfvSjHyXT8K+w6aab5n5W4S7Z7vnXv/41XB4+q2Sa11LDh9O8&#10;efPly5cn02DSpEm5v84f3v5VV121bNmy8CS5P1dbU7gqPPPw4cPTOQAAAABffVpqRF5Lbdeu3cEH&#10;Hzxr1qxkmtWgRksdPXp0w4YNb7/99mR6xRVX7LTTTh9//HEyDcIl2ZYanj9Msy11yJAhud89tW4t&#10;NchtqSUlJY0aNercuXMyDcJz1tJS99xzz9NOOy2dVEt+bHPZsmXJ9M9//nM4kzwODjzwwAMOOCC7&#10;+61vfSu3pW677bZt27ZNHgft27f/9a9/nf1Uw63zvsf/xhtvTCc17L777pdeemk6qap67rnnGjdu&#10;/PbbbyfTJUuW7L333tm3GT60Fi1anHPOOcn04YcfDofffffdZBreYG5LHTZs2Kabbvroo48m0/79&#10;+2+11VYvvfRSMn3ssceaN2/+zjvvlJaW/vjHP/75z3+erK9WuOMee+yRjcUAAAAAFAAtNWLRokWN&#10;GjX697//HR4vXrx4yy23POmkk5KtXA1qtNTKysqweNppp4UHCxcu3Hfffb/73e/mfp9SeKpf//rX&#10;yeOddtrpN7/5TTZEZjKZcO0jjzySTH/2s58dfPDBtfyoZrDaltq2bdtNNtmkX79+4fF5550XnjPb&#10;doMw3WWXXZIu3LFjxzDNbanvv/9+uHbBggXpvKpqzpw54Uy3bt3Cuxg0aFDLli0POuigdK+q6txz&#10;z234/9m77+ioqq+N4+kkEHqVDgJKlV4UBAUpoqiogFJ/FClGQZHemzQRRLALiAJSpDdRmnQIHUIv&#10;IdQkpEB6Msm7nXNy35tJucEG4vezslhn73NuHf561p07zs7ff/+9jC9evFiwYEFzllqvXj13d/dd&#10;u3bJ+Ny5c7Jn83f827RpI7PXrl2T8c8//yxHySBLXbdunWwuO1HlmDFjZH1CQoIq5dZVqVLl0Ucf&#10;PX/+vJRTpkyR2ZiYGDUbFxfn7e39yiuvREVFySfbrFkzc5aqPrL27dur9U2bNi1dunR8fLyalYuV&#10;T0HWyCEmT54sK1U/TSq2Nn/cAAAAAAAA+LcjS7U2YMCAYsWKOTk5OTs7v/HGG7qbksw6ZKnixIkT&#10;FStWVBu+8MILxuOQytGjR4sXL65m27VrN3v2bD1h9+uvv+bJk0fNPvPMMyrMzUCaWapo2bKlp6en&#10;7Cd37txdunTRXbuoqKgaNWrIlGjcuLGLi8vkyZP1XFLS9evX+/TpI8169eoZ35F///33q1atqjZp&#10;2rSpahqef/55NVWpUiU5XN26dc3vS3366afVrFxRp06ddNcuIiJC9ubu7i6zOXPm7N+/v55IS2Bg&#10;4JAhQ+TE1N5KlSplPMCrxMfHt2jRQs1WrlzZHBCLvn37lixZUqby5cv3+OOPu7m5GVmqkHG1atXU&#10;tnJKxoPD8mEVKVLEx8dHlaGhoUWLFm3WrJnxxgOz48ePy+YOxwUAAAAAAMC/HVlqppw5c2bv3r37&#10;9u0znn90ILNp/hiRv7+/TAnzazcNZ8+elSnZrfHwo9mxY8fUtuaHQ9Njs9kOHjyoHu00u3Pnjq+v&#10;r+xE9pY6+Lt+/bo6RGhoqJyGlHoimTRPnDgRFxena/u35tUmYWFhupXs7t27akquWg538uRJ84bB&#10;wcFqVvapWyZyAgcOHJDZjN9DapCdqL0ZD6iayVWr2StXruiWibrtx48fv3Tp0v79+80vSBVpXuCt&#10;W7ekIxeoa/v7cE+dOpVmliqfgiw23mAAAAAAAACAhwNZKgAAAAAAAABYI0sFAAAAAAAAAGtkqQAA&#10;AAAAAABgjSwVAAAAAAAAAKyRpQIAAAAAAACANbJUAAAAAAAAALBGlgoAAAAAAAAA1shSAQAAAAAA&#10;AMAaWSoAAAAAAAAAWCNLtTY1lWvXrqkpm82mW3azZs1S/TRdv35d1ugipZkzZy5fvjw+Pl7XSUmR&#10;kZFff/31okWLdG0yffp02U9cXJyukx04cMB+FinoOQAAAAAAAAB/DlmqNScnp/r1679ucubMGTUV&#10;Hx8vs82bN1f9YsWKlSpVasuWLWrWwd69e2XxyJEjdW2SM2dOmfrtt990nZQUFBT06KOPNmjQQNd2&#10;y5cvL1iwYMmSJeVY2bJlq1at2tWrV/VcUtLHH38sO1FnYtBzAAAAAAAAAP4cslRrTk5O69at00VK&#10;Kks9deqUKk+ePNmlS5eCBQuq0sGHH34oi3Pnzq1rE5Wlfv/997pOJ0uVPU+ZMkUdbs+ePV5eXt27&#10;d1dTQmWpugAAAAAAAADwlyJ6s5b5LFVs2LDBy8srzS/7t2nTRhZnzZpV1yYqSxW6TitLXbZsmbOz&#10;888//6zrpKS5c+eaNyFLBQAAAAAAAP4+RG/WnO4lS7XZbAUKFGjdurWuTWRls2bN3NzcNm3apFvJ&#10;jCz19OnTqpNmllq5cmV/f39dk6UCAAAAAAAA/yCiN2tO95KlivSy1Ny5c8t+ZP2gQYN0K1nOnDlb&#10;tWpVq1atypUrq07qLLVIkSIvvvhiYmKiru25bUJCgi7IUgEAAAAAAIC/E9Gbtb8kS+3Tp0+VKlXC&#10;w8Nl/XvvvWeOREXOnDlfeumlpk2blilT5vbt29JJnaUWLly4VatWukgLWSoAAAAAAADw9yF6s3ZP&#10;WerPP//s5eU1c+ZMXSerXr167dq1ZSDr3377bfPzpEJlqefOnXNzc/vuu++kQ5YKAAAAAAAAPFCI&#10;3qxlPku12WzTp093dXVdv3696ihhYWEVKlR4/vnnZezn5yebXLhwQU0pKkuNiYl57LHH+vTpI50/&#10;nKXKsQxyPnoOAAAAAAAAwJ9DlmrNycmpUaNGbyabPXu2nkjOUl944QU11a5duzJlynTo0EFPJ9u6&#10;dWuePHmmTZsm46CgoAyy1CVLluTNm1c6fzhLbWwSFham5wAAAAAAAAD8OWSp1pycnHLnzl0omY+P&#10;j55IzlK9vb1z2Ml45MiRes7k66+/lik1joiIkLHDg65GlnrixAkPD4/Q0FC+4w8AAAAAAAA8UIje&#10;rKWOPg0O3/GXsY+PjzRVaTBnqTExMQ0bNuzcubMqFSNLtdlsPXr0qFGjBlkqAAAAAAAA8EAherOW&#10;+Sy1cOHCRYsWVT/Eb1azZs2mTZuqcWJi4sSJEx1CTyNLlfGXX34psz/88ANZKgAAAAAAAPDgIHqz&#10;lvksNTAw0FwaihQpUqJEiceSFShQQJaFhobq6ZRZqnqhapcuXchSAQAAAAAAgAcH0Zs1p0xnqcHB&#10;wfny5evZs6cqDbJmxYoV55ONHDnS2dl5/vz5ejpllirefffdp556qlChQuYstWnTpmSpAAAAAAAA&#10;wP1C9GYt81mqGD16tHQSEhJ0nZR09erVLFmyHDlyRNd2pUqVatasmS5SZamJiYmyE2HOUpctW+bt&#10;7b1jxw5dJyXNnTtX1uiCLBUAAAAAAAD4OxG9WXO6lyz1s88+c3V13bx5s66TkgoUKNCwYcPg4GBd&#10;25UqVeq5554zItfUWWq9evUcstTTp0+7u7ub9/z222+XKVNGF2SpAAAAAAAAwN+J6M3aPWWp0smf&#10;P//rr7+u66Qkd3f3//3vf4mJibq2a9q0aaVKlfz9/VWZOkv99NNPHbJUIR1PT0+VwPbo0cPFxeW3&#10;335TU4IsFQAAAAAAAPj7EL1Zu6csVdSsWfPpp58OCQmRsZ+fn6ura7du3dSUYcSIEc7OzmvWrFGl&#10;Q5Yq1q5d6+3t7ZClHjx48OWXX3ZxcZGDNmvWbNCgQUFBQXouOUt1oOcAAAAAAAAA/Dlkbdb27Nmj&#10;gtHUEhMTZTYqKkrXdhcuXDh48GBkZKSMr1+/LgvOnz+vpgyyifRv376tyv37958+fdpms6lSxMXF&#10;HTp06MSJE7pOJhvu3btXtr1z545uJVPHcqDnAAAAAAAAAPw5ZKkAAAAAAAAAYI0sFQAAAAAAAACs&#10;kaUCAAAAAAAAgDWyVAAAAAAAAACwRpYKAAAAAAAAANbIUgEAAAAAAADAGlkqAAAAAAAAAFgjSwUA&#10;AAAAAAAAa2SpAAAAAAAAAGCNLBUAAAAAAAAArJGlAgAAAAAAAIA1slQAAAAAAAAAsEaWCgAAAAAA&#10;AADWyFIBAAAAAAAAwBpZKgAAAAAAAABYI0sFAAAAAAAAAGtkqQAAAAAAAABgjSw1XREREfWAe3H4&#10;8GH9vwcAAAAAAAAPHbJUAAAAAAAAALBGlgoAAAAAAAAA1shSAQAAAAAAAMAaWSoAAAAAAAAAWCNL&#10;BQAAAAAAAABrZKkAAAAAAAAAYI0sFQAAAAAAAACskaUCAAAAAAAAgDWyVAAAAAAAAACwRpYKAAAA&#10;AAAAANbIUgEAAAAAAADAGlkqAAAAAAAAAFgjSwUAAAAAAAAAa2SpGQkLCytcuLBTWvQKu8TEROm4&#10;uLjoOinJ39+/YsWKzs7Os2bN0q2/mZxDVFRU6dKl1ek1btzYZrPpOftsbGysnI+arVOnTnx8vJ5L&#10;Ra1xMGLECD2djnfffVeWPfPMM7q2k3M4duyY2oNupSMmJqZQoUJqZYkSJeRa5JzVlAzi4uLUlGjY&#10;sGF0dLSayoAcWhZXq1YtODhYt5KSEhISevXqpfZTqVKlyMhIPZEhDw8PWe/r66tr+85Pnz6t9pM9&#10;e/adO3caZwsAAAAAAICHFVlqRjKZpY4ZM8bZ2fnHH3/U9f3IUmNiYnLlyqVPzq5FixZRUVFq9urV&#10;q+XKldMTdh06dFBTqekVKWWcpV65cuXRRx/NmjXrmjVrdMt+0DZt2ujtM8xSo6OjW7ZsqdfZNW3a&#10;NDY2Vs3KzSxfvryesKtSpYqaysCAAQNk5QcffGCknOHh4c8995zag+Lq6iofsZpNjyxwd3d/7LHH&#10;Ll++rDrx8fFt27bVu7CTD3rFihVqFgAAAAAAAA8rstSMJCQknDt37pSdSs18fX1VqVfYE8NixYrV&#10;qVPnzp07unU/stS33npLnaE6PTUOCgpSszNnzlQd86yaSk3NqpWGwMBAPZ2WBQsWuLm5VatWzfzE&#10;aOnSpY0nYYXupuX9999Xa9Sx1Hjfvn1q9quvvpLS3d1dzdaqVUvKF154Qc2mp3379rLJqlWrdJ2U&#10;dPnyZfuO9VE+/vhjGZcpU0ZPp2PMmDGyrEuXLkYmGxkZ6eLiYuxn27ZtMs6RI4eaBQAAAAAAwMOK&#10;LDWznOzMgany008/PfPMMydOnNC13T+fpebOnVtO75tvvlGlOlvjrHx8fKTs1q2bKuXcpBw5cqQq&#10;Hdg3vbf/GIMHD5ZNXn31VV3bSady5coBAQH2/WW0Q3U+06dPV+XevXvNm3Ts2FHG27dvV+Uvv/wi&#10;ZcGCBVWZJl9f32zZsmXPnl3XdkuXLpUNe/bsqcrDhw9L6eLiYjy9m1p8fLwKqadNm6ZbSUlnz56V&#10;Ts6cOVV5/fp1b29v6RgPrgIAAAAAAOChRJaaWU52qbPUNN2vLPXs2bOqrFmzppQOWWpCQoIq27Vr&#10;J+VfmKW6u7vLJgEBAbq269Sp07Vr1zKfpV69elWVDlmqeSwyk6Xu2rVL1vTr10/XdgUKFJCmkYoa&#10;WeqFCxdUJzX5HNVbXHVtN336dOnI3lQZEhJSrVo16UyaNEl1AAAAAAAA8FC6t8jsv8zJziFLvXnz&#10;psoly5cvf/ToUd29H1mqg0WLFslZOTwta9i4caPM/lVZamBgoKyvVauWrlPKTJbqYOjQobLeeBDV&#10;YfPMZKnqQVFdJPsDWar64ayqVavq2o4sFQAAAAAA4L+JLDWznOzMWerq1atV0zBlyhQ19fdlqXfv&#10;3g0JCbH8IXt1Pullqeo50Iyz1ISEhA0bNowZMyaDqFHJkiWLrDe/mdTsD2Spar3xlXlVqrGwzFJD&#10;Q0NlQb169XSd7A9kqQ0aNJA1MTExurYjSwUAAAAAAPhvIkvNLCc7c5bao0cP6XTr1u3mzZvLli2T&#10;cb58+dTU35elvvbaa3nz5s14tzabzX6yTnJiupWSq6urzN69e1fXKaltCxQo4OXlJYNcuXL5+fnp&#10;uVRCQ0M9PDyee+65oKCguLg43TW51yz1zJkzslhuXWRkpOo4bG6ZpT799NOyYM6cObpOll6WGh8f&#10;rzoOEhISZEGxYsUymaVGRESoDgAAAAAAAB5KZKmZ5WRnZKlnzpzJnz+/s7PzgQMHpDxy5MgjjzyS&#10;M2dOf39/Kf9Alqr2v3nzZl2no2nTprJs6tSpuk7F29vbzc3Nw8Pjm2++sdlsuptMZl1dXbNmzZre&#10;Q6lCnYlcS+vWrdXhxPnz5/V0Sn379lULlEqVKh0+fFjP2d1TlhodHd2oUSNZPHnyZON38wcNGiSd&#10;NWvWqDLjLDUuLq5y5cpymevXr9etZCdPnpQNO3furEojS1VlaiNGjJAFEydONM5ECQkJkb7xw/2B&#10;gYGlSpWSjioBAAAAAADwsCIAyiwnOyNLPX78uJeXl6urqyrj4uJatWqVM2dO9c30+5ilqv24ubm1&#10;bds29ZOnatbT0/P555/XrVTUmr179yYmJsr1PvbYY1KOGzdOT5vExsZ27txZZhs3bvzzzz+rVwc8&#10;+uijetrunrLULVu2ZM+evVChQpcuXdKtpKQNGzbI5h4eHqtXr5ayatWqUr766qtq1sHKlSuzZs1a&#10;rVo1OfNBdiEhIWpKPhr7iTh99tlnUtauXVvGGWSpclHu7u7ffffd7du31a5UPzIyUu1HdZo3b65K&#10;NQsAAAAAAICHFQFQZqm8zMhSjacag+yuX7/erFkz6ajnPf9AlrrELs1v5ctBX02mvqheuXJlVY4e&#10;PVovMgkODs6RI4csu3Hjhm6llCdPHpmV09Z1SnntdJGU9Mknn8hiOZauTdT38YXKK319fbNkyeLl&#10;5WV8PV/cU5b6xhtvyEqHY8m9Ve8tNdNzqXz66acyK5+FjNVK472rUVFR3bt3lw9F9RU5PTXrYNeu&#10;XXITihYteu3atYsXL6rFaspms02dOtXNzU01lffff1/NAgAAAAAA4GFFlppZKjJzyFJFbbuaNWvm&#10;ypVLyj+cpWbg9u3b6lipNW7cWC9K6eOPP5bZ9u3b6zqlH374QWYbNGig65T22ukiOUtt1KiRrk2M&#10;LFWVV69erVatmqur6/z581VHZD5LVSuzZMmia5NTp07NsFNvJq1UqZKeSKVGjRqyQL144fejmrJU&#10;ERgYKJ+I7Kdfv35qVk+k8tNPP8nsk08+KWOHLFXExsZ+++236pTUlPH0KwAAAAAAAB5WZKmZpSKz&#10;1Fnq8yl9//33MvvXZqmJiYlxyZo0aSIHnTRpkirT+92k9evXq9PTdUq7du2SqezZs+s6Q/eapcpV&#10;T5kyRXVE5rPUYsWKyTLjvahpKlOmjKxZunSprlOxH8pJveFUjc1ZquGpp56SqU8//VTXqVSuXFkW&#10;LFy4UMaps1RD//79pf/qq69GR0frFgAAAAAAAB5SZKmZpdI0hyzVeF+qg782SzVL732pkXbGj005&#10;ZKlq1vgNpYyzVLVYF/9UliqnlCNHjpIlS548eVK3Ujlw4EDevHmLFy9+7Ngx3UrptddekwMVLlz4&#10;azt13EmTJm3cuFGvsAsMDKxUqVKePHm2b9+uW6mobdV+Jk6cqMoff/wxLCxMr7D/0H/Lli3d3d3n&#10;zZunWwAAAAAAAHh4kaVmlkrTjCzVz88vV65cD06WWtnOeAbTIUtVswkJCarMOEtVi3XxT2Wp48eP&#10;lzWtWrXSdVrUF+rTe62BcHFxsR/K0fMpf2hr2bJlHh4eTzzxhK7TordMqVSpUmfPntUrkpJ27Ngh&#10;97BgwYIRERG6BQAAAAAAgIcXWWpmqTTNyFLPnDmTP39+FxcX9aLM0NDQRo0a5ciR49SpU1Jev379&#10;iSeekPUzZ860L//L9OjRo2LFinPmzNF1MldXVzmcek+oUO9LrVKliioLFiwo5enTp1X5/fffS1m2&#10;bFlVOpApocaJiYkjRoyQcuDAgapjZmSp6lUDFy5cKFeunJeXlzlbzEyWGh4eXrRoUVmTQSgZExOj&#10;otKDBw/qVir16tWrY2I/rFO1atXee+89vcJOPinpDxkyRNdp0buwq1q1qtrVK6+8cuXKFb0i+SbX&#10;r19f1wAAAAAAAHiokaVmlkrTjCw1PDxc/XB/r1697t69u2bNGnd399y5c9++fVtmExISnnnmGZmt&#10;WbPmxx9/HBwcLM3z58937NixW7du9h04kimRwTfclbCwsMDAQPN38BU5tByuTp06MpaT+f1cnZwu&#10;XLigZn18fKQsWbKkjFesWJEzZ04p161bp2YdNG7cWGaHDRsWHx+/dOnSvHnzSnn48GE9bRIUFFS3&#10;bl2Z/eyzz6RUP+iUNWtWNatkJkt9//33ZUGBAgXUrzkZ9LSd3EPL/ThQ61O/L1X1dZEJ6b0vVTWv&#10;XbumawAAAAAAADzUyFIzSwVnRpYqJkyYYP5Suaur68cff6zn7C/l9PLyUlN+fn7S2bt3r4wdokaD&#10;Wrl582Zd36OYmBgPDw+1E+Wll16KiopSs6dOnXJ3d9cTdk899ZSaSm3BggXm63J2ds5g8YABA/Q6&#10;O7kJ69ev13N2mclSK1asqNY40NNJSTabTXV27typW5mgNnHIUmvWrClN81sILKWZpb733nvSefXV&#10;V3UNAAAAAACAhx1ZamYNsHP4ufbp06e//vrrFStWfPrpp+fOnau7yS5fvqy2unnzppT+/v4yHjp0&#10;qJp1oFaeO3dO1/fut99+kz3IyTz11FPDhg1z2NWKFSvUrBg1apTxyGpqMTExM2bM6Nmzp6ysVKnS&#10;+PHj1XsM0hQXFzd48OB27drJ4g4dOqR++UBoaKj9ygboOi0fffSRWuNAT9ufxlWdoKAg3coEtYnD&#10;yQ8fPlyaly5d0nUm3L59W+1K13YTJ06Uzv79+3UNAAAAAACAhx1Z6p8VFRUVGBho/nn3+0tOJjQ0&#10;VBepyKzQRYbi4+NlZSazy+joaFkcExOjawAAAAAAAOChQ5YKAAAAAAAAANbIUgEAAAAAAADAGlkq&#10;AAAAAAAAAFgjSwUAAAAAAAAAa2SpAAAAAAAAAGCNLBUAAAAAAAAArJGlAgAAAAAAAIA1slQAAAAA&#10;AAAAsEaWCgAAAAAAAADWyFIBAAAAAAAAwBpZKgAAAAAAAABYI0sFAAAAAAAAAGtkqQAAAAAAAABg&#10;jSwVAAAAAAAAAKyRpQIAAAAAAACANbJUAAAAAAAAALBGlgoAAAAAAAAA1shSAQAAAAAAAMAaWSoA&#10;AAAAAAAAWCNLBQAAAAAAAABrZKkAAAAAAAAAYI0sFQAAAAAAAACskaUCAAAAAAAAgDWyVAAAAAAA&#10;AACwRpYKAAAAAAAAANbIUgEAAAAAAADAGlkqAAAAAAAAAFgjSwUAAAAAAAAAa2SpAAAAAAAAAGCN&#10;LBUAAAAAAAAArJGlAgAAAAAAAIA1slQAAAAAAAAAsEaWCgAAAAAAAADWyFIBAAAAAAAAwBpZKgAA&#10;AAAAAABYI0sFAAAAAAAAAGtkqQAAAAAAAABgjSwVAAAAAAAAAKyRpQIAAAAAAACANbJUAAAAAAAA&#10;ALBGlgoAAAAAAAAA1shSAQAAAAAAAMAaWSoAAAAAAAAAWCNLBQAAAAAAAABrZKkAAAAAAAAAYI0s&#10;Ffjd1UUrovyv6gIAAAAAAABIhSz1T/Ft3UX96frBo07vxDtDdP3gufDx5/fxNob6HvEbOEYdPWTX&#10;ft0FAAAAAAAAUiFLtXb3zPkzY6bK3+2d+3Qr2X0MATNJnd6DkKWqeyh/ofsP65bdfcxSY4Nv+77e&#10;zTg6WSoAAAAAAAAyQJZqLfTAYZW13Vi+TreSGTGcrh886vQehCzVuFe3NmzWLbv7laUmJiZe+myO&#10;cegTfYfeOXFKzwEAAAAAAACpkKVaI0v9Sxj3yiFLDfU9cnPVRvWnW/+IxISEi59+rU7pync/6i4A&#10;AAAAAACQDrJUa2SpfwnjXjlkqffL71nqJ1+pU4q8wq9OAQAAAAAAwAJZakZigm7fOXn6+k9rVeJ2&#10;+fN5UkZdva6nTflg7O3QoF9/O/HOkEuzvpWBnjaJuHDp1vpfz4yeKmsufvKVrImPitJzmRMXHi5b&#10;nR03TfZwYdpngb9sM5+JQdac+3DGyQGjZWCLjVOnZ85Sww4fkyn5C962S7d+bx5XTVt8vG7ZJdps&#10;0jw1dILs4WT/kTKOvHBJz5mEHfp9n7JG/mQQsu+gHFrPyW28FST3zbhX/nMWShl9/aaajb52Q0r1&#10;pzqG4O27r8xZaOz27qmzcj56zk4WSF/+EiKjZHzi3aEn3htxY8W6yIv+ekU6ZEH4cb8zY6aqUwra&#10;ulOOHhcWrmZDDxxWu5VlcpODNv9+aZH+AWoWAAAAAAAA/01kqRm5uebnw53fPtS+l0rcDrZ7S8rL&#10;X8zT06Ys9bjPIGMsfwEpvzMefvTk0Z79zQvk78LHn2c+To0NCT01eKzDHk68NyL6xi29wu7c5E/M&#10;C06+P0INTpiy1LNjP1JNuS7dkub4j1UzIeUp+X0wSvWNv6Pd+saH39XTdrc2bjZukfo72K7H1UXL&#10;9XRS0rWlq+W+GbOH3vj9NgbM07foypyFUqo/1VHOTpzh+1pXYyv5O9LlnbvnLuhpu8OdfdTUmXEf&#10;mRefHj4xPjKje3tm7LTDnd4+2Ka7Wn+4Q285eui+g2r21JDxqu//zQK/IePUOOJ8GiEyAAAAAAAA&#10;/jvIUjNyI/mJVPPfxRlf6mlTlur7WtfDHfv4vvo/VZ78YFTs7RC9KCnp6Fs6SP09RuzQW43lL2hz&#10;Gk+wppZos12Z96OxlRzICAEDFizTi5KSIi76H+mis0Xf1+3nk7zJH8tS/b9doJry9/tBTT95r1ck&#10;JUUFXJNjqaZc3aE3expr4iMi1JqrC5YZTePP/8vv1Ozlz+caTdURYQePGbu1X+//HzrBFJIaWar8&#10;HWzXQ07AKM1P3aZmpKXmP+N3/NOcJUsFAAAAAAD4jyNLzUjkpStBm3/z//YHlaadnzpLyjsn/v+r&#10;6EbQdmb0lPBjJ29u+FU9HXmwTXfjR+FjgoLVmmO9BoTuPxR+9MT5jz7Tnd4D1JqMJURFn+w/Um1y&#10;Zd6PcqCA75eq3PZwxz56UVLSLTm6vXmwTbfbO/bIsiPd31Nb/YEs1RYXd36aPs/ry1bL3oI2b1el&#10;/BlfeL+SnLce7vR26IHDYb5HjTX+3y5QayLOX5L7ZvQvzvhSyrunz6nZNLPUgOTs+My4aXLo27v2&#10;GWtu7zmgF5my1CNd+4buOygncHbcNNWRc9aL0hLqeyTol21GZiqL5ZRibgWqWXOWKp+RrJTZuPA7&#10;ahYAAAAAAAD/TWSp1jL/21PxERFHe32gOuFHT6jmiX7DVMdv0FjVubVh88E33jrYrof8qU7G4u/c&#10;VXs4/PuX3C+q5sF2+hlMVYqbqzeqjt/gcbqVfIZ/IEuNuhygnwZ99X9RAddUU52z/IXZr84WG3fx&#10;k69VJ+LCZbUmdL++XXIg1VFUU/4cfnsq4yw14qz+Uv/BtvpR3DOjpqiOMLLU0P2HVCdw01bVMd4h&#10;kB7zb08ZF6gYWeqhDr3Dj/npLgAAAAAAAP7byFKt3dPv+F9bvFJ1Umepx30Gm7/4n3lGlnpu4ie6&#10;lWGWGrLXV7f+RJYaeemK72u/P+V6avC4e3ok889nqfERkaeHT1QdI0uVW6c6/2SWevztgboFAAAA&#10;AACA/zyyVGt/MkuNTf6Ov++r/zvW8wPVTO1Y7wEOf9HX9M/0Z5ylBny/RHX+4iz1or/q/PNZaszN&#10;QKNDlgoAAAAAAIAHBFmqtT+ZpYrTwz80VsrfuUmfhB08aouJ1dN25gXqLyr5naRGlprm36XZ36pl&#10;9zFLDT9ywn/OQr+BY+Tv2NuD1IZkqQAAAAAAAHiYkKVa+/NZakxg0OUv5hmL1d/5KZ9GX7uhV/xr&#10;s1RbfLxciPrNK4c/slQAAAAAAAA8TMhSrf35LFWJCQw+NWTCkf+9a2x1bdEKPZchI0s91nvglXk/&#10;Ovzd3rFPLfvns9TExET/r79Xyw537HP+o1lyPucmzlQdslQAAAAAAAA8TMhSrf1VWaoSfzfi7Nhp&#10;qTfMQJrvS03tn89SY0PCTrw7VC0L9T2imrwvFQAAAAAAAA8lslRrf22WKmyxsUff6u+wYQbuT5Z6&#10;6Yrv612lk0GWGn3thtpK/iLOX1LNP5+lJtps/l/NVx2yVAAAAAAAADwgyFKtGVnqxelf2OITdNdO&#10;9eUv8qK/lPEREUffel91jCz1RL9hquM3aKzqxNwKNL7przoZM7LUg217hJ84pZrG7/gH/rxFdYws&#10;1W/QGNUJP+6nOhlnqXFh4ScHjFZNI0uNuhxwsE031TSiRlXKX9ihY1KmmaVemfej6jhkqcYTrNeW&#10;rtYtu9RZqghI3omRpfq+qtf8gSw1+sYtWaD+jE+QLBUAAAAAAAD3hCzVmpGlyt+pIeODNu/QE6Zs&#10;8dyH06X0n7voYJvuqmNkqRHnL6nOoQ69w4+etMXFnTL9rL9ak7H4qCgjiDw3eaZ0bm3YbPzck1oj&#10;jCz10Js9b637JTEx0Xj61Zylhu4/pJq+r/0veMvv13J2wnRjb0aWmhAdc+7DGap5euRk6Vxd9JMq&#10;5S8mKFg68RGRp0dNUZ0zY6dJ5/cTS17jkKXeWL5O9Y907Xt+6qzgHXtUP+Ms9eT7I6UM2vybsSbI&#10;fs5KJrPUm2s3HWzbXf0lROoLJEsFAAAAAADAPSFLtRZ39+6pYf+ffl6c8aWeMGWpDn/H3h4Uff3/&#10;f6P/aPd+Dgt+/3uta+Cvv+kVVm6s0EGkw9+ZMVP1iqSksCMnDrXv5bBA/ZmzVCGHdlhg/BlZqgj4&#10;brHDrPo71nuAWpBos13+Yp7DrPHnkKWG+h4xnqWVP/8vv1P9NLPUWxu3GPGu+e9wh956hV1ms9TV&#10;P6um/JGlAgAAAAAA4I8hS82U8OOnTg2doPK1NLPUE+8OMcbyF7hpq15hd+fE6cOd3jYvkL/zH30W&#10;FxauV1iJvn7Tb/A4hz2cGjQ2LjRMr7AL+H5JigWDx6qBQ5Z6deH/P2H6++y7Q43nXs1Zquz8/Mef&#10;G8vU37FeA2JuBekVcml+ZxySWSO4dMhSExMTQ/b4HmzbQ81mnKWKwJ91Kmr8HenW1/wqWEGWCgAA&#10;AAAAgH8MWeq9uTR7zq2N+v2k4uKML9VfYkLCuckzfVt3OdFveEJkpJ5O6fzUWeo1qSfeHZr5FNUs&#10;ZK/vkW59Vcx3YdpnupvS3bMXDnfsIwuuL1sjpTq9gO8Wq1mD8WX8c5N+f2nAjZXr1UpbbKxaYAg7&#10;fPxQ+96/L27T/XJyAOrg95+ueq3r4c4+d06escXFqV3dWOH4U13KnZOnZdZ4VULgr9vVevlTHYOs&#10;9Buk4+CLM7+2JaR4Wa24/MU8taHxttbwY36qE7xdv0NAhB48qpryZ4vRF5hos8lHqZqxt0NUU7n6&#10;40rVvzJvkW4BAAAAAADgP48sFQAAAAAAAACskaUCAAAAAAAAgDWyVAAAAAAAAACwRpYKAAAAAAAA&#10;ANbIUgEAAAAAAADAGlkqAAAAAAAAAFgjSwUAAAAAAAAAa2SpAAAAAAAAAGCNLBUAAAAAAAAArJGl&#10;AgAAAAAAAIA1slQAAAAAAAAAsEaWCgAAAAAAAADWyFIBAAAAAAAAwBpZKgAAAAAAAABYI0sFAAAA&#10;AAAAAGtkqQAAAAAAAABgjSwVAAAAAAAAAKyRpQIAAAAAAACANbJUAAAAAAAAALBGlgoAAAAAAAAA&#10;1shSAQAAAAAAAMAaWSoAAAAAAAAAWCNLBQAAAAAAAABrZKkAAAAAAAAAYI0sFQAAAAAAAACskaUC&#10;AAAAAAAAgDWyVAAAAAAAAACwRpYKAAAAAAAAANbIUgEAAAAAAADAGlkqAAAAAAAAAFgjSwUAAAAA&#10;AAAAa2SpAAAAAAAAAGCNLBUAAAAAAAAArJGlAgAAAAAAAIA1slQAAAAAAAAAsEaWCgAAAAAAAADW&#10;yFIBAAAAAAAAwBpZKgAAAAAAAABYI0sFAAAAAAAAAGtkqQAAAAAAAABgjSwVAAAAAAAAAKyRpQIA&#10;AAAAAACANbJUAAAAAAAAALBGlgoAAAAAAAAA1shSAQAAAAAAAMAaWSoAAAAAAAAAWCNLBQAAAAAA&#10;AABrZKkAAAAAAAAAYI0sFQAAAAAAAACskaXeg++++65169a6AAAAAAAAAPBfQpaaWbdv365bt+61&#10;a9d0DQAAAAAAAOC/hCw1s7766qs333wzLi5O1wAAAAAAAAD+S8hSMys8PDwyMlIXAAAAAAAAAP5j&#10;yFKttU5pxowZeiLTjh8/3qlTJ12ktHTp0mXLlukiKSksLGzJkiX79+/X9UPn8uXLcg91kZS0c+dO&#10;c/nFF1/Y77E2aNCg0NBQPffXkTv866+/6gIAAAAAAADIHLJUa05OThMnTtyS7OTJk6p/7ty5nTt3&#10;qnHGtm7dmidPHl2kNMFOF0lJx44dk8N17dpV1/8St2/f3r17ty4ypC5QF0lJixcvNpe9e/eeNGmS&#10;vtFbtvj6+sbGxuq5v44csXbt2rr49wgMDMzk/zcAAAAAAAD8HchSrTk5Oa1bt04XJj169HB1ddVF&#10;hjKfpV6+fPnVV1+dPXu2rv8lVq1alTVrVl1kKHWWWrhwYV3Ys9QNGzbo4m8jd3jw4MG6+PdYunSp&#10;s7OzLgAAAAAAAPCPI0u19k9mqf9SfzhL9fX1PXPmjC7+qSz1X4osFQAAAAAA4P4iS7VGlmrpD2ep&#10;iYmJemRHlpoBslQAAAAAAID7iyzVWppZaokSJbJlyyZTMmid/OtJUVFR33zzTfny5Z977rk5c+ao&#10;plBZ6pEjR1q2bPnoo48uWLAgIiJCTTlkqdevX2/SpIku7OWXX34ph3jjjTfmz5+vu3YLFy7s06eP&#10;TMkC86OdN2/elENLv0OHDqtXr9bdpKQdO3Z88cUXixcvrlWrVr169WQTOY1mzZrJSrk6m82m1yUl&#10;ydTUqVOl37Nnz40bN+puUtKmTZu+/vrrpUuXVqhQQS4wICBA9cuVK5c/f35nZ2fZRKimWXh4+Lff&#10;fitTAwYM+PTTT81ZqoP0slS5gXKZS5YsqVq16tNPP33x4kU9YX+LqNwZ2Xn9+vU///xz3bU7fPhw&#10;586dZeq1117z9/fX3aQkuS5fX19d2H8ZrHr16g0aNJCbI7fo4MGDqr9mzRq53k8++aRUqVIvvfSS&#10;HEj1xblz52RK9ty1a9f169frblJSTEzMokWLNm/eLFOvvPLKnj17Tp061bx587Jly8r5y38PvS4p&#10;SfrGJ/vzzz/rblLSihUr5JP98ccfZUo+QWMT+aTy5cun/r8J1QQAAAAAAMA/iSzVWppZ6pEjR1q3&#10;bu3i4iKDc+fOqebEiRPLly+/Y8eOBQsWFChQYOHChaqvstR69ept2rTpl19+8fDwMNJAhyz16tWr&#10;FSpU0IX90df69evLIaZMmZItW7ZPP/1U9X19fbNmzTpw4ECZatGiRcmSJVVfvPPOO0WKFJH+W2+9&#10;JZsYiaePj49cSOfOnQ8fPizjYsWK5cyZc9WqVXK22bNn3759u1omZEq2VReYO3du3U1Keu2115yd&#10;nXv27Hno0KHevXuXLl1a9Y8ePTpjxgxPT0/ZRKim2UcffSQ3au7cuTL7yCOP/IEstWvXrrJVp06d&#10;Dh48+O6775rDxJUrV7q5ucme5d7K6Y0ZM0ZPJCXJsf73v//JVJMmTUqVKqW79vel7tq1S40TEhIK&#10;Fy788ccf792795lnnpGjjBs3Tk01btw4S5YskydPlj00a9asbNmyqh8fHy830NvbW/ovv/yybO7n&#10;56emQkND5cNt27atTA0ZMiR//vzyoRs32UjD4+Li5GOSY8myl156ST4++VDUlKyXPYwYMUI+4tdf&#10;f934z3D69OmpU6eqTYRqAgAAAAAA4J9ElmrNyclpwYIFN5Ppblrf8ZeVI0eOVOPGjRtXr15djY3n&#10;UmWcmJg4ceLEH374QU1lnKXKDhctWqTGhQsXbtWqlRqPHj1aptT4wIEDxlh4eHgYyW+hQoVef/11&#10;NVZZqhrLmeTOnXv//v2qlAv56quv1FiULVv2/Pnzauzs7LxmzRo1fu211/Lmzat+WH/Xrl0yVn2R&#10;wXf8bTbbgAEDunbtqkqH7/g76N2798KFC/WNvnkzLi5O9WVzua6EhAQZ+/r65suXT/VF8+bNFy9e&#10;rMZLly6Va1HjyZMnZ8+eXY137NiRM2dOdebCIUuVG379+nUZBwcHy7mZs9QyZcqo8dy5c43v10dG&#10;Rrq7uxtpuOx5/PjxahwaGlqgQAH10GtgYOCjjz765ptvqilZY1z4hQsXZCz7UaVs8s0336hxvXr1&#10;nnrqKfXY8tq1az09PVVf8B1/AAAAAACA+yvdVAsGJyenxx57rG4y3U0rS/3hhx+OHj2qxo0bNzae&#10;ZDS/LzUxMXHy5MmyQ1VmPkv96aeftm3bpsb9+/c3grng4GAjmRVFixY1HnKUXaWZpZ46dapYsWJq&#10;LBYvXmxkqRs3buzQoYMaC9nknXfeUePXXnvNCDH9/PzMT3pmkKVGRES89NJLISEhqrTMUh9//HF9&#10;o+vWlfNUfZWlqvGZM2ceffRRNRaenp5r165VY39//71796rx22+/bWSp0dHR8nHcuHFDleYsVa6u&#10;efPm4eHhqpRzSzNL/f77743POjIyslChQvJJqbJJkybmLLVcuXJ37txRZaVKlfr27avGDlmqm5ub&#10;kaV26dLFnKXKcdVYrjRHjhxqLMhSAQAAAAAA7i+yVGtO9/jbU4l2zz77bJpZqpgyZYoRq2WcpVas&#10;WLF79+7h4eGyQ92yW7ZsmZub2zfffBMfH69byYoUKXLo0CF1DuXLl7/XLHXmzJnt27dXmwvZ5E9m&#10;qXfu3GncuHHms9T0vuOfXpa6ZMkS2aHcN4dbIVfh7e2triIqKko+jjSz1BIlSsidUWMhu8pMllqw&#10;YMGAgAC1c1n2B7JU2VtERITaQ+fOnclSAQAAAAAAHnxkqdacMp2lRkdHf/bZZyNHjhwxYkTJkiX/&#10;fJZ6+fLl+vXre3p6jh071kjoFNlKDtGtW7d58+bpll327NnfeustOQGRL1++P5ClVq5cWW0uZJMH&#10;PEs9d+7csGHD5Oh9+vRZuXKl7tqzVNlEXcWQIUPkXv2FWWq2bNn69eundi734Q9kqc7OznJWag9P&#10;PPEEWSoAAAAAAMCDjyzVmlOms9RWrVpJx9fX19/f/6mnnvrzWaoIDQ318/OTZuHChXUr2a1bt2bN&#10;muXh4fHjjz/qlv0dqevXr5cTUIKCglQ/81nqK6+8oje2u337tpp6MLNUkZiYeO7cudatW8s5GK87&#10;aN++fbZs2fQ12KnXrYo/n6Xmz59/3759er/+/mFhYWrqnp5LPX36tN7e3//u3btqiiwVAAAAAADg&#10;gUWWas0p01mqrDT/9tRfkqUqkZGRNWvWNB4yNTtw4ECuXLmMH1Yyvy/VLPNZqvl9qWYPbJZqaNKk&#10;yfPPP6+izPbt2xvvS3XgkKV2797diFnl3O71falmmc9Sze9LNSNLBQAAAAAAeGCRpVpzynSWqt5h&#10;qsZ/SZb61VdfGT+p/+233xq/479nzx4j/bx7927Lli2Dg4NVac5SlyxZ8ssvv6hxJrPUX3/91Zyl&#10;St+IHR/MLFVuuBFrRkVFeXt7nzx5UsZyvUaWGh8fv3btWiO7NGepAwYMkLtnpJ9ybveapcr/jYMH&#10;D6rxH8tS5b+HfCJqTJYKAAAAAADwwCJLteaUTpb69ttvu7i4mJ8ulJXDhw9PTEyMiYl5+umnHbLU&#10;a9euyTghIWHgwIHr169XUzNmzJDSZrOp0iFLlR0uWLBAjb/88suXXnpJjQcNGiRT6teW7ty506JF&#10;CyOszJYtm/rKv5zGY489dq/vSxVyqkeOHJFBbGysbDJ48GDVzyBL3bRpU86cOdUFpjZ06NBq1aqp&#10;8f79+43TSO0PZKlFixZdtWqVGl+6dKlgwYJnz56V8eeffy63Qn13Xm7Ok08+GRgYaF+VIkuVj6Nh&#10;w4bqPQayWM4tk+9LPXHihCqfeuqpe31f6uXLl729vW/evKlKubGZeV+q/Cd0dnY2XtoAAAAAAACA&#10;fxhZqjUnJ6dXX311QLJFixap/qFDh2SqdevWs2fPVp0KFSrUqFHjgw8+6NSpk7e3t0OWWq5cOdm8&#10;X79+spUKK8W1a9dkqm/fvupFnw5Zau/evZs2baqOmy1btrVr16q+HNrd3V1mpd+xY0fzd/+nTZtW&#10;v359tYmnp+f8+fNVP/NZaqNGjd58803ZvEuXLi4uLkZCmkGWKp588slChQrJVro2+fHHH+Vs7Wc0&#10;oEmTJsZppCZXJEdRK8Wnn36qcskMstSlS5dWrFhRrZc9f/jhh3rC/jNcLVu2lL58RgULFtTdVFlq&#10;yZIlZf+y7JVXXpE9WGapNptt4MCBzz33nP2YA7y8vIwwN5NZqhz07bfflluh9pAzZ86ff/5ZTWWQ&#10;pQq5/1WqVJFNdA0AAAAAAIB/EFmqNaeUzF+BDw0NzZMnz1NPPaXKW7duVa5cWda0s3vmmWdUf/fu&#10;3VWrVpV/s2XLJrPjxo0zHkSVwYQJE5ydnWW9lA5ZakJCQq9evWSTnDlzGl/2V+7evZsvXz6Zatmy&#10;ZVxcnO7av8/erVs36efKlcvf3984UOaz1GvXrjVq1EgWy/6N30QSGWepUVFRjzzyiHEIM7mK3377&#10;TaYKFix48OBBhw3NevfuLcsMderUUQ9vZpClyvWOHDlSFmfJkqV79+7mW3Hjxo3cuXPLlNwi8+PD&#10;5iw1MTHx559/lnslmy9btkwWW2apIjY2tkGDBrJYPn25RcZNzmSWKmJiYh5//HHpyKEjIiLkFql+&#10;xlmqrFQfuq4BAAAAAADwDyKUAf6fOUsFAAAAAAAAzMhS8Z/2zjvvTJo0yXhqlSwVAAAAAAAA6SFL&#10;xX/a/v37n3zyycuXLyckJKxfvz5v3rx6AgAAAAAAAEiJLBX/aQkJCXXq1GnQoEGnTp0eeeSRnj17&#10;6gkAAAAAAAAgJbJUIGnjxo0+Pj4HDx7UNQAAAAAAAJAKWSoAAAAAAAAAWCNLBQAAAAAAAABrZKkA&#10;AAAAAAAAYI0sFQAAAAAAAACskaVa27NnT9GiRb29vT08PPLmzRsWFqYn/pzDhw8XLlz49OnTuk5L&#10;ixYtmjZtqou/QUREhJyDXJrInz+/n59fYmKinvtHbN++3ckpU/8JY2Nj5VZs2bJF1wAAAAAAAMA/&#10;iyzVgs1me/zxx998880DBw7Mnz//iSeeaNas2Z07d/T0n/DZZ5+1a9dOF+lwdXXNZNT4ByQkJLz7&#10;7rsNGzaUSxP9+vWrVq1aVFSUnv5HZD5LjYmJkZULFy7UNQAAAAAAAPDPIku1EBcXV6dOnaCgIFWG&#10;h4dny5bt4MGDqvwzChUqtH37dl2k45adLv5qci1ZsmQxHowNCAjInj37XxITZ17ms9TExES5FdHR&#10;0boGAAAAAAAA/llkqRaKFSvWsmVLXdjlyJFj3759uvg3Cw8Pz5o1a0BAgCqDgoJq1arVv39/Vf4z&#10;Mp+lAgAAAAAAAPcXMZaF1Fnq3r17jYc3w8LCjC/FR0ZGhoeHq7FBZtN8v2pERIT04+LidG0iTWOT&#10;+Ph4hycx1YYxMTG6tj+wKYe22WyqlM3v3r2rxoaEhATzJoqcbYkSJW7evKlK2fDo0aOXLl1SpSK7&#10;ksPJ5ro2UecZGxur62RyPqk3kWPJSaqxbGJcYHpZaur7luZuhTTlLuki/RsOAAAAAAAA/ElkqRYa&#10;NmzYvHnzNMNE4eTk9M4776jxG2+8kS9fPjX29/evWLHihg0bpFO6dOnatWvfuHFDTdlstg8++KBQ&#10;oUJFixZ1d3e/cOGC6ov69euPHDmyQIECsonqbN++ffTo0WosZs2a9cgjjxQvXtzV1fXo0aOqGRMT&#10;89prrwUHB6ty06ZNcjg1FnKGzz77bN68eefNm6dbyRyyVAfR0dFt2rSRw8nJyHnKFemJpKSCBQuq&#10;iypWrJi3t7efn5+eSEpau3ats7Oz2qRRo0ZGqpsrVy7j5bByJkZ+mjpLjY2NdXNzy5Mnj+zkiSee&#10;MB6blcuUqz579qwq5Va8++67+fPnl2W7d++Wzq1bt+SgsmGpUqWqVq1KogoAAAAAAIC/Flmqhfj4&#10;+MKFC48cOVLXKWWcpT766KN79+4NCwtr3rz57Nmz1dT169erVKly6NChy5cvd+jQoWTJkqov6tev&#10;L+W+ffuMHNCcpZ49e1Z2ePDgwWvXrrVt29bLy0v1LbPUZ555Zs+ePZbPpTo4cOBAnTp1/Pz85GR8&#10;fHzKly9vxKkFCxaUSzh16tSVK1caNmyYPXt21Q8NDW3SpIlcqWwyb948b2/vtWvXqqnMZ6kffvhh&#10;njx5du3aJTt58803p02bpvqps1R3d3dZLMvUc6n9+vWT+7Njx46QkBC5P5MmTVIrAQAAAAAAgL8E&#10;WaqFxMTEIUOGODk5Zc+efeXKlbqbLOMs1fju+VdffeXj46PGJ0+e7Nevn/pK/oULFzw9PZcuXaqm&#10;6tevv2nTJjVWzFnqsmXLXnzxRTkfGZ85c8bDw2P9+vUytsxSN2/erIuUMs5S9+zZYyTIcrZy+b/+&#10;+qsqCxYs+Morr6hx3759jTB079695mC0UKFCq1atUuPMZ6nNmjWrWbOmGs+dO9fZ2VmNU2epcnrq&#10;bihyh7du3arGO3fuNDYEAAAAAAAA/hJkqZkyf/78jh075suXL0+ePFu2bNFdqyxVjcXXX39tJIYy&#10;+OCDD9RYeHp6LlmyRI3r16/vkHuas9TChQu3atVKjYWXl9e6detkYJmlGgmjg4yzVNnwyy+/1IW9&#10;NM4zvSz1+PHjefPmvXjxoirNMp+lms2dO9eYTZ2ljhkzRo3FrVu3qlevbryKYdeuXRnsFgAAAAAA&#10;APgDyJsyKz4+/vTp0/Xq1StUqNCJEydU04ks1ZSlxsbGvv766yVLljS+mG8gSwUAAAAAAMC/HXnT&#10;PfPw8Ni3b58aO/2hLPWRRx6pm+zpp582vjtvmaXmzp1bb2a3a9cu6T84Wary5ptvli5dWpqHDx82&#10;voOf+SxVzkouuXjx4nKBjz76qDGbmSxV3RaDngMAAAAAAAD+CiliLGSGk5OT+uF4Nf6Tz6Wa3dNz&#10;qYYHLUsVZ8+e/f777wsVKnTgwAHVyXyWKjcnf/786snfP/xcKgAAAAAAAPCXc0zB4ODu3buRkZG6&#10;sHN6iLLUYsWK3bhxQ5U2my0iIiI6OlqVsuEfzlKVUqVKDRw4UI0zmaXKyVSvXr1BgwaqJEsFAAAA&#10;AADAgyPtFAyGYsWKtWzZUhd2Li4ue/bsUWOnTGep1atXV+Nu3br169fP+PL7Rx99dOrUKTXOOEvt&#10;2LGjOUuVDc+fPy+DP5OlyrXIqaoyMDCwfPnyX3zxhSo7dOgwY8YMNRYeHh6rV69W4/Sy1GvXrk2a&#10;NEmNxYYNG4zU+J6y1I8//liVmc9S7969+8ILL8jeVHn16lXzmQAAAAAAAAB/HlmqhWLFij399NN3&#10;7txR5cmTJ7NkybJ//35V1q1b18hSX3vtNYcstUWLFqp88803fXx81PjatWtPPPFEYGCgjJcvX54n&#10;T57Tp0+rqYyzVFlWvnz5CxcuyHj+/PkuLi5qHB8f3759+1KlStlXJXXv3j2TWWpMTMzzzz8/aNAg&#10;Vco5u7m53b59W5V79uwxXjm6YsUKOfTly5dVmV6WeurUqcKFC6uxkFu3ePFiNX7//feNLNW8SVRU&#10;1AsvvGCkyQkJCU2aNJFjqbJr166ZzFKF3OHHH39cjXft2tWoUSM1BgAAAAAAAP4SZKkWEhISChUq&#10;VL9+/bVr186dOzdLliwDBgzQc0lJ+/fvL168eDM7b29vhyy1YcOGVatWfe211woUKGDEhdHR0eXL&#10;l3/qqaeee+65/Pnzd+zYUfVFxlmqqFGjhqx5/vnnc+fO3bx5c91NSpo+fbqrq+sLL7xQrly52nZ6&#10;IsMsVSxZssTT01POUMge+vTpExcXp6YuXLhQunTpBg0ayFT27NmNyFVk8B3/sWPHyn7UJnKqKu0V&#10;gYGBlSpVatSoUYsWLR555BHzJpMmTZJN5AaqR2uHDx8us5UrV5adyOVkPktdt26d3E85SuvWrXPk&#10;yPHLL7/oCQAAAAAAAOCvQJZqzdfXd8CAAfXq1Xv11VdXrlxp/rGmxMTEY8eOrV27dvPmzdu2bdu0&#10;aZPqqyz17t27MiUOHDgQHx+vpsSFCxdU3yHl3LVrV1BQkC7sgoODz5w5owv7V+DVhnIsh3eDrl+/&#10;Xk0FBgbu3LlTd5OSpGN8/T9Nv/76q9pw48aN6mlZw4kTJ9SU0C27X375Re6JGqs1aiwiIiLUeqFe&#10;QWC4fPmyNOUoBw8elIHu2tmXrzVe1apKcfbsWflXNeV6161bJ/tX5aVLl4xc1bBv3z614Y4dO3h3&#10;KgAAAAAAAP5aZKl/C5Wl6gIAAAAAAADAvx9Z6t+CLBUAAAAAAAB4yJCl/i3IUgEAAAAAAICHDFnq&#10;34IsFQAAAAAAAHjIkKX+LWJiYg4dOqQLAAAAAAAAAP9+ZKkAAAAAAAAAYI0sFQAAAAAAAACskaX+&#10;JyQm03X6MrkstUxumMGyNKdUU+g6fekty7gvdJ2hzK8EAAAAAADAw4os9d9k//79s2bN0sW9CAoK&#10;+vLLL202m67T99FHH61atUoXmXbixIlJdsuWLdOtVM6cOTNz5swPP/xwypQpqa9CLm3ixIlLly7V&#10;tZ2fn9+0adNkE/lXt9K3cePGxYsX68IuPj5++fLlstvJkydfunRJd+1u3LgxY8YM2bP8u337dt1N&#10;h5ytrBTz5s0LDQ3VXQAAAAAAAPzHkKX+m4wdO9bJ6Y98ZH5+fuXLl09ISNB1+ry9vTt06KCLTCtU&#10;qNDs2bNnzpzp5eU1bNgw3U1JZuXkf/nllxdffFEG69at0xNJSWFhYbIHabZq1Uq37IoXL/7cc8+t&#10;XLmyZs2aTzzxhO6m5eLFi/nz5798+bKu7caNG5c1a9bvv/9eBkWLFg0ODtYTSUkvvfRS6dKl5WQK&#10;FCggh3ZIWs0+/PBDddrC3d29b9++egIAAAAAAAD/MWSp/ybfffddo0aNdJGUNHfu3MaNG+siQ39r&#10;lurp6dmpUye1cxlkzZpV9R04OTn99ttvaly8ePHevXursXB1de3Zs2fOnDkdstTs2bMfOXJEBuPG&#10;jfPw8IiLi1P91LZs2SKbO1ygHHHQoEEyiI2NbdKkScOGDVX/6NGjRYsW9ff3l7FsUqRIEdlcTTkI&#10;CgqqU6fOsWPHVHngwAE5DTUGAAAAAADAfw1Z6r/Yg5Oldu3aVY3Hjx+fXpbq6uq6c+dONR48eLA5&#10;S/3uu+/i4uIKFy7skKXWqVPn5s2bMrh69WrGWWqDBg0GDhzo8EpTI0sVzz//fPHixdV48eLFcjJq&#10;LJv4+PjI+ajSwdmzZ+WGxMTEGGXJkiX37t2rSgAAAAAAAPynkKVmSmxsrBGoKTabzdyJj4/PIKmU&#10;qejoaFmja5P0+kL2L8fVhZ3ajxrL4KuvvmrUqJEMzIdOTEyUDc3nJiyz1Li4ONlELip1liqnl8FJ&#10;iixZshhZ6o4dO/5AlqqkzlKbNWt269YtGWScpd69e1cOunLlSl0ny5cv39ixY9XYnKV+//33TqZX&#10;JcycOTODLLVkyZLGp3D79u1PPvlkw4YNqgQAAAAAAMB/ClmqtQkTJnTu3Llt27azZs0y4rxr1651&#10;6dJFjcWmTZvS+wmjgICAd999t3Xr1m+//fbhw4d1176HKVOmSL9Pnz6TJk3SXXt+N3r06J07d77x&#10;xhsdO3ZcsWKFnkhK2rdvX7t27dRYBtWrV8+fP7/s4ddff1VNMXTo0DfffLNNmzayoRGeZpylnj59&#10;unv37q+//vqnn37q6elpzlLlJH18fOQQ77zzzrlz53Q3JfNzqTNmzPgLs1RDxlmq3IpSpUqFhITo&#10;Oi1/SZYKAAAAAACA/zKyVAvnzp3z8vJatmzZwYMHs2bNeubMGdWXQf78+dVYfP311z/88IMuUipQ&#10;oMCbb7558+bNwoULly9fXneTkhYuXJg9e3bpDx8+3MXF5caNG6q/bt06Jyenxx9//MCBAytWrPD0&#10;9FR9sXLlSjkZNZYNZ8yYUb9+fRlERUWp5qBBg2TB4sWLjx07JhuqL8iLjLPUnDlz5suXTxYPHjxY&#10;Dm3OUvPkydOtWzeZkkHJkiV1NyU5UOfOnW02m4wzeF/qn8lSjxw5kkGW2qhRoyeffFIXaZFza9Gi&#10;xb1mqVevXv3ll1+KFCkid0/+G6QXJQMAAAAAAOA/gizVQrFixVq2bKnGAwcOrFy5shpnMkuVTYzY&#10;7vjx4/ny5VNjIf1Vq1apcc6cOY0HTlWWun79elW2bdvWeDTVnKWK1O9LLVOmzFtvvSWDhISEDz74&#10;YOLEiaqfcZYqF7Jv3z41Nn/Hf+TIkcZ7qJrBYQAAUIZJREFURQ8ePGg+eQdPPPHE5MmTv/zyyxIl&#10;SkydOlV3U/pjWermzZuXLl36zDPPtG7dWrdSWr16tYeHhxxUbtp333139uxZPWEXGhoqC4YMGSKz&#10;MlbNtWvXGoGvzWaTM/nss89UaTZq1KimTZvKypdfflmOnt4JAAAAAAAA4D+CLNXCjh07jC/mm4PR&#10;TGap/fr1MzaJi4vz9fVVY/Hrr78GBgaqceosVY1F27ZtjYcuLbPUXbt2Gc+3jhgxwthPBllqQEDA&#10;c889Z3yN3Zylvv3220aWGhYW1qhRIzVOrU6dOnIsRbdS+WNZaq1atdRu+/Tpo1spLVmyRGblZgpn&#10;Z+e+ffvqCbtDhw7lyZNHFuTNm1e37N/cL1269KeffipjuSeenp5yf9SUA77jDwAAAAAAAEO6yRdS&#10;+wNZat++fY1NMpBxlpo7d241tsxSzTKZpZ49e7ZZs2bGT0uZs9QePXoYWWp4ePizzz6rxg6etgsO&#10;Do6Nje3YsWOhQoX0REp/LEtVBg0a5O7ufvv2bV2bfPLJJzNmzFDjDRs2yO1y+N0tcfPmzZo1a7Zo&#10;0ULXSUlt2rSRw9WpU0duS9asWR2eZlUCAgJ+/vnnIkWKnDhxQj5uoScAAAAAAADwn0SWam3+/Pl9&#10;7WrUqPEXZqnh4eEfffSR2rOHh8dflaVKU+2zdu3afz5LVU96it69exctWlT1HcjJG789tXr16r/j&#10;falxcXFyLRMmTNC1iaenp9wxXdjP/+TJk7owMf/2lLJly5bp06f369dPrjd1/CqGDRv2zDPPyA2X&#10;bV+w0xMAAAAAAAD4TyJLtfDtt9+6uLisXLkyNja2f//+f2GWOnr0aGdnZ9mtyJEjx1+Spcri7Nmz&#10;b9iwQfY5dOjQP5+lyrWrM1RU34E5S92xY8ffkaUKuZZ+/frpwsTT03PLli26uJcsVZHd+vj46CIl&#10;uV2nTp0qUaJEVFSUjNO8ewAAAAAAAPjvIEvNSGxsbJEiRcy/PWWkk38+S5V+Br89pcYi81nqxYsX&#10;H3nkkeHDh6vyr/2Ofwb+pix19erV27Zt08UfylLnzJlz9epVNU4zS5WPzMXFJSwsTNepyM3hfakA&#10;AAAAAABQyFIzEhYWVrhwYSOq+5NZakJCQlBQkBqL4sWLHzt2TI3/kiz1p59+ypo1a0BAgCr/fJba&#10;s2dPI0u12Wzmkzf7m7LU+vXrd+7cWRd/KEvNkiXLr7/+qsaps1S55E6dOhUoUEDXaZGbU7RoUSNL&#10;lXsrZzhlyhRVAgAAAAAA4D+FLDUjd+/eLVy4sHouNT4+vnfv3kY6efny5TJlyty8eVOVQ4YMSTNL&#10;VfFrVFSUjPfu3WsOSWWsnkuNTes7/pcuXZJxREREs2bNVqxYoaZSZ6k1a9bURVLS1q1bc+bMqX6I&#10;SfbZrVs343B+fn4lS5ZM71vqsmzt2rVqbM5SP//8cxcXF7kJMr527VqNGjVU34GHh0fHjh3Vzpcs&#10;WZJeliq72rFjhxrLesss9a233qpYsaK/v7+M9+3b5+zsPH36dDVlVrly5b7Jv90/efLkHj16qLGQ&#10;6xo0aJAMbDZb8+bNHbLUw4cPG/cnPfIp5MqVy9fXV5WnTp0qUqSIGgMAAAAAAOC/hizVQrFixYoU&#10;KfK+XcGCBY30zWazde3atU6dOsOGDZOB9NPMUn19fV1dXdu3by/LWrRoYX4KsmTJko0aNVKbu7m5&#10;OWSp5cuXHzhw4P/+9z8PDw+VJwqHLHX79u158uTp1q2bEfaVKVOmRIkSAwYM6NOnjxzXONtr167J&#10;Djt06LB8+fLExETVNLRp0+bZZ5+VM5Gt5EyMLFX94lPbtm1l6rnnnsuWLZvqO5ALL1q06HvvvffB&#10;Bx+ULl36448/1hMpvfHGG82aNZNdqUja+PF9g0OWKpydnV9//fUhQ4ZUrVo1R44ccs/1hIncE09P&#10;Tzl6//793d3d5abpiaSkJ598smLFioMGDerbt2+hQoV+/PFHPWG3fv164+0N6ZE7IJ9O7ty55bSF&#10;fILyUeo5AAAAAAAA/MeQpVrLly9ftmzZypQp4+Pj45AnSilq1Kgxd+5ch6jOTC2rWrWq8fpO4evr&#10;W6JECem/8847BQsWNL7PrrLUL7/8Um0le1Z9sWbNGjkZXdh98cUXsua7777TdfKxSpUqNW7cOBno&#10;blLSxo0bvb2933777dRZamBgYIMGDWTx8OHDCxQo0K1bNz1hfxrXvr9stWvXvnHjhu6mMmTIELVM&#10;PQeaJvVkq1q2YcMG3TWRO9ymTRtd2G3ZsqVw4cKyvlixYrqVlj59+qjdPvvss7plFxcX99Zbb6mp&#10;CRMm6G4yaX777be6yFDu3LnVTurVqxcREaG7AAAAAAAA+I8hS33gOLwvFQAAAAAAAMCDgMzugUOW&#10;CgAAAAAAADyAyOweOGSpAAAAAAAAwAOIzO6BQ5YKAAAAAAAAPIDI7B44mzdvLlq0qC4AAAAAAAAA&#10;PBjIUgEAAAAAAADAGlkqAAAAAAAAAFgjSwUAAAAAAAAAa2SpAAAAAAAAAGCNLNWak5OTu7t7FjsZ&#10;79q1S0/YBQUFlShRQs3mzJnz0qVLiYmJakoGV69edXNzk81dXV3LlCkjs2oqA7169eratasuMsHX&#10;11cdXQ4h1FjP3Ttvb+9Zs2bpAgAAAAAAAEAyslRrTk5OAwcOXGT37rvvli9f/vLly2rKZrP17Nnz&#10;scceU7NTpkypWrVqWFiYmr1582alSpVGjBjxww8/zJs377nnnnvttdfUVAbuNUu9ffu2OnrHjh3b&#10;tWunxnru3pGlAgAAAAAAAGkiS7Xm5OS0bt06XSQlOTs7G4+mxsfHy+ypU6dUGRgYKOWNGzdUefr0&#10;aVkcGxuryr1798qsGmfgXrNUw8cffzxx4kRd/FFkqQAAAAAAAECayFKtOWSpY8aM2blzpxrHx8fn&#10;zp37woULqgwJCSlWrJgsUOWGDRsmTpxofOU/ODi4YcOGapwBslQAAAAAAADgAUSWai3jLLV8+fLX&#10;r19XZUJCwpkzZwIDA1XpkKXK4r/jfakGslQAAAAAAADg70OWai3zWaqDrVu39ujRIyEhQdfp27Bh&#10;g6enZ5EiRR5//PFWrVoZWWpsbOznn3/u7OwsUy4uLseOHVP9NDlkqYmJiXKeXl5esm3u3LnltI1U&#10;d9euXR06dFBjIRe4du1aNXbIUmUTHx+fggULFi5cOHv27MaFi8aNG3fv3l2Nv/nmG+P1BTab7dtv&#10;vy1VqpQcVy5q9+7dqi8OHz6cI0eOQoUKya569+4dFRWlJwAAAAAAAIAHHlmqNYcstWLFiub3pWaQ&#10;pZ45c0a2XbFiha7TERwcnD179j59+hw8ePCLL77w9PQ0stSjR4/mz59/6dKlhw4dmjhxYunSpY13&#10;s6bmkKX6+/vnzJlzwYIFsu23336bJUsWI9XNfJYqJ1CtWrWtW7f6+vo+88wz+fLlk0tWU+llqZGR&#10;kYULF169erUcd9SoUblz55adSN9mszVo0KB58+b79+/ftGlToUKFTp48qTYBAAAAAAAAHnxkqdac&#10;nJwWLlwYZDd27NgcOXIcPnxYTWWcpdpstoEDB7q4uFSqVGnz5s0hISHGk6FmZ8+ezZYtmy5Sfsd/&#10;+/btZcqUUWMhZ7Jx40ZdpOKQpY4YMcLIN0NDQ5s0aSLnr8rMZ6kNGjR455131Dg4ODh37ty3bt1S&#10;ZXpZ6urVq/v376/Gonjx4tu2bZNBRERErVq1rl27pvo9e/asUqWKGgMAAAAAAAAPPrJUa04pLVu2&#10;TE9YZanKjBkzOnXq5OnpWahQof379+uuyZAhQ2S3ukiVpY4ePVqNhSz7Y1mq8PHxMbLLzGepMmVk&#10;qULKkSNHqnF6WeqxY8caNGgQGhqqSsPChQvN5zN79myyVAAAAAAAAPyLkKVac3Jy+v77769fv96n&#10;Tx9zGigyk6WKmJiYGzdudOjQIXfu3Lpl8pBlqRERETLOnz//zZs3VUchSwUAAAAAAMC/WopkEGly&#10;Sn5f6vTp011cXMxv+cxklqocOXIke/bsujDJOEstWrRoPZM9e/aoqdQekCxVBAUF/e9//8uWLduo&#10;UaNu3LihmipL1Zdh17FjRzUFAAAAAAAAPPjIUq05JWepoaGhWbNmNQJEcU9Z6q1bt+rVq6cLk4yz&#10;1IEDB9rf1KrFxsaqqdQenCxV2bJlS926dZs0aaJKlaXqy7ALCQlRUwAAAAAAAMCDjyzVmpPpd/zL&#10;lCnz0ksvRUdHqzI+Pr5cuXLG7yklJCRcvHgxODhYlREREbdv3zZ+b0r6DRs2VGOzzH/HP2MPWpaq&#10;uLu7f/311zJw+I4/AAAAAAAA8O9CtmXNyZSlXrx40cPDY9++faqMj4/PmjXr2bNnVRkSElKsWLFP&#10;PvlElRs2bJg4caJllrp27VrZpy5SZal9+vRRY9GvX79Tp07pIpUMstTIyMhXX331u+++U2Xms9Sy&#10;ZcsaWerdu3flYrdu3arK9LLU48ePr1y5Uo2F9MePHy+DkydPlixZMiYmRvV37NgxZcoUNQYAAAAA&#10;AAAefGSp1sxZqpBy165dapyQkNC8efMNGzaoMjAwUGaNr/xL39XV1fhW/t69e52dndXYLCAgwNvb&#10;+8KFCzK+evVqxYoVzVmqm5ubGgvZ/Oeff9ZFKmlmqeoRWj8/P9lWzlZNyfm7uLio8blz52SZOUs1&#10;v8a0cePGcjJxcXEybteuXd68eSMiIoypcuXKqbE5S928ebOXl9elS5dkfOPGjWzZsqlzjo+Pf/LJ&#10;J43zb9OmzYsvvqjGAAAAAAAAwIOPLNWaU8osddq0aeavvf/yyy85c+aUppCV3bp1U8mjuH79+uOP&#10;P96/f/9v7J5++ulXX31VTTn43//+V7FixcmTJ9eoUUM2MbLUy5cvP/nkk15eXrLzHDlydO7cWfXT&#10;5JClJiYmynk+8cQTsu1TTz0l+7HZbGrq/PnzZcqUee6554YNGyaHNmepv/76q5TGBSYkJNSpU2fg&#10;wIETJkyQTd59913VFzNnznR1dX3zzTdl/zVr1jSy1Ojo6Fq1akkp/QoVKrz//vuqLyZNmpQ7d+4R&#10;I0Y8++yzcpkBAQF6AgAAAAAAAHjgkaVaW7du3a1bt3Rhf4zUHK0mJiYeP35cOsLX19d4d6qQKX9/&#10;f+k72W3atMl4laqD2NjYnTt3ysoTJ05cvnxZPdSpyA73798vU/v27bt69arupuXixYvnzp3ThZ2c&#10;gNrt9u3bzZcgZLH0t23bFhMTI6cdFhamJ5KS5EAbN25UY9nDzZs3pVy/fr3xNK5h7969shM5vRs3&#10;bshOVFM2kVI2kSk5upSqr8gmGzZskCm5TIcpAAAAAAAA4EFGlgoAAAAAAAAA1shSAQAAAAAAAMAa&#10;WSoAAAAAAAAAWCNLBQAAAAAAAABrZKkAAAAAAAAAYI0sFQAAAAAAAACskaUCAAAAAAAAgDWyVAAA&#10;AAAAAACwRpaaKfv37x8yZMiHH364d+9e3bJbsWLF6tWrdZGUJGsMCxYs0N1ka9eu1XN2M2bMCAkJ&#10;kf7GjRt1y0RtkkkJCQlr1qyRrZYtW6ZbJnLOY8aMOXfunK5TnqeYM2eO7EHPJbt27ZqeTnbs2DE9&#10;Z7dv374RI0YcPnxY16l2O3v27MjISD2X0rp162TBuHHjdJ0sOjr6iy++kKkvv/wyPj5ed00WLVr0&#10;zTff6CIt3377rWw+a9as2NhY3Uo2cuRImTJ/XsqlS5fGjh0rs2fOnNGtZHIOixcvlq10bWez2Q4c&#10;ODBq1KgpU6bcuHFDdwEAAAAAAPCwI0u1tnHjxqxZszo5OTk7O8tg4MCBeiIpqWfPnu+8844u5G6a&#10;uLu716hRQ0/Yvffee3rOrmLFipcvX5b+kCFDdMtEbZIZ8fHxPXr0yJIli2zl4eExZswYPWH3yy+/&#10;5M2bN2fOnL/++qtupTxP0axZs9TB5eHDh/V0siVLlui5pKTdu3cXLlxYDvrDDz/oVqrd1q5dOzg4&#10;WM+ZfPzxx+ps5X62aNFCd+3ef/99V1dXmXJzc+vfv7/umjz22GONGzfWRSp58uSRDWVz2ckLL7yg&#10;u0lJ586dk8/i93NycpJDy+3SE/YY2tvbW85EpmRgvkaxZs0auaUypWu7ffv2qf8PLi4ubdq00V0A&#10;AAAAAAA87MhSLdhstvz5869Zs0aVXbp0efrpp42IMHWWOnLkSDW+dOmSlDNnzlSleO+99+bNm6eL&#10;tNSvX3/z5s26yLQDBw44OztHRUXJeOzYsZUqVQoICFBTokyZMj4+Pqmz1O+//16NixUr1rx589TP&#10;paosVRepVKlSpVOnTqmzVOMCH3/88aeeeurOnTuqNAQFBcllqjw6MDBQNlm4cKGaErLDLVu2yECa&#10;rq6up0+fVn3l/PnzhQoVOnnypK5Tmj9/vuxN7oaMz507V7p06YsXL6qpRYsWyaemxtu3by9QoMDx&#10;48dVmS9fvg4dOsTExMh41KhRefPmVX3x6aefymy5cuUc7oPcbRVYHz16tGjRon5+fqoPAAAAAACA&#10;hxtZqoVXXnnF4bFNZ2fnPXv2qHEGWaqYOnXqxx9/nJiYqMq/L0t1c3PTRVJS0aJFzd+737Rpk5x8&#10;xlmqXKMam2Wcpc6dOzcmJiaDLLV06dJy39TY7MKFC0WKFNGFfRMjS5VBo0aNjPjVy8vr/fffV2Pl&#10;k08+yeCUfHx8zLPt27f/7rvv1Hj69Olr165VYyHLdu3aZYxlQzU+duyYOUt94YUXjhw50q9fP4eD&#10;urq6zpkzR41btWr1888/qzEAAAAAAAAebmSpFooVK9ayZUtd2FWqVOnIkSNqnHGWumHDhokTJ/7d&#10;Wer+/fu//fZbXSQlFSlS5NChQ7pI5pClyiWoJ20PHz6cO3du1XSQcZaqOGSpstuVK1fK4OrVq488&#10;8sitW7dU3+zKlSuNGjXSRcosderUqa1atVJj4eXl1blzZ13YHxAeNGjQ8uXLdZ3KX56lKg5ZqpyG&#10;nJgu7Fnq+vXrdQEAAAAAAICHGlmqhdRZqtmDkKXu27evdevWushclmqQ0zMHhWZ/IEs1TJ06Vba1&#10;2Wy6NpGm+kK9IssymaXKVu7u7qdOndJ1Kv9MlpqQkODh4WE8+SsnbLz/AQAAAAAAAA83slQLv/76&#10;a/369cPCwnSdUsZZ6vr16/+BLPXAgQOurq5qLMdy+I6/kmaWGhcX17Vr10cffVTXKaksVXZo0BMm&#10;aWapNptt8ODB5vwxA7Isk1nqrVu3mjZtGh4erutU/pksVbi4uKgHgeWevPjii3zHHwAAAAAA4D+C&#10;LNVCQkKCi4tL796903yuM4MsNSIiQsrp06erUvyZLPXAgQOzZs0y3tNqduHChUcffXT27Nky26dP&#10;n6eeeuru3bt6LlmaWWpkZGS1atX8/f11nZLKUl9++eXatWt7enp27tw5daCcZpYaGxv77LPPZvAA&#10;qSJn++233z7yyCPq16JE6ixV/USVUr16dR8fnzSfdVX+sSxV7nCzZs22b98u+5f1oaGhegIAAAAA&#10;AAAPNbJUaytWrChUqFCuXLkqVKjg8BBi6iy1devWi+yaNWtWvHhx4xf/xXvvvVe4cGHZiXLs2DE9&#10;kSyDLHX8+PGy82HDhunaxGazLV68WGbz5cvn4uKydetWPWGSZpYaHh7u5eVl/tF/M5Wlrlq1KjAw&#10;8NSpUx4eHqtXr9ZzydLMUiMiIpydnS9cuKDrdMjZurq6Gj+BJYKCgkqWLHnixAkZHz9+XI64Y8cO&#10;NRUZGSkn069fPxmvXbs2zadT/7Es9caNG1WrVs2TJ0+OHDkmTJiguwAAAAAAAHjYkaVm1nvvvVe9&#10;enVnZ+devXolJCSoZuostXjx4g0aNChfvryMzT8JJWQP5cqVk1nFz89PTyTLIEuV/uDBg9P8OvmV&#10;K1cqVaokszJ+4403nnzyyUw+l9qlS5fmzZsbv5vvQGWpukhKKlGixJIlS3SRLM0s9cMPP5RzuH37&#10;tq7TN378eNmtCk+VChUqyC3dvn1727ZtzUffuXOnh4dHfHy8jMuWLXv27FnVN/vHstTnn3/+xRdf&#10;DAsL27NnT548eUJCQvQEAAAAAAAAHmpkqfcgNDR05MiRJUqUOHPmjOqk9x3/ZcuWOQRw4m96X+rS&#10;pUt79eqlC/tX41NHrmlmqXKGgwYN0kUqISEhixYt0kVS0pgxYzKZpcpu+/fvrwsr77777jfffKOL&#10;pKSAgAD1VG/Lli3Nb57t2rVr7ty51fj+Zql79+718PAwnrpt1arVyy+/rMYAAAAAAAB4uJGl3jMn&#10;J6fdu3ercXpZakBAQKVKlRo3bqz6yt+UpX799dfmB2DlHJYvX66LZKmzVPWz+D/99JOurWQyS42L&#10;i3N2dv7kk090bWXx4sWff/65LpJduHBBriIyMlKVt2/ffvbZZ9VY3N8sddmyZV5eXrqwZ6mFCxfW&#10;BQAAAAAAAB5qZKn3zCkTWapo3LjxY489psbKA5Wljho1ytvbOzY2VtdWMpmlzpw508vLKyYmRtdW&#10;0sxSjx07JrfC2Imvr685viRLBQAAAAAAwH1BlmqhRo0aHTt21IWdU+ay1G3btuXIkcOcYD5QWWr7&#10;9u2zZ8+ui7QcP378kUce0UWms9ROnTplzZpVF2nx8/Mz7zbNLDVfvnyTJ09OTExU5YQJE1xcXGQr&#10;xdXVtUCBAmrKjCwVAAAAAAAAfyuyVAvFihVr3ry58WNTwsXFZc+ePWqcQZYqpJw5c6Yu/rYsdcmS&#10;JeZz8PT03Lhxoy6SOWSply5dKl++/MKFC3WdFoffnmrXrp1llnrjxo1atWqNGzdO12k5fvy4m5ub&#10;LpKSPvjgg6+//loXdhcuXMiaNas5DpbzfMkkW7ZsTZo00XMmgwcPNk44OjpaVho7mTVr1hdffKHG&#10;wt3dfe/evWosJ2NkqVu3brXMUnft2iVXffnyZVW2atWqZcuWagwAAAAAAICHG1mqhc2bN+fJk8cI&#10;T7/66qsSJUqcPn1alRlnqePHjzc/X/lnstQFCxY899xzc+fO1bXJgQMHnJ2d1e9NyRHr1asXHh6u&#10;pgwOWapcjjnQTNPRo0dljVyvjOVfLy+vDRs2qCmDQ5bq6+vr4eGhi3RcvXq1UqVKY8eOlfHy5cvl&#10;jjlEuu3bty9VqpRx01JL7zv+O3fulPswZ84cGX/99ddyycZ9kAM98sgj27Ztk/GwYcMqV67s7++v&#10;ptq0adOgQYNgu1atWhUtWlT1DQ5ZqpCyR48e0dHRcr2FChUKCgrSEwAAAAAAAHiokaVaK1GihJub&#10;m5OTk7Ozc44cOYYMGaInkpL69OnTr18/XSQleXh4jBkzRhdJSWfOnJGO8U7SDz74QEpD1apVjccb&#10;lUaNGm3ZskUXKX344YeyiTmoNcj++/bt++ijj8oCOdUBAwboCZN8+fKZU9q1a9eWK1dOF+kbPXq0&#10;sdvevXvrrom3t7c5Cf3ll18y84X3KVOmqN0WL168Xbt2umsXGhraoEED8z1MrUKFCmlmqeLFF18s&#10;WLCg7FlOzPxEsNyizp07e3p6ylTp0qXHjx+vJ5KSEhISKlasmDVrVpktVqyY7pr0799fttKF3fr1&#10;60uWLOnl5SX/GdJ8QhYAAAAAAAAPJbJUazdu3Pj666+nTZv2ySefbNq0SXftdu/evW/fPl0kJc2b&#10;N+/w4cO6SEoKCwuTjvF+gP3790tpWLly5d27d9WUsn79+uvXr+sipaNHj8omhw4d0nUqchRZkPqJ&#10;VGXhwoXmPcuhf/vtN11kyGazyW5DQ0N1ndL8+fMvXLigC/t35OUSdGFFdhsSEqKLZP7+/tLXRTqW&#10;L1+e3mWKM2fOyB7WrVuna5PFixfLVJo/t7VixQqZDQwM1LWJ+tR0kSwyMnLJkiUO/xkAAAAAAADw&#10;cCNLBQAAAAAAAABrZKkAAAAAAAAAYI0sFQAAAAAAAACskaUCAAAAAAAAgDWyVAAAAAAAAACwRpYK&#10;AAAAAAAAANbIUgEAAAAAAADAGlkqAAAAAAAAAFgjS82Uc+fOOTs7T58+XdfJevbs6ZQsb968Cxcu&#10;DAgI0HNyc1OqXbu2nsicXbt2FShQQDZ8/PHHz549q7tJSV5eXmqHSo0aNfSEyY0bN2QqKChI10lJ&#10;UVFRP//8c65cuaT/zDPPXLt2TU+kOs8OHTroCQAAAAAAAADJyFIzZcSIEU5OTpMmTdJ1sp49ez7/&#10;/PMrkjk7O3/44Yd6zp5Rdu3aVc+tWLFt2zY9kQm+vr4FChQYNmyYbDhkyJCaNWuGhoaqKS8vr86d&#10;O6t9iq1bt6q+2a5du9q1axcTE6PrpKTp06fL+ahNZPP3339fTyQlqabi6en5wQcf6AkAAAAAAAAA&#10;ychSM6VFixbZs2d/4403YmNjdcuuZ8+e77zzji6SkgIDA1966aWoqChVOjk5pX6UNZNmz54tm6vx&#10;7du3ZXz16lVVenl5TZ06VY3TI+vHjh2rCzsfH58qVaqo8a5du4ydm/30009ubm5z5szRNQAAAAAA&#10;AIBkZKmZ0qJFi0mTJhUuXDgiIkK37FJnqQULFjS+Wf8ns9QsWbKocVhYWLFixTKfpV65csXb23vv&#10;3r26tstMljpw4MA0+wAAAAAAAAAIzqzt2rUrd+7c58+fz5Yt2507d3TXLnWW6uTkdPPmTVX+ySw1&#10;Z86cahwREVGvXr3MZ6nt2rUrWLCgLpLJTsLCwtRYruj1119XY0NQUFCVKlW6deumawAAAAAAAAAm&#10;ZKnWNm3alCVLltDQ0CeffHLDhg26a/e3ZqnGI6Lpfcc/0U41DZGRkU2aNDG/tjW1GTNmDBkyRBfJ&#10;Ll++LEdxCIsBAAAAAAAAKGSp1tasWdO2bdv4+PiePXs2b95cd+1SZ6lPP/303bt3VflnstQjR44U&#10;KlRIDirj27dvly1bNjg4WE2pLLVJkyYNGjR49tlnVdOwe/fuHDly6CIdWbNm/f7773WR7O23365b&#10;t250dLSuAQAAAAAAAJiQpVr77LPPJk+eLIPUrxPt2bNn586dL9udOnXKzc1N1thsNjUri6U8nkw1&#10;zb7//ntZM2HCBF2n9OKLL3p5eVWoUEHWjB49WnftWaq3t/cnn3yyYcOGokWLPvnkk3rCbvny5bIg&#10;MTHx9u3bDr+UpXTt2rV8+fLXr1/XdTJPT89JkybpAgAAAAAAAEBKZKnW3N3d161bJ4MFCxa4ubmp&#10;ptKzZ8/s2bOXsMuaNWvr1q337dun5+xZqpnumvz222/t2rVbsWKFrk2io6OHDRv26KOPzp49u2jR&#10;ov379zeCUS8vr759+yYkJMh43LhxNWrUUH2lR48ew4cPl9nRo0efPn1ad02qVav27rvv6sLEw8Nj&#10;/vz5ugAAAAAAAACQElmqNScnJ5Wl7tmzJ0uWLMOHD1d90bNnTx8fH/XeUkVP2MmGH3/8sZ5I9WJT&#10;oSfSmlLvS1VTwcHBMk7zt6dkgYeHx5IlS1QpZOXy5csTEhL69u174sQJ3U325ZdfGrs16969e6FC&#10;hYw3vQIAAAAAAABwQJZqYe7cuSVKlNiyZYu/XdasWXv27KnnUr0v1YHT3/M7/g7MWeru3bsrVap0&#10;5cqV9LLUNm3avPjii7owef7556tVq6YLAAAAAAAAAKmQpVooVqxYlixZihcvXtLO2dm5Q4cOeu7B&#10;y1KrV6/epEkTGaSXpcop+fr66iLZjh07cuTI8fPPP+saAAAAAAAAQCpkqRaKFSvWsmVLXSQlrVu3&#10;rnHjxiEhIaq8L1nqzp07AwIC1FgYWWpQUJCc7fDhw3/77betW7e+9tpr3333nZ+fn1omPvnkk+7d&#10;u6f+gv+qVavkVHUBAAAAAAAAIC0kaBmJjIwsUqSIOUu9du2aq6vrnj17VHlfslTz+1KFkaX+9NNP&#10;WbNmlYOavf7662rZlStXXFxcNm/erEqz5s2bd+/eXRcAAAAAAAAA0kKWmpGJEyc6OTmFhobq2k46&#10;u3btUuM/maXGxMSEhIRERUXp2uSrr75ycXFRU1euXHF1dTWy1IIFC/bq1Uu2tdlsq1atcvgdf8Xh&#10;O/6JiYl9+vSRnajSTHYi57l27VpdAwAAAAAAAEgLWWpGVJYaHx+va7sGDRoYCalllvr888+PTzZn&#10;zhw9kez777+XNRMmTNC1SURERLly5Ro1aiQbli9fvm3bttHR0Wrq+vXrpUuX7tKly4ABA/LmzTt7&#10;9mzVN3PIUsPDw5s3b16wYEF1Joqaunz5spxDx44ddXf8+JUrV6opAAAAAAAAAAay1HTZbLYff/yx&#10;V69euk62Zs2afv36qfEPP/wga9Q4tZ4pTZw4UU8k27Nnj/TXr1+v65Ru3ry5a9cuWXD16tWwsDDd&#10;tZ9YUFCQj4/PsGHDUv+6lJKQkLB48WLjUdbIyMhp06bZz+L/qSk5iq6Tpc58AQAAAAAAAJClAgAA&#10;AAAAAIA1slQAAAAAAAAAsEaWCgAAAAAAAADWyFIBAAAAAAAAwBpZKgAAAAAAAABYI0sFAAAAAAAA&#10;AGtkqQAAAAAAAABgjSwVAAAAAAAAAKyRpWbKnTt3/md37do13bJLSEhQfcOKFSv0nJWAgID+/fvr&#10;zZLpuWTdunVbs2aNLtISFhYmW23YsEHXJpGRkT4+PoGBgbpOy9WrV995551JkyZFR0frVrITJ050&#10;7959z549cXFxupXSlClTBg8erAu74ODg4cOH9+zZUw6tW8lkJ+oC4+PjdSst27dvlzVjxoxJTEzU&#10;rWQ3b96UKflX1wAAAAAAAMA/iyzV2vLly11dXT3snJycOnTooCeSkuLj46Xj7u6uZsWYMWP0nJVj&#10;x44VK1bM2LObm5vsSs/ZJSYmOjs7//jjj7pO5ZtvvpEFsq2Li4ucgzl/9Pf3l72JCxcu6FYqN2/e&#10;lA3V0WU/MTExeiIp6fz582rPonfv3gkJCXoimc1me/bZZ3v16qVr+60wNpGTuXjxop5ISvL19fXy&#10;8lJTJUqUME+ZTZgwQZ2P3IoPP/xQDqH6cl1yFepyzp49q5oAAAAAAADAP4ws1UJCQkKWLFlmzJgh&#10;4/j4+EGDBtWoUeP69etqVmWpp06dUuU9UVmq8WjnwoULZVdqrHz++ee1atW6e/eurlN5/PHHhw4d&#10;KoMFCxa4uLisWrVK9eX0cufO3aNHD09PzwyyVLmusWPH2my2uLi4Vq1alStXTvUjIiKqV68+ZcqU&#10;xMTE8PDwggUL+vn5qSnDvn37ChQooAu7Nm3ayJ2JjY2NiYlp0KDBwIEDVV86//vf/9544w0Zy55f&#10;fPHFNONmOc88efLMnDlTxrt375ZbYTzc6u/vX61atXfeeYcsFQAAAAAAAPcRWaqFuLi4mjVrmr9a&#10;7uTktHv3bjX+a7PUsWPHqrFSsWLF+vXrp/62u0EOvW/fPhnIGhn369dP9ffu3fvTTz/JmefNmzeD&#10;LNXNzU0OqsbdunUrXry4GsvFyqHVOCEhoXbt2qmz1OXLl1euXFkXdtWrV//yyy/VeOrUqXI+anzn&#10;zp3GjRsbN9DX17dz585qbLZ27dqsWbPK/ZSxegrVyFKPHz/+xRdfxMTESJMsFQAAAAAAAPcLWaqF&#10;Tp06NW3a1PzO0Pbt2+/atUuN/0yWevHixTfeeOObb75Rpexn3bp1aiyOHz/+yCOPqGwxPaVKlTpy&#10;5Igay+ZGlnru3Dn5NzExMeMs1d3d3XiBQPfu3Y0sVU6sbNmyaiw++eQT43oNcuZGcqpUr159yZIl&#10;amzOUu/evduhQ4ewsDBVHjt2rEePHmpstnnz5goVKqixQ5aqngImSwUAAAAAAMD9RZZqoVixYi1b&#10;ttSF3ZgxY3bu3KnGfyZLNYuOjpb9/Pbbb7pOSpo9e3bWrFl1kQ4/P7+oqCg1ls2NLFX5w1nq+fPn&#10;y5Qpo8ayk8GDB5tPTMmXL9+OHTt0YZdelpqQkHD58mXjjatvvPHGRx99pMZmd+7cMW6jQ5aqkKUC&#10;AAAAAADg/iJLtfDPZKlffPHFSy+9ZPz6U2JiYpcuXY4fP65KS+o7/u+//76u7f5wlqq+4x8UFCTj&#10;hISEmjVrOnzHf/v27bVr1za/90Ckl6U6cHV1NR7FTQ9ZKgAAAAAAAB5AZKkW/nyWOmrUqG+++cYh&#10;GXSQM2fOdu3a6cIeg3p6evbp02f48OEbN27U3bTICURERCxatMjV1dXhQdE/nKXKqdaoUaNKlSph&#10;YWFfffVV9erVL1++rKYU6bzyyiu6SJaZLHXevHnlypUzvu+fmrqct99+u2HDhrGxsbprR5YKAAAA&#10;AACA+4ss1UJmstQ8efIUsCtfvrzqm7m7uzds2DA4OFjXqVy7ds3b29ucpc6fP9/Z2Xnbtm3Lly/3&#10;9PQ0v0fVwdatW3Pnzu3h4XHjxg3dSvaHs1QRFhbm4uKSK1cu2fOmTZtsNpuesCtYsOCqVat0kax6&#10;9epPP/20GqeXpdavX79SpUq6SItcqVyO3PPw8HA5f921I0sFAAAAAADA/UWWaiEzWWrz5s1ft+va&#10;tavqm7Vr127UqFF37tzRdSqyQ4fkUcrevXurcZcuXXLnzq3GqcXGxt66dWvatGmurq6HDh3SXbs/&#10;nKVGR0fXrFlTjnvt2rVhw4bVqFEjICBATYnp06e7uLjIYO3ateafqBo4cKAc7qOPPpo/f76Xl5dx&#10;iwzLli1zc3NLnfmaxcTEyOU8//zzrVu3Nv/elyBLBQAAAAAAwP1Flmrhz3/H39KQIUMc0lLZ56RJ&#10;k9R46NChGWSpSmJiore391/121Nydfnz5797966MZSeDBg0aPHiwmhKjR4+WE5aBQ5YqVq1aNWrU&#10;qA0bNri6uqY+7qxZs4yLylhUVFSbNm0comGyVAAAAAAAANxfZKkW/u4s9c6dO88991xoaKiu7WSf&#10;n376qRqPGDHCMksVsuavylLnz58vJ6DG4pNPPnnjjTfUODAw0MvLSz1bmjpLVWbNmiV3TEWxhsjI&#10;SA8Pj927d+vaSv/+/bdv364LO7JUAAAAAAAA3F9kqRb+7iw1ICDA3d3935Kl3rx5M1++fIGBgTJO&#10;L0uVbUePHq2LZO3bt2/SpEl4eLiurZClAgAAAAAA4EFDlmrh9ddfb9asWXx8vK7tLzDdtWuXGv/5&#10;LHXChAmPPPKIQ8iYySy1QoUKxi/s/zNZqrOzs0zJv4oax8TEqFmxY8cOLy8vObSu7e7evZszZ86+&#10;ffvqOi3jx4+XXemCLBUAAAAAAAAPHrJUC3FxcWXKlDl9+rSu7UGn8V31P5+lNm7ceMKECbpIJvsc&#10;MWKEGr/zzjvpZan58uU7ceKEGmfNmvVes1Q3N7dFixapcbdu3YwsdcuWLcYRbTabj4/P1KlTVdnT&#10;pEWLFjlz5pSB8SNRcsSOHTvK7VKlYejQoXJFukjH+PHjjTXh4eFNmjTx8/NTpUKWCgAAAAAAgPuL&#10;LNVCYmKik5OTESY2bNjQw8Nj//79qsxMllq/fv3evXuHhYXpOiV3d/fvvvtOF8kGDRpUtmzZK1eu&#10;yLht27bG0R3Iofft2yeDcePGubm5HThwQPUVyyxVNh81apQat2rVyshSY2Nja9Wq9eabb8pYLtDL&#10;y8sh1lRSf8f/5s2bdevWvXjxoq7tIiIiXnjhhU2bNuk6HUuXLvX09FTPyfr6+sq5RUZGqimFLBUA&#10;AAAAAAD3F1mqtZ07d1atWtXJrnz58mPHjtUTmctS3d3dGzZsGBwcrGuTWbNmeXt7b968WdfJEhMT&#10;a9WqlSVLFi8vr5o1a+puKkuWLHniiSfkBIoUKdKoUSPdTWaZpV6/fr1KlSqurq5yDrVr1zZ/Vb9n&#10;z55lypSRPZcsWbJbt24Or3NVUmepa9asyZ49uy6SBQQE/H7jTDp16qTnUnrppZeKFy8uC+Ssvvrq&#10;K5vNpifsyFIBAAAAAABwf5GlZkpISMgCu6tXr+qWnc1mk2Z6z5wqixYt+uWXX8xJpWHv3r3Lly/X&#10;RUqRkZErV65cs2ZNRESEbqUlODhYTuDQoUO6NklMTFy2bJnD7+k7CAoKWrJkyYYNG6Kjo3Ur2blz&#10;5xYuXHjy5MnY2FjdSkluxerVq3Vhd/DgwdTPn8qF2O/c/8vg1/yPHz8uCwIDA+XkdStZQkKCTGX+&#10;16sAAAAAAACAvxZZKgAAAAAAAABYI0sFAAAAAAAAAGtkqQAAAAAAAABgjSwVAAAAAAAAAKyRpQIA&#10;AAAAAACANbJUAAAAAAAAALBGlgoAAAAAAAAA1shSAQAAAAAAAMAaWSoAAAAAAAAAWCNLBQAAAAAA&#10;AABrZKkAAAAAAAAAYI0sFQAAAAAAAACskaUCAAAAAAAAgDWyVAAAAAAAAACwRpYKAAAAAAAAANbI&#10;UgEAAAAAAADAGlkqAAAAAAAAAFgjSwUAAAAAAAAAa2SpAAAAAAAAAGCNLBUAAAAAAAAArJGlAgAA&#10;AAAAAIA1slQAAAAAAAAAsEaWCgAAAAAAAADWyFIBAAAAAAAAwBpZKgAAAAAAAABYI0sFAAAAAAAA&#10;AGtkqQAAAAAAAABgjSwVAAAAAAAAAKyRpQIAAAAAAACANbJUAAAAAAAAALBGlgoAAAAAAAAA1shS&#10;AQAAAAAAAMAaWSoAAAAAAAAAWCNLBQAAAAAAAABrZKkAAAAAAAAAYI0sFQAAAAAAAACskaUCAAAA&#10;AAAAgDWyVAAAAAAAAACwRpYKAAAAAAAAANbIUgEAAAAAAADAGlkqAAAAAAAAAFgjSwUAAAAAAAAA&#10;a2SpAAAAAAAAAGCNLBUAAAAAAAAArJGlAgAAAAAAAIA1slQAAAAAAAAAsEaWCgAAAAAAAADWyFIB&#10;AAAAAAAAwBpZKgAAAAAAAABYI0tFpqxcufKRRx5xsvv66691FwAAAAAAAPjPIEtFphQoUEAFqcrd&#10;u3f1BAAAAAAAAPDfQJaKdN24cWPXrl2PP/64j4+PzlCTbdiwISAgQK8DAAAAAAAA/gPIUvH/Tp8+&#10;PWTIkP79+/v7+8ugYsWKY8aMmTFjhnQaNWqkY1S7hQsXlixZcty4cXpLAAAAAAAA4GFHlgotMDCw&#10;YsWKKip1dXXdtm3b1atXExMTP/3003bt2gUEBFSvXl3NHj9+vHXr1rdu3ZKxbBIbG6t3AQAAAAAA&#10;ADy8yFKhXb58WUWlymOPPfbxxx9369atdOnSPXr0+Oabb2SBXpqU5OPjExgYGBER8e6771apUuXU&#10;qVN6AgAAAAAAAHhIkaVCc8hSn3jiCWn27Nlz6tSpwcHBa9asefbZZ5955hlpdu7cuWzZspUrV65R&#10;o8bcuXPfeuut9u3bR0ZG2ncDAAAAAAAAPJzIUjNis9nCwsJCMyc2Nja9xf+KnDEgICB79uw6SXVy&#10;6ty5szRdXV3VrDJx4sT27dvrFcm2bdv2+OOPb9269c6dO3rdgyT1hxIREaHnMk1tqAsAAAAAAAD8&#10;J5GlZsRms7Vt2/bZzNm2bVu7du10kdLUqVP1Hh9g165de+utt0qVKlWkSBH1o1LLli0bNGiQmlVu&#10;3rzp4uKiM1STOXPm1K5du3nz5r/99pte+s+6evVqhw4dbt26petkq1evfu655/THkKxly5YLFy4c&#10;OHBg5kNVteG5c+dUKYfz8fHp27fv3r17b9++3a1bNylnzZqVkJDQpUsX2bOcTHR09JYtW2SqR48e&#10;cmNXrlwpK2XbyZMnT5s2LT4+fvjw4e+888577703c+bMr7/+WqY2bNggG/br12/Hjh0xMTHz5s2T&#10;M9y3b9+ePXvshwUAAAAAAMD9RJaarvDw8D59+sTHx3t5eenIMENLliwpXry4LlLq1q2b3ukD7NSp&#10;Ux4eHm+//bauk5J69OihR8lu3LihLymlyZMnq8FTTz2ll/6DIiMjXVxcPO1CQkJ01554urq6ylnp&#10;OtnFixfLli0rm0ycONFms+lu+o4fP66urnbt2qozderUo0ePqseN5SgjRoyIioqScYMGDRo3biyD&#10;nj179u7du1KlSr+vTkqKiIgYP368rJTDNW/e/LHHHouLi5P+vHnz9u7dK4OuXbsmJCQMHDjw7Nmz&#10;Ur7yyiuy89atW1eoUGHp0qU//vjj73sBAAAAAADAfUWWmq7w8HAnJ6fBgwcfPny4VKlSKk3LwL89&#10;S61bt+6bb77ZvHlzXafMUq9evTpt2rT0stRPPvlEDXr37q03+KecOnXq0UcfnTp1qo+Pz4EDB+Sc&#10;b968Kf1169ZlyZJlwoQJefLkUSvN6tWrV6lSpW+++UY+X/mgdTcdHh4e6urk8/Xz85POtm3bPvjg&#10;g/Lly8sRw8LC3n333SeffHLVqlUNGjRITExUW5mzVKGy1L179zZs2FD+P8yePVua5iw1Jiamb9++&#10;9rU6S5Wdd+7cuUOHDmSpAAAAAAAADwKy1HSpLFW0adPm4sWLapyBf3uWWrBgwf3792fPnl2Vly9f&#10;Hjp0qAzWrVv32GOPNW7c+NChQ7du3dKXlNKVK1ceffTRAQMG3LhxQ23+j5HTXrhwoQx8fHwSEhIO&#10;HjxYq1atHTt25MiRQy5Bzjl1lionWaFCBelv3rx52bJlXbt2zeCFtl988YWzs7O+TienefPmSXP7&#10;9u3BwcFy3E8//TQ6OvrcuXNyrHbt2jVo0OC9996TBR999JE5S5U1Kkvt27fvsGHDZs2apV77YM5S&#10;4+Pj5d8LFy5IqbJUX1/fqKgoOeiiRYt+3wsAAAAAAADuK7LUdBlZqujZs+fZs2dLly6t67T827PU&#10;vHnznjx5skmTJt9++62Uy5cvr1OnTosWLYYPH268VzQuLm7o0KFubm76wpycKlWqFBMTo2YrV64c&#10;Fhamxv+AM2fO5MiR4/FkuXPnTkhIkP6+ffvktDdv3ixjc5Z6586dzp07y8rChQurky9UqJDa9v33&#10;3ze/HMAQHx/fo0cPWdmxY8datWrJoF69etJftmyZHGLAgAFylKCgoHbt2rVs2XLSpElyf6T/yiuv&#10;yL+yw4ULF7Zt21YOunXr1kWLFslK2eTKlSuyWxXC/vLLL6dOnZIdTp8+Xf5dsWKF2nz16tUyq77v&#10;/9tvv23fvl0GAAAAAAAAuL/IUtNlzlLFiy++uGPHDk9PT12n8m/PUnv16vXdd98FBwcXKVLk1Vdf&#10;Xbp06ejRo/WcidyWDRs2zJw58+WXX167dq2/v7+eSEratGnTP5alhoSEVKhQYdGiRReSdezYUWWp&#10;Zg7PpcrVyUppPv7446VKlfL19VXbTpky5c0331S/DWUmV5c/f375BLt377537171aUo/Kipq3bp1&#10;Mti9e/f69etPnDixfPly+xaOgoKCVq5cKYNTp07JGsOKFSvi4+PVGgcye/XqVTWWO9yyZct9+/ap&#10;EgAAAAAAAPcRWWq6HLJU0alTp8jIyDx58ug6pX9vlnrx4sWKFSvqc3VyGjBgwKpVq3x9fdX32R9A&#10;gYGB7u7uX3zxha7t1Hf8dZEsze/4i3r16j3xxBO6sJsxY4ZceGxsrK7tfvrpJ3VPVKlenNq4ceNZ&#10;s2ZdunSpWbNmsn85maFDh0q/f//+aplB/rdI38vLS8bjx4//fUcp/fDDDw7nrN5Ia/yEV758+YKD&#10;gydPnqxKAAAAAAAA3EdkqelKnaWKjh077tu3r1ixYro2udcsNT4+/vbt20FBQalf1pmYmCh9YfyQ&#10;kWKz2aQ5yM7hzaSycuPGjdL/7LPP1JfuIyIi1E4MDnszzJs3T5+o3QsvvFCxYsU2bdq89dZbeoWd&#10;3BC9I5Pg4GBjt8eOHZMTGDx48Pr1680RoTqTO3fu6NpObS6Du3fvykB2rn5SXwb26/udwybK2bNn&#10;y5YtO2nSJLUHQ/fu3W/evKmLZFu2bMmVK5cukm3fvr1w4cJyjbq2CwgIGD58eO/evc0fh4qYP/zw&#10;Q1WOGzdOSnd3d/lAd+7c2axZsx9//PGnn35SWWr58uUvXryoVip9+vSRvjlL7dChw8Rksp+CBQuq&#10;H7MyVKlSRZaJbdu2STljxoy6devu2LFDzQIAAAAAAOA+IktNV5pZqvjf//4nU6nFxcXduXNHFylF&#10;RUXpnZps2rTJ29s7W7ZsU6ZM0a1ksivpi2bNmumWPXvNnj27NNVpyKBGjRqXL1+WqYiICJlST026&#10;urqq348aN26cfR//T/qDBw+27yyFLFmyqH0qHTp0qFevnhqrt44q7du31zsyKViwYExMzNq1a2Xg&#10;5eWltpIzkWOpbFSMHj1aVnbp0kWVitpcBp07d5bBqFGjEhMTV61aJfdE7UTIWP00k9kvv/wiU3lT&#10;kavIkyePLpLJaaRenDNnTnd3d7lRuk4mfVk8adIkdaA5c+b8fhJOTsYLYY2v+fft21c+I7nt6hpV&#10;lioKFSqkVoqDBw/KPZGmOUtdbnoVgPzHkI75AmNjY8uUKfP7jpycihUrJjtv3ry5/Kdq0qSJXgEA&#10;AAAAAID7hyw1XSrqSs3T0/PAgQN6UUrlypXLmpbevXvrFSbTp09XO8yVK5fDa0a7deumpp588kn1&#10;Vk0/P7/cuXOr5gsvvFCpUiU1rlq1akhISOPGjWVcqlSpN954o06dOjIuVKjQiBEjZCBbNW3atFmz&#10;Znnz5pWyUaNGqd8KumzZMpkyyIn5+PjIoGzZssY7PWNjY1988UVpVq5cub2JnOrKlSvlEmSqVq1a&#10;0nnzzTfLly8vpRwrJibmzp076vS++uortSuhzq1KlSqJiYlt27aV8dChQ0+ePCkDofYsZOzq6qq3&#10;SXb16tVWrVq1bNnyypUrumWX+jv+c+fOLVKkiIeHh65N9uzZ4/Ad/xs3bsj59+zZU9dJSeq05e4Z&#10;N8Fms3Xo0EGarVu3Nj++qrLUHDlyyL+rV69WTeNDTC9LVbfdyFLlVkyePFk6cgPl85UPzt/fv1ev&#10;XnIftm7dqtYAAAAAAADgPiJLTdcfyFLv6Tv+Kn9UQkNDdTcpyYgUhbe398aNG6X54YcfSunh4TFr&#10;1qzIyEh/f/9du3apNa+++qqr3e7du2022759+woXLiwry5UrJ7N169a9cuXKnTt3Vq5c6ezsLJ0j&#10;R46oAxlCQkKaNWtm35nTxIkT1QO28+fPHzlypF5h/3H8HHanT5/WrWTqcc4XX3xRvXYgMTFx+/bt&#10;uXPnlpPfsmXL9evX1QLzq0iLFCkinZ9++kllqXK2y5cvnzp1qjRlSi9KXqYLk1u3br322mtyxIiI&#10;CN1KlaVOnjw5e/bsK1asSPN9qamz1IoVK44bN04X9vC6ZMmScnT5t56J+ikqd3d389f5VZbapk0b&#10;OeHHHntMzmrOnDkuLi4TJkyQvjlLbdmyZV+7V155RXZStmxZYz9y21UOHhUVNWjQINlcboiaAgAA&#10;AAAAwIOALDVdf2uWeuHCBennypVLPQFqzvt69eolnVatWqksb9SoUXfv3q1Ro4aM27RpoxfZ9e7d&#10;u0qVKpUrV1ZhZcuWLffv3+/n5xcdHS2z6tnPqlWrbt269ciRI4MHD5ZSDpQ6DDVs377dw8Pj2rVr&#10;quzRo4caiC1btsjmcsK+vr6yN0WO9fnnnzs7O2fPnv348eN6qV2pUqVk/apVqwICAmTg7u6uJ+yk&#10;I2QTOaIMvL29L126pF7b6uXlJXs+d+6c8c36NEVERLz88styl4zHbM1Z6oIFC0qXLi2D9H57ypyl&#10;BgYGyq12+Iwc3iGbmhxdL03OUidNmtSpUycZDBkyRP6tWLHi1atXZWDOUuUGFrLLmjWrlA0bNjTu&#10;dkhIiHTUz0xdvHhRxg0aNJCPXs0CAAAAAADgviNLTdffmqVWrVpV+tOmTVNRozh58qT0Q0JCnn32&#10;WSn79+8/d+5cGRQqVEiaKnobNmyY2twsISFh7Nixv+/Cztvb+/XXX58wYYLKUh34+PgkpvMLVMrA&#10;gQNr166tXsPao0cPI6lcvny53oVJ2bJl+/btK4M33ngjLi5OrVSMLPXzzz+XQeXKlfVEUtLu3bul&#10;kzdv3nPnzqksNVeuXGrq5ZdfllIULFiwXbt2s2fPdvhhfTN/f/+mTZvKoQMDA6U0slS5G2XKlDlz&#10;5oyMLbNUm8325JNPjho1SvUNFSpUkNOQ0/4ilXfffVem3Nzc9FJTlhofH1+rVq3fL8DJaenSpTIl&#10;A3OW+tFHHx20W7lypexKOo0aNbLvI6lVq1ZStm7d+i07GXt4eKhLAwAAAAAAwIOALDVdf1+WarPZ&#10;1DOny5cvv3v3buvWrWXctm3bxMTEY8eO2bf4/bWbCQkJajxnzhz1stShQ4fqXaQSFxdXpUoVFxcX&#10;9UX+XLlytWvXzr61kzQVGTdu3DgkJERvk47hw4fL4eToixYt0q2kpFGjRpl3pfTo0UNlqV27dtXr&#10;7OLj49UFrlq1Sr111HzQadOmSadu3bqBgYE//vijjM1x59ixY5955hl1FWLPnj16Ih3169fv1KmT&#10;3FKVpX7++edyYnouwyxVbpdsJYd45513dDeZced1nVJkZKQ6vaZNm6pg2shSZXz8+HF1c+xrHbNU&#10;8/tShexBHeX27dsykN2qbRXpVKxYUa0EAAAAAADAfUeWmq6/KUtNTExUYaKDatWqBQQEzJgxQ9cm&#10;2bJlU8GorLl69areUVLSTLuFCxfKv7NmzVLNOXPm5MuXz8XFRf2E/VNPPRUUFCT9mzdvqnjuSKr3&#10;pTqIiIj48MMP5Vp2796tW/ZMUOjCRGWpcnrqAdJNmzZ99tln8q8cvUCBAvv371cbmrPU3r17S0f9&#10;HtcLL7wg42PHjslKuYo1a9aoNXLowoULy5TDr/+ndvHixWeffbZDhw6vvvqq3L3KlSubb1EGWars&#10;v27duqmDVKFeNVuhQgVdp5SQkPDee+/JgkaNGqnXKZizVAfSzyBL7dGjhzRl0LVrVxkMGDBA9UVo&#10;aGjFihWlqQ4BAAAAAACA+44sNV0JCQl+aTl16lRUVJRelFIms1T1Q1Kp/fbbb56enrowyZYt26uv&#10;vioDZ2dnOYTsYcGCBepL6GL16tVqILuVqa1bt2bJksWcpQYGBkrfeA+AZZaqnDlzxhyAqm11YaKy&#10;VG9v72PHjt28ebNu3bpykuoHmpo0aRIfH2/fzsl4V8CVK1cee+wx6agsVc1GR0erqLFVq1ZqmZAz&#10;l45llirkAhs3bqxu3fXr13XXTmWpcvkO1HsGRo8erdeZfPXVV25ubjL7008/6VYq6meyvLy8Nm3a&#10;JGXms1T1c1tK1apVXV1de/XqFRwc3LBhQ3d3d/M3+m0228CBA2UTHx8f3QIAAAAAAMB9RZaarvj4&#10;+C1p2bZtW3h4uC5SunnzpvpuuwNzlqq+zS1OnTqlW8k/hT9gwAD5N0eOHLpr/03/YsWKSXPo0KEv&#10;vfTS75uZeHp6yp6joqJeeeUV3UrWvHnzNN+XWrRo0XPnzum9Z9qNGzfU5rlT+uyzz2w2W926dWVK&#10;TkbugPrSuqKehx0+fLgqX3zxxWeffVY9G1u4cOGYmJg7d+6oKVk2d+5cd3d3Z2fncuXKyX46d+4s&#10;/axZsx4+fNh+Chbkrsr+5arTzFIbpVS+fHnZucOLF5TExET1NoPs2bPv2rVLd1MJDg4uUqSILOvT&#10;p4+Umc9SHcitk4/Y19dXxk899ZTaxCCflPxnaNCggZFEAwAAAAAA4D4iS01Xxt/x10VKbdu23b17&#10;d44cOXSdzBzbBQYGDrTTtd3ixYtVU3z++ee6a/fDDz9Ic8mSJVFRUQsXLjSiyffee2/dunXqd973&#10;798/ePDgZ555RvolSpT48ssv79y58/PPP6sdGuQomYwmHaTOahU1GxIS0qtXL90ykTOXWTlDc8Aq&#10;2rVrd/DgQZmSk5FSZmUcGxsrp60WGH766afIyMjfj5EJV69efemll1q1amV+ujPN7/jXrl173Lhx&#10;ukgp0f7KWrnbv/zyS3pPHyty82WZkLHaxByOG6Svnm/18/OzL08hIiJCpuQGylj+v9m3SGHlypUy&#10;devWLV0DAAAAAADg/iFLTdcfyFJF+/btIyIiHOLUNB+BfIjNmjUrX758y5Yt07XdhQsXbt68qYsM&#10;rV69Wo/u3UsvvfTyyy8bMahDlnr37t1s2bL16tVL1+m7ffu2egOssNlsgXZqt3FxcapUbzJNSEhQ&#10;ZUxMjJTx8fFBQUGqI2PZiRrLDmU/skA68l9LzkT1FdmzHgUGhoaGyjJjgez2/9q729Auyz0O4Eed&#10;DYuiMpEs8mlGRTGjehFhs/VglFKSZmZbMqRANG1GD5hpZo2KdpiVmRFZ1LJSYebEMmsue5IUMqIJ&#10;BtvcLBSd6UJrU8/P3TshB/UyO+f45vN58ed33ffvvu7rvi9fffn734GOv3AFAAAAwMklSz2qE8tS&#10;w7hx42pra/v37985PlKW+vbbb7/wwgtbt27dv39/dXX1rA5Lly79/fffFy1alA3nzJlTX1+f1SHW&#10;01nNmvXFF1/E2ax+9dVX29vbZ8+e/fHHH2dHDvf++++/8cYbWR137Lz9/15bW1tn9f/V0NBw8803&#10;jx07NsttD89SW1parrnmmkceeSQbHluvXr1WrVoVxb59+7IfWHjiiSdKSkr27NkTu3nHHXfEPKWl&#10;pfGYTU1N1113XZwtLi5ubm6uq6u78cYbYxhiDfEvIScnJzv76KOPxoQ1NTWjR49euXJlHIxpY7Yo&#10;1q9fH/9OCgoKol64cGG0RfNdd90Vw7jLpk2bDq0JAAAAgJNKlnpUJ5ylhpEjRzY0NHQOjpSl5uXl&#10;de3a9cMPP2xubu7Ro8ett946b968mPnzzz/Pzc2dNWvWxIkT48JPPvkkPuvq6k4//fTVq1dHXVlZ&#10;+fPPP7e2tsZVd955Z0lJSU5Ozptvvtm9e/eKioqhQ4eeddZZ8RmdDz30UHS2tLQUFBQ89thj48eP&#10;jzvOnDmzcwV/0dq1a3v37t05OHgw6pD9r/ZPP/00G0Y9efLkrI4lxbCoqCgbxjLmz58fxaWXXpr9&#10;8asJEybE5dnZ8Mwzz+Tn52f1sGHD4g1k9Ql8R3X37t1DhgwpLi6O+vAstVevXtOnT8++HHpssb+x&#10;C6WlpVE//vjj559/fvaN1G3btlVVVcU2xTDm2bFjx4EDB5qamubMmRNnJ02aVFtbG5t1+EuOI9nv&#10;pcaWxbNXV1dnWWp2duHChV9//XVWx5YdfuGMGTOyZ4+eqLODAAAAAJxEstSj+jtZapg8eXJ9ff3A&#10;gQOj/o8sdcOGDT179rzlllui5+mnn7766quzXwWdO3fukiVL+vbtG3Vra+tTTz01atSouLysrKxf&#10;v35NTU0dEx/y/PPP9+jR4957743OoUOHzp8/v3v37s3NzTG84YYb4rOz7x//GD16dEFBQUVFRRzs&#10;2rXrfffdF8UJePfdd2O2efPmRd27d++4y9ixYydOnLhz5864dTzImDFjHn744eLi4m7dut10003x&#10;GZ0jRow4++yzL7jggl27dpWXl99222333HPPlVdeGadiYd9///2UKVMuvPDCOLh8+fI+ffrEu43m&#10;6Jw2bVrcLh4/Nzf30O3/onhXhYWFRUVFK1asiAXE8PLLLz/+Z48HXL169UUXXdTW1jZ16tTdu3d3&#10;njh4cPHixQ888EDnoENMPnz48FjzVVddtXnz5rq6usGDB48cObK0tDRezp9ZaojXFW/gGFlq3DEu&#10;zBLVP7PU9vb2a6+9tqMFAAAAgJNJlnpUfzNLDXfffXddXV23bt0Oz1IPHDjw7LPPxtnBgwfH57p1&#10;6/r377979+61a9cOGzbsrbfe6tmzZ7QtW7bs+uuv/+ijj6Jn0aJFXbp0ybLUsrKyVatW1dfX/5ml&#10;Dho06IhZanFxcXR+9913/5UstW/fvjHnOeecE3Xv3r1jYdnx8vLyWFtWT5kyJW4adxkwYEA0x5ER&#10;I0ZEEXbu3BmdK1as2LhxY3Yqy1LjbYwZMyYOxpE+ffpkzVFnWWpswWWXXRbDE9DY2FhYWJiXl5eT&#10;k5Ofn599dfR4VFZWnnLKKa2trTNmzCgqKpo6deqoUaM6z3VkqQMHDuwcdIh9if0tLS2dMGFCDI/2&#10;vdQQOz5v3ry/+r3Uzz77LDY9OwgAAADASSRLPaq/n6WGadOmZT+42TlpxxdOzzjjjMrKyjVr1vTr&#10;12/8+PH9+/fv0qVLTDtgwIDm5uaCgoK48LTTTsvLy6upqYm6paXlzDPP3LBhQ8eUh2TfS40iNzd3&#10;0KBBVVVVx/5eahQxQ3Tu3LmzYxV/TbyKuF1cHut87rnnrrjiirhLiJn37NkTyy4pKbnkkktuv/32&#10;4uLiU089dfv27eedd15bW9uIESNmz569adOm9vb28vLyBQsW5Ofnjxs3LuY8YpZaWFgYzQ0NDVmW&#10;WlZWdu6553Ys4UTs3bt3+PDhseYs5TwesZ6ZM2f+mW/GBsXLv/jii++///5Y9pAhQxobG+M9PPjg&#10;g1999VU8Qmxu07//j//AgQPXrVtXV1c3efLkeIoQZ2tra2OPon7yySdjQ6PtGFnqpEmTonPLli0x&#10;nD59+iuvvBLDeGNxr6wHAAAAgJNIlnpU+/bt++eRzJ0795dffukcHIf/iC//+OOPOLhr166oq6qq&#10;XnvttV9//fWll1567733sh/lbGlpiYZly5ZF55YtW6Lev3//mjVr4sih6Tp8++23L774YhTvvPNO&#10;zN/e3l5RUbFnz564fMmSJfGZtYXly5d/8MEHUdTU1Bw40T8H/+OPP8YkUcQ8X3755Y4dOzrm7ny0&#10;5ubmbPjbb7+tXLkyFtbW1vb666/HMB4wO7V3797169dndfZ7qbGw7du3x5Kqq6ujiCMLFizIGrKg&#10;Oas3b94cp05YY2Pjyy+/3Dk4DrGetWvXtra2ZsPYl59++ikeJ1vMtm3b4mC87aVLl8YwW3a89m++&#10;+SaKjRs3xn7Fy4mrsv5oaGpqyup4MzFPtEVPPHsU4Ycffti6dWtWZ21h8eLFMaytrc2GMWHWAAAA&#10;AMDJJUsFAAAAAEiTpQIAAAAApMlSAQAAAADSZKkAAAAAAGmyVAAAAACANFkqAAAAAECaLBUAAAAA&#10;IE2WCgAAAACQJksFAAAAAEiTpQIAAAAApMlSAQAAAADSZKkAAAAAAGmyVAAAAACANFkqAAAAAECa&#10;LBUAAAAAIE2WCgAAAACQJksFAAAAAEiTpQIAAAAApMlSAQAAAADSZKkAAAAAAGmyVAAAAACANFkq&#10;AAAAAECaLBUAAAAAIE2WCgAAAACQJksFAAAAAEiTpQIAAAAApMlSAQAAAADSZKkAAAAAAGmyVAAA&#10;AACANFkqAAAAAECaLBUAAAAAIE2WCgAAAACQJksFAAAAAEiTpQIAAAAApMlSAQAAAADSZKkAAAAA&#10;AGmyVAAAAACANFkqAAAAAECaLBUAAAAAIE2WCgAAAACQJksFAAAAAEiTpQIAAAAApMlSAQAAAADS&#10;ZKkAAAAAAGmyVAAAAACANFkqAAAAAECaLBUAAAAAIE2WCgAAAACQJksFAAAAAEiTpQIAAAAApMlS&#10;AQAAAADSZKkAAAAAAGmyVAAAAACANFkqAAAAAECaLBUAAAAAIE2WCgAAAACQJksFAAAAAEiTpQIA&#10;AAAApMlSAQAAAADSZKkAAAAAAGmyVAAAAACANFkqAAAAAECaLBUAAAAAIE2WCgAAAACQJksFAAAA&#10;AEiTpQIAAAAApMlSAQAAAADSZKkAAAAAAGmyVAAAAACANFkqAAAAAECaLBUAAAAAIE2WCgAAAACQ&#10;JksFAAAAAEg5ePBfLa6lr+Eday4AAAAASUVORK5CYIJQSwMEFAAGAAgAAAAhAGkEC/TjAAAADwEA&#10;AA8AAABkcnMvZG93bnJldi54bWxMj8tqwzAQRfeF/oOYQneJ/EyKazmE0HYVCk0KpTvFmtgm1shY&#10;iu38feVVs7vDHO6cyTeTbtmAvW0MCQiXATCk0qiGKgHfx/fFCzDrJCnZGkIBN7SwKR4fcpkpM9IX&#10;DgdXMV9CNpMCaue6jHNb1qilXZoOye/OptfS+bGvuOrl6Mt1y6MgWHEtG/IXatnhrsbycrhqAR+j&#10;HLdx+DbsL+fd7feYfv7sQxTi+WnavgJzOLl/GGZ9rw6FdzqZKynLWgGLMFknnp3TKloDm5kgTSJg&#10;J5/SOE6AFzm//6P4Aw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KgOKbWGBAAAlg0AAA4AAAAAAAAAAAAAAAAAOgIAAGRycy9lMm9Eb2MueG1sUEsB&#10;Ai0ACgAAAAAAAAAhAMxJR2JmNQAAZjUAABQAAAAAAAAAAAAAAAAA7AYAAGRycy9tZWRpYS9pbWFn&#10;ZTEucG5nUEsBAi0ACgAAAAAAAAAhAOiGIMmiUAEAolABABQAAAAAAAAAAAAAAAAAhDwAAGRycy9t&#10;ZWRpYS9pbWFnZTIucG5nUEsBAi0AFAAGAAgAAAAhAGkEC/TjAAAADwEAAA8AAAAAAAAAAAAAAAAA&#10;WI0BAGRycy9kb3ducmV2LnhtbFBLAQItABQABgAIAAAAIQAubPAAxQAAAKUBAAAZAAAAAAAAAAAA&#10;AAAAAGiOAQBkcnMvX3JlbHMvZTJvRG9jLnhtbC5yZWxzUEsFBgAAAAAHAAcAvgEAAGSPAQAAAA==&#10;">
                <v:group id="Groupe 15" style="position:absolute;width:76301;height:107703" coordsize="76301,107703"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36" style="position:absolute;top:356;width:76301;height:107347;visibility:visible;mso-wrap-style:square;v-text-anchor:middle" o:spid="_x0000_s1028" fillcolor="#ffd7db [66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TC1xQAAANsAAAAPAAAAZHJzL2Rvd25yZXYueG1sRI9Ba8JA&#10;FITvhf6H5RV6qxsriERXEUGpUiiNFfT2zD6TaPZt2N0m6b/vFoQeh5n5hpktelOLlpyvLCsYDhIQ&#10;xLnVFRcKvvbrlwkIH5A11pZJwQ95WMwfH2aYatvxJ7VZKESEsE9RQRlCk0rp85IM+oFtiKN3sc5g&#10;iNIVUjvsItzU8jVJxtJgxXGhxIZWJeW37Nso2Gf+utmd3KHdbc8fx2RSv3fZWqnnp345BRGoD//h&#10;e/tNKxiN4e9L/AFy/gsAAP//AwBQSwECLQAUAAYACAAAACEA2+H2y+4AAACFAQAAEwAAAAAAAAAA&#10;AAAAAAAAAAAAW0NvbnRlbnRfVHlwZXNdLnhtbFBLAQItABQABgAIAAAAIQBa9CxbvwAAABUBAAAL&#10;AAAAAAAAAAAAAAAAAB8BAABfcmVscy8ucmVsc1BLAQItABQABgAIAAAAIQBoxTC1xQAAANsAAAAP&#10;AAAAAAAAAAAAAAAAAAcCAABkcnMvZG93bnJldi54bWxQSwUGAAAAAAMAAwC3AAAA+Q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35" style="position:absolute;width:24860;height:24822;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udwQAAANsAAAAPAAAAZHJzL2Rvd25yZXYueG1sRI9Ba8JA&#10;FITvhf6H5RV6azZVKiW6igQiemwUen3uPpNg9m2aXWP6711B8DjMzDfMYjXaVgzU+8axgs8kBUGs&#10;nWm4UnDYFx/fIHxANtg6JgX/5GG1fH1ZYGbclX9oKEMlIoR9hgrqELpMSq9rsugT1xFH7+R6iyHK&#10;vpKmx2uE21ZO0nQmLTYcF2rsKK9Jn8uLjZRWnx1bc9zl22Lc7H/L6i9vlHp/G9dzEIHG8Aw/2luj&#10;YPoF9y/xB8jlDQAA//8DAFBLAQItABQABgAIAAAAIQDb4fbL7gAAAIUBAAATAAAAAAAAAAAAAAAA&#10;AAAAAABbQ29udGVudF9UeXBlc10ueG1sUEsBAi0AFAAGAAgAAAAhAFr0LFu/AAAAFQEAAAsAAAAA&#10;AAAAAAAAAAAAHwEAAF9yZWxzLy5yZWxzUEsBAi0AFAAGAAgAAAAhAH7hi53BAAAA2wAAAA8AAAAA&#10;AAAAAAAAAAAABwIAAGRycy9kb3ducmV2LnhtbFBLBQYAAAAAAwADALcAAAD1AgAAAAA=&#10;">
                    <v:imagedata o:title="" r:id="rId13"/>
                  </v:shape>
                </v:group>
                <v:shape id="Image 17" style="position:absolute;left:475;top:76833;width:75539;height:30823;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HQtwQAAANsAAAAPAAAAZHJzL2Rvd25yZXYueG1sRE9LawIx&#10;EL4X/A9hCt5qdstaZWsUKQheXevB27iZfbSbyZJEXfvrG0HwNh/fcxarwXTiQs63lhWkkwQEcWl1&#10;y7WC7/3mbQ7CB2SNnWVScCMPq+XoZYG5tlfe0aUItYgh7HNU0ITQ51L6siGDfmJ74shV1hkMEbpa&#10;aofXGG46+Z4kH9Jgy7GhwZ6+Gip/i7NRcPj5yw7hnBbZyU2raXZMT1W5UWr8Oqw/QQQawlP8cG91&#10;nD+D+y/xALn8BwAA//8DAFBLAQItABQABgAIAAAAIQDb4fbL7gAAAIUBAAATAAAAAAAAAAAAAAAA&#10;AAAAAABbQ29udGVudF9UeXBlc10ueG1sUEsBAi0AFAAGAAgAAAAhAFr0LFu/AAAAFQEAAAsAAAAA&#10;AAAAAAAAAAAAHwEAAF9yZWxzLy5yZWxzUEsBAi0AFAAGAAgAAAAhACQsdC3BAAAA2wAAAA8AAAAA&#10;AAAAAAAAAAAABwIAAGRycy9kb3ducmV2LnhtbFBLBQYAAAAAAwADALcAAAD1AgAAAAA=&#10;">
                  <v:imagedata croptop="46628f" chromakey="white" o:title="" r:id="rId14"/>
                </v:shape>
              </v:group>
            </w:pict>
          </mc:Fallback>
        </mc:AlternateContent>
      </w:r>
      <w:r w:rsidR="002970E3" w:rsidRPr="004F56EA">
        <w:rPr>
          <w:rFonts w:asciiTheme="majorHAnsi" w:hAnsiTheme="majorHAnsi"/>
          <w:b/>
          <w:color w:val="4000BE" w:themeColor="accent2"/>
          <w:sz w:val="40"/>
          <w:szCs w:val="40"/>
          <w14:shadow w14:blurRad="50800" w14:dist="38100" w14:dir="2700000" w14:sx="100000" w14:sy="100000" w14:kx="0" w14:ky="0" w14:algn="tl">
            <w14:srgbClr w14:val="000000">
              <w14:alpha w14:val="60000"/>
            </w14:srgbClr>
          </w14:shadow>
        </w:rPr>
        <w:t xml:space="preserve">ACCORD-CADRE </w:t>
      </w:r>
    </w:p>
    <w:p w14:paraId="38C5C0F1" w14:textId="1F857535" w:rsidR="002970E3" w:rsidRPr="00C751CA" w:rsidRDefault="00D21C1E" w:rsidP="005539BD">
      <w:pPr>
        <w:ind w:left="4395"/>
        <w:rPr>
          <w:rFonts w:asciiTheme="majorHAnsi" w:hAnsiTheme="majorHAnsi"/>
          <w:b/>
          <w:color w:val="4000BE" w:themeColor="accent2"/>
          <w:sz w:val="36"/>
          <w:szCs w:val="36"/>
          <w14:shadow w14:blurRad="50800" w14:dist="38100" w14:dir="2700000" w14:sx="100000" w14:sy="100000" w14:kx="0" w14:ky="0" w14:algn="tl">
            <w14:srgbClr w14:val="000000">
              <w14:alpha w14:val="60000"/>
            </w14:srgbClr>
          </w14:shadow>
        </w:rPr>
      </w:pPr>
      <w:r w:rsidRPr="004F56EA">
        <w:rPr>
          <w:rFonts w:asciiTheme="majorHAnsi" w:hAnsiTheme="majorHAnsi"/>
          <w:b/>
          <w:color w:val="4000BE" w:themeColor="accent2"/>
          <w:sz w:val="40"/>
          <w:szCs w:val="40"/>
          <w14:shadow w14:blurRad="50800" w14:dist="38100" w14:dir="2700000" w14:sx="100000" w14:sy="100000" w14:kx="0" w14:ky="0" w14:algn="tl">
            <w14:srgbClr w14:val="000000">
              <w14:alpha w14:val="60000"/>
            </w14:srgbClr>
          </w14:shadow>
        </w:rPr>
        <w:t>DE FOURNITURES ET SERVICES</w:t>
      </w:r>
    </w:p>
    <w:p w14:paraId="1EC93508" w14:textId="5BC70B51" w:rsidR="00B75571" w:rsidRPr="00125775" w:rsidRDefault="00B75571" w:rsidP="002970E3">
      <w:pPr>
        <w:tabs>
          <w:tab w:val="left" w:pos="708"/>
          <w:tab w:val="center" w:pos="4536"/>
          <w:tab w:val="right" w:pos="9072"/>
        </w:tabs>
        <w:spacing w:line="240" w:lineRule="auto"/>
        <w:ind w:left="-284"/>
        <w:jc w:val="center"/>
        <w:rPr>
          <w:b/>
          <w:sz w:val="36"/>
          <w:szCs w:val="36"/>
          <w14:shadow w14:blurRad="50800" w14:dist="38100" w14:dir="2700000" w14:sx="100000" w14:sy="100000" w14:kx="0" w14:ky="0" w14:algn="tl">
            <w14:srgbClr w14:val="000000">
              <w14:alpha w14:val="60000"/>
            </w14:srgbClr>
          </w14:shadow>
        </w:rPr>
      </w:pPr>
    </w:p>
    <w:p w14:paraId="12204E2D" w14:textId="68F4F391" w:rsidR="002970E3" w:rsidRDefault="002970E3" w:rsidP="002970E3">
      <w:pPr>
        <w:tabs>
          <w:tab w:val="left" w:pos="708"/>
          <w:tab w:val="center" w:pos="4536"/>
          <w:tab w:val="right" w:pos="8647"/>
        </w:tabs>
        <w:autoSpaceDE w:val="0"/>
        <w:autoSpaceDN w:val="0"/>
        <w:spacing w:line="240" w:lineRule="auto"/>
        <w:ind w:left="-567" w:right="-2"/>
        <w:contextualSpacing/>
        <w:jc w:val="left"/>
        <w:rPr>
          <w:rFonts w:asciiTheme="majorHAnsi" w:eastAsia="Times New Roman" w:hAnsiTheme="majorHAnsi" w:cs="Times New Roman"/>
          <w:b/>
          <w:color w:val="FF5C62"/>
          <w:sz w:val="44"/>
          <w:szCs w:val="20"/>
          <w:lang w:eastAsia="fr-FR"/>
        </w:rPr>
      </w:pPr>
    </w:p>
    <w:p w14:paraId="7C63D2C2" w14:textId="52C4C2E7" w:rsidR="002970E3" w:rsidRDefault="002970E3" w:rsidP="002970E3">
      <w:pPr>
        <w:tabs>
          <w:tab w:val="left" w:pos="708"/>
          <w:tab w:val="center" w:pos="4536"/>
          <w:tab w:val="right" w:pos="8647"/>
        </w:tabs>
        <w:autoSpaceDE w:val="0"/>
        <w:autoSpaceDN w:val="0"/>
        <w:spacing w:line="240" w:lineRule="auto"/>
        <w:ind w:left="-284" w:right="-2"/>
        <w:contextualSpacing/>
        <w:jc w:val="left"/>
        <w:rPr>
          <w:rFonts w:asciiTheme="majorHAnsi" w:eastAsia="Times New Roman" w:hAnsiTheme="majorHAnsi" w:cs="Times New Roman"/>
          <w:b/>
          <w:color w:val="FF5C62"/>
          <w:sz w:val="44"/>
          <w:szCs w:val="20"/>
          <w:lang w:eastAsia="fr-FR"/>
        </w:rPr>
      </w:pPr>
    </w:p>
    <w:p w14:paraId="30ABB854" w14:textId="3A85C3D3" w:rsidR="002970E3" w:rsidRPr="007F1C26" w:rsidRDefault="007F1C26" w:rsidP="004F56EA">
      <w:pPr>
        <w:tabs>
          <w:tab w:val="left" w:pos="708"/>
          <w:tab w:val="center" w:pos="4536"/>
          <w:tab w:val="right" w:pos="8647"/>
        </w:tabs>
        <w:autoSpaceDE w:val="0"/>
        <w:autoSpaceDN w:val="0"/>
        <w:spacing w:line="240" w:lineRule="auto"/>
        <w:ind w:left="-709" w:right="-2"/>
        <w:contextualSpacing/>
        <w:jc w:val="left"/>
        <w:rPr>
          <w:rFonts w:asciiTheme="majorHAnsi" w:eastAsia="Times New Roman" w:hAnsiTheme="majorHAnsi" w:cs="Times New Roman"/>
          <w:b/>
          <w:color w:val="FF5C62"/>
          <w:sz w:val="72"/>
          <w:szCs w:val="72"/>
          <w:lang w:eastAsia="fr-FR"/>
        </w:rPr>
      </w:pPr>
      <w:r w:rsidRPr="007F1C26">
        <w:rPr>
          <w:rFonts w:asciiTheme="majorHAnsi" w:eastAsia="Times New Roman" w:hAnsiTheme="majorHAnsi" w:cs="Times New Roman"/>
          <w:b/>
          <w:color w:val="FF5C62"/>
          <w:sz w:val="72"/>
          <w:szCs w:val="72"/>
          <w:lang w:eastAsia="fr-FR"/>
        </w:rPr>
        <w:t>FOURNITURE ET LIVRAISON DE TITRES-RESTAURANT</w:t>
      </w:r>
    </w:p>
    <w:p w14:paraId="2B8F5E49" w14:textId="43EB17DE" w:rsidR="00D8367F" w:rsidRDefault="00D8367F" w:rsidP="004F56EA">
      <w:pPr>
        <w:tabs>
          <w:tab w:val="left" w:pos="708"/>
          <w:tab w:val="center" w:pos="4536"/>
          <w:tab w:val="right" w:pos="8647"/>
        </w:tabs>
        <w:autoSpaceDE w:val="0"/>
        <w:autoSpaceDN w:val="0"/>
        <w:spacing w:line="240" w:lineRule="auto"/>
        <w:ind w:left="-709" w:right="-2"/>
        <w:contextualSpacing/>
        <w:jc w:val="left"/>
        <w:rPr>
          <w:rFonts w:eastAsia="Times New Roman" w:cs="Times New Roman"/>
          <w:bCs/>
          <w:iCs/>
          <w:color w:val="FF3A51" w:themeColor="accent1"/>
          <w:sz w:val="32"/>
          <w:szCs w:val="40"/>
          <w:lang w:eastAsia="fr-FR"/>
        </w:rPr>
      </w:pPr>
    </w:p>
    <w:p w14:paraId="23902633" w14:textId="17425466" w:rsidR="00D8367F" w:rsidRDefault="00D8367F" w:rsidP="004F56EA">
      <w:pPr>
        <w:tabs>
          <w:tab w:val="left" w:pos="708"/>
          <w:tab w:val="center" w:pos="4536"/>
          <w:tab w:val="right" w:pos="8647"/>
        </w:tabs>
        <w:autoSpaceDE w:val="0"/>
        <w:autoSpaceDN w:val="0"/>
        <w:spacing w:line="240" w:lineRule="auto"/>
        <w:ind w:left="-709" w:right="-2"/>
        <w:contextualSpacing/>
        <w:jc w:val="left"/>
        <w:rPr>
          <w:rFonts w:eastAsia="Times New Roman" w:cs="Times New Roman"/>
          <w:bCs/>
          <w:iCs/>
          <w:color w:val="FF3A51" w:themeColor="accent1"/>
          <w:sz w:val="32"/>
          <w:szCs w:val="40"/>
          <w:lang w:eastAsia="fr-FR"/>
        </w:rPr>
      </w:pPr>
    </w:p>
    <w:p w14:paraId="2932A0BC" w14:textId="574DE013" w:rsidR="00D8367F" w:rsidRDefault="00D8367F" w:rsidP="004F56EA">
      <w:pPr>
        <w:tabs>
          <w:tab w:val="left" w:pos="708"/>
          <w:tab w:val="center" w:pos="4536"/>
          <w:tab w:val="right" w:pos="8647"/>
        </w:tabs>
        <w:autoSpaceDE w:val="0"/>
        <w:autoSpaceDN w:val="0"/>
        <w:spacing w:line="240" w:lineRule="auto"/>
        <w:ind w:left="-709" w:right="-2"/>
        <w:contextualSpacing/>
        <w:jc w:val="left"/>
        <w:rPr>
          <w:rFonts w:eastAsia="Times New Roman" w:cs="Times New Roman"/>
          <w:bCs/>
          <w:iCs/>
          <w:color w:val="FF3A51" w:themeColor="accent1"/>
          <w:sz w:val="32"/>
          <w:szCs w:val="40"/>
          <w:lang w:eastAsia="fr-FR"/>
        </w:rPr>
      </w:pPr>
    </w:p>
    <w:p w14:paraId="46CB2AD5" w14:textId="2DC783E1" w:rsidR="002970E3" w:rsidRPr="00D8367F" w:rsidRDefault="002970E3" w:rsidP="004F56EA">
      <w:pPr>
        <w:tabs>
          <w:tab w:val="left" w:pos="708"/>
          <w:tab w:val="center" w:pos="4536"/>
          <w:tab w:val="right" w:pos="8647"/>
        </w:tabs>
        <w:autoSpaceDE w:val="0"/>
        <w:autoSpaceDN w:val="0"/>
        <w:spacing w:line="240" w:lineRule="auto"/>
        <w:ind w:left="-709" w:right="-2"/>
        <w:contextualSpacing/>
        <w:jc w:val="left"/>
        <w:rPr>
          <w:rFonts w:eastAsia="Times New Roman" w:cs="Times New Roman"/>
          <w:bCs/>
          <w:i/>
          <w:color w:val="FF3A51" w:themeColor="accent1"/>
          <w:sz w:val="32"/>
          <w:szCs w:val="40"/>
          <w:lang w:eastAsia="fr-FR"/>
        </w:rPr>
      </w:pPr>
      <w:r w:rsidRPr="00D8367F">
        <w:rPr>
          <w:rFonts w:eastAsia="Times New Roman" w:cs="Times New Roman"/>
          <w:bCs/>
          <w:i/>
          <w:color w:val="FF3A51" w:themeColor="accent1"/>
          <w:sz w:val="32"/>
          <w:szCs w:val="40"/>
          <w:lang w:eastAsia="fr-FR"/>
        </w:rPr>
        <w:t>Référence du marché : 2</w:t>
      </w:r>
      <w:r w:rsidR="00786A2E">
        <w:rPr>
          <w:rFonts w:eastAsia="Times New Roman" w:cs="Times New Roman"/>
          <w:bCs/>
          <w:i/>
          <w:color w:val="FF3A51" w:themeColor="accent1"/>
          <w:sz w:val="32"/>
          <w:szCs w:val="40"/>
          <w:lang w:eastAsia="fr-FR"/>
        </w:rPr>
        <w:t>503</w:t>
      </w:r>
      <w:r w:rsidRPr="00D8367F">
        <w:rPr>
          <w:rFonts w:eastAsia="Times New Roman" w:cs="Times New Roman"/>
          <w:bCs/>
          <w:i/>
          <w:color w:val="FF3A51" w:themeColor="accent1"/>
          <w:sz w:val="32"/>
          <w:szCs w:val="40"/>
          <w:lang w:eastAsia="fr-FR"/>
        </w:rPr>
        <w:t>L00</w:t>
      </w:r>
    </w:p>
    <w:p w14:paraId="7B370FAE" w14:textId="2E2F2AB8" w:rsidR="002970E3" w:rsidRPr="00125775" w:rsidRDefault="002970E3" w:rsidP="004F56EA">
      <w:pPr>
        <w:tabs>
          <w:tab w:val="left" w:pos="708"/>
          <w:tab w:val="center" w:pos="4536"/>
          <w:tab w:val="right" w:pos="9072"/>
        </w:tabs>
        <w:ind w:left="-709"/>
        <w:jc w:val="left"/>
        <w:rPr>
          <w:rFonts w:eastAsia="Times New Roman" w:cs="Times New Roman"/>
          <w:szCs w:val="20"/>
          <w:lang w:eastAsia="fr-FR"/>
        </w:rPr>
      </w:pPr>
    </w:p>
    <w:p w14:paraId="0A619268" w14:textId="7B7222B5" w:rsidR="002970E3" w:rsidRPr="00125775" w:rsidRDefault="002970E3" w:rsidP="004F56EA">
      <w:pPr>
        <w:spacing w:line="240" w:lineRule="auto"/>
        <w:ind w:left="-709"/>
        <w:jc w:val="left"/>
        <w:rPr>
          <w:rFonts w:eastAsia="Times New Roman" w:cs="Times New Roman"/>
          <w:szCs w:val="20"/>
          <w:lang w:eastAsia="fr-FR"/>
        </w:rPr>
      </w:pPr>
    </w:p>
    <w:p w14:paraId="5C3A4D90" w14:textId="5617143B" w:rsidR="002970E3" w:rsidRDefault="00E10949" w:rsidP="004F56EA">
      <w:pPr>
        <w:tabs>
          <w:tab w:val="left" w:pos="708"/>
          <w:tab w:val="center" w:pos="4536"/>
          <w:tab w:val="right" w:pos="9072"/>
        </w:tabs>
        <w:ind w:left="-709"/>
        <w:jc w:val="left"/>
        <w:rPr>
          <w:rFonts w:asciiTheme="majorHAnsi" w:hAnsiTheme="majorHAnsi"/>
          <w:b/>
          <w:color w:val="4000BE" w:themeColor="accent2"/>
          <w:sz w:val="64"/>
          <w:szCs w:val="64"/>
          <w14:shadow w14:blurRad="50800" w14:dist="38100" w14:dir="2700000" w14:sx="100000" w14:sy="100000" w14:kx="0" w14:ky="0" w14:algn="tl">
            <w14:srgbClr w14:val="000000">
              <w14:alpha w14:val="60000"/>
            </w14:srgbClr>
          </w14:shadow>
        </w:rPr>
      </w:pPr>
      <w:r>
        <w:rPr>
          <w:rFonts w:asciiTheme="majorHAnsi" w:hAnsiTheme="majorHAnsi"/>
          <w:b/>
          <w:color w:val="4000BE" w:themeColor="accent2"/>
          <w:sz w:val="64"/>
          <w:szCs w:val="64"/>
          <w14:shadow w14:blurRad="50800" w14:dist="38100" w14:dir="2700000" w14:sx="100000" w14:sy="100000" w14:kx="0" w14:ky="0" w14:algn="tl">
            <w14:srgbClr w14:val="000000">
              <w14:alpha w14:val="60000"/>
            </w14:srgbClr>
          </w14:shadow>
        </w:rPr>
        <w:t>CADRE DE REPONSE TECHNIQUE</w:t>
      </w:r>
    </w:p>
    <w:p w14:paraId="0651F3EC" w14:textId="572E6263" w:rsidR="009A6547" w:rsidRDefault="009A6547" w:rsidP="009A6547">
      <w:pPr>
        <w:ind w:left="-709"/>
      </w:pPr>
      <w:r w:rsidRPr="009A6547">
        <w:rPr>
          <w:rFonts w:asciiTheme="majorHAnsi" w:hAnsiTheme="majorHAnsi"/>
          <w:i/>
          <w:iCs/>
          <w:color w:val="4000BE" w:themeColor="accent2"/>
          <w:sz w:val="36"/>
          <w:szCs w:val="40"/>
          <w:u w:val="single"/>
        </w:rPr>
        <w:t>DESCRIPTION DES MODALITES D’EXECUTION DES PRESTATIONS</w:t>
      </w:r>
    </w:p>
    <w:p w14:paraId="1107633A" w14:textId="77777777" w:rsidR="009A6547" w:rsidRPr="009A6547" w:rsidRDefault="009A6547" w:rsidP="009A6547">
      <w:pPr>
        <w:ind w:left="-709"/>
        <w:rPr>
          <w:b/>
          <w:bCs/>
        </w:rPr>
      </w:pPr>
      <w:r w:rsidRPr="009A6547">
        <w:rPr>
          <w:b/>
          <w:bCs/>
        </w:rPr>
        <w:t xml:space="preserve">Les candidats doivent obligatoirement remplir le présent document de façon précise. </w:t>
      </w:r>
    </w:p>
    <w:p w14:paraId="3D3A1769" w14:textId="63766E47" w:rsidR="009A6547" w:rsidRPr="009A6547" w:rsidRDefault="009A6547" w:rsidP="009A6547">
      <w:pPr>
        <w:ind w:left="-709"/>
        <w:rPr>
          <w:b/>
          <w:bCs/>
        </w:rPr>
      </w:pPr>
      <w:r w:rsidRPr="009A6547">
        <w:rPr>
          <w:b/>
          <w:bCs/>
        </w:rPr>
        <w:t>Ce document servira de base à l’analyse technique des offres.</w:t>
      </w:r>
    </w:p>
    <w:p w14:paraId="1F8B0A80" w14:textId="5077E8B1" w:rsidR="00840705" w:rsidRDefault="00840705" w:rsidP="002970E3">
      <w:pPr>
        <w:tabs>
          <w:tab w:val="left" w:pos="708"/>
          <w:tab w:val="center" w:pos="4536"/>
          <w:tab w:val="right" w:pos="9072"/>
        </w:tabs>
        <w:ind w:left="-709"/>
        <w:jc w:val="left"/>
        <w:rPr>
          <w:rFonts w:asciiTheme="majorHAnsi" w:hAnsiTheme="majorHAnsi"/>
          <w:b/>
          <w:color w:val="4000BE" w:themeColor="accent2"/>
          <w:sz w:val="52"/>
          <w:szCs w:val="52"/>
          <w14:shadow w14:blurRad="50800" w14:dist="38100" w14:dir="2700000" w14:sx="100000" w14:sy="100000" w14:kx="0" w14:ky="0" w14:algn="tl">
            <w14:srgbClr w14:val="000000">
              <w14:alpha w14:val="60000"/>
            </w14:srgbClr>
          </w14:shadow>
        </w:rPr>
      </w:pPr>
    </w:p>
    <w:p w14:paraId="16404B60" w14:textId="7370BCE0" w:rsidR="00840705" w:rsidRDefault="00840705" w:rsidP="002970E3">
      <w:pPr>
        <w:tabs>
          <w:tab w:val="left" w:pos="708"/>
          <w:tab w:val="center" w:pos="4536"/>
          <w:tab w:val="right" w:pos="9072"/>
        </w:tabs>
        <w:ind w:left="-709"/>
        <w:jc w:val="left"/>
        <w:rPr>
          <w:rFonts w:asciiTheme="majorHAnsi" w:hAnsiTheme="majorHAnsi"/>
          <w:b/>
          <w:color w:val="4000BE" w:themeColor="accent2"/>
          <w:sz w:val="52"/>
          <w:szCs w:val="52"/>
          <w14:shadow w14:blurRad="50800" w14:dist="38100" w14:dir="2700000" w14:sx="100000" w14:sy="100000" w14:kx="0" w14:ky="0" w14:algn="tl">
            <w14:srgbClr w14:val="000000">
              <w14:alpha w14:val="60000"/>
            </w14:srgbClr>
          </w14:shadow>
        </w:rPr>
      </w:pPr>
    </w:p>
    <w:p w14:paraId="62116132" w14:textId="77777777" w:rsidR="00840705" w:rsidRDefault="00840705" w:rsidP="002970E3">
      <w:pPr>
        <w:tabs>
          <w:tab w:val="left" w:pos="708"/>
          <w:tab w:val="center" w:pos="4536"/>
          <w:tab w:val="right" w:pos="9072"/>
        </w:tabs>
        <w:ind w:left="-709"/>
        <w:jc w:val="left"/>
        <w:rPr>
          <w:rFonts w:asciiTheme="majorHAnsi" w:hAnsiTheme="majorHAnsi"/>
          <w:b/>
          <w:color w:val="4000BE" w:themeColor="accent2"/>
          <w:sz w:val="52"/>
          <w:szCs w:val="52"/>
          <w14:shadow w14:blurRad="50800" w14:dist="38100" w14:dir="2700000" w14:sx="100000" w14:sy="100000" w14:kx="0" w14:ky="0" w14:algn="tl">
            <w14:srgbClr w14:val="000000">
              <w14:alpha w14:val="60000"/>
            </w14:srgbClr>
          </w14:shadow>
        </w:rPr>
      </w:pPr>
    </w:p>
    <w:p w14:paraId="5E3B625C" w14:textId="77777777" w:rsidR="00786A2E" w:rsidRDefault="00786A2E" w:rsidP="00D01B8F">
      <w:pPr>
        <w:jc w:val="center"/>
        <w:rPr>
          <w:sz w:val="24"/>
          <w:u w:val="single"/>
          <w:lang w:eastAsia="fr-FR"/>
        </w:rPr>
      </w:pPr>
    </w:p>
    <w:p w14:paraId="29B7EC88" w14:textId="101DB1D1" w:rsidR="00D254A4" w:rsidRPr="00125775" w:rsidRDefault="00D01B8F" w:rsidP="00D01B8F">
      <w:pPr>
        <w:jc w:val="center"/>
        <w:rPr>
          <w:sz w:val="24"/>
          <w:u w:val="single"/>
          <w:lang w:eastAsia="fr-FR"/>
        </w:rPr>
      </w:pPr>
      <w:r w:rsidRPr="00125775">
        <w:rPr>
          <w:sz w:val="24"/>
          <w:u w:val="single"/>
          <w:lang w:eastAsia="fr-FR"/>
        </w:rPr>
        <w:t>SOMMAIRE</w:t>
      </w:r>
    </w:p>
    <w:sdt>
      <w:sdtPr>
        <w:rPr>
          <w:rFonts w:ascii="Corbel" w:eastAsiaTheme="minorEastAsia" w:hAnsi="Corbel" w:cstheme="minorBidi"/>
          <w:b w:val="0"/>
          <w:bCs w:val="0"/>
          <w:iCs w:val="0"/>
          <w:caps w:val="0"/>
          <w:noProof w:val="0"/>
          <w:color w:val="auto"/>
          <w:sz w:val="20"/>
          <w:szCs w:val="20"/>
          <w:lang w:eastAsia="en-US"/>
        </w:rPr>
        <w:id w:val="27046221"/>
        <w:docPartObj>
          <w:docPartGallery w:val="Table of Contents"/>
          <w:docPartUnique/>
        </w:docPartObj>
      </w:sdtPr>
      <w:sdtEndPr>
        <w:rPr>
          <w:rFonts w:ascii="Roboto" w:hAnsi="Roboto"/>
        </w:rPr>
      </w:sdtEndPr>
      <w:sdtContent>
        <w:p w14:paraId="55839F8B" w14:textId="44A4FD43" w:rsidR="00ED7EA5" w:rsidRDefault="00D01B8F">
          <w:pPr>
            <w:pStyle w:val="TM1"/>
            <w:rPr>
              <w:rFonts w:asciiTheme="minorHAnsi" w:eastAsiaTheme="minorEastAsia" w:hAnsiTheme="minorHAnsi" w:cstheme="minorBidi"/>
              <w:b w:val="0"/>
              <w:bCs w:val="0"/>
              <w:iCs w:val="0"/>
              <w:caps w:val="0"/>
              <w:color w:val="auto"/>
              <w:kern w:val="2"/>
              <w14:ligatures w14:val="standardContextual"/>
            </w:rPr>
          </w:pPr>
          <w:r w:rsidRPr="00125775">
            <w:fldChar w:fldCharType="begin"/>
          </w:r>
          <w:r w:rsidRPr="00125775">
            <w:instrText xml:space="preserve"> TOC \o "4-4" \h \z \t "Titre 1;2;Titre 2;3;Titre 3;4;En-tête de table des matières;1;Titre;1" </w:instrText>
          </w:r>
          <w:r w:rsidRPr="00125775">
            <w:fldChar w:fldCharType="separate"/>
          </w:r>
          <w:hyperlink w:anchor="_Toc195102348" w:history="1">
            <w:r w:rsidR="00ED7EA5" w:rsidRPr="00476AE3">
              <w:rPr>
                <w:rStyle w:val="Lienhypertexte"/>
              </w:rPr>
              <w:t>CADRE DE SYNTHESE DES COORDONNEES DU CANDIDAT</w:t>
            </w:r>
            <w:r w:rsidR="00ED7EA5">
              <w:rPr>
                <w:webHidden/>
              </w:rPr>
              <w:tab/>
            </w:r>
            <w:r w:rsidR="00ED7EA5">
              <w:rPr>
                <w:webHidden/>
              </w:rPr>
              <w:fldChar w:fldCharType="begin"/>
            </w:r>
            <w:r w:rsidR="00ED7EA5">
              <w:rPr>
                <w:webHidden/>
              </w:rPr>
              <w:instrText xml:space="preserve"> PAGEREF _Toc195102348 \h </w:instrText>
            </w:r>
            <w:r w:rsidR="00ED7EA5">
              <w:rPr>
                <w:webHidden/>
              </w:rPr>
            </w:r>
            <w:r w:rsidR="00ED7EA5">
              <w:rPr>
                <w:webHidden/>
              </w:rPr>
              <w:fldChar w:fldCharType="separate"/>
            </w:r>
            <w:r w:rsidR="00ED7EA5">
              <w:rPr>
                <w:webHidden/>
              </w:rPr>
              <w:t>3</w:t>
            </w:r>
            <w:r w:rsidR="00ED7EA5">
              <w:rPr>
                <w:webHidden/>
              </w:rPr>
              <w:fldChar w:fldCharType="end"/>
            </w:r>
          </w:hyperlink>
        </w:p>
        <w:p w14:paraId="358C78AE" w14:textId="42168A8A" w:rsidR="00ED7EA5" w:rsidRDefault="00ED7EA5">
          <w:pPr>
            <w:pStyle w:val="TM1"/>
            <w:rPr>
              <w:rFonts w:asciiTheme="minorHAnsi" w:eastAsiaTheme="minorEastAsia" w:hAnsiTheme="minorHAnsi" w:cstheme="minorBidi"/>
              <w:b w:val="0"/>
              <w:bCs w:val="0"/>
              <w:iCs w:val="0"/>
              <w:caps w:val="0"/>
              <w:color w:val="auto"/>
              <w:kern w:val="2"/>
              <w14:ligatures w14:val="standardContextual"/>
            </w:rPr>
          </w:pPr>
          <w:hyperlink w:anchor="_Toc195102349" w:history="1">
            <w:r w:rsidRPr="00476AE3">
              <w:rPr>
                <w:rStyle w:val="Lienhypertexte"/>
              </w:rPr>
              <w:t>Présentation de la carte et des services associés</w:t>
            </w:r>
            <w:r>
              <w:rPr>
                <w:webHidden/>
              </w:rPr>
              <w:tab/>
            </w:r>
            <w:r>
              <w:rPr>
                <w:webHidden/>
              </w:rPr>
              <w:fldChar w:fldCharType="begin"/>
            </w:r>
            <w:r>
              <w:rPr>
                <w:webHidden/>
              </w:rPr>
              <w:instrText xml:space="preserve"> PAGEREF _Toc195102349 \h </w:instrText>
            </w:r>
            <w:r>
              <w:rPr>
                <w:webHidden/>
              </w:rPr>
            </w:r>
            <w:r>
              <w:rPr>
                <w:webHidden/>
              </w:rPr>
              <w:fldChar w:fldCharType="separate"/>
            </w:r>
            <w:r>
              <w:rPr>
                <w:webHidden/>
              </w:rPr>
              <w:t>4</w:t>
            </w:r>
            <w:r>
              <w:rPr>
                <w:webHidden/>
              </w:rPr>
              <w:fldChar w:fldCharType="end"/>
            </w:r>
          </w:hyperlink>
        </w:p>
        <w:p w14:paraId="68FE753D" w14:textId="4F106235" w:rsidR="00ED7EA5" w:rsidRDefault="00ED7EA5">
          <w:pPr>
            <w:pStyle w:val="TM2"/>
            <w:rPr>
              <w:rFonts w:asciiTheme="minorHAnsi" w:eastAsiaTheme="minorEastAsia" w:hAnsiTheme="minorHAnsi" w:cstheme="minorBidi"/>
              <w:b w:val="0"/>
              <w:bCs w:val="0"/>
              <w:smallCaps w:val="0"/>
              <w:kern w:val="2"/>
              <w:sz w:val="24"/>
              <w:szCs w:val="24"/>
              <w14:ligatures w14:val="standardContextual"/>
            </w:rPr>
          </w:pPr>
          <w:hyperlink w:anchor="_Toc195102350" w:history="1">
            <w:r w:rsidRPr="00476AE3">
              <w:rPr>
                <w:rStyle w:val="Lienhypertexte"/>
              </w:rPr>
              <w:t>1.</w:t>
            </w:r>
            <w:r>
              <w:rPr>
                <w:rFonts w:asciiTheme="minorHAnsi" w:eastAsiaTheme="minorEastAsia" w:hAnsiTheme="minorHAnsi" w:cstheme="minorBidi"/>
                <w:b w:val="0"/>
                <w:bCs w:val="0"/>
                <w:smallCaps w:val="0"/>
                <w:kern w:val="2"/>
                <w:sz w:val="24"/>
                <w:szCs w:val="24"/>
                <w14:ligatures w14:val="standardContextual"/>
              </w:rPr>
              <w:tab/>
            </w:r>
            <w:r w:rsidRPr="00476AE3">
              <w:rPr>
                <w:rStyle w:val="Lienhypertexte"/>
              </w:rPr>
              <w:t>Présentation de la carte proposée /10 points</w:t>
            </w:r>
            <w:r>
              <w:rPr>
                <w:webHidden/>
              </w:rPr>
              <w:tab/>
            </w:r>
            <w:r>
              <w:rPr>
                <w:webHidden/>
              </w:rPr>
              <w:fldChar w:fldCharType="begin"/>
            </w:r>
            <w:r>
              <w:rPr>
                <w:webHidden/>
              </w:rPr>
              <w:instrText xml:space="preserve"> PAGEREF _Toc195102350 \h </w:instrText>
            </w:r>
            <w:r>
              <w:rPr>
                <w:webHidden/>
              </w:rPr>
            </w:r>
            <w:r>
              <w:rPr>
                <w:webHidden/>
              </w:rPr>
              <w:fldChar w:fldCharType="separate"/>
            </w:r>
            <w:r>
              <w:rPr>
                <w:webHidden/>
              </w:rPr>
              <w:t>4</w:t>
            </w:r>
            <w:r>
              <w:rPr>
                <w:webHidden/>
              </w:rPr>
              <w:fldChar w:fldCharType="end"/>
            </w:r>
          </w:hyperlink>
        </w:p>
        <w:p w14:paraId="04E490B0" w14:textId="42CB2BA9" w:rsidR="00ED7EA5" w:rsidRDefault="00ED7EA5">
          <w:pPr>
            <w:pStyle w:val="TM2"/>
            <w:rPr>
              <w:rFonts w:asciiTheme="minorHAnsi" w:eastAsiaTheme="minorEastAsia" w:hAnsiTheme="minorHAnsi" w:cstheme="minorBidi"/>
              <w:b w:val="0"/>
              <w:bCs w:val="0"/>
              <w:smallCaps w:val="0"/>
              <w:kern w:val="2"/>
              <w:sz w:val="24"/>
              <w:szCs w:val="24"/>
              <w14:ligatures w14:val="standardContextual"/>
            </w:rPr>
          </w:pPr>
          <w:hyperlink w:anchor="_Toc195102351" w:history="1">
            <w:r w:rsidRPr="00476AE3">
              <w:rPr>
                <w:rStyle w:val="Lienhypertexte"/>
              </w:rPr>
              <w:t>2.</w:t>
            </w:r>
            <w:r>
              <w:rPr>
                <w:rFonts w:asciiTheme="minorHAnsi" w:eastAsiaTheme="minorEastAsia" w:hAnsiTheme="minorHAnsi" w:cstheme="minorBidi"/>
                <w:b w:val="0"/>
                <w:bCs w:val="0"/>
                <w:smallCaps w:val="0"/>
                <w:kern w:val="2"/>
                <w:sz w:val="24"/>
                <w:szCs w:val="24"/>
                <w14:ligatures w14:val="standardContextual"/>
              </w:rPr>
              <w:tab/>
            </w:r>
            <w:r w:rsidRPr="00476AE3">
              <w:rPr>
                <w:rStyle w:val="Lienhypertexte"/>
              </w:rPr>
              <w:t>réseau d’acceptation de la carte proposee /5 points</w:t>
            </w:r>
            <w:r>
              <w:rPr>
                <w:webHidden/>
              </w:rPr>
              <w:tab/>
            </w:r>
            <w:r>
              <w:rPr>
                <w:webHidden/>
              </w:rPr>
              <w:fldChar w:fldCharType="begin"/>
            </w:r>
            <w:r>
              <w:rPr>
                <w:webHidden/>
              </w:rPr>
              <w:instrText xml:space="preserve"> PAGEREF _Toc195102351 \h </w:instrText>
            </w:r>
            <w:r>
              <w:rPr>
                <w:webHidden/>
              </w:rPr>
            </w:r>
            <w:r>
              <w:rPr>
                <w:webHidden/>
              </w:rPr>
              <w:fldChar w:fldCharType="separate"/>
            </w:r>
            <w:r>
              <w:rPr>
                <w:webHidden/>
              </w:rPr>
              <w:t>6</w:t>
            </w:r>
            <w:r>
              <w:rPr>
                <w:webHidden/>
              </w:rPr>
              <w:fldChar w:fldCharType="end"/>
            </w:r>
          </w:hyperlink>
        </w:p>
        <w:p w14:paraId="4F8F5626" w14:textId="679BF1A0" w:rsidR="00ED7EA5" w:rsidRDefault="00ED7EA5">
          <w:pPr>
            <w:pStyle w:val="TM2"/>
            <w:rPr>
              <w:rFonts w:asciiTheme="minorHAnsi" w:eastAsiaTheme="minorEastAsia" w:hAnsiTheme="minorHAnsi" w:cstheme="minorBidi"/>
              <w:b w:val="0"/>
              <w:bCs w:val="0"/>
              <w:smallCaps w:val="0"/>
              <w:kern w:val="2"/>
              <w:sz w:val="24"/>
              <w:szCs w:val="24"/>
              <w14:ligatures w14:val="standardContextual"/>
            </w:rPr>
          </w:pPr>
          <w:hyperlink w:anchor="_Toc195102352" w:history="1">
            <w:r w:rsidRPr="00476AE3">
              <w:rPr>
                <w:rStyle w:val="Lienhypertexte"/>
              </w:rPr>
              <w:t>3.</w:t>
            </w:r>
            <w:r>
              <w:rPr>
                <w:rFonts w:asciiTheme="minorHAnsi" w:eastAsiaTheme="minorEastAsia" w:hAnsiTheme="minorHAnsi" w:cstheme="minorBidi"/>
                <w:b w:val="0"/>
                <w:bCs w:val="0"/>
                <w:smallCaps w:val="0"/>
                <w:kern w:val="2"/>
                <w:sz w:val="24"/>
                <w:szCs w:val="24"/>
                <w14:ligatures w14:val="standardContextual"/>
              </w:rPr>
              <w:tab/>
            </w:r>
            <w:r w:rsidRPr="00476AE3">
              <w:rPr>
                <w:rStyle w:val="Lienhypertexte"/>
              </w:rPr>
              <w:t>Services associés / 15 points</w:t>
            </w:r>
            <w:r>
              <w:rPr>
                <w:webHidden/>
              </w:rPr>
              <w:tab/>
            </w:r>
            <w:r>
              <w:rPr>
                <w:webHidden/>
              </w:rPr>
              <w:fldChar w:fldCharType="begin"/>
            </w:r>
            <w:r>
              <w:rPr>
                <w:webHidden/>
              </w:rPr>
              <w:instrText xml:space="preserve"> PAGEREF _Toc195102352 \h </w:instrText>
            </w:r>
            <w:r>
              <w:rPr>
                <w:webHidden/>
              </w:rPr>
            </w:r>
            <w:r>
              <w:rPr>
                <w:webHidden/>
              </w:rPr>
              <w:fldChar w:fldCharType="separate"/>
            </w:r>
            <w:r>
              <w:rPr>
                <w:webHidden/>
              </w:rPr>
              <w:t>8</w:t>
            </w:r>
            <w:r>
              <w:rPr>
                <w:webHidden/>
              </w:rPr>
              <w:fldChar w:fldCharType="end"/>
            </w:r>
          </w:hyperlink>
        </w:p>
        <w:p w14:paraId="48E8E212" w14:textId="689EA0FA" w:rsidR="00ED7EA5" w:rsidRDefault="00ED7EA5">
          <w:pPr>
            <w:pStyle w:val="TM3"/>
            <w:tabs>
              <w:tab w:val="left" w:pos="1100"/>
              <w:tab w:val="right" w:leader="dot" w:pos="9345"/>
            </w:tabs>
            <w:rPr>
              <w:rFonts w:asciiTheme="minorHAnsi" w:eastAsiaTheme="minorEastAsia" w:hAnsiTheme="minorHAnsi"/>
              <w:noProof/>
              <w:kern w:val="2"/>
              <w:sz w:val="24"/>
              <w:szCs w:val="24"/>
              <w:lang w:eastAsia="fr-FR"/>
              <w14:ligatures w14:val="standardContextual"/>
            </w:rPr>
          </w:pPr>
          <w:hyperlink w:anchor="_Toc195102353" w:history="1">
            <w:r w:rsidRPr="00476AE3">
              <w:rPr>
                <w:rStyle w:val="Lienhypertexte"/>
                <w:noProof/>
              </w:rPr>
              <w:t>3.1</w:t>
            </w:r>
            <w:r>
              <w:rPr>
                <w:rFonts w:asciiTheme="minorHAnsi" w:eastAsiaTheme="minorEastAsia" w:hAnsiTheme="minorHAnsi"/>
                <w:noProof/>
                <w:kern w:val="2"/>
                <w:sz w:val="24"/>
                <w:szCs w:val="24"/>
                <w:lang w:eastAsia="fr-FR"/>
                <w14:ligatures w14:val="standardContextual"/>
              </w:rPr>
              <w:tab/>
            </w:r>
            <w:r w:rsidRPr="00476AE3">
              <w:rPr>
                <w:rStyle w:val="Lienhypertexte"/>
                <w:noProof/>
              </w:rPr>
              <w:t>Site internet et application mobile</w:t>
            </w:r>
            <w:r>
              <w:rPr>
                <w:noProof/>
                <w:webHidden/>
              </w:rPr>
              <w:tab/>
            </w:r>
            <w:r>
              <w:rPr>
                <w:noProof/>
                <w:webHidden/>
              </w:rPr>
              <w:fldChar w:fldCharType="begin"/>
            </w:r>
            <w:r>
              <w:rPr>
                <w:noProof/>
                <w:webHidden/>
              </w:rPr>
              <w:instrText xml:space="preserve"> PAGEREF _Toc195102353 \h </w:instrText>
            </w:r>
            <w:r>
              <w:rPr>
                <w:noProof/>
                <w:webHidden/>
              </w:rPr>
            </w:r>
            <w:r>
              <w:rPr>
                <w:noProof/>
                <w:webHidden/>
              </w:rPr>
              <w:fldChar w:fldCharType="separate"/>
            </w:r>
            <w:r>
              <w:rPr>
                <w:noProof/>
                <w:webHidden/>
              </w:rPr>
              <w:t>8</w:t>
            </w:r>
            <w:r>
              <w:rPr>
                <w:noProof/>
                <w:webHidden/>
              </w:rPr>
              <w:fldChar w:fldCharType="end"/>
            </w:r>
          </w:hyperlink>
        </w:p>
        <w:p w14:paraId="2935A674" w14:textId="4DD14550" w:rsidR="00ED7EA5" w:rsidRDefault="00ED7EA5">
          <w:pPr>
            <w:pStyle w:val="TM3"/>
            <w:tabs>
              <w:tab w:val="left" w:pos="1100"/>
              <w:tab w:val="right" w:leader="dot" w:pos="9345"/>
            </w:tabs>
            <w:rPr>
              <w:rFonts w:asciiTheme="minorHAnsi" w:eastAsiaTheme="minorEastAsia" w:hAnsiTheme="minorHAnsi"/>
              <w:noProof/>
              <w:kern w:val="2"/>
              <w:sz w:val="24"/>
              <w:szCs w:val="24"/>
              <w:lang w:eastAsia="fr-FR"/>
              <w14:ligatures w14:val="standardContextual"/>
            </w:rPr>
          </w:pPr>
          <w:hyperlink w:anchor="_Toc195102354" w:history="1">
            <w:r w:rsidRPr="00476AE3">
              <w:rPr>
                <w:rStyle w:val="Lienhypertexte"/>
                <w:noProof/>
              </w:rPr>
              <w:t>3.2</w:t>
            </w:r>
            <w:r>
              <w:rPr>
                <w:rFonts w:asciiTheme="minorHAnsi" w:eastAsiaTheme="minorEastAsia" w:hAnsiTheme="minorHAnsi"/>
                <w:noProof/>
                <w:kern w:val="2"/>
                <w:sz w:val="24"/>
                <w:szCs w:val="24"/>
                <w:lang w:eastAsia="fr-FR"/>
                <w14:ligatures w14:val="standardContextual"/>
              </w:rPr>
              <w:tab/>
            </w:r>
            <w:r w:rsidRPr="00476AE3">
              <w:rPr>
                <w:rStyle w:val="Lienhypertexte"/>
                <w:noProof/>
              </w:rPr>
              <w:t>Présentation des avantages annexes proposés aux salariés</w:t>
            </w:r>
            <w:r>
              <w:rPr>
                <w:noProof/>
                <w:webHidden/>
              </w:rPr>
              <w:tab/>
            </w:r>
            <w:r>
              <w:rPr>
                <w:noProof/>
                <w:webHidden/>
              </w:rPr>
              <w:fldChar w:fldCharType="begin"/>
            </w:r>
            <w:r>
              <w:rPr>
                <w:noProof/>
                <w:webHidden/>
              </w:rPr>
              <w:instrText xml:space="preserve"> PAGEREF _Toc195102354 \h </w:instrText>
            </w:r>
            <w:r>
              <w:rPr>
                <w:noProof/>
                <w:webHidden/>
              </w:rPr>
            </w:r>
            <w:r>
              <w:rPr>
                <w:noProof/>
                <w:webHidden/>
              </w:rPr>
              <w:fldChar w:fldCharType="separate"/>
            </w:r>
            <w:r>
              <w:rPr>
                <w:noProof/>
                <w:webHidden/>
              </w:rPr>
              <w:t>9</w:t>
            </w:r>
            <w:r>
              <w:rPr>
                <w:noProof/>
                <w:webHidden/>
              </w:rPr>
              <w:fldChar w:fldCharType="end"/>
            </w:r>
          </w:hyperlink>
        </w:p>
        <w:p w14:paraId="0A3F88C9" w14:textId="7AF03105" w:rsidR="00ED7EA5" w:rsidRDefault="00ED7EA5">
          <w:pPr>
            <w:pStyle w:val="TM1"/>
            <w:rPr>
              <w:rFonts w:asciiTheme="minorHAnsi" w:eastAsiaTheme="minorEastAsia" w:hAnsiTheme="minorHAnsi" w:cstheme="minorBidi"/>
              <w:b w:val="0"/>
              <w:bCs w:val="0"/>
              <w:iCs w:val="0"/>
              <w:caps w:val="0"/>
              <w:color w:val="auto"/>
              <w:kern w:val="2"/>
              <w14:ligatures w14:val="standardContextual"/>
            </w:rPr>
          </w:pPr>
          <w:hyperlink w:anchor="_Toc195102355" w:history="1">
            <w:r w:rsidRPr="00476AE3">
              <w:rPr>
                <w:rStyle w:val="Lienhypertexte"/>
              </w:rPr>
              <w:t>Administration de la prestation</w:t>
            </w:r>
            <w:r>
              <w:rPr>
                <w:webHidden/>
              </w:rPr>
              <w:tab/>
            </w:r>
            <w:r>
              <w:rPr>
                <w:webHidden/>
              </w:rPr>
              <w:fldChar w:fldCharType="begin"/>
            </w:r>
            <w:r>
              <w:rPr>
                <w:webHidden/>
              </w:rPr>
              <w:instrText xml:space="preserve"> PAGEREF _Toc195102355 \h </w:instrText>
            </w:r>
            <w:r>
              <w:rPr>
                <w:webHidden/>
              </w:rPr>
            </w:r>
            <w:r>
              <w:rPr>
                <w:webHidden/>
              </w:rPr>
              <w:fldChar w:fldCharType="separate"/>
            </w:r>
            <w:r>
              <w:rPr>
                <w:webHidden/>
              </w:rPr>
              <w:t>10</w:t>
            </w:r>
            <w:r>
              <w:rPr>
                <w:webHidden/>
              </w:rPr>
              <w:fldChar w:fldCharType="end"/>
            </w:r>
          </w:hyperlink>
        </w:p>
        <w:p w14:paraId="426F35ED" w14:textId="53D7D85A" w:rsidR="00ED7EA5" w:rsidRDefault="00ED7EA5">
          <w:pPr>
            <w:pStyle w:val="TM2"/>
            <w:rPr>
              <w:rFonts w:asciiTheme="minorHAnsi" w:eastAsiaTheme="minorEastAsia" w:hAnsiTheme="minorHAnsi" w:cstheme="minorBidi"/>
              <w:b w:val="0"/>
              <w:bCs w:val="0"/>
              <w:smallCaps w:val="0"/>
              <w:kern w:val="2"/>
              <w:sz w:val="24"/>
              <w:szCs w:val="24"/>
              <w14:ligatures w14:val="standardContextual"/>
            </w:rPr>
          </w:pPr>
          <w:hyperlink w:anchor="_Toc195102356" w:history="1">
            <w:r w:rsidRPr="00476AE3">
              <w:rPr>
                <w:rStyle w:val="Lienhypertexte"/>
              </w:rPr>
              <w:t>4.</w:t>
            </w:r>
            <w:r>
              <w:rPr>
                <w:rFonts w:asciiTheme="minorHAnsi" w:eastAsiaTheme="minorEastAsia" w:hAnsiTheme="minorHAnsi" w:cstheme="minorBidi"/>
                <w:b w:val="0"/>
                <w:bCs w:val="0"/>
                <w:smallCaps w:val="0"/>
                <w:kern w:val="2"/>
                <w:sz w:val="24"/>
                <w:szCs w:val="24"/>
                <w14:ligatures w14:val="standardContextual"/>
              </w:rPr>
              <w:tab/>
            </w:r>
            <w:r w:rsidRPr="00476AE3">
              <w:rPr>
                <w:rStyle w:val="Lienhypertexte"/>
              </w:rPr>
              <w:t>Organisation de la relation clients / 10 points</w:t>
            </w:r>
            <w:r>
              <w:rPr>
                <w:webHidden/>
              </w:rPr>
              <w:tab/>
            </w:r>
            <w:r>
              <w:rPr>
                <w:webHidden/>
              </w:rPr>
              <w:fldChar w:fldCharType="begin"/>
            </w:r>
            <w:r>
              <w:rPr>
                <w:webHidden/>
              </w:rPr>
              <w:instrText xml:space="preserve"> PAGEREF _Toc195102356 \h </w:instrText>
            </w:r>
            <w:r>
              <w:rPr>
                <w:webHidden/>
              </w:rPr>
            </w:r>
            <w:r>
              <w:rPr>
                <w:webHidden/>
              </w:rPr>
              <w:fldChar w:fldCharType="separate"/>
            </w:r>
            <w:r>
              <w:rPr>
                <w:webHidden/>
              </w:rPr>
              <w:t>10</w:t>
            </w:r>
            <w:r>
              <w:rPr>
                <w:webHidden/>
              </w:rPr>
              <w:fldChar w:fldCharType="end"/>
            </w:r>
          </w:hyperlink>
        </w:p>
        <w:p w14:paraId="3F7493B3" w14:textId="00E75EEE" w:rsidR="00ED7EA5" w:rsidRDefault="00ED7EA5">
          <w:pPr>
            <w:pStyle w:val="TM2"/>
            <w:rPr>
              <w:rFonts w:asciiTheme="minorHAnsi" w:eastAsiaTheme="minorEastAsia" w:hAnsiTheme="minorHAnsi" w:cstheme="minorBidi"/>
              <w:b w:val="0"/>
              <w:bCs w:val="0"/>
              <w:smallCaps w:val="0"/>
              <w:kern w:val="2"/>
              <w:sz w:val="24"/>
              <w:szCs w:val="24"/>
              <w14:ligatures w14:val="standardContextual"/>
            </w:rPr>
          </w:pPr>
          <w:hyperlink w:anchor="_Toc195102357" w:history="1">
            <w:r w:rsidRPr="00476AE3">
              <w:rPr>
                <w:rStyle w:val="Lienhypertexte"/>
              </w:rPr>
              <w:t>5.</w:t>
            </w:r>
            <w:r>
              <w:rPr>
                <w:rFonts w:asciiTheme="minorHAnsi" w:eastAsiaTheme="minorEastAsia" w:hAnsiTheme="minorHAnsi" w:cstheme="minorBidi"/>
                <w:b w:val="0"/>
                <w:bCs w:val="0"/>
                <w:smallCaps w:val="0"/>
                <w:kern w:val="2"/>
                <w:sz w:val="24"/>
                <w:szCs w:val="24"/>
                <w14:ligatures w14:val="standardContextual"/>
              </w:rPr>
              <w:tab/>
            </w:r>
            <w:r w:rsidRPr="00476AE3">
              <w:rPr>
                <w:rStyle w:val="Lienhypertexte"/>
              </w:rPr>
              <w:t>Phase déploiement du marché / 10 points</w:t>
            </w:r>
            <w:r>
              <w:rPr>
                <w:webHidden/>
              </w:rPr>
              <w:tab/>
            </w:r>
            <w:r>
              <w:rPr>
                <w:webHidden/>
              </w:rPr>
              <w:fldChar w:fldCharType="begin"/>
            </w:r>
            <w:r>
              <w:rPr>
                <w:webHidden/>
              </w:rPr>
              <w:instrText xml:space="preserve"> PAGEREF _Toc195102357 \h </w:instrText>
            </w:r>
            <w:r>
              <w:rPr>
                <w:webHidden/>
              </w:rPr>
            </w:r>
            <w:r>
              <w:rPr>
                <w:webHidden/>
              </w:rPr>
              <w:fldChar w:fldCharType="separate"/>
            </w:r>
            <w:r>
              <w:rPr>
                <w:webHidden/>
              </w:rPr>
              <w:t>11</w:t>
            </w:r>
            <w:r>
              <w:rPr>
                <w:webHidden/>
              </w:rPr>
              <w:fldChar w:fldCharType="end"/>
            </w:r>
          </w:hyperlink>
        </w:p>
        <w:p w14:paraId="76530241" w14:textId="2F2CD426" w:rsidR="00ED7EA5" w:rsidRDefault="00ED7EA5">
          <w:pPr>
            <w:pStyle w:val="TM3"/>
            <w:tabs>
              <w:tab w:val="left" w:pos="1100"/>
              <w:tab w:val="right" w:leader="dot" w:pos="9345"/>
            </w:tabs>
            <w:rPr>
              <w:rFonts w:asciiTheme="minorHAnsi" w:eastAsiaTheme="minorEastAsia" w:hAnsiTheme="minorHAnsi"/>
              <w:noProof/>
              <w:kern w:val="2"/>
              <w:sz w:val="24"/>
              <w:szCs w:val="24"/>
              <w:lang w:eastAsia="fr-FR"/>
              <w14:ligatures w14:val="standardContextual"/>
            </w:rPr>
          </w:pPr>
          <w:hyperlink w:anchor="_Toc195102358" w:history="1">
            <w:r w:rsidRPr="00476AE3">
              <w:rPr>
                <w:rStyle w:val="Lienhypertexte"/>
                <w:noProof/>
                <w:lang w:eastAsia="fr-FR"/>
              </w:rPr>
              <w:t>5.1</w:t>
            </w:r>
            <w:r>
              <w:rPr>
                <w:rFonts w:asciiTheme="minorHAnsi" w:eastAsiaTheme="minorEastAsia" w:hAnsiTheme="minorHAnsi"/>
                <w:noProof/>
                <w:kern w:val="2"/>
                <w:sz w:val="24"/>
                <w:szCs w:val="24"/>
                <w:lang w:eastAsia="fr-FR"/>
                <w14:ligatures w14:val="standardContextual"/>
              </w:rPr>
              <w:tab/>
            </w:r>
            <w:r w:rsidRPr="00476AE3">
              <w:rPr>
                <w:rStyle w:val="Lienhypertexte"/>
                <w:noProof/>
                <w:lang w:eastAsia="fr-FR"/>
              </w:rPr>
              <w:t>Méthodologie mise en place pour la prise de contrat :</w:t>
            </w:r>
            <w:r>
              <w:rPr>
                <w:noProof/>
                <w:webHidden/>
              </w:rPr>
              <w:tab/>
            </w:r>
            <w:r>
              <w:rPr>
                <w:noProof/>
                <w:webHidden/>
              </w:rPr>
              <w:fldChar w:fldCharType="begin"/>
            </w:r>
            <w:r>
              <w:rPr>
                <w:noProof/>
                <w:webHidden/>
              </w:rPr>
              <w:instrText xml:space="preserve"> PAGEREF _Toc195102358 \h </w:instrText>
            </w:r>
            <w:r>
              <w:rPr>
                <w:noProof/>
                <w:webHidden/>
              </w:rPr>
            </w:r>
            <w:r>
              <w:rPr>
                <w:noProof/>
                <w:webHidden/>
              </w:rPr>
              <w:fldChar w:fldCharType="separate"/>
            </w:r>
            <w:r>
              <w:rPr>
                <w:noProof/>
                <w:webHidden/>
              </w:rPr>
              <w:t>11</w:t>
            </w:r>
            <w:r>
              <w:rPr>
                <w:noProof/>
                <w:webHidden/>
              </w:rPr>
              <w:fldChar w:fldCharType="end"/>
            </w:r>
          </w:hyperlink>
        </w:p>
        <w:p w14:paraId="698A7BB6" w14:textId="68D8D4F5" w:rsidR="00ED7EA5" w:rsidRDefault="00ED7EA5">
          <w:pPr>
            <w:pStyle w:val="TM2"/>
            <w:rPr>
              <w:rFonts w:asciiTheme="minorHAnsi" w:eastAsiaTheme="minorEastAsia" w:hAnsiTheme="minorHAnsi" w:cstheme="minorBidi"/>
              <w:b w:val="0"/>
              <w:bCs w:val="0"/>
              <w:smallCaps w:val="0"/>
              <w:kern w:val="2"/>
              <w:sz w:val="24"/>
              <w:szCs w:val="24"/>
              <w14:ligatures w14:val="standardContextual"/>
            </w:rPr>
          </w:pPr>
          <w:hyperlink w:anchor="_Toc195102359" w:history="1">
            <w:r w:rsidRPr="00476AE3">
              <w:rPr>
                <w:rStyle w:val="Lienhypertexte"/>
              </w:rPr>
              <w:t>6.</w:t>
            </w:r>
            <w:r>
              <w:rPr>
                <w:rFonts w:asciiTheme="minorHAnsi" w:eastAsiaTheme="minorEastAsia" w:hAnsiTheme="minorHAnsi" w:cstheme="minorBidi"/>
                <w:b w:val="0"/>
                <w:bCs w:val="0"/>
                <w:smallCaps w:val="0"/>
                <w:kern w:val="2"/>
                <w:sz w:val="24"/>
                <w:szCs w:val="24"/>
                <w14:ligatures w14:val="standardContextual"/>
              </w:rPr>
              <w:tab/>
            </w:r>
            <w:r w:rsidRPr="00476AE3">
              <w:rPr>
                <w:rStyle w:val="Lienhypertexte"/>
              </w:rPr>
              <w:t>gestion par le service des ressources humaines / 10 points</w:t>
            </w:r>
            <w:r>
              <w:rPr>
                <w:webHidden/>
              </w:rPr>
              <w:tab/>
            </w:r>
            <w:r>
              <w:rPr>
                <w:webHidden/>
              </w:rPr>
              <w:fldChar w:fldCharType="begin"/>
            </w:r>
            <w:r>
              <w:rPr>
                <w:webHidden/>
              </w:rPr>
              <w:instrText xml:space="preserve"> PAGEREF _Toc195102359 \h </w:instrText>
            </w:r>
            <w:r>
              <w:rPr>
                <w:webHidden/>
              </w:rPr>
            </w:r>
            <w:r>
              <w:rPr>
                <w:webHidden/>
              </w:rPr>
              <w:fldChar w:fldCharType="separate"/>
            </w:r>
            <w:r>
              <w:rPr>
                <w:webHidden/>
              </w:rPr>
              <w:t>12</w:t>
            </w:r>
            <w:r>
              <w:rPr>
                <w:webHidden/>
              </w:rPr>
              <w:fldChar w:fldCharType="end"/>
            </w:r>
          </w:hyperlink>
        </w:p>
        <w:p w14:paraId="00B8D7F4" w14:textId="2C8BFA4C" w:rsidR="00ED7EA5" w:rsidRDefault="00ED7EA5">
          <w:pPr>
            <w:pStyle w:val="TM3"/>
            <w:tabs>
              <w:tab w:val="left" w:pos="1100"/>
              <w:tab w:val="right" w:leader="dot" w:pos="9345"/>
            </w:tabs>
            <w:rPr>
              <w:rFonts w:asciiTheme="minorHAnsi" w:eastAsiaTheme="minorEastAsia" w:hAnsiTheme="minorHAnsi"/>
              <w:noProof/>
              <w:kern w:val="2"/>
              <w:sz w:val="24"/>
              <w:szCs w:val="24"/>
              <w:lang w:eastAsia="fr-FR"/>
              <w14:ligatures w14:val="standardContextual"/>
            </w:rPr>
          </w:pPr>
          <w:hyperlink w:anchor="_Toc195102360" w:history="1">
            <w:r w:rsidRPr="00476AE3">
              <w:rPr>
                <w:rStyle w:val="Lienhypertexte"/>
                <w:noProof/>
              </w:rPr>
              <w:t>6.1</w:t>
            </w:r>
            <w:r>
              <w:rPr>
                <w:rFonts w:asciiTheme="minorHAnsi" w:eastAsiaTheme="minorEastAsia" w:hAnsiTheme="minorHAnsi"/>
                <w:noProof/>
                <w:kern w:val="2"/>
                <w:sz w:val="24"/>
                <w:szCs w:val="24"/>
                <w:lang w:eastAsia="fr-FR"/>
                <w14:ligatures w14:val="standardContextual"/>
              </w:rPr>
              <w:tab/>
            </w:r>
            <w:r w:rsidRPr="00476AE3">
              <w:rPr>
                <w:rStyle w:val="Lienhypertexte"/>
                <w:noProof/>
              </w:rPr>
              <w:t>Site Internet dédié à l’administration de la prestation</w:t>
            </w:r>
            <w:r>
              <w:rPr>
                <w:noProof/>
                <w:webHidden/>
              </w:rPr>
              <w:tab/>
            </w:r>
            <w:r>
              <w:rPr>
                <w:noProof/>
                <w:webHidden/>
              </w:rPr>
              <w:fldChar w:fldCharType="begin"/>
            </w:r>
            <w:r>
              <w:rPr>
                <w:noProof/>
                <w:webHidden/>
              </w:rPr>
              <w:instrText xml:space="preserve"> PAGEREF _Toc195102360 \h </w:instrText>
            </w:r>
            <w:r>
              <w:rPr>
                <w:noProof/>
                <w:webHidden/>
              </w:rPr>
            </w:r>
            <w:r>
              <w:rPr>
                <w:noProof/>
                <w:webHidden/>
              </w:rPr>
              <w:fldChar w:fldCharType="separate"/>
            </w:r>
            <w:r>
              <w:rPr>
                <w:noProof/>
                <w:webHidden/>
              </w:rPr>
              <w:t>12</w:t>
            </w:r>
            <w:r>
              <w:rPr>
                <w:noProof/>
                <w:webHidden/>
              </w:rPr>
              <w:fldChar w:fldCharType="end"/>
            </w:r>
          </w:hyperlink>
        </w:p>
        <w:p w14:paraId="4E414F28" w14:textId="0B345670" w:rsidR="00ED7EA5" w:rsidRDefault="00ED7EA5">
          <w:pPr>
            <w:pStyle w:val="TM3"/>
            <w:tabs>
              <w:tab w:val="left" w:pos="1100"/>
              <w:tab w:val="right" w:leader="dot" w:pos="9345"/>
            </w:tabs>
            <w:rPr>
              <w:rFonts w:asciiTheme="minorHAnsi" w:eastAsiaTheme="minorEastAsia" w:hAnsiTheme="minorHAnsi"/>
              <w:noProof/>
              <w:kern w:val="2"/>
              <w:sz w:val="24"/>
              <w:szCs w:val="24"/>
              <w:lang w:eastAsia="fr-FR"/>
              <w14:ligatures w14:val="standardContextual"/>
            </w:rPr>
          </w:pPr>
          <w:hyperlink w:anchor="_Toc195102361" w:history="1">
            <w:r w:rsidRPr="00476AE3">
              <w:rPr>
                <w:rStyle w:val="Lienhypertexte"/>
                <w:noProof/>
              </w:rPr>
              <w:t>6.2</w:t>
            </w:r>
            <w:r>
              <w:rPr>
                <w:rFonts w:asciiTheme="minorHAnsi" w:eastAsiaTheme="minorEastAsia" w:hAnsiTheme="minorHAnsi"/>
                <w:noProof/>
                <w:kern w:val="2"/>
                <w:sz w:val="24"/>
                <w:szCs w:val="24"/>
                <w:lang w:eastAsia="fr-FR"/>
                <w14:ligatures w14:val="standardContextual"/>
              </w:rPr>
              <w:tab/>
            </w:r>
            <w:r w:rsidRPr="00476AE3">
              <w:rPr>
                <w:rStyle w:val="Lienhypertexte"/>
                <w:noProof/>
              </w:rPr>
              <w:t>Assistance :</w:t>
            </w:r>
            <w:r>
              <w:rPr>
                <w:noProof/>
                <w:webHidden/>
              </w:rPr>
              <w:tab/>
            </w:r>
            <w:r>
              <w:rPr>
                <w:noProof/>
                <w:webHidden/>
              </w:rPr>
              <w:fldChar w:fldCharType="begin"/>
            </w:r>
            <w:r>
              <w:rPr>
                <w:noProof/>
                <w:webHidden/>
              </w:rPr>
              <w:instrText xml:space="preserve"> PAGEREF _Toc195102361 \h </w:instrText>
            </w:r>
            <w:r>
              <w:rPr>
                <w:noProof/>
                <w:webHidden/>
              </w:rPr>
            </w:r>
            <w:r>
              <w:rPr>
                <w:noProof/>
                <w:webHidden/>
              </w:rPr>
              <w:fldChar w:fldCharType="separate"/>
            </w:r>
            <w:r>
              <w:rPr>
                <w:noProof/>
                <w:webHidden/>
              </w:rPr>
              <w:t>17</w:t>
            </w:r>
            <w:r>
              <w:rPr>
                <w:noProof/>
                <w:webHidden/>
              </w:rPr>
              <w:fldChar w:fldCharType="end"/>
            </w:r>
          </w:hyperlink>
        </w:p>
        <w:p w14:paraId="3A868F1E" w14:textId="18828348" w:rsidR="00ED7EA5" w:rsidRDefault="00ED7EA5">
          <w:pPr>
            <w:pStyle w:val="TM1"/>
            <w:rPr>
              <w:rFonts w:asciiTheme="minorHAnsi" w:eastAsiaTheme="minorEastAsia" w:hAnsiTheme="minorHAnsi" w:cstheme="minorBidi"/>
              <w:b w:val="0"/>
              <w:bCs w:val="0"/>
              <w:iCs w:val="0"/>
              <w:caps w:val="0"/>
              <w:color w:val="auto"/>
              <w:kern w:val="2"/>
              <w14:ligatures w14:val="standardContextual"/>
            </w:rPr>
          </w:pPr>
          <w:hyperlink w:anchor="_Toc195102362" w:history="1">
            <w:r w:rsidRPr="00476AE3">
              <w:rPr>
                <w:rStyle w:val="Lienhypertexte"/>
              </w:rPr>
              <w:t>Démarche RSE</w:t>
            </w:r>
            <w:r>
              <w:rPr>
                <w:webHidden/>
              </w:rPr>
              <w:tab/>
            </w:r>
            <w:r>
              <w:rPr>
                <w:webHidden/>
              </w:rPr>
              <w:fldChar w:fldCharType="begin"/>
            </w:r>
            <w:r>
              <w:rPr>
                <w:webHidden/>
              </w:rPr>
              <w:instrText xml:space="preserve"> PAGEREF _Toc195102362 \h </w:instrText>
            </w:r>
            <w:r>
              <w:rPr>
                <w:webHidden/>
              </w:rPr>
            </w:r>
            <w:r>
              <w:rPr>
                <w:webHidden/>
              </w:rPr>
              <w:fldChar w:fldCharType="separate"/>
            </w:r>
            <w:r>
              <w:rPr>
                <w:webHidden/>
              </w:rPr>
              <w:t>18</w:t>
            </w:r>
            <w:r>
              <w:rPr>
                <w:webHidden/>
              </w:rPr>
              <w:fldChar w:fldCharType="end"/>
            </w:r>
          </w:hyperlink>
        </w:p>
        <w:p w14:paraId="572D522E" w14:textId="5C3D9D8A" w:rsidR="00ED7EA5" w:rsidRDefault="00ED7EA5">
          <w:pPr>
            <w:pStyle w:val="TM2"/>
            <w:rPr>
              <w:rFonts w:asciiTheme="minorHAnsi" w:eastAsiaTheme="minorEastAsia" w:hAnsiTheme="minorHAnsi" w:cstheme="minorBidi"/>
              <w:b w:val="0"/>
              <w:bCs w:val="0"/>
              <w:smallCaps w:val="0"/>
              <w:kern w:val="2"/>
              <w:sz w:val="24"/>
              <w:szCs w:val="24"/>
              <w14:ligatures w14:val="standardContextual"/>
            </w:rPr>
          </w:pPr>
          <w:hyperlink w:anchor="_Toc195102363" w:history="1">
            <w:r w:rsidRPr="00476AE3">
              <w:rPr>
                <w:rStyle w:val="Lienhypertexte"/>
              </w:rPr>
              <w:t>7.</w:t>
            </w:r>
            <w:r>
              <w:rPr>
                <w:rFonts w:asciiTheme="minorHAnsi" w:eastAsiaTheme="minorEastAsia" w:hAnsiTheme="minorHAnsi" w:cstheme="minorBidi"/>
                <w:b w:val="0"/>
                <w:bCs w:val="0"/>
                <w:smallCaps w:val="0"/>
                <w:kern w:val="2"/>
                <w:sz w:val="24"/>
                <w:szCs w:val="24"/>
                <w14:ligatures w14:val="standardContextual"/>
              </w:rPr>
              <w:tab/>
            </w:r>
            <w:r w:rsidRPr="00476AE3">
              <w:rPr>
                <w:rStyle w:val="Lienhypertexte"/>
              </w:rPr>
              <w:t>demarche rse menée par l’entreprise  / 10 points</w:t>
            </w:r>
            <w:r>
              <w:rPr>
                <w:webHidden/>
              </w:rPr>
              <w:tab/>
            </w:r>
            <w:r>
              <w:rPr>
                <w:webHidden/>
              </w:rPr>
              <w:fldChar w:fldCharType="begin"/>
            </w:r>
            <w:r>
              <w:rPr>
                <w:webHidden/>
              </w:rPr>
              <w:instrText xml:space="preserve"> PAGEREF _Toc195102363 \h </w:instrText>
            </w:r>
            <w:r>
              <w:rPr>
                <w:webHidden/>
              </w:rPr>
            </w:r>
            <w:r>
              <w:rPr>
                <w:webHidden/>
              </w:rPr>
              <w:fldChar w:fldCharType="separate"/>
            </w:r>
            <w:r>
              <w:rPr>
                <w:webHidden/>
              </w:rPr>
              <w:t>18</w:t>
            </w:r>
            <w:r>
              <w:rPr>
                <w:webHidden/>
              </w:rPr>
              <w:fldChar w:fldCharType="end"/>
            </w:r>
          </w:hyperlink>
        </w:p>
        <w:p w14:paraId="00B69837" w14:textId="45D169AF" w:rsidR="00ED7EA5" w:rsidRDefault="00ED7EA5">
          <w:pPr>
            <w:pStyle w:val="TM2"/>
            <w:rPr>
              <w:rFonts w:asciiTheme="minorHAnsi" w:eastAsiaTheme="minorEastAsia" w:hAnsiTheme="minorHAnsi" w:cstheme="minorBidi"/>
              <w:b w:val="0"/>
              <w:bCs w:val="0"/>
              <w:smallCaps w:val="0"/>
              <w:kern w:val="2"/>
              <w:sz w:val="24"/>
              <w:szCs w:val="24"/>
              <w14:ligatures w14:val="standardContextual"/>
            </w:rPr>
          </w:pPr>
          <w:hyperlink w:anchor="_Toc195102364" w:history="1">
            <w:r w:rsidRPr="00476AE3">
              <w:rPr>
                <w:rStyle w:val="Lienhypertexte"/>
              </w:rPr>
              <w:t>8.</w:t>
            </w:r>
            <w:r>
              <w:rPr>
                <w:rFonts w:asciiTheme="minorHAnsi" w:eastAsiaTheme="minorEastAsia" w:hAnsiTheme="minorHAnsi" w:cstheme="minorBidi"/>
                <w:b w:val="0"/>
                <w:bCs w:val="0"/>
                <w:smallCaps w:val="0"/>
                <w:kern w:val="2"/>
                <w:sz w:val="24"/>
                <w:szCs w:val="24"/>
                <w14:ligatures w14:val="standardContextual"/>
              </w:rPr>
              <w:tab/>
            </w:r>
            <w:r w:rsidRPr="00476AE3">
              <w:rPr>
                <w:rStyle w:val="Lienhypertexte"/>
              </w:rPr>
              <w:t>Mesures spécifiques pour les prestations du marché : / 10 points</w:t>
            </w:r>
            <w:r>
              <w:rPr>
                <w:webHidden/>
              </w:rPr>
              <w:tab/>
            </w:r>
            <w:r>
              <w:rPr>
                <w:webHidden/>
              </w:rPr>
              <w:fldChar w:fldCharType="begin"/>
            </w:r>
            <w:r>
              <w:rPr>
                <w:webHidden/>
              </w:rPr>
              <w:instrText xml:space="preserve"> PAGEREF _Toc195102364 \h </w:instrText>
            </w:r>
            <w:r>
              <w:rPr>
                <w:webHidden/>
              </w:rPr>
            </w:r>
            <w:r>
              <w:rPr>
                <w:webHidden/>
              </w:rPr>
              <w:fldChar w:fldCharType="separate"/>
            </w:r>
            <w:r>
              <w:rPr>
                <w:webHidden/>
              </w:rPr>
              <w:t>19</w:t>
            </w:r>
            <w:r>
              <w:rPr>
                <w:webHidden/>
              </w:rPr>
              <w:fldChar w:fldCharType="end"/>
            </w:r>
          </w:hyperlink>
        </w:p>
        <w:p w14:paraId="5B2B7E69" w14:textId="77FA1FDD" w:rsidR="00C22D17" w:rsidRPr="00125775" w:rsidRDefault="00D01B8F" w:rsidP="00C22D17">
          <w:pPr>
            <w:spacing w:line="240" w:lineRule="auto"/>
            <w:contextualSpacing/>
          </w:pPr>
          <w:r w:rsidRPr="00125775">
            <w:rPr>
              <w:rFonts w:eastAsia="Times New Roman" w:cs="Calibri"/>
              <w:b/>
              <w:bCs/>
              <w:i/>
              <w:iCs/>
              <w:sz w:val="24"/>
              <w:szCs w:val="24"/>
              <w:lang w:eastAsia="fr-FR"/>
            </w:rPr>
            <w:fldChar w:fldCharType="end"/>
          </w:r>
        </w:p>
      </w:sdtContent>
    </w:sdt>
    <w:p w14:paraId="676DF947" w14:textId="77777777" w:rsidR="00460E1F" w:rsidRDefault="00460E1F">
      <w:pPr>
        <w:spacing w:after="200"/>
        <w:jc w:val="left"/>
        <w:rPr>
          <w:rFonts w:eastAsia="Times New Roman" w:cs="Arial"/>
          <w:sz w:val="12"/>
          <w:szCs w:val="20"/>
          <w:lang w:eastAsia="fr-FR"/>
        </w:rPr>
      </w:pPr>
    </w:p>
    <w:p w14:paraId="216B08D9" w14:textId="77777777" w:rsidR="00460E1F" w:rsidRDefault="00460E1F">
      <w:pPr>
        <w:spacing w:after="200"/>
        <w:jc w:val="left"/>
        <w:rPr>
          <w:rFonts w:eastAsia="Times New Roman" w:cs="Arial"/>
          <w:sz w:val="12"/>
          <w:szCs w:val="20"/>
          <w:lang w:eastAsia="fr-FR"/>
        </w:rPr>
      </w:pPr>
    </w:p>
    <w:p w14:paraId="2E9D6B0C" w14:textId="0802ED10" w:rsidR="000B0235" w:rsidRPr="00FB25EF" w:rsidRDefault="00460E1F" w:rsidP="00FB25EF">
      <w:pPr>
        <w:spacing w:after="200"/>
        <w:jc w:val="center"/>
        <w:rPr>
          <w:rFonts w:eastAsia="Times New Roman" w:cs="Arial"/>
          <w:b/>
          <w:bCs/>
          <w:sz w:val="16"/>
          <w:szCs w:val="24"/>
          <w:lang w:eastAsia="fr-FR"/>
        </w:rPr>
      </w:pPr>
      <w:r w:rsidRPr="00FB25EF">
        <w:rPr>
          <w:b/>
          <w:bCs/>
          <w:sz w:val="24"/>
          <w:szCs w:val="28"/>
        </w:rPr>
        <w:t xml:space="preserve">En tant que société à mission, </w:t>
      </w:r>
      <w:r w:rsidRPr="00FB25EF">
        <w:rPr>
          <w:b/>
          <w:bCs/>
          <w:sz w:val="24"/>
          <w:szCs w:val="28"/>
        </w:rPr>
        <w:t>TBS EDUCATION portera une attention particulière aux moyens mis en œuvre par le titulaire pour</w:t>
      </w:r>
      <w:r w:rsidR="00FB25EF" w:rsidRPr="00FB25EF">
        <w:rPr>
          <w:b/>
          <w:bCs/>
          <w:sz w:val="24"/>
          <w:szCs w:val="28"/>
        </w:rPr>
        <w:t xml:space="preserve"> permettre </w:t>
      </w:r>
      <w:r w:rsidRPr="00FB25EF">
        <w:rPr>
          <w:b/>
          <w:bCs/>
          <w:sz w:val="24"/>
          <w:szCs w:val="28"/>
        </w:rPr>
        <w:t>une prestation efficiente en termes d</w:t>
      </w:r>
      <w:r w:rsidR="00CC1DD4">
        <w:rPr>
          <w:b/>
          <w:bCs/>
          <w:sz w:val="24"/>
          <w:szCs w:val="28"/>
        </w:rPr>
        <w:t>e RSE</w:t>
      </w:r>
      <w:r w:rsidR="000B0235" w:rsidRPr="00FB25EF">
        <w:rPr>
          <w:rFonts w:eastAsia="Times New Roman" w:cs="Arial"/>
          <w:b/>
          <w:bCs/>
          <w:sz w:val="16"/>
          <w:szCs w:val="24"/>
          <w:lang w:eastAsia="fr-FR"/>
        </w:rPr>
        <w:br w:type="page"/>
      </w:r>
    </w:p>
    <w:p w14:paraId="4F4CC99D" w14:textId="5F54F9D2" w:rsidR="0000766C" w:rsidRDefault="0000766C" w:rsidP="0000766C">
      <w:pPr>
        <w:pStyle w:val="Titre"/>
      </w:pPr>
      <w:bookmarkStart w:id="0" w:name="_Toc477187878"/>
      <w:bookmarkStart w:id="1" w:name="_Toc195102348"/>
      <w:bookmarkStart w:id="2" w:name="_Toc361327624"/>
      <w:r w:rsidRPr="00B7420E">
        <w:lastRenderedPageBreak/>
        <w:t>CADRE DE SYNTHESE DES COORDONNEES DU CANDIDAT</w:t>
      </w:r>
      <w:bookmarkEnd w:id="0"/>
      <w:bookmarkEnd w:id="1"/>
    </w:p>
    <w:p w14:paraId="4FDF5E61" w14:textId="77777777" w:rsidR="0000766C" w:rsidRDefault="0000766C" w:rsidP="0000766C">
      <w:pPr>
        <w:rPr>
          <w:lang w:eastAsia="fr-FR"/>
        </w:rPr>
      </w:pPr>
    </w:p>
    <w:p w14:paraId="4734A0FB" w14:textId="77777777" w:rsidR="0000766C" w:rsidRDefault="0000766C" w:rsidP="0000766C">
      <w:pPr>
        <w:rPr>
          <w:lang w:eastAsia="fr-FR"/>
        </w:rPr>
      </w:pPr>
      <w:r w:rsidRPr="00207553">
        <w:rPr>
          <w:lang w:eastAsia="fr-FR"/>
        </w:rPr>
        <w:t>Le candidat communiquera pour chaque intervenant une adresse courriel permettant de façon certaine une correspondance électronique. Les messages de ces adresses seront relevés au moins une fois par jour</w:t>
      </w:r>
      <w:r>
        <w:rPr>
          <w:lang w:eastAsia="fr-FR"/>
        </w:rPr>
        <w:t>.</w:t>
      </w:r>
    </w:p>
    <w:tbl>
      <w:tblPr>
        <w:tblW w:w="9709" w:type="dxa"/>
        <w:tblCellMar>
          <w:left w:w="70" w:type="dxa"/>
          <w:right w:w="70" w:type="dxa"/>
        </w:tblCellMar>
        <w:tblLook w:val="04A0" w:firstRow="1" w:lastRow="0" w:firstColumn="1" w:lastColumn="0" w:noHBand="0" w:noVBand="1"/>
      </w:tblPr>
      <w:tblGrid>
        <w:gridCol w:w="2262"/>
        <w:gridCol w:w="502"/>
        <w:gridCol w:w="6945"/>
      </w:tblGrid>
      <w:tr w:rsidR="0000766C" w:rsidRPr="00207553" w14:paraId="1AF1E4B3" w14:textId="77777777" w:rsidTr="0000766C">
        <w:trPr>
          <w:trHeight w:val="360"/>
        </w:trPr>
        <w:tc>
          <w:tcPr>
            <w:tcW w:w="9709" w:type="dxa"/>
            <w:gridSpan w:val="3"/>
            <w:tcBorders>
              <w:top w:val="single" w:sz="4" w:space="0" w:color="auto"/>
              <w:left w:val="single" w:sz="4" w:space="0" w:color="auto"/>
              <w:bottom w:val="single" w:sz="4" w:space="0" w:color="auto"/>
              <w:right w:val="single" w:sz="4" w:space="0" w:color="auto"/>
            </w:tcBorders>
            <w:shd w:val="clear" w:color="auto" w:fill="FF3A51" w:themeFill="accent1"/>
            <w:noWrap/>
            <w:vAlign w:val="center"/>
            <w:hideMark/>
          </w:tcPr>
          <w:p w14:paraId="49108CAF" w14:textId="77777777" w:rsidR="0000766C" w:rsidRPr="00207553" w:rsidRDefault="0000766C" w:rsidP="001F1ABB">
            <w:pPr>
              <w:spacing w:after="0" w:line="240" w:lineRule="auto"/>
              <w:ind w:firstLineChars="100" w:firstLine="201"/>
              <w:jc w:val="left"/>
              <w:rPr>
                <w:rFonts w:ascii="Arial" w:eastAsia="Times New Roman" w:hAnsi="Arial" w:cs="Arial"/>
                <w:b/>
                <w:bCs/>
                <w:color w:val="FFFFFF"/>
                <w:szCs w:val="20"/>
                <w:lang w:eastAsia="fr-FR"/>
              </w:rPr>
            </w:pPr>
            <w:r w:rsidRPr="00207553">
              <w:rPr>
                <w:rFonts w:ascii="Arial" w:eastAsia="Times New Roman" w:hAnsi="Arial" w:cs="Arial"/>
                <w:b/>
                <w:bCs/>
                <w:color w:val="FFFFFF"/>
                <w:szCs w:val="20"/>
                <w:lang w:eastAsia="fr-FR"/>
              </w:rPr>
              <w:t>IDENTIFICATION DU CANDIDAT</w:t>
            </w:r>
            <w:r w:rsidRPr="00207553">
              <w:rPr>
                <w:rFonts w:ascii="Arial" w:eastAsia="Times New Roman" w:hAnsi="Arial" w:cs="Arial"/>
                <w:color w:val="000000"/>
                <w:szCs w:val="20"/>
                <w:lang w:eastAsia="fr-FR"/>
              </w:rPr>
              <w:t> </w:t>
            </w:r>
          </w:p>
        </w:tc>
      </w:tr>
      <w:tr w:rsidR="0000766C" w:rsidRPr="00207553" w14:paraId="54AEEBAD" w14:textId="77777777" w:rsidTr="001F1ABB">
        <w:trPr>
          <w:trHeight w:val="360"/>
        </w:trPr>
        <w:tc>
          <w:tcPr>
            <w:tcW w:w="2764" w:type="dxa"/>
            <w:gridSpan w:val="2"/>
            <w:tcBorders>
              <w:top w:val="nil"/>
              <w:left w:val="single" w:sz="4" w:space="0" w:color="auto"/>
              <w:bottom w:val="single" w:sz="4" w:space="0" w:color="auto"/>
              <w:right w:val="single" w:sz="4" w:space="0" w:color="auto"/>
            </w:tcBorders>
            <w:shd w:val="clear" w:color="auto" w:fill="auto"/>
            <w:noWrap/>
            <w:vAlign w:val="center"/>
            <w:hideMark/>
          </w:tcPr>
          <w:p w14:paraId="4CDF79AC" w14:textId="77777777" w:rsidR="0000766C" w:rsidRPr="00207553" w:rsidRDefault="0000766C" w:rsidP="001F1ABB">
            <w:pPr>
              <w:spacing w:after="0" w:line="240" w:lineRule="auto"/>
              <w:ind w:firstLineChars="100" w:firstLine="200"/>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Nom de l'entreprise</w:t>
            </w:r>
          </w:p>
        </w:tc>
        <w:tc>
          <w:tcPr>
            <w:tcW w:w="6945" w:type="dxa"/>
            <w:tcBorders>
              <w:top w:val="nil"/>
              <w:left w:val="nil"/>
              <w:bottom w:val="single" w:sz="4" w:space="0" w:color="auto"/>
              <w:right w:val="single" w:sz="4" w:space="0" w:color="auto"/>
            </w:tcBorders>
            <w:shd w:val="clear" w:color="auto" w:fill="auto"/>
            <w:vAlign w:val="center"/>
            <w:hideMark/>
          </w:tcPr>
          <w:p w14:paraId="344BA2BD" w14:textId="77777777" w:rsidR="0000766C" w:rsidRPr="00207553" w:rsidRDefault="0000766C" w:rsidP="001F1ABB">
            <w:pPr>
              <w:spacing w:after="0" w:line="240" w:lineRule="auto"/>
              <w:jc w:val="center"/>
              <w:rPr>
                <w:rFonts w:ascii="Arial" w:eastAsia="Times New Roman" w:hAnsi="Arial" w:cs="Arial"/>
                <w:b/>
                <w:bCs/>
                <w:color w:val="000000"/>
                <w:szCs w:val="20"/>
                <w:lang w:eastAsia="fr-FR"/>
              </w:rPr>
            </w:pPr>
            <w:r w:rsidRPr="00207553">
              <w:rPr>
                <w:rFonts w:ascii="Arial" w:eastAsia="Times New Roman" w:hAnsi="Arial" w:cs="Arial"/>
                <w:b/>
                <w:bCs/>
                <w:color w:val="000000"/>
                <w:szCs w:val="20"/>
                <w:lang w:eastAsia="fr-FR"/>
              </w:rPr>
              <w:t> </w:t>
            </w:r>
          </w:p>
        </w:tc>
      </w:tr>
      <w:tr w:rsidR="0000766C" w:rsidRPr="00207553" w14:paraId="79743382" w14:textId="77777777" w:rsidTr="001F1ABB">
        <w:trPr>
          <w:trHeight w:val="360"/>
        </w:trPr>
        <w:tc>
          <w:tcPr>
            <w:tcW w:w="2764" w:type="dxa"/>
            <w:gridSpan w:val="2"/>
            <w:tcBorders>
              <w:top w:val="nil"/>
              <w:left w:val="single" w:sz="4" w:space="0" w:color="auto"/>
              <w:bottom w:val="single" w:sz="4" w:space="0" w:color="auto"/>
              <w:right w:val="single" w:sz="4" w:space="0" w:color="auto"/>
            </w:tcBorders>
            <w:shd w:val="clear" w:color="auto" w:fill="auto"/>
            <w:noWrap/>
            <w:vAlign w:val="center"/>
            <w:hideMark/>
          </w:tcPr>
          <w:p w14:paraId="55941C78" w14:textId="77777777" w:rsidR="0000766C" w:rsidRPr="00207553" w:rsidRDefault="0000766C" w:rsidP="001F1ABB">
            <w:pPr>
              <w:spacing w:after="0" w:line="240" w:lineRule="auto"/>
              <w:ind w:firstLineChars="100" w:firstLine="200"/>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Forme juridique</w:t>
            </w:r>
          </w:p>
        </w:tc>
        <w:tc>
          <w:tcPr>
            <w:tcW w:w="6945" w:type="dxa"/>
            <w:tcBorders>
              <w:top w:val="nil"/>
              <w:left w:val="nil"/>
              <w:bottom w:val="single" w:sz="4" w:space="0" w:color="auto"/>
              <w:right w:val="single" w:sz="4" w:space="0" w:color="auto"/>
            </w:tcBorders>
            <w:shd w:val="clear" w:color="auto" w:fill="auto"/>
            <w:noWrap/>
            <w:vAlign w:val="center"/>
            <w:hideMark/>
          </w:tcPr>
          <w:p w14:paraId="2E151285" w14:textId="77777777" w:rsidR="0000766C" w:rsidRPr="00207553" w:rsidRDefault="0000766C" w:rsidP="001F1ABB">
            <w:pPr>
              <w:spacing w:after="0" w:line="240" w:lineRule="auto"/>
              <w:jc w:val="center"/>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r>
      <w:tr w:rsidR="0000766C" w:rsidRPr="00207553" w14:paraId="67B0D365" w14:textId="77777777" w:rsidTr="001F1ABB">
        <w:trPr>
          <w:trHeight w:val="360"/>
        </w:trPr>
        <w:tc>
          <w:tcPr>
            <w:tcW w:w="276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E8EF18" w14:textId="77777777" w:rsidR="0000766C" w:rsidRPr="00207553" w:rsidRDefault="0000766C" w:rsidP="001F1ABB">
            <w:pPr>
              <w:spacing w:after="0" w:line="240" w:lineRule="auto"/>
              <w:ind w:firstLineChars="100" w:firstLine="200"/>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Signataire</w:t>
            </w:r>
          </w:p>
        </w:tc>
        <w:tc>
          <w:tcPr>
            <w:tcW w:w="6945" w:type="dxa"/>
            <w:tcBorders>
              <w:top w:val="nil"/>
              <w:left w:val="nil"/>
              <w:bottom w:val="single" w:sz="4" w:space="0" w:color="auto"/>
              <w:right w:val="single" w:sz="4" w:space="0" w:color="auto"/>
            </w:tcBorders>
            <w:shd w:val="clear" w:color="auto" w:fill="auto"/>
            <w:noWrap/>
            <w:vAlign w:val="center"/>
            <w:hideMark/>
          </w:tcPr>
          <w:p w14:paraId="78296912" w14:textId="77777777" w:rsidR="0000766C" w:rsidRPr="00207553" w:rsidRDefault="0000766C" w:rsidP="001F1ABB">
            <w:pPr>
              <w:spacing w:after="0" w:line="240" w:lineRule="auto"/>
              <w:jc w:val="center"/>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r>
      <w:tr w:rsidR="0000766C" w:rsidRPr="00207553" w14:paraId="181D67B2" w14:textId="77777777" w:rsidTr="001F1ABB">
        <w:trPr>
          <w:trHeight w:val="360"/>
        </w:trPr>
        <w:tc>
          <w:tcPr>
            <w:tcW w:w="2262" w:type="dxa"/>
            <w:tcBorders>
              <w:top w:val="nil"/>
              <w:left w:val="single" w:sz="4" w:space="0" w:color="auto"/>
              <w:bottom w:val="single" w:sz="4" w:space="0" w:color="auto"/>
              <w:right w:val="nil"/>
            </w:tcBorders>
            <w:shd w:val="clear" w:color="auto" w:fill="auto"/>
            <w:noWrap/>
            <w:vAlign w:val="bottom"/>
            <w:hideMark/>
          </w:tcPr>
          <w:p w14:paraId="05AAAD46" w14:textId="77777777" w:rsidR="0000766C" w:rsidRPr="00207553" w:rsidRDefault="0000766C" w:rsidP="001F1ABB">
            <w:pPr>
              <w:spacing w:after="0" w:line="240" w:lineRule="auto"/>
              <w:ind w:firstLineChars="100" w:firstLine="200"/>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Qualité</w:t>
            </w:r>
          </w:p>
        </w:tc>
        <w:tc>
          <w:tcPr>
            <w:tcW w:w="502" w:type="dxa"/>
            <w:tcBorders>
              <w:top w:val="nil"/>
              <w:left w:val="nil"/>
              <w:bottom w:val="single" w:sz="4" w:space="0" w:color="auto"/>
              <w:right w:val="single" w:sz="4" w:space="0" w:color="auto"/>
            </w:tcBorders>
            <w:shd w:val="clear" w:color="auto" w:fill="auto"/>
            <w:noWrap/>
            <w:vAlign w:val="bottom"/>
            <w:hideMark/>
          </w:tcPr>
          <w:p w14:paraId="7FC61943" w14:textId="77777777" w:rsidR="0000766C" w:rsidRPr="00207553" w:rsidRDefault="0000766C" w:rsidP="001F1ABB">
            <w:pPr>
              <w:spacing w:after="0" w:line="240" w:lineRule="auto"/>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c>
          <w:tcPr>
            <w:tcW w:w="6945" w:type="dxa"/>
            <w:tcBorders>
              <w:top w:val="nil"/>
              <w:left w:val="nil"/>
              <w:bottom w:val="single" w:sz="4" w:space="0" w:color="auto"/>
              <w:right w:val="single" w:sz="4" w:space="0" w:color="auto"/>
            </w:tcBorders>
            <w:shd w:val="clear" w:color="auto" w:fill="auto"/>
            <w:noWrap/>
            <w:vAlign w:val="center"/>
            <w:hideMark/>
          </w:tcPr>
          <w:p w14:paraId="6DC42070" w14:textId="77777777" w:rsidR="0000766C" w:rsidRPr="00207553" w:rsidRDefault="0000766C" w:rsidP="001F1ABB">
            <w:pPr>
              <w:spacing w:after="0" w:line="240" w:lineRule="auto"/>
              <w:jc w:val="center"/>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r>
      <w:tr w:rsidR="0000766C" w:rsidRPr="00207553" w14:paraId="2D498724" w14:textId="77777777" w:rsidTr="001F1ABB">
        <w:trPr>
          <w:trHeight w:val="360"/>
        </w:trPr>
        <w:tc>
          <w:tcPr>
            <w:tcW w:w="2262" w:type="dxa"/>
            <w:tcBorders>
              <w:top w:val="nil"/>
              <w:left w:val="single" w:sz="4" w:space="0" w:color="auto"/>
              <w:bottom w:val="single" w:sz="4" w:space="0" w:color="auto"/>
              <w:right w:val="nil"/>
            </w:tcBorders>
            <w:shd w:val="clear" w:color="auto" w:fill="auto"/>
            <w:noWrap/>
            <w:vAlign w:val="bottom"/>
            <w:hideMark/>
          </w:tcPr>
          <w:p w14:paraId="3B1FC6A5" w14:textId="77777777" w:rsidR="0000766C" w:rsidRPr="00207553" w:rsidRDefault="0000766C" w:rsidP="001F1ABB">
            <w:pPr>
              <w:spacing w:after="0" w:line="240" w:lineRule="auto"/>
              <w:ind w:firstLineChars="100" w:firstLine="200"/>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SIRET</w:t>
            </w:r>
          </w:p>
        </w:tc>
        <w:tc>
          <w:tcPr>
            <w:tcW w:w="502" w:type="dxa"/>
            <w:tcBorders>
              <w:top w:val="nil"/>
              <w:left w:val="nil"/>
              <w:bottom w:val="single" w:sz="4" w:space="0" w:color="auto"/>
              <w:right w:val="single" w:sz="4" w:space="0" w:color="auto"/>
            </w:tcBorders>
            <w:shd w:val="clear" w:color="auto" w:fill="auto"/>
            <w:noWrap/>
            <w:vAlign w:val="bottom"/>
            <w:hideMark/>
          </w:tcPr>
          <w:p w14:paraId="4D147D82" w14:textId="77777777" w:rsidR="0000766C" w:rsidRPr="00207553" w:rsidRDefault="0000766C" w:rsidP="001F1ABB">
            <w:pPr>
              <w:spacing w:after="0" w:line="240" w:lineRule="auto"/>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c>
          <w:tcPr>
            <w:tcW w:w="6945" w:type="dxa"/>
            <w:tcBorders>
              <w:top w:val="nil"/>
              <w:left w:val="nil"/>
              <w:bottom w:val="single" w:sz="4" w:space="0" w:color="auto"/>
              <w:right w:val="single" w:sz="4" w:space="0" w:color="auto"/>
            </w:tcBorders>
            <w:shd w:val="clear" w:color="auto" w:fill="auto"/>
            <w:noWrap/>
            <w:vAlign w:val="center"/>
            <w:hideMark/>
          </w:tcPr>
          <w:p w14:paraId="261FCEB4" w14:textId="77777777" w:rsidR="0000766C" w:rsidRPr="00207553" w:rsidRDefault="0000766C" w:rsidP="001F1ABB">
            <w:pPr>
              <w:spacing w:after="0" w:line="240" w:lineRule="auto"/>
              <w:jc w:val="center"/>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r>
      <w:tr w:rsidR="0000766C" w:rsidRPr="00207553" w14:paraId="27D215A5" w14:textId="77777777" w:rsidTr="001F1ABB">
        <w:trPr>
          <w:trHeight w:val="360"/>
        </w:trPr>
        <w:tc>
          <w:tcPr>
            <w:tcW w:w="276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8D228F2" w14:textId="77777777" w:rsidR="0000766C" w:rsidRPr="00207553" w:rsidRDefault="0000766C" w:rsidP="001F1ABB">
            <w:pPr>
              <w:spacing w:after="0" w:line="240" w:lineRule="auto"/>
              <w:ind w:firstLineChars="100" w:firstLine="200"/>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xml:space="preserve">Adresse </w:t>
            </w:r>
          </w:p>
        </w:tc>
        <w:tc>
          <w:tcPr>
            <w:tcW w:w="6945" w:type="dxa"/>
            <w:tcBorders>
              <w:top w:val="nil"/>
              <w:left w:val="nil"/>
              <w:bottom w:val="single" w:sz="4" w:space="0" w:color="auto"/>
              <w:right w:val="single" w:sz="4" w:space="0" w:color="auto"/>
            </w:tcBorders>
            <w:shd w:val="clear" w:color="auto" w:fill="auto"/>
            <w:vAlign w:val="center"/>
            <w:hideMark/>
          </w:tcPr>
          <w:p w14:paraId="3179C6F3" w14:textId="77777777" w:rsidR="0000766C" w:rsidRPr="00207553" w:rsidRDefault="0000766C" w:rsidP="001F1ABB">
            <w:pPr>
              <w:spacing w:after="0" w:line="240" w:lineRule="auto"/>
              <w:jc w:val="center"/>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r>
      <w:tr w:rsidR="0000766C" w:rsidRPr="00207553" w14:paraId="25E29923" w14:textId="77777777" w:rsidTr="001F1ABB">
        <w:trPr>
          <w:trHeight w:val="360"/>
        </w:trPr>
        <w:tc>
          <w:tcPr>
            <w:tcW w:w="276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1952BB7" w14:textId="77777777" w:rsidR="0000766C" w:rsidRPr="00207553" w:rsidRDefault="0000766C" w:rsidP="001F1ABB">
            <w:pPr>
              <w:spacing w:after="0" w:line="240" w:lineRule="auto"/>
              <w:ind w:firstLineChars="100" w:firstLine="200"/>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Téléphone</w:t>
            </w:r>
          </w:p>
        </w:tc>
        <w:tc>
          <w:tcPr>
            <w:tcW w:w="6945" w:type="dxa"/>
            <w:tcBorders>
              <w:top w:val="nil"/>
              <w:left w:val="nil"/>
              <w:bottom w:val="single" w:sz="4" w:space="0" w:color="auto"/>
              <w:right w:val="single" w:sz="4" w:space="0" w:color="auto"/>
            </w:tcBorders>
            <w:shd w:val="clear" w:color="auto" w:fill="auto"/>
            <w:vAlign w:val="center"/>
            <w:hideMark/>
          </w:tcPr>
          <w:p w14:paraId="12BADDFB" w14:textId="77777777" w:rsidR="0000766C" w:rsidRPr="00207553" w:rsidRDefault="0000766C" w:rsidP="001F1ABB">
            <w:pPr>
              <w:spacing w:after="0" w:line="240" w:lineRule="auto"/>
              <w:jc w:val="center"/>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r>
      <w:tr w:rsidR="0000766C" w:rsidRPr="00207553" w14:paraId="6D60E88D" w14:textId="77777777" w:rsidTr="001F1ABB">
        <w:trPr>
          <w:trHeight w:val="360"/>
        </w:trPr>
        <w:tc>
          <w:tcPr>
            <w:tcW w:w="2262" w:type="dxa"/>
            <w:tcBorders>
              <w:top w:val="nil"/>
              <w:left w:val="single" w:sz="4" w:space="0" w:color="auto"/>
              <w:bottom w:val="single" w:sz="4" w:space="0" w:color="auto"/>
              <w:right w:val="nil"/>
            </w:tcBorders>
            <w:shd w:val="clear" w:color="auto" w:fill="auto"/>
            <w:noWrap/>
            <w:vAlign w:val="center"/>
            <w:hideMark/>
          </w:tcPr>
          <w:p w14:paraId="01199AFA" w14:textId="77777777" w:rsidR="0000766C" w:rsidRPr="00207553" w:rsidRDefault="0000766C" w:rsidP="001F1ABB">
            <w:pPr>
              <w:spacing w:after="0" w:line="240" w:lineRule="auto"/>
              <w:ind w:firstLineChars="100" w:firstLine="200"/>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Fax</w:t>
            </w:r>
          </w:p>
        </w:tc>
        <w:tc>
          <w:tcPr>
            <w:tcW w:w="502" w:type="dxa"/>
            <w:tcBorders>
              <w:top w:val="nil"/>
              <w:left w:val="nil"/>
              <w:bottom w:val="single" w:sz="4" w:space="0" w:color="auto"/>
              <w:right w:val="single" w:sz="4" w:space="0" w:color="auto"/>
            </w:tcBorders>
            <w:shd w:val="clear" w:color="auto" w:fill="auto"/>
            <w:noWrap/>
            <w:vAlign w:val="center"/>
            <w:hideMark/>
          </w:tcPr>
          <w:p w14:paraId="4E5B1254" w14:textId="77777777" w:rsidR="0000766C" w:rsidRPr="00207553" w:rsidRDefault="0000766C" w:rsidP="001F1ABB">
            <w:pPr>
              <w:spacing w:after="0" w:line="240" w:lineRule="auto"/>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c>
          <w:tcPr>
            <w:tcW w:w="6945" w:type="dxa"/>
            <w:tcBorders>
              <w:top w:val="nil"/>
              <w:left w:val="nil"/>
              <w:bottom w:val="single" w:sz="4" w:space="0" w:color="auto"/>
              <w:right w:val="single" w:sz="4" w:space="0" w:color="auto"/>
            </w:tcBorders>
            <w:shd w:val="clear" w:color="auto" w:fill="auto"/>
            <w:vAlign w:val="center"/>
            <w:hideMark/>
          </w:tcPr>
          <w:p w14:paraId="16DB127C" w14:textId="77777777" w:rsidR="0000766C" w:rsidRPr="00207553" w:rsidRDefault="0000766C" w:rsidP="001F1ABB">
            <w:pPr>
              <w:spacing w:after="0" w:line="240" w:lineRule="auto"/>
              <w:jc w:val="center"/>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r>
      <w:tr w:rsidR="0000766C" w:rsidRPr="00207553" w14:paraId="218B6E95" w14:textId="77777777" w:rsidTr="001F1ABB">
        <w:trPr>
          <w:trHeight w:val="360"/>
        </w:trPr>
        <w:tc>
          <w:tcPr>
            <w:tcW w:w="2262" w:type="dxa"/>
            <w:tcBorders>
              <w:top w:val="nil"/>
              <w:left w:val="single" w:sz="4" w:space="0" w:color="auto"/>
              <w:bottom w:val="single" w:sz="4" w:space="0" w:color="auto"/>
              <w:right w:val="nil"/>
            </w:tcBorders>
            <w:shd w:val="clear" w:color="auto" w:fill="auto"/>
            <w:noWrap/>
            <w:vAlign w:val="center"/>
            <w:hideMark/>
          </w:tcPr>
          <w:p w14:paraId="39C64A55" w14:textId="77777777" w:rsidR="0000766C" w:rsidRPr="00207553" w:rsidRDefault="0000766C" w:rsidP="001F1ABB">
            <w:pPr>
              <w:spacing w:after="0" w:line="240" w:lineRule="auto"/>
              <w:ind w:firstLineChars="100" w:firstLine="200"/>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xml:space="preserve">Mail </w:t>
            </w:r>
          </w:p>
        </w:tc>
        <w:tc>
          <w:tcPr>
            <w:tcW w:w="502" w:type="dxa"/>
            <w:tcBorders>
              <w:top w:val="nil"/>
              <w:left w:val="nil"/>
              <w:bottom w:val="single" w:sz="4" w:space="0" w:color="auto"/>
              <w:right w:val="single" w:sz="4" w:space="0" w:color="auto"/>
            </w:tcBorders>
            <w:shd w:val="clear" w:color="auto" w:fill="auto"/>
            <w:noWrap/>
            <w:vAlign w:val="center"/>
            <w:hideMark/>
          </w:tcPr>
          <w:p w14:paraId="071E61F2" w14:textId="77777777" w:rsidR="0000766C" w:rsidRPr="00207553" w:rsidRDefault="0000766C" w:rsidP="001F1ABB">
            <w:pPr>
              <w:spacing w:after="0" w:line="240" w:lineRule="auto"/>
              <w:jc w:val="left"/>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c>
          <w:tcPr>
            <w:tcW w:w="6945" w:type="dxa"/>
            <w:tcBorders>
              <w:top w:val="nil"/>
              <w:left w:val="nil"/>
              <w:bottom w:val="single" w:sz="4" w:space="0" w:color="auto"/>
              <w:right w:val="single" w:sz="4" w:space="0" w:color="auto"/>
            </w:tcBorders>
            <w:shd w:val="clear" w:color="auto" w:fill="auto"/>
            <w:vAlign w:val="center"/>
            <w:hideMark/>
          </w:tcPr>
          <w:p w14:paraId="33A023D5" w14:textId="77777777" w:rsidR="0000766C" w:rsidRPr="00207553" w:rsidRDefault="0000766C" w:rsidP="001F1ABB">
            <w:pPr>
              <w:spacing w:after="0" w:line="240" w:lineRule="auto"/>
              <w:jc w:val="center"/>
              <w:rPr>
                <w:rFonts w:ascii="Arial" w:eastAsia="Times New Roman" w:hAnsi="Arial" w:cs="Arial"/>
                <w:color w:val="000000"/>
                <w:szCs w:val="20"/>
                <w:lang w:eastAsia="fr-FR"/>
              </w:rPr>
            </w:pPr>
            <w:r w:rsidRPr="00207553">
              <w:rPr>
                <w:rFonts w:ascii="Arial" w:eastAsia="Times New Roman" w:hAnsi="Arial" w:cs="Arial"/>
                <w:color w:val="000000"/>
                <w:szCs w:val="20"/>
                <w:lang w:eastAsia="fr-FR"/>
              </w:rPr>
              <w:t> </w:t>
            </w:r>
          </w:p>
        </w:tc>
      </w:tr>
    </w:tbl>
    <w:p w14:paraId="7D1E198D" w14:textId="77777777" w:rsidR="0000766C" w:rsidRDefault="0000766C" w:rsidP="0000766C">
      <w:pPr>
        <w:spacing w:before="120"/>
        <w:rPr>
          <w:lang w:eastAsia="fr-FR"/>
        </w:rPr>
      </w:pPr>
      <w:r w:rsidRPr="005379BC">
        <w:rPr>
          <w:lang w:eastAsia="fr-FR"/>
        </w:rPr>
        <w:t>Les coordonnées ci-dessus seront utilisées pour transmettre au candidat toute information et décision relative à la procédure : information de rejet de l'offre ou notification du marché.</w:t>
      </w:r>
    </w:p>
    <w:tbl>
      <w:tblPr>
        <w:tblW w:w="9709" w:type="dxa"/>
        <w:tblCellMar>
          <w:left w:w="70" w:type="dxa"/>
          <w:right w:w="70" w:type="dxa"/>
        </w:tblCellMar>
        <w:tblLook w:val="04A0" w:firstRow="1" w:lastRow="0" w:firstColumn="1" w:lastColumn="0" w:noHBand="0" w:noVBand="1"/>
      </w:tblPr>
      <w:tblGrid>
        <w:gridCol w:w="2764"/>
        <w:gridCol w:w="6945"/>
      </w:tblGrid>
      <w:tr w:rsidR="0000766C" w:rsidRPr="005379BC" w14:paraId="20D963DE" w14:textId="77777777" w:rsidTr="0000766C">
        <w:trPr>
          <w:trHeight w:val="360"/>
        </w:trPr>
        <w:tc>
          <w:tcPr>
            <w:tcW w:w="9709" w:type="dxa"/>
            <w:gridSpan w:val="2"/>
            <w:tcBorders>
              <w:top w:val="single" w:sz="4" w:space="0" w:color="auto"/>
              <w:left w:val="single" w:sz="4" w:space="0" w:color="auto"/>
              <w:bottom w:val="single" w:sz="4" w:space="0" w:color="auto"/>
              <w:right w:val="single" w:sz="4" w:space="0" w:color="auto"/>
            </w:tcBorders>
            <w:shd w:val="clear" w:color="auto" w:fill="FF3A51" w:themeFill="accent1"/>
            <w:noWrap/>
            <w:vAlign w:val="center"/>
            <w:hideMark/>
          </w:tcPr>
          <w:p w14:paraId="06C724BF" w14:textId="77777777" w:rsidR="0000766C" w:rsidRPr="005379BC" w:rsidRDefault="0000766C" w:rsidP="001F1ABB">
            <w:pPr>
              <w:spacing w:after="0" w:line="240" w:lineRule="auto"/>
              <w:ind w:firstLineChars="100" w:firstLine="201"/>
              <w:jc w:val="left"/>
              <w:rPr>
                <w:rFonts w:ascii="Arial" w:eastAsia="Times New Roman" w:hAnsi="Arial" w:cs="Arial"/>
                <w:b/>
                <w:bCs/>
                <w:color w:val="FFFFFF"/>
                <w:szCs w:val="20"/>
                <w:lang w:eastAsia="fr-FR"/>
              </w:rPr>
            </w:pPr>
            <w:r w:rsidRPr="005379BC">
              <w:rPr>
                <w:rFonts w:ascii="Arial" w:eastAsia="Times New Roman" w:hAnsi="Arial" w:cs="Arial"/>
                <w:b/>
                <w:bCs/>
                <w:color w:val="FFFFFF"/>
                <w:szCs w:val="20"/>
                <w:lang w:eastAsia="fr-FR"/>
              </w:rPr>
              <w:t>COORDONNEES DU CORRESPONDANT ADMINISTRATIF</w:t>
            </w:r>
          </w:p>
        </w:tc>
      </w:tr>
      <w:tr w:rsidR="0000766C" w:rsidRPr="005379BC" w14:paraId="73035DCE" w14:textId="77777777" w:rsidTr="001F1ABB">
        <w:trPr>
          <w:trHeight w:val="360"/>
        </w:trPr>
        <w:tc>
          <w:tcPr>
            <w:tcW w:w="2764" w:type="dxa"/>
            <w:tcBorders>
              <w:top w:val="nil"/>
              <w:left w:val="single" w:sz="4" w:space="0" w:color="auto"/>
              <w:bottom w:val="single" w:sz="4" w:space="0" w:color="auto"/>
              <w:right w:val="single" w:sz="4" w:space="0" w:color="auto"/>
            </w:tcBorders>
            <w:shd w:val="clear" w:color="auto" w:fill="auto"/>
            <w:noWrap/>
            <w:vAlign w:val="center"/>
            <w:hideMark/>
          </w:tcPr>
          <w:p w14:paraId="4ED90321" w14:textId="77777777" w:rsidR="0000766C" w:rsidRPr="005379BC" w:rsidRDefault="0000766C" w:rsidP="001F1ABB">
            <w:pPr>
              <w:spacing w:after="0" w:line="240" w:lineRule="auto"/>
              <w:ind w:firstLineChars="100" w:firstLine="200"/>
              <w:jc w:val="left"/>
              <w:rPr>
                <w:rFonts w:ascii="Arial" w:eastAsia="Times New Roman" w:hAnsi="Arial" w:cs="Arial"/>
                <w:color w:val="000000"/>
                <w:szCs w:val="20"/>
                <w:lang w:eastAsia="fr-FR"/>
              </w:rPr>
            </w:pPr>
            <w:r w:rsidRPr="005379BC">
              <w:rPr>
                <w:rFonts w:ascii="Arial" w:eastAsia="Times New Roman" w:hAnsi="Arial" w:cs="Arial"/>
                <w:color w:val="000000"/>
                <w:szCs w:val="20"/>
                <w:lang w:eastAsia="fr-FR"/>
              </w:rPr>
              <w:t>Nom du correspondant</w:t>
            </w:r>
          </w:p>
        </w:tc>
        <w:tc>
          <w:tcPr>
            <w:tcW w:w="6945" w:type="dxa"/>
            <w:tcBorders>
              <w:top w:val="nil"/>
              <w:left w:val="nil"/>
              <w:bottom w:val="single" w:sz="4" w:space="0" w:color="auto"/>
              <w:right w:val="single" w:sz="4" w:space="0" w:color="auto"/>
            </w:tcBorders>
            <w:shd w:val="clear" w:color="auto" w:fill="auto"/>
            <w:vAlign w:val="center"/>
            <w:hideMark/>
          </w:tcPr>
          <w:p w14:paraId="7659EDC4" w14:textId="77777777" w:rsidR="0000766C" w:rsidRPr="005379BC" w:rsidRDefault="0000766C" w:rsidP="001F1ABB">
            <w:pPr>
              <w:spacing w:after="0" w:line="240" w:lineRule="auto"/>
              <w:jc w:val="center"/>
              <w:rPr>
                <w:rFonts w:ascii="Arial" w:eastAsia="Times New Roman" w:hAnsi="Arial" w:cs="Arial"/>
                <w:b/>
                <w:bCs/>
                <w:color w:val="000000"/>
                <w:szCs w:val="20"/>
                <w:lang w:eastAsia="fr-FR"/>
              </w:rPr>
            </w:pPr>
            <w:r w:rsidRPr="005379BC">
              <w:rPr>
                <w:rFonts w:ascii="Arial" w:eastAsia="Times New Roman" w:hAnsi="Arial" w:cs="Arial"/>
                <w:b/>
                <w:bCs/>
                <w:color w:val="000000"/>
                <w:szCs w:val="20"/>
                <w:lang w:eastAsia="fr-FR"/>
              </w:rPr>
              <w:t> </w:t>
            </w:r>
          </w:p>
        </w:tc>
      </w:tr>
      <w:tr w:rsidR="0000766C" w:rsidRPr="005379BC" w14:paraId="56377D85" w14:textId="77777777" w:rsidTr="001F1ABB">
        <w:trPr>
          <w:trHeight w:val="360"/>
        </w:trPr>
        <w:tc>
          <w:tcPr>
            <w:tcW w:w="2764" w:type="dxa"/>
            <w:tcBorders>
              <w:top w:val="nil"/>
              <w:left w:val="single" w:sz="4" w:space="0" w:color="auto"/>
              <w:bottom w:val="single" w:sz="4" w:space="0" w:color="auto"/>
              <w:right w:val="single" w:sz="4" w:space="0" w:color="auto"/>
            </w:tcBorders>
            <w:shd w:val="clear" w:color="auto" w:fill="auto"/>
            <w:noWrap/>
            <w:vAlign w:val="center"/>
            <w:hideMark/>
          </w:tcPr>
          <w:p w14:paraId="63328D5D" w14:textId="77777777" w:rsidR="0000766C" w:rsidRPr="005379BC" w:rsidRDefault="0000766C" w:rsidP="001F1ABB">
            <w:pPr>
              <w:spacing w:after="0" w:line="240" w:lineRule="auto"/>
              <w:ind w:firstLineChars="100" w:firstLine="200"/>
              <w:jc w:val="left"/>
              <w:rPr>
                <w:rFonts w:ascii="Arial" w:eastAsia="Times New Roman" w:hAnsi="Arial" w:cs="Arial"/>
                <w:color w:val="000000"/>
                <w:szCs w:val="20"/>
                <w:lang w:eastAsia="fr-FR"/>
              </w:rPr>
            </w:pPr>
            <w:r w:rsidRPr="005379BC">
              <w:rPr>
                <w:rFonts w:ascii="Arial" w:eastAsia="Times New Roman" w:hAnsi="Arial" w:cs="Arial"/>
                <w:color w:val="000000"/>
                <w:szCs w:val="20"/>
                <w:lang w:eastAsia="fr-FR"/>
              </w:rPr>
              <w:t>Qualité</w:t>
            </w:r>
          </w:p>
        </w:tc>
        <w:tc>
          <w:tcPr>
            <w:tcW w:w="6945" w:type="dxa"/>
            <w:tcBorders>
              <w:top w:val="nil"/>
              <w:left w:val="nil"/>
              <w:bottom w:val="single" w:sz="4" w:space="0" w:color="auto"/>
              <w:right w:val="single" w:sz="4" w:space="0" w:color="auto"/>
            </w:tcBorders>
            <w:shd w:val="clear" w:color="auto" w:fill="auto"/>
            <w:noWrap/>
            <w:vAlign w:val="center"/>
            <w:hideMark/>
          </w:tcPr>
          <w:p w14:paraId="2566076C" w14:textId="77777777" w:rsidR="0000766C" w:rsidRPr="005379BC" w:rsidRDefault="0000766C" w:rsidP="001F1ABB">
            <w:pPr>
              <w:spacing w:after="0" w:line="240" w:lineRule="auto"/>
              <w:jc w:val="center"/>
              <w:rPr>
                <w:rFonts w:ascii="Arial" w:eastAsia="Times New Roman" w:hAnsi="Arial" w:cs="Arial"/>
                <w:color w:val="000000"/>
                <w:szCs w:val="20"/>
                <w:lang w:eastAsia="fr-FR"/>
              </w:rPr>
            </w:pPr>
            <w:r w:rsidRPr="005379BC">
              <w:rPr>
                <w:rFonts w:ascii="Arial" w:eastAsia="Times New Roman" w:hAnsi="Arial" w:cs="Arial"/>
                <w:color w:val="000000"/>
                <w:szCs w:val="20"/>
                <w:lang w:eastAsia="fr-FR"/>
              </w:rPr>
              <w:t> </w:t>
            </w:r>
          </w:p>
        </w:tc>
      </w:tr>
      <w:tr w:rsidR="0000766C" w:rsidRPr="005379BC" w14:paraId="7FE0AAEF" w14:textId="77777777" w:rsidTr="001F1ABB">
        <w:trPr>
          <w:trHeight w:val="360"/>
        </w:trPr>
        <w:tc>
          <w:tcPr>
            <w:tcW w:w="27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9D73581" w14:textId="77777777" w:rsidR="0000766C" w:rsidRPr="005379BC" w:rsidRDefault="0000766C" w:rsidP="001F1ABB">
            <w:pPr>
              <w:spacing w:after="0" w:line="240" w:lineRule="auto"/>
              <w:ind w:firstLineChars="100" w:firstLine="200"/>
              <w:jc w:val="left"/>
              <w:rPr>
                <w:rFonts w:ascii="Arial" w:eastAsia="Times New Roman" w:hAnsi="Arial" w:cs="Arial"/>
                <w:color w:val="000000"/>
                <w:szCs w:val="20"/>
                <w:lang w:eastAsia="fr-FR"/>
              </w:rPr>
            </w:pPr>
            <w:r w:rsidRPr="005379BC">
              <w:rPr>
                <w:rFonts w:ascii="Arial" w:eastAsia="Times New Roman" w:hAnsi="Arial" w:cs="Arial"/>
                <w:color w:val="000000"/>
                <w:szCs w:val="20"/>
                <w:lang w:eastAsia="fr-FR"/>
              </w:rPr>
              <w:t>Téléphone</w:t>
            </w:r>
          </w:p>
        </w:tc>
        <w:tc>
          <w:tcPr>
            <w:tcW w:w="6945" w:type="dxa"/>
            <w:tcBorders>
              <w:top w:val="nil"/>
              <w:left w:val="nil"/>
              <w:bottom w:val="single" w:sz="4" w:space="0" w:color="auto"/>
              <w:right w:val="single" w:sz="4" w:space="0" w:color="auto"/>
            </w:tcBorders>
            <w:shd w:val="clear" w:color="auto" w:fill="auto"/>
            <w:vAlign w:val="center"/>
            <w:hideMark/>
          </w:tcPr>
          <w:p w14:paraId="402C55B4" w14:textId="77777777" w:rsidR="0000766C" w:rsidRPr="005379BC" w:rsidRDefault="0000766C" w:rsidP="001F1ABB">
            <w:pPr>
              <w:spacing w:after="0" w:line="240" w:lineRule="auto"/>
              <w:jc w:val="center"/>
              <w:rPr>
                <w:rFonts w:ascii="Arial" w:eastAsia="Times New Roman" w:hAnsi="Arial" w:cs="Arial"/>
                <w:color w:val="000000"/>
                <w:szCs w:val="20"/>
                <w:lang w:eastAsia="fr-FR"/>
              </w:rPr>
            </w:pPr>
            <w:r w:rsidRPr="005379BC">
              <w:rPr>
                <w:rFonts w:ascii="Arial" w:eastAsia="Times New Roman" w:hAnsi="Arial" w:cs="Arial"/>
                <w:color w:val="000000"/>
                <w:szCs w:val="20"/>
                <w:lang w:eastAsia="fr-FR"/>
              </w:rPr>
              <w:t> </w:t>
            </w:r>
          </w:p>
        </w:tc>
      </w:tr>
      <w:tr w:rsidR="0000766C" w:rsidRPr="005379BC" w14:paraId="1A0EBF5A" w14:textId="77777777" w:rsidTr="001F1ABB">
        <w:trPr>
          <w:trHeight w:val="360"/>
        </w:trPr>
        <w:tc>
          <w:tcPr>
            <w:tcW w:w="2764" w:type="dxa"/>
            <w:tcBorders>
              <w:top w:val="nil"/>
              <w:left w:val="single" w:sz="4" w:space="0" w:color="auto"/>
              <w:bottom w:val="single" w:sz="4" w:space="0" w:color="auto"/>
              <w:right w:val="single" w:sz="4" w:space="0" w:color="auto"/>
            </w:tcBorders>
            <w:shd w:val="clear" w:color="auto" w:fill="auto"/>
            <w:noWrap/>
            <w:vAlign w:val="center"/>
            <w:hideMark/>
          </w:tcPr>
          <w:p w14:paraId="690A9D24" w14:textId="77777777" w:rsidR="0000766C" w:rsidRPr="005379BC" w:rsidRDefault="0000766C" w:rsidP="001F1ABB">
            <w:pPr>
              <w:spacing w:after="0" w:line="240" w:lineRule="auto"/>
              <w:ind w:firstLineChars="100" w:firstLine="200"/>
              <w:jc w:val="left"/>
              <w:rPr>
                <w:rFonts w:ascii="Arial" w:eastAsia="Times New Roman" w:hAnsi="Arial" w:cs="Arial"/>
                <w:color w:val="000000"/>
                <w:szCs w:val="20"/>
                <w:lang w:eastAsia="fr-FR"/>
              </w:rPr>
            </w:pPr>
            <w:r w:rsidRPr="005379BC">
              <w:rPr>
                <w:rFonts w:ascii="Arial" w:eastAsia="Times New Roman" w:hAnsi="Arial" w:cs="Arial"/>
                <w:color w:val="000000"/>
                <w:szCs w:val="20"/>
                <w:lang w:eastAsia="fr-FR"/>
              </w:rPr>
              <w:t xml:space="preserve">Mail </w:t>
            </w:r>
          </w:p>
        </w:tc>
        <w:tc>
          <w:tcPr>
            <w:tcW w:w="6945" w:type="dxa"/>
            <w:tcBorders>
              <w:top w:val="nil"/>
              <w:left w:val="nil"/>
              <w:bottom w:val="single" w:sz="4" w:space="0" w:color="auto"/>
              <w:right w:val="single" w:sz="4" w:space="0" w:color="auto"/>
            </w:tcBorders>
            <w:shd w:val="clear" w:color="auto" w:fill="auto"/>
            <w:vAlign w:val="center"/>
            <w:hideMark/>
          </w:tcPr>
          <w:p w14:paraId="573B53E8" w14:textId="77777777" w:rsidR="0000766C" w:rsidRPr="005379BC" w:rsidRDefault="0000766C" w:rsidP="001F1ABB">
            <w:pPr>
              <w:spacing w:after="0" w:line="240" w:lineRule="auto"/>
              <w:jc w:val="center"/>
              <w:rPr>
                <w:rFonts w:ascii="Arial" w:eastAsia="Times New Roman" w:hAnsi="Arial" w:cs="Arial"/>
                <w:color w:val="000000"/>
                <w:szCs w:val="20"/>
                <w:lang w:eastAsia="fr-FR"/>
              </w:rPr>
            </w:pPr>
            <w:r w:rsidRPr="005379BC">
              <w:rPr>
                <w:rFonts w:ascii="Arial" w:eastAsia="Times New Roman" w:hAnsi="Arial" w:cs="Arial"/>
                <w:color w:val="000000"/>
                <w:szCs w:val="20"/>
                <w:lang w:eastAsia="fr-FR"/>
              </w:rPr>
              <w:t> </w:t>
            </w:r>
          </w:p>
        </w:tc>
      </w:tr>
    </w:tbl>
    <w:p w14:paraId="42CFB1E4" w14:textId="77777777" w:rsidR="0000766C" w:rsidRDefault="0000766C" w:rsidP="0000766C">
      <w:pPr>
        <w:spacing w:before="120"/>
        <w:rPr>
          <w:lang w:eastAsia="fr-FR"/>
        </w:rPr>
      </w:pPr>
      <w:r w:rsidRPr="00F64BA9">
        <w:rPr>
          <w:lang w:eastAsia="fr-FR"/>
        </w:rPr>
        <w:t>Les coordonnées ci-dessus seront utilisées pour transmettre au candidat toute demande de précisions ou de compléments d'information à caractère administratif, en lien notamment avec le dossier de candidature.</w:t>
      </w:r>
    </w:p>
    <w:tbl>
      <w:tblPr>
        <w:tblW w:w="9774" w:type="dxa"/>
        <w:tblInd w:w="-65" w:type="dxa"/>
        <w:tblCellMar>
          <w:left w:w="70" w:type="dxa"/>
          <w:right w:w="70" w:type="dxa"/>
        </w:tblCellMar>
        <w:tblLook w:val="04A0" w:firstRow="1" w:lastRow="0" w:firstColumn="1" w:lastColumn="0" w:noHBand="0" w:noVBand="1"/>
      </w:tblPr>
      <w:tblGrid>
        <w:gridCol w:w="1995"/>
        <w:gridCol w:w="834"/>
        <w:gridCol w:w="6945"/>
      </w:tblGrid>
      <w:tr w:rsidR="0000766C" w:rsidRPr="00F64BA9" w14:paraId="51102D98" w14:textId="77777777" w:rsidTr="0000766C">
        <w:trPr>
          <w:trHeight w:val="360"/>
        </w:trPr>
        <w:tc>
          <w:tcPr>
            <w:tcW w:w="9774" w:type="dxa"/>
            <w:gridSpan w:val="3"/>
            <w:tcBorders>
              <w:top w:val="single" w:sz="4" w:space="0" w:color="auto"/>
              <w:left w:val="single" w:sz="4" w:space="0" w:color="auto"/>
              <w:bottom w:val="single" w:sz="4" w:space="0" w:color="auto"/>
              <w:right w:val="single" w:sz="4" w:space="0" w:color="auto"/>
            </w:tcBorders>
            <w:shd w:val="clear" w:color="auto" w:fill="FF3A51" w:themeFill="accent1"/>
            <w:noWrap/>
            <w:vAlign w:val="center"/>
            <w:hideMark/>
          </w:tcPr>
          <w:p w14:paraId="34E85BA2" w14:textId="77777777" w:rsidR="0000766C" w:rsidRPr="00F64BA9" w:rsidRDefault="0000766C" w:rsidP="001F1ABB">
            <w:pPr>
              <w:spacing w:after="0" w:line="240" w:lineRule="auto"/>
              <w:ind w:firstLineChars="100" w:firstLine="201"/>
              <w:jc w:val="left"/>
              <w:rPr>
                <w:rFonts w:ascii="Arial" w:eastAsia="Times New Roman" w:hAnsi="Arial" w:cs="Arial"/>
                <w:b/>
                <w:bCs/>
                <w:color w:val="FFFFFF"/>
                <w:szCs w:val="20"/>
                <w:lang w:eastAsia="fr-FR"/>
              </w:rPr>
            </w:pPr>
            <w:r w:rsidRPr="00F64BA9">
              <w:rPr>
                <w:rFonts w:ascii="Arial" w:eastAsia="Times New Roman" w:hAnsi="Arial" w:cs="Arial"/>
                <w:b/>
                <w:bCs/>
                <w:color w:val="FFFFFF"/>
                <w:szCs w:val="20"/>
                <w:lang w:eastAsia="fr-FR"/>
              </w:rPr>
              <w:t>COORDONNEES DU CORRESPONDANT TECHNIQUE</w:t>
            </w:r>
            <w:r w:rsidRPr="00F64BA9">
              <w:rPr>
                <w:rFonts w:ascii="Arial" w:eastAsia="Times New Roman" w:hAnsi="Arial" w:cs="Arial"/>
                <w:color w:val="000000"/>
                <w:szCs w:val="20"/>
                <w:lang w:eastAsia="fr-FR"/>
              </w:rPr>
              <w:t> </w:t>
            </w:r>
          </w:p>
        </w:tc>
      </w:tr>
      <w:tr w:rsidR="0000766C" w:rsidRPr="00F64BA9" w14:paraId="4F4AAC74" w14:textId="77777777" w:rsidTr="001F1ABB">
        <w:trPr>
          <w:trHeight w:val="360"/>
        </w:trPr>
        <w:tc>
          <w:tcPr>
            <w:tcW w:w="282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4B1EE97" w14:textId="77777777" w:rsidR="0000766C" w:rsidRPr="00F64BA9" w:rsidRDefault="0000766C" w:rsidP="001F1ABB">
            <w:pPr>
              <w:spacing w:after="0" w:line="240" w:lineRule="auto"/>
              <w:ind w:firstLineChars="100" w:firstLine="200"/>
              <w:jc w:val="left"/>
              <w:rPr>
                <w:rFonts w:ascii="Arial" w:eastAsia="Times New Roman" w:hAnsi="Arial" w:cs="Arial"/>
                <w:color w:val="000000"/>
                <w:szCs w:val="20"/>
                <w:lang w:eastAsia="fr-FR"/>
              </w:rPr>
            </w:pPr>
            <w:r w:rsidRPr="00F64BA9">
              <w:rPr>
                <w:rFonts w:ascii="Arial" w:eastAsia="Times New Roman" w:hAnsi="Arial" w:cs="Arial"/>
                <w:color w:val="000000"/>
                <w:szCs w:val="20"/>
                <w:lang w:eastAsia="fr-FR"/>
              </w:rPr>
              <w:t>Nom du correspondant</w:t>
            </w:r>
          </w:p>
        </w:tc>
        <w:tc>
          <w:tcPr>
            <w:tcW w:w="6945" w:type="dxa"/>
            <w:tcBorders>
              <w:top w:val="nil"/>
              <w:left w:val="nil"/>
              <w:bottom w:val="single" w:sz="4" w:space="0" w:color="auto"/>
              <w:right w:val="single" w:sz="4" w:space="0" w:color="auto"/>
            </w:tcBorders>
            <w:shd w:val="clear" w:color="auto" w:fill="auto"/>
            <w:vAlign w:val="center"/>
            <w:hideMark/>
          </w:tcPr>
          <w:p w14:paraId="691B16E8" w14:textId="77777777" w:rsidR="0000766C" w:rsidRPr="00F64BA9" w:rsidRDefault="0000766C" w:rsidP="001F1ABB">
            <w:pPr>
              <w:spacing w:after="0" w:line="240" w:lineRule="auto"/>
              <w:jc w:val="center"/>
              <w:rPr>
                <w:rFonts w:ascii="Arial" w:eastAsia="Times New Roman" w:hAnsi="Arial" w:cs="Arial"/>
                <w:b/>
                <w:bCs/>
                <w:color w:val="000000"/>
                <w:szCs w:val="20"/>
                <w:lang w:eastAsia="fr-FR"/>
              </w:rPr>
            </w:pPr>
            <w:r w:rsidRPr="00F64BA9">
              <w:rPr>
                <w:rFonts w:ascii="Arial" w:eastAsia="Times New Roman" w:hAnsi="Arial" w:cs="Arial"/>
                <w:b/>
                <w:bCs/>
                <w:color w:val="000000"/>
                <w:szCs w:val="20"/>
                <w:lang w:eastAsia="fr-FR"/>
              </w:rPr>
              <w:t> </w:t>
            </w:r>
          </w:p>
        </w:tc>
      </w:tr>
      <w:tr w:rsidR="0000766C" w:rsidRPr="00F64BA9" w14:paraId="01688353" w14:textId="77777777" w:rsidTr="001F1ABB">
        <w:trPr>
          <w:trHeight w:val="360"/>
        </w:trPr>
        <w:tc>
          <w:tcPr>
            <w:tcW w:w="1995" w:type="dxa"/>
            <w:tcBorders>
              <w:top w:val="nil"/>
              <w:left w:val="single" w:sz="4" w:space="0" w:color="auto"/>
              <w:bottom w:val="single" w:sz="4" w:space="0" w:color="auto"/>
              <w:right w:val="nil"/>
            </w:tcBorders>
            <w:shd w:val="clear" w:color="auto" w:fill="auto"/>
            <w:noWrap/>
            <w:vAlign w:val="center"/>
            <w:hideMark/>
          </w:tcPr>
          <w:p w14:paraId="7EC6C6BD" w14:textId="77777777" w:rsidR="0000766C" w:rsidRPr="00F64BA9" w:rsidRDefault="0000766C" w:rsidP="001F1ABB">
            <w:pPr>
              <w:spacing w:after="0" w:line="240" w:lineRule="auto"/>
              <w:ind w:firstLineChars="100" w:firstLine="200"/>
              <w:jc w:val="left"/>
              <w:rPr>
                <w:rFonts w:ascii="Arial" w:eastAsia="Times New Roman" w:hAnsi="Arial" w:cs="Arial"/>
                <w:color w:val="000000"/>
                <w:szCs w:val="20"/>
                <w:lang w:eastAsia="fr-FR"/>
              </w:rPr>
            </w:pPr>
            <w:r w:rsidRPr="00F64BA9">
              <w:rPr>
                <w:rFonts w:ascii="Arial" w:eastAsia="Times New Roman" w:hAnsi="Arial" w:cs="Arial"/>
                <w:color w:val="000000"/>
                <w:szCs w:val="20"/>
                <w:lang w:eastAsia="fr-FR"/>
              </w:rPr>
              <w:t>Qualité</w:t>
            </w:r>
          </w:p>
        </w:tc>
        <w:tc>
          <w:tcPr>
            <w:tcW w:w="834" w:type="dxa"/>
            <w:tcBorders>
              <w:top w:val="nil"/>
              <w:left w:val="nil"/>
              <w:bottom w:val="single" w:sz="4" w:space="0" w:color="auto"/>
              <w:right w:val="single" w:sz="4" w:space="0" w:color="auto"/>
            </w:tcBorders>
            <w:shd w:val="clear" w:color="auto" w:fill="auto"/>
            <w:noWrap/>
            <w:vAlign w:val="center"/>
            <w:hideMark/>
          </w:tcPr>
          <w:p w14:paraId="2AC33061" w14:textId="77777777" w:rsidR="0000766C" w:rsidRPr="00F64BA9" w:rsidRDefault="0000766C" w:rsidP="001F1ABB">
            <w:pPr>
              <w:spacing w:after="0" w:line="240" w:lineRule="auto"/>
              <w:jc w:val="left"/>
              <w:rPr>
                <w:rFonts w:ascii="Arial" w:eastAsia="Times New Roman" w:hAnsi="Arial" w:cs="Arial"/>
                <w:color w:val="000000"/>
                <w:szCs w:val="20"/>
                <w:lang w:eastAsia="fr-FR"/>
              </w:rPr>
            </w:pPr>
            <w:r w:rsidRPr="00F64BA9">
              <w:rPr>
                <w:rFonts w:ascii="Arial" w:eastAsia="Times New Roman" w:hAnsi="Arial" w:cs="Arial"/>
                <w:color w:val="000000"/>
                <w:szCs w:val="20"/>
                <w:lang w:eastAsia="fr-FR"/>
              </w:rPr>
              <w:t> </w:t>
            </w:r>
          </w:p>
        </w:tc>
        <w:tc>
          <w:tcPr>
            <w:tcW w:w="6945" w:type="dxa"/>
            <w:tcBorders>
              <w:top w:val="nil"/>
              <w:left w:val="nil"/>
              <w:bottom w:val="single" w:sz="4" w:space="0" w:color="auto"/>
              <w:right w:val="single" w:sz="4" w:space="0" w:color="auto"/>
            </w:tcBorders>
            <w:shd w:val="clear" w:color="auto" w:fill="auto"/>
            <w:noWrap/>
            <w:vAlign w:val="center"/>
            <w:hideMark/>
          </w:tcPr>
          <w:p w14:paraId="1D23CC7C" w14:textId="77777777" w:rsidR="0000766C" w:rsidRPr="00F64BA9" w:rsidRDefault="0000766C" w:rsidP="001F1ABB">
            <w:pPr>
              <w:spacing w:after="0" w:line="240" w:lineRule="auto"/>
              <w:jc w:val="center"/>
              <w:rPr>
                <w:rFonts w:ascii="Arial" w:eastAsia="Times New Roman" w:hAnsi="Arial" w:cs="Arial"/>
                <w:color w:val="000000"/>
                <w:szCs w:val="20"/>
                <w:lang w:eastAsia="fr-FR"/>
              </w:rPr>
            </w:pPr>
            <w:r w:rsidRPr="00F64BA9">
              <w:rPr>
                <w:rFonts w:ascii="Arial" w:eastAsia="Times New Roman" w:hAnsi="Arial" w:cs="Arial"/>
                <w:color w:val="000000"/>
                <w:szCs w:val="20"/>
                <w:lang w:eastAsia="fr-FR"/>
              </w:rPr>
              <w:t> </w:t>
            </w:r>
          </w:p>
        </w:tc>
      </w:tr>
      <w:tr w:rsidR="0000766C" w:rsidRPr="00F64BA9" w14:paraId="59B6B10E" w14:textId="77777777" w:rsidTr="001F1ABB">
        <w:trPr>
          <w:trHeight w:val="360"/>
        </w:trPr>
        <w:tc>
          <w:tcPr>
            <w:tcW w:w="282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182A533" w14:textId="77777777" w:rsidR="0000766C" w:rsidRPr="00F64BA9" w:rsidRDefault="0000766C" w:rsidP="001F1ABB">
            <w:pPr>
              <w:spacing w:after="0" w:line="240" w:lineRule="auto"/>
              <w:ind w:firstLineChars="100" w:firstLine="200"/>
              <w:jc w:val="left"/>
              <w:rPr>
                <w:rFonts w:ascii="Arial" w:eastAsia="Times New Roman" w:hAnsi="Arial" w:cs="Arial"/>
                <w:color w:val="000000"/>
                <w:szCs w:val="20"/>
                <w:lang w:eastAsia="fr-FR"/>
              </w:rPr>
            </w:pPr>
            <w:r w:rsidRPr="00F64BA9">
              <w:rPr>
                <w:rFonts w:ascii="Arial" w:eastAsia="Times New Roman" w:hAnsi="Arial" w:cs="Arial"/>
                <w:color w:val="000000"/>
                <w:szCs w:val="20"/>
                <w:lang w:eastAsia="fr-FR"/>
              </w:rPr>
              <w:t>Téléphone</w:t>
            </w:r>
          </w:p>
        </w:tc>
        <w:tc>
          <w:tcPr>
            <w:tcW w:w="6945" w:type="dxa"/>
            <w:tcBorders>
              <w:top w:val="nil"/>
              <w:left w:val="nil"/>
              <w:bottom w:val="single" w:sz="4" w:space="0" w:color="auto"/>
              <w:right w:val="single" w:sz="4" w:space="0" w:color="auto"/>
            </w:tcBorders>
            <w:shd w:val="clear" w:color="auto" w:fill="auto"/>
            <w:noWrap/>
            <w:vAlign w:val="center"/>
            <w:hideMark/>
          </w:tcPr>
          <w:p w14:paraId="2C086926" w14:textId="77777777" w:rsidR="0000766C" w:rsidRPr="00F64BA9" w:rsidRDefault="0000766C" w:rsidP="001F1ABB">
            <w:pPr>
              <w:spacing w:after="0" w:line="240" w:lineRule="auto"/>
              <w:jc w:val="center"/>
              <w:rPr>
                <w:rFonts w:ascii="Arial" w:eastAsia="Times New Roman" w:hAnsi="Arial" w:cs="Arial"/>
                <w:color w:val="000000"/>
                <w:szCs w:val="20"/>
                <w:lang w:eastAsia="fr-FR"/>
              </w:rPr>
            </w:pPr>
            <w:r w:rsidRPr="00F64BA9">
              <w:rPr>
                <w:rFonts w:ascii="Arial" w:eastAsia="Times New Roman" w:hAnsi="Arial" w:cs="Arial"/>
                <w:color w:val="000000"/>
                <w:szCs w:val="20"/>
                <w:lang w:eastAsia="fr-FR"/>
              </w:rPr>
              <w:t> </w:t>
            </w:r>
          </w:p>
        </w:tc>
      </w:tr>
      <w:tr w:rsidR="0000766C" w:rsidRPr="00F64BA9" w14:paraId="2BFE53FE" w14:textId="77777777" w:rsidTr="001F1ABB">
        <w:trPr>
          <w:trHeight w:val="360"/>
        </w:trPr>
        <w:tc>
          <w:tcPr>
            <w:tcW w:w="1995" w:type="dxa"/>
            <w:tcBorders>
              <w:top w:val="nil"/>
              <w:left w:val="single" w:sz="4" w:space="0" w:color="auto"/>
              <w:bottom w:val="single" w:sz="4" w:space="0" w:color="auto"/>
              <w:right w:val="nil"/>
            </w:tcBorders>
            <w:shd w:val="clear" w:color="auto" w:fill="auto"/>
            <w:noWrap/>
            <w:vAlign w:val="center"/>
            <w:hideMark/>
          </w:tcPr>
          <w:p w14:paraId="50B34AE7" w14:textId="77777777" w:rsidR="0000766C" w:rsidRPr="00F64BA9" w:rsidRDefault="0000766C" w:rsidP="001F1ABB">
            <w:pPr>
              <w:spacing w:after="0" w:line="240" w:lineRule="auto"/>
              <w:ind w:firstLineChars="100" w:firstLine="200"/>
              <w:jc w:val="left"/>
              <w:rPr>
                <w:rFonts w:ascii="Arial" w:eastAsia="Times New Roman" w:hAnsi="Arial" w:cs="Arial"/>
                <w:color w:val="000000"/>
                <w:szCs w:val="20"/>
                <w:lang w:eastAsia="fr-FR"/>
              </w:rPr>
            </w:pPr>
            <w:r w:rsidRPr="00F64BA9">
              <w:rPr>
                <w:rFonts w:ascii="Arial" w:eastAsia="Times New Roman" w:hAnsi="Arial" w:cs="Arial"/>
                <w:color w:val="000000"/>
                <w:szCs w:val="20"/>
                <w:lang w:eastAsia="fr-FR"/>
              </w:rPr>
              <w:t xml:space="preserve">Mail </w:t>
            </w:r>
          </w:p>
        </w:tc>
        <w:tc>
          <w:tcPr>
            <w:tcW w:w="834" w:type="dxa"/>
            <w:tcBorders>
              <w:top w:val="nil"/>
              <w:left w:val="nil"/>
              <w:bottom w:val="single" w:sz="4" w:space="0" w:color="auto"/>
              <w:right w:val="single" w:sz="4" w:space="0" w:color="auto"/>
            </w:tcBorders>
            <w:shd w:val="clear" w:color="auto" w:fill="auto"/>
            <w:noWrap/>
            <w:vAlign w:val="bottom"/>
            <w:hideMark/>
          </w:tcPr>
          <w:p w14:paraId="094D55CA" w14:textId="77777777" w:rsidR="0000766C" w:rsidRPr="00F64BA9" w:rsidRDefault="0000766C" w:rsidP="001F1ABB">
            <w:pPr>
              <w:spacing w:after="0" w:line="240" w:lineRule="auto"/>
              <w:jc w:val="left"/>
              <w:rPr>
                <w:rFonts w:ascii="Arial" w:eastAsia="Times New Roman" w:hAnsi="Arial" w:cs="Arial"/>
                <w:color w:val="000000"/>
                <w:szCs w:val="20"/>
                <w:lang w:eastAsia="fr-FR"/>
              </w:rPr>
            </w:pPr>
            <w:r w:rsidRPr="00F64BA9">
              <w:rPr>
                <w:rFonts w:ascii="Arial" w:eastAsia="Times New Roman" w:hAnsi="Arial" w:cs="Arial"/>
                <w:color w:val="000000"/>
                <w:szCs w:val="20"/>
                <w:lang w:eastAsia="fr-FR"/>
              </w:rPr>
              <w:t> </w:t>
            </w:r>
          </w:p>
        </w:tc>
        <w:tc>
          <w:tcPr>
            <w:tcW w:w="6945" w:type="dxa"/>
            <w:tcBorders>
              <w:top w:val="nil"/>
              <w:left w:val="nil"/>
              <w:bottom w:val="single" w:sz="4" w:space="0" w:color="auto"/>
              <w:right w:val="single" w:sz="4" w:space="0" w:color="auto"/>
            </w:tcBorders>
            <w:shd w:val="clear" w:color="auto" w:fill="auto"/>
            <w:noWrap/>
            <w:vAlign w:val="center"/>
            <w:hideMark/>
          </w:tcPr>
          <w:p w14:paraId="76E0E000" w14:textId="77777777" w:rsidR="0000766C" w:rsidRPr="00F64BA9" w:rsidRDefault="0000766C" w:rsidP="001F1ABB">
            <w:pPr>
              <w:spacing w:after="0" w:line="240" w:lineRule="auto"/>
              <w:jc w:val="center"/>
              <w:rPr>
                <w:rFonts w:ascii="Arial" w:eastAsia="Times New Roman" w:hAnsi="Arial" w:cs="Arial"/>
                <w:color w:val="000000"/>
                <w:szCs w:val="20"/>
                <w:lang w:eastAsia="fr-FR"/>
              </w:rPr>
            </w:pPr>
            <w:r w:rsidRPr="00F64BA9">
              <w:rPr>
                <w:rFonts w:ascii="Arial" w:eastAsia="Times New Roman" w:hAnsi="Arial" w:cs="Arial"/>
                <w:color w:val="000000"/>
                <w:szCs w:val="20"/>
                <w:lang w:eastAsia="fr-FR"/>
              </w:rPr>
              <w:t> </w:t>
            </w:r>
          </w:p>
        </w:tc>
      </w:tr>
    </w:tbl>
    <w:p w14:paraId="56E8F1A4" w14:textId="77777777" w:rsidR="0000766C" w:rsidRDefault="0000766C" w:rsidP="0000766C">
      <w:pPr>
        <w:spacing w:before="120"/>
        <w:rPr>
          <w:lang w:eastAsia="fr-FR"/>
        </w:rPr>
      </w:pPr>
      <w:r w:rsidRPr="00F64BA9">
        <w:rPr>
          <w:lang w:eastAsia="fr-FR"/>
        </w:rPr>
        <w:t xml:space="preserve">Les coordonnées ci-dessus seront utilisées pour transmettre au candidat toute demande de précisions ou de compléments d'information à caractère technique en lien notamment avec le </w:t>
      </w:r>
      <w:r>
        <w:rPr>
          <w:lang w:eastAsia="fr-FR"/>
        </w:rPr>
        <w:t>cadre de réponse</w:t>
      </w:r>
      <w:r w:rsidRPr="00F64BA9">
        <w:rPr>
          <w:lang w:eastAsia="fr-FR"/>
        </w:rPr>
        <w:t xml:space="preserve"> technique et les autres éléments constitutifs de l'offre.</w:t>
      </w:r>
    </w:p>
    <w:p w14:paraId="418B0D86" w14:textId="77777777" w:rsidR="0000766C" w:rsidRDefault="0000766C" w:rsidP="0000766C">
      <w:pPr>
        <w:spacing w:after="200"/>
        <w:jc w:val="left"/>
        <w:rPr>
          <w:lang w:eastAsia="fr-FR"/>
        </w:rPr>
      </w:pPr>
      <w:r>
        <w:rPr>
          <w:lang w:eastAsia="fr-FR"/>
        </w:rPr>
        <w:br w:type="page"/>
      </w:r>
    </w:p>
    <w:p w14:paraId="26B2CADA" w14:textId="77777777" w:rsidR="00A259EE" w:rsidRDefault="00A550B4" w:rsidP="00E90A48">
      <w:pPr>
        <w:pStyle w:val="Titre"/>
      </w:pPr>
      <w:bookmarkStart w:id="3" w:name="_Toc195102349"/>
      <w:bookmarkStart w:id="4" w:name="_Toc477187879"/>
      <w:r w:rsidRPr="00C056B5">
        <w:lastRenderedPageBreak/>
        <w:t xml:space="preserve">Présentation </w:t>
      </w:r>
      <w:r w:rsidR="00A259EE">
        <w:t>de la carte et des services associés</w:t>
      </w:r>
      <w:bookmarkEnd w:id="3"/>
    </w:p>
    <w:p w14:paraId="0E92AB91" w14:textId="1CEEF117" w:rsidR="0000766C" w:rsidRPr="008773CE" w:rsidRDefault="008773CE" w:rsidP="008773CE">
      <w:pPr>
        <w:jc w:val="center"/>
        <w:rPr>
          <w:b/>
          <w:bCs/>
          <w:i/>
          <w:iCs/>
          <w:sz w:val="22"/>
          <w:szCs w:val="24"/>
        </w:rPr>
      </w:pPr>
      <w:r w:rsidRPr="008773CE">
        <w:rPr>
          <w:b/>
          <w:bCs/>
          <w:i/>
          <w:iCs/>
          <w:sz w:val="22"/>
          <w:szCs w:val="24"/>
          <w:u w:val="single" w:color="EA001A" w:themeColor="accent1" w:themeShade="BF"/>
        </w:rPr>
        <w:t>Cet item</w:t>
      </w:r>
      <w:r w:rsidR="00D524B8" w:rsidRPr="008773CE">
        <w:rPr>
          <w:b/>
          <w:bCs/>
          <w:i/>
          <w:iCs/>
          <w:sz w:val="22"/>
          <w:szCs w:val="24"/>
          <w:u w:val="single" w:color="EA001A" w:themeColor="accent1" w:themeShade="BF"/>
        </w:rPr>
        <w:t xml:space="preserve"> </w:t>
      </w:r>
      <w:r w:rsidRPr="008773CE">
        <w:rPr>
          <w:b/>
          <w:bCs/>
          <w:i/>
          <w:iCs/>
          <w:sz w:val="22"/>
          <w:szCs w:val="24"/>
          <w:u w:val="single" w:color="EA001A" w:themeColor="accent1" w:themeShade="BF"/>
        </w:rPr>
        <w:t>fera l’objet</w:t>
      </w:r>
      <w:r w:rsidR="00D524B8" w:rsidRPr="008773CE">
        <w:rPr>
          <w:b/>
          <w:bCs/>
          <w:i/>
          <w:iCs/>
          <w:sz w:val="22"/>
          <w:szCs w:val="24"/>
          <w:u w:val="single" w:color="EA001A" w:themeColor="accent1" w:themeShade="BF"/>
        </w:rPr>
        <w:t xml:space="preserve"> d’une notation </w:t>
      </w:r>
      <w:r>
        <w:rPr>
          <w:b/>
          <w:bCs/>
          <w:i/>
          <w:iCs/>
          <w:sz w:val="22"/>
          <w:szCs w:val="24"/>
          <w:u w:val="single" w:color="EA001A" w:themeColor="accent1" w:themeShade="BF"/>
        </w:rPr>
        <w:t>sur</w:t>
      </w:r>
      <w:r w:rsidR="00D524B8" w:rsidRPr="008773CE">
        <w:rPr>
          <w:b/>
          <w:bCs/>
          <w:i/>
          <w:iCs/>
          <w:sz w:val="22"/>
          <w:szCs w:val="24"/>
          <w:u w:val="single" w:color="EA001A" w:themeColor="accent1" w:themeShade="BF"/>
        </w:rPr>
        <w:t xml:space="preserve"> </w:t>
      </w:r>
      <w:r w:rsidR="0000766C" w:rsidRPr="008773CE">
        <w:rPr>
          <w:b/>
          <w:bCs/>
          <w:i/>
          <w:iCs/>
          <w:sz w:val="22"/>
          <w:szCs w:val="24"/>
          <w:u w:val="single" w:color="EA001A" w:themeColor="accent1" w:themeShade="BF"/>
        </w:rPr>
        <w:t>3</w:t>
      </w:r>
      <w:r>
        <w:rPr>
          <w:b/>
          <w:bCs/>
          <w:i/>
          <w:iCs/>
          <w:sz w:val="22"/>
          <w:szCs w:val="24"/>
          <w:u w:val="single" w:color="EA001A" w:themeColor="accent1" w:themeShade="BF"/>
        </w:rPr>
        <w:t>0</w:t>
      </w:r>
      <w:r w:rsidR="0000766C" w:rsidRPr="008773CE">
        <w:rPr>
          <w:b/>
          <w:bCs/>
          <w:i/>
          <w:iCs/>
          <w:sz w:val="22"/>
          <w:szCs w:val="24"/>
          <w:u w:val="single" w:color="EA001A" w:themeColor="accent1" w:themeShade="BF"/>
        </w:rPr>
        <w:t xml:space="preserve"> points</w:t>
      </w:r>
      <w:bookmarkEnd w:id="4"/>
      <w:r w:rsidR="00D524B8" w:rsidRPr="008773CE">
        <w:rPr>
          <w:b/>
          <w:bCs/>
          <w:i/>
          <w:iCs/>
          <w:sz w:val="22"/>
          <w:szCs w:val="24"/>
          <w:u w:val="single" w:color="EA001A" w:themeColor="accent1" w:themeShade="BF"/>
        </w:rPr>
        <w:t xml:space="preserve"> au titre de la valeur technique</w:t>
      </w:r>
    </w:p>
    <w:p w14:paraId="50A57B9B" w14:textId="1D7705F4" w:rsidR="0052238B" w:rsidRPr="0052238B" w:rsidRDefault="0052238B" w:rsidP="006418AD">
      <w:pPr>
        <w:pStyle w:val="Titre1"/>
      </w:pPr>
      <w:bookmarkStart w:id="5" w:name="_Toc195102350"/>
      <w:bookmarkEnd w:id="2"/>
      <w:r>
        <w:t>Présentation de la carte proposée</w:t>
      </w:r>
      <w:r w:rsidR="007468CA">
        <w:t xml:space="preserve"> /10</w:t>
      </w:r>
      <w:r w:rsidR="00D60C20">
        <w:t xml:space="preserve"> points</w:t>
      </w:r>
      <w:bookmarkEnd w:id="5"/>
    </w:p>
    <w:p w14:paraId="6C27FDA0" w14:textId="77777777" w:rsidR="00546EBD" w:rsidRPr="00A56F40" w:rsidRDefault="006418AD" w:rsidP="00E60E45">
      <w:pPr>
        <w:pStyle w:val="Puce2"/>
        <w:keepNext/>
        <w:ind w:left="360"/>
        <w:rPr>
          <w:bCs/>
          <w:u w:val="none"/>
          <w:lang w:val="fr-FR" w:eastAsia="fr-FR"/>
        </w:rPr>
      </w:pPr>
      <w:r w:rsidRPr="00A56F40">
        <w:rPr>
          <w:bCs/>
          <w:u w:val="none"/>
          <w:lang w:val="fr-FR" w:eastAsia="fr-FR"/>
        </w:rPr>
        <w:t>Présentation du produit</w:t>
      </w:r>
      <w:r w:rsidR="00546EBD" w:rsidRPr="00A56F40">
        <w:rPr>
          <w:bCs/>
          <w:u w:val="none"/>
          <w:lang w:val="fr-FR" w:eastAsia="fr-FR"/>
        </w:rPr>
        <w:t> :</w:t>
      </w:r>
    </w:p>
    <w:p w14:paraId="63F8885E" w14:textId="5AE86F3A" w:rsidR="00D237A3" w:rsidRPr="00A56F40" w:rsidRDefault="00E60E45" w:rsidP="00546EBD">
      <w:pPr>
        <w:pStyle w:val="Puce2"/>
        <w:keepNext/>
        <w:numPr>
          <w:ilvl w:val="0"/>
          <w:numId w:val="8"/>
        </w:numPr>
        <w:rPr>
          <w:bCs/>
          <w:u w:val="none"/>
          <w:lang w:val="fr-FR" w:eastAsia="fr-FR"/>
        </w:rPr>
      </w:pPr>
      <w:r w:rsidRPr="00A56F40">
        <w:rPr>
          <w:bCs/>
          <w:u w:val="none"/>
          <w:lang w:val="fr-FR" w:eastAsia="fr-FR"/>
        </w:rPr>
        <w:t>M</w:t>
      </w:r>
      <w:r w:rsidR="00E00E26" w:rsidRPr="00A56F40">
        <w:rPr>
          <w:bCs/>
          <w:u w:val="none"/>
          <w:lang w:val="fr-FR" w:eastAsia="fr-FR"/>
        </w:rPr>
        <w:t>odalités de fabrication</w:t>
      </w:r>
      <w:r w:rsidRPr="00A56F40">
        <w:rPr>
          <w:bCs/>
          <w:u w:val="none"/>
          <w:lang w:val="fr-FR" w:eastAsia="fr-FR"/>
        </w:rPr>
        <w:t>, a</w:t>
      </w:r>
      <w:r w:rsidR="00E00E26" w:rsidRPr="00A56F40">
        <w:rPr>
          <w:bCs/>
          <w:u w:val="none"/>
          <w:lang w:val="fr-FR" w:eastAsia="fr-FR"/>
        </w:rPr>
        <w:t>dresses et localisation du (des) sites de production,</w:t>
      </w:r>
      <w:r w:rsidRPr="00A56F40">
        <w:rPr>
          <w:bCs/>
          <w:u w:val="none"/>
          <w:lang w:val="fr-FR" w:eastAsia="fr-FR"/>
        </w:rPr>
        <w:t xml:space="preserve"> </w:t>
      </w:r>
      <w:r w:rsidR="00E00E26" w:rsidRPr="00A56F40">
        <w:rPr>
          <w:bCs/>
          <w:u w:val="none"/>
          <w:lang w:val="fr-FR" w:eastAsia="fr-FR"/>
        </w:rPr>
        <w:t xml:space="preserve">possibilité de personnalisation des cartes </w:t>
      </w:r>
      <w:r w:rsidR="004B56B5">
        <w:rPr>
          <w:bCs/>
          <w:u w:val="none"/>
          <w:lang w:val="fr-FR" w:eastAsia="fr-FR"/>
        </w:rPr>
        <w:t>, possibilité de dématérialisation</w:t>
      </w:r>
    </w:p>
    <w:p w14:paraId="24935C6C" w14:textId="77777777" w:rsidR="00D237A3" w:rsidRPr="00D020EB"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44D699C"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68D95F5C" w14:textId="77777777" w:rsidR="00D237A3" w:rsidRPr="00D020EB"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62C3684"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19346DF3" w14:textId="77777777" w:rsidR="00D237A3" w:rsidRPr="00D020EB"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B6AD0D5"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1BDA2EC8" w14:textId="77777777" w:rsidR="00D237A3" w:rsidRPr="00D020EB"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C41795D"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16D99BEF" w14:textId="77777777" w:rsidR="00D237A3" w:rsidRPr="00D020EB"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53FEDAD"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708DD51F" w14:textId="77777777" w:rsidR="00D237A3" w:rsidRPr="00D020EB"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C35E6D9"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0AE5CB8E" w14:textId="77777777" w:rsidR="00D237A3" w:rsidRPr="00D020EB"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CBECD52"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2ED78840" w14:textId="77777777" w:rsidR="00D237A3"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D92C157"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220FE207" w14:textId="77777777" w:rsidR="00D237A3" w:rsidRPr="00D020EB"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65EDB97"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101B20C7" w14:textId="77777777" w:rsidR="00D237A3" w:rsidRPr="00D020EB"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BC51B80"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53BCF9F4" w14:textId="77777777" w:rsidR="00D237A3"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3CDFA9B"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6013D48A" w14:textId="77777777" w:rsidR="00D237A3" w:rsidRPr="00D020EB"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3CD8FDE" w14:textId="77777777" w:rsidR="00D237A3" w:rsidRPr="00D020EB" w:rsidRDefault="00D237A3" w:rsidP="00D237A3">
      <w:pPr>
        <w:tabs>
          <w:tab w:val="left" w:leader="dot" w:pos="9356"/>
        </w:tabs>
        <w:spacing w:after="0" w:line="240" w:lineRule="auto"/>
        <w:jc w:val="left"/>
        <w:rPr>
          <w:rFonts w:ascii="Calibri" w:eastAsia="Times New Roman" w:hAnsi="Calibri" w:cs="Calibri"/>
          <w:sz w:val="8"/>
          <w:szCs w:val="8"/>
          <w:lang w:eastAsia="fr-FR"/>
        </w:rPr>
      </w:pPr>
    </w:p>
    <w:p w14:paraId="30151A68" w14:textId="77777777" w:rsidR="00D237A3" w:rsidRPr="00D020EB" w:rsidRDefault="00D237A3" w:rsidP="00D237A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23E3F95"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7919E954" w14:textId="77777777" w:rsidR="00434944" w:rsidRPr="00D020EB" w:rsidRDefault="00434944" w:rsidP="0043494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219302D"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4B5A2782" w14:textId="77777777" w:rsidR="00434944" w:rsidRPr="00D020EB" w:rsidRDefault="00434944" w:rsidP="0043494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CAA7520"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125C30BB" w14:textId="77777777" w:rsidR="00434944" w:rsidRPr="00D020EB" w:rsidRDefault="00434944" w:rsidP="0043494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5C6432F"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520C4654" w14:textId="77777777" w:rsidR="00434944" w:rsidRPr="00D020EB" w:rsidRDefault="00434944" w:rsidP="0043494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BF2DFDB"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6F829824" w14:textId="77777777" w:rsidR="00434944" w:rsidRPr="00D020EB" w:rsidRDefault="00434944" w:rsidP="0043494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0139724"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0A99EF83" w14:textId="77777777" w:rsidR="00434944" w:rsidRPr="00D020EB" w:rsidRDefault="00434944" w:rsidP="0043494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E86273E"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6B6969F8"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6133585"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69F914D8"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3A18108"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35DFCC39"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5AA8903"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5A571DEB"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B239470"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7F02853E"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EBEA5B2"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12E74F0B"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ED0275F"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22834134"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0692BA1"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7DBB7AC1" w14:textId="77777777" w:rsidR="006D52B0"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C6131F4"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57C63096"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942C740"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41E2DD82"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7589659"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5C8CB12B" w14:textId="77777777" w:rsidR="006D52B0"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C759A7C"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66B4550C"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F2F8A92"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73C5CD07"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0B9C54EE" w14:textId="1CD65766" w:rsidR="00434944" w:rsidRPr="00A56F40" w:rsidRDefault="005F62C2" w:rsidP="005F62C2">
      <w:pPr>
        <w:pStyle w:val="Puce2"/>
        <w:keepNext/>
        <w:numPr>
          <w:ilvl w:val="0"/>
          <w:numId w:val="8"/>
        </w:numPr>
        <w:rPr>
          <w:rFonts w:ascii="Calibri" w:hAnsi="Calibri" w:cs="Calibri"/>
          <w:bCs/>
          <w:sz w:val="22"/>
          <w:lang w:val="fr-FR" w:eastAsia="fr-FR"/>
        </w:rPr>
      </w:pPr>
      <w:r w:rsidRPr="00A56F40">
        <w:rPr>
          <w:bCs/>
          <w:u w:val="none"/>
          <w:lang w:val="fr-FR" w:eastAsia="fr-FR"/>
        </w:rPr>
        <w:lastRenderedPageBreak/>
        <w:t xml:space="preserve">Modalités d’utilisation </w:t>
      </w:r>
      <w:r w:rsidR="005F1950">
        <w:rPr>
          <w:bCs/>
          <w:u w:val="none"/>
          <w:lang w:val="fr-FR" w:eastAsia="fr-FR"/>
        </w:rPr>
        <w:t xml:space="preserve">courante </w:t>
      </w:r>
      <w:r w:rsidR="005A3284" w:rsidRPr="00A56F40">
        <w:rPr>
          <w:bCs/>
          <w:u w:val="none"/>
          <w:lang w:val="fr-FR" w:eastAsia="fr-FR"/>
        </w:rPr>
        <w:t xml:space="preserve">pour </w:t>
      </w:r>
      <w:r w:rsidRPr="00A56F40">
        <w:rPr>
          <w:bCs/>
          <w:u w:val="none"/>
          <w:lang w:val="fr-FR" w:eastAsia="fr-FR"/>
        </w:rPr>
        <w:t>le collaborateur</w:t>
      </w:r>
    </w:p>
    <w:p w14:paraId="0772E2D7"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5D75044E" w14:textId="77777777" w:rsidR="00434944" w:rsidRPr="00D020EB" w:rsidRDefault="00434944" w:rsidP="00434944">
      <w:pPr>
        <w:tabs>
          <w:tab w:val="left" w:leader="dot" w:pos="9356"/>
        </w:tabs>
        <w:spacing w:after="0" w:line="240" w:lineRule="auto"/>
        <w:jc w:val="left"/>
        <w:rPr>
          <w:rFonts w:ascii="Calibri" w:eastAsia="Times New Roman" w:hAnsi="Calibri" w:cs="Calibri"/>
          <w:sz w:val="22"/>
          <w:lang w:eastAsia="fr-FR"/>
        </w:rPr>
      </w:pPr>
      <w:bookmarkStart w:id="6" w:name="_Hlk195087403"/>
      <w:r w:rsidRPr="00D020EB">
        <w:rPr>
          <w:rFonts w:ascii="Calibri" w:eastAsia="Times New Roman" w:hAnsi="Calibri" w:cs="Calibri"/>
          <w:sz w:val="22"/>
          <w:lang w:eastAsia="fr-FR"/>
        </w:rPr>
        <w:tab/>
      </w:r>
    </w:p>
    <w:p w14:paraId="6D3318FF"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5C52E7B8" w14:textId="77777777" w:rsidR="00434944" w:rsidRPr="00D020EB" w:rsidRDefault="00434944" w:rsidP="0043494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3906C0F"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068E8313" w14:textId="77777777" w:rsidR="00434944" w:rsidRDefault="00434944" w:rsidP="0043494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4471AB0"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56D7A0E9" w14:textId="77777777" w:rsidR="00434944" w:rsidRPr="00D020EB" w:rsidRDefault="00434944" w:rsidP="0043494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944F5B8" w14:textId="77777777" w:rsidR="00434944" w:rsidRPr="00D020EB" w:rsidRDefault="00434944" w:rsidP="00434944">
      <w:pPr>
        <w:tabs>
          <w:tab w:val="left" w:leader="dot" w:pos="9356"/>
        </w:tabs>
        <w:spacing w:after="0" w:line="240" w:lineRule="auto"/>
        <w:jc w:val="left"/>
        <w:rPr>
          <w:rFonts w:ascii="Calibri" w:eastAsia="Times New Roman" w:hAnsi="Calibri" w:cs="Calibri"/>
          <w:sz w:val="8"/>
          <w:szCs w:val="8"/>
          <w:lang w:eastAsia="fr-FR"/>
        </w:rPr>
      </w:pPr>
    </w:p>
    <w:p w14:paraId="55935CF9" w14:textId="77777777" w:rsidR="00434944" w:rsidRPr="00D020EB" w:rsidRDefault="00434944" w:rsidP="0043494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7B3A501" w14:textId="77777777" w:rsidR="005A3284" w:rsidRPr="00D020EB" w:rsidRDefault="005A3284" w:rsidP="005A3284">
      <w:pPr>
        <w:tabs>
          <w:tab w:val="left" w:leader="dot" w:pos="9356"/>
        </w:tabs>
        <w:spacing w:after="0" w:line="240" w:lineRule="auto"/>
        <w:jc w:val="left"/>
        <w:rPr>
          <w:rFonts w:ascii="Calibri" w:eastAsia="Times New Roman" w:hAnsi="Calibri" w:cs="Calibri"/>
          <w:sz w:val="8"/>
          <w:szCs w:val="8"/>
          <w:lang w:eastAsia="fr-FR"/>
        </w:rPr>
      </w:pPr>
    </w:p>
    <w:p w14:paraId="11CDC2E6" w14:textId="77777777" w:rsidR="005A3284" w:rsidRDefault="005A3284" w:rsidP="005A328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DBAB97D" w14:textId="77777777" w:rsidR="005A3284" w:rsidRPr="00D020EB" w:rsidRDefault="005A3284" w:rsidP="005A3284">
      <w:pPr>
        <w:tabs>
          <w:tab w:val="left" w:leader="dot" w:pos="9356"/>
        </w:tabs>
        <w:spacing w:after="0" w:line="240" w:lineRule="auto"/>
        <w:jc w:val="left"/>
        <w:rPr>
          <w:rFonts w:ascii="Calibri" w:eastAsia="Times New Roman" w:hAnsi="Calibri" w:cs="Calibri"/>
          <w:sz w:val="8"/>
          <w:szCs w:val="8"/>
          <w:lang w:eastAsia="fr-FR"/>
        </w:rPr>
      </w:pPr>
    </w:p>
    <w:p w14:paraId="1F6AB246" w14:textId="77777777" w:rsidR="005A3284" w:rsidRPr="00D020EB" w:rsidRDefault="005A3284" w:rsidP="005A328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B45F44E" w14:textId="77777777" w:rsidR="005A3284" w:rsidRPr="00D020EB" w:rsidRDefault="005A3284" w:rsidP="005A3284">
      <w:pPr>
        <w:tabs>
          <w:tab w:val="left" w:leader="dot" w:pos="9356"/>
        </w:tabs>
        <w:spacing w:after="0" w:line="240" w:lineRule="auto"/>
        <w:jc w:val="left"/>
        <w:rPr>
          <w:rFonts w:ascii="Calibri" w:eastAsia="Times New Roman" w:hAnsi="Calibri" w:cs="Calibri"/>
          <w:sz w:val="8"/>
          <w:szCs w:val="8"/>
          <w:lang w:eastAsia="fr-FR"/>
        </w:rPr>
      </w:pPr>
    </w:p>
    <w:p w14:paraId="25BA3C1D" w14:textId="77777777" w:rsidR="005A3284" w:rsidRPr="00D020EB" w:rsidRDefault="005A3284" w:rsidP="005A328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4A0EDF6" w14:textId="77777777" w:rsidR="005A3284" w:rsidRPr="00D020EB" w:rsidRDefault="005A3284" w:rsidP="005A3284">
      <w:pPr>
        <w:tabs>
          <w:tab w:val="left" w:leader="dot" w:pos="9356"/>
        </w:tabs>
        <w:spacing w:after="0" w:line="240" w:lineRule="auto"/>
        <w:jc w:val="left"/>
        <w:rPr>
          <w:rFonts w:ascii="Calibri" w:eastAsia="Times New Roman" w:hAnsi="Calibri" w:cs="Calibri"/>
          <w:sz w:val="8"/>
          <w:szCs w:val="8"/>
          <w:lang w:eastAsia="fr-FR"/>
        </w:rPr>
      </w:pPr>
    </w:p>
    <w:p w14:paraId="5CD5F6DE" w14:textId="77777777" w:rsidR="005A3284" w:rsidRPr="00D020EB" w:rsidRDefault="005A3284" w:rsidP="005A328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76C9045" w14:textId="77777777" w:rsidR="005A3284" w:rsidRPr="00D020EB" w:rsidRDefault="005A3284" w:rsidP="005A3284">
      <w:pPr>
        <w:tabs>
          <w:tab w:val="left" w:leader="dot" w:pos="9356"/>
        </w:tabs>
        <w:spacing w:after="0" w:line="240" w:lineRule="auto"/>
        <w:jc w:val="left"/>
        <w:rPr>
          <w:rFonts w:ascii="Calibri" w:eastAsia="Times New Roman" w:hAnsi="Calibri" w:cs="Calibri"/>
          <w:sz w:val="8"/>
          <w:szCs w:val="8"/>
          <w:lang w:eastAsia="fr-FR"/>
        </w:rPr>
      </w:pPr>
    </w:p>
    <w:p w14:paraId="3AE776F1" w14:textId="77777777" w:rsidR="005A3284" w:rsidRPr="00D020EB" w:rsidRDefault="005A3284" w:rsidP="005A328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CCAC727" w14:textId="77777777" w:rsidR="005A3284" w:rsidRPr="00D020EB" w:rsidRDefault="005A3284" w:rsidP="005A3284">
      <w:pPr>
        <w:tabs>
          <w:tab w:val="left" w:leader="dot" w:pos="9356"/>
        </w:tabs>
        <w:spacing w:after="0" w:line="240" w:lineRule="auto"/>
        <w:jc w:val="left"/>
        <w:rPr>
          <w:rFonts w:ascii="Calibri" w:eastAsia="Times New Roman" w:hAnsi="Calibri" w:cs="Calibri"/>
          <w:sz w:val="8"/>
          <w:szCs w:val="8"/>
          <w:lang w:eastAsia="fr-FR"/>
        </w:rPr>
      </w:pPr>
    </w:p>
    <w:p w14:paraId="6A470792" w14:textId="77777777" w:rsidR="005A3284" w:rsidRPr="00D020EB" w:rsidRDefault="005A3284" w:rsidP="005A328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1FA552A" w14:textId="77777777" w:rsidR="005A3284" w:rsidRPr="00D020EB" w:rsidRDefault="005A3284" w:rsidP="005A3284">
      <w:pPr>
        <w:tabs>
          <w:tab w:val="left" w:leader="dot" w:pos="9356"/>
        </w:tabs>
        <w:spacing w:after="0" w:line="240" w:lineRule="auto"/>
        <w:jc w:val="left"/>
        <w:rPr>
          <w:rFonts w:ascii="Calibri" w:eastAsia="Times New Roman" w:hAnsi="Calibri" w:cs="Calibri"/>
          <w:sz w:val="8"/>
          <w:szCs w:val="8"/>
          <w:lang w:eastAsia="fr-FR"/>
        </w:rPr>
      </w:pPr>
    </w:p>
    <w:p w14:paraId="3BA20007" w14:textId="77777777" w:rsidR="005A3284" w:rsidRPr="00D020EB" w:rsidRDefault="005A3284" w:rsidP="005A3284">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0E7E93B" w14:textId="77777777" w:rsidR="005A3284" w:rsidRPr="00D020EB" w:rsidRDefault="005A3284" w:rsidP="005A3284">
      <w:pPr>
        <w:tabs>
          <w:tab w:val="left" w:leader="dot" w:pos="9356"/>
        </w:tabs>
        <w:spacing w:after="0" w:line="240" w:lineRule="auto"/>
        <w:jc w:val="left"/>
        <w:rPr>
          <w:rFonts w:ascii="Calibri" w:eastAsia="Times New Roman" w:hAnsi="Calibri" w:cs="Calibri"/>
          <w:sz w:val="8"/>
          <w:szCs w:val="8"/>
          <w:lang w:eastAsia="fr-FR"/>
        </w:rPr>
      </w:pPr>
    </w:p>
    <w:p w14:paraId="7B19C72E" w14:textId="77777777" w:rsidR="006D52B0"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6FB335D"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0DEE46BD"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91C6CDF"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228960EF"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B5873F7"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5B65749D" w14:textId="77777777" w:rsidR="006D52B0"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E37997A"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1607D37C"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54900AE"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1CABFBBD"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CE5440D"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527057A6" w14:textId="77777777" w:rsidR="006D52B0"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ADF6C99"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2855F5A3"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4BD2FB5"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68DBDCC9"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5B20766"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29D2C1FA"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5685935"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5F33015F"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2C87F6A"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20CCE08C"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ECF28EF"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1C623D01"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DDE5F24"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46F4C3F1"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70DC28D"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25ED786F"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23212AB"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7602E383" w14:textId="77777777" w:rsidR="006D52B0"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7DF1E09"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75902C70"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705B77A"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715CA7A6"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A986D77"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14AC1FE9" w14:textId="77777777" w:rsidR="006D52B0"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A50F188"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7E4EB79C"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CE6C745"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2C77759D"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DE7CFD0" w14:textId="77777777" w:rsidR="006D52B0" w:rsidRPr="00D020EB" w:rsidRDefault="006D52B0" w:rsidP="006D52B0">
      <w:pPr>
        <w:tabs>
          <w:tab w:val="left" w:leader="dot" w:pos="9356"/>
        </w:tabs>
        <w:spacing w:after="0" w:line="240" w:lineRule="auto"/>
        <w:jc w:val="left"/>
        <w:rPr>
          <w:rFonts w:ascii="Calibri" w:eastAsia="Times New Roman" w:hAnsi="Calibri" w:cs="Calibri"/>
          <w:sz w:val="8"/>
          <w:szCs w:val="8"/>
          <w:lang w:eastAsia="fr-FR"/>
        </w:rPr>
      </w:pPr>
    </w:p>
    <w:p w14:paraId="411C5F37" w14:textId="77777777" w:rsidR="006D52B0" w:rsidRPr="00D020EB" w:rsidRDefault="006D52B0" w:rsidP="006D52B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E0DDE44" w14:textId="77777777" w:rsidR="004E303F" w:rsidRPr="00D020EB" w:rsidRDefault="004E303F" w:rsidP="004E303F">
      <w:pPr>
        <w:tabs>
          <w:tab w:val="left" w:leader="dot" w:pos="9356"/>
        </w:tabs>
        <w:spacing w:after="0" w:line="240" w:lineRule="auto"/>
        <w:jc w:val="left"/>
        <w:rPr>
          <w:rFonts w:ascii="Calibri" w:eastAsia="Times New Roman" w:hAnsi="Calibri" w:cs="Calibri"/>
          <w:sz w:val="8"/>
          <w:szCs w:val="8"/>
          <w:lang w:eastAsia="fr-FR"/>
        </w:rPr>
      </w:pPr>
    </w:p>
    <w:p w14:paraId="7514DA93" w14:textId="77777777" w:rsidR="004E303F" w:rsidRPr="00D020EB" w:rsidRDefault="004E303F" w:rsidP="004E303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C122D9E" w14:textId="77777777" w:rsidR="004E303F" w:rsidRPr="00D020EB" w:rsidRDefault="004E303F" w:rsidP="004E303F">
      <w:pPr>
        <w:tabs>
          <w:tab w:val="left" w:leader="dot" w:pos="9356"/>
        </w:tabs>
        <w:spacing w:after="0" w:line="240" w:lineRule="auto"/>
        <w:jc w:val="left"/>
        <w:rPr>
          <w:rFonts w:ascii="Calibri" w:eastAsia="Times New Roman" w:hAnsi="Calibri" w:cs="Calibri"/>
          <w:sz w:val="8"/>
          <w:szCs w:val="8"/>
          <w:lang w:eastAsia="fr-FR"/>
        </w:rPr>
      </w:pPr>
    </w:p>
    <w:p w14:paraId="206CD5C0" w14:textId="77777777" w:rsidR="004E303F" w:rsidRPr="00D020EB" w:rsidRDefault="004E303F" w:rsidP="004E303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A50E7F1" w14:textId="77777777" w:rsidR="004E303F" w:rsidRPr="00D020EB" w:rsidRDefault="004E303F" w:rsidP="004E303F">
      <w:pPr>
        <w:tabs>
          <w:tab w:val="left" w:leader="dot" w:pos="9356"/>
        </w:tabs>
        <w:spacing w:after="0" w:line="240" w:lineRule="auto"/>
        <w:jc w:val="left"/>
        <w:rPr>
          <w:rFonts w:ascii="Calibri" w:eastAsia="Times New Roman" w:hAnsi="Calibri" w:cs="Calibri"/>
          <w:sz w:val="8"/>
          <w:szCs w:val="8"/>
          <w:lang w:eastAsia="fr-FR"/>
        </w:rPr>
      </w:pPr>
    </w:p>
    <w:p w14:paraId="5CDEBD13" w14:textId="77777777" w:rsidR="004E303F" w:rsidRDefault="004E303F" w:rsidP="004E303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8086867" w14:textId="77777777" w:rsidR="004E303F" w:rsidRPr="00D020EB" w:rsidRDefault="004E303F" w:rsidP="004E303F">
      <w:pPr>
        <w:tabs>
          <w:tab w:val="left" w:leader="dot" w:pos="9356"/>
        </w:tabs>
        <w:spacing w:after="0" w:line="240" w:lineRule="auto"/>
        <w:jc w:val="left"/>
        <w:rPr>
          <w:rFonts w:ascii="Calibri" w:eastAsia="Times New Roman" w:hAnsi="Calibri" w:cs="Calibri"/>
          <w:sz w:val="8"/>
          <w:szCs w:val="8"/>
          <w:lang w:eastAsia="fr-FR"/>
        </w:rPr>
      </w:pPr>
    </w:p>
    <w:p w14:paraId="259A23D7" w14:textId="77777777" w:rsidR="004E303F" w:rsidRPr="00D020EB" w:rsidRDefault="004E303F" w:rsidP="004E303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55DC294" w14:textId="77777777" w:rsidR="004E303F" w:rsidRPr="00D020EB" w:rsidRDefault="004E303F" w:rsidP="004E303F">
      <w:pPr>
        <w:tabs>
          <w:tab w:val="left" w:leader="dot" w:pos="9356"/>
        </w:tabs>
        <w:spacing w:after="0" w:line="240" w:lineRule="auto"/>
        <w:jc w:val="left"/>
        <w:rPr>
          <w:rFonts w:ascii="Calibri" w:eastAsia="Times New Roman" w:hAnsi="Calibri" w:cs="Calibri"/>
          <w:sz w:val="8"/>
          <w:szCs w:val="8"/>
          <w:lang w:eastAsia="fr-FR"/>
        </w:rPr>
      </w:pPr>
    </w:p>
    <w:p w14:paraId="18FE6895" w14:textId="77777777" w:rsidR="004E303F" w:rsidRPr="00D020EB" w:rsidRDefault="004E303F" w:rsidP="004E303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A111846" w14:textId="1270501C" w:rsidR="003572CA" w:rsidRPr="001B4BE3" w:rsidRDefault="003572CA" w:rsidP="003572CA">
      <w:pPr>
        <w:pStyle w:val="Titre1"/>
      </w:pPr>
      <w:bookmarkStart w:id="7" w:name="_Toc195102351"/>
      <w:bookmarkEnd w:id="6"/>
      <w:r>
        <w:lastRenderedPageBreak/>
        <w:t>réseau d’acceptation de la carte proposee </w:t>
      </w:r>
      <w:r w:rsidR="00D60C20">
        <w:t>/</w:t>
      </w:r>
      <w:r w:rsidR="005F1950">
        <w:t>5</w:t>
      </w:r>
      <w:r w:rsidR="00D60C20">
        <w:t xml:space="preserve"> points</w:t>
      </w:r>
      <w:bookmarkEnd w:id="7"/>
    </w:p>
    <w:p w14:paraId="5CDD1B68" w14:textId="36A46F5D" w:rsidR="003572CA" w:rsidRPr="00B046CC" w:rsidRDefault="003572CA" w:rsidP="003572CA">
      <w:pPr>
        <w:pStyle w:val="Puce2"/>
        <w:keepNext/>
        <w:ind w:right="283"/>
        <w:rPr>
          <w:bCs/>
          <w:u w:val="none"/>
          <w:lang w:val="fr-FR" w:eastAsia="fr-FR"/>
        </w:rPr>
      </w:pPr>
      <w:r w:rsidRPr="00B046CC">
        <w:rPr>
          <w:bCs/>
          <w:u w:val="none"/>
          <w:lang w:val="fr-FR" w:eastAsia="fr-FR"/>
        </w:rPr>
        <w:t>Le candidat détaillera les points de vente acceptant la Carte en France et plus précisément en Haute-Garonne. Le candidat précisera s’il met à disposition une page internet permettant de rechercher les établissements acceptant la carte.</w:t>
      </w:r>
    </w:p>
    <w:p w14:paraId="297146CA"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9B57D55"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429630CC"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6DAD2F6"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63DBDA77"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45902CB"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65CCC703" w14:textId="77777777" w:rsidR="003572CA"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BFBB0CD"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01BAAC33"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16CE097"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78F0E64F"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CC0535E"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094B21EE"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26166B4"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0DADC68F"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EA71425"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4ABCB21F"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40A3191"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561C6D81" w14:textId="77777777" w:rsidR="003572CA"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BA1C1EF"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2799C006"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068639F"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4FC2A281" w14:textId="77777777" w:rsidR="003572CA"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8E0FD3C"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6A5FE6D9"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C27FD01"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2521F7F7"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3328816"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649B8729"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D9D2190"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501D59D8"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10C86B8"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2898ECC1"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DBF6C87"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03B3244E" w14:textId="77777777" w:rsidR="003572CA"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A846CBA"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154BCB61"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7C5F75F"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20AFB4A8"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FB24CE7"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463CF26A"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B2CA4B3"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6AB738D9" w14:textId="77777777" w:rsidR="003572CA"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20CC429"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0ECE1EE2"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4836A3E"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108F9176"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ECC1389"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26166D66"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56FBAFF"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6A65936A"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5D52DFC"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6E520CA3" w14:textId="77777777" w:rsidR="003572CA" w:rsidRPr="00D020EB"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CBBBF3A"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29A3F135" w14:textId="77777777" w:rsidR="003572CA" w:rsidRDefault="003572CA" w:rsidP="003572C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1694FA1" w14:textId="77777777" w:rsidR="003572CA" w:rsidRPr="00D020EB" w:rsidRDefault="003572CA" w:rsidP="003572CA">
      <w:pPr>
        <w:tabs>
          <w:tab w:val="left" w:leader="dot" w:pos="9356"/>
        </w:tabs>
        <w:spacing w:after="0" w:line="240" w:lineRule="auto"/>
        <w:jc w:val="left"/>
        <w:rPr>
          <w:rFonts w:ascii="Calibri" w:eastAsia="Times New Roman" w:hAnsi="Calibri" w:cs="Calibri"/>
          <w:sz w:val="8"/>
          <w:szCs w:val="8"/>
          <w:lang w:eastAsia="fr-FR"/>
        </w:rPr>
      </w:pPr>
    </w:p>
    <w:p w14:paraId="24E19BAB"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E1DAD62"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539186A1" w14:textId="77777777" w:rsidR="00B046CC"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0E6BC69"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7ED6CD86"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1979587"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7F501BA7"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F41DE0A"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5CEFEF96"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BC7320B"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23D7C70F"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7FC560E"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167E1521"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27D462A" w14:textId="77777777" w:rsidR="004E303F" w:rsidRPr="00D020EB" w:rsidRDefault="004E303F" w:rsidP="004E303F">
      <w:pPr>
        <w:tabs>
          <w:tab w:val="left" w:leader="dot" w:pos="9356"/>
        </w:tabs>
        <w:spacing w:after="0" w:line="240" w:lineRule="auto"/>
        <w:jc w:val="left"/>
        <w:rPr>
          <w:rFonts w:ascii="Calibri" w:eastAsia="Times New Roman" w:hAnsi="Calibri" w:cs="Calibri"/>
          <w:sz w:val="8"/>
          <w:szCs w:val="8"/>
          <w:lang w:eastAsia="fr-FR"/>
        </w:rPr>
      </w:pPr>
    </w:p>
    <w:p w14:paraId="4AF9AFDE" w14:textId="77777777" w:rsidR="004E303F" w:rsidRPr="00D020EB" w:rsidRDefault="004E303F" w:rsidP="004E303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C27AD6D" w14:textId="7B0B1DA4" w:rsidR="00B046CC" w:rsidRPr="00B046CC" w:rsidRDefault="00B046CC" w:rsidP="00B046CC">
      <w:pPr>
        <w:pStyle w:val="Puce2"/>
        <w:keepNext/>
        <w:ind w:right="283"/>
        <w:rPr>
          <w:bCs/>
          <w:u w:val="none"/>
          <w:lang w:val="fr-FR" w:eastAsia="fr-FR"/>
        </w:rPr>
      </w:pPr>
      <w:bookmarkStart w:id="8" w:name="_Toc477187884"/>
      <w:r>
        <w:rPr>
          <w:bCs/>
          <w:u w:val="none"/>
          <w:lang w:val="fr-FR" w:eastAsia="fr-FR"/>
        </w:rPr>
        <w:lastRenderedPageBreak/>
        <w:t>Détailler les c</w:t>
      </w:r>
      <w:r w:rsidRPr="00B046CC">
        <w:rPr>
          <w:bCs/>
          <w:u w:val="none"/>
          <w:lang w:val="fr-FR" w:eastAsia="fr-FR"/>
        </w:rPr>
        <w:t>onditions et tarifications appliquées aux commerçants</w:t>
      </w:r>
      <w:bookmarkEnd w:id="8"/>
      <w:r>
        <w:rPr>
          <w:bCs/>
          <w:u w:val="none"/>
          <w:lang w:val="fr-FR" w:eastAsia="fr-FR"/>
        </w:rPr>
        <w:t xml:space="preserve"> du réseau d’acceptation</w:t>
      </w:r>
      <w:r w:rsidR="001E7389">
        <w:rPr>
          <w:bCs/>
          <w:u w:val="none"/>
          <w:lang w:val="fr-FR" w:eastAsia="fr-FR"/>
        </w:rPr>
        <w:t xml:space="preserve"> </w:t>
      </w:r>
    </w:p>
    <w:p w14:paraId="00D3C1BD"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6BC2E26"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0C435461"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E08D3C0"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03B01D4F" w14:textId="77777777" w:rsidR="00B046CC"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66107CA"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23748AAE"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8F8F4D3"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11D524A9"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8EC3159"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582E07E2" w14:textId="77777777" w:rsidR="00B046CC"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8F16029"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5F02F6C9"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FC25A75"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2E150163"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6E3065B"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7E77D7A0"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6981E05"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24C47A43"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0932B04"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48E607A7"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BC06B48"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5FE08C49"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472B246"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7F2DF487" w14:textId="77777777" w:rsidR="00B046CC"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10ADBBA"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389C2BA3"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A42E77A"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53B7164D"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1DF5FCA"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616A9DB9" w14:textId="77777777" w:rsidR="00B046CC"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231BE23"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59582F30"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717228D"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3D953418"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FFC5164"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2DCB268C" w14:textId="77777777" w:rsidR="00B046CC"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5928BB2"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42060667"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C3075FB"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6A2B12D8"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17EE1A2"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4BA2AC50"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AB95633"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732CB3E6"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4FE6270"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7E131B1B"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E03D265"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33AB42A3"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C2827CD"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3B8BD357"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E3791B6"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34DDDC8B"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E6289DA"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654F435D" w14:textId="77777777" w:rsidR="00B046CC"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CD83874"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7DFA82AB"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E73D3BC"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0C8E7F49"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1B5B889"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43752F45" w14:textId="77777777" w:rsidR="00B046CC"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1A33932"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6DD5DF72"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0E9FFAB"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6C020DAC"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5D3756C"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3C4C867A"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ECFD2C8"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65D6220A"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2E4BC3D"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7C164B7F" w14:textId="77777777" w:rsidR="00B046CC" w:rsidRPr="00D020EB"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E5B3115" w14:textId="77777777" w:rsidR="00B046CC" w:rsidRPr="00D020EB" w:rsidRDefault="00B046CC" w:rsidP="00B046CC">
      <w:pPr>
        <w:tabs>
          <w:tab w:val="left" w:leader="dot" w:pos="9356"/>
        </w:tabs>
        <w:spacing w:after="0" w:line="240" w:lineRule="auto"/>
        <w:jc w:val="left"/>
        <w:rPr>
          <w:rFonts w:ascii="Calibri" w:eastAsia="Times New Roman" w:hAnsi="Calibri" w:cs="Calibri"/>
          <w:sz w:val="8"/>
          <w:szCs w:val="8"/>
          <w:lang w:eastAsia="fr-FR"/>
        </w:rPr>
      </w:pPr>
    </w:p>
    <w:p w14:paraId="0B76ECD7" w14:textId="77777777" w:rsidR="00B046CC" w:rsidRDefault="00B046CC" w:rsidP="00B046C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A61FCB0" w14:textId="77777777" w:rsidR="00B046CC" w:rsidRDefault="00B046CC" w:rsidP="006D52B0">
      <w:pPr>
        <w:tabs>
          <w:tab w:val="left" w:leader="dot" w:pos="9356"/>
        </w:tabs>
        <w:spacing w:after="0" w:line="240" w:lineRule="auto"/>
        <w:jc w:val="left"/>
        <w:rPr>
          <w:rFonts w:ascii="Calibri" w:eastAsia="Times New Roman" w:hAnsi="Calibri" w:cs="Calibri"/>
          <w:sz w:val="22"/>
          <w:lang w:eastAsia="fr-FR"/>
        </w:rPr>
      </w:pPr>
    </w:p>
    <w:p w14:paraId="2A72AAD1" w14:textId="77777777" w:rsidR="001E7389" w:rsidRPr="00D020EB" w:rsidRDefault="001E7389" w:rsidP="006D52B0">
      <w:pPr>
        <w:tabs>
          <w:tab w:val="left" w:leader="dot" w:pos="9356"/>
        </w:tabs>
        <w:spacing w:after="0" w:line="240" w:lineRule="auto"/>
        <w:jc w:val="left"/>
        <w:rPr>
          <w:rFonts w:ascii="Calibri" w:eastAsia="Times New Roman" w:hAnsi="Calibri" w:cs="Calibri"/>
          <w:sz w:val="22"/>
          <w:lang w:eastAsia="fr-FR"/>
        </w:rPr>
      </w:pPr>
    </w:p>
    <w:p w14:paraId="0C434359" w14:textId="084DBD0B" w:rsidR="006722D3" w:rsidRDefault="00776BFD" w:rsidP="00434944">
      <w:pPr>
        <w:pStyle w:val="Titre1"/>
      </w:pPr>
      <w:bookmarkStart w:id="9" w:name="_Toc195102352"/>
      <w:r>
        <w:lastRenderedPageBreak/>
        <w:t>Services associés </w:t>
      </w:r>
      <w:r w:rsidR="005F1950">
        <w:t>/ 15 points</w:t>
      </w:r>
      <w:bookmarkEnd w:id="9"/>
      <w:r>
        <w:t xml:space="preserve"> </w:t>
      </w:r>
    </w:p>
    <w:p w14:paraId="751C58DD" w14:textId="52611B69" w:rsidR="00776BFD" w:rsidRDefault="006722D3" w:rsidP="006722D3">
      <w:pPr>
        <w:pStyle w:val="Titre2"/>
      </w:pPr>
      <w:bookmarkStart w:id="10" w:name="_Toc195102353"/>
      <w:r>
        <w:t>S</w:t>
      </w:r>
      <w:r w:rsidR="00776BFD">
        <w:t>ite internet et application mobile</w:t>
      </w:r>
      <w:bookmarkEnd w:id="10"/>
    </w:p>
    <w:p w14:paraId="56D3D080" w14:textId="1FAFD5F4" w:rsidR="0040529A" w:rsidRPr="0040529A" w:rsidRDefault="00776BFD" w:rsidP="0040529A">
      <w:pPr>
        <w:pStyle w:val="Puce2"/>
        <w:rPr>
          <w:bCs/>
          <w:u w:val="none"/>
          <w:lang w:val="fr-FR" w:eastAsia="fr-FR"/>
        </w:rPr>
      </w:pPr>
      <w:r w:rsidRPr="0040529A">
        <w:rPr>
          <w:lang w:val="fr-FR" w:eastAsia="fr-FR"/>
        </w:rPr>
        <w:t xml:space="preserve">Présentation du site internet de gestion mis à disposition des utilisateurs et/ou de l’application mobile dédiée : </w:t>
      </w:r>
      <w:r w:rsidR="0040529A" w:rsidRPr="0040529A">
        <w:rPr>
          <w:bCs/>
          <w:u w:val="none"/>
          <w:lang w:val="fr-FR" w:eastAsia="fr-FR"/>
        </w:rPr>
        <w:t>modalités d’accès,</w:t>
      </w:r>
      <w:r w:rsidR="009E4B30">
        <w:rPr>
          <w:bCs/>
          <w:u w:val="none"/>
          <w:lang w:val="fr-FR" w:eastAsia="fr-FR"/>
        </w:rPr>
        <w:t xml:space="preserve"> fonctionnalités,</w:t>
      </w:r>
      <w:r w:rsidR="0040529A" w:rsidRPr="0040529A">
        <w:rPr>
          <w:bCs/>
          <w:u w:val="none"/>
          <w:lang w:val="fr-FR" w:eastAsia="fr-FR"/>
        </w:rPr>
        <w:t xml:space="preserve"> gestion des indisponibilités, assistance technique</w:t>
      </w:r>
    </w:p>
    <w:p w14:paraId="3891D86F"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E28F044"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139647A8"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747C18A"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66D885E0"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B94CBCD"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365B40C1"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5CFF850"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76760AD9"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98B155A"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57BEF489"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3B8199D"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58BB80D0"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C49912B"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5CB08E21"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C495ED4"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25C7D8DD"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ED754D9"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25DEFC60"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684A5F2"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59DF2229"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02E5270"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6C1D80D4"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2E445AB"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4A518650"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49A990F"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29EEA0CE"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29BB5D5"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48DD4466"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B95DBB0"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6F19D895"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D96D0D4"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2DD622DE"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B046DED"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43F9D751"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2C61D6F"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65641173"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AFE58B8"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1A9E72EC"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BAB86AC"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0E5A6481"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CCE718B"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3473B13D"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5633DBC"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5B444790"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57A3939"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1CF23EB7"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45CA163"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40A82191"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D1C7FE9"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1963C505"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38A0D36"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02299388"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00D83C1"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71843132"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76030D7"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303D8B23"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40F8B6B"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236454B6"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B129B30"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73D86ECE"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11FC407"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4AB02FA9"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4214E8B"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6CCF16C4"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FA94919"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7C66337F" w14:textId="77777777" w:rsidR="002C506A" w:rsidRPr="00D020EB" w:rsidRDefault="002C506A" w:rsidP="002C506A">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7D29328"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7AF02B6B" w14:textId="77777777" w:rsidR="002C506A" w:rsidRPr="00D020EB" w:rsidRDefault="002C506A" w:rsidP="002C506A">
      <w:pPr>
        <w:tabs>
          <w:tab w:val="left" w:leader="dot" w:pos="9356"/>
        </w:tabs>
        <w:spacing w:after="0" w:line="240" w:lineRule="auto"/>
        <w:jc w:val="left"/>
        <w:rPr>
          <w:rFonts w:ascii="Calibri" w:eastAsia="Times New Roman" w:hAnsi="Calibri" w:cs="Calibri"/>
          <w:sz w:val="8"/>
          <w:szCs w:val="8"/>
          <w:lang w:eastAsia="fr-FR"/>
        </w:rPr>
      </w:pPr>
    </w:p>
    <w:p w14:paraId="38799354" w14:textId="31B42221" w:rsidR="005D28D5" w:rsidRDefault="005D28D5" w:rsidP="005D28D5">
      <w:pPr>
        <w:pStyle w:val="Titre2"/>
      </w:pPr>
      <w:bookmarkStart w:id="11" w:name="_Toc195102354"/>
      <w:r w:rsidRPr="00D3329F">
        <w:lastRenderedPageBreak/>
        <w:t>Présentation des avantages annexes</w:t>
      </w:r>
      <w:r>
        <w:t xml:space="preserve"> proposé</w:t>
      </w:r>
      <w:r w:rsidRPr="00D3329F">
        <w:t>s aux salariés</w:t>
      </w:r>
      <w:bookmarkEnd w:id="11"/>
      <w:r>
        <w:t> </w:t>
      </w:r>
    </w:p>
    <w:p w14:paraId="7F5856B6" w14:textId="4DDC0080" w:rsidR="005D28D5" w:rsidRPr="00805B74" w:rsidRDefault="000962FF" w:rsidP="005D28D5">
      <w:pPr>
        <w:pStyle w:val="Puce2"/>
        <w:keepNext/>
        <w:ind w:right="283"/>
        <w:rPr>
          <w:b w:val="0"/>
          <w:u w:val="none"/>
          <w:lang w:val="fr-FR" w:eastAsia="fr-FR"/>
        </w:rPr>
      </w:pPr>
      <w:r w:rsidRPr="000962FF">
        <w:rPr>
          <w:lang w:val="fr-FR"/>
        </w:rPr>
        <w:t>Qualité et diversité d</w:t>
      </w:r>
      <w:r>
        <w:rPr>
          <w:lang w:val="fr-FR"/>
        </w:rPr>
        <w:t xml:space="preserve">es </w:t>
      </w:r>
      <w:r w:rsidR="005D28D5" w:rsidRPr="000962FF">
        <w:rPr>
          <w:lang w:val="fr-FR"/>
        </w:rPr>
        <w:t>Prestations proposées</w:t>
      </w:r>
      <w:r w:rsidR="005D28D5">
        <w:rPr>
          <w:b w:val="0"/>
          <w:u w:val="none"/>
          <w:lang w:val="fr-FR" w:eastAsia="fr-FR"/>
        </w:rPr>
        <w:t xml:space="preserve"> (</w:t>
      </w:r>
      <w:r w:rsidR="005D28D5" w:rsidRPr="00805B74">
        <w:rPr>
          <w:b w:val="0"/>
          <w:u w:val="none"/>
          <w:lang w:val="fr-FR" w:eastAsia="fr-FR"/>
        </w:rPr>
        <w:t xml:space="preserve">offres, partenariats, valorisation du commerce local, publicité, animation réseau des </w:t>
      </w:r>
      <w:r w:rsidR="005D28D5">
        <w:rPr>
          <w:b w:val="0"/>
          <w:u w:val="none"/>
          <w:lang w:val="fr-FR" w:eastAsia="fr-FR"/>
        </w:rPr>
        <w:t>affiliés),</w:t>
      </w:r>
      <w:r w:rsidR="005D28D5" w:rsidRPr="00805B74">
        <w:rPr>
          <w:b w:val="0"/>
          <w:u w:val="none"/>
          <w:lang w:val="fr-FR" w:eastAsia="fr-FR"/>
        </w:rPr>
        <w:t xml:space="preserve"> ainsi que les avantages annexes pour les salariés et réductions diverses </w:t>
      </w:r>
      <w:r w:rsidR="005D28D5">
        <w:rPr>
          <w:b w:val="0"/>
          <w:u w:val="none"/>
          <w:lang w:val="fr-FR" w:eastAsia="fr-FR"/>
        </w:rPr>
        <w:t>associées aux titres</w:t>
      </w:r>
      <w:r w:rsidR="005D28D5" w:rsidRPr="00805B74">
        <w:rPr>
          <w:b w:val="0"/>
          <w:u w:val="none"/>
          <w:lang w:val="fr-FR" w:eastAsia="fr-FR"/>
        </w:rPr>
        <w:t>, sur l’espace client du candidat ou un autre support, appréciés au regard de leur nombre, leur variété, leur originalité, leur attractivité, leur renouvellement, leur périodicité, les modes de participation et les méthodes de promotion.</w:t>
      </w:r>
    </w:p>
    <w:p w14:paraId="565B1B24" w14:textId="77777777" w:rsidR="00B84CA1" w:rsidRPr="00D020EB"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02D29CB" w14:textId="77777777" w:rsidR="00B84CA1" w:rsidRPr="00D020EB" w:rsidRDefault="00B84CA1" w:rsidP="00B84CA1">
      <w:pPr>
        <w:tabs>
          <w:tab w:val="left" w:leader="dot" w:pos="9356"/>
        </w:tabs>
        <w:spacing w:after="0" w:line="240" w:lineRule="auto"/>
        <w:jc w:val="left"/>
        <w:rPr>
          <w:rFonts w:ascii="Calibri" w:eastAsia="Times New Roman" w:hAnsi="Calibri" w:cs="Calibri"/>
          <w:sz w:val="8"/>
          <w:szCs w:val="8"/>
          <w:lang w:eastAsia="fr-FR"/>
        </w:rPr>
      </w:pPr>
    </w:p>
    <w:p w14:paraId="5FA911EF" w14:textId="77777777" w:rsidR="00B84CA1" w:rsidRPr="00D020EB"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421D8B6" w14:textId="77777777" w:rsidR="00B84CA1" w:rsidRPr="00D020EB" w:rsidRDefault="00B84CA1" w:rsidP="00B84CA1">
      <w:pPr>
        <w:tabs>
          <w:tab w:val="left" w:leader="dot" w:pos="9356"/>
        </w:tabs>
        <w:spacing w:after="0" w:line="240" w:lineRule="auto"/>
        <w:jc w:val="left"/>
        <w:rPr>
          <w:rFonts w:ascii="Calibri" w:eastAsia="Times New Roman" w:hAnsi="Calibri" w:cs="Calibri"/>
          <w:sz w:val="8"/>
          <w:szCs w:val="8"/>
          <w:lang w:eastAsia="fr-FR"/>
        </w:rPr>
      </w:pPr>
    </w:p>
    <w:p w14:paraId="5183B301" w14:textId="77777777" w:rsidR="00B84CA1" w:rsidRPr="00D020EB"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47714FD" w14:textId="77777777" w:rsidR="00B84CA1" w:rsidRPr="00D020EB" w:rsidRDefault="00B84CA1" w:rsidP="00B84CA1">
      <w:pPr>
        <w:tabs>
          <w:tab w:val="left" w:leader="dot" w:pos="9356"/>
        </w:tabs>
        <w:spacing w:after="0" w:line="240" w:lineRule="auto"/>
        <w:jc w:val="left"/>
        <w:rPr>
          <w:rFonts w:ascii="Calibri" w:eastAsia="Times New Roman" w:hAnsi="Calibri" w:cs="Calibri"/>
          <w:sz w:val="8"/>
          <w:szCs w:val="8"/>
          <w:lang w:eastAsia="fr-FR"/>
        </w:rPr>
      </w:pPr>
    </w:p>
    <w:p w14:paraId="276D0FC5" w14:textId="77777777" w:rsidR="00B84CA1" w:rsidRPr="00D020EB"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E02B496" w14:textId="77777777" w:rsidR="00B84CA1" w:rsidRPr="00D020EB" w:rsidRDefault="00B84CA1" w:rsidP="00B84CA1">
      <w:pPr>
        <w:tabs>
          <w:tab w:val="left" w:leader="dot" w:pos="9356"/>
        </w:tabs>
        <w:spacing w:after="0" w:line="240" w:lineRule="auto"/>
        <w:jc w:val="left"/>
        <w:rPr>
          <w:rFonts w:ascii="Calibri" w:eastAsia="Times New Roman" w:hAnsi="Calibri" w:cs="Calibri"/>
          <w:sz w:val="8"/>
          <w:szCs w:val="8"/>
          <w:lang w:eastAsia="fr-FR"/>
        </w:rPr>
      </w:pPr>
    </w:p>
    <w:p w14:paraId="68D6A4EC" w14:textId="77777777" w:rsidR="00B84CA1" w:rsidRPr="00D020EB"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D81E80D" w14:textId="77777777" w:rsidR="00B84CA1" w:rsidRPr="00D020EB" w:rsidRDefault="00B84CA1" w:rsidP="00B84CA1">
      <w:pPr>
        <w:tabs>
          <w:tab w:val="left" w:leader="dot" w:pos="9356"/>
        </w:tabs>
        <w:spacing w:after="0" w:line="240" w:lineRule="auto"/>
        <w:jc w:val="left"/>
        <w:rPr>
          <w:rFonts w:ascii="Calibri" w:eastAsia="Times New Roman" w:hAnsi="Calibri" w:cs="Calibri"/>
          <w:sz w:val="8"/>
          <w:szCs w:val="8"/>
          <w:lang w:eastAsia="fr-FR"/>
        </w:rPr>
      </w:pPr>
    </w:p>
    <w:p w14:paraId="4BAFE6EE" w14:textId="77777777" w:rsidR="00B84CA1" w:rsidRPr="00D020EB"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63B18BF" w14:textId="77777777" w:rsidR="00B84CA1" w:rsidRPr="00D020EB" w:rsidRDefault="00B84CA1" w:rsidP="00B84CA1">
      <w:pPr>
        <w:tabs>
          <w:tab w:val="left" w:leader="dot" w:pos="9356"/>
        </w:tabs>
        <w:spacing w:after="0" w:line="240" w:lineRule="auto"/>
        <w:jc w:val="left"/>
        <w:rPr>
          <w:rFonts w:ascii="Calibri" w:eastAsia="Times New Roman" w:hAnsi="Calibri" w:cs="Calibri"/>
          <w:sz w:val="8"/>
          <w:szCs w:val="8"/>
          <w:lang w:eastAsia="fr-FR"/>
        </w:rPr>
      </w:pPr>
    </w:p>
    <w:p w14:paraId="14311A87" w14:textId="77777777" w:rsidR="00B84CA1" w:rsidRPr="00D020EB"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AD356EE" w14:textId="77777777" w:rsidR="00B84CA1" w:rsidRPr="00D020EB" w:rsidRDefault="00B84CA1" w:rsidP="00B84CA1">
      <w:pPr>
        <w:tabs>
          <w:tab w:val="left" w:leader="dot" w:pos="9356"/>
        </w:tabs>
        <w:spacing w:after="0" w:line="240" w:lineRule="auto"/>
        <w:jc w:val="left"/>
        <w:rPr>
          <w:rFonts w:ascii="Calibri" w:eastAsia="Times New Roman" w:hAnsi="Calibri" w:cs="Calibri"/>
          <w:sz w:val="8"/>
          <w:szCs w:val="8"/>
          <w:lang w:eastAsia="fr-FR"/>
        </w:rPr>
      </w:pPr>
    </w:p>
    <w:p w14:paraId="58BAB08A" w14:textId="77777777" w:rsidR="00B84CA1" w:rsidRPr="00D020EB"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D13944C" w14:textId="77777777" w:rsidR="00B84CA1" w:rsidRPr="00D020EB" w:rsidRDefault="00B84CA1" w:rsidP="00B84CA1">
      <w:pPr>
        <w:tabs>
          <w:tab w:val="left" w:leader="dot" w:pos="9356"/>
        </w:tabs>
        <w:spacing w:after="0" w:line="240" w:lineRule="auto"/>
        <w:jc w:val="left"/>
        <w:rPr>
          <w:rFonts w:ascii="Calibri" w:eastAsia="Times New Roman" w:hAnsi="Calibri" w:cs="Calibri"/>
          <w:sz w:val="8"/>
          <w:szCs w:val="8"/>
          <w:lang w:eastAsia="fr-FR"/>
        </w:rPr>
      </w:pPr>
    </w:p>
    <w:p w14:paraId="432CEC3E" w14:textId="77777777" w:rsidR="00B84CA1"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D6FEF0D" w14:textId="77777777" w:rsidR="00B84CA1" w:rsidRPr="00D020EB" w:rsidRDefault="00B84CA1" w:rsidP="00B84CA1">
      <w:pPr>
        <w:tabs>
          <w:tab w:val="left" w:leader="dot" w:pos="9356"/>
        </w:tabs>
        <w:spacing w:after="0" w:line="240" w:lineRule="auto"/>
        <w:jc w:val="left"/>
        <w:rPr>
          <w:rFonts w:ascii="Calibri" w:eastAsia="Times New Roman" w:hAnsi="Calibri" w:cs="Calibri"/>
          <w:sz w:val="8"/>
          <w:szCs w:val="8"/>
          <w:lang w:eastAsia="fr-FR"/>
        </w:rPr>
      </w:pPr>
    </w:p>
    <w:p w14:paraId="3A32881C" w14:textId="77777777" w:rsidR="00B84CA1" w:rsidRPr="00D020EB"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F9C7177" w14:textId="77777777" w:rsidR="00B84CA1" w:rsidRPr="00D020EB" w:rsidRDefault="00B84CA1" w:rsidP="00B84CA1">
      <w:pPr>
        <w:tabs>
          <w:tab w:val="left" w:leader="dot" w:pos="9356"/>
        </w:tabs>
        <w:spacing w:after="0" w:line="240" w:lineRule="auto"/>
        <w:jc w:val="left"/>
        <w:rPr>
          <w:rFonts w:ascii="Calibri" w:eastAsia="Times New Roman" w:hAnsi="Calibri" w:cs="Calibri"/>
          <w:sz w:val="8"/>
          <w:szCs w:val="8"/>
          <w:lang w:eastAsia="fr-FR"/>
        </w:rPr>
      </w:pPr>
    </w:p>
    <w:p w14:paraId="6FB9AD28" w14:textId="77777777" w:rsidR="00B84CA1" w:rsidRPr="00D020EB"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134C9F2" w14:textId="77777777" w:rsidR="00B84CA1" w:rsidRPr="00D020EB" w:rsidRDefault="00B84CA1" w:rsidP="00B84CA1">
      <w:pPr>
        <w:tabs>
          <w:tab w:val="left" w:leader="dot" w:pos="9356"/>
        </w:tabs>
        <w:spacing w:after="0" w:line="240" w:lineRule="auto"/>
        <w:jc w:val="left"/>
        <w:rPr>
          <w:rFonts w:ascii="Calibri" w:eastAsia="Times New Roman" w:hAnsi="Calibri" w:cs="Calibri"/>
          <w:sz w:val="8"/>
          <w:szCs w:val="8"/>
          <w:lang w:eastAsia="fr-FR"/>
        </w:rPr>
      </w:pPr>
    </w:p>
    <w:p w14:paraId="213430D8" w14:textId="77777777" w:rsidR="00B84CA1" w:rsidRDefault="00B84CA1" w:rsidP="00B84CA1">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BEC3A1A"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507DACF2"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0608DEB"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13312739"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FBA67AF"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0D2892B4"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890BF2E"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140345F8"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C9FF10A"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7EEF0471"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28A4DE6"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7EDB4B4A"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DE454D0"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7B967E02"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76D19BF"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0F819A84" w14:textId="77777777" w:rsidR="006722D3"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A118388"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0CEFE07C"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983B40F"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7C9F9A6F"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1F47F40"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6BC27584" w14:textId="77777777" w:rsidR="006722D3"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491B71C"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052A8631"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B6AB12F"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571C386E"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0ADC46D"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55557C16"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B8646D0"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795765D6"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8EABF80"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50C1559C"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3FE1FC9"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67161AE3"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612717F"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1C98F8B8"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38A6DAE"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609E86F3" w14:textId="77777777" w:rsidR="006722D3"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CABF0D8"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2B435CC5"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24AC449"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195912BE" w14:textId="77777777" w:rsidR="006722D3" w:rsidRPr="00D020EB"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930BDEC"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2DF2B15F" w14:textId="77777777" w:rsidR="006722D3" w:rsidRDefault="006722D3" w:rsidP="006722D3">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12D6B12" w14:textId="77777777" w:rsidR="006722D3" w:rsidRPr="00D020EB" w:rsidRDefault="006722D3" w:rsidP="006722D3">
      <w:pPr>
        <w:tabs>
          <w:tab w:val="left" w:leader="dot" w:pos="9356"/>
        </w:tabs>
        <w:spacing w:after="0" w:line="240" w:lineRule="auto"/>
        <w:jc w:val="left"/>
        <w:rPr>
          <w:rFonts w:ascii="Calibri" w:eastAsia="Times New Roman" w:hAnsi="Calibri" w:cs="Calibri"/>
          <w:sz w:val="8"/>
          <w:szCs w:val="8"/>
          <w:lang w:eastAsia="fr-FR"/>
        </w:rPr>
      </w:pPr>
    </w:p>
    <w:p w14:paraId="523468D2" w14:textId="2DCFAE88" w:rsidR="00A259EE" w:rsidRDefault="00E55185" w:rsidP="00E55185">
      <w:pPr>
        <w:pStyle w:val="Titre"/>
      </w:pPr>
      <w:bookmarkStart w:id="12" w:name="_Toc195102355"/>
      <w:bookmarkStart w:id="13" w:name="_Toc477187882"/>
      <w:r>
        <w:lastRenderedPageBreak/>
        <w:t>Administration de la prestation</w:t>
      </w:r>
      <w:bookmarkEnd w:id="12"/>
    </w:p>
    <w:p w14:paraId="70FBEF49" w14:textId="145376A4" w:rsidR="008773CE" w:rsidRPr="008773CE" w:rsidRDefault="008773CE" w:rsidP="008773CE">
      <w:pPr>
        <w:jc w:val="center"/>
        <w:rPr>
          <w:b/>
          <w:bCs/>
          <w:i/>
          <w:iCs/>
          <w:sz w:val="22"/>
          <w:szCs w:val="24"/>
        </w:rPr>
      </w:pPr>
      <w:r w:rsidRPr="008773CE">
        <w:rPr>
          <w:b/>
          <w:bCs/>
          <w:i/>
          <w:iCs/>
          <w:sz w:val="22"/>
          <w:szCs w:val="24"/>
          <w:u w:val="single" w:color="EA001A" w:themeColor="accent1" w:themeShade="BF"/>
        </w:rPr>
        <w:t xml:space="preserve">Cet item fera l’objet d’une notation </w:t>
      </w:r>
      <w:r>
        <w:rPr>
          <w:b/>
          <w:bCs/>
          <w:i/>
          <w:iCs/>
          <w:sz w:val="22"/>
          <w:szCs w:val="24"/>
          <w:u w:val="single" w:color="EA001A" w:themeColor="accent1" w:themeShade="BF"/>
        </w:rPr>
        <w:t>sur</w:t>
      </w:r>
      <w:r w:rsidRPr="008773CE">
        <w:rPr>
          <w:b/>
          <w:bCs/>
          <w:i/>
          <w:iCs/>
          <w:sz w:val="22"/>
          <w:szCs w:val="24"/>
          <w:u w:val="single" w:color="EA001A" w:themeColor="accent1" w:themeShade="BF"/>
        </w:rPr>
        <w:t xml:space="preserve"> 3</w:t>
      </w:r>
      <w:r>
        <w:rPr>
          <w:b/>
          <w:bCs/>
          <w:i/>
          <w:iCs/>
          <w:sz w:val="22"/>
          <w:szCs w:val="24"/>
          <w:u w:val="single" w:color="EA001A" w:themeColor="accent1" w:themeShade="BF"/>
        </w:rPr>
        <w:t>0</w:t>
      </w:r>
      <w:r w:rsidRPr="008773CE">
        <w:rPr>
          <w:b/>
          <w:bCs/>
          <w:i/>
          <w:iCs/>
          <w:sz w:val="22"/>
          <w:szCs w:val="24"/>
          <w:u w:val="single" w:color="EA001A" w:themeColor="accent1" w:themeShade="BF"/>
        </w:rPr>
        <w:t xml:space="preserve"> points au titre de la valeur technique</w:t>
      </w:r>
    </w:p>
    <w:p w14:paraId="0F0F774F" w14:textId="2D590ACD" w:rsidR="00436F26" w:rsidRPr="00E031D7" w:rsidRDefault="00436F26" w:rsidP="00436F26">
      <w:pPr>
        <w:pStyle w:val="Titre1"/>
      </w:pPr>
      <w:bookmarkStart w:id="14" w:name="_Toc195102356"/>
      <w:r w:rsidRPr="00E031D7">
        <w:t>Organisation de la relation clients </w:t>
      </w:r>
      <w:bookmarkEnd w:id="13"/>
      <w:r w:rsidR="00F256FD">
        <w:t xml:space="preserve">/ </w:t>
      </w:r>
      <w:r w:rsidR="003C43C4">
        <w:t>10</w:t>
      </w:r>
      <w:r w:rsidR="00F256FD">
        <w:t xml:space="preserve"> points</w:t>
      </w:r>
      <w:bookmarkEnd w:id="14"/>
    </w:p>
    <w:p w14:paraId="5F60C34D" w14:textId="77777777" w:rsidR="00436F26" w:rsidRPr="00A56F40" w:rsidRDefault="00436F26" w:rsidP="00436F26">
      <w:pPr>
        <w:pStyle w:val="Paragraphedeliste"/>
        <w:numPr>
          <w:ilvl w:val="0"/>
          <w:numId w:val="4"/>
        </w:numPr>
        <w:rPr>
          <w:b/>
          <w:bCs/>
        </w:rPr>
      </w:pPr>
      <w:r w:rsidRPr="00A56F40">
        <w:rPr>
          <w:b/>
          <w:bCs/>
        </w:rPr>
        <w:t xml:space="preserve">Le candidat présente l'organisation qu'il mettra en place pour le suivi administratif et commercial de la prestation en identifiant l’interlocuteur dédié son rôle et ses fonctions ainsi que l'ensemble des intervenants en précisant leurs rôles et fonctions: </w:t>
      </w:r>
    </w:p>
    <w:p w14:paraId="1E314441"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3143EF0"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1ABF686A"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C155B36"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1A590302"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3D515C7"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00B15A06"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ED74CC8"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14A95BC4"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0323BA4"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6226E512"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92EC7A6"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62ADD231"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165860E"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6ED4A245"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E623370"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485C51FD"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8C22BF5"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6C1D0FB2"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1F01A9F"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633A2272" w14:textId="77777777" w:rsidR="00436F26"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84863B4"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1C25C6A3"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042114F"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319F0973"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D3A3D18"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7E46A405"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70F6001"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23E300E0"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6A54440"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1D3831E7"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FDF3EEA"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027D623D"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F2E7FBA"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55E6B393"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E83F74E"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77B32A33"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F66CF94"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16362DB8"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784B43A"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7902DA60"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D8095C0"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48FDD0C6"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C3F16AB"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2B5576B0" w14:textId="77777777" w:rsidR="00436F26"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8B70C3E"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715D52E1"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4416FF6"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7D70EB55"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0011A35"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755746AE"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03F82EA"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0F8E0EAC"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7D590C8"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3720409E"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B5BBFD1"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39DAADA3"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54411AC"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6F66A396"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F9EA2DC"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13DAA505" w14:textId="77777777" w:rsidR="00436F26" w:rsidRPr="00D020EB" w:rsidRDefault="00436F26" w:rsidP="00436F26">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5F97527"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1C87BC2A" w14:textId="77777777" w:rsidR="00436F26" w:rsidRPr="00D020EB" w:rsidRDefault="00436F26" w:rsidP="00436F26">
      <w:pPr>
        <w:tabs>
          <w:tab w:val="left" w:leader="dot" w:pos="9356"/>
        </w:tabs>
        <w:spacing w:after="0" w:line="240" w:lineRule="auto"/>
        <w:jc w:val="left"/>
        <w:rPr>
          <w:rFonts w:ascii="Calibri" w:eastAsia="Times New Roman" w:hAnsi="Calibri" w:cs="Calibri"/>
          <w:sz w:val="8"/>
          <w:szCs w:val="8"/>
          <w:lang w:eastAsia="fr-FR"/>
        </w:rPr>
      </w:pPr>
    </w:p>
    <w:p w14:paraId="29E6124F" w14:textId="3B339508" w:rsidR="00434944" w:rsidRDefault="00434944" w:rsidP="00434944">
      <w:pPr>
        <w:pStyle w:val="Titre1"/>
      </w:pPr>
      <w:bookmarkStart w:id="15" w:name="_Toc195102357"/>
      <w:r>
        <w:lastRenderedPageBreak/>
        <w:t>Phase déploiement du marché</w:t>
      </w:r>
      <w:r w:rsidR="00F256FD">
        <w:t xml:space="preserve"> / </w:t>
      </w:r>
      <w:r w:rsidR="003C43C4">
        <w:t>10</w:t>
      </w:r>
      <w:r w:rsidR="00F256FD">
        <w:t xml:space="preserve"> points</w:t>
      </w:r>
      <w:bookmarkEnd w:id="15"/>
    </w:p>
    <w:p w14:paraId="7D83E060" w14:textId="6277344B" w:rsidR="008E4BEF" w:rsidRPr="00860752" w:rsidRDefault="006418AD" w:rsidP="00860752">
      <w:pPr>
        <w:pStyle w:val="Titre2"/>
        <w:rPr>
          <w:lang w:eastAsia="fr-FR"/>
        </w:rPr>
      </w:pPr>
      <w:r w:rsidRPr="00860752">
        <w:rPr>
          <w:lang w:eastAsia="fr-FR"/>
        </w:rPr>
        <w:t xml:space="preserve"> </w:t>
      </w:r>
      <w:bookmarkStart w:id="16" w:name="_Toc195102358"/>
      <w:r w:rsidR="00A56F40" w:rsidRPr="00860752">
        <w:rPr>
          <w:lang w:eastAsia="fr-FR"/>
        </w:rPr>
        <w:t>Méthodologie mise en place pour la prise de contrat</w:t>
      </w:r>
      <w:r w:rsidR="008E4BEF" w:rsidRPr="00860752">
        <w:rPr>
          <w:lang w:eastAsia="fr-FR"/>
        </w:rPr>
        <w:t> :</w:t>
      </w:r>
      <w:bookmarkEnd w:id="16"/>
      <w:r w:rsidR="008E4BEF" w:rsidRPr="00860752">
        <w:rPr>
          <w:lang w:eastAsia="fr-FR"/>
        </w:rPr>
        <w:t xml:space="preserve"> </w:t>
      </w:r>
    </w:p>
    <w:p w14:paraId="60DD082D" w14:textId="77777777" w:rsidR="00860752" w:rsidRDefault="006813EC" w:rsidP="00E8113E">
      <w:pPr>
        <w:pStyle w:val="Puce2"/>
        <w:keepNext/>
        <w:rPr>
          <w:bCs/>
          <w:u w:val="none"/>
          <w:lang w:val="fr-FR" w:eastAsia="fr-FR"/>
        </w:rPr>
      </w:pPr>
      <w:r w:rsidRPr="00860752">
        <w:rPr>
          <w:bCs/>
          <w:u w:val="none"/>
          <w:lang w:val="fr-FR" w:eastAsia="fr-FR"/>
        </w:rPr>
        <w:t>Modalités de communication et d’informations auprès des bénéficiaires,</w:t>
      </w:r>
      <w:r w:rsidR="00860752">
        <w:rPr>
          <w:bCs/>
          <w:u w:val="none"/>
          <w:lang w:val="fr-FR" w:eastAsia="fr-FR"/>
        </w:rPr>
        <w:t xml:space="preserve"> </w:t>
      </w:r>
    </w:p>
    <w:p w14:paraId="55B651B5" w14:textId="16CD665F" w:rsidR="001C53AE" w:rsidRPr="00860752" w:rsidRDefault="006813EC" w:rsidP="00E8113E">
      <w:pPr>
        <w:pStyle w:val="Puce2"/>
        <w:keepNext/>
        <w:rPr>
          <w:bCs/>
          <w:u w:val="none"/>
          <w:lang w:val="fr-FR" w:eastAsia="fr-FR"/>
        </w:rPr>
      </w:pPr>
      <w:r w:rsidRPr="00860752">
        <w:rPr>
          <w:bCs/>
          <w:u w:val="none"/>
          <w:lang w:val="fr-FR" w:eastAsia="fr-FR"/>
        </w:rPr>
        <w:t xml:space="preserve">Modalités </w:t>
      </w:r>
      <w:r w:rsidR="001C53AE" w:rsidRPr="00860752">
        <w:rPr>
          <w:bCs/>
          <w:u w:val="none"/>
          <w:lang w:val="fr-FR" w:eastAsia="fr-FR"/>
        </w:rPr>
        <w:t xml:space="preserve">du processus </w:t>
      </w:r>
      <w:r w:rsidR="005D25A1" w:rsidRPr="00860752">
        <w:rPr>
          <w:bCs/>
          <w:u w:val="none"/>
          <w:lang w:val="fr-FR" w:eastAsia="fr-FR"/>
        </w:rPr>
        <w:t xml:space="preserve">de la commande </w:t>
      </w:r>
      <w:r w:rsidR="001C53AE" w:rsidRPr="00860752">
        <w:rPr>
          <w:bCs/>
          <w:u w:val="none"/>
          <w:lang w:val="fr-FR" w:eastAsia="fr-FR"/>
        </w:rPr>
        <w:t>initial</w:t>
      </w:r>
      <w:r w:rsidR="005D25A1" w:rsidRPr="00860752">
        <w:rPr>
          <w:bCs/>
          <w:u w:val="none"/>
          <w:lang w:val="fr-FR" w:eastAsia="fr-FR"/>
        </w:rPr>
        <w:t>e</w:t>
      </w:r>
      <w:r w:rsidR="001C53AE" w:rsidRPr="00860752">
        <w:rPr>
          <w:bCs/>
          <w:u w:val="none"/>
          <w:lang w:val="fr-FR" w:eastAsia="fr-FR"/>
        </w:rPr>
        <w:t xml:space="preserve"> et les acteurs de la livraison.</w:t>
      </w:r>
    </w:p>
    <w:p w14:paraId="7A38E2E0" w14:textId="437424FA" w:rsidR="005D25A1" w:rsidRPr="006722D3" w:rsidRDefault="005D25A1" w:rsidP="00860752">
      <w:pPr>
        <w:pStyle w:val="Puce2"/>
        <w:keepNext/>
        <w:rPr>
          <w:bCs/>
          <w:u w:val="none"/>
          <w:lang w:val="fr-FR" w:eastAsia="fr-FR"/>
        </w:rPr>
      </w:pPr>
      <w:r w:rsidRPr="006722D3">
        <w:rPr>
          <w:bCs/>
          <w:u w:val="none"/>
          <w:lang w:val="fr-FR" w:eastAsia="fr-FR"/>
        </w:rPr>
        <w:t>Délais</w:t>
      </w:r>
      <w:r w:rsidRPr="00860752">
        <w:rPr>
          <w:bCs/>
          <w:u w:val="none"/>
          <w:lang w:val="fr-FR" w:eastAsia="fr-FR"/>
        </w:rPr>
        <w:t xml:space="preserve"> de livraison</w:t>
      </w:r>
    </w:p>
    <w:p w14:paraId="780048F1"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DFB4FA5"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6D2B3DC9"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EEE47D9"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0647252E"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26A04EA"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684B6F7B"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1009FDF"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0001EDDB"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50E94BE"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7B6D20FA"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4970A5D"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517548DB"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B78E6CE"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083B403C"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41BF7A4"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1FF8311C" w14:textId="77777777" w:rsidR="008E4BEF"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F80D38B"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5C404333"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85EF536"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5DF1F1DB"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5D84536"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74E3FC9C" w14:textId="77777777" w:rsidR="008E4BEF"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95EDE43"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77819843"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1BB4012"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4795C496"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7A3845C"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37199D68"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CB86C68"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7A23B283"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684389C"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597C9D99"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CB6EA20"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3040848C"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629CE2B"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7CD72341"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4707A6F"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4A15DE0C"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3F45783"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0FCE1EAD" w14:textId="77777777" w:rsidR="008E4BEF"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17B7D67"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2986DF37"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62E1221"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207A4AF7"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E9AAA71"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5E897A2E"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B211B57"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2022B046" w14:textId="77777777" w:rsidR="008E4BEF" w:rsidRPr="00D020EB"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DD134D5" w14:textId="77777777" w:rsidR="008E4BEF" w:rsidRPr="00D020EB" w:rsidRDefault="008E4BEF" w:rsidP="008E4BEF">
      <w:pPr>
        <w:tabs>
          <w:tab w:val="left" w:leader="dot" w:pos="9356"/>
        </w:tabs>
        <w:spacing w:after="0" w:line="240" w:lineRule="auto"/>
        <w:jc w:val="left"/>
        <w:rPr>
          <w:rFonts w:ascii="Calibri" w:eastAsia="Times New Roman" w:hAnsi="Calibri" w:cs="Calibri"/>
          <w:sz w:val="8"/>
          <w:szCs w:val="8"/>
          <w:lang w:eastAsia="fr-FR"/>
        </w:rPr>
      </w:pPr>
    </w:p>
    <w:p w14:paraId="0DE4D38E" w14:textId="77777777" w:rsidR="008E4BEF" w:rsidRDefault="008E4BEF" w:rsidP="008E4BE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B792A01" w14:textId="77777777" w:rsidR="002C5E77" w:rsidRPr="00D020EB" w:rsidRDefault="002C5E77" w:rsidP="002C5E77">
      <w:pPr>
        <w:tabs>
          <w:tab w:val="left" w:leader="dot" w:pos="9356"/>
        </w:tabs>
        <w:spacing w:after="0" w:line="240" w:lineRule="auto"/>
        <w:jc w:val="left"/>
        <w:rPr>
          <w:rFonts w:ascii="Calibri" w:eastAsia="Times New Roman" w:hAnsi="Calibri" w:cs="Calibri"/>
          <w:sz w:val="8"/>
          <w:szCs w:val="8"/>
          <w:lang w:eastAsia="fr-FR"/>
        </w:rPr>
      </w:pPr>
    </w:p>
    <w:p w14:paraId="524D4EB7" w14:textId="77777777" w:rsidR="002C5E77" w:rsidRPr="00D020EB" w:rsidRDefault="002C5E77" w:rsidP="002C5E77">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AD1A0F6" w14:textId="77777777" w:rsidR="002C5E77" w:rsidRPr="00D020EB" w:rsidRDefault="002C5E77" w:rsidP="002C5E77">
      <w:pPr>
        <w:tabs>
          <w:tab w:val="left" w:leader="dot" w:pos="9356"/>
        </w:tabs>
        <w:spacing w:after="0" w:line="240" w:lineRule="auto"/>
        <w:jc w:val="left"/>
        <w:rPr>
          <w:rFonts w:ascii="Calibri" w:eastAsia="Times New Roman" w:hAnsi="Calibri" w:cs="Calibri"/>
          <w:sz w:val="8"/>
          <w:szCs w:val="8"/>
          <w:lang w:eastAsia="fr-FR"/>
        </w:rPr>
      </w:pPr>
    </w:p>
    <w:p w14:paraId="5718FF71" w14:textId="77777777" w:rsidR="002C5E77" w:rsidRPr="00D020EB" w:rsidRDefault="002C5E77" w:rsidP="002C5E77">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50C787A" w14:textId="77777777" w:rsidR="002C5E77" w:rsidRPr="00D020EB" w:rsidRDefault="002C5E77" w:rsidP="002C5E77">
      <w:pPr>
        <w:tabs>
          <w:tab w:val="left" w:leader="dot" w:pos="9356"/>
        </w:tabs>
        <w:spacing w:after="0" w:line="240" w:lineRule="auto"/>
        <w:jc w:val="left"/>
        <w:rPr>
          <w:rFonts w:ascii="Calibri" w:eastAsia="Times New Roman" w:hAnsi="Calibri" w:cs="Calibri"/>
          <w:sz w:val="8"/>
          <w:szCs w:val="8"/>
          <w:lang w:eastAsia="fr-FR"/>
        </w:rPr>
      </w:pPr>
    </w:p>
    <w:p w14:paraId="7A76C5C5" w14:textId="77777777" w:rsidR="002C5E77" w:rsidRDefault="002C5E77" w:rsidP="002C5E77">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98E14AC" w14:textId="77777777" w:rsidR="002C5E77" w:rsidRPr="00D020EB" w:rsidRDefault="002C5E77" w:rsidP="002C5E77">
      <w:pPr>
        <w:tabs>
          <w:tab w:val="left" w:leader="dot" w:pos="9356"/>
        </w:tabs>
        <w:spacing w:after="0" w:line="240" w:lineRule="auto"/>
        <w:jc w:val="left"/>
        <w:rPr>
          <w:rFonts w:ascii="Calibri" w:eastAsia="Times New Roman" w:hAnsi="Calibri" w:cs="Calibri"/>
          <w:sz w:val="8"/>
          <w:szCs w:val="8"/>
          <w:lang w:eastAsia="fr-FR"/>
        </w:rPr>
      </w:pPr>
    </w:p>
    <w:p w14:paraId="1ABBD8F0" w14:textId="77777777" w:rsidR="002C5E77" w:rsidRPr="00D020EB" w:rsidRDefault="002C5E77" w:rsidP="002C5E77">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37E297C" w14:textId="77777777" w:rsidR="002C5E77" w:rsidRPr="00D020EB" w:rsidRDefault="002C5E77" w:rsidP="002C5E77">
      <w:pPr>
        <w:tabs>
          <w:tab w:val="left" w:leader="dot" w:pos="9356"/>
        </w:tabs>
        <w:spacing w:after="0" w:line="240" w:lineRule="auto"/>
        <w:jc w:val="left"/>
        <w:rPr>
          <w:rFonts w:ascii="Calibri" w:eastAsia="Times New Roman" w:hAnsi="Calibri" w:cs="Calibri"/>
          <w:sz w:val="8"/>
          <w:szCs w:val="8"/>
          <w:lang w:eastAsia="fr-FR"/>
        </w:rPr>
      </w:pPr>
    </w:p>
    <w:p w14:paraId="0A0A39AA" w14:textId="77777777" w:rsidR="002C5E77" w:rsidRPr="00D020EB" w:rsidRDefault="002C5E77" w:rsidP="002C5E77">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552EA67" w14:textId="77777777" w:rsidR="002C5E77" w:rsidRPr="00D020EB" w:rsidRDefault="002C5E77" w:rsidP="002C5E77">
      <w:pPr>
        <w:tabs>
          <w:tab w:val="left" w:leader="dot" w:pos="9356"/>
        </w:tabs>
        <w:spacing w:after="0" w:line="240" w:lineRule="auto"/>
        <w:jc w:val="left"/>
        <w:rPr>
          <w:rFonts w:ascii="Calibri" w:eastAsia="Times New Roman" w:hAnsi="Calibri" w:cs="Calibri"/>
          <w:sz w:val="8"/>
          <w:szCs w:val="8"/>
          <w:lang w:eastAsia="fr-FR"/>
        </w:rPr>
      </w:pPr>
    </w:p>
    <w:p w14:paraId="18F73B60" w14:textId="77777777" w:rsidR="002C5E77" w:rsidRPr="00D020EB" w:rsidRDefault="002C5E77" w:rsidP="002C5E77">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FAD9010" w14:textId="77777777" w:rsidR="002C5E77" w:rsidRPr="00D020EB" w:rsidRDefault="002C5E77" w:rsidP="002C5E77">
      <w:pPr>
        <w:tabs>
          <w:tab w:val="left" w:leader="dot" w:pos="9356"/>
        </w:tabs>
        <w:spacing w:after="0" w:line="240" w:lineRule="auto"/>
        <w:jc w:val="left"/>
        <w:rPr>
          <w:rFonts w:ascii="Calibri" w:eastAsia="Times New Roman" w:hAnsi="Calibri" w:cs="Calibri"/>
          <w:sz w:val="8"/>
          <w:szCs w:val="8"/>
          <w:lang w:eastAsia="fr-FR"/>
        </w:rPr>
      </w:pPr>
    </w:p>
    <w:p w14:paraId="207CACE0" w14:textId="77777777" w:rsidR="002C5E77" w:rsidRPr="00D020EB" w:rsidRDefault="002C5E77" w:rsidP="002C5E77">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A00D8E7" w14:textId="77777777" w:rsidR="002C5E77" w:rsidRPr="00D020EB" w:rsidRDefault="002C5E77" w:rsidP="002C5E77">
      <w:pPr>
        <w:tabs>
          <w:tab w:val="left" w:leader="dot" w:pos="9356"/>
        </w:tabs>
        <w:spacing w:after="0" w:line="240" w:lineRule="auto"/>
        <w:jc w:val="left"/>
        <w:rPr>
          <w:rFonts w:ascii="Calibri" w:eastAsia="Times New Roman" w:hAnsi="Calibri" w:cs="Calibri"/>
          <w:sz w:val="8"/>
          <w:szCs w:val="8"/>
          <w:lang w:eastAsia="fr-FR"/>
        </w:rPr>
      </w:pPr>
    </w:p>
    <w:p w14:paraId="3D8DF35B" w14:textId="77777777" w:rsidR="002C5E77" w:rsidRPr="00D020EB" w:rsidRDefault="002C5E77" w:rsidP="002C5E77">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9BDB0F2" w14:textId="77777777" w:rsidR="002C5E77" w:rsidRPr="00D020EB" w:rsidRDefault="002C5E77" w:rsidP="002C5E77">
      <w:pPr>
        <w:tabs>
          <w:tab w:val="left" w:leader="dot" w:pos="9356"/>
        </w:tabs>
        <w:spacing w:after="0" w:line="240" w:lineRule="auto"/>
        <w:jc w:val="left"/>
        <w:rPr>
          <w:rFonts w:ascii="Calibri" w:eastAsia="Times New Roman" w:hAnsi="Calibri" w:cs="Calibri"/>
          <w:sz w:val="8"/>
          <w:szCs w:val="8"/>
          <w:lang w:eastAsia="fr-FR"/>
        </w:rPr>
      </w:pPr>
    </w:p>
    <w:p w14:paraId="4077841F" w14:textId="77777777" w:rsidR="002C5E77" w:rsidRPr="00D020EB" w:rsidRDefault="002C5E77" w:rsidP="002C5E77">
      <w:pPr>
        <w:tabs>
          <w:tab w:val="left" w:leader="dot" w:pos="9356"/>
        </w:tabs>
        <w:spacing w:after="0" w:line="240" w:lineRule="auto"/>
        <w:jc w:val="left"/>
        <w:rPr>
          <w:rFonts w:ascii="Calibri" w:eastAsia="Times New Roman" w:hAnsi="Calibri" w:cs="Calibri"/>
          <w:sz w:val="8"/>
          <w:szCs w:val="8"/>
          <w:lang w:eastAsia="fr-FR"/>
        </w:rPr>
      </w:pPr>
    </w:p>
    <w:p w14:paraId="2891D51F" w14:textId="13522A1C" w:rsidR="0040529A" w:rsidRDefault="000F0A0F" w:rsidP="0040529A">
      <w:pPr>
        <w:pStyle w:val="Titre1"/>
      </w:pPr>
      <w:bookmarkStart w:id="17" w:name="_Toc195102359"/>
      <w:r>
        <w:lastRenderedPageBreak/>
        <w:t>gestion par le service des ressources humaines</w:t>
      </w:r>
      <w:r w:rsidR="00F256FD">
        <w:t xml:space="preserve"> / 10 points</w:t>
      </w:r>
      <w:bookmarkEnd w:id="17"/>
    </w:p>
    <w:p w14:paraId="7BAB3D17" w14:textId="411268CD" w:rsidR="000F0A0F" w:rsidRPr="00D020EB" w:rsidRDefault="000F0A0F" w:rsidP="000F0A0F">
      <w:pPr>
        <w:pStyle w:val="Titre2"/>
      </w:pPr>
      <w:bookmarkStart w:id="18" w:name="_Toc477187885"/>
      <w:bookmarkStart w:id="19" w:name="_Toc195102360"/>
      <w:r>
        <w:t xml:space="preserve">Site Internet </w:t>
      </w:r>
      <w:bookmarkEnd w:id="18"/>
      <w:r w:rsidR="00F05650">
        <w:t>dédié à l’administration de la prestation</w:t>
      </w:r>
      <w:bookmarkStart w:id="20" w:name="_Toc477187902"/>
      <w:bookmarkEnd w:id="19"/>
    </w:p>
    <w:p w14:paraId="73538693" w14:textId="5705690B" w:rsidR="000F0A0F" w:rsidRPr="00F05650" w:rsidRDefault="000F0A0F" w:rsidP="00F05650">
      <w:pPr>
        <w:pStyle w:val="Puce2"/>
        <w:keepNext/>
        <w:rPr>
          <w:bCs/>
          <w:u w:val="none"/>
          <w:lang w:val="fr-FR" w:eastAsia="fr-FR"/>
        </w:rPr>
      </w:pPr>
      <w:bookmarkStart w:id="21" w:name="_Toc477187886"/>
      <w:r w:rsidRPr="00F05650">
        <w:rPr>
          <w:bCs/>
          <w:u w:val="none"/>
          <w:lang w:val="fr-FR" w:eastAsia="fr-FR"/>
        </w:rPr>
        <w:t>Description de la plate-forme web</w:t>
      </w:r>
      <w:r w:rsidR="00C52EDB">
        <w:rPr>
          <w:bCs/>
          <w:u w:val="none"/>
          <w:lang w:val="fr-FR" w:eastAsia="fr-FR"/>
        </w:rPr>
        <w:t xml:space="preserve"> d’administration</w:t>
      </w:r>
      <w:r w:rsidRPr="00F05650">
        <w:rPr>
          <w:bCs/>
          <w:u w:val="none"/>
          <w:lang w:val="fr-FR" w:eastAsia="fr-FR"/>
        </w:rPr>
        <w:t>,</w:t>
      </w:r>
      <w:r w:rsidR="00C52EDB">
        <w:rPr>
          <w:bCs/>
          <w:u w:val="none"/>
          <w:lang w:val="fr-FR" w:eastAsia="fr-FR"/>
        </w:rPr>
        <w:t xml:space="preserve"> fonctionnalités,</w:t>
      </w:r>
      <w:r w:rsidRPr="00F05650">
        <w:rPr>
          <w:bCs/>
          <w:u w:val="none"/>
          <w:lang w:val="fr-FR" w:eastAsia="fr-FR"/>
        </w:rPr>
        <w:t xml:space="preserve"> modalités d’accès, gestion des indisponibilités, assistance technique</w:t>
      </w:r>
      <w:bookmarkEnd w:id="21"/>
    </w:p>
    <w:p w14:paraId="665EB2E8"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A0251B6"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26058E62"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E340238"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6C45F628"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301583D"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75A2F1CD"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72336EB"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6CFE8925"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BE03DFC"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64B6DBF7"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6217077"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5BE467FC"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47617D2"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217CB4FF"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8386F15"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380A474E"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D5E4A88"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255E4363" w14:textId="77777777" w:rsidR="000F0A0F"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C4BE9BC"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775290AF"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5857D0A"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5D1ABF06"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61F3393"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560A8BE8" w14:textId="77777777" w:rsidR="000F0A0F"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AAC03A3"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44146014"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CB6AD44"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721E6E9"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AA4775A"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2837117"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7965E70"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5EB1DBC8"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849737A"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4DFF7C5"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F312258"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AFF8BBF"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8A0E8F0"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0153520"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8A3E2B8"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023D7B5F"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BB2ACC7"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09B09C9"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6D35D65"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5B2C022"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581CD64"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FB14487"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E9EC8A8"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C84B829"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6005DA2"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7150C29"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D80417C"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C5CFB8C"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62B3155"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2104CF1"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66482D5"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8FBF195"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46FB08D"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BD4FFBE"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563F2CB"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06661643"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570CAE1"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323D89B"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13974FF"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044A2771"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BD7D47F"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1FFD9B1"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F4F0EB4"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6F3DA18"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402A83B"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F04CC1B" w14:textId="0B48C5D7" w:rsidR="008819B4" w:rsidRPr="002F1844" w:rsidRDefault="008819B4" w:rsidP="008819B4">
      <w:pPr>
        <w:pStyle w:val="Puce2"/>
        <w:keepNext/>
        <w:ind w:right="283"/>
        <w:rPr>
          <w:bCs/>
          <w:u w:val="none"/>
          <w:lang w:val="fr-FR" w:eastAsia="fr-FR"/>
        </w:rPr>
      </w:pPr>
      <w:bookmarkStart w:id="22" w:name="_Toc477187887"/>
      <w:r w:rsidRPr="002F1844">
        <w:rPr>
          <w:bCs/>
          <w:u w:val="none"/>
          <w:lang w:val="fr-FR" w:eastAsia="fr-FR"/>
        </w:rPr>
        <w:lastRenderedPageBreak/>
        <w:t>Modalités de traitement des fichiers de commande (fournir une trame du fichier de commande)</w:t>
      </w:r>
      <w:r w:rsidR="007D2BB4">
        <w:rPr>
          <w:bCs/>
          <w:u w:val="none"/>
          <w:lang w:val="fr-FR" w:eastAsia="fr-FR"/>
        </w:rPr>
        <w:t xml:space="preserve">, </w:t>
      </w:r>
      <w:r w:rsidR="007D2BB4" w:rsidRPr="007D2BB4">
        <w:rPr>
          <w:bCs/>
          <w:u w:val="none"/>
          <w:lang w:val="fr-FR" w:eastAsia="fr-FR"/>
        </w:rPr>
        <w:t>en détaillant la sécurisation des donnée</w:t>
      </w:r>
      <w:r w:rsidR="007D2BB4">
        <w:rPr>
          <w:bCs/>
          <w:u w:val="none"/>
          <w:lang w:val="fr-FR" w:eastAsia="fr-FR"/>
        </w:rPr>
        <w:t xml:space="preserve">s. </w:t>
      </w:r>
      <w:r w:rsidRPr="002F1844">
        <w:rPr>
          <w:bCs/>
          <w:u w:val="none"/>
          <w:lang w:val="fr-FR" w:eastAsia="fr-FR"/>
        </w:rPr>
        <w:t>Délai de prise en compte du chargement sur les cartes.</w:t>
      </w:r>
    </w:p>
    <w:bookmarkEnd w:id="22"/>
    <w:p w14:paraId="1A250F83"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AD0D568"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5897AED4"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E1ACFC2"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75A13006"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3BC3B42"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273A2E2B"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E09DD44"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5B7A7C01"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4F40769"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20CD00D7"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3A60CB2"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44420BA4"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4C55989"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67A3B17A" w14:textId="77777777" w:rsidR="00C52EDB" w:rsidRPr="00D020EB" w:rsidRDefault="000F0A0F"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r w:rsidR="00C52EDB" w:rsidRPr="00D020EB">
        <w:rPr>
          <w:rFonts w:ascii="Calibri" w:eastAsia="Times New Roman" w:hAnsi="Calibri" w:cs="Calibri"/>
          <w:sz w:val="22"/>
          <w:lang w:eastAsia="fr-FR"/>
        </w:rPr>
        <w:tab/>
      </w:r>
    </w:p>
    <w:p w14:paraId="0DDC9394"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2164AB6"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C3D1FEE"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FFEB1F3"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8FD6B82"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D11FE7D"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65CFE51"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8953B79"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01766D4"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CD08CA3"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7B016D9"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0969247A"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1A92527"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10311EC"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DD372E3"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53EB3486"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14ACC27"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D86B4FB"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3D9DF99"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863AA76"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28F6A11"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2E4CD56"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EA6612A"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5FEA6B16"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F1B1B3C"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0DF0AA63"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4C5466B"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F2B6862"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F507EEC"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0E21FF60"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94EBEF8"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D0119AA"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E428C56"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A0EA991"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F8BEFD9"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67D3F50"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DF28D9E"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D2FD106"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E7298DC"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D5F2D47"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758D24A"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5881E05"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1F4AE6A"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2D3D115"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308CB6E"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370F94C"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018DD9B"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4FA6D08"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635B10E"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04D66E89"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15B2868"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129DED2"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E55EB3E"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12E71E8"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DD49697"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FA1F95F"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637CE4F" w14:textId="77777777" w:rsidR="007D2BB4" w:rsidRPr="00D020EB" w:rsidRDefault="007D2BB4" w:rsidP="00C52EDB">
      <w:pPr>
        <w:tabs>
          <w:tab w:val="left" w:leader="dot" w:pos="9356"/>
        </w:tabs>
        <w:spacing w:after="0" w:line="240" w:lineRule="auto"/>
        <w:jc w:val="left"/>
        <w:rPr>
          <w:rFonts w:ascii="Calibri" w:eastAsia="Times New Roman" w:hAnsi="Calibri" w:cs="Calibri"/>
          <w:sz w:val="22"/>
          <w:lang w:eastAsia="fr-FR"/>
        </w:rPr>
      </w:pPr>
    </w:p>
    <w:p w14:paraId="23E8752D"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076CF60B" w14:textId="77777777" w:rsidR="00AB6552" w:rsidRPr="00AB6552" w:rsidRDefault="00AB6552" w:rsidP="00AB6552">
      <w:pPr>
        <w:pStyle w:val="Puce2"/>
        <w:rPr>
          <w:bCs/>
          <w:u w:val="none"/>
          <w:lang w:val="fr-FR" w:eastAsia="fr-FR"/>
        </w:rPr>
      </w:pPr>
      <w:bookmarkStart w:id="23" w:name="_Toc477187888"/>
      <w:r w:rsidRPr="00AB6552">
        <w:rPr>
          <w:bCs/>
          <w:u w:val="none"/>
          <w:lang w:val="fr-FR" w:eastAsia="fr-FR"/>
        </w:rPr>
        <w:lastRenderedPageBreak/>
        <w:t>Données statistiques proposées</w:t>
      </w:r>
    </w:p>
    <w:p w14:paraId="2F793900"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88C774F"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1FCA0863"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4B08D04"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241E9E22"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5A5435C"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7016056C"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7DAFABF"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46D22443"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6C604FF"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75BA5844"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8D91A4C"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0BD2972D" w14:textId="77777777" w:rsidR="00AB6552"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8FE4A5A"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3E773098"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D8FFF25"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183C3D08"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9FE28DB"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0672484E"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94C9DA4"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3B489D75"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BCD5529"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3F4906EC"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F9B5D7B"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365E180B" w14:textId="77777777" w:rsidR="00AB6552"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2CD2840"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238DF951"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8A258A4"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272F589B"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E6701A8"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30B77195"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88D3C05"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2D444BF5"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022BC10"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3F958548"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6270255"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0191554B" w14:textId="77777777" w:rsidR="00AB6552"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F81CCA1"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719400AC"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5EAB707"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287C5ACA"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5B3C9A7"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1D4BF671"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63A20AD"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7F04353B"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F7B14F6"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0FE01D60"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3D3B6F5"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0C1E88A2" w14:textId="77777777" w:rsidR="00AB6552"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A6C681A"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7BE2583A"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55F9E69"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304CE701"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146E86F"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684FA058"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1C74EBF"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6624DC1D"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F1D1F80"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0B4E389C" w14:textId="77777777" w:rsidR="00AB6552"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1758474"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64670C03"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044BFEE"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4883FC6E"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A77E22E"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342CA680"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FFC4149"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7B615D9D"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15156E8"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087FDA53" w14:textId="77777777" w:rsidR="00AB6552"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BE7660A"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674256D6"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70A3B56"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5E934C26"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3DD3C06"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6954936F"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CA900AF"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2A8C20FA"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4B139AA" w14:textId="27AB58EF" w:rsidR="002B1819" w:rsidRDefault="002B1819" w:rsidP="002B1819">
      <w:pPr>
        <w:pStyle w:val="Puce2"/>
        <w:rPr>
          <w:bCs/>
          <w:u w:val="none"/>
          <w:lang w:val="fr-FR" w:eastAsia="fr-FR"/>
        </w:rPr>
      </w:pPr>
      <w:r w:rsidRPr="002B1819">
        <w:rPr>
          <w:bCs/>
          <w:u w:val="none"/>
          <w:lang w:val="fr-FR" w:eastAsia="fr-FR"/>
        </w:rPr>
        <w:lastRenderedPageBreak/>
        <w:t>Autres fonctionnalités</w:t>
      </w:r>
      <w:r w:rsidR="00AF2F80">
        <w:rPr>
          <w:bCs/>
          <w:u w:val="none"/>
          <w:lang w:val="fr-FR" w:eastAsia="fr-FR"/>
        </w:rPr>
        <w:t xml:space="preserve"> proposées par l’outil</w:t>
      </w:r>
    </w:p>
    <w:p w14:paraId="23A73ABD"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1852938"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4C8B2AE6"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1F9A66E"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31727A84"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FD2E868"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292A9814"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218F6E1"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72C3F7BE"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3042457"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30F3023C"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5A98F76"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04F18FA4" w14:textId="77777777" w:rsidR="00AF2F80"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2203E1A"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69FB35C6"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54ACDF6"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01CC38D4"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2ACC40E"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08EA18EB"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7CAB2F6"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564034B3"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8328CBE"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464E4D6F"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4FD7144"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49EF24A8" w14:textId="77777777" w:rsidR="00AF2F80"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65E0A88"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10C70AE1"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EF91CCD"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75D2ADC0"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E609151"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49B39FED"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B0B163A"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43605B5A"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29D72F2"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4D4F934B"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0D274E0"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24DA5393" w14:textId="77777777" w:rsidR="00AF2F80"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6C4E998"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2B426498"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D19DA76"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53DEA008"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EAE3178"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1BAC84EA"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473C0F3"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27BE101B"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17CAFE1"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67741CEF"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C86E0A0"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0D64583C" w14:textId="77777777" w:rsidR="00AF2F80"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D999DE2"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694AC7C2"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4DE4373"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0DCE9B26"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A22CAC2"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33C95908"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E69589A"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3A78FDD6"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EAED82D"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24A82398"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16A519D"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46C9D43E" w14:textId="77777777" w:rsidR="00AF2F80"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7E0310E"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7EC6BA74"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8EBE236"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7C520502"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197244C"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4E585A24"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E86EB86"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0906425C" w14:textId="77777777" w:rsidR="00AF2F80" w:rsidRPr="00D020EB"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02C6C42" w14:textId="77777777" w:rsidR="00AF2F80" w:rsidRPr="00D020EB" w:rsidRDefault="00AF2F80" w:rsidP="00AF2F80">
      <w:pPr>
        <w:tabs>
          <w:tab w:val="left" w:leader="dot" w:pos="9356"/>
        </w:tabs>
        <w:spacing w:after="0" w:line="240" w:lineRule="auto"/>
        <w:jc w:val="left"/>
        <w:rPr>
          <w:rFonts w:ascii="Calibri" w:eastAsia="Times New Roman" w:hAnsi="Calibri" w:cs="Calibri"/>
          <w:sz w:val="8"/>
          <w:szCs w:val="8"/>
          <w:lang w:eastAsia="fr-FR"/>
        </w:rPr>
      </w:pPr>
    </w:p>
    <w:p w14:paraId="5341F997" w14:textId="77777777" w:rsidR="00AF2F80" w:rsidRDefault="00AF2F80" w:rsidP="00AF2F80">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AA0CB47" w14:textId="77777777" w:rsidR="00764ABE" w:rsidRPr="00D020EB" w:rsidRDefault="00764ABE" w:rsidP="00764ABE">
      <w:pPr>
        <w:tabs>
          <w:tab w:val="left" w:leader="dot" w:pos="9356"/>
        </w:tabs>
        <w:spacing w:after="0" w:line="240" w:lineRule="auto"/>
        <w:jc w:val="left"/>
        <w:rPr>
          <w:rFonts w:ascii="Calibri" w:eastAsia="Times New Roman" w:hAnsi="Calibri" w:cs="Calibri"/>
          <w:sz w:val="8"/>
          <w:szCs w:val="8"/>
          <w:lang w:eastAsia="fr-FR"/>
        </w:rPr>
      </w:pPr>
    </w:p>
    <w:p w14:paraId="05A3647F" w14:textId="77777777" w:rsidR="00764ABE" w:rsidRPr="00D020EB" w:rsidRDefault="00764ABE" w:rsidP="00764ABE">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8531FCB" w14:textId="77777777" w:rsidR="00764ABE" w:rsidRPr="00D020EB" w:rsidRDefault="00764ABE" w:rsidP="00764ABE">
      <w:pPr>
        <w:tabs>
          <w:tab w:val="left" w:leader="dot" w:pos="9356"/>
        </w:tabs>
        <w:spacing w:after="0" w:line="240" w:lineRule="auto"/>
        <w:jc w:val="left"/>
        <w:rPr>
          <w:rFonts w:ascii="Calibri" w:eastAsia="Times New Roman" w:hAnsi="Calibri" w:cs="Calibri"/>
          <w:sz w:val="8"/>
          <w:szCs w:val="8"/>
          <w:lang w:eastAsia="fr-FR"/>
        </w:rPr>
      </w:pPr>
    </w:p>
    <w:p w14:paraId="57F7AFC5" w14:textId="77777777" w:rsidR="00764ABE" w:rsidRPr="00D020EB" w:rsidRDefault="00764ABE" w:rsidP="00764ABE">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41F1087" w14:textId="77777777" w:rsidR="00764ABE" w:rsidRPr="00D020EB" w:rsidRDefault="00764ABE" w:rsidP="00764ABE">
      <w:pPr>
        <w:tabs>
          <w:tab w:val="left" w:leader="dot" w:pos="9356"/>
        </w:tabs>
        <w:spacing w:after="0" w:line="240" w:lineRule="auto"/>
        <w:jc w:val="left"/>
        <w:rPr>
          <w:rFonts w:ascii="Calibri" w:eastAsia="Times New Roman" w:hAnsi="Calibri" w:cs="Calibri"/>
          <w:sz w:val="8"/>
          <w:szCs w:val="8"/>
          <w:lang w:eastAsia="fr-FR"/>
        </w:rPr>
      </w:pPr>
    </w:p>
    <w:p w14:paraId="4941F094" w14:textId="77777777" w:rsidR="00764ABE" w:rsidRPr="00D020EB" w:rsidRDefault="00764ABE" w:rsidP="00764ABE">
      <w:pPr>
        <w:tabs>
          <w:tab w:val="left" w:leader="dot" w:pos="9356"/>
        </w:tabs>
        <w:spacing w:after="0" w:line="240" w:lineRule="auto"/>
        <w:jc w:val="left"/>
        <w:rPr>
          <w:rFonts w:ascii="Calibri" w:eastAsia="Times New Roman" w:hAnsi="Calibri" w:cs="Calibri"/>
          <w:sz w:val="8"/>
          <w:szCs w:val="8"/>
          <w:lang w:eastAsia="fr-FR"/>
        </w:rPr>
      </w:pPr>
    </w:p>
    <w:p w14:paraId="01B72926" w14:textId="77777777" w:rsidR="00764ABE" w:rsidRPr="00D020EB" w:rsidRDefault="00764ABE" w:rsidP="00764ABE">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3666F70" w14:textId="13279770" w:rsidR="000F0A0F" w:rsidRPr="00C52EDB" w:rsidRDefault="000F0A0F" w:rsidP="00C52EDB">
      <w:pPr>
        <w:pStyle w:val="Puce2"/>
        <w:keepNext/>
        <w:rPr>
          <w:bCs/>
          <w:u w:val="none"/>
          <w:lang w:val="fr-FR" w:eastAsia="fr-FR"/>
        </w:rPr>
      </w:pPr>
      <w:r w:rsidRPr="00C52EDB">
        <w:rPr>
          <w:bCs/>
          <w:u w:val="none"/>
          <w:lang w:val="fr-FR" w:eastAsia="fr-FR"/>
        </w:rPr>
        <w:lastRenderedPageBreak/>
        <w:t>Visibilité et traçabilité, sécurisation</w:t>
      </w:r>
      <w:bookmarkEnd w:id="23"/>
      <w:r w:rsidRPr="00C52EDB">
        <w:rPr>
          <w:bCs/>
          <w:u w:val="none"/>
          <w:lang w:val="fr-FR" w:eastAsia="fr-FR"/>
        </w:rPr>
        <w:t>, lieu de stockage et d’hébergement des données</w:t>
      </w:r>
    </w:p>
    <w:p w14:paraId="3BCDFE98"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bookmarkStart w:id="24" w:name="_Hlk195087091"/>
      <w:r w:rsidRPr="00D020EB">
        <w:rPr>
          <w:rFonts w:ascii="Calibri" w:eastAsia="Times New Roman" w:hAnsi="Calibri" w:cs="Calibri"/>
          <w:sz w:val="22"/>
          <w:lang w:eastAsia="fr-FR"/>
        </w:rPr>
        <w:tab/>
      </w:r>
    </w:p>
    <w:p w14:paraId="68ACDE10"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4AD00BA4"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A5B67C6"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0FA8DE90"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C6F06AA"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2A5F851F"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D82B62D"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0A93B3DE"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F68051E"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349935F4" w14:textId="77777777" w:rsidR="000F0A0F" w:rsidRPr="00D020EB"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4B79440" w14:textId="77777777" w:rsidR="000F0A0F" w:rsidRPr="00D020EB" w:rsidRDefault="000F0A0F" w:rsidP="000F0A0F">
      <w:pPr>
        <w:tabs>
          <w:tab w:val="left" w:leader="dot" w:pos="9356"/>
        </w:tabs>
        <w:spacing w:after="0" w:line="240" w:lineRule="auto"/>
        <w:jc w:val="left"/>
        <w:rPr>
          <w:rFonts w:ascii="Calibri" w:eastAsia="Times New Roman" w:hAnsi="Calibri" w:cs="Calibri"/>
          <w:sz w:val="8"/>
          <w:szCs w:val="8"/>
          <w:lang w:eastAsia="fr-FR"/>
        </w:rPr>
      </w:pPr>
    </w:p>
    <w:p w14:paraId="41BF4772" w14:textId="77777777" w:rsidR="000F0A0F" w:rsidRDefault="000F0A0F" w:rsidP="000F0A0F">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2149C60"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BBFB2C3"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439E345"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BD0A55C"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E648559"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15C99BF"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8831C51"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8E20081"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13A2DBB"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FF922BF"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3B6BBA1"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448BDFC"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EE081E7"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5E43AAE"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FAC1527"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7B46165"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E092C90"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40FF9E74"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96E91A6"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1D6480D"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496DDC8"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0AC7314E"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6BB232D"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44144C6"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B51A75D"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568E5262"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CFB4AE6"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F753677"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EB75610"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A6D6DB2"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315FCE3"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D936549"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AA16CAC"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DD2E370"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E6C418A"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A1B1CBB"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8451A0E"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E05697E"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0AD01E1"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82DFF5C"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7AA5878"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6D10CA95"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838B1E9"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20E142E"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1290F11"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F33B773"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E117A10"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3F8495FF"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5091D62"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9B91AD6"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D473C3D"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70DEC859"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DB8F685"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2BD60D48"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DC84924"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7AAB695" w14:textId="77777777" w:rsidR="00C52EDB" w:rsidRPr="00D020E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B2B3711" w14:textId="77777777" w:rsidR="00C52EDB" w:rsidRPr="00D020EB" w:rsidRDefault="00C52EDB" w:rsidP="00C52EDB">
      <w:pPr>
        <w:tabs>
          <w:tab w:val="left" w:leader="dot" w:pos="9356"/>
        </w:tabs>
        <w:spacing w:after="0" w:line="240" w:lineRule="auto"/>
        <w:jc w:val="left"/>
        <w:rPr>
          <w:rFonts w:ascii="Calibri" w:eastAsia="Times New Roman" w:hAnsi="Calibri" w:cs="Calibri"/>
          <w:sz w:val="8"/>
          <w:szCs w:val="8"/>
          <w:lang w:eastAsia="fr-FR"/>
        </w:rPr>
      </w:pPr>
    </w:p>
    <w:p w14:paraId="13EC3EDA" w14:textId="77777777" w:rsidR="00C52EDB" w:rsidRDefault="00C52EDB" w:rsidP="00C52EDB">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3A85696"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1C0EAF8E"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A71A62F"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750163D7"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160183B"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6E8E6347" w14:textId="77777777" w:rsidR="00AB6552"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7837E72"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1A877D8D" w14:textId="54076798" w:rsidR="005D28D5" w:rsidRDefault="005D28D5" w:rsidP="005D28D5">
      <w:pPr>
        <w:pStyle w:val="Titre2"/>
      </w:pPr>
      <w:bookmarkStart w:id="25" w:name="_Toc195102361"/>
      <w:bookmarkStart w:id="26" w:name="_Toc477187890"/>
      <w:r>
        <w:lastRenderedPageBreak/>
        <w:t>Assistance :</w:t>
      </w:r>
      <w:bookmarkEnd w:id="25"/>
      <w:r>
        <w:t xml:space="preserve"> </w:t>
      </w:r>
      <w:bookmarkEnd w:id="26"/>
    </w:p>
    <w:p w14:paraId="5AE84A83" w14:textId="3D699B05" w:rsidR="005D28D5" w:rsidRPr="004537BA" w:rsidRDefault="004537BA" w:rsidP="009541D1">
      <w:pPr>
        <w:pStyle w:val="Paragraphedeliste"/>
        <w:numPr>
          <w:ilvl w:val="0"/>
          <w:numId w:val="4"/>
        </w:numPr>
        <w:rPr>
          <w:b/>
        </w:rPr>
      </w:pPr>
      <w:bookmarkStart w:id="27" w:name="_Toc477187891"/>
      <w:r w:rsidRPr="004537BA">
        <w:rPr>
          <w:b/>
        </w:rPr>
        <w:t xml:space="preserve">Le candidat présente l’assistance clients, son rôle et sa fonction, disponibilité, </w:t>
      </w:r>
      <w:r w:rsidR="005D28D5" w:rsidRPr="004537BA">
        <w:rPr>
          <w:b/>
        </w:rPr>
        <w:t xml:space="preserve">son processus </w:t>
      </w:r>
      <w:proofErr w:type="gramStart"/>
      <w:r w:rsidR="005D28D5" w:rsidRPr="004537BA">
        <w:rPr>
          <w:b/>
        </w:rPr>
        <w:t>suite à un</w:t>
      </w:r>
      <w:proofErr w:type="gramEnd"/>
      <w:r w:rsidR="005D28D5" w:rsidRPr="004537BA">
        <w:rPr>
          <w:b/>
        </w:rPr>
        <w:t xml:space="preserve"> dysfonctionnement ainsi que la procédure mise en œuvre en cas de défaillance (process, </w:t>
      </w:r>
      <w:proofErr w:type="gramStart"/>
      <w:r w:rsidR="005D28D5" w:rsidRPr="004537BA">
        <w:rPr>
          <w:b/>
        </w:rPr>
        <w:t>délais,…</w:t>
      </w:r>
      <w:proofErr w:type="gramEnd"/>
      <w:r w:rsidR="005D28D5" w:rsidRPr="004537BA">
        <w:rPr>
          <w:b/>
        </w:rPr>
        <w:t>)  :</w:t>
      </w:r>
      <w:bookmarkEnd w:id="27"/>
    </w:p>
    <w:p w14:paraId="1C7F5796" w14:textId="77777777" w:rsidR="005D28D5" w:rsidRPr="008D1630" w:rsidRDefault="005D28D5" w:rsidP="005D28D5">
      <w:pPr>
        <w:pStyle w:val="Puce2"/>
        <w:keepNext/>
        <w:numPr>
          <w:ilvl w:val="0"/>
          <w:numId w:val="18"/>
        </w:numPr>
        <w:ind w:left="1418"/>
        <w:rPr>
          <w:b w:val="0"/>
          <w:u w:val="none"/>
          <w:lang w:eastAsia="fr-FR"/>
        </w:rPr>
      </w:pPr>
      <w:r w:rsidRPr="008D1630">
        <w:rPr>
          <w:b w:val="0"/>
          <w:u w:val="none"/>
          <w:lang w:eastAsia="fr-FR"/>
        </w:rPr>
        <w:t>Suivi des réclamations</w:t>
      </w:r>
    </w:p>
    <w:p w14:paraId="7F6CDAC4" w14:textId="77777777" w:rsidR="005D28D5" w:rsidRPr="008D1630" w:rsidRDefault="005D28D5" w:rsidP="005D28D5">
      <w:pPr>
        <w:pStyle w:val="Puce2"/>
        <w:keepNext/>
        <w:numPr>
          <w:ilvl w:val="0"/>
          <w:numId w:val="18"/>
        </w:numPr>
        <w:ind w:left="1418"/>
        <w:rPr>
          <w:b w:val="0"/>
          <w:u w:val="none"/>
          <w:lang w:eastAsia="fr-FR"/>
        </w:rPr>
      </w:pPr>
      <w:r w:rsidRPr="008D1630">
        <w:rPr>
          <w:b w:val="0"/>
          <w:u w:val="none"/>
          <w:lang w:eastAsia="fr-FR"/>
        </w:rPr>
        <w:t>Opposition carte,</w:t>
      </w:r>
    </w:p>
    <w:p w14:paraId="0E118EF0" w14:textId="1AFC1D65" w:rsidR="005D28D5" w:rsidRPr="008D1630" w:rsidRDefault="005D28D5" w:rsidP="005D28D5">
      <w:pPr>
        <w:pStyle w:val="Puce2"/>
        <w:keepNext/>
        <w:numPr>
          <w:ilvl w:val="0"/>
          <w:numId w:val="18"/>
        </w:numPr>
        <w:ind w:left="1418"/>
        <w:rPr>
          <w:b w:val="0"/>
          <w:u w:val="none"/>
          <w:lang w:val="fr-FR" w:eastAsia="fr-FR"/>
        </w:rPr>
      </w:pPr>
      <w:r w:rsidRPr="008D1630">
        <w:rPr>
          <w:b w:val="0"/>
          <w:u w:val="none"/>
          <w:lang w:val="fr-FR" w:eastAsia="fr-FR"/>
        </w:rPr>
        <w:t xml:space="preserve">Garantie en cas de perte ou de vol </w:t>
      </w:r>
    </w:p>
    <w:p w14:paraId="52A538DF" w14:textId="77777777" w:rsidR="005D28D5" w:rsidRPr="008D1630" w:rsidRDefault="005D28D5" w:rsidP="005D28D5">
      <w:pPr>
        <w:pStyle w:val="Puce2"/>
        <w:keepNext/>
        <w:numPr>
          <w:ilvl w:val="0"/>
          <w:numId w:val="18"/>
        </w:numPr>
        <w:ind w:left="1418"/>
        <w:rPr>
          <w:b w:val="0"/>
          <w:u w:val="none"/>
          <w:lang w:eastAsia="fr-FR"/>
        </w:rPr>
      </w:pPr>
      <w:proofErr w:type="gramStart"/>
      <w:r w:rsidRPr="008D1630">
        <w:rPr>
          <w:b w:val="0"/>
          <w:u w:val="none"/>
          <w:lang w:eastAsia="fr-FR"/>
        </w:rPr>
        <w:t>Assurances</w:t>
      </w:r>
      <w:proofErr w:type="gramEnd"/>
      <w:r w:rsidRPr="008D1630">
        <w:rPr>
          <w:b w:val="0"/>
          <w:u w:val="none"/>
          <w:lang w:eastAsia="fr-FR"/>
        </w:rPr>
        <w:t xml:space="preserve"> </w:t>
      </w:r>
      <w:r w:rsidRPr="008D1630">
        <w:rPr>
          <w:b w:val="0"/>
          <w:u w:val="none"/>
          <w:lang w:val="fr-FR" w:eastAsia="fr-FR"/>
        </w:rPr>
        <w:t>complémentaires</w:t>
      </w:r>
    </w:p>
    <w:p w14:paraId="278398E2"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E8CCFB8"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7B09B9D4"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F2B011D"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6FD67C31"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26748A8"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1F5B1B64"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5369450"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19E47165"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BDEE93C"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61A68FD1"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DE829DB"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5E9A83BC"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8BCA095"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27695371"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EB2CB54"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7C2F0E9C"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450603F"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0A89282F" w14:textId="77777777" w:rsidR="005D28D5"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AD737A4"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3D7E5AA1"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367BA57"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2D646C01"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0903863"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37CFCF29" w14:textId="77777777" w:rsidR="005D28D5"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A4B1D48"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6EAF19BC"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E7B458B"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6A27D643"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553B058"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46A0D7F1"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3890654"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5AC48CD2"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15B38FE"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63A646E8"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CFB1BED"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486B57A5"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90E3B38"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1202AADD"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B6199C2"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3A54672B"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3069F3B"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401786A1" w14:textId="77777777" w:rsidR="005D28D5"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194B36A"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20B3DD0D"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F33F2A5" w14:textId="77777777" w:rsidR="005D28D5" w:rsidRPr="00D020EB" w:rsidRDefault="005D28D5" w:rsidP="005D28D5">
      <w:pPr>
        <w:tabs>
          <w:tab w:val="left" w:leader="dot" w:pos="9356"/>
        </w:tabs>
        <w:spacing w:after="0" w:line="240" w:lineRule="auto"/>
        <w:jc w:val="left"/>
        <w:rPr>
          <w:rFonts w:ascii="Calibri" w:eastAsia="Times New Roman" w:hAnsi="Calibri" w:cs="Calibri"/>
          <w:sz w:val="8"/>
          <w:szCs w:val="8"/>
          <w:lang w:eastAsia="fr-FR"/>
        </w:rPr>
      </w:pPr>
    </w:p>
    <w:p w14:paraId="76F0833F" w14:textId="77777777" w:rsidR="005D28D5" w:rsidRPr="00D020EB" w:rsidRDefault="005D28D5" w:rsidP="005D28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AF661CB"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0912AA87"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C24A13C"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144A4A60"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113F49C"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759BACD5"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0424F01"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3ADDC6D6"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921C1C0"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4F12E3ED"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2BEDAA2"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0ED64309"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CD65D00"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56BAB3B2"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38CA6AE" w14:textId="77777777" w:rsidR="00AB6552" w:rsidRPr="00D020EB" w:rsidRDefault="00AB6552" w:rsidP="00AB6552">
      <w:pPr>
        <w:tabs>
          <w:tab w:val="left" w:leader="dot" w:pos="9356"/>
        </w:tabs>
        <w:spacing w:after="0" w:line="240" w:lineRule="auto"/>
        <w:jc w:val="left"/>
        <w:rPr>
          <w:rFonts w:ascii="Calibri" w:eastAsia="Times New Roman" w:hAnsi="Calibri" w:cs="Calibri"/>
          <w:sz w:val="8"/>
          <w:szCs w:val="8"/>
          <w:lang w:eastAsia="fr-FR"/>
        </w:rPr>
      </w:pPr>
    </w:p>
    <w:p w14:paraId="55E33415" w14:textId="77777777" w:rsidR="00AB6552" w:rsidRPr="00D020EB" w:rsidRDefault="00AB6552" w:rsidP="00AB6552">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F348D27" w14:textId="77777777" w:rsidR="007D2BB4" w:rsidRDefault="007D2BB4" w:rsidP="000F0A0F">
      <w:pPr>
        <w:tabs>
          <w:tab w:val="left" w:leader="dot" w:pos="9356"/>
        </w:tabs>
        <w:spacing w:after="0" w:line="240" w:lineRule="auto"/>
        <w:jc w:val="left"/>
        <w:rPr>
          <w:rFonts w:ascii="Calibri" w:eastAsia="Times New Roman" w:hAnsi="Calibri" w:cs="Calibri"/>
          <w:sz w:val="22"/>
          <w:lang w:eastAsia="fr-FR"/>
        </w:rPr>
      </w:pPr>
    </w:p>
    <w:bookmarkEnd w:id="20"/>
    <w:bookmarkEnd w:id="24"/>
    <w:p w14:paraId="46E66AF9"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28BB8330" w14:textId="6CC1CE48" w:rsidR="00AB6552" w:rsidRDefault="0000766C" w:rsidP="00AB6552">
      <w:pPr>
        <w:pStyle w:val="Titre"/>
      </w:pPr>
      <w:bookmarkStart w:id="28" w:name="_Toc195102362"/>
      <w:bookmarkStart w:id="29" w:name="_Toc477187906"/>
      <w:r>
        <w:lastRenderedPageBreak/>
        <w:t>Démarche RSE</w:t>
      </w:r>
      <w:bookmarkEnd w:id="28"/>
      <w:r>
        <w:t xml:space="preserve"> </w:t>
      </w:r>
    </w:p>
    <w:p w14:paraId="353FA1C2" w14:textId="64C9E5B4" w:rsidR="008773CE" w:rsidRPr="008773CE" w:rsidRDefault="008773CE" w:rsidP="008773CE">
      <w:pPr>
        <w:jc w:val="center"/>
        <w:rPr>
          <w:b/>
          <w:bCs/>
          <w:i/>
          <w:iCs/>
          <w:sz w:val="22"/>
          <w:szCs w:val="24"/>
        </w:rPr>
      </w:pPr>
      <w:r w:rsidRPr="008773CE">
        <w:rPr>
          <w:b/>
          <w:bCs/>
          <w:i/>
          <w:iCs/>
          <w:sz w:val="22"/>
          <w:szCs w:val="24"/>
          <w:u w:val="single" w:color="EA001A" w:themeColor="accent1" w:themeShade="BF"/>
        </w:rPr>
        <w:t xml:space="preserve">Cet item fera l’objet d’une notation </w:t>
      </w:r>
      <w:r>
        <w:rPr>
          <w:b/>
          <w:bCs/>
          <w:i/>
          <w:iCs/>
          <w:sz w:val="22"/>
          <w:szCs w:val="24"/>
          <w:u w:val="single" w:color="EA001A" w:themeColor="accent1" w:themeShade="BF"/>
        </w:rPr>
        <w:t>sur</w:t>
      </w:r>
      <w:r w:rsidRPr="008773CE">
        <w:rPr>
          <w:b/>
          <w:bCs/>
          <w:i/>
          <w:iCs/>
          <w:sz w:val="22"/>
          <w:szCs w:val="24"/>
          <w:u w:val="single" w:color="EA001A" w:themeColor="accent1" w:themeShade="BF"/>
        </w:rPr>
        <w:t xml:space="preserve"> </w:t>
      </w:r>
      <w:r>
        <w:rPr>
          <w:b/>
          <w:bCs/>
          <w:i/>
          <w:iCs/>
          <w:sz w:val="22"/>
          <w:szCs w:val="24"/>
          <w:u w:val="single" w:color="EA001A" w:themeColor="accent1" w:themeShade="BF"/>
        </w:rPr>
        <w:t>20</w:t>
      </w:r>
      <w:r w:rsidRPr="008773CE">
        <w:rPr>
          <w:b/>
          <w:bCs/>
          <w:i/>
          <w:iCs/>
          <w:sz w:val="22"/>
          <w:szCs w:val="24"/>
          <w:u w:val="single" w:color="EA001A" w:themeColor="accent1" w:themeShade="BF"/>
        </w:rPr>
        <w:t xml:space="preserve"> points au titre de la valeur technique</w:t>
      </w:r>
    </w:p>
    <w:p w14:paraId="4CC524ED" w14:textId="24858C75" w:rsidR="0000766C" w:rsidRPr="00680DFC" w:rsidRDefault="00A82C1D" w:rsidP="0000766C">
      <w:pPr>
        <w:pStyle w:val="Titre1"/>
      </w:pPr>
      <w:bookmarkStart w:id="30" w:name="_Toc195102363"/>
      <w:r>
        <w:t xml:space="preserve">demarche rse </w:t>
      </w:r>
      <w:r w:rsidR="0000766C">
        <w:t xml:space="preserve">menée </w:t>
      </w:r>
      <w:r>
        <w:t>par</w:t>
      </w:r>
      <w:r w:rsidR="0000766C">
        <w:t xml:space="preserve"> </w:t>
      </w:r>
      <w:proofErr w:type="gramStart"/>
      <w:r w:rsidR="0000766C">
        <w:t>l’entreprise </w:t>
      </w:r>
      <w:r w:rsidR="005C74B3">
        <w:t xml:space="preserve"> </w:t>
      </w:r>
      <w:bookmarkEnd w:id="29"/>
      <w:r w:rsidR="003C43C4">
        <w:t>/</w:t>
      </w:r>
      <w:proofErr w:type="gramEnd"/>
      <w:r w:rsidR="003C43C4">
        <w:t xml:space="preserve"> 10 points</w:t>
      </w:r>
      <w:bookmarkEnd w:id="30"/>
    </w:p>
    <w:p w14:paraId="42266F3D" w14:textId="1CEAEA65" w:rsidR="0000766C" w:rsidRPr="002155A9" w:rsidRDefault="0000766C" w:rsidP="0000766C">
      <w:pPr>
        <w:pStyle w:val="Puce2"/>
        <w:keepNext/>
        <w:ind w:right="283"/>
        <w:rPr>
          <w:bCs/>
          <w:u w:val="none"/>
          <w:lang w:val="fr-FR" w:eastAsia="fr-FR"/>
        </w:rPr>
      </w:pPr>
      <w:r w:rsidRPr="002155A9">
        <w:rPr>
          <w:bCs/>
          <w:u w:val="none"/>
          <w:lang w:val="fr-FR" w:eastAsia="fr-FR"/>
        </w:rPr>
        <w:t>Le candidat présentera la démarche et la politique RSE mise en place au sein de l’entreprise : politique RSE de l’entreprise, démarches mises en œuvre en faveur de la diversité, de l’éthique, du développement durable, collecte et valorisation des déchets</w:t>
      </w:r>
      <w:r w:rsidR="00D505B7">
        <w:rPr>
          <w:bCs/>
          <w:u w:val="none"/>
          <w:lang w:val="fr-FR" w:eastAsia="fr-FR"/>
        </w:rPr>
        <w:t xml:space="preserve"> dans les processus de production</w:t>
      </w:r>
      <w:r w:rsidR="00585E3B">
        <w:rPr>
          <w:bCs/>
          <w:u w:val="none"/>
          <w:lang w:val="fr-FR" w:eastAsia="fr-FR"/>
        </w:rPr>
        <w:t xml:space="preserve"> des cartes et plus largement les moyens utilisés pour mener à bien la prestation </w:t>
      </w:r>
      <w:r w:rsidR="00ED7EA5">
        <w:rPr>
          <w:bCs/>
          <w:u w:val="none"/>
          <w:lang w:val="fr-FR" w:eastAsia="fr-FR"/>
        </w:rPr>
        <w:t>en limitant l’impact RSE</w:t>
      </w:r>
    </w:p>
    <w:p w14:paraId="57865A84"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84B4E3F"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5C05ADFD"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0F09A5A"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095E4790"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0EC2320"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7E0C44DC"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7BA9BA4"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0CF1C15E"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193DE02"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10B8C8AC"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BF72F13"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74D5B567"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59D37E3"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B75E8E4"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5743C1C"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4732CA60"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28A944E"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19681622"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925C6C2"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4946D7FE"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DD90B1B"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4A8BF0DC"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5A410E5"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2290D64"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BF373E4"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75B1E55D"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4B92496"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0DBD5574"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383F724"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68ACFC2A"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F52BA2A"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3BCAE1B"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8701B45"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2FD321A0"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1BDBEC1"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774BE4D3"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5967661"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6848274D"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3189A6D"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51E91F30"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75E5B3C"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79DF1517"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E38FCC7"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6B464E02"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32B9C57"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B196197"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7C1A93C"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B86494D"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9B6D508"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66176760"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AE5B50E"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495F9222"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275F718"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2953E45"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2829BEF"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07A4E284"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B928864"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1F874523"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3741D45"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8939378"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08D2D4D"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696BD8CF" w14:textId="750DEECD" w:rsidR="0000766C" w:rsidRDefault="0000766C" w:rsidP="0000766C">
      <w:pPr>
        <w:pStyle w:val="Titre1"/>
      </w:pPr>
      <w:bookmarkStart w:id="31" w:name="_Toc477187907"/>
      <w:bookmarkStart w:id="32" w:name="_Toc195102364"/>
      <w:r>
        <w:lastRenderedPageBreak/>
        <w:t xml:space="preserve">Mesures spécifiques pour les prestations du marché : / </w:t>
      </w:r>
      <w:r w:rsidR="003C43C4">
        <w:t>10</w:t>
      </w:r>
      <w:r>
        <w:t xml:space="preserve"> points</w:t>
      </w:r>
      <w:bookmarkEnd w:id="31"/>
      <w:bookmarkEnd w:id="32"/>
    </w:p>
    <w:p w14:paraId="12E68732" w14:textId="77777777" w:rsidR="00ED54CC" w:rsidRDefault="0000766C" w:rsidP="00ED54CC">
      <w:pPr>
        <w:pStyle w:val="Puce2"/>
        <w:keepNext/>
        <w:ind w:right="283"/>
        <w:rPr>
          <w:bCs/>
          <w:u w:val="none"/>
          <w:lang w:val="fr-FR" w:eastAsia="fr-FR"/>
        </w:rPr>
      </w:pPr>
      <w:r w:rsidRPr="00946BD5">
        <w:rPr>
          <w:bCs/>
          <w:u w:val="none"/>
          <w:lang w:val="fr-FR" w:eastAsia="fr-FR"/>
        </w:rPr>
        <w:t xml:space="preserve">Le candidat présentera les dispositions RSE mises en place spécifiquement pour ce marché : </w:t>
      </w:r>
    </w:p>
    <w:p w14:paraId="4E959C12" w14:textId="2A9AE240" w:rsidR="00ED54CC" w:rsidRDefault="00946BD5" w:rsidP="00ED54CC">
      <w:pPr>
        <w:pStyle w:val="Puce2"/>
        <w:keepNext/>
        <w:numPr>
          <w:ilvl w:val="0"/>
          <w:numId w:val="21"/>
        </w:numPr>
        <w:ind w:right="283"/>
        <w:rPr>
          <w:bCs/>
          <w:u w:val="none"/>
          <w:lang w:val="fr-FR" w:eastAsia="fr-FR"/>
        </w:rPr>
      </w:pPr>
      <w:r w:rsidRPr="00946BD5">
        <w:rPr>
          <w:bCs/>
          <w:u w:val="none"/>
          <w:lang w:val="fr-FR" w:eastAsia="fr-FR"/>
        </w:rPr>
        <w:t>Rappel de l’impact des m</w:t>
      </w:r>
      <w:r w:rsidR="00E22CA1" w:rsidRPr="00946BD5">
        <w:rPr>
          <w:bCs/>
          <w:u w:val="none"/>
          <w:lang w:val="fr-FR" w:eastAsia="fr-FR"/>
        </w:rPr>
        <w:t>atériaux et procédés de fabrication des cartes</w:t>
      </w:r>
      <w:r w:rsidR="00A90AC1" w:rsidRPr="00946BD5">
        <w:rPr>
          <w:bCs/>
          <w:u w:val="none"/>
          <w:lang w:val="fr-FR" w:eastAsia="fr-FR"/>
        </w:rPr>
        <w:t>,</w:t>
      </w:r>
      <w:r w:rsidRPr="00946BD5">
        <w:rPr>
          <w:bCs/>
          <w:u w:val="none"/>
          <w:lang w:val="fr-FR" w:eastAsia="fr-FR"/>
        </w:rPr>
        <w:t xml:space="preserve"> possibilité de dématérialisation de la carte sans commande d’un support physique</w:t>
      </w:r>
    </w:p>
    <w:p w14:paraId="2F0A432E"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7C015ED"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5F15F33F"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821A308"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6D78605E"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E15D6A8"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66D8C312"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4C073CA"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0626D597"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ADCC718"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22CE90E7"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999B5B2"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48DC6E51"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B80EE8B"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2C4C3186"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214B228"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6F035F27"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F6644F7"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4170BAEE"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CC01867"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1074D607"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D437D44"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512998C8"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3D70CE5"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2C1677AC"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4F9CA16"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2DCAAE92"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397E530"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05404D97"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EED4398"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3F46D85D"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BE73FD4"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11886BE7"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9A04620"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54AEFEDC"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8741177"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77CEF05F"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8E86D2A"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67B0B973"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1C75EC7"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588B9E48"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F440D84"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70C77E3B"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0429240"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04F15BA0"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A54A958"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5CF172DA"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5D005E3"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087EB680"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02C0899"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34527C9F"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B83AB97"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655AA12F"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0E68667"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06BF00B4"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88AA05A"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293687EB"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C091970"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7421BA12"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CEC4351"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1EDF6128"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7B53C59"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0ED8EF96"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36C0B62"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52FD89CA"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39BE665"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6EE28CA0"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86B3243" w14:textId="77777777" w:rsidR="007B445D" w:rsidRDefault="007B445D" w:rsidP="007B445D">
      <w:pPr>
        <w:tabs>
          <w:tab w:val="left" w:leader="dot" w:pos="9356"/>
        </w:tabs>
        <w:spacing w:after="0" w:line="240" w:lineRule="auto"/>
        <w:jc w:val="left"/>
        <w:rPr>
          <w:rFonts w:ascii="Calibri" w:eastAsia="Times New Roman" w:hAnsi="Calibri" w:cs="Calibri"/>
          <w:sz w:val="22"/>
          <w:lang w:eastAsia="fr-FR"/>
        </w:rPr>
      </w:pPr>
    </w:p>
    <w:p w14:paraId="5D5D31E8" w14:textId="77777777" w:rsidR="007B445D" w:rsidRPr="00D020EB" w:rsidRDefault="007B445D" w:rsidP="007B445D">
      <w:pPr>
        <w:tabs>
          <w:tab w:val="left" w:leader="dot" w:pos="9356"/>
        </w:tabs>
        <w:spacing w:after="0" w:line="240" w:lineRule="auto"/>
        <w:jc w:val="left"/>
        <w:rPr>
          <w:rFonts w:ascii="Calibri" w:eastAsia="Times New Roman" w:hAnsi="Calibri" w:cs="Calibri"/>
          <w:sz w:val="22"/>
          <w:lang w:eastAsia="fr-FR"/>
        </w:rPr>
      </w:pPr>
    </w:p>
    <w:p w14:paraId="7A9EF021" w14:textId="77777777" w:rsidR="007B445D" w:rsidRPr="00D020EB" w:rsidRDefault="007B445D" w:rsidP="007B445D">
      <w:pPr>
        <w:tabs>
          <w:tab w:val="left" w:leader="dot" w:pos="9356"/>
        </w:tabs>
        <w:spacing w:after="0" w:line="240" w:lineRule="auto"/>
        <w:jc w:val="left"/>
        <w:rPr>
          <w:rFonts w:ascii="Calibri" w:eastAsia="Times New Roman" w:hAnsi="Calibri" w:cs="Calibri"/>
          <w:sz w:val="8"/>
          <w:szCs w:val="8"/>
          <w:lang w:eastAsia="fr-FR"/>
        </w:rPr>
      </w:pPr>
    </w:p>
    <w:p w14:paraId="6169C4A9" w14:textId="145FD6DA" w:rsidR="00ED54CC" w:rsidRPr="00ED54CC" w:rsidRDefault="00ED54CC" w:rsidP="00ED54CC">
      <w:pPr>
        <w:pStyle w:val="Puce2"/>
        <w:numPr>
          <w:ilvl w:val="0"/>
          <w:numId w:val="21"/>
        </w:numPr>
        <w:rPr>
          <w:bCs/>
          <w:u w:val="none"/>
          <w:lang w:val="fr-FR" w:eastAsia="fr-FR"/>
        </w:rPr>
      </w:pPr>
      <w:r>
        <w:rPr>
          <w:bCs/>
          <w:u w:val="none"/>
          <w:lang w:val="fr-FR" w:eastAsia="fr-FR"/>
        </w:rPr>
        <w:lastRenderedPageBreak/>
        <w:t>M</w:t>
      </w:r>
      <w:r w:rsidRPr="00ED54CC">
        <w:rPr>
          <w:bCs/>
          <w:u w:val="none"/>
          <w:lang w:val="fr-FR" w:eastAsia="fr-FR"/>
        </w:rPr>
        <w:t xml:space="preserve">oyens mis en œuvre pour favoriser les livraisons par des véhicules de transport respectueux de l’environnement  (réduction des émissions polluantes, véhicule au gaz naturel ou </w:t>
      </w:r>
      <w:proofErr w:type="gramStart"/>
      <w:r w:rsidRPr="00ED54CC">
        <w:rPr>
          <w:bCs/>
          <w:u w:val="none"/>
          <w:lang w:val="fr-FR" w:eastAsia="fr-FR"/>
        </w:rPr>
        <w:t>électrique,…</w:t>
      </w:r>
      <w:proofErr w:type="gramEnd"/>
      <w:r w:rsidRPr="00ED54CC">
        <w:rPr>
          <w:bCs/>
          <w:u w:val="none"/>
          <w:lang w:val="fr-FR" w:eastAsia="fr-FR"/>
        </w:rPr>
        <w:t xml:space="preserve">) </w:t>
      </w:r>
    </w:p>
    <w:p w14:paraId="46037FE3"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bookmarkStart w:id="33" w:name="_Hlk195088419"/>
      <w:bookmarkStart w:id="34" w:name="_Hlk195088484"/>
      <w:r w:rsidRPr="00D020EB">
        <w:rPr>
          <w:rFonts w:ascii="Calibri" w:eastAsia="Times New Roman" w:hAnsi="Calibri" w:cs="Calibri"/>
          <w:sz w:val="22"/>
          <w:lang w:eastAsia="fr-FR"/>
        </w:rPr>
        <w:tab/>
      </w:r>
    </w:p>
    <w:p w14:paraId="0F4DF10C"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C251B12"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68C66D7"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03523621"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3F33262"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23E09B65"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AB6283A"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9323304"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5DBFEF0"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73D018E6"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15815FC"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7B5023B5"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C76DBAD"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06D65EAF"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8FB0317"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00B266F2"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724005E"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1B2F07AB"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645F12D"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7442452E"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D64DD0A"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11808EB2"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BEEEFC6"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68713FBE"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BA73A6F"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9798912"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68C3BBA"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4CDC0D49"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E82FFFF"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72A39DD2"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9EA665F"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0065FF57"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4016241"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2423338E"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57D8B93"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6C60810F"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D4403A0"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454BEF9C"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D340F63"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213F0908"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A4A3700"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5C2CAC3A"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8D813DF"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547F33F1"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EF88DE7"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1068993C"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7CB3CC2"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6AE6AD86"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E9BDFB9"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2CE2815E"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889BFBB"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278D0E79" w14:textId="77777777" w:rsidR="0000766C"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97111DE"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1C770A7"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B398BF0"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79BA44C9"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9EDC19C"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312981C6"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0644566"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p w14:paraId="41C723EF" w14:textId="77777777" w:rsidR="0000766C" w:rsidRPr="00D020EB" w:rsidRDefault="0000766C" w:rsidP="0000766C">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FBA656A" w14:textId="77777777" w:rsidR="0000766C" w:rsidRPr="00D020EB" w:rsidRDefault="0000766C" w:rsidP="0000766C">
      <w:pPr>
        <w:tabs>
          <w:tab w:val="left" w:leader="dot" w:pos="9356"/>
        </w:tabs>
        <w:spacing w:after="0" w:line="240" w:lineRule="auto"/>
        <w:jc w:val="left"/>
        <w:rPr>
          <w:rFonts w:ascii="Calibri" w:eastAsia="Times New Roman" w:hAnsi="Calibri" w:cs="Calibri"/>
          <w:sz w:val="8"/>
          <w:szCs w:val="8"/>
          <w:lang w:eastAsia="fr-FR"/>
        </w:rPr>
      </w:pPr>
    </w:p>
    <w:bookmarkEnd w:id="33"/>
    <w:bookmarkEnd w:id="34"/>
    <w:p w14:paraId="3ADBFBBF" w14:textId="77777777" w:rsidR="00E90A48" w:rsidRPr="00D020EB"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2455A5AE"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04C1CF25" w14:textId="77777777" w:rsidR="00E90A48" w:rsidRPr="00D020EB"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A346422"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66F22DD6" w14:textId="77777777" w:rsidR="00E90A48" w:rsidRPr="00D020EB"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3D56180"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5C0A67E1" w14:textId="77777777" w:rsidR="00E90A48" w:rsidRPr="00D020EB"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64010A9"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32CBE8C7" w14:textId="77777777" w:rsidR="00E90A48"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3ADFBC6"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43D8CEC9" w14:textId="77777777" w:rsidR="00946BD5" w:rsidRDefault="00946BD5" w:rsidP="0000766C">
      <w:pPr>
        <w:tabs>
          <w:tab w:val="left" w:leader="dot" w:pos="9356"/>
        </w:tabs>
        <w:spacing w:after="0" w:line="240" w:lineRule="auto"/>
        <w:jc w:val="left"/>
        <w:rPr>
          <w:rFonts w:ascii="Calibri" w:eastAsia="Times New Roman" w:hAnsi="Calibri" w:cs="Calibri"/>
          <w:sz w:val="22"/>
          <w:lang w:eastAsia="fr-FR"/>
        </w:rPr>
      </w:pPr>
    </w:p>
    <w:p w14:paraId="695F6B28" w14:textId="77777777" w:rsidR="00E90A48" w:rsidRDefault="00E90A48" w:rsidP="0000766C">
      <w:pPr>
        <w:tabs>
          <w:tab w:val="left" w:leader="dot" w:pos="9356"/>
        </w:tabs>
        <w:spacing w:after="0" w:line="240" w:lineRule="auto"/>
        <w:jc w:val="left"/>
        <w:rPr>
          <w:rFonts w:ascii="Calibri" w:eastAsia="Times New Roman" w:hAnsi="Calibri" w:cs="Calibri"/>
          <w:sz w:val="22"/>
          <w:lang w:eastAsia="fr-FR"/>
        </w:rPr>
      </w:pPr>
    </w:p>
    <w:p w14:paraId="1D3E19F7" w14:textId="77777777" w:rsidR="00E90A48" w:rsidRPr="00D020EB" w:rsidRDefault="00E90A48" w:rsidP="0000766C">
      <w:pPr>
        <w:tabs>
          <w:tab w:val="left" w:leader="dot" w:pos="9356"/>
        </w:tabs>
        <w:spacing w:after="0" w:line="240" w:lineRule="auto"/>
        <w:jc w:val="left"/>
        <w:rPr>
          <w:rFonts w:ascii="Calibri" w:eastAsia="Times New Roman" w:hAnsi="Calibri" w:cs="Calibri"/>
          <w:sz w:val="22"/>
          <w:lang w:eastAsia="fr-FR"/>
        </w:rPr>
      </w:pPr>
    </w:p>
    <w:p w14:paraId="5D239E22" w14:textId="4A69873F" w:rsidR="0000766C" w:rsidRPr="00946BD5" w:rsidRDefault="00946BD5" w:rsidP="00E90A48">
      <w:pPr>
        <w:pStyle w:val="Puce2"/>
        <w:numPr>
          <w:ilvl w:val="0"/>
          <w:numId w:val="21"/>
        </w:numPr>
        <w:rPr>
          <w:bCs/>
          <w:u w:val="none"/>
          <w:lang w:val="fr-FR" w:eastAsia="fr-FR"/>
        </w:rPr>
      </w:pPr>
      <w:r>
        <w:rPr>
          <w:bCs/>
          <w:u w:val="none"/>
          <w:lang w:val="fr-FR" w:eastAsia="fr-FR"/>
        </w:rPr>
        <w:lastRenderedPageBreak/>
        <w:t>M</w:t>
      </w:r>
      <w:r w:rsidR="0000766C" w:rsidRPr="00946BD5">
        <w:rPr>
          <w:bCs/>
          <w:u w:val="none"/>
          <w:lang w:val="fr-FR" w:eastAsia="fr-FR"/>
        </w:rPr>
        <w:t>esures prises en faveur de l’insertion professionnelle des publics en difficultés.</w:t>
      </w:r>
    </w:p>
    <w:p w14:paraId="1417CED8"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066FC19"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39E23DCC" w14:textId="77777777" w:rsidR="00946BD5"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769988C"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690DF9BD"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832C16B"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2E330615"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67D0FCB"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36D3D97B" w14:textId="77777777" w:rsidR="00946BD5"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84B0B89"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72068E63"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091637B"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64A20E5E"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80E1E31"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10A90E47" w14:textId="77777777" w:rsidR="00946BD5"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095706A"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40067C4F"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3DBA875"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2CDA6E77" w14:textId="77777777" w:rsidR="00946BD5"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2CC9C87"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0E9DC3F5"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5734A78"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42FCCDD6"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7716853"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54BC3355"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30A3565"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49AF44A6"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3E96FCA"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0D729046" w14:textId="77777777" w:rsidR="00946BD5"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F157284"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74D72EC8"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E2AA02B"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444F9904"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CAE10FC"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7CCE67EA" w14:textId="77777777" w:rsidR="00946BD5"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5756A15"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547354A9"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783B79A"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4327717A"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B3929B0"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3B013302"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80EA70C"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252B509A"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9BFE43D"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21A3A5CB" w14:textId="77777777" w:rsidR="00946BD5"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E1C27FA"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39366362" w14:textId="77777777" w:rsidR="00946BD5"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68F7DF7"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79E064FD"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08F2C48"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7FA28F0F"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A57288A"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1CBAF3CD" w14:textId="77777777" w:rsidR="00946BD5"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B27C5C1"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4FDA657D"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874473A"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6FDD353D"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145055B5"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68F4ADA2"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DB6187D"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1DD637D2" w14:textId="77777777" w:rsidR="00946BD5" w:rsidRPr="00D020EB" w:rsidRDefault="00946BD5" w:rsidP="00946BD5">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E2846E9" w14:textId="77777777" w:rsidR="00946BD5" w:rsidRPr="00D020EB" w:rsidRDefault="00946BD5" w:rsidP="00946BD5">
      <w:pPr>
        <w:tabs>
          <w:tab w:val="left" w:leader="dot" w:pos="9356"/>
        </w:tabs>
        <w:spacing w:after="0" w:line="240" w:lineRule="auto"/>
        <w:jc w:val="left"/>
        <w:rPr>
          <w:rFonts w:ascii="Calibri" w:eastAsia="Times New Roman" w:hAnsi="Calibri" w:cs="Calibri"/>
          <w:sz w:val="8"/>
          <w:szCs w:val="8"/>
          <w:lang w:eastAsia="fr-FR"/>
        </w:rPr>
      </w:pPr>
    </w:p>
    <w:p w14:paraId="4E351818" w14:textId="77777777" w:rsidR="00E90A48" w:rsidRPr="00D020EB"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65EA25AF"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62B4AA07" w14:textId="77777777" w:rsidR="00E90A48" w:rsidRPr="00D020EB"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7EBA742"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367C6B37" w14:textId="77777777" w:rsidR="00E90A48" w:rsidRPr="00D020EB"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5E29E775"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08A1627A" w14:textId="77777777" w:rsidR="00E90A48" w:rsidRPr="00D020EB"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324B962C"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18CCE423" w14:textId="77777777" w:rsidR="00E90A48"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758D781"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76501998" w14:textId="77777777" w:rsidR="00E90A48" w:rsidRPr="00D020EB"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79F2E316"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75FEC165" w14:textId="77777777" w:rsidR="00E90A48" w:rsidRPr="00D020EB"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494E2A04"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p w14:paraId="56AEABB3" w14:textId="77777777" w:rsidR="00E90A48" w:rsidRDefault="00E90A48" w:rsidP="00E90A48">
      <w:pPr>
        <w:tabs>
          <w:tab w:val="left" w:leader="dot" w:pos="9356"/>
        </w:tabs>
        <w:spacing w:after="0" w:line="240" w:lineRule="auto"/>
        <w:jc w:val="left"/>
        <w:rPr>
          <w:rFonts w:ascii="Calibri" w:eastAsia="Times New Roman" w:hAnsi="Calibri" w:cs="Calibri"/>
          <w:sz w:val="22"/>
          <w:lang w:eastAsia="fr-FR"/>
        </w:rPr>
      </w:pPr>
      <w:r w:rsidRPr="00D020EB">
        <w:rPr>
          <w:rFonts w:ascii="Calibri" w:eastAsia="Times New Roman" w:hAnsi="Calibri" w:cs="Calibri"/>
          <w:sz w:val="22"/>
          <w:lang w:eastAsia="fr-FR"/>
        </w:rPr>
        <w:tab/>
      </w:r>
    </w:p>
    <w:p w14:paraId="05FDE07A" w14:textId="77777777" w:rsidR="00E90A48" w:rsidRPr="00D020EB" w:rsidRDefault="00E90A48" w:rsidP="00E90A48">
      <w:pPr>
        <w:tabs>
          <w:tab w:val="left" w:leader="dot" w:pos="9356"/>
        </w:tabs>
        <w:spacing w:after="0" w:line="240" w:lineRule="auto"/>
        <w:jc w:val="left"/>
        <w:rPr>
          <w:rFonts w:ascii="Calibri" w:eastAsia="Times New Roman" w:hAnsi="Calibri" w:cs="Calibri"/>
          <w:sz w:val="8"/>
          <w:szCs w:val="8"/>
          <w:lang w:eastAsia="fr-FR"/>
        </w:rPr>
      </w:pPr>
    </w:p>
    <w:sectPr w:rsidR="00E90A48" w:rsidRPr="00D020EB" w:rsidSect="00B1054E">
      <w:footerReference w:type="default" r:id="rId15"/>
      <w:headerReference w:type="first" r:id="rId16"/>
      <w:footerReference w:type="first" r:id="rId17"/>
      <w:pgSz w:w="11907" w:h="16840" w:code="9"/>
      <w:pgMar w:top="993" w:right="1134" w:bottom="1135" w:left="1418" w:header="720" w:footer="34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CAA28" w14:textId="77777777" w:rsidR="00F04716" w:rsidRDefault="00F04716" w:rsidP="00F2358E">
      <w:pPr>
        <w:spacing w:line="240" w:lineRule="auto"/>
      </w:pPr>
      <w:r>
        <w:separator/>
      </w:r>
    </w:p>
  </w:endnote>
  <w:endnote w:type="continuationSeparator" w:id="0">
    <w:p w14:paraId="1F55FB33" w14:textId="77777777" w:rsidR="00F04716" w:rsidRDefault="00F04716" w:rsidP="00F2358E">
      <w:pPr>
        <w:spacing w:line="240" w:lineRule="auto"/>
      </w:pPr>
      <w:r>
        <w:continuationSeparator/>
      </w:r>
    </w:p>
  </w:endnote>
  <w:endnote w:type="continuationNotice" w:id="1">
    <w:p w14:paraId="54F52D9F" w14:textId="77777777" w:rsidR="00F04716" w:rsidRDefault="00F047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swald">
    <w:charset w:val="00"/>
    <w:family w:val="auto"/>
    <w:pitch w:val="variable"/>
    <w:sig w:usb0="2000020F" w:usb1="00000000" w:usb2="00000000" w:usb3="00000000" w:csb0="00000197"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47908" w14:textId="3A370E41" w:rsidR="0097180C" w:rsidRPr="00787D87" w:rsidRDefault="002C24AA" w:rsidP="00787D87">
    <w:pPr>
      <w:pStyle w:val="En-tte"/>
      <w:pBdr>
        <w:top w:val="single" w:sz="4" w:space="1" w:color="FF5050"/>
      </w:pBdr>
      <w:tabs>
        <w:tab w:val="left" w:pos="708"/>
      </w:tabs>
      <w:rPr>
        <w:sz w:val="16"/>
        <w:szCs w:val="16"/>
      </w:rPr>
    </w:pPr>
    <w:r>
      <w:rPr>
        <w:sz w:val="16"/>
        <w:szCs w:val="16"/>
      </w:rPr>
      <w:t>TBS EDUCATION</w:t>
    </w:r>
    <w:r w:rsidR="009428F3">
      <w:rPr>
        <w:sz w:val="16"/>
        <w:szCs w:val="16"/>
      </w:rPr>
      <w:tab/>
    </w:r>
    <w:r w:rsidR="009428F3" w:rsidRPr="00BB6AFA">
      <w:rPr>
        <w:bCs/>
        <w:kern w:val="28"/>
        <w:sz w:val="16"/>
        <w:szCs w:val="16"/>
      </w:rPr>
      <w:t>« </w:t>
    </w:r>
    <w:r w:rsidR="00380A24">
      <w:rPr>
        <w:i/>
        <w:sz w:val="16"/>
      </w:rPr>
      <w:t>Titres restaurant</w:t>
    </w:r>
    <w:r w:rsidR="009428F3">
      <w:rPr>
        <w:i/>
        <w:sz w:val="16"/>
      </w:rPr>
      <w:t xml:space="preserve"> </w:t>
    </w:r>
    <w:r w:rsidR="009428F3" w:rsidRPr="00BB6AFA">
      <w:rPr>
        <w:bCs/>
        <w:kern w:val="28"/>
        <w:sz w:val="16"/>
        <w:szCs w:val="16"/>
      </w:rPr>
      <w:t>»</w:t>
    </w:r>
    <w:r w:rsidR="009428F3" w:rsidRPr="00BB6AFA">
      <w:rPr>
        <w:sz w:val="16"/>
        <w:szCs w:val="16"/>
      </w:rPr>
      <w:tab/>
    </w:r>
    <w:r w:rsidR="009428F3" w:rsidRPr="00BB6AFA">
      <w:rPr>
        <w:i/>
        <w:sz w:val="16"/>
        <w:szCs w:val="16"/>
      </w:rPr>
      <w:t xml:space="preserve"> </w:t>
    </w:r>
    <w:r w:rsidR="009428F3" w:rsidRPr="00BB6AFA">
      <w:rPr>
        <w:rStyle w:val="Numrodepage"/>
        <w:sz w:val="16"/>
        <w:szCs w:val="16"/>
      </w:rPr>
      <w:fldChar w:fldCharType="begin"/>
    </w:r>
    <w:r w:rsidR="009428F3" w:rsidRPr="00BB6AFA">
      <w:rPr>
        <w:rStyle w:val="Numrodepage"/>
        <w:sz w:val="16"/>
        <w:szCs w:val="16"/>
      </w:rPr>
      <w:instrText xml:space="preserve"> PAGE </w:instrText>
    </w:r>
    <w:r w:rsidR="009428F3" w:rsidRPr="00BB6AFA">
      <w:rPr>
        <w:rStyle w:val="Numrodepage"/>
        <w:sz w:val="16"/>
        <w:szCs w:val="16"/>
      </w:rPr>
      <w:fldChar w:fldCharType="separate"/>
    </w:r>
    <w:r w:rsidR="003C71D8">
      <w:rPr>
        <w:rStyle w:val="Numrodepage"/>
        <w:noProof/>
        <w:sz w:val="16"/>
        <w:szCs w:val="16"/>
      </w:rPr>
      <w:t>22</w:t>
    </w:r>
    <w:r w:rsidR="009428F3" w:rsidRPr="00BB6AFA">
      <w:rPr>
        <w:rStyle w:val="Numrodepage"/>
        <w:sz w:val="16"/>
        <w:szCs w:val="16"/>
      </w:rPr>
      <w:fldChar w:fldCharType="end"/>
    </w:r>
    <w:r w:rsidR="009428F3" w:rsidRPr="00BB6AFA">
      <w:rPr>
        <w:rStyle w:val="Numrodepage"/>
        <w:sz w:val="16"/>
        <w:szCs w:val="16"/>
      </w:rPr>
      <w:t>/</w:t>
    </w:r>
    <w:r w:rsidR="009428F3" w:rsidRPr="00BB6AFA">
      <w:rPr>
        <w:rStyle w:val="Numrodepage"/>
        <w:sz w:val="16"/>
        <w:szCs w:val="16"/>
      </w:rPr>
      <w:fldChar w:fldCharType="begin"/>
    </w:r>
    <w:r w:rsidR="009428F3" w:rsidRPr="00BB6AFA">
      <w:rPr>
        <w:rStyle w:val="Numrodepage"/>
        <w:sz w:val="16"/>
        <w:szCs w:val="16"/>
      </w:rPr>
      <w:instrText xml:space="preserve"> NUMPAGES </w:instrText>
    </w:r>
    <w:r w:rsidR="009428F3" w:rsidRPr="00BB6AFA">
      <w:rPr>
        <w:rStyle w:val="Numrodepage"/>
        <w:sz w:val="16"/>
        <w:szCs w:val="16"/>
      </w:rPr>
      <w:fldChar w:fldCharType="separate"/>
    </w:r>
    <w:r w:rsidR="003C71D8">
      <w:rPr>
        <w:rStyle w:val="Numrodepage"/>
        <w:noProof/>
        <w:sz w:val="16"/>
        <w:szCs w:val="16"/>
      </w:rPr>
      <w:t>26</w:t>
    </w:r>
    <w:r w:rsidR="009428F3" w:rsidRPr="00BB6AFA">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75FC0" w14:textId="1772AA90" w:rsidR="009428F3" w:rsidRDefault="009428F3" w:rsidP="00F7531B">
    <w:pPr>
      <w:pStyle w:val="Pieddepage"/>
      <w:ind w:left="-4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4D6C6" w14:textId="77777777" w:rsidR="00F04716" w:rsidRDefault="00F04716" w:rsidP="00F2358E">
      <w:pPr>
        <w:spacing w:line="240" w:lineRule="auto"/>
      </w:pPr>
      <w:r>
        <w:separator/>
      </w:r>
    </w:p>
  </w:footnote>
  <w:footnote w:type="continuationSeparator" w:id="0">
    <w:p w14:paraId="71BA3C51" w14:textId="77777777" w:rsidR="00F04716" w:rsidRDefault="00F04716" w:rsidP="00F2358E">
      <w:pPr>
        <w:spacing w:line="240" w:lineRule="auto"/>
      </w:pPr>
      <w:r>
        <w:continuationSeparator/>
      </w:r>
    </w:p>
  </w:footnote>
  <w:footnote w:type="continuationNotice" w:id="1">
    <w:p w14:paraId="394064CB" w14:textId="77777777" w:rsidR="00F04716" w:rsidRDefault="00F047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FC60F" w14:textId="25060F1C" w:rsidR="009428F3" w:rsidRPr="00F838C0" w:rsidRDefault="009428F3" w:rsidP="00C22D17">
    <w:pPr>
      <w:tabs>
        <w:tab w:val="right" w:pos="9638"/>
      </w:tabs>
      <w:rPr>
        <w:rFonts w:ascii="Book Antiqua" w:hAnsi="Book Antiqua"/>
        <w:b/>
      </w:rPr>
    </w:pPr>
    <w:r w:rsidRPr="00F838C0">
      <w:rPr>
        <w:rFonts w:ascii="Book Antiqua" w:hAnsi="Book Antiqua"/>
        <w:noProof/>
      </w:rPr>
      <w:tab/>
    </w:r>
  </w:p>
  <w:p w14:paraId="4AFE1EBE" w14:textId="77777777" w:rsidR="009428F3" w:rsidRDefault="009428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83E1F"/>
    <w:multiLevelType w:val="hybridMultilevel"/>
    <w:tmpl w:val="C144EE2A"/>
    <w:lvl w:ilvl="0" w:tplc="C1A0D3F8">
      <w:numFmt w:val="bullet"/>
      <w:lvlText w:val="-"/>
      <w:lvlJc w:val="left"/>
      <w:pPr>
        <w:ind w:left="720" w:hanging="360"/>
      </w:pPr>
      <w:rPr>
        <w:rFonts w:ascii="Trebuchet MS" w:eastAsiaTheme="minorHAnsi" w:hAnsi="Trebuchet MS" w:cstheme="minorBid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FDD0A8F"/>
    <w:multiLevelType w:val="hybridMultilevel"/>
    <w:tmpl w:val="332A41BE"/>
    <w:lvl w:ilvl="0" w:tplc="9AB80A4A">
      <w:start w:val="1"/>
      <w:numFmt w:val="bullet"/>
      <w:pStyle w:val="Puce2"/>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007BF1"/>
    <w:multiLevelType w:val="hybridMultilevel"/>
    <w:tmpl w:val="392E0C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8B0AE3"/>
    <w:multiLevelType w:val="hybridMultilevel"/>
    <w:tmpl w:val="0F884E62"/>
    <w:lvl w:ilvl="0" w:tplc="D10C3720">
      <w:numFmt w:val="bullet"/>
      <w:lvlText w:val="-"/>
      <w:lvlJc w:val="left"/>
      <w:pPr>
        <w:ind w:left="720" w:hanging="360"/>
      </w:pPr>
      <w:rPr>
        <w:rFonts w:ascii="Roboto" w:eastAsia="Times New Roman" w:hAnsi="Robo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2B608D"/>
    <w:multiLevelType w:val="hybridMultilevel"/>
    <w:tmpl w:val="BA12FF12"/>
    <w:lvl w:ilvl="0" w:tplc="31B2C206">
      <w:numFmt w:val="bullet"/>
      <w:lvlText w:val="-"/>
      <w:lvlJc w:val="left"/>
      <w:pPr>
        <w:ind w:left="72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201D3E"/>
    <w:multiLevelType w:val="multilevel"/>
    <w:tmpl w:val="DDEC235A"/>
    <w:lvl w:ilvl="0">
      <w:start w:val="1"/>
      <w:numFmt w:val="decimal"/>
      <w:pStyle w:val="Titre1"/>
      <w:lvlText w:val="%1."/>
      <w:lvlJc w:val="left"/>
      <w:pPr>
        <w:tabs>
          <w:tab w:val="num" w:pos="4685"/>
        </w:tabs>
        <w:ind w:left="4685" w:hanging="432"/>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50800" w14:dist="38100" w14:dir="2700000" w14:sx="100000" w14:sy="100000" w14:kx="0" w14:ky="0" w14:algn="tl">
          <w14:srgbClr w14:val="000000">
            <w14:alpha w14:val="60000"/>
          </w14:srgbClr>
        </w14:shadow>
        <w14:textOutline w14:w="0" w14:cap="rnd" w14:cmpd="sng" w14:algn="ctr">
          <w14:noFill/>
          <w14:prstDash w14:val="solid"/>
          <w14:bevel/>
        </w14:textOutline>
      </w:rPr>
    </w:lvl>
    <w:lvl w:ilvl="1">
      <w:start w:val="1"/>
      <w:numFmt w:val="decimal"/>
      <w:pStyle w:val="Titre2"/>
      <w:lvlText w:val="%1.%2 - "/>
      <w:lvlJc w:val="left"/>
      <w:pPr>
        <w:tabs>
          <w:tab w:val="num" w:pos="576"/>
        </w:tabs>
        <w:ind w:left="576" w:hanging="9"/>
      </w:pPr>
      <w:rPr>
        <w:rFonts w:hint="default"/>
      </w:rPr>
    </w:lvl>
    <w:lvl w:ilvl="2">
      <w:start w:val="1"/>
      <w:numFmt w:val="lowerLetter"/>
      <w:pStyle w:val="Titre3"/>
      <w:lvlText w:val="%1.%2.%3"/>
      <w:lvlJc w:val="left"/>
      <w:pPr>
        <w:tabs>
          <w:tab w:val="num" w:pos="1260"/>
        </w:tabs>
        <w:ind w:left="851" w:firstLine="34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66690A55"/>
    <w:multiLevelType w:val="hybridMultilevel"/>
    <w:tmpl w:val="1898018A"/>
    <w:lvl w:ilvl="0" w:tplc="B2B088EC">
      <w:numFmt w:val="bullet"/>
      <w:pStyle w:val="Paragraphedeliste"/>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65"/>
        </w:tabs>
        <w:ind w:left="165" w:hanging="360"/>
      </w:pPr>
      <w:rPr>
        <w:rFonts w:ascii="Courier New" w:hAnsi="Courier New" w:cs="Courier New" w:hint="default"/>
      </w:rPr>
    </w:lvl>
    <w:lvl w:ilvl="2" w:tplc="040C0005">
      <w:start w:val="1"/>
      <w:numFmt w:val="bullet"/>
      <w:lvlText w:val=""/>
      <w:lvlJc w:val="left"/>
      <w:pPr>
        <w:tabs>
          <w:tab w:val="num" w:pos="885"/>
        </w:tabs>
        <w:ind w:left="885" w:hanging="360"/>
      </w:pPr>
      <w:rPr>
        <w:rFonts w:ascii="Wingdings" w:hAnsi="Wingdings" w:hint="default"/>
      </w:rPr>
    </w:lvl>
    <w:lvl w:ilvl="3" w:tplc="040C0001" w:tentative="1">
      <w:start w:val="1"/>
      <w:numFmt w:val="bullet"/>
      <w:lvlText w:val=""/>
      <w:lvlJc w:val="left"/>
      <w:pPr>
        <w:tabs>
          <w:tab w:val="num" w:pos="1605"/>
        </w:tabs>
        <w:ind w:left="1605" w:hanging="360"/>
      </w:pPr>
      <w:rPr>
        <w:rFonts w:ascii="Symbol" w:hAnsi="Symbol" w:hint="default"/>
      </w:rPr>
    </w:lvl>
    <w:lvl w:ilvl="4" w:tplc="040C0003" w:tentative="1">
      <w:start w:val="1"/>
      <w:numFmt w:val="bullet"/>
      <w:lvlText w:val="o"/>
      <w:lvlJc w:val="left"/>
      <w:pPr>
        <w:tabs>
          <w:tab w:val="num" w:pos="2325"/>
        </w:tabs>
        <w:ind w:left="2325" w:hanging="360"/>
      </w:pPr>
      <w:rPr>
        <w:rFonts w:ascii="Courier New" w:hAnsi="Courier New" w:cs="Courier New" w:hint="default"/>
      </w:rPr>
    </w:lvl>
    <w:lvl w:ilvl="5" w:tplc="040C0005" w:tentative="1">
      <w:start w:val="1"/>
      <w:numFmt w:val="bullet"/>
      <w:lvlText w:val=""/>
      <w:lvlJc w:val="left"/>
      <w:pPr>
        <w:tabs>
          <w:tab w:val="num" w:pos="3045"/>
        </w:tabs>
        <w:ind w:left="3045" w:hanging="360"/>
      </w:pPr>
      <w:rPr>
        <w:rFonts w:ascii="Wingdings" w:hAnsi="Wingdings" w:hint="default"/>
      </w:rPr>
    </w:lvl>
    <w:lvl w:ilvl="6" w:tplc="040C0001" w:tentative="1">
      <w:start w:val="1"/>
      <w:numFmt w:val="bullet"/>
      <w:lvlText w:val=""/>
      <w:lvlJc w:val="left"/>
      <w:pPr>
        <w:tabs>
          <w:tab w:val="num" w:pos="3765"/>
        </w:tabs>
        <w:ind w:left="3765" w:hanging="360"/>
      </w:pPr>
      <w:rPr>
        <w:rFonts w:ascii="Symbol" w:hAnsi="Symbol" w:hint="default"/>
      </w:rPr>
    </w:lvl>
    <w:lvl w:ilvl="7" w:tplc="040C0003" w:tentative="1">
      <w:start w:val="1"/>
      <w:numFmt w:val="bullet"/>
      <w:lvlText w:val="o"/>
      <w:lvlJc w:val="left"/>
      <w:pPr>
        <w:tabs>
          <w:tab w:val="num" w:pos="4485"/>
        </w:tabs>
        <w:ind w:left="4485" w:hanging="360"/>
      </w:pPr>
      <w:rPr>
        <w:rFonts w:ascii="Courier New" w:hAnsi="Courier New" w:cs="Courier New" w:hint="default"/>
      </w:rPr>
    </w:lvl>
    <w:lvl w:ilvl="8" w:tplc="040C0005" w:tentative="1">
      <w:start w:val="1"/>
      <w:numFmt w:val="bullet"/>
      <w:lvlText w:val=""/>
      <w:lvlJc w:val="left"/>
      <w:pPr>
        <w:tabs>
          <w:tab w:val="num" w:pos="5205"/>
        </w:tabs>
        <w:ind w:left="5205" w:hanging="360"/>
      </w:pPr>
      <w:rPr>
        <w:rFonts w:ascii="Wingdings" w:hAnsi="Wingdings" w:hint="default"/>
      </w:rPr>
    </w:lvl>
  </w:abstractNum>
  <w:abstractNum w:abstractNumId="7" w15:restartNumberingAfterBreak="0">
    <w:nsid w:val="78C43F32"/>
    <w:multiLevelType w:val="hybridMultilevel"/>
    <w:tmpl w:val="2BD863EE"/>
    <w:lvl w:ilvl="0" w:tplc="C1A0D3F8">
      <w:numFmt w:val="bullet"/>
      <w:lvlText w:val="-"/>
      <w:lvlJc w:val="left"/>
      <w:pPr>
        <w:ind w:left="720" w:hanging="360"/>
      </w:pPr>
      <w:rPr>
        <w:rFonts w:ascii="Trebuchet MS" w:eastAsiaTheme="minorHAnsi" w:hAnsi="Trebuchet MS" w:cstheme="minorBid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9EF26D8"/>
    <w:multiLevelType w:val="hybridMultilevel"/>
    <w:tmpl w:val="9C8ACB56"/>
    <w:lvl w:ilvl="0" w:tplc="1820E8D0">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EBF3C2F"/>
    <w:multiLevelType w:val="hybridMultilevel"/>
    <w:tmpl w:val="0BB6A1B6"/>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63756226">
    <w:abstractNumId w:val="6"/>
  </w:num>
  <w:num w:numId="2" w16cid:durableId="17894356">
    <w:abstractNumId w:val="1"/>
  </w:num>
  <w:num w:numId="3" w16cid:durableId="2030065761">
    <w:abstractNumId w:val="5"/>
    <w:lvlOverride w:ilvl="0">
      <w:lvl w:ilvl="0">
        <w:start w:val="1"/>
        <w:numFmt w:val="decimal"/>
        <w:pStyle w:val="Titre1"/>
        <w:lvlText w:val="%1."/>
        <w:lvlJc w:val="left"/>
        <w:pPr>
          <w:tabs>
            <w:tab w:val="num" w:pos="612"/>
          </w:tabs>
          <w:ind w:left="612" w:hanging="432"/>
        </w:pPr>
        <w:rPr>
          <w:rFonts w:cs="Times New Roman" w:hint="default"/>
          <w:b/>
          <w:bCs w:val="0"/>
          <w:i w:val="0"/>
          <w:iCs w:val="0"/>
          <w:caps w:val="0"/>
          <w:smallCaps w:val="0"/>
          <w:strike w:val="0"/>
          <w:dstrike w:val="0"/>
          <w:noProof w:val="0"/>
          <w:vanish w:val="0"/>
          <w:color w:val="4000BE" w:themeColor="accent2"/>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pStyle w:val="Titre2"/>
        <w:lvlText w:val="%1.%2 "/>
        <w:lvlJc w:val="left"/>
        <w:pPr>
          <w:tabs>
            <w:tab w:val="num" w:pos="576"/>
          </w:tabs>
          <w:ind w:left="576" w:hanging="9"/>
        </w:pPr>
        <w:rPr>
          <w:rFonts w:hint="default"/>
        </w:rPr>
      </w:lvl>
    </w:lvlOverride>
    <w:lvlOverride w:ilvl="2">
      <w:lvl w:ilvl="2">
        <w:start w:val="1"/>
        <w:numFmt w:val="lowerLetter"/>
        <w:pStyle w:val="Titre3"/>
        <w:lvlText w:val="%1.%2.%3"/>
        <w:lvlJc w:val="left"/>
        <w:pPr>
          <w:tabs>
            <w:tab w:val="num" w:pos="1260"/>
          </w:tabs>
          <w:ind w:left="851" w:firstLine="34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4" w16cid:durableId="2050448608">
    <w:abstractNumId w:val="2"/>
  </w:num>
  <w:num w:numId="5" w16cid:durableId="416170916">
    <w:abstractNumId w:val="9"/>
  </w:num>
  <w:num w:numId="6" w16cid:durableId="1805001612">
    <w:abstractNumId w:val="4"/>
  </w:num>
  <w:num w:numId="7" w16cid:durableId="864832983">
    <w:abstractNumId w:val="5"/>
    <w:lvlOverride w:ilvl="0">
      <w:lvl w:ilvl="0">
        <w:start w:val="1"/>
        <w:numFmt w:val="decimal"/>
        <w:pStyle w:val="Titre1"/>
        <w:lvlText w:val="%1."/>
        <w:lvlJc w:val="left"/>
        <w:pPr>
          <w:tabs>
            <w:tab w:val="num" w:pos="612"/>
          </w:tabs>
          <w:ind w:left="612" w:hanging="432"/>
        </w:pPr>
        <w:rPr>
          <w:rFonts w:cs="Times New Roman" w:hint="default"/>
          <w:b/>
          <w:bCs w:val="0"/>
          <w:i w:val="0"/>
          <w:iCs w:val="0"/>
          <w:caps w:val="0"/>
          <w:smallCaps w:val="0"/>
          <w:strike w:val="0"/>
          <w:dstrike w:val="0"/>
          <w:noProof w:val="0"/>
          <w:vanish w:val="0"/>
          <w:color w:val="4000BE" w:themeColor="accent2"/>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pStyle w:val="Titre2"/>
        <w:lvlText w:val="%1.%2 "/>
        <w:lvlJc w:val="left"/>
        <w:pPr>
          <w:tabs>
            <w:tab w:val="num" w:pos="576"/>
          </w:tabs>
          <w:ind w:left="576" w:hanging="9"/>
        </w:pPr>
        <w:rPr>
          <w:rFonts w:hint="default"/>
        </w:rPr>
      </w:lvl>
    </w:lvlOverride>
    <w:lvlOverride w:ilvl="2">
      <w:lvl w:ilvl="2">
        <w:start w:val="1"/>
        <w:numFmt w:val="lowerLetter"/>
        <w:pStyle w:val="Titre3"/>
        <w:lvlText w:val="%1.%2.%3"/>
        <w:lvlJc w:val="left"/>
        <w:pPr>
          <w:tabs>
            <w:tab w:val="num" w:pos="1260"/>
          </w:tabs>
          <w:ind w:left="851" w:firstLine="34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8" w16cid:durableId="656568197">
    <w:abstractNumId w:val="0"/>
  </w:num>
  <w:num w:numId="9" w16cid:durableId="1406565353">
    <w:abstractNumId w:val="3"/>
  </w:num>
  <w:num w:numId="10" w16cid:durableId="1876111493">
    <w:abstractNumId w:val="1"/>
  </w:num>
  <w:num w:numId="11" w16cid:durableId="1221675741">
    <w:abstractNumId w:val="1"/>
  </w:num>
  <w:num w:numId="12" w16cid:durableId="633221930">
    <w:abstractNumId w:val="1"/>
  </w:num>
  <w:num w:numId="13" w16cid:durableId="1257860217">
    <w:abstractNumId w:val="1"/>
  </w:num>
  <w:num w:numId="14" w16cid:durableId="639072392">
    <w:abstractNumId w:val="1"/>
  </w:num>
  <w:num w:numId="15" w16cid:durableId="1698235132">
    <w:abstractNumId w:val="5"/>
    <w:lvlOverride w:ilvl="0">
      <w:startOverride w:val="1"/>
      <w:lvl w:ilvl="0">
        <w:start w:val="1"/>
        <w:numFmt w:val="decimal"/>
        <w:pStyle w:val="Titre1"/>
        <w:lvlText w:val="%1."/>
        <w:lvlJc w:val="left"/>
        <w:pPr>
          <w:tabs>
            <w:tab w:val="num" w:pos="612"/>
          </w:tabs>
          <w:ind w:left="612" w:hanging="432"/>
        </w:pPr>
        <w:rPr>
          <w:rFonts w:cs="Times New Roman" w:hint="default"/>
          <w:b/>
          <w:bCs w:val="0"/>
          <w:i w:val="0"/>
          <w:iCs w:val="0"/>
          <w:caps w:val="0"/>
          <w:smallCaps w:val="0"/>
          <w:strike w:val="0"/>
          <w:dstrike w:val="0"/>
          <w:noProof w:val="0"/>
          <w:vanish w:val="0"/>
          <w:color w:val="4000BE" w:themeColor="accent2"/>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pStyle w:val="Titre2"/>
        <w:lvlText w:val="%1.%2 "/>
        <w:lvlJc w:val="left"/>
        <w:pPr>
          <w:tabs>
            <w:tab w:val="num" w:pos="576"/>
          </w:tabs>
          <w:ind w:left="576" w:hanging="9"/>
        </w:pPr>
        <w:rPr>
          <w:rFonts w:hint="default"/>
        </w:rPr>
      </w:lvl>
    </w:lvlOverride>
    <w:lvlOverride w:ilvl="2">
      <w:startOverride w:val="1"/>
      <w:lvl w:ilvl="2">
        <w:start w:val="1"/>
        <w:numFmt w:val="lowerLetter"/>
        <w:pStyle w:val="Titre3"/>
        <w:lvlText w:val="%1.%2.%3"/>
        <w:lvlJc w:val="left"/>
        <w:pPr>
          <w:tabs>
            <w:tab w:val="num" w:pos="1260"/>
          </w:tabs>
          <w:ind w:left="851" w:firstLine="340"/>
        </w:pPr>
        <w:rPr>
          <w:rFonts w:hint="default"/>
        </w:rPr>
      </w:lvl>
    </w:lvlOverride>
    <w:lvlOverride w:ilvl="3">
      <w:startOverride w:val="1"/>
      <w:lvl w:ilvl="3">
        <w:start w:val="1"/>
        <w:numFmt w:val="decimal"/>
        <w:lvlText w:val="%1.%2.%3.%4"/>
        <w:lvlJc w:val="left"/>
        <w:pPr>
          <w:tabs>
            <w:tab w:val="num" w:pos="864"/>
          </w:tabs>
          <w:ind w:left="864" w:hanging="864"/>
        </w:pPr>
        <w:rPr>
          <w:rFonts w:hint="default"/>
        </w:rPr>
      </w:lvl>
    </w:lvlOverride>
    <w:lvlOverride w:ilvl="4">
      <w:startOverride w:val="1"/>
      <w:lvl w:ilvl="4">
        <w:start w:val="1"/>
        <w:numFmt w:val="decimal"/>
        <w:lvlText w:val="%1.%2.%3.%4.%5"/>
        <w:lvlJc w:val="left"/>
        <w:pPr>
          <w:tabs>
            <w:tab w:val="num" w:pos="1008"/>
          </w:tabs>
          <w:ind w:left="1008" w:hanging="1008"/>
        </w:pPr>
        <w:rPr>
          <w:rFonts w:hint="default"/>
        </w:rPr>
      </w:lvl>
    </w:lvlOverride>
    <w:lvlOverride w:ilvl="5">
      <w:startOverride w:val="1"/>
      <w:lvl w:ilvl="5">
        <w:start w:val="1"/>
        <w:numFmt w:val="decimal"/>
        <w:lvlText w:val="%1.%2.%3.%4.%5.%6"/>
        <w:lvlJc w:val="left"/>
        <w:pPr>
          <w:tabs>
            <w:tab w:val="num" w:pos="1152"/>
          </w:tabs>
          <w:ind w:left="1152" w:hanging="1152"/>
        </w:pPr>
        <w:rPr>
          <w:rFonts w:hint="default"/>
        </w:rPr>
      </w:lvl>
    </w:lvlOverride>
    <w:lvlOverride w:ilvl="6">
      <w:startOverride w:val="1"/>
      <w:lvl w:ilvl="6">
        <w:start w:val="1"/>
        <w:numFmt w:val="decimal"/>
        <w:lvlText w:val="%1.%2.%3.%4.%5.%6.%7"/>
        <w:lvlJc w:val="left"/>
        <w:pPr>
          <w:tabs>
            <w:tab w:val="num" w:pos="1296"/>
          </w:tabs>
          <w:ind w:left="1296" w:hanging="1296"/>
        </w:pPr>
        <w:rPr>
          <w:rFonts w:hint="default"/>
        </w:rPr>
      </w:lvl>
    </w:lvlOverride>
    <w:lvlOverride w:ilvl="7">
      <w:startOverride w:val="1"/>
      <w:lvl w:ilvl="7">
        <w:start w:val="1"/>
        <w:numFmt w:val="decimal"/>
        <w:lvlText w:val="%1.%2.%3.%4.%5.%6.%7.%8"/>
        <w:lvlJc w:val="left"/>
        <w:pPr>
          <w:tabs>
            <w:tab w:val="num" w:pos="1440"/>
          </w:tabs>
          <w:ind w:left="1440" w:hanging="1440"/>
        </w:pPr>
        <w:rPr>
          <w:rFonts w:hint="default"/>
        </w:rPr>
      </w:lvl>
    </w:lvlOverride>
    <w:lvlOverride w:ilvl="8">
      <w:startOverride w:val="1"/>
      <w:lvl w:ilvl="8">
        <w:start w:val="1"/>
        <w:numFmt w:val="decimal"/>
        <w:lvlText w:val="%1.%2.%3.%4.%5.%6.%7.%8.%9"/>
        <w:lvlJc w:val="left"/>
        <w:pPr>
          <w:tabs>
            <w:tab w:val="num" w:pos="1584"/>
          </w:tabs>
          <w:ind w:left="1584" w:hanging="1584"/>
        </w:pPr>
        <w:rPr>
          <w:rFonts w:hint="default"/>
        </w:rPr>
      </w:lvl>
    </w:lvlOverride>
  </w:num>
  <w:num w:numId="16" w16cid:durableId="1075736806">
    <w:abstractNumId w:val="1"/>
  </w:num>
  <w:num w:numId="17" w16cid:durableId="459149585">
    <w:abstractNumId w:val="1"/>
  </w:num>
  <w:num w:numId="18" w16cid:durableId="1941526652">
    <w:abstractNumId w:val="8"/>
  </w:num>
  <w:num w:numId="19" w16cid:durableId="1598320591">
    <w:abstractNumId w:val="5"/>
    <w:lvlOverride w:ilvl="0">
      <w:lvl w:ilvl="0">
        <w:start w:val="1"/>
        <w:numFmt w:val="decimal"/>
        <w:pStyle w:val="Titre1"/>
        <w:lvlText w:val="%1."/>
        <w:lvlJc w:val="left"/>
        <w:pPr>
          <w:tabs>
            <w:tab w:val="num" w:pos="612"/>
          </w:tabs>
          <w:ind w:left="612" w:hanging="432"/>
        </w:pPr>
        <w:rPr>
          <w:rFonts w:cs="Times New Roman" w:hint="default"/>
          <w:b/>
          <w:bCs w:val="0"/>
          <w:i w:val="0"/>
          <w:iCs w:val="0"/>
          <w:caps w:val="0"/>
          <w:smallCaps w:val="0"/>
          <w:strike w:val="0"/>
          <w:dstrike w:val="0"/>
          <w:noProof w:val="0"/>
          <w:vanish w:val="0"/>
          <w:color w:val="4000BE" w:themeColor="accent2"/>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pStyle w:val="Titre2"/>
        <w:lvlText w:val="%1.%2 "/>
        <w:lvlJc w:val="left"/>
        <w:pPr>
          <w:tabs>
            <w:tab w:val="num" w:pos="576"/>
          </w:tabs>
          <w:ind w:left="576" w:hanging="9"/>
        </w:pPr>
        <w:rPr>
          <w:rFonts w:hint="default"/>
        </w:rPr>
      </w:lvl>
    </w:lvlOverride>
    <w:lvlOverride w:ilvl="2">
      <w:lvl w:ilvl="2">
        <w:start w:val="1"/>
        <w:numFmt w:val="lowerLetter"/>
        <w:pStyle w:val="Titre3"/>
        <w:lvlText w:val="%1.%2.%3"/>
        <w:lvlJc w:val="left"/>
        <w:pPr>
          <w:tabs>
            <w:tab w:val="num" w:pos="1260"/>
          </w:tabs>
          <w:ind w:left="851" w:firstLine="34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0" w16cid:durableId="606082606">
    <w:abstractNumId w:val="1"/>
  </w:num>
  <w:num w:numId="21" w16cid:durableId="1721787528">
    <w:abstractNumId w:val="7"/>
  </w:num>
  <w:num w:numId="22" w16cid:durableId="58322068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6E3"/>
    <w:rsid w:val="00000963"/>
    <w:rsid w:val="00000DC2"/>
    <w:rsid w:val="00002092"/>
    <w:rsid w:val="00002684"/>
    <w:rsid w:val="000027F4"/>
    <w:rsid w:val="0000325B"/>
    <w:rsid w:val="000058D9"/>
    <w:rsid w:val="00005F4D"/>
    <w:rsid w:val="000061FE"/>
    <w:rsid w:val="000068AC"/>
    <w:rsid w:val="0000766C"/>
    <w:rsid w:val="000079EF"/>
    <w:rsid w:val="00012D04"/>
    <w:rsid w:val="00013450"/>
    <w:rsid w:val="00014CDA"/>
    <w:rsid w:val="00020877"/>
    <w:rsid w:val="00020F34"/>
    <w:rsid w:val="0002189F"/>
    <w:rsid w:val="000222AC"/>
    <w:rsid w:val="00025C23"/>
    <w:rsid w:val="000263F6"/>
    <w:rsid w:val="00026664"/>
    <w:rsid w:val="00026F7B"/>
    <w:rsid w:val="00031047"/>
    <w:rsid w:val="00031743"/>
    <w:rsid w:val="00031EAE"/>
    <w:rsid w:val="0003310C"/>
    <w:rsid w:val="000345DE"/>
    <w:rsid w:val="00034E66"/>
    <w:rsid w:val="000353B7"/>
    <w:rsid w:val="00035442"/>
    <w:rsid w:val="000365BF"/>
    <w:rsid w:val="00040A70"/>
    <w:rsid w:val="00041C05"/>
    <w:rsid w:val="00042FFE"/>
    <w:rsid w:val="000444B3"/>
    <w:rsid w:val="00044872"/>
    <w:rsid w:val="00045F30"/>
    <w:rsid w:val="00047DEA"/>
    <w:rsid w:val="0005290E"/>
    <w:rsid w:val="0005571C"/>
    <w:rsid w:val="00055A4E"/>
    <w:rsid w:val="00055C29"/>
    <w:rsid w:val="00056C4A"/>
    <w:rsid w:val="00060083"/>
    <w:rsid w:val="00061B03"/>
    <w:rsid w:val="00061D70"/>
    <w:rsid w:val="00061D89"/>
    <w:rsid w:val="00061F0E"/>
    <w:rsid w:val="00062ED0"/>
    <w:rsid w:val="00062F25"/>
    <w:rsid w:val="00065A80"/>
    <w:rsid w:val="000661E2"/>
    <w:rsid w:val="000704DC"/>
    <w:rsid w:val="000726CA"/>
    <w:rsid w:val="00072913"/>
    <w:rsid w:val="000729D5"/>
    <w:rsid w:val="00073491"/>
    <w:rsid w:val="00080F15"/>
    <w:rsid w:val="0008173B"/>
    <w:rsid w:val="0008321D"/>
    <w:rsid w:val="000853AA"/>
    <w:rsid w:val="00087A31"/>
    <w:rsid w:val="000900AF"/>
    <w:rsid w:val="00091B2E"/>
    <w:rsid w:val="0009343E"/>
    <w:rsid w:val="0009463E"/>
    <w:rsid w:val="0009498B"/>
    <w:rsid w:val="00094FEB"/>
    <w:rsid w:val="000962FF"/>
    <w:rsid w:val="000A01D5"/>
    <w:rsid w:val="000A057D"/>
    <w:rsid w:val="000A1977"/>
    <w:rsid w:val="000A1CF7"/>
    <w:rsid w:val="000A2E52"/>
    <w:rsid w:val="000A5252"/>
    <w:rsid w:val="000A56F7"/>
    <w:rsid w:val="000A5DCF"/>
    <w:rsid w:val="000A604B"/>
    <w:rsid w:val="000A65B6"/>
    <w:rsid w:val="000A71C4"/>
    <w:rsid w:val="000A7AF2"/>
    <w:rsid w:val="000B0235"/>
    <w:rsid w:val="000B1575"/>
    <w:rsid w:val="000B2349"/>
    <w:rsid w:val="000B3381"/>
    <w:rsid w:val="000B498D"/>
    <w:rsid w:val="000B4E0B"/>
    <w:rsid w:val="000B69DB"/>
    <w:rsid w:val="000B71AB"/>
    <w:rsid w:val="000C00B4"/>
    <w:rsid w:val="000C0206"/>
    <w:rsid w:val="000C02E3"/>
    <w:rsid w:val="000C094E"/>
    <w:rsid w:val="000C18F0"/>
    <w:rsid w:val="000C3E83"/>
    <w:rsid w:val="000C484D"/>
    <w:rsid w:val="000C5EA9"/>
    <w:rsid w:val="000C7B48"/>
    <w:rsid w:val="000D2071"/>
    <w:rsid w:val="000D2A5B"/>
    <w:rsid w:val="000D6E14"/>
    <w:rsid w:val="000E32E2"/>
    <w:rsid w:val="000E3375"/>
    <w:rsid w:val="000E34BA"/>
    <w:rsid w:val="000E37BD"/>
    <w:rsid w:val="000E4F83"/>
    <w:rsid w:val="000E535D"/>
    <w:rsid w:val="000E6A53"/>
    <w:rsid w:val="000E6B48"/>
    <w:rsid w:val="000F0A0F"/>
    <w:rsid w:val="000F22AE"/>
    <w:rsid w:val="000F3A18"/>
    <w:rsid w:val="000F5D02"/>
    <w:rsid w:val="000F63A3"/>
    <w:rsid w:val="000F6FC7"/>
    <w:rsid w:val="000F705F"/>
    <w:rsid w:val="000F70DC"/>
    <w:rsid w:val="000F75BE"/>
    <w:rsid w:val="000F779E"/>
    <w:rsid w:val="00100A94"/>
    <w:rsid w:val="00102765"/>
    <w:rsid w:val="00102861"/>
    <w:rsid w:val="0010293B"/>
    <w:rsid w:val="00102973"/>
    <w:rsid w:val="00102BAA"/>
    <w:rsid w:val="001114EC"/>
    <w:rsid w:val="0011238E"/>
    <w:rsid w:val="001130B0"/>
    <w:rsid w:val="0011780E"/>
    <w:rsid w:val="00123B37"/>
    <w:rsid w:val="00125775"/>
    <w:rsid w:val="00127607"/>
    <w:rsid w:val="00127925"/>
    <w:rsid w:val="00130A58"/>
    <w:rsid w:val="00131717"/>
    <w:rsid w:val="00131F57"/>
    <w:rsid w:val="0013320B"/>
    <w:rsid w:val="00133219"/>
    <w:rsid w:val="00133303"/>
    <w:rsid w:val="001344A1"/>
    <w:rsid w:val="001441EA"/>
    <w:rsid w:val="001444EE"/>
    <w:rsid w:val="001448E4"/>
    <w:rsid w:val="00144C52"/>
    <w:rsid w:val="001512C0"/>
    <w:rsid w:val="00154123"/>
    <w:rsid w:val="001564F5"/>
    <w:rsid w:val="00161D54"/>
    <w:rsid w:val="0016234E"/>
    <w:rsid w:val="00163571"/>
    <w:rsid w:val="00163946"/>
    <w:rsid w:val="00163EAD"/>
    <w:rsid w:val="00164399"/>
    <w:rsid w:val="00165143"/>
    <w:rsid w:val="00165806"/>
    <w:rsid w:val="001673C4"/>
    <w:rsid w:val="00170228"/>
    <w:rsid w:val="0017054A"/>
    <w:rsid w:val="0017091D"/>
    <w:rsid w:val="0018220E"/>
    <w:rsid w:val="00182AB6"/>
    <w:rsid w:val="00184CF2"/>
    <w:rsid w:val="00190FEC"/>
    <w:rsid w:val="00191161"/>
    <w:rsid w:val="0019171F"/>
    <w:rsid w:val="00192075"/>
    <w:rsid w:val="001957BE"/>
    <w:rsid w:val="001A05D3"/>
    <w:rsid w:val="001A2433"/>
    <w:rsid w:val="001A261A"/>
    <w:rsid w:val="001A33C0"/>
    <w:rsid w:val="001B37CA"/>
    <w:rsid w:val="001B37E7"/>
    <w:rsid w:val="001B466F"/>
    <w:rsid w:val="001B4CED"/>
    <w:rsid w:val="001B6A3F"/>
    <w:rsid w:val="001B75DF"/>
    <w:rsid w:val="001B7CF9"/>
    <w:rsid w:val="001B7F9A"/>
    <w:rsid w:val="001C1840"/>
    <w:rsid w:val="001C407E"/>
    <w:rsid w:val="001C52B8"/>
    <w:rsid w:val="001C53AE"/>
    <w:rsid w:val="001D301F"/>
    <w:rsid w:val="001D5428"/>
    <w:rsid w:val="001E14E7"/>
    <w:rsid w:val="001E29F4"/>
    <w:rsid w:val="001E53B4"/>
    <w:rsid w:val="001E6016"/>
    <w:rsid w:val="001E7389"/>
    <w:rsid w:val="001E76E3"/>
    <w:rsid w:val="001E77FF"/>
    <w:rsid w:val="001F097D"/>
    <w:rsid w:val="001F133C"/>
    <w:rsid w:val="001F1926"/>
    <w:rsid w:val="001F1CB7"/>
    <w:rsid w:val="001F3953"/>
    <w:rsid w:val="001F4502"/>
    <w:rsid w:val="001F4D14"/>
    <w:rsid w:val="001F5015"/>
    <w:rsid w:val="001F53DA"/>
    <w:rsid w:val="001F6C44"/>
    <w:rsid w:val="001F6CBF"/>
    <w:rsid w:val="001F785B"/>
    <w:rsid w:val="00200D64"/>
    <w:rsid w:val="0020127D"/>
    <w:rsid w:val="00202544"/>
    <w:rsid w:val="002026EF"/>
    <w:rsid w:val="00202DD5"/>
    <w:rsid w:val="00204D31"/>
    <w:rsid w:val="002074D9"/>
    <w:rsid w:val="00210353"/>
    <w:rsid w:val="00212CF3"/>
    <w:rsid w:val="00213ABB"/>
    <w:rsid w:val="0021465A"/>
    <w:rsid w:val="0021529A"/>
    <w:rsid w:val="0021549F"/>
    <w:rsid w:val="002155A9"/>
    <w:rsid w:val="00220B88"/>
    <w:rsid w:val="00221649"/>
    <w:rsid w:val="00223036"/>
    <w:rsid w:val="00223B51"/>
    <w:rsid w:val="00226064"/>
    <w:rsid w:val="002262F0"/>
    <w:rsid w:val="002278D0"/>
    <w:rsid w:val="0023048E"/>
    <w:rsid w:val="00230ADE"/>
    <w:rsid w:val="002344BC"/>
    <w:rsid w:val="002349D4"/>
    <w:rsid w:val="0023676A"/>
    <w:rsid w:val="0023777E"/>
    <w:rsid w:val="00241959"/>
    <w:rsid w:val="00244B19"/>
    <w:rsid w:val="00244D96"/>
    <w:rsid w:val="00246448"/>
    <w:rsid w:val="002512A5"/>
    <w:rsid w:val="00251E29"/>
    <w:rsid w:val="002527C0"/>
    <w:rsid w:val="00256897"/>
    <w:rsid w:val="002601BB"/>
    <w:rsid w:val="00263662"/>
    <w:rsid w:val="00270572"/>
    <w:rsid w:val="00270654"/>
    <w:rsid w:val="002729E6"/>
    <w:rsid w:val="00273D65"/>
    <w:rsid w:val="00275DEE"/>
    <w:rsid w:val="00276CF0"/>
    <w:rsid w:val="00280014"/>
    <w:rsid w:val="00280D89"/>
    <w:rsid w:val="00283895"/>
    <w:rsid w:val="00283CC5"/>
    <w:rsid w:val="00286151"/>
    <w:rsid w:val="0028622D"/>
    <w:rsid w:val="0029029F"/>
    <w:rsid w:val="00290867"/>
    <w:rsid w:val="002934FE"/>
    <w:rsid w:val="0029663C"/>
    <w:rsid w:val="002970E3"/>
    <w:rsid w:val="002A0756"/>
    <w:rsid w:val="002A19B5"/>
    <w:rsid w:val="002A39A8"/>
    <w:rsid w:val="002A451D"/>
    <w:rsid w:val="002A7386"/>
    <w:rsid w:val="002B1655"/>
    <w:rsid w:val="002B1819"/>
    <w:rsid w:val="002B375D"/>
    <w:rsid w:val="002B432A"/>
    <w:rsid w:val="002B4338"/>
    <w:rsid w:val="002B4B4F"/>
    <w:rsid w:val="002B5454"/>
    <w:rsid w:val="002B7821"/>
    <w:rsid w:val="002C1F95"/>
    <w:rsid w:val="002C1FEA"/>
    <w:rsid w:val="002C24AA"/>
    <w:rsid w:val="002C506A"/>
    <w:rsid w:val="002C5E77"/>
    <w:rsid w:val="002C689A"/>
    <w:rsid w:val="002C7DFD"/>
    <w:rsid w:val="002D351C"/>
    <w:rsid w:val="002D50B5"/>
    <w:rsid w:val="002D7E0D"/>
    <w:rsid w:val="002E4039"/>
    <w:rsid w:val="002F1844"/>
    <w:rsid w:val="002F1A96"/>
    <w:rsid w:val="002F398A"/>
    <w:rsid w:val="002F531F"/>
    <w:rsid w:val="00301991"/>
    <w:rsid w:val="00303C27"/>
    <w:rsid w:val="00304E9B"/>
    <w:rsid w:val="00306F79"/>
    <w:rsid w:val="00311D38"/>
    <w:rsid w:val="0031225A"/>
    <w:rsid w:val="00313ECA"/>
    <w:rsid w:val="00313F09"/>
    <w:rsid w:val="00315926"/>
    <w:rsid w:val="00315A1F"/>
    <w:rsid w:val="0031789E"/>
    <w:rsid w:val="003203C3"/>
    <w:rsid w:val="00320C03"/>
    <w:rsid w:val="0032316F"/>
    <w:rsid w:val="0032386D"/>
    <w:rsid w:val="003250E1"/>
    <w:rsid w:val="00325A55"/>
    <w:rsid w:val="00325FBF"/>
    <w:rsid w:val="003272E2"/>
    <w:rsid w:val="00330BCB"/>
    <w:rsid w:val="00333CB9"/>
    <w:rsid w:val="00336DBE"/>
    <w:rsid w:val="00336F59"/>
    <w:rsid w:val="003376B2"/>
    <w:rsid w:val="00340DC8"/>
    <w:rsid w:val="003411E0"/>
    <w:rsid w:val="00342B44"/>
    <w:rsid w:val="00343E1A"/>
    <w:rsid w:val="0034502A"/>
    <w:rsid w:val="003452DE"/>
    <w:rsid w:val="00346108"/>
    <w:rsid w:val="00347E75"/>
    <w:rsid w:val="00352B42"/>
    <w:rsid w:val="00353697"/>
    <w:rsid w:val="00353C74"/>
    <w:rsid w:val="003552CE"/>
    <w:rsid w:val="003572CA"/>
    <w:rsid w:val="003637BF"/>
    <w:rsid w:val="00364483"/>
    <w:rsid w:val="003659E5"/>
    <w:rsid w:val="003663D5"/>
    <w:rsid w:val="00367EBB"/>
    <w:rsid w:val="0037068A"/>
    <w:rsid w:val="00371BFE"/>
    <w:rsid w:val="00372FE3"/>
    <w:rsid w:val="00373E7B"/>
    <w:rsid w:val="00374298"/>
    <w:rsid w:val="003763E3"/>
    <w:rsid w:val="00380A24"/>
    <w:rsid w:val="003836E3"/>
    <w:rsid w:val="00383A69"/>
    <w:rsid w:val="00384577"/>
    <w:rsid w:val="003854D4"/>
    <w:rsid w:val="00387FCD"/>
    <w:rsid w:val="0039241C"/>
    <w:rsid w:val="00392781"/>
    <w:rsid w:val="0039430C"/>
    <w:rsid w:val="003945BC"/>
    <w:rsid w:val="00394E15"/>
    <w:rsid w:val="003A01BD"/>
    <w:rsid w:val="003A0A78"/>
    <w:rsid w:val="003A2BEA"/>
    <w:rsid w:val="003A3E14"/>
    <w:rsid w:val="003B2B13"/>
    <w:rsid w:val="003B3F8E"/>
    <w:rsid w:val="003B4C59"/>
    <w:rsid w:val="003B5D69"/>
    <w:rsid w:val="003C0216"/>
    <w:rsid w:val="003C2DC3"/>
    <w:rsid w:val="003C43C4"/>
    <w:rsid w:val="003C6A91"/>
    <w:rsid w:val="003C71D8"/>
    <w:rsid w:val="003D2F2B"/>
    <w:rsid w:val="003D4189"/>
    <w:rsid w:val="003D4510"/>
    <w:rsid w:val="003D575B"/>
    <w:rsid w:val="003D68A2"/>
    <w:rsid w:val="003E06B7"/>
    <w:rsid w:val="003E0757"/>
    <w:rsid w:val="003E145C"/>
    <w:rsid w:val="003E2B22"/>
    <w:rsid w:val="003E4751"/>
    <w:rsid w:val="003E54D9"/>
    <w:rsid w:val="003E5674"/>
    <w:rsid w:val="003E6337"/>
    <w:rsid w:val="003F0F0D"/>
    <w:rsid w:val="003F39BF"/>
    <w:rsid w:val="00401C1C"/>
    <w:rsid w:val="004025A5"/>
    <w:rsid w:val="00402C44"/>
    <w:rsid w:val="00403A49"/>
    <w:rsid w:val="0040529A"/>
    <w:rsid w:val="004055E7"/>
    <w:rsid w:val="00407774"/>
    <w:rsid w:val="004077DC"/>
    <w:rsid w:val="00407CE1"/>
    <w:rsid w:val="0041160D"/>
    <w:rsid w:val="00412D13"/>
    <w:rsid w:val="00417FB2"/>
    <w:rsid w:val="0041C527"/>
    <w:rsid w:val="004201CD"/>
    <w:rsid w:val="00422DBD"/>
    <w:rsid w:val="004240A9"/>
    <w:rsid w:val="00425BA6"/>
    <w:rsid w:val="00425DAC"/>
    <w:rsid w:val="00431D50"/>
    <w:rsid w:val="00432851"/>
    <w:rsid w:val="004338BF"/>
    <w:rsid w:val="00434944"/>
    <w:rsid w:val="00436670"/>
    <w:rsid w:val="00436F26"/>
    <w:rsid w:val="00443107"/>
    <w:rsid w:val="004452D9"/>
    <w:rsid w:val="004459F8"/>
    <w:rsid w:val="00445E04"/>
    <w:rsid w:val="0044712B"/>
    <w:rsid w:val="00452396"/>
    <w:rsid w:val="00452D8D"/>
    <w:rsid w:val="004537BA"/>
    <w:rsid w:val="00457C94"/>
    <w:rsid w:val="00460E1F"/>
    <w:rsid w:val="00461711"/>
    <w:rsid w:val="00461C15"/>
    <w:rsid w:val="00463213"/>
    <w:rsid w:val="00463351"/>
    <w:rsid w:val="00463EFB"/>
    <w:rsid w:val="004650AB"/>
    <w:rsid w:val="00465D97"/>
    <w:rsid w:val="0046685D"/>
    <w:rsid w:val="00466E53"/>
    <w:rsid w:val="004674D1"/>
    <w:rsid w:val="004733D4"/>
    <w:rsid w:val="00474470"/>
    <w:rsid w:val="00474A66"/>
    <w:rsid w:val="004775A8"/>
    <w:rsid w:val="004806BF"/>
    <w:rsid w:val="00481836"/>
    <w:rsid w:val="0048372E"/>
    <w:rsid w:val="00484BF0"/>
    <w:rsid w:val="00484E4A"/>
    <w:rsid w:val="004859EA"/>
    <w:rsid w:val="0048628C"/>
    <w:rsid w:val="004862E3"/>
    <w:rsid w:val="0048773E"/>
    <w:rsid w:val="00491E61"/>
    <w:rsid w:val="0049255A"/>
    <w:rsid w:val="00492836"/>
    <w:rsid w:val="0049329C"/>
    <w:rsid w:val="00494713"/>
    <w:rsid w:val="00495D49"/>
    <w:rsid w:val="00496341"/>
    <w:rsid w:val="00497543"/>
    <w:rsid w:val="00497780"/>
    <w:rsid w:val="004A0025"/>
    <w:rsid w:val="004A080C"/>
    <w:rsid w:val="004A26C6"/>
    <w:rsid w:val="004A3814"/>
    <w:rsid w:val="004A3B7A"/>
    <w:rsid w:val="004A4490"/>
    <w:rsid w:val="004A52BB"/>
    <w:rsid w:val="004A623B"/>
    <w:rsid w:val="004A6962"/>
    <w:rsid w:val="004A69AB"/>
    <w:rsid w:val="004A69DF"/>
    <w:rsid w:val="004B1ABE"/>
    <w:rsid w:val="004B1DB2"/>
    <w:rsid w:val="004B1F9E"/>
    <w:rsid w:val="004B3C3D"/>
    <w:rsid w:val="004B3D68"/>
    <w:rsid w:val="004B52BD"/>
    <w:rsid w:val="004B56B5"/>
    <w:rsid w:val="004B5D4A"/>
    <w:rsid w:val="004B66AF"/>
    <w:rsid w:val="004C2ADC"/>
    <w:rsid w:val="004C527F"/>
    <w:rsid w:val="004C6862"/>
    <w:rsid w:val="004D0CB2"/>
    <w:rsid w:val="004D1286"/>
    <w:rsid w:val="004D25B7"/>
    <w:rsid w:val="004D3064"/>
    <w:rsid w:val="004D3B60"/>
    <w:rsid w:val="004D5D43"/>
    <w:rsid w:val="004D628B"/>
    <w:rsid w:val="004D7684"/>
    <w:rsid w:val="004E20AF"/>
    <w:rsid w:val="004E2330"/>
    <w:rsid w:val="004E303F"/>
    <w:rsid w:val="004E3202"/>
    <w:rsid w:val="004E39C2"/>
    <w:rsid w:val="004E4443"/>
    <w:rsid w:val="004E5B44"/>
    <w:rsid w:val="004E67C2"/>
    <w:rsid w:val="004F1066"/>
    <w:rsid w:val="004F155E"/>
    <w:rsid w:val="004F56EA"/>
    <w:rsid w:val="004F6650"/>
    <w:rsid w:val="004F7776"/>
    <w:rsid w:val="004F781B"/>
    <w:rsid w:val="004F78AD"/>
    <w:rsid w:val="00501884"/>
    <w:rsid w:val="005022CC"/>
    <w:rsid w:val="00504F63"/>
    <w:rsid w:val="00506057"/>
    <w:rsid w:val="005062BE"/>
    <w:rsid w:val="00510742"/>
    <w:rsid w:val="00511656"/>
    <w:rsid w:val="00512224"/>
    <w:rsid w:val="00512322"/>
    <w:rsid w:val="00512361"/>
    <w:rsid w:val="0051255D"/>
    <w:rsid w:val="005128B3"/>
    <w:rsid w:val="00512F6C"/>
    <w:rsid w:val="00513578"/>
    <w:rsid w:val="00516B8E"/>
    <w:rsid w:val="005172A6"/>
    <w:rsid w:val="00517391"/>
    <w:rsid w:val="0052032C"/>
    <w:rsid w:val="0052213E"/>
    <w:rsid w:val="0052238B"/>
    <w:rsid w:val="00523F47"/>
    <w:rsid w:val="00524BAA"/>
    <w:rsid w:val="0052513B"/>
    <w:rsid w:val="0052520F"/>
    <w:rsid w:val="005253B5"/>
    <w:rsid w:val="00527A93"/>
    <w:rsid w:val="00527C65"/>
    <w:rsid w:val="00527E12"/>
    <w:rsid w:val="00531BD8"/>
    <w:rsid w:val="00532F8A"/>
    <w:rsid w:val="00533313"/>
    <w:rsid w:val="0053633E"/>
    <w:rsid w:val="00536D86"/>
    <w:rsid w:val="00537330"/>
    <w:rsid w:val="00537745"/>
    <w:rsid w:val="00540C2D"/>
    <w:rsid w:val="00541D5A"/>
    <w:rsid w:val="00544297"/>
    <w:rsid w:val="00546EBD"/>
    <w:rsid w:val="00547184"/>
    <w:rsid w:val="0055023E"/>
    <w:rsid w:val="005505EB"/>
    <w:rsid w:val="0055186E"/>
    <w:rsid w:val="00552B93"/>
    <w:rsid w:val="00552E1A"/>
    <w:rsid w:val="0055307D"/>
    <w:rsid w:val="005538E2"/>
    <w:rsid w:val="005539BD"/>
    <w:rsid w:val="005548E7"/>
    <w:rsid w:val="005555D0"/>
    <w:rsid w:val="00560395"/>
    <w:rsid w:val="00561284"/>
    <w:rsid w:val="00562816"/>
    <w:rsid w:val="00562A7E"/>
    <w:rsid w:val="00565E1D"/>
    <w:rsid w:val="0056744F"/>
    <w:rsid w:val="005675EA"/>
    <w:rsid w:val="005707C8"/>
    <w:rsid w:val="00570916"/>
    <w:rsid w:val="00571CC3"/>
    <w:rsid w:val="005751C5"/>
    <w:rsid w:val="005763F7"/>
    <w:rsid w:val="00580404"/>
    <w:rsid w:val="0058254E"/>
    <w:rsid w:val="00582EC8"/>
    <w:rsid w:val="00582F38"/>
    <w:rsid w:val="005832E6"/>
    <w:rsid w:val="00585E3B"/>
    <w:rsid w:val="005866CF"/>
    <w:rsid w:val="00591E3A"/>
    <w:rsid w:val="00592D8F"/>
    <w:rsid w:val="005A0D1F"/>
    <w:rsid w:val="005A0E61"/>
    <w:rsid w:val="005A298B"/>
    <w:rsid w:val="005A3284"/>
    <w:rsid w:val="005A3B21"/>
    <w:rsid w:val="005A40CE"/>
    <w:rsid w:val="005A58B2"/>
    <w:rsid w:val="005A66AE"/>
    <w:rsid w:val="005B0A90"/>
    <w:rsid w:val="005B14E6"/>
    <w:rsid w:val="005C1539"/>
    <w:rsid w:val="005C159E"/>
    <w:rsid w:val="005C19AA"/>
    <w:rsid w:val="005C216A"/>
    <w:rsid w:val="005C3609"/>
    <w:rsid w:val="005C53ED"/>
    <w:rsid w:val="005C6A1C"/>
    <w:rsid w:val="005C6A5D"/>
    <w:rsid w:val="005C6EA0"/>
    <w:rsid w:val="005C74B3"/>
    <w:rsid w:val="005D1805"/>
    <w:rsid w:val="005D1C6B"/>
    <w:rsid w:val="005D25A1"/>
    <w:rsid w:val="005D28D5"/>
    <w:rsid w:val="005D4F80"/>
    <w:rsid w:val="005D7569"/>
    <w:rsid w:val="005E1325"/>
    <w:rsid w:val="005E1364"/>
    <w:rsid w:val="005E35FB"/>
    <w:rsid w:val="005E4B6F"/>
    <w:rsid w:val="005E6AF1"/>
    <w:rsid w:val="005E7D23"/>
    <w:rsid w:val="005F1950"/>
    <w:rsid w:val="005F3351"/>
    <w:rsid w:val="005F5CE1"/>
    <w:rsid w:val="005F62C2"/>
    <w:rsid w:val="005F749C"/>
    <w:rsid w:val="00600103"/>
    <w:rsid w:val="00600BD1"/>
    <w:rsid w:val="0060196E"/>
    <w:rsid w:val="0060219B"/>
    <w:rsid w:val="00602984"/>
    <w:rsid w:val="0060332C"/>
    <w:rsid w:val="00606543"/>
    <w:rsid w:val="00606D04"/>
    <w:rsid w:val="00607AF2"/>
    <w:rsid w:val="00613621"/>
    <w:rsid w:val="00616527"/>
    <w:rsid w:val="00616624"/>
    <w:rsid w:val="006212BE"/>
    <w:rsid w:val="0062535B"/>
    <w:rsid w:val="00630737"/>
    <w:rsid w:val="00630D0A"/>
    <w:rsid w:val="0063557A"/>
    <w:rsid w:val="0063597D"/>
    <w:rsid w:val="00636707"/>
    <w:rsid w:val="006414D7"/>
    <w:rsid w:val="00641619"/>
    <w:rsid w:val="006418AD"/>
    <w:rsid w:val="00642309"/>
    <w:rsid w:val="00647BA3"/>
    <w:rsid w:val="00647D7A"/>
    <w:rsid w:val="00653B45"/>
    <w:rsid w:val="006557C3"/>
    <w:rsid w:val="0065761F"/>
    <w:rsid w:val="00657A22"/>
    <w:rsid w:val="00661481"/>
    <w:rsid w:val="00663518"/>
    <w:rsid w:val="00671A17"/>
    <w:rsid w:val="00671BEB"/>
    <w:rsid w:val="006722D3"/>
    <w:rsid w:val="00672F6E"/>
    <w:rsid w:val="00680FB0"/>
    <w:rsid w:val="0068127C"/>
    <w:rsid w:val="006813EC"/>
    <w:rsid w:val="006825F6"/>
    <w:rsid w:val="00682CB1"/>
    <w:rsid w:val="006835BE"/>
    <w:rsid w:val="0068718D"/>
    <w:rsid w:val="006878C2"/>
    <w:rsid w:val="006920A3"/>
    <w:rsid w:val="00692B82"/>
    <w:rsid w:val="00694467"/>
    <w:rsid w:val="006950D5"/>
    <w:rsid w:val="0069749F"/>
    <w:rsid w:val="006A373A"/>
    <w:rsid w:val="006A6514"/>
    <w:rsid w:val="006A7628"/>
    <w:rsid w:val="006B0356"/>
    <w:rsid w:val="006B15CD"/>
    <w:rsid w:val="006B15EA"/>
    <w:rsid w:val="006B1AA8"/>
    <w:rsid w:val="006B4D41"/>
    <w:rsid w:val="006B54F0"/>
    <w:rsid w:val="006C0D14"/>
    <w:rsid w:val="006C141B"/>
    <w:rsid w:val="006D0473"/>
    <w:rsid w:val="006D06EC"/>
    <w:rsid w:val="006D0EF2"/>
    <w:rsid w:val="006D17D8"/>
    <w:rsid w:val="006D2626"/>
    <w:rsid w:val="006D384B"/>
    <w:rsid w:val="006D4E1E"/>
    <w:rsid w:val="006D5034"/>
    <w:rsid w:val="006D52B0"/>
    <w:rsid w:val="006D6BD3"/>
    <w:rsid w:val="006E1E6A"/>
    <w:rsid w:val="006E6087"/>
    <w:rsid w:val="006E6450"/>
    <w:rsid w:val="006F06CC"/>
    <w:rsid w:val="006F16E0"/>
    <w:rsid w:val="006F599A"/>
    <w:rsid w:val="006F5C38"/>
    <w:rsid w:val="006F6A51"/>
    <w:rsid w:val="00700A8C"/>
    <w:rsid w:val="00700C64"/>
    <w:rsid w:val="007018D8"/>
    <w:rsid w:val="00701B2C"/>
    <w:rsid w:val="00702C60"/>
    <w:rsid w:val="007044CB"/>
    <w:rsid w:val="00704EB7"/>
    <w:rsid w:val="007121BE"/>
    <w:rsid w:val="0071292F"/>
    <w:rsid w:val="007133AB"/>
    <w:rsid w:val="007135F7"/>
    <w:rsid w:val="0071559F"/>
    <w:rsid w:val="00717D36"/>
    <w:rsid w:val="00720B95"/>
    <w:rsid w:val="0072622C"/>
    <w:rsid w:val="00727742"/>
    <w:rsid w:val="0073232D"/>
    <w:rsid w:val="007366DD"/>
    <w:rsid w:val="007415D2"/>
    <w:rsid w:val="00741AAE"/>
    <w:rsid w:val="00743F7C"/>
    <w:rsid w:val="00744847"/>
    <w:rsid w:val="0074567D"/>
    <w:rsid w:val="007468CA"/>
    <w:rsid w:val="00746D21"/>
    <w:rsid w:val="00746D50"/>
    <w:rsid w:val="007508F6"/>
    <w:rsid w:val="00751154"/>
    <w:rsid w:val="00751DE0"/>
    <w:rsid w:val="00754CD5"/>
    <w:rsid w:val="007573DE"/>
    <w:rsid w:val="00764A80"/>
    <w:rsid w:val="00764ABE"/>
    <w:rsid w:val="00764B3B"/>
    <w:rsid w:val="00766C73"/>
    <w:rsid w:val="00773300"/>
    <w:rsid w:val="007739C0"/>
    <w:rsid w:val="00773E6C"/>
    <w:rsid w:val="00774EED"/>
    <w:rsid w:val="007752FD"/>
    <w:rsid w:val="00776169"/>
    <w:rsid w:val="007765A1"/>
    <w:rsid w:val="00776BFD"/>
    <w:rsid w:val="0078123C"/>
    <w:rsid w:val="007821DA"/>
    <w:rsid w:val="00782984"/>
    <w:rsid w:val="00782D92"/>
    <w:rsid w:val="007834DC"/>
    <w:rsid w:val="007848CB"/>
    <w:rsid w:val="00784DDE"/>
    <w:rsid w:val="00785849"/>
    <w:rsid w:val="00786699"/>
    <w:rsid w:val="00786A2E"/>
    <w:rsid w:val="00787C5D"/>
    <w:rsid w:val="00787D87"/>
    <w:rsid w:val="00787E82"/>
    <w:rsid w:val="00790E86"/>
    <w:rsid w:val="007910EB"/>
    <w:rsid w:val="00792268"/>
    <w:rsid w:val="00792B4D"/>
    <w:rsid w:val="00793153"/>
    <w:rsid w:val="00796583"/>
    <w:rsid w:val="007A0D9A"/>
    <w:rsid w:val="007A118D"/>
    <w:rsid w:val="007A234D"/>
    <w:rsid w:val="007A3F6C"/>
    <w:rsid w:val="007A696B"/>
    <w:rsid w:val="007A7BA9"/>
    <w:rsid w:val="007B0118"/>
    <w:rsid w:val="007B1014"/>
    <w:rsid w:val="007B19E1"/>
    <w:rsid w:val="007B3A68"/>
    <w:rsid w:val="007B432C"/>
    <w:rsid w:val="007B445D"/>
    <w:rsid w:val="007B53EE"/>
    <w:rsid w:val="007B6330"/>
    <w:rsid w:val="007B71BA"/>
    <w:rsid w:val="007B77AC"/>
    <w:rsid w:val="007C05E1"/>
    <w:rsid w:val="007C269E"/>
    <w:rsid w:val="007C2ECA"/>
    <w:rsid w:val="007C5279"/>
    <w:rsid w:val="007D00CB"/>
    <w:rsid w:val="007D1C71"/>
    <w:rsid w:val="007D2BB4"/>
    <w:rsid w:val="007E0DC0"/>
    <w:rsid w:val="007E11A4"/>
    <w:rsid w:val="007E1B9E"/>
    <w:rsid w:val="007E3586"/>
    <w:rsid w:val="007E6A37"/>
    <w:rsid w:val="007E7854"/>
    <w:rsid w:val="007F036A"/>
    <w:rsid w:val="007F1C26"/>
    <w:rsid w:val="007F2C48"/>
    <w:rsid w:val="007F3EE8"/>
    <w:rsid w:val="007F4753"/>
    <w:rsid w:val="007F5522"/>
    <w:rsid w:val="007F73E7"/>
    <w:rsid w:val="007F7465"/>
    <w:rsid w:val="00800F45"/>
    <w:rsid w:val="0080193C"/>
    <w:rsid w:val="00801F2F"/>
    <w:rsid w:val="00804DF0"/>
    <w:rsid w:val="0080620F"/>
    <w:rsid w:val="00807507"/>
    <w:rsid w:val="00811CF8"/>
    <w:rsid w:val="0081202D"/>
    <w:rsid w:val="008133F5"/>
    <w:rsid w:val="00831728"/>
    <w:rsid w:val="00836DA2"/>
    <w:rsid w:val="00840705"/>
    <w:rsid w:val="00841F4F"/>
    <w:rsid w:val="008507B3"/>
    <w:rsid w:val="00852E58"/>
    <w:rsid w:val="00853AD8"/>
    <w:rsid w:val="00855B8C"/>
    <w:rsid w:val="00860752"/>
    <w:rsid w:val="00861619"/>
    <w:rsid w:val="00862674"/>
    <w:rsid w:val="00863085"/>
    <w:rsid w:val="00863203"/>
    <w:rsid w:val="008665B0"/>
    <w:rsid w:val="00867A45"/>
    <w:rsid w:val="00867B59"/>
    <w:rsid w:val="00867C25"/>
    <w:rsid w:val="0087251A"/>
    <w:rsid w:val="00872B9D"/>
    <w:rsid w:val="00876D17"/>
    <w:rsid w:val="00877365"/>
    <w:rsid w:val="008773CE"/>
    <w:rsid w:val="00877406"/>
    <w:rsid w:val="008801AA"/>
    <w:rsid w:val="0088158B"/>
    <w:rsid w:val="008819B4"/>
    <w:rsid w:val="00882574"/>
    <w:rsid w:val="00885F41"/>
    <w:rsid w:val="00886708"/>
    <w:rsid w:val="0089052D"/>
    <w:rsid w:val="00890AB8"/>
    <w:rsid w:val="00891483"/>
    <w:rsid w:val="00891DA2"/>
    <w:rsid w:val="00892DA8"/>
    <w:rsid w:val="00894F79"/>
    <w:rsid w:val="00895516"/>
    <w:rsid w:val="00896EDE"/>
    <w:rsid w:val="00897428"/>
    <w:rsid w:val="00897C52"/>
    <w:rsid w:val="008A045F"/>
    <w:rsid w:val="008A188C"/>
    <w:rsid w:val="008A2523"/>
    <w:rsid w:val="008A35A0"/>
    <w:rsid w:val="008A3709"/>
    <w:rsid w:val="008A3E62"/>
    <w:rsid w:val="008A654E"/>
    <w:rsid w:val="008B009A"/>
    <w:rsid w:val="008B37AB"/>
    <w:rsid w:val="008B5591"/>
    <w:rsid w:val="008B7C74"/>
    <w:rsid w:val="008C21BE"/>
    <w:rsid w:val="008C482D"/>
    <w:rsid w:val="008C56DA"/>
    <w:rsid w:val="008C5861"/>
    <w:rsid w:val="008D0069"/>
    <w:rsid w:val="008D035C"/>
    <w:rsid w:val="008D3495"/>
    <w:rsid w:val="008D37D2"/>
    <w:rsid w:val="008D4EC3"/>
    <w:rsid w:val="008D52A6"/>
    <w:rsid w:val="008D5E88"/>
    <w:rsid w:val="008D7DA8"/>
    <w:rsid w:val="008E26A1"/>
    <w:rsid w:val="008E41B9"/>
    <w:rsid w:val="008E4BEF"/>
    <w:rsid w:val="008E58A6"/>
    <w:rsid w:val="008E639C"/>
    <w:rsid w:val="008F2BC4"/>
    <w:rsid w:val="008F6434"/>
    <w:rsid w:val="008F6E60"/>
    <w:rsid w:val="008F7452"/>
    <w:rsid w:val="008F7885"/>
    <w:rsid w:val="008F7B79"/>
    <w:rsid w:val="009015DE"/>
    <w:rsid w:val="00901F7B"/>
    <w:rsid w:val="0090453C"/>
    <w:rsid w:val="009049C3"/>
    <w:rsid w:val="00904A7B"/>
    <w:rsid w:val="00906ACA"/>
    <w:rsid w:val="00907B18"/>
    <w:rsid w:val="00907F09"/>
    <w:rsid w:val="00910933"/>
    <w:rsid w:val="00910F76"/>
    <w:rsid w:val="00911F76"/>
    <w:rsid w:val="00912D4C"/>
    <w:rsid w:val="00912E38"/>
    <w:rsid w:val="00913EFE"/>
    <w:rsid w:val="0091402F"/>
    <w:rsid w:val="0091769A"/>
    <w:rsid w:val="00920461"/>
    <w:rsid w:val="00920B47"/>
    <w:rsid w:val="00920CFE"/>
    <w:rsid w:val="00924484"/>
    <w:rsid w:val="00924927"/>
    <w:rsid w:val="00925403"/>
    <w:rsid w:val="00930DE9"/>
    <w:rsid w:val="00931922"/>
    <w:rsid w:val="00933529"/>
    <w:rsid w:val="009336F5"/>
    <w:rsid w:val="00934289"/>
    <w:rsid w:val="0093538B"/>
    <w:rsid w:val="009356F9"/>
    <w:rsid w:val="00937355"/>
    <w:rsid w:val="00937608"/>
    <w:rsid w:val="009400FF"/>
    <w:rsid w:val="009402DE"/>
    <w:rsid w:val="00941955"/>
    <w:rsid w:val="009424D9"/>
    <w:rsid w:val="009428F3"/>
    <w:rsid w:val="00943F22"/>
    <w:rsid w:val="009444DD"/>
    <w:rsid w:val="00944BC4"/>
    <w:rsid w:val="00945611"/>
    <w:rsid w:val="00946BD5"/>
    <w:rsid w:val="00947760"/>
    <w:rsid w:val="00950252"/>
    <w:rsid w:val="009507C2"/>
    <w:rsid w:val="00950C8C"/>
    <w:rsid w:val="00950C8E"/>
    <w:rsid w:val="00951605"/>
    <w:rsid w:val="00952D28"/>
    <w:rsid w:val="0095388A"/>
    <w:rsid w:val="00954087"/>
    <w:rsid w:val="00955CC6"/>
    <w:rsid w:val="009632F5"/>
    <w:rsid w:val="00964004"/>
    <w:rsid w:val="00965F85"/>
    <w:rsid w:val="00966645"/>
    <w:rsid w:val="00966FD0"/>
    <w:rsid w:val="009671B8"/>
    <w:rsid w:val="009716F1"/>
    <w:rsid w:val="0097180C"/>
    <w:rsid w:val="00974333"/>
    <w:rsid w:val="00975CAB"/>
    <w:rsid w:val="00975DF8"/>
    <w:rsid w:val="00977091"/>
    <w:rsid w:val="0097758B"/>
    <w:rsid w:val="0097777C"/>
    <w:rsid w:val="00984A93"/>
    <w:rsid w:val="00990546"/>
    <w:rsid w:val="00994069"/>
    <w:rsid w:val="009947B5"/>
    <w:rsid w:val="009956EE"/>
    <w:rsid w:val="009A19E0"/>
    <w:rsid w:val="009A2767"/>
    <w:rsid w:val="009A2D8C"/>
    <w:rsid w:val="009A50E3"/>
    <w:rsid w:val="009A557D"/>
    <w:rsid w:val="009A6547"/>
    <w:rsid w:val="009A7B07"/>
    <w:rsid w:val="009B1931"/>
    <w:rsid w:val="009B1E6F"/>
    <w:rsid w:val="009B2D6E"/>
    <w:rsid w:val="009B524E"/>
    <w:rsid w:val="009B56D9"/>
    <w:rsid w:val="009B7480"/>
    <w:rsid w:val="009C036B"/>
    <w:rsid w:val="009C0AB9"/>
    <w:rsid w:val="009C10CB"/>
    <w:rsid w:val="009C1703"/>
    <w:rsid w:val="009C2999"/>
    <w:rsid w:val="009C32C4"/>
    <w:rsid w:val="009C369F"/>
    <w:rsid w:val="009C613D"/>
    <w:rsid w:val="009C6219"/>
    <w:rsid w:val="009C7338"/>
    <w:rsid w:val="009D0DF1"/>
    <w:rsid w:val="009D25B9"/>
    <w:rsid w:val="009D589F"/>
    <w:rsid w:val="009D59FC"/>
    <w:rsid w:val="009D6207"/>
    <w:rsid w:val="009D7E94"/>
    <w:rsid w:val="009E0ECA"/>
    <w:rsid w:val="009E12B8"/>
    <w:rsid w:val="009E26AC"/>
    <w:rsid w:val="009E4B30"/>
    <w:rsid w:val="009F1041"/>
    <w:rsid w:val="009F38A9"/>
    <w:rsid w:val="009F3A64"/>
    <w:rsid w:val="009F3C78"/>
    <w:rsid w:val="009F3C7D"/>
    <w:rsid w:val="00A007DB"/>
    <w:rsid w:val="00A06110"/>
    <w:rsid w:val="00A073A2"/>
    <w:rsid w:val="00A10D7D"/>
    <w:rsid w:val="00A1124C"/>
    <w:rsid w:val="00A12548"/>
    <w:rsid w:val="00A1401A"/>
    <w:rsid w:val="00A23C3F"/>
    <w:rsid w:val="00A249D4"/>
    <w:rsid w:val="00A250B7"/>
    <w:rsid w:val="00A259EE"/>
    <w:rsid w:val="00A26838"/>
    <w:rsid w:val="00A27D8E"/>
    <w:rsid w:val="00A30089"/>
    <w:rsid w:val="00A31189"/>
    <w:rsid w:val="00A31249"/>
    <w:rsid w:val="00A31875"/>
    <w:rsid w:val="00A32364"/>
    <w:rsid w:val="00A328B9"/>
    <w:rsid w:val="00A34B7F"/>
    <w:rsid w:val="00A35348"/>
    <w:rsid w:val="00A40A4C"/>
    <w:rsid w:val="00A40EF6"/>
    <w:rsid w:val="00A42694"/>
    <w:rsid w:val="00A44B77"/>
    <w:rsid w:val="00A45CE0"/>
    <w:rsid w:val="00A45E63"/>
    <w:rsid w:val="00A462AB"/>
    <w:rsid w:val="00A539AC"/>
    <w:rsid w:val="00A549BC"/>
    <w:rsid w:val="00A550B4"/>
    <w:rsid w:val="00A56F40"/>
    <w:rsid w:val="00A61D56"/>
    <w:rsid w:val="00A62215"/>
    <w:rsid w:val="00A638BD"/>
    <w:rsid w:val="00A63CC3"/>
    <w:rsid w:val="00A641F6"/>
    <w:rsid w:val="00A64492"/>
    <w:rsid w:val="00A65FB6"/>
    <w:rsid w:val="00A670EE"/>
    <w:rsid w:val="00A67E06"/>
    <w:rsid w:val="00A7043E"/>
    <w:rsid w:val="00A76B3E"/>
    <w:rsid w:val="00A816FA"/>
    <w:rsid w:val="00A82C1D"/>
    <w:rsid w:val="00A831EC"/>
    <w:rsid w:val="00A85858"/>
    <w:rsid w:val="00A8652D"/>
    <w:rsid w:val="00A86649"/>
    <w:rsid w:val="00A86D3A"/>
    <w:rsid w:val="00A871B1"/>
    <w:rsid w:val="00A87B8E"/>
    <w:rsid w:val="00A90AC1"/>
    <w:rsid w:val="00A915EC"/>
    <w:rsid w:val="00A94469"/>
    <w:rsid w:val="00A94F14"/>
    <w:rsid w:val="00A95B37"/>
    <w:rsid w:val="00A95FD1"/>
    <w:rsid w:val="00A96DAC"/>
    <w:rsid w:val="00AA07EE"/>
    <w:rsid w:val="00AA2FE8"/>
    <w:rsid w:val="00AA5321"/>
    <w:rsid w:val="00AA73A7"/>
    <w:rsid w:val="00AA7BA2"/>
    <w:rsid w:val="00AB018D"/>
    <w:rsid w:val="00AB01E9"/>
    <w:rsid w:val="00AB084F"/>
    <w:rsid w:val="00AB0FCC"/>
    <w:rsid w:val="00AB314C"/>
    <w:rsid w:val="00AB3153"/>
    <w:rsid w:val="00AB4382"/>
    <w:rsid w:val="00AB4C57"/>
    <w:rsid w:val="00AB5870"/>
    <w:rsid w:val="00AB6552"/>
    <w:rsid w:val="00AB6A78"/>
    <w:rsid w:val="00AC428B"/>
    <w:rsid w:val="00AC6753"/>
    <w:rsid w:val="00AD1253"/>
    <w:rsid w:val="00AD1722"/>
    <w:rsid w:val="00AD19B1"/>
    <w:rsid w:val="00AD20CC"/>
    <w:rsid w:val="00AD61C8"/>
    <w:rsid w:val="00AD6214"/>
    <w:rsid w:val="00AD6A93"/>
    <w:rsid w:val="00AD6C59"/>
    <w:rsid w:val="00AE1D57"/>
    <w:rsid w:val="00AE2CA4"/>
    <w:rsid w:val="00AE3014"/>
    <w:rsid w:val="00AE68C1"/>
    <w:rsid w:val="00AE6A2B"/>
    <w:rsid w:val="00AE7FAB"/>
    <w:rsid w:val="00AF044F"/>
    <w:rsid w:val="00AF18A9"/>
    <w:rsid w:val="00AF199C"/>
    <w:rsid w:val="00AF21FA"/>
    <w:rsid w:val="00AF2F80"/>
    <w:rsid w:val="00AF3474"/>
    <w:rsid w:val="00AF3E2B"/>
    <w:rsid w:val="00AF5BD1"/>
    <w:rsid w:val="00AF6AD2"/>
    <w:rsid w:val="00AF70CA"/>
    <w:rsid w:val="00AF7EC0"/>
    <w:rsid w:val="00B0262B"/>
    <w:rsid w:val="00B02631"/>
    <w:rsid w:val="00B02AC2"/>
    <w:rsid w:val="00B046CC"/>
    <w:rsid w:val="00B07314"/>
    <w:rsid w:val="00B1054E"/>
    <w:rsid w:val="00B11681"/>
    <w:rsid w:val="00B13205"/>
    <w:rsid w:val="00B13F1C"/>
    <w:rsid w:val="00B14208"/>
    <w:rsid w:val="00B148AD"/>
    <w:rsid w:val="00B15FD2"/>
    <w:rsid w:val="00B16A8D"/>
    <w:rsid w:val="00B171D5"/>
    <w:rsid w:val="00B209AC"/>
    <w:rsid w:val="00B20D16"/>
    <w:rsid w:val="00B21777"/>
    <w:rsid w:val="00B23B84"/>
    <w:rsid w:val="00B30963"/>
    <w:rsid w:val="00B30ED3"/>
    <w:rsid w:val="00B312D8"/>
    <w:rsid w:val="00B34F53"/>
    <w:rsid w:val="00B35CC5"/>
    <w:rsid w:val="00B368F5"/>
    <w:rsid w:val="00B40E7F"/>
    <w:rsid w:val="00B415BF"/>
    <w:rsid w:val="00B4297B"/>
    <w:rsid w:val="00B44CED"/>
    <w:rsid w:val="00B47C45"/>
    <w:rsid w:val="00B5573D"/>
    <w:rsid w:val="00B56AD5"/>
    <w:rsid w:val="00B57170"/>
    <w:rsid w:val="00B613BC"/>
    <w:rsid w:val="00B6142E"/>
    <w:rsid w:val="00B61C66"/>
    <w:rsid w:val="00B63093"/>
    <w:rsid w:val="00B6425B"/>
    <w:rsid w:val="00B71DCE"/>
    <w:rsid w:val="00B73EBD"/>
    <w:rsid w:val="00B74214"/>
    <w:rsid w:val="00B75571"/>
    <w:rsid w:val="00B75643"/>
    <w:rsid w:val="00B7735E"/>
    <w:rsid w:val="00B814C0"/>
    <w:rsid w:val="00B82155"/>
    <w:rsid w:val="00B84CA1"/>
    <w:rsid w:val="00B85BB3"/>
    <w:rsid w:val="00B8676F"/>
    <w:rsid w:val="00B90444"/>
    <w:rsid w:val="00B90AE6"/>
    <w:rsid w:val="00B912EF"/>
    <w:rsid w:val="00B92597"/>
    <w:rsid w:val="00B94050"/>
    <w:rsid w:val="00B94450"/>
    <w:rsid w:val="00B96BD5"/>
    <w:rsid w:val="00BA0748"/>
    <w:rsid w:val="00BA076B"/>
    <w:rsid w:val="00BA3320"/>
    <w:rsid w:val="00BA3A74"/>
    <w:rsid w:val="00BA4912"/>
    <w:rsid w:val="00BA4EA5"/>
    <w:rsid w:val="00BA4F8E"/>
    <w:rsid w:val="00BA56A6"/>
    <w:rsid w:val="00BA6159"/>
    <w:rsid w:val="00BA6237"/>
    <w:rsid w:val="00BB15F3"/>
    <w:rsid w:val="00BB27AD"/>
    <w:rsid w:val="00BB2F78"/>
    <w:rsid w:val="00BB3291"/>
    <w:rsid w:val="00BB32C3"/>
    <w:rsid w:val="00BB34A0"/>
    <w:rsid w:val="00BB541B"/>
    <w:rsid w:val="00BB6AFA"/>
    <w:rsid w:val="00BB7DAF"/>
    <w:rsid w:val="00BC0961"/>
    <w:rsid w:val="00BC2921"/>
    <w:rsid w:val="00BC3D02"/>
    <w:rsid w:val="00BC4EC2"/>
    <w:rsid w:val="00BC4FFB"/>
    <w:rsid w:val="00BC5DC6"/>
    <w:rsid w:val="00BC6742"/>
    <w:rsid w:val="00BD5067"/>
    <w:rsid w:val="00BD69E6"/>
    <w:rsid w:val="00BE05E9"/>
    <w:rsid w:val="00BE0BB7"/>
    <w:rsid w:val="00BE1690"/>
    <w:rsid w:val="00BE1B13"/>
    <w:rsid w:val="00BE1BA2"/>
    <w:rsid w:val="00BE37B6"/>
    <w:rsid w:val="00BE6723"/>
    <w:rsid w:val="00BF0D51"/>
    <w:rsid w:val="00BF7FDD"/>
    <w:rsid w:val="00C025FB"/>
    <w:rsid w:val="00C045C7"/>
    <w:rsid w:val="00C05F1C"/>
    <w:rsid w:val="00C06C63"/>
    <w:rsid w:val="00C07B3A"/>
    <w:rsid w:val="00C101A0"/>
    <w:rsid w:val="00C110AB"/>
    <w:rsid w:val="00C11AD8"/>
    <w:rsid w:val="00C11B0A"/>
    <w:rsid w:val="00C1481D"/>
    <w:rsid w:val="00C14B46"/>
    <w:rsid w:val="00C1516A"/>
    <w:rsid w:val="00C15E4C"/>
    <w:rsid w:val="00C16704"/>
    <w:rsid w:val="00C2018F"/>
    <w:rsid w:val="00C22D17"/>
    <w:rsid w:val="00C2319E"/>
    <w:rsid w:val="00C2356D"/>
    <w:rsid w:val="00C25A02"/>
    <w:rsid w:val="00C25C49"/>
    <w:rsid w:val="00C26EF4"/>
    <w:rsid w:val="00C278CE"/>
    <w:rsid w:val="00C32653"/>
    <w:rsid w:val="00C32730"/>
    <w:rsid w:val="00C34650"/>
    <w:rsid w:val="00C35D63"/>
    <w:rsid w:val="00C37E50"/>
    <w:rsid w:val="00C42D1B"/>
    <w:rsid w:val="00C46012"/>
    <w:rsid w:val="00C46565"/>
    <w:rsid w:val="00C4718C"/>
    <w:rsid w:val="00C520D5"/>
    <w:rsid w:val="00C52EDB"/>
    <w:rsid w:val="00C52FEF"/>
    <w:rsid w:val="00C53DB1"/>
    <w:rsid w:val="00C53FAD"/>
    <w:rsid w:val="00C546AD"/>
    <w:rsid w:val="00C554BF"/>
    <w:rsid w:val="00C5718B"/>
    <w:rsid w:val="00C6100D"/>
    <w:rsid w:val="00C6117C"/>
    <w:rsid w:val="00C61B77"/>
    <w:rsid w:val="00C63670"/>
    <w:rsid w:val="00C64156"/>
    <w:rsid w:val="00C64F51"/>
    <w:rsid w:val="00C654F0"/>
    <w:rsid w:val="00C67C81"/>
    <w:rsid w:val="00C70257"/>
    <w:rsid w:val="00C707DB"/>
    <w:rsid w:val="00C73E28"/>
    <w:rsid w:val="00C74D0A"/>
    <w:rsid w:val="00C75DB8"/>
    <w:rsid w:val="00C76184"/>
    <w:rsid w:val="00C77E73"/>
    <w:rsid w:val="00C8023E"/>
    <w:rsid w:val="00C803BC"/>
    <w:rsid w:val="00C80446"/>
    <w:rsid w:val="00C80523"/>
    <w:rsid w:val="00C80677"/>
    <w:rsid w:val="00C81C67"/>
    <w:rsid w:val="00C82B9B"/>
    <w:rsid w:val="00C8343E"/>
    <w:rsid w:val="00C84EB9"/>
    <w:rsid w:val="00C853FE"/>
    <w:rsid w:val="00C85AA5"/>
    <w:rsid w:val="00C85B16"/>
    <w:rsid w:val="00C86EF6"/>
    <w:rsid w:val="00C90143"/>
    <w:rsid w:val="00C9025F"/>
    <w:rsid w:val="00C904E0"/>
    <w:rsid w:val="00C91E01"/>
    <w:rsid w:val="00C94A6F"/>
    <w:rsid w:val="00C95090"/>
    <w:rsid w:val="00C9560F"/>
    <w:rsid w:val="00C95CE0"/>
    <w:rsid w:val="00CA0038"/>
    <w:rsid w:val="00CA053D"/>
    <w:rsid w:val="00CA34F9"/>
    <w:rsid w:val="00CA39D2"/>
    <w:rsid w:val="00CA3EAF"/>
    <w:rsid w:val="00CA48E2"/>
    <w:rsid w:val="00CA66BE"/>
    <w:rsid w:val="00CA7D90"/>
    <w:rsid w:val="00CB079C"/>
    <w:rsid w:val="00CB4F1A"/>
    <w:rsid w:val="00CB56BE"/>
    <w:rsid w:val="00CB69F9"/>
    <w:rsid w:val="00CB7326"/>
    <w:rsid w:val="00CB76C0"/>
    <w:rsid w:val="00CC17E6"/>
    <w:rsid w:val="00CC1B42"/>
    <w:rsid w:val="00CC1DD4"/>
    <w:rsid w:val="00CC5C03"/>
    <w:rsid w:val="00CD09E8"/>
    <w:rsid w:val="00CD1411"/>
    <w:rsid w:val="00CD31F8"/>
    <w:rsid w:val="00CD3A13"/>
    <w:rsid w:val="00CD4C7E"/>
    <w:rsid w:val="00CD4FF8"/>
    <w:rsid w:val="00CD6199"/>
    <w:rsid w:val="00CD6623"/>
    <w:rsid w:val="00CE432D"/>
    <w:rsid w:val="00CF0881"/>
    <w:rsid w:val="00CF110C"/>
    <w:rsid w:val="00CF1A84"/>
    <w:rsid w:val="00CF2D04"/>
    <w:rsid w:val="00CF4384"/>
    <w:rsid w:val="00CF62F2"/>
    <w:rsid w:val="00CF7A8C"/>
    <w:rsid w:val="00D00D38"/>
    <w:rsid w:val="00D01B8F"/>
    <w:rsid w:val="00D02C07"/>
    <w:rsid w:val="00D035FE"/>
    <w:rsid w:val="00D036E7"/>
    <w:rsid w:val="00D047C0"/>
    <w:rsid w:val="00D04FAA"/>
    <w:rsid w:val="00D05681"/>
    <w:rsid w:val="00D11425"/>
    <w:rsid w:val="00D12DC8"/>
    <w:rsid w:val="00D134F5"/>
    <w:rsid w:val="00D1438B"/>
    <w:rsid w:val="00D14ABA"/>
    <w:rsid w:val="00D14E3A"/>
    <w:rsid w:val="00D17B0C"/>
    <w:rsid w:val="00D21C1E"/>
    <w:rsid w:val="00D22A5A"/>
    <w:rsid w:val="00D22F17"/>
    <w:rsid w:val="00D237A3"/>
    <w:rsid w:val="00D23E52"/>
    <w:rsid w:val="00D254A4"/>
    <w:rsid w:val="00D27988"/>
    <w:rsid w:val="00D30102"/>
    <w:rsid w:val="00D32CF4"/>
    <w:rsid w:val="00D33793"/>
    <w:rsid w:val="00D3422E"/>
    <w:rsid w:val="00D34A10"/>
    <w:rsid w:val="00D35A1D"/>
    <w:rsid w:val="00D36E3A"/>
    <w:rsid w:val="00D37E41"/>
    <w:rsid w:val="00D41ADC"/>
    <w:rsid w:val="00D4254E"/>
    <w:rsid w:val="00D42C6C"/>
    <w:rsid w:val="00D43D34"/>
    <w:rsid w:val="00D460DA"/>
    <w:rsid w:val="00D46BEF"/>
    <w:rsid w:val="00D473F4"/>
    <w:rsid w:val="00D47862"/>
    <w:rsid w:val="00D50151"/>
    <w:rsid w:val="00D504D4"/>
    <w:rsid w:val="00D505B7"/>
    <w:rsid w:val="00D524B8"/>
    <w:rsid w:val="00D5263F"/>
    <w:rsid w:val="00D546F4"/>
    <w:rsid w:val="00D5554A"/>
    <w:rsid w:val="00D55A06"/>
    <w:rsid w:val="00D56677"/>
    <w:rsid w:val="00D5736B"/>
    <w:rsid w:val="00D57A31"/>
    <w:rsid w:val="00D60C20"/>
    <w:rsid w:val="00D624F8"/>
    <w:rsid w:val="00D641D5"/>
    <w:rsid w:val="00D66459"/>
    <w:rsid w:val="00D71E2B"/>
    <w:rsid w:val="00D721B0"/>
    <w:rsid w:val="00D74C28"/>
    <w:rsid w:val="00D75D17"/>
    <w:rsid w:val="00D75D84"/>
    <w:rsid w:val="00D762D0"/>
    <w:rsid w:val="00D765FA"/>
    <w:rsid w:val="00D76744"/>
    <w:rsid w:val="00D80430"/>
    <w:rsid w:val="00D82E36"/>
    <w:rsid w:val="00D8367F"/>
    <w:rsid w:val="00D84855"/>
    <w:rsid w:val="00D84CED"/>
    <w:rsid w:val="00D8734F"/>
    <w:rsid w:val="00D91C16"/>
    <w:rsid w:val="00D94B00"/>
    <w:rsid w:val="00D95594"/>
    <w:rsid w:val="00D96804"/>
    <w:rsid w:val="00DA27B7"/>
    <w:rsid w:val="00DA5B86"/>
    <w:rsid w:val="00DA6065"/>
    <w:rsid w:val="00DA7184"/>
    <w:rsid w:val="00DA7560"/>
    <w:rsid w:val="00DB2CA4"/>
    <w:rsid w:val="00DB3BDA"/>
    <w:rsid w:val="00DB74B4"/>
    <w:rsid w:val="00DC059B"/>
    <w:rsid w:val="00DC065B"/>
    <w:rsid w:val="00DC13D5"/>
    <w:rsid w:val="00DC1D6D"/>
    <w:rsid w:val="00DC23BF"/>
    <w:rsid w:val="00DC3C57"/>
    <w:rsid w:val="00DC63EF"/>
    <w:rsid w:val="00DD462B"/>
    <w:rsid w:val="00DD4DF2"/>
    <w:rsid w:val="00DD7A98"/>
    <w:rsid w:val="00DE07DA"/>
    <w:rsid w:val="00DE0B68"/>
    <w:rsid w:val="00DE0CA3"/>
    <w:rsid w:val="00DE457F"/>
    <w:rsid w:val="00DE5B6F"/>
    <w:rsid w:val="00DE6D5C"/>
    <w:rsid w:val="00DF1E4B"/>
    <w:rsid w:val="00DF31F7"/>
    <w:rsid w:val="00DF34D0"/>
    <w:rsid w:val="00DF443A"/>
    <w:rsid w:val="00DF4474"/>
    <w:rsid w:val="00DF5CE4"/>
    <w:rsid w:val="00DF613C"/>
    <w:rsid w:val="00E004B4"/>
    <w:rsid w:val="00E00920"/>
    <w:rsid w:val="00E00E26"/>
    <w:rsid w:val="00E02833"/>
    <w:rsid w:val="00E02A58"/>
    <w:rsid w:val="00E02FC4"/>
    <w:rsid w:val="00E046C4"/>
    <w:rsid w:val="00E04C15"/>
    <w:rsid w:val="00E0646B"/>
    <w:rsid w:val="00E071B0"/>
    <w:rsid w:val="00E071E9"/>
    <w:rsid w:val="00E07548"/>
    <w:rsid w:val="00E07EAE"/>
    <w:rsid w:val="00E10949"/>
    <w:rsid w:val="00E11337"/>
    <w:rsid w:val="00E139D4"/>
    <w:rsid w:val="00E15FEB"/>
    <w:rsid w:val="00E171F2"/>
    <w:rsid w:val="00E172D8"/>
    <w:rsid w:val="00E172EB"/>
    <w:rsid w:val="00E210F6"/>
    <w:rsid w:val="00E2113E"/>
    <w:rsid w:val="00E227DE"/>
    <w:rsid w:val="00E22A9C"/>
    <w:rsid w:val="00E22CA1"/>
    <w:rsid w:val="00E22DD1"/>
    <w:rsid w:val="00E23D1B"/>
    <w:rsid w:val="00E23D73"/>
    <w:rsid w:val="00E25704"/>
    <w:rsid w:val="00E26ACC"/>
    <w:rsid w:val="00E26BD6"/>
    <w:rsid w:val="00E27C6C"/>
    <w:rsid w:val="00E3090B"/>
    <w:rsid w:val="00E330E0"/>
    <w:rsid w:val="00E3725A"/>
    <w:rsid w:val="00E37823"/>
    <w:rsid w:val="00E40079"/>
    <w:rsid w:val="00E41C30"/>
    <w:rsid w:val="00E4257C"/>
    <w:rsid w:val="00E42FED"/>
    <w:rsid w:val="00E451E7"/>
    <w:rsid w:val="00E507BB"/>
    <w:rsid w:val="00E51D16"/>
    <w:rsid w:val="00E54256"/>
    <w:rsid w:val="00E54DAC"/>
    <w:rsid w:val="00E55185"/>
    <w:rsid w:val="00E60E45"/>
    <w:rsid w:val="00E61D48"/>
    <w:rsid w:val="00E620AB"/>
    <w:rsid w:val="00E62D2F"/>
    <w:rsid w:val="00E6344A"/>
    <w:rsid w:val="00E6355A"/>
    <w:rsid w:val="00E63D77"/>
    <w:rsid w:val="00E642B3"/>
    <w:rsid w:val="00E64C01"/>
    <w:rsid w:val="00E651B6"/>
    <w:rsid w:val="00E66448"/>
    <w:rsid w:val="00E66BA0"/>
    <w:rsid w:val="00E66EBD"/>
    <w:rsid w:val="00E70F88"/>
    <w:rsid w:val="00E76C0B"/>
    <w:rsid w:val="00E805CB"/>
    <w:rsid w:val="00E80F0D"/>
    <w:rsid w:val="00E81440"/>
    <w:rsid w:val="00E82B9C"/>
    <w:rsid w:val="00E84812"/>
    <w:rsid w:val="00E84AA3"/>
    <w:rsid w:val="00E860A2"/>
    <w:rsid w:val="00E864F6"/>
    <w:rsid w:val="00E86B99"/>
    <w:rsid w:val="00E87271"/>
    <w:rsid w:val="00E9036C"/>
    <w:rsid w:val="00E90A48"/>
    <w:rsid w:val="00E913B6"/>
    <w:rsid w:val="00E9189F"/>
    <w:rsid w:val="00E92629"/>
    <w:rsid w:val="00E95FD9"/>
    <w:rsid w:val="00E97464"/>
    <w:rsid w:val="00EA05F0"/>
    <w:rsid w:val="00EA2329"/>
    <w:rsid w:val="00EA25C4"/>
    <w:rsid w:val="00EA2C4D"/>
    <w:rsid w:val="00EB17A7"/>
    <w:rsid w:val="00EB7579"/>
    <w:rsid w:val="00EB7734"/>
    <w:rsid w:val="00EC517C"/>
    <w:rsid w:val="00EC7290"/>
    <w:rsid w:val="00ED0F9E"/>
    <w:rsid w:val="00ED54CC"/>
    <w:rsid w:val="00ED6501"/>
    <w:rsid w:val="00ED6B7B"/>
    <w:rsid w:val="00ED7233"/>
    <w:rsid w:val="00ED7EA5"/>
    <w:rsid w:val="00EE37D8"/>
    <w:rsid w:val="00EE6C23"/>
    <w:rsid w:val="00EF033D"/>
    <w:rsid w:val="00EF24AE"/>
    <w:rsid w:val="00EF2976"/>
    <w:rsid w:val="00EF4001"/>
    <w:rsid w:val="00EF59B9"/>
    <w:rsid w:val="00EF5AFA"/>
    <w:rsid w:val="00F02F80"/>
    <w:rsid w:val="00F04716"/>
    <w:rsid w:val="00F04A0D"/>
    <w:rsid w:val="00F05650"/>
    <w:rsid w:val="00F059BF"/>
    <w:rsid w:val="00F06E3E"/>
    <w:rsid w:val="00F1216F"/>
    <w:rsid w:val="00F14460"/>
    <w:rsid w:val="00F17729"/>
    <w:rsid w:val="00F17FEE"/>
    <w:rsid w:val="00F204CC"/>
    <w:rsid w:val="00F20D04"/>
    <w:rsid w:val="00F20FBF"/>
    <w:rsid w:val="00F217BA"/>
    <w:rsid w:val="00F2276F"/>
    <w:rsid w:val="00F23343"/>
    <w:rsid w:val="00F23484"/>
    <w:rsid w:val="00F2358E"/>
    <w:rsid w:val="00F24FE4"/>
    <w:rsid w:val="00F25099"/>
    <w:rsid w:val="00F256FD"/>
    <w:rsid w:val="00F3382C"/>
    <w:rsid w:val="00F34879"/>
    <w:rsid w:val="00F35118"/>
    <w:rsid w:val="00F36634"/>
    <w:rsid w:val="00F40602"/>
    <w:rsid w:val="00F412D0"/>
    <w:rsid w:val="00F4138D"/>
    <w:rsid w:val="00F4237C"/>
    <w:rsid w:val="00F54D35"/>
    <w:rsid w:val="00F54EEB"/>
    <w:rsid w:val="00F55669"/>
    <w:rsid w:val="00F55ED3"/>
    <w:rsid w:val="00F56B6E"/>
    <w:rsid w:val="00F57BA6"/>
    <w:rsid w:val="00F63991"/>
    <w:rsid w:val="00F6576D"/>
    <w:rsid w:val="00F65E43"/>
    <w:rsid w:val="00F67A20"/>
    <w:rsid w:val="00F67E46"/>
    <w:rsid w:val="00F71317"/>
    <w:rsid w:val="00F7292A"/>
    <w:rsid w:val="00F74406"/>
    <w:rsid w:val="00F7531B"/>
    <w:rsid w:val="00F7657D"/>
    <w:rsid w:val="00F7678A"/>
    <w:rsid w:val="00F76C3D"/>
    <w:rsid w:val="00F779CE"/>
    <w:rsid w:val="00F801E7"/>
    <w:rsid w:val="00F803FC"/>
    <w:rsid w:val="00F816C1"/>
    <w:rsid w:val="00F83BA9"/>
    <w:rsid w:val="00F86AA7"/>
    <w:rsid w:val="00F875BD"/>
    <w:rsid w:val="00F90292"/>
    <w:rsid w:val="00F90EDB"/>
    <w:rsid w:val="00F921BF"/>
    <w:rsid w:val="00F93C22"/>
    <w:rsid w:val="00F94AB2"/>
    <w:rsid w:val="00F965DA"/>
    <w:rsid w:val="00F968D1"/>
    <w:rsid w:val="00FA1672"/>
    <w:rsid w:val="00FA4CC8"/>
    <w:rsid w:val="00FA5345"/>
    <w:rsid w:val="00FA5766"/>
    <w:rsid w:val="00FA7CAA"/>
    <w:rsid w:val="00FB1D7D"/>
    <w:rsid w:val="00FB25EF"/>
    <w:rsid w:val="00FB615F"/>
    <w:rsid w:val="00FC00E1"/>
    <w:rsid w:val="00FC137F"/>
    <w:rsid w:val="00FC1415"/>
    <w:rsid w:val="00FC3BAB"/>
    <w:rsid w:val="00FC4757"/>
    <w:rsid w:val="00FD1360"/>
    <w:rsid w:val="00FD180B"/>
    <w:rsid w:val="00FD2868"/>
    <w:rsid w:val="00FD31F3"/>
    <w:rsid w:val="00FD528E"/>
    <w:rsid w:val="00FE00FB"/>
    <w:rsid w:val="00FE01D0"/>
    <w:rsid w:val="00FE1660"/>
    <w:rsid w:val="00FE2D39"/>
    <w:rsid w:val="00FE36D1"/>
    <w:rsid w:val="00FE69F4"/>
    <w:rsid w:val="00FE6A2F"/>
    <w:rsid w:val="00FE7BFE"/>
    <w:rsid w:val="00FF0D48"/>
    <w:rsid w:val="00FF26D6"/>
    <w:rsid w:val="00FF3CC7"/>
    <w:rsid w:val="00FF47C3"/>
    <w:rsid w:val="00FF51E8"/>
    <w:rsid w:val="00FF66D3"/>
    <w:rsid w:val="06BD29F1"/>
    <w:rsid w:val="08717475"/>
    <w:rsid w:val="08D4363B"/>
    <w:rsid w:val="0917BB7B"/>
    <w:rsid w:val="0A3351EC"/>
    <w:rsid w:val="0B52BD7D"/>
    <w:rsid w:val="0B788AE5"/>
    <w:rsid w:val="0C4EF796"/>
    <w:rsid w:val="0D3258EE"/>
    <w:rsid w:val="0DA0524B"/>
    <w:rsid w:val="0E5F2BE9"/>
    <w:rsid w:val="0F3C22AC"/>
    <w:rsid w:val="0FD27FB3"/>
    <w:rsid w:val="1002728D"/>
    <w:rsid w:val="10B1CF4B"/>
    <w:rsid w:val="10C0E5D1"/>
    <w:rsid w:val="147A8ECE"/>
    <w:rsid w:val="158CCF10"/>
    <w:rsid w:val="15A1A054"/>
    <w:rsid w:val="15A1D325"/>
    <w:rsid w:val="15B9CC92"/>
    <w:rsid w:val="16903943"/>
    <w:rsid w:val="16EA3447"/>
    <w:rsid w:val="177B7738"/>
    <w:rsid w:val="17AF402D"/>
    <w:rsid w:val="19AF4920"/>
    <w:rsid w:val="1D3ADF7F"/>
    <w:rsid w:val="1D5FCEBF"/>
    <w:rsid w:val="1E61728A"/>
    <w:rsid w:val="1E6CB907"/>
    <w:rsid w:val="1F05203D"/>
    <w:rsid w:val="1F470714"/>
    <w:rsid w:val="203CDD05"/>
    <w:rsid w:val="2106D94B"/>
    <w:rsid w:val="2216B3E9"/>
    <w:rsid w:val="22549789"/>
    <w:rsid w:val="2258B580"/>
    <w:rsid w:val="22B2BD61"/>
    <w:rsid w:val="234C4C9C"/>
    <w:rsid w:val="235C1FB3"/>
    <w:rsid w:val="23D89160"/>
    <w:rsid w:val="249A74E2"/>
    <w:rsid w:val="282808F2"/>
    <w:rsid w:val="28948D72"/>
    <w:rsid w:val="29E9B398"/>
    <w:rsid w:val="2B1A1B4D"/>
    <w:rsid w:val="2BAB5E3E"/>
    <w:rsid w:val="2BBFD906"/>
    <w:rsid w:val="2BC38A7C"/>
    <w:rsid w:val="2C2CE615"/>
    <w:rsid w:val="2C55003E"/>
    <w:rsid w:val="2C69D182"/>
    <w:rsid w:val="2CC84A75"/>
    <w:rsid w:val="2CDBC5F3"/>
    <w:rsid w:val="2DF75C64"/>
    <w:rsid w:val="2EE29A59"/>
    <w:rsid w:val="30159BF7"/>
    <w:rsid w:val="30627639"/>
    <w:rsid w:val="3099963B"/>
    <w:rsid w:val="323924F4"/>
    <w:rsid w:val="32511E61"/>
    <w:rsid w:val="332495BA"/>
    <w:rsid w:val="3385339A"/>
    <w:rsid w:val="33968A2B"/>
    <w:rsid w:val="3412FBD8"/>
    <w:rsid w:val="3484F049"/>
    <w:rsid w:val="388CEABF"/>
    <w:rsid w:val="38DEE517"/>
    <w:rsid w:val="38F3B65B"/>
    <w:rsid w:val="39E24F4A"/>
    <w:rsid w:val="3DBF9F9A"/>
    <w:rsid w:val="3DECCFED"/>
    <w:rsid w:val="40DEE248"/>
    <w:rsid w:val="41201C92"/>
    <w:rsid w:val="43D6508B"/>
    <w:rsid w:val="447A63D2"/>
    <w:rsid w:val="44CB4BB8"/>
    <w:rsid w:val="44CF60F8"/>
    <w:rsid w:val="44D45ED6"/>
    <w:rsid w:val="45418DEA"/>
    <w:rsid w:val="45AACB87"/>
    <w:rsid w:val="45EFC276"/>
    <w:rsid w:val="4605146E"/>
    <w:rsid w:val="463C4149"/>
    <w:rsid w:val="46FADA42"/>
    <w:rsid w:val="470B3731"/>
    <w:rsid w:val="486FE060"/>
    <w:rsid w:val="4A025B6D"/>
    <w:rsid w:val="4A0CF965"/>
    <w:rsid w:val="4BAFD6BB"/>
    <w:rsid w:val="4CC9D52E"/>
    <w:rsid w:val="4DCD3F61"/>
    <w:rsid w:val="4E0E7697"/>
    <w:rsid w:val="4EFD7445"/>
    <w:rsid w:val="4F15A083"/>
    <w:rsid w:val="4FA0D49F"/>
    <w:rsid w:val="50BF51BC"/>
    <w:rsid w:val="515E43AF"/>
    <w:rsid w:val="519E5563"/>
    <w:rsid w:val="5207B2DE"/>
    <w:rsid w:val="523B4CDF"/>
    <w:rsid w:val="52F323A4"/>
    <w:rsid w:val="5370E12C"/>
    <w:rsid w:val="54E4F3F5"/>
    <w:rsid w:val="54F9C539"/>
    <w:rsid w:val="558B3AFB"/>
    <w:rsid w:val="55A33468"/>
    <w:rsid w:val="55A36739"/>
    <w:rsid w:val="55F7CEF7"/>
    <w:rsid w:val="573D6003"/>
    <w:rsid w:val="576511DF"/>
    <w:rsid w:val="578CBFA2"/>
    <w:rsid w:val="57BEDA12"/>
    <w:rsid w:val="5B7287DA"/>
    <w:rsid w:val="5BB48971"/>
    <w:rsid w:val="5C45CC62"/>
    <w:rsid w:val="5C5DF8A0"/>
    <w:rsid w:val="5C7E64A6"/>
    <w:rsid w:val="5D346551"/>
    <w:rsid w:val="5D40DBAB"/>
    <w:rsid w:val="5D8E6055"/>
    <w:rsid w:val="5E1FA346"/>
    <w:rsid w:val="5F230D79"/>
    <w:rsid w:val="600EC0DD"/>
    <w:rsid w:val="6053752E"/>
    <w:rsid w:val="651F5E6D"/>
    <w:rsid w:val="67581C12"/>
    <w:rsid w:val="68BADFF7"/>
    <w:rsid w:val="69051D01"/>
    <w:rsid w:val="6AEEB1DF"/>
    <w:rsid w:val="6C49A462"/>
    <w:rsid w:val="6E52B8AB"/>
    <w:rsid w:val="6E7239FC"/>
    <w:rsid w:val="6F7E3E04"/>
    <w:rsid w:val="713FC516"/>
    <w:rsid w:val="723AB908"/>
    <w:rsid w:val="724FBD1D"/>
    <w:rsid w:val="741167C3"/>
    <w:rsid w:val="74565EB2"/>
    <w:rsid w:val="74F550A5"/>
    <w:rsid w:val="74FCD889"/>
    <w:rsid w:val="752CCB63"/>
    <w:rsid w:val="75424C95"/>
    <w:rsid w:val="78564A3D"/>
    <w:rsid w:val="7907F825"/>
    <w:rsid w:val="793003D0"/>
    <w:rsid w:val="796771B1"/>
    <w:rsid w:val="7B291C57"/>
    <w:rsid w:val="7B9A63F0"/>
    <w:rsid w:val="7D17F750"/>
    <w:rsid w:val="7DBE3E56"/>
    <w:rsid w:val="7F7A3947"/>
    <w:rsid w:val="7F98153A"/>
    <w:rsid w:val="7FB00E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F7F01"/>
  <w15:docId w15:val="{9A5590E4-25F3-48FD-9BFF-0D2144BB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3CE"/>
    <w:pPr>
      <w:spacing w:after="120"/>
      <w:jc w:val="both"/>
    </w:pPr>
    <w:rPr>
      <w:rFonts w:ascii="Roboto" w:hAnsi="Roboto"/>
      <w:sz w:val="20"/>
    </w:rPr>
  </w:style>
  <w:style w:type="paragraph" w:styleId="Titre1">
    <w:name w:val="heading 1"/>
    <w:aliases w:val="numeroté  1.,numÈrotÈ,1.,numéroté,ARTICLE,numeroté  1.1,numeroté  1.2,numeroté  1.11,numeroté  1.3,numeroté  1.12,numeroté  1.4,numeroté  1.13,numeroté  1.21,numeroté  1.111,numeroté  1.31,numeroté  1.121,numeroté  1.5,numeroté  1.14,Titre1,H1,1"/>
    <w:basedOn w:val="Normal"/>
    <w:next w:val="Normal"/>
    <w:link w:val="Titre1Car"/>
    <w:autoRedefine/>
    <w:qFormat/>
    <w:rsid w:val="00FF51E8"/>
    <w:pPr>
      <w:numPr>
        <w:numId w:val="3"/>
      </w:numPr>
      <w:spacing w:before="240" w:after="240"/>
      <w:ind w:hanging="431"/>
      <w:outlineLvl w:val="0"/>
    </w:pPr>
    <w:rPr>
      <w:rFonts w:asciiTheme="majorHAnsi" w:hAnsiTheme="majorHAnsi"/>
      <w:b/>
      <w:caps/>
      <w:color w:val="4000BE" w:themeColor="accent2"/>
      <w:kern w:val="28"/>
      <w:sz w:val="24"/>
      <w:szCs w:val="24"/>
      <w:u w:val="single" w:color="4000BE" w:themeColor="accent2"/>
      <w:lang w:eastAsia="fr-FR"/>
    </w:rPr>
  </w:style>
  <w:style w:type="paragraph" w:styleId="Titre2">
    <w:name w:val="heading 2"/>
    <w:aliases w:val="numéroté  1.1.,numéroté  1.1.2,numéroté  1.1.3,numéroté  1.1.21,numéroté  1.1.4,numéroté  1.1.22,numéroté  1.1.5,numéroté  1.1.23,numéroté  1.1.31,numéroté  1.1.211,numéroté  1.1.41,numéroté  1.1.221,numéroté  1.1.6,numéroté  1.1.24,H2,TEST,l2"/>
    <w:basedOn w:val="Titre3"/>
    <w:next w:val="Normal"/>
    <w:link w:val="Titre2Car"/>
    <w:qFormat/>
    <w:rsid w:val="005022CC"/>
    <w:pPr>
      <w:keepNext w:val="0"/>
      <w:numPr>
        <w:ilvl w:val="1"/>
        <w:numId w:val="7"/>
      </w:numPr>
      <w:tabs>
        <w:tab w:val="left" w:pos="1276"/>
      </w:tabs>
      <w:spacing w:before="120" w:after="120" w:line="276" w:lineRule="auto"/>
      <w:jc w:val="both"/>
      <w:outlineLvl w:val="1"/>
    </w:pPr>
    <w:rPr>
      <w:rFonts w:asciiTheme="majorHAnsi" w:hAnsiTheme="majorHAnsi" w:cstheme="minorBidi"/>
      <w:color w:val="4000BE" w:themeColor="accent2"/>
      <w:kern w:val="28"/>
      <w:sz w:val="24"/>
      <w:szCs w:val="28"/>
      <w:u w:val="none" w:color="4000BE" w:themeColor="accent2"/>
    </w:rPr>
  </w:style>
  <w:style w:type="paragraph" w:styleId="Titre3">
    <w:name w:val="heading 3"/>
    <w:basedOn w:val="Normal"/>
    <w:next w:val="Normal"/>
    <w:link w:val="Titre3Car"/>
    <w:uiPriority w:val="9"/>
    <w:unhideWhenUsed/>
    <w:qFormat/>
    <w:rsid w:val="00663518"/>
    <w:pPr>
      <w:keepNext/>
      <w:numPr>
        <w:ilvl w:val="2"/>
        <w:numId w:val="3"/>
      </w:numPr>
      <w:spacing w:before="200" w:after="80" w:line="320" w:lineRule="exact"/>
      <w:jc w:val="left"/>
      <w:outlineLvl w:val="2"/>
    </w:pPr>
    <w:rPr>
      <w:rFonts w:cs="Arial"/>
      <w:b/>
      <w:color w:val="575757" w:themeColor="text1" w:themeTint="BF"/>
      <w:sz w:val="22"/>
      <w:szCs w:val="24"/>
      <w:u w:val="single"/>
    </w:rPr>
  </w:style>
  <w:style w:type="paragraph" w:styleId="Titre4">
    <w:name w:val="heading 4"/>
    <w:basedOn w:val="Normal"/>
    <w:next w:val="Normal"/>
    <w:link w:val="Titre4Car"/>
    <w:uiPriority w:val="9"/>
    <w:semiHidden/>
    <w:unhideWhenUsed/>
    <w:qFormat/>
    <w:rsid w:val="00F2276F"/>
    <w:pPr>
      <w:keepNext/>
      <w:keepLines/>
      <w:spacing w:before="40" w:after="0"/>
      <w:outlineLvl w:val="3"/>
    </w:pPr>
    <w:rPr>
      <w:rFonts w:asciiTheme="majorHAnsi" w:eastAsiaTheme="majorEastAsia" w:hAnsiTheme="majorHAnsi" w:cstheme="majorBidi"/>
      <w:i/>
      <w:iCs/>
      <w:color w:val="EA001A" w:themeColor="accent1" w:themeShade="BF"/>
    </w:rPr>
  </w:style>
  <w:style w:type="paragraph" w:styleId="Titre5">
    <w:name w:val="heading 5"/>
    <w:basedOn w:val="Normal"/>
    <w:next w:val="Normal"/>
    <w:link w:val="Titre5Car"/>
    <w:uiPriority w:val="9"/>
    <w:semiHidden/>
    <w:unhideWhenUsed/>
    <w:qFormat/>
    <w:rsid w:val="0000766C"/>
    <w:pPr>
      <w:keepNext/>
      <w:keepLines/>
      <w:spacing w:before="200" w:after="0"/>
      <w:outlineLvl w:val="4"/>
    </w:pPr>
    <w:rPr>
      <w:rFonts w:asciiTheme="majorHAnsi" w:eastAsiaTheme="majorEastAsia" w:hAnsiTheme="majorHAnsi" w:cstheme="majorBidi"/>
      <w:color w:val="9B0011" w:themeColor="accent1" w:themeShade="7F"/>
    </w:rPr>
  </w:style>
  <w:style w:type="paragraph" w:styleId="Titre6">
    <w:name w:val="heading 6"/>
    <w:basedOn w:val="Normal"/>
    <w:next w:val="Normal"/>
    <w:link w:val="Titre6Car"/>
    <w:uiPriority w:val="9"/>
    <w:semiHidden/>
    <w:unhideWhenUsed/>
    <w:qFormat/>
    <w:rsid w:val="0000766C"/>
    <w:pPr>
      <w:keepNext/>
      <w:keepLines/>
      <w:spacing w:before="200" w:after="0"/>
      <w:outlineLvl w:val="5"/>
    </w:pPr>
    <w:rPr>
      <w:rFonts w:asciiTheme="majorHAnsi" w:eastAsiaTheme="majorEastAsia" w:hAnsiTheme="majorHAnsi" w:cstheme="majorBidi"/>
      <w:i/>
      <w:iCs/>
      <w:color w:val="9B0011" w:themeColor="accent1" w:themeShade="7F"/>
    </w:rPr>
  </w:style>
  <w:style w:type="paragraph" w:styleId="Titre7">
    <w:name w:val="heading 7"/>
    <w:basedOn w:val="Normal"/>
    <w:next w:val="Normal"/>
    <w:link w:val="Titre7Car"/>
    <w:uiPriority w:val="9"/>
    <w:semiHidden/>
    <w:unhideWhenUsed/>
    <w:qFormat/>
    <w:rsid w:val="0000766C"/>
    <w:pPr>
      <w:keepNext/>
      <w:keepLines/>
      <w:spacing w:before="200" w:after="0"/>
      <w:outlineLvl w:val="6"/>
    </w:pPr>
    <w:rPr>
      <w:rFonts w:asciiTheme="majorHAnsi" w:eastAsiaTheme="majorEastAsia" w:hAnsiTheme="majorHAnsi" w:cstheme="majorBidi"/>
      <w:i/>
      <w:iCs/>
      <w:color w:val="575757" w:themeColor="text1" w:themeTint="BF"/>
    </w:rPr>
  </w:style>
  <w:style w:type="paragraph" w:styleId="Titre8">
    <w:name w:val="heading 8"/>
    <w:basedOn w:val="Normal"/>
    <w:next w:val="Normal"/>
    <w:link w:val="Titre8Car"/>
    <w:uiPriority w:val="9"/>
    <w:semiHidden/>
    <w:unhideWhenUsed/>
    <w:qFormat/>
    <w:rsid w:val="0000766C"/>
    <w:pPr>
      <w:keepNext/>
      <w:keepLines/>
      <w:spacing w:before="200" w:after="0"/>
      <w:outlineLvl w:val="7"/>
    </w:pPr>
    <w:rPr>
      <w:rFonts w:asciiTheme="majorHAnsi" w:eastAsiaTheme="majorEastAsia" w:hAnsiTheme="majorHAnsi" w:cstheme="majorBidi"/>
      <w:color w:val="575757" w:themeColor="text1" w:themeTint="BF"/>
      <w:szCs w:val="20"/>
    </w:rPr>
  </w:style>
  <w:style w:type="paragraph" w:styleId="Titre9">
    <w:name w:val="heading 9"/>
    <w:basedOn w:val="Normal"/>
    <w:next w:val="Normal"/>
    <w:link w:val="Titre9Car"/>
    <w:uiPriority w:val="9"/>
    <w:semiHidden/>
    <w:unhideWhenUsed/>
    <w:qFormat/>
    <w:rsid w:val="0000766C"/>
    <w:pPr>
      <w:keepNext/>
      <w:keepLines/>
      <w:spacing w:before="200" w:after="0"/>
      <w:outlineLvl w:val="8"/>
    </w:pPr>
    <w:rPr>
      <w:rFonts w:asciiTheme="majorHAnsi" w:eastAsiaTheme="majorEastAsia" w:hAnsiTheme="majorHAnsi" w:cstheme="majorBidi"/>
      <w:i/>
      <w:iCs/>
      <w:color w:val="575757"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numÈrotÈ Car,1. Car,numéroté Car,ARTICLE Car,numeroté  1.1 Car,numeroté  1.2 Car,numeroté  1.11 Car,numeroté  1.3 Car,numeroté  1.12 Car,numeroté  1.4 Car,numeroté  1.13 Car,numeroté  1.21 Car,numeroté  1.111 Car,Titre1 Car"/>
    <w:basedOn w:val="Policepardfaut"/>
    <w:link w:val="Titre1"/>
    <w:rsid w:val="00FF51E8"/>
    <w:rPr>
      <w:rFonts w:asciiTheme="majorHAnsi" w:hAnsiTheme="majorHAnsi"/>
      <w:b/>
      <w:caps/>
      <w:color w:val="4000BE" w:themeColor="accent2"/>
      <w:kern w:val="28"/>
      <w:sz w:val="24"/>
      <w:szCs w:val="24"/>
      <w:u w:val="single" w:color="4000BE" w:themeColor="accent2"/>
      <w:lang w:eastAsia="fr-FR"/>
    </w:rPr>
  </w:style>
  <w:style w:type="character" w:customStyle="1" w:styleId="Titre2Car">
    <w:name w:val="Titre 2 Car"/>
    <w:aliases w:val="numéroté  1.1. Car,numéroté  1.1.2 Car,numéroté  1.1.3 Car,numéroté  1.1.21 Car,numéroté  1.1.4 Car,numéroté  1.1.22 Car,numéroté  1.1.5 Car,numéroté  1.1.23 Car,numéroté  1.1.31 Car,numéroté  1.1.211 Car,numéroté  1.1.41 Car,H2 Car,TEST Car"/>
    <w:basedOn w:val="Policepardfaut"/>
    <w:link w:val="Titre2"/>
    <w:rsid w:val="005022CC"/>
    <w:rPr>
      <w:rFonts w:asciiTheme="majorHAnsi" w:hAnsiTheme="majorHAnsi"/>
      <w:b/>
      <w:color w:val="4000BE" w:themeColor="accent2"/>
      <w:kern w:val="28"/>
      <w:sz w:val="24"/>
      <w:szCs w:val="28"/>
      <w:u w:color="4000BE" w:themeColor="accent2"/>
    </w:rPr>
  </w:style>
  <w:style w:type="character" w:customStyle="1" w:styleId="Titre4Car">
    <w:name w:val="Titre 4 Car"/>
    <w:basedOn w:val="Policepardfaut"/>
    <w:link w:val="Titre4"/>
    <w:uiPriority w:val="9"/>
    <w:semiHidden/>
    <w:rsid w:val="00F2276F"/>
    <w:rPr>
      <w:rFonts w:asciiTheme="majorHAnsi" w:eastAsiaTheme="majorEastAsia" w:hAnsiTheme="majorHAnsi" w:cstheme="majorBidi"/>
      <w:i/>
      <w:iCs/>
      <w:color w:val="EA001A" w:themeColor="accent1" w:themeShade="BF"/>
      <w:sz w:val="20"/>
    </w:rPr>
  </w:style>
  <w:style w:type="paragraph" w:styleId="Pieddepage">
    <w:name w:val="footer"/>
    <w:basedOn w:val="Normal"/>
    <w:link w:val="PieddepageCar"/>
    <w:rsid w:val="00F2358E"/>
    <w:pPr>
      <w:tabs>
        <w:tab w:val="center" w:pos="4536"/>
        <w:tab w:val="right" w:pos="9072"/>
      </w:tabs>
      <w:spacing w:line="240" w:lineRule="auto"/>
    </w:pPr>
    <w:rPr>
      <w:rFonts w:eastAsia="Times New Roman" w:cs="Times New Roman"/>
      <w:szCs w:val="20"/>
      <w:lang w:eastAsia="fr-FR"/>
    </w:rPr>
  </w:style>
  <w:style w:type="character" w:customStyle="1" w:styleId="PieddepageCar">
    <w:name w:val="Pied de page Car"/>
    <w:basedOn w:val="Policepardfaut"/>
    <w:link w:val="Pieddepage"/>
    <w:rsid w:val="00F2358E"/>
    <w:rPr>
      <w:rFonts w:ascii="Arial" w:eastAsia="Times New Roman" w:hAnsi="Arial" w:cs="Times New Roman"/>
      <w:sz w:val="20"/>
      <w:szCs w:val="20"/>
      <w:lang w:eastAsia="fr-FR"/>
    </w:rPr>
  </w:style>
  <w:style w:type="character" w:styleId="Numrodepage">
    <w:name w:val="page number"/>
    <w:rsid w:val="00F2358E"/>
  </w:style>
  <w:style w:type="paragraph" w:styleId="En-tte">
    <w:name w:val="header"/>
    <w:aliases w:val="En-tête SQ,head,En-tête tbo,En-tête Portrait,En-tête1,E.e,Header_En tete,normal3,En-tête11,E.e1"/>
    <w:basedOn w:val="Normal"/>
    <w:link w:val="En-tteCar"/>
    <w:rsid w:val="00F2358E"/>
    <w:pPr>
      <w:tabs>
        <w:tab w:val="center" w:pos="4536"/>
        <w:tab w:val="right" w:pos="9072"/>
      </w:tabs>
      <w:spacing w:line="240" w:lineRule="auto"/>
    </w:pPr>
    <w:rPr>
      <w:rFonts w:eastAsia="Times New Roman" w:cs="Times New Roman"/>
      <w:szCs w:val="20"/>
      <w:lang w:eastAsia="fr-FR"/>
    </w:rPr>
  </w:style>
  <w:style w:type="character" w:customStyle="1" w:styleId="En-tteCar">
    <w:name w:val="En-tête Car"/>
    <w:aliases w:val="En-tête SQ Car,head Car,En-tête tbo Car,En-tête Portrait Car,En-tête1 Car,E.e Car,Header_En tete Car,normal3 Car,En-tête11 Car,E.e1 Car"/>
    <w:basedOn w:val="Policepardfaut"/>
    <w:link w:val="En-tte"/>
    <w:rsid w:val="00F2358E"/>
    <w:rPr>
      <w:rFonts w:ascii="Arial" w:eastAsia="Times New Roman" w:hAnsi="Arial" w:cs="Times New Roman"/>
      <w:sz w:val="20"/>
      <w:szCs w:val="20"/>
      <w:lang w:eastAsia="fr-FR"/>
    </w:rPr>
  </w:style>
  <w:style w:type="paragraph" w:styleId="Retraitcorpsdetexte">
    <w:name w:val="Body Text Indent"/>
    <w:basedOn w:val="Normal"/>
    <w:link w:val="RetraitcorpsdetexteCar"/>
    <w:rsid w:val="00F2358E"/>
    <w:pPr>
      <w:tabs>
        <w:tab w:val="left" w:pos="1985"/>
      </w:tabs>
      <w:spacing w:line="240" w:lineRule="auto"/>
      <w:ind w:left="2127" w:hanging="2127"/>
    </w:pPr>
    <w:rPr>
      <w:rFonts w:eastAsia="Times New Roman" w:cs="Times New Roman"/>
      <w:szCs w:val="20"/>
      <w:lang w:eastAsia="fr-FR"/>
    </w:rPr>
  </w:style>
  <w:style w:type="character" w:customStyle="1" w:styleId="RetraitcorpsdetexteCar">
    <w:name w:val="Retrait corps de texte Car"/>
    <w:basedOn w:val="Policepardfaut"/>
    <w:link w:val="Retraitcorpsdetexte"/>
    <w:rsid w:val="00F2358E"/>
    <w:rPr>
      <w:rFonts w:ascii="Arial" w:eastAsia="Times New Roman" w:hAnsi="Arial" w:cs="Times New Roman"/>
      <w:sz w:val="20"/>
      <w:szCs w:val="20"/>
      <w:lang w:eastAsia="fr-FR"/>
    </w:rPr>
  </w:style>
  <w:style w:type="paragraph" w:styleId="Retraitcorpsdetexte3">
    <w:name w:val="Body Text Indent 3"/>
    <w:basedOn w:val="Normal"/>
    <w:link w:val="Retraitcorpsdetexte3Car"/>
    <w:rsid w:val="00F2358E"/>
    <w:pPr>
      <w:tabs>
        <w:tab w:val="left" w:pos="1701"/>
      </w:tabs>
      <w:spacing w:line="240" w:lineRule="auto"/>
      <w:ind w:left="1843" w:hanging="1843"/>
    </w:pPr>
    <w:rPr>
      <w:rFonts w:eastAsia="Times New Roman" w:cs="Times New Roman"/>
      <w:szCs w:val="20"/>
      <w:lang w:eastAsia="fr-FR"/>
    </w:rPr>
  </w:style>
  <w:style w:type="character" w:customStyle="1" w:styleId="Retraitcorpsdetexte3Car">
    <w:name w:val="Retrait corps de texte 3 Car"/>
    <w:basedOn w:val="Policepardfaut"/>
    <w:link w:val="Retraitcorpsdetexte3"/>
    <w:rsid w:val="00F2358E"/>
    <w:rPr>
      <w:rFonts w:ascii="Arial" w:eastAsia="Times New Roman" w:hAnsi="Arial" w:cs="Times New Roman"/>
      <w:sz w:val="20"/>
      <w:szCs w:val="20"/>
      <w:lang w:eastAsia="fr-FR"/>
    </w:rPr>
  </w:style>
  <w:style w:type="paragraph" w:customStyle="1" w:styleId="Style1">
    <w:name w:val="Style1"/>
    <w:basedOn w:val="Listepuces"/>
    <w:next w:val="Normal"/>
    <w:rsid w:val="00F2358E"/>
    <w:pPr>
      <w:tabs>
        <w:tab w:val="clear" w:pos="612"/>
      </w:tabs>
      <w:ind w:left="0" w:firstLine="0"/>
      <w:contextualSpacing w:val="0"/>
    </w:pPr>
    <w:rPr>
      <w:szCs w:val="24"/>
    </w:rPr>
  </w:style>
  <w:style w:type="character" w:styleId="Lienhypertexte">
    <w:name w:val="Hyperlink"/>
    <w:uiPriority w:val="99"/>
    <w:rsid w:val="00F2358E"/>
    <w:rPr>
      <w:color w:val="0000FF"/>
      <w:u w:val="single"/>
    </w:rPr>
  </w:style>
  <w:style w:type="paragraph" w:styleId="TM1">
    <w:name w:val="toc 1"/>
    <w:basedOn w:val="Normal"/>
    <w:next w:val="Normal"/>
    <w:autoRedefine/>
    <w:uiPriority w:val="39"/>
    <w:rsid w:val="00E90A48"/>
    <w:pPr>
      <w:tabs>
        <w:tab w:val="right" w:leader="dot" w:pos="9345"/>
      </w:tabs>
      <w:spacing w:before="120" w:line="240" w:lineRule="auto"/>
    </w:pPr>
    <w:rPr>
      <w:rFonts w:ascii="Calibri" w:eastAsia="Times New Roman" w:hAnsi="Calibri" w:cs="Calibri"/>
      <w:b/>
      <w:bCs/>
      <w:iCs/>
      <w:caps/>
      <w:noProof/>
      <w:color w:val="FF3A51" w:themeColor="accent1"/>
      <w:sz w:val="24"/>
      <w:szCs w:val="24"/>
      <w:lang w:eastAsia="fr-FR"/>
    </w:rPr>
  </w:style>
  <w:style w:type="paragraph" w:styleId="TM2">
    <w:name w:val="toc 2"/>
    <w:basedOn w:val="Normal"/>
    <w:next w:val="Normal"/>
    <w:autoRedefine/>
    <w:uiPriority w:val="39"/>
    <w:rsid w:val="009D25B9"/>
    <w:pPr>
      <w:tabs>
        <w:tab w:val="left" w:pos="600"/>
        <w:tab w:val="right" w:leader="dot" w:pos="9345"/>
      </w:tabs>
      <w:spacing w:before="120" w:line="240" w:lineRule="auto"/>
      <w:ind w:left="200"/>
    </w:pPr>
    <w:rPr>
      <w:rFonts w:ascii="Calibri" w:eastAsia="Times New Roman" w:hAnsi="Calibri" w:cs="Times New Roman"/>
      <w:b/>
      <w:bCs/>
      <w:smallCaps/>
      <w:noProof/>
      <w:lang w:eastAsia="fr-FR"/>
    </w:rPr>
  </w:style>
  <w:style w:type="paragraph" w:customStyle="1" w:styleId="Titreombr">
    <w:name w:val="Titre ombré"/>
    <w:basedOn w:val="Normal"/>
    <w:next w:val="Normal"/>
    <w:rsid w:val="00F2358E"/>
    <w:pPr>
      <w:pBdr>
        <w:top w:val="thinThickSmallGap" w:sz="18" w:space="1" w:color="auto"/>
        <w:left w:val="thinThickSmallGap" w:sz="18" w:space="4" w:color="auto"/>
        <w:bottom w:val="thickThinSmallGap" w:sz="18" w:space="1" w:color="auto"/>
        <w:right w:val="thickThinSmallGap" w:sz="18" w:space="4" w:color="auto"/>
      </w:pBdr>
      <w:shd w:val="clear" w:color="auto" w:fill="D9D9D9"/>
      <w:autoSpaceDE w:val="0"/>
      <w:autoSpaceDN w:val="0"/>
      <w:adjustRightInd w:val="0"/>
      <w:spacing w:line="240" w:lineRule="auto"/>
      <w:jc w:val="center"/>
    </w:pPr>
    <w:rPr>
      <w:rFonts w:ascii="Times" w:eastAsia="Times New Roman" w:hAnsi="Times" w:cs="Times"/>
      <w:b/>
      <w:bCs/>
      <w:color w:val="000000"/>
      <w:sz w:val="28"/>
      <w:szCs w:val="28"/>
      <w:lang w:eastAsia="fr-FR"/>
    </w:rPr>
  </w:style>
  <w:style w:type="paragraph" w:styleId="Listepuces">
    <w:name w:val="List Bullet"/>
    <w:basedOn w:val="Normal"/>
    <w:uiPriority w:val="99"/>
    <w:semiHidden/>
    <w:unhideWhenUsed/>
    <w:rsid w:val="00F2358E"/>
    <w:pPr>
      <w:tabs>
        <w:tab w:val="num" w:pos="612"/>
      </w:tabs>
      <w:spacing w:line="240" w:lineRule="auto"/>
      <w:ind w:left="612" w:hanging="432"/>
      <w:contextualSpacing/>
    </w:pPr>
    <w:rPr>
      <w:rFonts w:eastAsia="Times New Roman" w:cs="Times New Roman"/>
      <w:szCs w:val="20"/>
      <w:lang w:eastAsia="fr-FR"/>
    </w:rPr>
  </w:style>
  <w:style w:type="paragraph" w:styleId="Textedebulles">
    <w:name w:val="Balloon Text"/>
    <w:basedOn w:val="Normal"/>
    <w:link w:val="TextedebullesCar"/>
    <w:uiPriority w:val="99"/>
    <w:semiHidden/>
    <w:unhideWhenUsed/>
    <w:rsid w:val="00F2358E"/>
    <w:pPr>
      <w:spacing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semiHidden/>
    <w:rsid w:val="00F2358E"/>
    <w:rPr>
      <w:rFonts w:ascii="Tahoma" w:eastAsia="Times New Roman" w:hAnsi="Tahoma" w:cs="Tahoma"/>
      <w:sz w:val="16"/>
      <w:szCs w:val="16"/>
      <w:lang w:eastAsia="fr-FR"/>
    </w:rPr>
  </w:style>
  <w:style w:type="paragraph" w:styleId="Paragraphedeliste">
    <w:name w:val="List Paragraph"/>
    <w:basedOn w:val="Normal"/>
    <w:link w:val="ParagraphedelisteCar"/>
    <w:uiPriority w:val="34"/>
    <w:qFormat/>
    <w:rsid w:val="00D254A4"/>
    <w:pPr>
      <w:numPr>
        <w:numId w:val="1"/>
      </w:numPr>
      <w:tabs>
        <w:tab w:val="left" w:pos="1134"/>
        <w:tab w:val="right" w:pos="9638"/>
      </w:tabs>
      <w:spacing w:line="240" w:lineRule="auto"/>
      <w:ind w:right="-1"/>
      <w:contextualSpacing/>
    </w:pPr>
    <w:rPr>
      <w:rFonts w:eastAsia="Times New Roman" w:cs="Times New Roman"/>
      <w:szCs w:val="20"/>
      <w:lang w:eastAsia="fr-FR"/>
    </w:rPr>
  </w:style>
  <w:style w:type="paragraph" w:customStyle="1" w:styleId="Puce1">
    <w:name w:val="Puce 1"/>
    <w:basedOn w:val="Normal"/>
    <w:link w:val="Puce1Car"/>
    <w:qFormat/>
    <w:rsid w:val="00D254A4"/>
    <w:pPr>
      <w:spacing w:line="240" w:lineRule="auto"/>
      <w:ind w:left="426" w:hanging="357"/>
      <w:contextualSpacing/>
    </w:pPr>
    <w:rPr>
      <w:rFonts w:ascii="Arial" w:eastAsia="Times New Roman" w:hAnsi="Arial" w:cs="Times New Roman"/>
      <w:b/>
      <w:color w:val="2F008E" w:themeColor="accent2" w:themeShade="BF"/>
      <w:szCs w:val="24"/>
      <w:u w:val="single"/>
    </w:rPr>
  </w:style>
  <w:style w:type="paragraph" w:customStyle="1" w:styleId="Puce2">
    <w:name w:val="Puce 2"/>
    <w:basedOn w:val="Normal"/>
    <w:link w:val="Puce2Car"/>
    <w:qFormat/>
    <w:rsid w:val="00D254A4"/>
    <w:pPr>
      <w:numPr>
        <w:numId w:val="2"/>
      </w:numPr>
      <w:spacing w:line="240" w:lineRule="auto"/>
      <w:contextualSpacing/>
    </w:pPr>
    <w:rPr>
      <w:rFonts w:eastAsia="Times New Roman" w:cs="Times New Roman"/>
      <w:b/>
      <w:szCs w:val="24"/>
      <w:u w:val="single"/>
      <w:lang w:val="en-US"/>
    </w:rPr>
  </w:style>
  <w:style w:type="character" w:customStyle="1" w:styleId="Puce1Car">
    <w:name w:val="Puce 1 Car"/>
    <w:basedOn w:val="Policepardfaut"/>
    <w:link w:val="Puce1"/>
    <w:rsid w:val="00D254A4"/>
    <w:rPr>
      <w:rFonts w:ascii="Arial" w:eastAsia="Times New Roman" w:hAnsi="Arial" w:cs="Times New Roman"/>
      <w:b/>
      <w:color w:val="2F008E" w:themeColor="accent2" w:themeShade="BF"/>
      <w:sz w:val="20"/>
      <w:szCs w:val="24"/>
      <w:u w:val="single"/>
    </w:rPr>
  </w:style>
  <w:style w:type="character" w:customStyle="1" w:styleId="Puce2Car">
    <w:name w:val="Puce 2 Car"/>
    <w:basedOn w:val="Policepardfaut"/>
    <w:link w:val="Puce2"/>
    <w:rsid w:val="00D254A4"/>
    <w:rPr>
      <w:rFonts w:ascii="Roboto" w:eastAsia="Times New Roman" w:hAnsi="Roboto" w:cs="Times New Roman"/>
      <w:b/>
      <w:sz w:val="20"/>
      <w:szCs w:val="24"/>
      <w:u w:val="single"/>
      <w:lang w:val="en-US"/>
    </w:rPr>
  </w:style>
  <w:style w:type="paragraph" w:styleId="En-ttedetabledesmatires">
    <w:name w:val="TOC Heading"/>
    <w:basedOn w:val="Titre1"/>
    <w:next w:val="Normal"/>
    <w:uiPriority w:val="39"/>
    <w:unhideWhenUsed/>
    <w:qFormat/>
    <w:rsid w:val="00D254A4"/>
    <w:pPr>
      <w:numPr>
        <w:numId w:val="0"/>
      </w:numPr>
      <w:ind w:left="180"/>
      <w:jc w:val="center"/>
    </w:pPr>
  </w:style>
  <w:style w:type="character" w:customStyle="1" w:styleId="Titre3Car">
    <w:name w:val="Titre 3 Car"/>
    <w:basedOn w:val="Policepardfaut"/>
    <w:link w:val="Titre3"/>
    <w:uiPriority w:val="9"/>
    <w:rsid w:val="00663518"/>
    <w:rPr>
      <w:rFonts w:ascii="Roboto" w:hAnsi="Roboto" w:cs="Arial"/>
      <w:b/>
      <w:color w:val="575757" w:themeColor="text1" w:themeTint="BF"/>
      <w:szCs w:val="24"/>
      <w:u w:val="single"/>
    </w:rPr>
  </w:style>
  <w:style w:type="paragraph" w:styleId="TM3">
    <w:name w:val="toc 3"/>
    <w:basedOn w:val="Normal"/>
    <w:next w:val="Normal"/>
    <w:autoRedefine/>
    <w:uiPriority w:val="39"/>
    <w:unhideWhenUsed/>
    <w:rsid w:val="00C26EF4"/>
    <w:pPr>
      <w:spacing w:after="100"/>
      <w:ind w:left="400"/>
    </w:pPr>
  </w:style>
  <w:style w:type="character" w:styleId="Marquedecommentaire">
    <w:name w:val="annotation reference"/>
    <w:basedOn w:val="Policepardfaut"/>
    <w:uiPriority w:val="99"/>
    <w:unhideWhenUsed/>
    <w:rsid w:val="00F93C22"/>
    <w:rPr>
      <w:sz w:val="16"/>
      <w:szCs w:val="16"/>
    </w:rPr>
  </w:style>
  <w:style w:type="paragraph" w:styleId="Commentaire">
    <w:name w:val="annotation text"/>
    <w:basedOn w:val="Normal"/>
    <w:link w:val="CommentaireCar"/>
    <w:uiPriority w:val="99"/>
    <w:unhideWhenUsed/>
    <w:rsid w:val="00F93C22"/>
    <w:pPr>
      <w:spacing w:line="240" w:lineRule="auto"/>
    </w:pPr>
    <w:rPr>
      <w:szCs w:val="20"/>
    </w:rPr>
  </w:style>
  <w:style w:type="character" w:customStyle="1" w:styleId="CommentaireCar">
    <w:name w:val="Commentaire Car"/>
    <w:basedOn w:val="Policepardfaut"/>
    <w:link w:val="Commentaire"/>
    <w:uiPriority w:val="99"/>
    <w:rsid w:val="00F93C22"/>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F93C22"/>
    <w:rPr>
      <w:b/>
      <w:bCs/>
    </w:rPr>
  </w:style>
  <w:style w:type="character" w:customStyle="1" w:styleId="ObjetducommentaireCar">
    <w:name w:val="Objet du commentaire Car"/>
    <w:basedOn w:val="CommentaireCar"/>
    <w:link w:val="Objetducommentaire"/>
    <w:uiPriority w:val="99"/>
    <w:semiHidden/>
    <w:rsid w:val="00F93C22"/>
    <w:rPr>
      <w:rFonts w:ascii="Trebuchet MS" w:hAnsi="Trebuchet MS"/>
      <w:b/>
      <w:bCs/>
      <w:sz w:val="20"/>
      <w:szCs w:val="20"/>
    </w:rPr>
  </w:style>
  <w:style w:type="paragraph" w:customStyle="1" w:styleId="Normal1">
    <w:name w:val="Normal1"/>
    <w:basedOn w:val="Normal"/>
    <w:rsid w:val="00841F4F"/>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normalchar">
    <w:name w:val="normal__char"/>
    <w:basedOn w:val="Policepardfaut"/>
    <w:rsid w:val="00841F4F"/>
  </w:style>
  <w:style w:type="character" w:customStyle="1" w:styleId="apple-converted-space">
    <w:name w:val="apple-converted-space"/>
    <w:basedOn w:val="Policepardfaut"/>
    <w:rsid w:val="00841F4F"/>
  </w:style>
  <w:style w:type="paragraph" w:customStyle="1" w:styleId="Default">
    <w:name w:val="Default"/>
    <w:rsid w:val="00315926"/>
    <w:pPr>
      <w:autoSpaceDE w:val="0"/>
      <w:autoSpaceDN w:val="0"/>
      <w:adjustRightInd w:val="0"/>
      <w:spacing w:after="0" w:line="240" w:lineRule="auto"/>
    </w:pPr>
    <w:rPr>
      <w:rFonts w:ascii="Times New Roman" w:hAnsi="Times New Roman" w:cs="Times New Roman"/>
      <w:color w:val="000000"/>
      <w:sz w:val="24"/>
      <w:szCs w:val="24"/>
    </w:rPr>
  </w:style>
  <w:style w:type="paragraph" w:styleId="Titre">
    <w:name w:val="Title"/>
    <w:basedOn w:val="Normal"/>
    <w:next w:val="Normal"/>
    <w:link w:val="TitreCar"/>
    <w:uiPriority w:val="10"/>
    <w:qFormat/>
    <w:rsid w:val="00B75571"/>
    <w:pPr>
      <w:pBdr>
        <w:top w:val="single" w:sz="12" w:space="1" w:color="FF3A51" w:themeColor="accent1"/>
        <w:left w:val="single" w:sz="12" w:space="4" w:color="FF3A51" w:themeColor="accent1"/>
        <w:bottom w:val="single" w:sz="12" w:space="1" w:color="FF3A51" w:themeColor="accent1"/>
        <w:right w:val="single" w:sz="12" w:space="4" w:color="FF3A51" w:themeColor="accent1"/>
      </w:pBdr>
      <w:shd w:val="clear" w:color="auto" w:fill="FFD7DB" w:themeFill="accent1" w:themeFillTint="33"/>
      <w:tabs>
        <w:tab w:val="left" w:pos="462"/>
        <w:tab w:val="center" w:pos="4535"/>
      </w:tabs>
      <w:autoSpaceDE w:val="0"/>
      <w:autoSpaceDN w:val="0"/>
      <w:adjustRightInd w:val="0"/>
      <w:spacing w:line="240" w:lineRule="auto"/>
      <w:jc w:val="center"/>
    </w:pPr>
    <w:rPr>
      <w:rFonts w:asciiTheme="majorHAnsi" w:eastAsia="Times New Roman" w:hAnsiTheme="majorHAnsi" w:cs="Times"/>
      <w:b/>
      <w:bCs/>
      <w:color w:val="FF3A51" w:themeColor="accent1"/>
      <w:sz w:val="40"/>
      <w:szCs w:val="34"/>
      <w:lang w:eastAsia="fr-FR"/>
    </w:rPr>
  </w:style>
  <w:style w:type="character" w:customStyle="1" w:styleId="TitreCar">
    <w:name w:val="Titre Car"/>
    <w:basedOn w:val="Policepardfaut"/>
    <w:link w:val="Titre"/>
    <w:uiPriority w:val="10"/>
    <w:rsid w:val="00B75571"/>
    <w:rPr>
      <w:rFonts w:asciiTheme="majorHAnsi" w:eastAsia="Times New Roman" w:hAnsiTheme="majorHAnsi" w:cs="Times"/>
      <w:b/>
      <w:bCs/>
      <w:color w:val="FF3A51" w:themeColor="accent1"/>
      <w:sz w:val="40"/>
      <w:szCs w:val="34"/>
      <w:shd w:val="clear" w:color="auto" w:fill="FFD7DB" w:themeFill="accent1" w:themeFillTint="33"/>
      <w:lang w:eastAsia="fr-FR"/>
    </w:rPr>
  </w:style>
  <w:style w:type="table" w:styleId="Grilledutableau">
    <w:name w:val="Table Grid"/>
    <w:basedOn w:val="TableauNormal"/>
    <w:rsid w:val="000A5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rsid w:val="000A5252"/>
    <w:rPr>
      <w:rFonts w:ascii="Roboto" w:eastAsia="Times New Roman" w:hAnsi="Roboto" w:cs="Times New Roman"/>
      <w:sz w:val="20"/>
      <w:szCs w:val="20"/>
      <w:lang w:eastAsia="fr-FR"/>
    </w:rPr>
  </w:style>
  <w:style w:type="paragraph" w:styleId="TM4">
    <w:name w:val="toc 4"/>
    <w:basedOn w:val="Normal"/>
    <w:next w:val="Normal"/>
    <w:autoRedefine/>
    <w:uiPriority w:val="39"/>
    <w:unhideWhenUsed/>
    <w:rsid w:val="00D01B8F"/>
    <w:pPr>
      <w:spacing w:after="100"/>
      <w:ind w:left="600"/>
    </w:pPr>
  </w:style>
  <w:style w:type="table" w:styleId="Grilledetableauclaire">
    <w:name w:val="Grid Table Light"/>
    <w:basedOn w:val="TableauNormal"/>
    <w:uiPriority w:val="40"/>
    <w:rsid w:val="006F599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Grille6Couleur-Accentuation1">
    <w:name w:val="Grid Table 6 Colorful Accent 1"/>
    <w:basedOn w:val="TableauNormal"/>
    <w:uiPriority w:val="51"/>
    <w:rsid w:val="006F599A"/>
    <w:pPr>
      <w:spacing w:after="0" w:line="240" w:lineRule="auto"/>
    </w:pPr>
    <w:rPr>
      <w:color w:val="EA001A" w:themeColor="accent1" w:themeShade="BF"/>
    </w:rPr>
    <w:tblPr>
      <w:tblStyleRowBandSize w:val="1"/>
      <w:tblStyleColBandSize w:val="1"/>
      <w:tblBorders>
        <w:top w:val="single" w:sz="4" w:space="0" w:color="FF8896" w:themeColor="accent1" w:themeTint="99"/>
        <w:left w:val="single" w:sz="4" w:space="0" w:color="FF8896" w:themeColor="accent1" w:themeTint="99"/>
        <w:bottom w:val="single" w:sz="4" w:space="0" w:color="FF8896" w:themeColor="accent1" w:themeTint="99"/>
        <w:right w:val="single" w:sz="4" w:space="0" w:color="FF8896" w:themeColor="accent1" w:themeTint="99"/>
        <w:insideH w:val="single" w:sz="4" w:space="0" w:color="FF8896" w:themeColor="accent1" w:themeTint="99"/>
        <w:insideV w:val="single" w:sz="4" w:space="0" w:color="FF8896" w:themeColor="accent1" w:themeTint="99"/>
      </w:tblBorders>
    </w:tblPr>
    <w:tblStylePr w:type="firstRow">
      <w:rPr>
        <w:b/>
        <w:bCs/>
      </w:rPr>
      <w:tblPr/>
      <w:tcPr>
        <w:tcBorders>
          <w:bottom w:val="single" w:sz="12" w:space="0" w:color="FF8896" w:themeColor="accent1" w:themeTint="99"/>
        </w:tcBorders>
      </w:tcPr>
    </w:tblStylePr>
    <w:tblStylePr w:type="lastRow">
      <w:rPr>
        <w:b/>
        <w:bCs/>
      </w:rPr>
      <w:tblPr/>
      <w:tcPr>
        <w:tcBorders>
          <w:top w:val="double" w:sz="4" w:space="0" w:color="FF8896" w:themeColor="accent1" w:themeTint="99"/>
        </w:tcBorders>
      </w:tcPr>
    </w:tblStylePr>
    <w:tblStylePr w:type="firstCol">
      <w:rPr>
        <w:b/>
        <w:bCs/>
      </w:rPr>
    </w:tblStylePr>
    <w:tblStylePr w:type="lastCol">
      <w:rPr>
        <w:b/>
        <w:bCs/>
      </w:rPr>
    </w:tblStylePr>
    <w:tblStylePr w:type="band1Vert">
      <w:tblPr/>
      <w:tcPr>
        <w:shd w:val="clear" w:color="auto" w:fill="FFD7DB" w:themeFill="accent1" w:themeFillTint="33"/>
      </w:tcPr>
    </w:tblStylePr>
    <w:tblStylePr w:type="band1Horz">
      <w:tblPr/>
      <w:tcPr>
        <w:shd w:val="clear" w:color="auto" w:fill="FFD7DB" w:themeFill="accent1" w:themeFillTint="33"/>
      </w:tcPr>
    </w:tblStylePr>
  </w:style>
  <w:style w:type="table" w:styleId="TableauGrille2-Accentuation1">
    <w:name w:val="Grid Table 2 Accent 1"/>
    <w:basedOn w:val="TableauNormal"/>
    <w:uiPriority w:val="47"/>
    <w:rsid w:val="006F599A"/>
    <w:pPr>
      <w:spacing w:after="0" w:line="240" w:lineRule="auto"/>
    </w:pPr>
    <w:tblPr>
      <w:tblStyleRowBandSize w:val="1"/>
      <w:tblStyleColBandSize w:val="1"/>
      <w:tblBorders>
        <w:top w:val="single" w:sz="2" w:space="0" w:color="FF8896" w:themeColor="accent1" w:themeTint="99"/>
        <w:bottom w:val="single" w:sz="2" w:space="0" w:color="FF8896" w:themeColor="accent1" w:themeTint="99"/>
        <w:insideH w:val="single" w:sz="2" w:space="0" w:color="FF8896" w:themeColor="accent1" w:themeTint="99"/>
        <w:insideV w:val="single" w:sz="2" w:space="0" w:color="FF8896" w:themeColor="accent1" w:themeTint="99"/>
      </w:tblBorders>
    </w:tblPr>
    <w:tblStylePr w:type="firstRow">
      <w:rPr>
        <w:b/>
        <w:bCs/>
      </w:rPr>
      <w:tblPr/>
      <w:tcPr>
        <w:tcBorders>
          <w:top w:val="nil"/>
          <w:bottom w:val="single" w:sz="12" w:space="0" w:color="FF8896" w:themeColor="accent1" w:themeTint="99"/>
          <w:insideH w:val="nil"/>
          <w:insideV w:val="nil"/>
        </w:tcBorders>
        <w:shd w:val="clear" w:color="auto" w:fill="FFFFFF" w:themeFill="background1"/>
      </w:tcPr>
    </w:tblStylePr>
    <w:tblStylePr w:type="lastRow">
      <w:rPr>
        <w:b/>
        <w:bCs/>
      </w:rPr>
      <w:tblPr/>
      <w:tcPr>
        <w:tcBorders>
          <w:top w:val="double" w:sz="2" w:space="0" w:color="FF8896"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7DB" w:themeFill="accent1" w:themeFillTint="33"/>
      </w:tcPr>
    </w:tblStylePr>
    <w:tblStylePr w:type="band1Horz">
      <w:tblPr/>
      <w:tcPr>
        <w:shd w:val="clear" w:color="auto" w:fill="FFD7DB" w:themeFill="accent1" w:themeFillTint="33"/>
      </w:tcPr>
    </w:tblStylePr>
  </w:style>
  <w:style w:type="table" w:styleId="TableauGrille1Clair-Accentuation1">
    <w:name w:val="Grid Table 1 Light Accent 1"/>
    <w:basedOn w:val="TableauNormal"/>
    <w:uiPriority w:val="46"/>
    <w:rsid w:val="006F599A"/>
    <w:pPr>
      <w:spacing w:after="0" w:line="240" w:lineRule="auto"/>
    </w:pPr>
    <w:tblPr>
      <w:tblStyleRowBandSize w:val="1"/>
      <w:tblStyleColBandSize w:val="1"/>
      <w:tblBorders>
        <w:top w:val="single" w:sz="4" w:space="0" w:color="FFB0B8" w:themeColor="accent1" w:themeTint="66"/>
        <w:left w:val="single" w:sz="4" w:space="0" w:color="FFB0B8" w:themeColor="accent1" w:themeTint="66"/>
        <w:bottom w:val="single" w:sz="4" w:space="0" w:color="FFB0B8" w:themeColor="accent1" w:themeTint="66"/>
        <w:right w:val="single" w:sz="4" w:space="0" w:color="FFB0B8" w:themeColor="accent1" w:themeTint="66"/>
        <w:insideH w:val="single" w:sz="4" w:space="0" w:color="FFB0B8" w:themeColor="accent1" w:themeTint="66"/>
        <w:insideV w:val="single" w:sz="4" w:space="0" w:color="FFB0B8" w:themeColor="accent1" w:themeTint="66"/>
      </w:tblBorders>
    </w:tblPr>
    <w:tblStylePr w:type="firstRow">
      <w:rPr>
        <w:b/>
        <w:bCs/>
      </w:rPr>
      <w:tblPr/>
      <w:tcPr>
        <w:tcBorders>
          <w:bottom w:val="single" w:sz="12" w:space="0" w:color="FF8896" w:themeColor="accent1" w:themeTint="99"/>
        </w:tcBorders>
      </w:tcPr>
    </w:tblStylePr>
    <w:tblStylePr w:type="lastRow">
      <w:rPr>
        <w:b/>
        <w:bCs/>
      </w:rPr>
      <w:tblPr/>
      <w:tcPr>
        <w:tcBorders>
          <w:top w:val="double" w:sz="2" w:space="0" w:color="FF8896" w:themeColor="accent1" w:themeTint="99"/>
        </w:tcBorders>
      </w:tcPr>
    </w:tblStylePr>
    <w:tblStylePr w:type="firstCol">
      <w:rPr>
        <w:b/>
        <w:bCs/>
      </w:rPr>
    </w:tblStylePr>
    <w:tblStylePr w:type="lastCol">
      <w:rPr>
        <w:b/>
        <w:bCs/>
      </w:rPr>
    </w:tblStylePr>
  </w:style>
  <w:style w:type="paragraph" w:styleId="TM5">
    <w:name w:val="toc 5"/>
    <w:basedOn w:val="Normal"/>
    <w:next w:val="Normal"/>
    <w:autoRedefine/>
    <w:uiPriority w:val="39"/>
    <w:unhideWhenUsed/>
    <w:rsid w:val="000B0235"/>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0B0235"/>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0B0235"/>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0B0235"/>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0B0235"/>
    <w:pPr>
      <w:spacing w:after="100" w:line="259" w:lineRule="auto"/>
      <w:ind w:left="1760"/>
      <w:jc w:val="left"/>
    </w:pPr>
    <w:rPr>
      <w:rFonts w:asciiTheme="minorHAnsi" w:eastAsiaTheme="minorEastAsia" w:hAnsiTheme="minorHAnsi"/>
      <w:sz w:val="22"/>
      <w:lang w:eastAsia="fr-FR"/>
    </w:rPr>
  </w:style>
  <w:style w:type="character" w:styleId="Mentionnonrsolue">
    <w:name w:val="Unresolved Mention"/>
    <w:basedOn w:val="Policepardfaut"/>
    <w:uiPriority w:val="99"/>
    <w:semiHidden/>
    <w:unhideWhenUsed/>
    <w:rsid w:val="0091402F"/>
    <w:rPr>
      <w:color w:val="605E5C"/>
      <w:shd w:val="clear" w:color="auto" w:fill="E1DFDD"/>
    </w:rPr>
  </w:style>
  <w:style w:type="paragraph" w:styleId="Corpsdetexte">
    <w:name w:val="Body Text"/>
    <w:basedOn w:val="Normal"/>
    <w:link w:val="CorpsdetexteCar"/>
    <w:uiPriority w:val="99"/>
    <w:unhideWhenUsed/>
    <w:rsid w:val="009A7B07"/>
  </w:style>
  <w:style w:type="character" w:customStyle="1" w:styleId="CorpsdetexteCar">
    <w:name w:val="Corps de texte Car"/>
    <w:basedOn w:val="Policepardfaut"/>
    <w:link w:val="Corpsdetexte"/>
    <w:uiPriority w:val="99"/>
    <w:rsid w:val="009A7B07"/>
    <w:rPr>
      <w:rFonts w:ascii="Corbel" w:hAnsi="Corbel"/>
      <w:sz w:val="20"/>
    </w:rPr>
  </w:style>
  <w:style w:type="paragraph" w:styleId="Rvision">
    <w:name w:val="Revision"/>
    <w:hidden/>
    <w:uiPriority w:val="99"/>
    <w:semiHidden/>
    <w:rsid w:val="000F705F"/>
    <w:pPr>
      <w:spacing w:after="0" w:line="240" w:lineRule="auto"/>
    </w:pPr>
    <w:rPr>
      <w:rFonts w:ascii="Corbel" w:hAnsi="Corbel"/>
      <w:sz w:val="20"/>
    </w:rPr>
  </w:style>
  <w:style w:type="character" w:customStyle="1" w:styleId="cf01">
    <w:name w:val="cf01"/>
    <w:basedOn w:val="Policepardfaut"/>
    <w:rsid w:val="00F67A20"/>
    <w:rPr>
      <w:rFonts w:ascii="Segoe UI" w:hAnsi="Segoe UI" w:cs="Segoe UI" w:hint="default"/>
      <w:sz w:val="18"/>
      <w:szCs w:val="18"/>
    </w:rPr>
  </w:style>
  <w:style w:type="character" w:customStyle="1" w:styleId="ui-provider">
    <w:name w:val="ui-provider"/>
    <w:basedOn w:val="Policepardfaut"/>
    <w:rsid w:val="00C85AA5"/>
  </w:style>
  <w:style w:type="character" w:styleId="Accentuation">
    <w:name w:val="Emphasis"/>
    <w:basedOn w:val="Policepardfaut"/>
    <w:uiPriority w:val="20"/>
    <w:qFormat/>
    <w:rsid w:val="00D34A10"/>
    <w:rPr>
      <w:i/>
      <w:iCs/>
      <w:color w:val="1F1F1F" w:themeColor="text1"/>
    </w:rPr>
  </w:style>
  <w:style w:type="paragraph" w:styleId="Adresseexpditeur">
    <w:name w:val="envelope return"/>
    <w:basedOn w:val="Normal"/>
    <w:semiHidden/>
    <w:rsid w:val="00D34A10"/>
    <w:pPr>
      <w:autoSpaceDE w:val="0"/>
      <w:autoSpaceDN w:val="0"/>
      <w:adjustRightInd w:val="0"/>
      <w:spacing w:after="0" w:line="240" w:lineRule="auto"/>
    </w:pPr>
    <w:rPr>
      <w:rFonts w:ascii="Univers" w:eastAsia="Times New Roman" w:hAnsi="Univers" w:cs="Times New Roman"/>
      <w:szCs w:val="20"/>
      <w:lang w:eastAsia="fr-FR"/>
    </w:rPr>
  </w:style>
  <w:style w:type="paragraph" w:customStyle="1" w:styleId="standard0">
    <w:name w:val="standard0"/>
    <w:basedOn w:val="Normal"/>
    <w:rsid w:val="00D34A10"/>
    <w:pPr>
      <w:spacing w:before="100" w:beforeAutospacing="1" w:after="100" w:afterAutospacing="1" w:line="240" w:lineRule="auto"/>
      <w:jc w:val="left"/>
    </w:pPr>
    <w:rPr>
      <w:rFonts w:ascii="Arial Unicode MS" w:eastAsia="Arial Unicode MS" w:hAnsi="Arial Unicode MS" w:cs="Arial Unicode MS"/>
      <w:sz w:val="24"/>
      <w:szCs w:val="24"/>
      <w:lang w:eastAsia="fr-FR"/>
    </w:rPr>
  </w:style>
  <w:style w:type="table" w:customStyle="1" w:styleId="TableauABA">
    <w:name w:val="Tableau ABA"/>
    <w:basedOn w:val="Tramemoyenne1-Accent1"/>
    <w:uiPriority w:val="99"/>
    <w:rsid w:val="00D34A10"/>
    <w:pPr>
      <w:spacing w:line="264" w:lineRule="auto"/>
      <w:jc w:val="both"/>
    </w:pPr>
    <w:rPr>
      <w:rFonts w:ascii="Times New Roman" w:eastAsia="Times New Roman" w:hAnsi="Times New Roman" w:cs="Times New Roman"/>
      <w:sz w:val="20"/>
      <w:szCs w:val="20"/>
      <w:lang w:eastAsia="fr-FR"/>
    </w:rPr>
    <w:tblPr/>
    <w:tcPr>
      <w:vAlign w:val="center"/>
    </w:tcPr>
    <w:tblStylePr w:type="firstRow">
      <w:pPr>
        <w:spacing w:before="0" w:after="0" w:line="240" w:lineRule="auto"/>
        <w:jc w:val="center"/>
      </w:pPr>
      <w:rPr>
        <w:b/>
        <w:bCs/>
        <w:color w:val="FFFFFF" w:themeColor="background1"/>
      </w:rPr>
      <w:tblPr/>
      <w:tcPr>
        <w:tcBorders>
          <w:top w:val="single" w:sz="4" w:space="0" w:color="797979" w:themeColor="text2" w:themeTint="99"/>
          <w:left w:val="single" w:sz="4" w:space="0" w:color="797979" w:themeColor="text2" w:themeTint="99"/>
          <w:bottom w:val="single" w:sz="4" w:space="0" w:color="797979" w:themeColor="text2" w:themeTint="99"/>
          <w:right w:val="single" w:sz="4" w:space="0" w:color="797979" w:themeColor="text2" w:themeTint="99"/>
          <w:insideH w:val="single" w:sz="4" w:space="0" w:color="797979" w:themeColor="text2" w:themeTint="99"/>
          <w:insideV w:val="single" w:sz="4" w:space="0" w:color="797979" w:themeColor="text2" w:themeTint="99"/>
        </w:tcBorders>
        <w:shd w:val="clear" w:color="auto" w:fill="FF3A51" w:themeFill="accent1"/>
      </w:tcPr>
    </w:tblStylePr>
    <w:tblStylePr w:type="lastRow">
      <w:pPr>
        <w:spacing w:before="0" w:after="0" w:line="240" w:lineRule="auto"/>
        <w:jc w:val="left"/>
      </w:pPr>
      <w:rPr>
        <w:b/>
        <w:bCs/>
      </w:rPr>
      <w:tblPr/>
      <w:tcPr>
        <w:tcBorders>
          <w:top w:val="double" w:sz="6" w:space="0" w:color="FF6B7C" w:themeColor="accent1" w:themeTint="BF"/>
          <w:left w:val="single" w:sz="8" w:space="0" w:color="FF6B7C" w:themeColor="accent1" w:themeTint="BF"/>
          <w:bottom w:val="single" w:sz="8" w:space="0" w:color="FF6B7C" w:themeColor="accent1" w:themeTint="BF"/>
          <w:right w:val="single" w:sz="8" w:space="0" w:color="FF6B7C" w:themeColor="accent1" w:themeTint="BF"/>
          <w:insideH w:val="nil"/>
          <w:insideV w:val="nil"/>
        </w:tcBorders>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8" w:space="0" w:color="FF6B7C" w:themeColor="accent1" w:themeTint="BF"/>
          <w:left w:val="single" w:sz="8" w:space="0" w:color="FF6B7C" w:themeColor="accent1" w:themeTint="BF"/>
          <w:bottom w:val="single" w:sz="8" w:space="0" w:color="FF6B7C" w:themeColor="accent1" w:themeTint="BF"/>
          <w:right w:val="single" w:sz="8" w:space="0" w:color="FF6B7C" w:themeColor="accent1" w:themeTint="BF"/>
          <w:insideH w:val="single" w:sz="8" w:space="0" w:color="FF6B7C" w:themeColor="accent1" w:themeTint="BF"/>
          <w:insideV w:val="single" w:sz="8" w:space="0" w:color="FF6B7C" w:themeColor="accent1" w:themeTint="BF"/>
        </w:tcBorders>
        <w:shd w:val="clear" w:color="auto" w:fill="FFCED3" w:themeFill="accent1" w:themeFillTint="3F"/>
      </w:tcPr>
    </w:tblStylePr>
    <w:tblStylePr w:type="band2Vert">
      <w:pPr>
        <w:jc w:val="left"/>
      </w:pPr>
      <w:tblPr/>
      <w:tcPr>
        <w:tcBorders>
          <w:top w:val="single" w:sz="8" w:space="0" w:color="FF6B7C" w:themeColor="accent1" w:themeTint="BF"/>
          <w:left w:val="single" w:sz="8" w:space="0" w:color="FF6B7C" w:themeColor="accent1" w:themeTint="BF"/>
          <w:bottom w:val="single" w:sz="8" w:space="0" w:color="FF6B7C" w:themeColor="accent1" w:themeTint="BF"/>
          <w:right w:val="single" w:sz="8" w:space="0" w:color="FF6B7C" w:themeColor="accent1" w:themeTint="BF"/>
          <w:insideH w:val="single" w:sz="8" w:space="0" w:color="FF6B7C" w:themeColor="accent1" w:themeTint="BF"/>
          <w:insideV w:val="single" w:sz="8" w:space="0" w:color="FF6B7C" w:themeColor="accent1" w:themeTint="BF"/>
        </w:tcBorders>
      </w:tcPr>
    </w:tblStylePr>
    <w:tblStylePr w:type="band1Horz">
      <w:pPr>
        <w:jc w:val="left"/>
      </w:pPr>
      <w:tblPr/>
      <w:tcPr>
        <w:tcBorders>
          <w:top w:val="single" w:sz="8" w:space="0" w:color="FF6B7C" w:themeColor="accent1" w:themeTint="BF"/>
          <w:left w:val="single" w:sz="8" w:space="0" w:color="FF6B7C" w:themeColor="accent1" w:themeTint="BF"/>
          <w:bottom w:val="single" w:sz="8" w:space="0" w:color="FF6B7C" w:themeColor="accent1" w:themeTint="BF"/>
          <w:right w:val="single" w:sz="8" w:space="0" w:color="FF6B7C" w:themeColor="accent1" w:themeTint="BF"/>
          <w:insideH w:val="single" w:sz="8" w:space="0" w:color="FF6B7C" w:themeColor="accent1" w:themeTint="BF"/>
          <w:insideV w:val="single" w:sz="8" w:space="0" w:color="FF6B7C" w:themeColor="accent1" w:themeTint="BF"/>
        </w:tcBorders>
        <w:shd w:val="clear" w:color="auto" w:fill="FFCED3" w:themeFill="accent1" w:themeFillTint="3F"/>
      </w:tcPr>
    </w:tblStylePr>
    <w:tblStylePr w:type="band2Horz">
      <w:pPr>
        <w:jc w:val="left"/>
      </w:pPr>
      <w:tblPr/>
      <w:tcPr>
        <w:tcBorders>
          <w:top w:val="single" w:sz="8" w:space="0" w:color="FF6B7C" w:themeColor="accent1" w:themeTint="BF"/>
          <w:left w:val="single" w:sz="8" w:space="0" w:color="FF6B7C" w:themeColor="accent1" w:themeTint="BF"/>
          <w:bottom w:val="single" w:sz="8" w:space="0" w:color="FF6B7C" w:themeColor="accent1" w:themeTint="BF"/>
          <w:right w:val="single" w:sz="8" w:space="0" w:color="FF6B7C" w:themeColor="accent1" w:themeTint="BF"/>
          <w:insideH w:val="single" w:sz="8" w:space="0" w:color="FF6B7C" w:themeColor="accent1" w:themeTint="BF"/>
          <w:insideV w:val="single" w:sz="8" w:space="0" w:color="FF6B7C" w:themeColor="accent1" w:themeTint="BF"/>
        </w:tcBorders>
      </w:tcPr>
    </w:tblStylePr>
  </w:style>
  <w:style w:type="table" w:styleId="Tramemoyenne1-Accent1">
    <w:name w:val="Medium Shading 1 Accent 1"/>
    <w:basedOn w:val="TableauNormal"/>
    <w:uiPriority w:val="63"/>
    <w:semiHidden/>
    <w:unhideWhenUsed/>
    <w:rsid w:val="00D34A10"/>
    <w:pPr>
      <w:spacing w:after="0" w:line="240" w:lineRule="auto"/>
    </w:pPr>
    <w:tblPr>
      <w:tblStyleRowBandSize w:val="1"/>
      <w:tblStyleColBandSize w:val="1"/>
      <w:tblBorders>
        <w:top w:val="single" w:sz="8" w:space="0" w:color="FF6B7C" w:themeColor="accent1" w:themeTint="BF"/>
        <w:left w:val="single" w:sz="8" w:space="0" w:color="FF6B7C" w:themeColor="accent1" w:themeTint="BF"/>
        <w:bottom w:val="single" w:sz="8" w:space="0" w:color="FF6B7C" w:themeColor="accent1" w:themeTint="BF"/>
        <w:right w:val="single" w:sz="8" w:space="0" w:color="FF6B7C" w:themeColor="accent1" w:themeTint="BF"/>
        <w:insideH w:val="single" w:sz="8" w:space="0" w:color="FF6B7C" w:themeColor="accent1" w:themeTint="BF"/>
      </w:tblBorders>
    </w:tblPr>
    <w:tblStylePr w:type="firstRow">
      <w:pPr>
        <w:spacing w:before="0" w:after="0" w:line="240" w:lineRule="auto"/>
      </w:pPr>
      <w:rPr>
        <w:b/>
        <w:bCs/>
        <w:color w:val="FFFFFF" w:themeColor="background1"/>
      </w:rPr>
      <w:tblPr/>
      <w:tcPr>
        <w:tcBorders>
          <w:top w:val="single" w:sz="8" w:space="0" w:color="FF6B7C" w:themeColor="accent1" w:themeTint="BF"/>
          <w:left w:val="single" w:sz="8" w:space="0" w:color="FF6B7C" w:themeColor="accent1" w:themeTint="BF"/>
          <w:bottom w:val="single" w:sz="8" w:space="0" w:color="FF6B7C" w:themeColor="accent1" w:themeTint="BF"/>
          <w:right w:val="single" w:sz="8" w:space="0" w:color="FF6B7C" w:themeColor="accent1" w:themeTint="BF"/>
          <w:insideH w:val="nil"/>
          <w:insideV w:val="nil"/>
        </w:tcBorders>
        <w:shd w:val="clear" w:color="auto" w:fill="FF3A51" w:themeFill="accent1"/>
      </w:tcPr>
    </w:tblStylePr>
    <w:tblStylePr w:type="lastRow">
      <w:pPr>
        <w:spacing w:before="0" w:after="0" w:line="240" w:lineRule="auto"/>
      </w:pPr>
      <w:rPr>
        <w:b/>
        <w:bCs/>
      </w:rPr>
      <w:tblPr/>
      <w:tcPr>
        <w:tcBorders>
          <w:top w:val="double" w:sz="6" w:space="0" w:color="FF6B7C" w:themeColor="accent1" w:themeTint="BF"/>
          <w:left w:val="single" w:sz="8" w:space="0" w:color="FF6B7C" w:themeColor="accent1" w:themeTint="BF"/>
          <w:bottom w:val="single" w:sz="8" w:space="0" w:color="FF6B7C" w:themeColor="accent1" w:themeTint="BF"/>
          <w:right w:val="single" w:sz="8" w:space="0" w:color="FF6B7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CED3" w:themeFill="accent1" w:themeFillTint="3F"/>
      </w:tcPr>
    </w:tblStylePr>
    <w:tblStylePr w:type="band1Horz">
      <w:tblPr/>
      <w:tcPr>
        <w:tcBorders>
          <w:insideH w:val="nil"/>
          <w:insideV w:val="nil"/>
        </w:tcBorders>
        <w:shd w:val="clear" w:color="auto" w:fill="FFCED3" w:themeFill="accent1" w:themeFillTint="3F"/>
      </w:tcPr>
    </w:tblStylePr>
    <w:tblStylePr w:type="band2Horz">
      <w:tblPr/>
      <w:tcPr>
        <w:tcBorders>
          <w:insideH w:val="nil"/>
          <w:insideV w:val="nil"/>
        </w:tcBorders>
      </w:tcPr>
    </w:tblStylePr>
  </w:style>
  <w:style w:type="character" w:styleId="Lienhypertextesuivivisit">
    <w:name w:val="FollowedHyperlink"/>
    <w:basedOn w:val="Policepardfaut"/>
    <w:uiPriority w:val="99"/>
    <w:semiHidden/>
    <w:unhideWhenUsed/>
    <w:rsid w:val="00D82E36"/>
    <w:rPr>
      <w:color w:val="BFBFBF" w:themeColor="followedHyperlink"/>
      <w:u w:val="single"/>
    </w:rPr>
  </w:style>
  <w:style w:type="character" w:customStyle="1" w:styleId="Titre5Car">
    <w:name w:val="Titre 5 Car"/>
    <w:basedOn w:val="Policepardfaut"/>
    <w:link w:val="Titre5"/>
    <w:uiPriority w:val="9"/>
    <w:semiHidden/>
    <w:rsid w:val="0000766C"/>
    <w:rPr>
      <w:rFonts w:asciiTheme="majorHAnsi" w:eastAsiaTheme="majorEastAsia" w:hAnsiTheme="majorHAnsi" w:cstheme="majorBidi"/>
      <w:color w:val="9B0011" w:themeColor="accent1" w:themeShade="7F"/>
      <w:sz w:val="20"/>
    </w:rPr>
  </w:style>
  <w:style w:type="character" w:customStyle="1" w:styleId="Titre6Car">
    <w:name w:val="Titre 6 Car"/>
    <w:basedOn w:val="Policepardfaut"/>
    <w:link w:val="Titre6"/>
    <w:uiPriority w:val="9"/>
    <w:semiHidden/>
    <w:rsid w:val="0000766C"/>
    <w:rPr>
      <w:rFonts w:asciiTheme="majorHAnsi" w:eastAsiaTheme="majorEastAsia" w:hAnsiTheme="majorHAnsi" w:cstheme="majorBidi"/>
      <w:i/>
      <w:iCs/>
      <w:color w:val="9B0011" w:themeColor="accent1" w:themeShade="7F"/>
      <w:sz w:val="20"/>
    </w:rPr>
  </w:style>
  <w:style w:type="character" w:customStyle="1" w:styleId="Titre7Car">
    <w:name w:val="Titre 7 Car"/>
    <w:basedOn w:val="Policepardfaut"/>
    <w:link w:val="Titre7"/>
    <w:uiPriority w:val="9"/>
    <w:semiHidden/>
    <w:rsid w:val="0000766C"/>
    <w:rPr>
      <w:rFonts w:asciiTheme="majorHAnsi" w:eastAsiaTheme="majorEastAsia" w:hAnsiTheme="majorHAnsi" w:cstheme="majorBidi"/>
      <w:i/>
      <w:iCs/>
      <w:color w:val="575757" w:themeColor="text1" w:themeTint="BF"/>
      <w:sz w:val="20"/>
    </w:rPr>
  </w:style>
  <w:style w:type="character" w:customStyle="1" w:styleId="Titre8Car">
    <w:name w:val="Titre 8 Car"/>
    <w:basedOn w:val="Policepardfaut"/>
    <w:link w:val="Titre8"/>
    <w:uiPriority w:val="9"/>
    <w:semiHidden/>
    <w:rsid w:val="0000766C"/>
    <w:rPr>
      <w:rFonts w:asciiTheme="majorHAnsi" w:eastAsiaTheme="majorEastAsia" w:hAnsiTheme="majorHAnsi" w:cstheme="majorBidi"/>
      <w:color w:val="575757" w:themeColor="text1" w:themeTint="BF"/>
      <w:sz w:val="20"/>
      <w:szCs w:val="20"/>
    </w:rPr>
  </w:style>
  <w:style w:type="character" w:customStyle="1" w:styleId="Titre9Car">
    <w:name w:val="Titre 9 Car"/>
    <w:basedOn w:val="Policepardfaut"/>
    <w:link w:val="Titre9"/>
    <w:uiPriority w:val="9"/>
    <w:semiHidden/>
    <w:rsid w:val="0000766C"/>
    <w:rPr>
      <w:rFonts w:asciiTheme="majorHAnsi" w:eastAsiaTheme="majorEastAsia" w:hAnsiTheme="majorHAnsi" w:cstheme="majorBidi"/>
      <w:i/>
      <w:iCs/>
      <w:color w:val="575757" w:themeColor="text1" w:themeTint="BF"/>
      <w:sz w:val="20"/>
      <w:szCs w:val="20"/>
    </w:rPr>
  </w:style>
  <w:style w:type="numbering" w:customStyle="1" w:styleId="Aucuneliste1">
    <w:name w:val="Aucune liste1"/>
    <w:next w:val="Aucuneliste"/>
    <w:uiPriority w:val="99"/>
    <w:semiHidden/>
    <w:unhideWhenUsed/>
    <w:rsid w:val="0000766C"/>
  </w:style>
  <w:style w:type="character" w:customStyle="1" w:styleId="tog-perso-signaler-close">
    <w:name w:val="tog-perso-signaler-close"/>
    <w:basedOn w:val="Policepardfaut"/>
    <w:rsid w:val="0000766C"/>
  </w:style>
  <w:style w:type="paragraph" w:styleId="z-Hautduformulaire">
    <w:name w:val="HTML Top of Form"/>
    <w:basedOn w:val="Normal"/>
    <w:next w:val="Normal"/>
    <w:link w:val="z-HautduformulaireCar"/>
    <w:hidden/>
    <w:uiPriority w:val="99"/>
    <w:semiHidden/>
    <w:unhideWhenUsed/>
    <w:rsid w:val="0000766C"/>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00766C"/>
    <w:rPr>
      <w:rFonts w:ascii="Arial" w:eastAsia="Times New Roman" w:hAnsi="Arial" w:cs="Arial"/>
      <w:vanish/>
      <w:sz w:val="16"/>
      <w:szCs w:val="16"/>
      <w:lang w:eastAsia="fr-FR"/>
    </w:rPr>
  </w:style>
  <w:style w:type="paragraph" w:styleId="NormalWeb">
    <w:name w:val="Normal (Web)"/>
    <w:basedOn w:val="Normal"/>
    <w:uiPriority w:val="99"/>
    <w:semiHidden/>
    <w:unhideWhenUsed/>
    <w:rsid w:val="0000766C"/>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center">
    <w:name w:val="center"/>
    <w:basedOn w:val="Normal"/>
    <w:rsid w:val="0000766C"/>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z-Basduformulaire">
    <w:name w:val="HTML Bottom of Form"/>
    <w:basedOn w:val="Normal"/>
    <w:next w:val="Normal"/>
    <w:link w:val="z-BasduformulaireCar"/>
    <w:hidden/>
    <w:uiPriority w:val="99"/>
    <w:semiHidden/>
    <w:unhideWhenUsed/>
    <w:rsid w:val="0000766C"/>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00766C"/>
    <w:rPr>
      <w:rFonts w:ascii="Arial" w:eastAsia="Times New Roman" w:hAnsi="Arial" w:cs="Arial"/>
      <w:vanish/>
      <w:sz w:val="16"/>
      <w:szCs w:val="16"/>
      <w:lang w:eastAsia="fr-FR"/>
    </w:rPr>
  </w:style>
  <w:style w:type="table" w:styleId="Ombrageclair">
    <w:name w:val="Light Shading"/>
    <w:basedOn w:val="TableauNormal"/>
    <w:uiPriority w:val="60"/>
    <w:rsid w:val="0000766C"/>
    <w:pPr>
      <w:spacing w:after="0" w:line="240" w:lineRule="auto"/>
    </w:pPr>
    <w:rPr>
      <w:color w:val="171717" w:themeColor="text1" w:themeShade="BF"/>
    </w:rPr>
    <w:tblPr>
      <w:tblStyleRowBandSize w:val="1"/>
      <w:tblStyleColBandSize w:val="1"/>
      <w:tblBorders>
        <w:top w:val="single" w:sz="8" w:space="0" w:color="1F1F1F" w:themeColor="text1"/>
        <w:bottom w:val="single" w:sz="8" w:space="0" w:color="1F1F1F" w:themeColor="text1"/>
      </w:tblBorders>
    </w:tblPr>
    <w:tblStylePr w:type="firstRow">
      <w:pPr>
        <w:spacing w:before="0" w:after="0" w:line="240" w:lineRule="auto"/>
      </w:pPr>
      <w:rPr>
        <w:b/>
        <w:bCs/>
      </w:rPr>
      <w:tblPr/>
      <w:tcPr>
        <w:tcBorders>
          <w:top w:val="single" w:sz="8" w:space="0" w:color="1F1F1F" w:themeColor="text1"/>
          <w:left w:val="nil"/>
          <w:bottom w:val="single" w:sz="8" w:space="0" w:color="1F1F1F" w:themeColor="text1"/>
          <w:right w:val="nil"/>
          <w:insideH w:val="nil"/>
          <w:insideV w:val="nil"/>
        </w:tcBorders>
      </w:tcPr>
    </w:tblStylePr>
    <w:tblStylePr w:type="lastRow">
      <w:pPr>
        <w:spacing w:before="0" w:after="0" w:line="240" w:lineRule="auto"/>
      </w:pPr>
      <w:rPr>
        <w:b/>
        <w:bCs/>
      </w:rPr>
      <w:tblPr/>
      <w:tcPr>
        <w:tcBorders>
          <w:top w:val="single" w:sz="8" w:space="0" w:color="1F1F1F" w:themeColor="text1"/>
          <w:left w:val="nil"/>
          <w:bottom w:val="single" w:sz="8" w:space="0" w:color="1F1F1F"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7C7C7" w:themeFill="text1" w:themeFillTint="3F"/>
      </w:tcPr>
    </w:tblStylePr>
    <w:tblStylePr w:type="band1Horz">
      <w:tblPr/>
      <w:tcPr>
        <w:tcBorders>
          <w:left w:val="nil"/>
          <w:right w:val="nil"/>
          <w:insideH w:val="nil"/>
          <w:insideV w:val="nil"/>
        </w:tcBorders>
        <w:shd w:val="clear" w:color="auto" w:fill="C7C7C7" w:themeFill="text1" w:themeFillTint="3F"/>
      </w:tcPr>
    </w:tblStylePr>
  </w:style>
  <w:style w:type="paragraph" w:styleId="Sansinterligne">
    <w:name w:val="No Spacing"/>
    <w:uiPriority w:val="1"/>
    <w:qFormat/>
    <w:rsid w:val="0000766C"/>
    <w:pPr>
      <w:spacing w:after="0" w:line="240" w:lineRule="auto"/>
      <w:jc w:val="both"/>
    </w:pPr>
    <w:rPr>
      <w:rFonts w:ascii="Trebuchet MS" w:hAnsi="Trebuchet MS"/>
      <w:sz w:val="20"/>
    </w:rPr>
  </w:style>
  <w:style w:type="character" w:customStyle="1" w:styleId="apple-style-span">
    <w:name w:val="apple-style-span"/>
    <w:basedOn w:val="Policepardfaut"/>
    <w:rsid w:val="0000766C"/>
  </w:style>
  <w:style w:type="paragraph" w:styleId="Notedebasdepage">
    <w:name w:val="footnote text"/>
    <w:basedOn w:val="Normal"/>
    <w:link w:val="NotedebasdepageCar"/>
    <w:uiPriority w:val="99"/>
    <w:semiHidden/>
    <w:unhideWhenUsed/>
    <w:rsid w:val="0000766C"/>
    <w:pPr>
      <w:spacing w:after="0" w:line="240" w:lineRule="auto"/>
    </w:pPr>
    <w:rPr>
      <w:rFonts w:ascii="Trebuchet MS" w:hAnsi="Trebuchet MS"/>
      <w:szCs w:val="20"/>
    </w:rPr>
  </w:style>
  <w:style w:type="character" w:customStyle="1" w:styleId="NotedebasdepageCar">
    <w:name w:val="Note de bas de page Car"/>
    <w:basedOn w:val="Policepardfaut"/>
    <w:link w:val="Notedebasdepage"/>
    <w:uiPriority w:val="99"/>
    <w:semiHidden/>
    <w:rsid w:val="0000766C"/>
    <w:rPr>
      <w:rFonts w:ascii="Trebuchet MS" w:hAnsi="Trebuchet MS"/>
      <w:sz w:val="20"/>
      <w:szCs w:val="20"/>
    </w:rPr>
  </w:style>
  <w:style w:type="character" w:styleId="Appelnotedebasdep">
    <w:name w:val="footnote reference"/>
    <w:basedOn w:val="Policepardfaut"/>
    <w:uiPriority w:val="99"/>
    <w:semiHidden/>
    <w:unhideWhenUsed/>
    <w:rsid w:val="0000766C"/>
    <w:rPr>
      <w:vertAlign w:val="superscript"/>
    </w:rPr>
  </w:style>
  <w:style w:type="paragraph" w:styleId="Normalcentr">
    <w:name w:val="Block Text"/>
    <w:basedOn w:val="Normal"/>
    <w:rsid w:val="0000766C"/>
    <w:pPr>
      <w:pBdr>
        <w:top w:val="single" w:sz="6" w:space="0" w:color="auto"/>
        <w:left w:val="single" w:sz="6" w:space="0" w:color="auto"/>
        <w:bottom w:val="single" w:sz="6" w:space="0" w:color="auto"/>
        <w:right w:val="single" w:sz="6" w:space="0" w:color="auto"/>
      </w:pBdr>
      <w:spacing w:after="0" w:line="240" w:lineRule="auto"/>
      <w:ind w:left="284" w:right="283"/>
      <w:jc w:val="center"/>
    </w:pPr>
    <w:rPr>
      <w:rFonts w:ascii="Times" w:eastAsia="Times New Roman" w:hAnsi="Times" w:cs="Times New Roman"/>
      <w:sz w:val="40"/>
      <w:szCs w:val="40"/>
      <w:lang w:eastAsia="fr-FR"/>
    </w:rPr>
  </w:style>
  <w:style w:type="paragraph" w:styleId="Retraitnormal">
    <w:name w:val="Normal Indent"/>
    <w:basedOn w:val="Normal"/>
    <w:link w:val="RetraitnormalCar"/>
    <w:rsid w:val="0000766C"/>
    <w:pPr>
      <w:spacing w:line="240" w:lineRule="auto"/>
      <w:ind w:left="1702" w:hanging="284"/>
    </w:pPr>
    <w:rPr>
      <w:rFonts w:ascii="Trebuchet MS" w:eastAsia="Times New Roman" w:hAnsi="Trebuchet MS" w:cs="Times New Roman"/>
      <w:szCs w:val="20"/>
      <w:lang w:val="x-none" w:eastAsia="x-none"/>
    </w:rPr>
  </w:style>
  <w:style w:type="character" w:customStyle="1" w:styleId="RetraitnormalCar">
    <w:name w:val="Retrait normal Car"/>
    <w:link w:val="Retraitnormal"/>
    <w:rsid w:val="0000766C"/>
    <w:rPr>
      <w:rFonts w:ascii="Trebuchet MS" w:eastAsia="Times New Roman" w:hAnsi="Trebuchet MS"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26205">
      <w:bodyDiv w:val="1"/>
      <w:marLeft w:val="0"/>
      <w:marRight w:val="0"/>
      <w:marTop w:val="0"/>
      <w:marBottom w:val="0"/>
      <w:divBdr>
        <w:top w:val="none" w:sz="0" w:space="0" w:color="auto"/>
        <w:left w:val="none" w:sz="0" w:space="0" w:color="auto"/>
        <w:bottom w:val="none" w:sz="0" w:space="0" w:color="auto"/>
        <w:right w:val="none" w:sz="0" w:space="0" w:color="auto"/>
      </w:divBdr>
    </w:div>
    <w:div w:id="106973533">
      <w:bodyDiv w:val="1"/>
      <w:marLeft w:val="0"/>
      <w:marRight w:val="0"/>
      <w:marTop w:val="0"/>
      <w:marBottom w:val="0"/>
      <w:divBdr>
        <w:top w:val="none" w:sz="0" w:space="0" w:color="auto"/>
        <w:left w:val="none" w:sz="0" w:space="0" w:color="auto"/>
        <w:bottom w:val="none" w:sz="0" w:space="0" w:color="auto"/>
        <w:right w:val="none" w:sz="0" w:space="0" w:color="auto"/>
      </w:divBdr>
      <w:divsChild>
        <w:div w:id="759566210">
          <w:marLeft w:val="450"/>
          <w:marRight w:val="0"/>
          <w:marTop w:val="600"/>
          <w:marBottom w:val="300"/>
          <w:divBdr>
            <w:top w:val="single" w:sz="18" w:space="8" w:color="C887AF"/>
            <w:left w:val="single" w:sz="18" w:space="15" w:color="C887AF"/>
            <w:bottom w:val="single" w:sz="18" w:space="8" w:color="C887AF"/>
            <w:right w:val="single" w:sz="18" w:space="15" w:color="C887AF"/>
          </w:divBdr>
        </w:div>
      </w:divsChild>
    </w:div>
    <w:div w:id="128674970">
      <w:bodyDiv w:val="1"/>
      <w:marLeft w:val="0"/>
      <w:marRight w:val="0"/>
      <w:marTop w:val="0"/>
      <w:marBottom w:val="0"/>
      <w:divBdr>
        <w:top w:val="none" w:sz="0" w:space="0" w:color="auto"/>
        <w:left w:val="none" w:sz="0" w:space="0" w:color="auto"/>
        <w:bottom w:val="none" w:sz="0" w:space="0" w:color="auto"/>
        <w:right w:val="none" w:sz="0" w:space="0" w:color="auto"/>
      </w:divBdr>
    </w:div>
    <w:div w:id="965349352">
      <w:bodyDiv w:val="1"/>
      <w:marLeft w:val="0"/>
      <w:marRight w:val="0"/>
      <w:marTop w:val="0"/>
      <w:marBottom w:val="0"/>
      <w:divBdr>
        <w:top w:val="none" w:sz="0" w:space="0" w:color="auto"/>
        <w:left w:val="none" w:sz="0" w:space="0" w:color="auto"/>
        <w:bottom w:val="none" w:sz="0" w:space="0" w:color="auto"/>
        <w:right w:val="none" w:sz="0" w:space="0" w:color="auto"/>
      </w:divBdr>
    </w:div>
    <w:div w:id="1011105620">
      <w:bodyDiv w:val="1"/>
      <w:marLeft w:val="0"/>
      <w:marRight w:val="0"/>
      <w:marTop w:val="0"/>
      <w:marBottom w:val="0"/>
      <w:divBdr>
        <w:top w:val="none" w:sz="0" w:space="0" w:color="auto"/>
        <w:left w:val="none" w:sz="0" w:space="0" w:color="auto"/>
        <w:bottom w:val="none" w:sz="0" w:space="0" w:color="auto"/>
        <w:right w:val="none" w:sz="0" w:space="0" w:color="auto"/>
      </w:divBdr>
      <w:divsChild>
        <w:div w:id="453791216">
          <w:marLeft w:val="850"/>
          <w:marRight w:val="0"/>
          <w:marTop w:val="0"/>
          <w:marBottom w:val="60"/>
          <w:divBdr>
            <w:top w:val="none" w:sz="0" w:space="0" w:color="auto"/>
            <w:left w:val="none" w:sz="0" w:space="0" w:color="auto"/>
            <w:bottom w:val="none" w:sz="0" w:space="0" w:color="auto"/>
            <w:right w:val="none" w:sz="0" w:space="0" w:color="auto"/>
          </w:divBdr>
        </w:div>
        <w:div w:id="907960753">
          <w:marLeft w:val="850"/>
          <w:marRight w:val="0"/>
          <w:marTop w:val="0"/>
          <w:marBottom w:val="60"/>
          <w:divBdr>
            <w:top w:val="none" w:sz="0" w:space="0" w:color="auto"/>
            <w:left w:val="none" w:sz="0" w:space="0" w:color="auto"/>
            <w:bottom w:val="none" w:sz="0" w:space="0" w:color="auto"/>
            <w:right w:val="none" w:sz="0" w:space="0" w:color="auto"/>
          </w:divBdr>
        </w:div>
        <w:div w:id="1140077319">
          <w:marLeft w:val="850"/>
          <w:marRight w:val="0"/>
          <w:marTop w:val="0"/>
          <w:marBottom w:val="0"/>
          <w:divBdr>
            <w:top w:val="none" w:sz="0" w:space="0" w:color="auto"/>
            <w:left w:val="none" w:sz="0" w:space="0" w:color="auto"/>
            <w:bottom w:val="none" w:sz="0" w:space="0" w:color="auto"/>
            <w:right w:val="none" w:sz="0" w:space="0" w:color="auto"/>
          </w:divBdr>
        </w:div>
      </w:divsChild>
    </w:div>
    <w:div w:id="1022244646">
      <w:bodyDiv w:val="1"/>
      <w:marLeft w:val="0"/>
      <w:marRight w:val="0"/>
      <w:marTop w:val="0"/>
      <w:marBottom w:val="0"/>
      <w:divBdr>
        <w:top w:val="none" w:sz="0" w:space="0" w:color="auto"/>
        <w:left w:val="none" w:sz="0" w:space="0" w:color="auto"/>
        <w:bottom w:val="none" w:sz="0" w:space="0" w:color="auto"/>
        <w:right w:val="none" w:sz="0" w:space="0" w:color="auto"/>
      </w:divBdr>
    </w:div>
    <w:div w:id="1491209292">
      <w:bodyDiv w:val="1"/>
      <w:marLeft w:val="0"/>
      <w:marRight w:val="0"/>
      <w:marTop w:val="0"/>
      <w:marBottom w:val="0"/>
      <w:divBdr>
        <w:top w:val="none" w:sz="0" w:space="0" w:color="auto"/>
        <w:left w:val="none" w:sz="0" w:space="0" w:color="auto"/>
        <w:bottom w:val="none" w:sz="0" w:space="0" w:color="auto"/>
        <w:right w:val="none" w:sz="0" w:space="0" w:color="auto"/>
      </w:divBdr>
      <w:divsChild>
        <w:div w:id="659041135">
          <w:marLeft w:val="850"/>
          <w:marRight w:val="0"/>
          <w:marTop w:val="0"/>
          <w:marBottom w:val="0"/>
          <w:divBdr>
            <w:top w:val="none" w:sz="0" w:space="0" w:color="auto"/>
            <w:left w:val="none" w:sz="0" w:space="0" w:color="auto"/>
            <w:bottom w:val="none" w:sz="0" w:space="0" w:color="auto"/>
            <w:right w:val="none" w:sz="0" w:space="0" w:color="auto"/>
          </w:divBdr>
        </w:div>
        <w:div w:id="706027321">
          <w:marLeft w:val="850"/>
          <w:marRight w:val="0"/>
          <w:marTop w:val="0"/>
          <w:marBottom w:val="60"/>
          <w:divBdr>
            <w:top w:val="none" w:sz="0" w:space="0" w:color="auto"/>
            <w:left w:val="none" w:sz="0" w:space="0" w:color="auto"/>
            <w:bottom w:val="none" w:sz="0" w:space="0" w:color="auto"/>
            <w:right w:val="none" w:sz="0" w:space="0" w:color="auto"/>
          </w:divBdr>
        </w:div>
        <w:div w:id="1174757498">
          <w:marLeft w:val="850"/>
          <w:marRight w:val="0"/>
          <w:marTop w:val="0"/>
          <w:marBottom w:val="60"/>
          <w:divBdr>
            <w:top w:val="none" w:sz="0" w:space="0" w:color="auto"/>
            <w:left w:val="none" w:sz="0" w:space="0" w:color="auto"/>
            <w:bottom w:val="none" w:sz="0" w:space="0" w:color="auto"/>
            <w:right w:val="none" w:sz="0" w:space="0" w:color="auto"/>
          </w:divBdr>
        </w:div>
      </w:divsChild>
    </w:div>
    <w:div w:id="1549222023">
      <w:bodyDiv w:val="1"/>
      <w:marLeft w:val="0"/>
      <w:marRight w:val="0"/>
      <w:marTop w:val="0"/>
      <w:marBottom w:val="0"/>
      <w:divBdr>
        <w:top w:val="none" w:sz="0" w:space="0" w:color="auto"/>
        <w:left w:val="none" w:sz="0" w:space="0" w:color="auto"/>
        <w:bottom w:val="none" w:sz="0" w:space="0" w:color="auto"/>
        <w:right w:val="none" w:sz="0" w:space="0" w:color="auto"/>
      </w:divBdr>
      <w:divsChild>
        <w:div w:id="862209575">
          <w:marLeft w:val="0"/>
          <w:marRight w:val="0"/>
          <w:marTop w:val="0"/>
          <w:marBottom w:val="0"/>
          <w:divBdr>
            <w:top w:val="none" w:sz="0" w:space="0" w:color="auto"/>
            <w:left w:val="none" w:sz="0" w:space="0" w:color="auto"/>
            <w:bottom w:val="none" w:sz="0" w:space="0" w:color="auto"/>
            <w:right w:val="none" w:sz="0" w:space="0" w:color="auto"/>
          </w:divBdr>
          <w:divsChild>
            <w:div w:id="211700089">
              <w:marLeft w:val="0"/>
              <w:marRight w:val="0"/>
              <w:marTop w:val="0"/>
              <w:marBottom w:val="0"/>
              <w:divBdr>
                <w:top w:val="none" w:sz="0" w:space="0" w:color="auto"/>
                <w:left w:val="none" w:sz="0" w:space="0" w:color="auto"/>
                <w:bottom w:val="none" w:sz="0" w:space="0" w:color="auto"/>
                <w:right w:val="none" w:sz="0" w:space="0" w:color="auto"/>
              </w:divBdr>
              <w:divsChild>
                <w:div w:id="778371970">
                  <w:marLeft w:val="0"/>
                  <w:marRight w:val="0"/>
                  <w:marTop w:val="0"/>
                  <w:marBottom w:val="0"/>
                  <w:divBdr>
                    <w:top w:val="none" w:sz="0" w:space="0" w:color="auto"/>
                    <w:left w:val="none" w:sz="0" w:space="0" w:color="auto"/>
                    <w:bottom w:val="none" w:sz="0" w:space="0" w:color="auto"/>
                    <w:right w:val="none" w:sz="0" w:space="0" w:color="auto"/>
                  </w:divBdr>
                  <w:divsChild>
                    <w:div w:id="783382307">
                      <w:marLeft w:val="0"/>
                      <w:marRight w:val="0"/>
                      <w:marTop w:val="0"/>
                      <w:marBottom w:val="0"/>
                      <w:divBdr>
                        <w:top w:val="none" w:sz="0" w:space="0" w:color="auto"/>
                        <w:left w:val="none" w:sz="0" w:space="0" w:color="auto"/>
                        <w:bottom w:val="none" w:sz="0" w:space="0" w:color="auto"/>
                        <w:right w:val="none" w:sz="0" w:space="0" w:color="auto"/>
                      </w:divBdr>
                      <w:divsChild>
                        <w:div w:id="1060518250">
                          <w:marLeft w:val="0"/>
                          <w:marRight w:val="0"/>
                          <w:marTop w:val="0"/>
                          <w:marBottom w:val="0"/>
                          <w:divBdr>
                            <w:top w:val="none" w:sz="0" w:space="0" w:color="auto"/>
                            <w:left w:val="none" w:sz="0" w:space="0" w:color="auto"/>
                            <w:bottom w:val="none" w:sz="0" w:space="0" w:color="auto"/>
                            <w:right w:val="none" w:sz="0" w:space="0" w:color="auto"/>
                          </w:divBdr>
                          <w:divsChild>
                            <w:div w:id="60064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192595">
      <w:bodyDiv w:val="1"/>
      <w:marLeft w:val="0"/>
      <w:marRight w:val="0"/>
      <w:marTop w:val="0"/>
      <w:marBottom w:val="0"/>
      <w:divBdr>
        <w:top w:val="none" w:sz="0" w:space="0" w:color="auto"/>
        <w:left w:val="none" w:sz="0" w:space="0" w:color="auto"/>
        <w:bottom w:val="none" w:sz="0" w:space="0" w:color="auto"/>
        <w:right w:val="none" w:sz="0" w:space="0" w:color="auto"/>
      </w:divBdr>
    </w:div>
    <w:div w:id="1782190588">
      <w:bodyDiv w:val="1"/>
      <w:marLeft w:val="0"/>
      <w:marRight w:val="0"/>
      <w:marTop w:val="0"/>
      <w:marBottom w:val="0"/>
      <w:divBdr>
        <w:top w:val="none" w:sz="0" w:space="0" w:color="auto"/>
        <w:left w:val="none" w:sz="0" w:space="0" w:color="auto"/>
        <w:bottom w:val="none" w:sz="0" w:space="0" w:color="auto"/>
        <w:right w:val="none" w:sz="0" w:space="0" w:color="auto"/>
      </w:divBdr>
    </w:div>
    <w:div w:id="2099251705">
      <w:bodyDiv w:val="1"/>
      <w:marLeft w:val="0"/>
      <w:marRight w:val="0"/>
      <w:marTop w:val="0"/>
      <w:marBottom w:val="0"/>
      <w:divBdr>
        <w:top w:val="none" w:sz="0" w:space="0" w:color="auto"/>
        <w:left w:val="none" w:sz="0" w:space="0" w:color="auto"/>
        <w:bottom w:val="none" w:sz="0" w:space="0" w:color="auto"/>
        <w:right w:val="none" w:sz="0" w:space="0" w:color="auto"/>
      </w:divBdr>
      <w:divsChild>
        <w:div w:id="1223368109">
          <w:marLeft w:val="0"/>
          <w:marRight w:val="0"/>
          <w:marTop w:val="0"/>
          <w:marBottom w:val="0"/>
          <w:divBdr>
            <w:top w:val="none" w:sz="0" w:space="0" w:color="auto"/>
            <w:left w:val="none" w:sz="0" w:space="0" w:color="auto"/>
            <w:bottom w:val="none" w:sz="0" w:space="0" w:color="auto"/>
            <w:right w:val="none" w:sz="0" w:space="0" w:color="auto"/>
          </w:divBdr>
          <w:divsChild>
            <w:div w:id="2079936256">
              <w:marLeft w:val="0"/>
              <w:marRight w:val="0"/>
              <w:marTop w:val="0"/>
              <w:marBottom w:val="0"/>
              <w:divBdr>
                <w:top w:val="none" w:sz="0" w:space="0" w:color="auto"/>
                <w:left w:val="none" w:sz="0" w:space="0" w:color="auto"/>
                <w:bottom w:val="none" w:sz="0" w:space="0" w:color="auto"/>
                <w:right w:val="none" w:sz="0" w:space="0" w:color="auto"/>
              </w:divBdr>
              <w:divsChild>
                <w:div w:id="1409839592">
                  <w:marLeft w:val="0"/>
                  <w:marRight w:val="0"/>
                  <w:marTop w:val="0"/>
                  <w:marBottom w:val="0"/>
                  <w:divBdr>
                    <w:top w:val="none" w:sz="0" w:space="0" w:color="auto"/>
                    <w:left w:val="none" w:sz="0" w:space="0" w:color="auto"/>
                    <w:bottom w:val="none" w:sz="0" w:space="0" w:color="auto"/>
                    <w:right w:val="none" w:sz="0" w:space="0" w:color="auto"/>
                  </w:divBdr>
                  <w:divsChild>
                    <w:div w:id="978846852">
                      <w:marLeft w:val="0"/>
                      <w:marRight w:val="0"/>
                      <w:marTop w:val="0"/>
                      <w:marBottom w:val="0"/>
                      <w:divBdr>
                        <w:top w:val="none" w:sz="0" w:space="0" w:color="auto"/>
                        <w:left w:val="none" w:sz="0" w:space="0" w:color="auto"/>
                        <w:bottom w:val="none" w:sz="0" w:space="0" w:color="auto"/>
                        <w:right w:val="none" w:sz="0" w:space="0" w:color="auto"/>
                      </w:divBdr>
                      <w:divsChild>
                        <w:div w:id="1816336254">
                          <w:marLeft w:val="0"/>
                          <w:marRight w:val="0"/>
                          <w:marTop w:val="0"/>
                          <w:marBottom w:val="0"/>
                          <w:divBdr>
                            <w:top w:val="none" w:sz="0" w:space="0" w:color="auto"/>
                            <w:left w:val="none" w:sz="0" w:space="0" w:color="auto"/>
                            <w:bottom w:val="none" w:sz="0" w:space="0" w:color="auto"/>
                            <w:right w:val="none" w:sz="0" w:space="0" w:color="auto"/>
                          </w:divBdr>
                          <w:divsChild>
                            <w:div w:id="45541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Paitrault\AppData\Roaming\Microsoft\Templates\CCP%20FCS.dotx" TargetMode="External"/></Relationships>
</file>

<file path=word/theme/theme1.xml><?xml version="1.0" encoding="utf-8"?>
<a:theme xmlns:a="http://schemas.openxmlformats.org/drawingml/2006/main" name="Thème TBS 2024">
  <a:themeElements>
    <a:clrScheme name="TBS EDUCATION">
      <a:dk1>
        <a:srgbClr val="1F1F1F"/>
      </a:dk1>
      <a:lt1>
        <a:srgbClr val="FFFFFF"/>
      </a:lt1>
      <a:dk2>
        <a:srgbClr val="202020"/>
      </a:dk2>
      <a:lt2>
        <a:srgbClr val="FFFFFF"/>
      </a:lt2>
      <a:accent1>
        <a:srgbClr val="FF3A51"/>
      </a:accent1>
      <a:accent2>
        <a:srgbClr val="4000BE"/>
      </a:accent2>
      <a:accent3>
        <a:srgbClr val="FFD7D6"/>
      </a:accent3>
      <a:accent4>
        <a:srgbClr val="EEE6FF"/>
      </a:accent4>
      <a:accent5>
        <a:srgbClr val="CA2D41"/>
      </a:accent5>
      <a:accent6>
        <a:srgbClr val="021572"/>
      </a:accent6>
      <a:hlink>
        <a:srgbClr val="4E00E8"/>
      </a:hlink>
      <a:folHlink>
        <a:srgbClr val="BFBFBF"/>
      </a:folHlink>
    </a:clrScheme>
    <a:fontScheme name="TBS">
      <a:majorFont>
        <a:latin typeface="Oswald"/>
        <a:ea typeface=""/>
        <a:cs typeface=""/>
      </a:majorFont>
      <a:minorFont>
        <a:latin typeface="Roboto"/>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Thème TBS 2024" id="{AFE453F3-DF75-4C8B-A1E4-F574B32799CD}" vid="{5720ADBE-35A2-4543-A1C9-C891AC57B6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75D9275A7A9C4388A1AF5CCD49BCFB" ma:contentTypeVersion="8" ma:contentTypeDescription="Create a new document." ma:contentTypeScope="" ma:versionID="b7d3a62ad0706cde91c4c0eabce05a3f">
  <xsd:schema xmlns:xsd="http://www.w3.org/2001/XMLSchema" xmlns:xs="http://www.w3.org/2001/XMLSchema" xmlns:p="http://schemas.microsoft.com/office/2006/metadata/properties" xmlns:ns2="69118853-4747-420a-ad8b-1f050c74d102" targetNamespace="http://schemas.microsoft.com/office/2006/metadata/properties" ma:root="true" ma:fieldsID="7f589a4762ea4b349c0acf1766c425df" ns2:_="">
    <xsd:import namespace="69118853-4747-420a-ad8b-1f050c74d1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118853-4747-420a-ad8b-1f050c74d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8F8A4-9B84-434D-97ED-5608AA707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118853-4747-420a-ad8b-1f050c74d1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B7CF2B-7EF7-400F-A59A-E8F5F4FFAE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3227A-8426-4944-9E42-932B315EC7C7}">
  <ds:schemaRefs>
    <ds:schemaRef ds:uri="http://schemas.microsoft.com/sharepoint/v3/contenttype/forms"/>
  </ds:schemaRefs>
</ds:datastoreItem>
</file>

<file path=customXml/itemProps4.xml><?xml version="1.0" encoding="utf-8"?>
<ds:datastoreItem xmlns:ds="http://schemas.openxmlformats.org/officeDocument/2006/customXml" ds:itemID="{10C65BE4-1014-450D-882D-FE57ED93B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 FCS</Template>
  <TotalTime>1420</TotalTime>
  <Pages>21</Pages>
  <Words>1548</Words>
  <Characters>8520</Characters>
  <Application>Microsoft Office Word</Application>
  <DocSecurity>0</DocSecurity>
  <Lines>71</Lines>
  <Paragraphs>20</Paragraphs>
  <ScaleCrop>false</ScaleCrop>
  <Company>Groupe ESC Toulouse</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Maeva Paitrault</dc:creator>
  <cp:keywords/>
  <cp:lastModifiedBy>PINOTEAU Maeva</cp:lastModifiedBy>
  <cp:revision>886</cp:revision>
  <cp:lastPrinted>2024-11-19T14:29:00Z</cp:lastPrinted>
  <dcterms:created xsi:type="dcterms:W3CDTF">2022-11-24T03:08:00Z</dcterms:created>
  <dcterms:modified xsi:type="dcterms:W3CDTF">2025-04-09T13:01:00Z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0x0101000F75D9275A7A9C4388A1AF5CCD49BCFB</vt:lpwstr>
  </property>
  <property fmtid="{D5CDD505-2E9C-101B-9397-08002B2CF9AE}" pid="3" name="Order">
    <vt:r8>753200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