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D95DF" w14:textId="77777777" w:rsidR="003519BA" w:rsidRPr="00486D56" w:rsidRDefault="003519BA" w:rsidP="003519BA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rPr>
          <w:rFonts w:ascii="Corbel" w:eastAsia="Arial" w:hAnsi="Corbel" w:cs="Arial"/>
          <w:b/>
          <w:color w:val="000000"/>
        </w:rPr>
      </w:pPr>
    </w:p>
    <w:p w14:paraId="4DBB4D59" w14:textId="09945D4E" w:rsidR="003519BA" w:rsidRPr="00486D56" w:rsidRDefault="003519BA" w:rsidP="003519BA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jc w:val="center"/>
        <w:rPr>
          <w:rFonts w:ascii="Corbel" w:eastAsia="Arial" w:hAnsi="Corbel" w:cs="Arial"/>
          <w:b/>
          <w:color w:val="000000"/>
          <w:sz w:val="28"/>
          <w:szCs w:val="28"/>
        </w:rPr>
      </w:pPr>
      <w:r w:rsidRPr="00486D56">
        <w:rPr>
          <w:rFonts w:ascii="Corbel" w:eastAsia="Arial" w:hAnsi="Corbel" w:cs="Arial"/>
          <w:b/>
          <w:color w:val="000000"/>
          <w:sz w:val="28"/>
          <w:szCs w:val="28"/>
        </w:rPr>
        <w:t>ANNEXE 1 – DC2/DUME</w:t>
      </w:r>
    </w:p>
    <w:p w14:paraId="60606980" w14:textId="77777777" w:rsidR="003519BA" w:rsidRPr="00486D56" w:rsidRDefault="003519BA" w:rsidP="003519BA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spacing w:before="120"/>
        <w:jc w:val="center"/>
        <w:rPr>
          <w:rFonts w:ascii="Corbel" w:eastAsia="Arial" w:hAnsi="Corbel" w:cs="Arial"/>
          <w:b/>
          <w:i/>
          <w:iCs/>
          <w:color w:val="000000"/>
          <w:sz w:val="28"/>
          <w:szCs w:val="28"/>
        </w:rPr>
      </w:pPr>
      <w:r w:rsidRPr="00486D56"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TABLEAU DE PRÉSENTATION DES RÉFÉRENCES DU CANDIDAT </w:t>
      </w:r>
    </w:p>
    <w:p w14:paraId="25933829" w14:textId="4EB9E735" w:rsidR="003519BA" w:rsidRPr="00486D56" w:rsidRDefault="003519BA" w:rsidP="003519BA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spacing w:before="120"/>
        <w:jc w:val="center"/>
        <w:rPr>
          <w:rFonts w:ascii="Corbel" w:eastAsia="Arial" w:hAnsi="Corbel" w:cs="Arial"/>
          <w:b/>
          <w:i/>
          <w:iCs/>
          <w:color w:val="000000"/>
        </w:rPr>
      </w:pPr>
      <w:r w:rsidRPr="00486D56">
        <w:rPr>
          <w:rFonts w:ascii="Corbel" w:eastAsia="Arial" w:hAnsi="Corbel" w:cs="Arial"/>
          <w:b/>
          <w:i/>
          <w:iCs/>
          <w:color w:val="000000"/>
        </w:rPr>
        <w:t xml:space="preserve">(À REMPLIR </w:t>
      </w:r>
      <w:r w:rsidR="00E3653A">
        <w:rPr>
          <w:rFonts w:ascii="Corbel" w:eastAsia="Arial" w:hAnsi="Corbel" w:cs="Arial"/>
          <w:b/>
          <w:i/>
          <w:iCs/>
          <w:color w:val="000000"/>
        </w:rPr>
        <w:t>PAR LES CANDIDATS</w:t>
      </w:r>
      <w:r w:rsidRPr="00486D56">
        <w:rPr>
          <w:rFonts w:ascii="Corbel" w:eastAsia="Arial" w:hAnsi="Corbel" w:cs="Arial"/>
          <w:b/>
          <w:i/>
          <w:iCs/>
          <w:color w:val="000000"/>
        </w:rPr>
        <w:t xml:space="preserve">) </w:t>
      </w:r>
    </w:p>
    <w:p w14:paraId="369C168E" w14:textId="77777777" w:rsidR="003519BA" w:rsidRPr="009C6C6E" w:rsidRDefault="003519BA" w:rsidP="003519BA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rPr>
          <w:rFonts w:ascii="Corbel" w:eastAsia="Arial" w:hAnsi="Corbel" w:cs="Arial"/>
          <w:b/>
          <w:color w:val="000000"/>
          <w:sz w:val="22"/>
          <w:szCs w:val="22"/>
        </w:rPr>
      </w:pPr>
    </w:p>
    <w:p w14:paraId="1EF63AB7" w14:textId="1F12A8C2" w:rsidR="003519BA" w:rsidRPr="009C6C6E" w:rsidRDefault="003519BA" w:rsidP="005A64F5">
      <w:pPr>
        <w:tabs>
          <w:tab w:val="left" w:pos="56"/>
        </w:tabs>
        <w:suppressAutoHyphens/>
        <w:autoSpaceDE w:val="0"/>
        <w:jc w:val="both"/>
        <w:rPr>
          <w:rFonts w:ascii="Corbel" w:eastAsia="Arial" w:hAnsi="Corbel" w:cs="Calibri"/>
          <w:sz w:val="22"/>
          <w:szCs w:val="22"/>
        </w:rPr>
      </w:pPr>
    </w:p>
    <w:p w14:paraId="67373088" w14:textId="77777777" w:rsidR="003519BA" w:rsidRPr="00486D56" w:rsidRDefault="003519BA" w:rsidP="003519BA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rPr>
          <w:rFonts w:ascii="Corbel" w:eastAsia="Arial" w:hAnsi="Corbel" w:cs="Arial"/>
          <w:b/>
          <w:caps/>
          <w:color w:val="000000"/>
        </w:rPr>
      </w:pPr>
    </w:p>
    <w:p w14:paraId="79D210C9" w14:textId="4E49A338" w:rsidR="003519BA" w:rsidRPr="009D6E7E" w:rsidRDefault="008135FA" w:rsidP="00570550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center"/>
        <w:rPr>
          <w:rFonts w:ascii="Corbel" w:eastAsia="Arial" w:hAnsi="Corbel" w:cs="Arial"/>
          <w:b/>
          <w:bCs/>
          <w:color w:val="000000"/>
        </w:rPr>
      </w:pPr>
      <w:r w:rsidRPr="009D6E7E">
        <w:rPr>
          <w:rFonts w:ascii="Corbel" w:eastAsia="Arial" w:hAnsi="Corbel" w:cs="Arial"/>
          <w:b/>
          <w:bCs/>
          <w:i/>
          <w:iCs/>
          <w:caps/>
          <w:color w:val="000000"/>
        </w:rPr>
        <w:t>CONSULTATION</w:t>
      </w:r>
      <w:r w:rsidR="00570550" w:rsidRPr="009D6E7E">
        <w:rPr>
          <w:rFonts w:ascii="Corbel" w:eastAsia="Arial" w:hAnsi="Corbel" w:cs="Arial"/>
          <w:b/>
          <w:bCs/>
          <w:i/>
          <w:iCs/>
          <w:caps/>
          <w:color w:val="000000"/>
        </w:rPr>
        <w:t xml:space="preserve"> n°</w:t>
      </w:r>
      <w:r w:rsidR="005E5B26">
        <w:rPr>
          <w:rFonts w:ascii="Corbel" w:eastAsia="Arial" w:hAnsi="Corbel" w:cs="Arial"/>
          <w:b/>
          <w:bCs/>
          <w:i/>
          <w:iCs/>
          <w:caps/>
          <w:color w:val="000000"/>
        </w:rPr>
        <w:t>2025002DF2</w:t>
      </w:r>
      <w:r w:rsidR="00E3653A">
        <w:rPr>
          <w:rFonts w:ascii="Corbel" w:eastAsia="Arial" w:hAnsi="Corbel" w:cs="Arial"/>
          <w:b/>
          <w:bCs/>
          <w:i/>
          <w:iCs/>
          <w:caps/>
          <w:color w:val="000000"/>
        </w:rPr>
        <w:t>G</w:t>
      </w:r>
      <w:r w:rsidR="005E5B26">
        <w:rPr>
          <w:rFonts w:ascii="Corbel" w:eastAsia="Arial" w:hAnsi="Corbel" w:cs="Arial"/>
          <w:b/>
          <w:bCs/>
          <w:i/>
          <w:iCs/>
          <w:caps/>
          <w:color w:val="000000"/>
        </w:rPr>
        <w:t>0</w:t>
      </w:r>
      <w:r w:rsidR="00E3653A">
        <w:rPr>
          <w:rFonts w:ascii="Corbel" w:eastAsia="Arial" w:hAnsi="Corbel" w:cs="Arial"/>
          <w:b/>
          <w:bCs/>
          <w:i/>
          <w:iCs/>
          <w:caps/>
          <w:color w:val="000000"/>
        </w:rPr>
        <w:t>7</w:t>
      </w:r>
    </w:p>
    <w:p w14:paraId="122B1AF3" w14:textId="77777777" w:rsidR="00570550" w:rsidRPr="009D6E7E" w:rsidRDefault="00570550" w:rsidP="003519BA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eastAsia="Arial" w:hAnsi="Corbel" w:cs="Arial"/>
          <w:b/>
          <w:bCs/>
          <w:color w:val="000000"/>
        </w:rPr>
      </w:pPr>
    </w:p>
    <w:p w14:paraId="6E2168B8" w14:textId="29BD6ACC" w:rsidR="008C1AAB" w:rsidRPr="005E5B26" w:rsidRDefault="00E3653A" w:rsidP="003519BA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  <w:r w:rsidRPr="00E3653A">
        <w:rPr>
          <w:rFonts w:ascii="Corbel" w:hAnsi="Corbel" w:cs="Corbel"/>
          <w:b/>
          <w:color w:val="404040"/>
          <w:sz w:val="32"/>
          <w:szCs w:val="28"/>
        </w:rPr>
        <w:t>Prestations de service d’assistant(e) de service social pour l’IRD – Délégation régionale Occitanie et le Cirad</w:t>
      </w:r>
    </w:p>
    <w:p w14:paraId="713ACE66" w14:textId="77777777" w:rsidR="008C1AAB" w:rsidRPr="009D6E7E" w:rsidRDefault="008C1AAB" w:rsidP="003519BA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eastAsia="Arial" w:hAnsi="Corbel" w:cs="Arial"/>
          <w:b/>
          <w:bCs/>
          <w:color w:val="000000"/>
        </w:rPr>
      </w:pPr>
    </w:p>
    <w:p w14:paraId="15EAB245" w14:textId="1C7A9DB5" w:rsidR="00FE297B" w:rsidRDefault="00FE297B"/>
    <w:p w14:paraId="2700EBF7" w14:textId="77777777" w:rsidR="005E5B26" w:rsidRPr="009D6E7E" w:rsidRDefault="005E5B26"/>
    <w:p w14:paraId="3E4E4354" w14:textId="77777777" w:rsidR="000B5A53" w:rsidRDefault="000B5A53" w:rsidP="000B5A53">
      <w:pPr>
        <w:spacing w:line="276" w:lineRule="auto"/>
        <w:rPr>
          <w:rFonts w:ascii="Corbel" w:hAnsi="Corbel"/>
          <w:b/>
          <w:bCs/>
          <w:sz w:val="22"/>
          <w:szCs w:val="22"/>
        </w:rPr>
      </w:pPr>
      <w:r w:rsidRPr="003519BA">
        <w:rPr>
          <w:rFonts w:ascii="Corbel" w:hAnsi="Corbel"/>
          <w:b/>
          <w:bCs/>
          <w:sz w:val="22"/>
          <w:szCs w:val="22"/>
        </w:rPr>
        <w:t xml:space="preserve">NOM </w:t>
      </w:r>
      <w:r>
        <w:rPr>
          <w:rFonts w:ascii="Corbel" w:hAnsi="Corbel"/>
          <w:b/>
          <w:bCs/>
          <w:sz w:val="22"/>
          <w:szCs w:val="22"/>
        </w:rPr>
        <w:t>DE L’ENTREPRISE</w:t>
      </w:r>
      <w:r w:rsidRPr="003519BA">
        <w:rPr>
          <w:rFonts w:ascii="Corbel" w:hAnsi="Corbel"/>
          <w:b/>
          <w:bCs/>
          <w:sz w:val="22"/>
          <w:szCs w:val="22"/>
        </w:rPr>
        <w:t xml:space="preserve"> : </w:t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FORMTEXT </w:instrText>
      </w:r>
      <w:r>
        <w:rPr>
          <w:rFonts w:ascii="Corbel" w:hAnsi="Corbel"/>
          <w:b/>
          <w:bCs/>
          <w:sz w:val="22"/>
          <w:szCs w:val="22"/>
        </w:rPr>
      </w:r>
      <w:r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sz w:val="22"/>
          <w:szCs w:val="22"/>
        </w:rPr>
        <w:fldChar w:fldCharType="end"/>
      </w:r>
    </w:p>
    <w:p w14:paraId="5B79C960" w14:textId="77777777" w:rsidR="000B5A53" w:rsidRDefault="000B5A53" w:rsidP="000B5A53">
      <w:pPr>
        <w:tabs>
          <w:tab w:val="left" w:pos="567"/>
          <w:tab w:val="left" w:pos="2268"/>
        </w:tabs>
        <w:spacing w:line="276" w:lineRule="auto"/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E3653A">
        <w:rPr>
          <w:rFonts w:ascii="Corbel" w:hAnsi="Corbel"/>
          <w:b/>
          <w:bCs/>
          <w:sz w:val="22"/>
          <w:szCs w:val="22"/>
        </w:rPr>
      </w:r>
      <w:r w:rsidR="00E3653A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 CANDIDAT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E3653A">
        <w:rPr>
          <w:rFonts w:ascii="Corbel" w:hAnsi="Corbel"/>
          <w:b/>
          <w:bCs/>
          <w:sz w:val="22"/>
          <w:szCs w:val="22"/>
        </w:rPr>
      </w:r>
      <w:r w:rsidR="00E3653A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 SOUS-TRAITANT</w:t>
      </w:r>
    </w:p>
    <w:p w14:paraId="6A2F5C3D" w14:textId="77777777" w:rsidR="000B5A53" w:rsidRDefault="000B5A53" w:rsidP="000B5A53">
      <w:pPr>
        <w:tabs>
          <w:tab w:val="left" w:pos="2410"/>
          <w:tab w:val="left" w:pos="5245"/>
        </w:tabs>
        <w:spacing w:line="276" w:lineRule="auto"/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 xml:space="preserve">FORME DU CANDITAT : 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E3653A">
        <w:rPr>
          <w:rFonts w:ascii="Corbel" w:hAnsi="Corbel"/>
          <w:b/>
          <w:bCs/>
          <w:sz w:val="22"/>
          <w:szCs w:val="22"/>
        </w:rPr>
      </w:r>
      <w:r w:rsidR="00E3653A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CANDIDAT INDIVIDUEL 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E3653A">
        <w:rPr>
          <w:rFonts w:ascii="Corbel" w:hAnsi="Corbel"/>
          <w:b/>
          <w:bCs/>
          <w:sz w:val="22"/>
          <w:szCs w:val="22"/>
        </w:rPr>
      </w:r>
      <w:r w:rsidR="00E3653A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>GROUPEMENT</w:t>
      </w:r>
    </w:p>
    <w:p w14:paraId="35F26D5F" w14:textId="77777777" w:rsidR="000B5A53" w:rsidRPr="00486D56" w:rsidRDefault="000B5A53" w:rsidP="000B5A53">
      <w:pPr>
        <w:jc w:val="both"/>
        <w:rPr>
          <w:rFonts w:ascii="Corbel" w:hAnsi="Corbel"/>
          <w:i/>
          <w:iCs/>
          <w:sz w:val="22"/>
          <w:szCs w:val="22"/>
        </w:rPr>
      </w:pPr>
      <w:r w:rsidRPr="00486D56">
        <w:rPr>
          <w:rFonts w:ascii="Corbel" w:hAnsi="Corbel"/>
          <w:i/>
          <w:iCs/>
          <w:sz w:val="22"/>
          <w:szCs w:val="22"/>
        </w:rPr>
        <w:t>En cas de groupement, un tableau de présentation des références doit être renseigné par chaque membre du groupement</w:t>
      </w:r>
      <w:r>
        <w:rPr>
          <w:rFonts w:ascii="Corbel" w:hAnsi="Corbel"/>
          <w:i/>
          <w:iCs/>
          <w:sz w:val="22"/>
          <w:szCs w:val="22"/>
        </w:rPr>
        <w:t>.</w:t>
      </w:r>
    </w:p>
    <w:p w14:paraId="59FBCB1D" w14:textId="2BAC0515" w:rsidR="00486D56" w:rsidRDefault="00486D56">
      <w:pPr>
        <w:rPr>
          <w:rFonts w:ascii="Corbel" w:hAnsi="Corbel"/>
          <w:b/>
          <w:bCs/>
          <w:sz w:val="22"/>
          <w:szCs w:val="22"/>
        </w:rPr>
      </w:pPr>
    </w:p>
    <w:tbl>
      <w:tblPr>
        <w:tblStyle w:val="Grilledutableau"/>
        <w:tblW w:w="10627" w:type="dxa"/>
        <w:tblLayout w:type="fixed"/>
        <w:tblLook w:val="04A0" w:firstRow="1" w:lastRow="0" w:firstColumn="1" w:lastColumn="0" w:noHBand="0" w:noVBand="1"/>
      </w:tblPr>
      <w:tblGrid>
        <w:gridCol w:w="4673"/>
        <w:gridCol w:w="1559"/>
        <w:gridCol w:w="1276"/>
        <w:gridCol w:w="992"/>
        <w:gridCol w:w="2127"/>
      </w:tblGrid>
      <w:tr w:rsidR="00486D56" w:rsidRPr="00486D56" w14:paraId="7C824C01" w14:textId="77777777" w:rsidTr="00B274B7">
        <w:trPr>
          <w:trHeight w:val="717"/>
          <w:tblHeader/>
        </w:trPr>
        <w:tc>
          <w:tcPr>
            <w:tcW w:w="10627" w:type="dxa"/>
            <w:gridSpan w:val="5"/>
            <w:shd w:val="clear" w:color="auto" w:fill="F2F2F2" w:themeFill="background1" w:themeFillShade="F2"/>
          </w:tcPr>
          <w:p w14:paraId="420A5C7E" w14:textId="147637D9" w:rsidR="00486D56" w:rsidRDefault="00486D56" w:rsidP="00486D56">
            <w:pPr>
              <w:jc w:val="center"/>
              <w:rPr>
                <w:rFonts w:ascii="Corbel" w:hAnsi="Corbel" w:cs="Calibri"/>
                <w:noProof/>
                <w:sz w:val="22"/>
                <w:szCs w:val="22"/>
              </w:rPr>
            </w:pPr>
            <w:r w:rsidRPr="00486D56">
              <w:rPr>
                <w:rFonts w:ascii="Corbel" w:hAnsi="Corbel" w:cs="Calibri"/>
                <w:noProof/>
                <w:sz w:val="22"/>
                <w:szCs w:val="22"/>
              </w:rPr>
              <w:t xml:space="preserve">Liste des </w:t>
            </w:r>
            <w:r w:rsidR="000B5A53">
              <w:rPr>
                <w:rFonts w:ascii="Corbel" w:hAnsi="Corbel" w:cs="Calibri"/>
                <w:b/>
                <w:noProof/>
                <w:sz w:val="22"/>
                <w:szCs w:val="22"/>
              </w:rPr>
              <w:t>principaux contrats similaires à l’objet du marché</w:t>
            </w:r>
            <w:r w:rsidRPr="00486D56">
              <w:rPr>
                <w:rFonts w:ascii="Corbel" w:hAnsi="Corbel" w:cs="Calibri"/>
                <w:noProof/>
                <w:sz w:val="22"/>
                <w:szCs w:val="22"/>
              </w:rPr>
              <w:t xml:space="preserve"> </w:t>
            </w:r>
            <w:r w:rsidR="000B5A53">
              <w:rPr>
                <w:rFonts w:ascii="Corbel" w:hAnsi="Corbel" w:cs="Calibri"/>
                <w:noProof/>
                <w:sz w:val="22"/>
                <w:szCs w:val="22"/>
              </w:rPr>
              <w:t xml:space="preserve">(les plus significatifs) </w:t>
            </w:r>
            <w:r w:rsidRPr="00486D56">
              <w:rPr>
                <w:rFonts w:ascii="Corbel" w:hAnsi="Corbel" w:cs="Calibri"/>
                <w:noProof/>
                <w:sz w:val="22"/>
                <w:szCs w:val="22"/>
              </w:rPr>
              <w:t xml:space="preserve">effectués au cours </w:t>
            </w:r>
            <w:r w:rsidRPr="00486D56">
              <w:rPr>
                <w:rFonts w:ascii="Corbel" w:hAnsi="Corbel" w:cs="Calibri"/>
                <w:b/>
                <w:noProof/>
                <w:sz w:val="22"/>
                <w:szCs w:val="22"/>
              </w:rPr>
              <w:t>des trois (3) dernières années.</w:t>
            </w:r>
            <w:r w:rsidR="000B5A53">
              <w:rPr>
                <w:rFonts w:ascii="Corbel" w:hAnsi="Corbel" w:cs="Calibri"/>
                <w:b/>
                <w:noProof/>
                <w:sz w:val="22"/>
                <w:szCs w:val="22"/>
              </w:rPr>
              <w:t xml:space="preserve"> </w:t>
            </w:r>
            <w:r w:rsidRPr="00486D56">
              <w:rPr>
                <w:rFonts w:ascii="Corbel" w:hAnsi="Corbel" w:cs="Calibri"/>
                <w:noProof/>
                <w:sz w:val="22"/>
                <w:szCs w:val="22"/>
              </w:rPr>
              <w:t>Les prestations sont prouvées par des attestations du destinataire ou, à défaut, par une déclaration de l’opérateur économique.</w:t>
            </w:r>
          </w:p>
          <w:p w14:paraId="78B6164C" w14:textId="228B2451" w:rsidR="000E730F" w:rsidRPr="000E730F" w:rsidRDefault="000E730F" w:rsidP="000B5A53">
            <w:pPr>
              <w:jc w:val="both"/>
              <w:rPr>
                <w:rFonts w:ascii="Corbel" w:hAnsi="Corbel"/>
                <w:b/>
                <w:bCs/>
                <w:i/>
                <w:iCs/>
                <w:sz w:val="22"/>
                <w:szCs w:val="22"/>
              </w:rPr>
            </w:pPr>
            <w:r w:rsidRPr="000E730F">
              <w:rPr>
                <w:rFonts w:ascii="Corbel" w:hAnsi="Corbel" w:cs="Calibri"/>
                <w:i/>
                <w:iCs/>
                <w:sz w:val="22"/>
                <w:szCs w:val="22"/>
              </w:rPr>
              <w:t>Les entreprises ayant moins de trois ans d’existence prouveront par tout moyen qu’elles possèdent les capacités professionnelles, techniques et financières requises</w:t>
            </w:r>
          </w:p>
        </w:tc>
      </w:tr>
      <w:tr w:rsidR="001E00FE" w:rsidRPr="00486D56" w14:paraId="7358AFB8" w14:textId="77777777" w:rsidTr="00B274B7">
        <w:trPr>
          <w:tblHeader/>
        </w:trPr>
        <w:tc>
          <w:tcPr>
            <w:tcW w:w="10627" w:type="dxa"/>
            <w:gridSpan w:val="5"/>
          </w:tcPr>
          <w:p w14:paraId="5A07ABDA" w14:textId="43B865A7" w:rsidR="001E00FE" w:rsidRDefault="001E00FE" w:rsidP="00486D56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6BF9F603" w14:textId="77777777" w:rsidTr="00B274B7">
        <w:trPr>
          <w:trHeight w:val="434"/>
          <w:tblHeader/>
        </w:trPr>
        <w:tc>
          <w:tcPr>
            <w:tcW w:w="4673" w:type="dxa"/>
            <w:vMerge w:val="restart"/>
            <w:vAlign w:val="center"/>
          </w:tcPr>
          <w:p w14:paraId="243E3015" w14:textId="580FBBD0" w:rsidR="001E00FE" w:rsidRPr="00486D56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  <w:r w:rsidRPr="00486D56">
              <w:rPr>
                <w:rFonts w:ascii="Corbel" w:hAnsi="Corbel"/>
                <w:b/>
                <w:bCs/>
                <w:sz w:val="22"/>
                <w:szCs w:val="22"/>
              </w:rPr>
              <w:t>Objet détaillé du contrat</w:t>
            </w:r>
          </w:p>
        </w:tc>
        <w:tc>
          <w:tcPr>
            <w:tcW w:w="1559" w:type="dxa"/>
            <w:vMerge w:val="restart"/>
            <w:vAlign w:val="center"/>
          </w:tcPr>
          <w:p w14:paraId="00C75E17" w14:textId="2A86E307" w:rsidR="001E00FE" w:rsidRPr="00486D56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  <w:r w:rsidRPr="00486D56">
              <w:rPr>
                <w:rFonts w:ascii="Corbel" w:hAnsi="Corbel"/>
                <w:b/>
                <w:bCs/>
                <w:sz w:val="22"/>
                <w:szCs w:val="22"/>
              </w:rPr>
              <w:t>Montant</w:t>
            </w:r>
          </w:p>
        </w:tc>
        <w:tc>
          <w:tcPr>
            <w:tcW w:w="1276" w:type="dxa"/>
            <w:vMerge w:val="restart"/>
            <w:vAlign w:val="center"/>
          </w:tcPr>
          <w:p w14:paraId="7B713E44" w14:textId="6567FEDC" w:rsidR="001E00FE" w:rsidRPr="00486D56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  <w:r w:rsidRPr="00486D56">
              <w:rPr>
                <w:rFonts w:ascii="Corbel" w:hAnsi="Corbel"/>
                <w:b/>
                <w:bCs/>
                <w:sz w:val="22"/>
                <w:szCs w:val="22"/>
              </w:rPr>
              <w:t>Date</w:t>
            </w:r>
            <w:r w:rsidR="000E730F">
              <w:rPr>
                <w:rFonts w:ascii="Corbel" w:hAnsi="Corbel"/>
                <w:b/>
                <w:bCs/>
                <w:sz w:val="22"/>
                <w:szCs w:val="22"/>
              </w:rPr>
              <w:t>s (début/fin)</w:t>
            </w:r>
          </w:p>
        </w:tc>
        <w:tc>
          <w:tcPr>
            <w:tcW w:w="3119" w:type="dxa"/>
            <w:gridSpan w:val="2"/>
            <w:vAlign w:val="center"/>
          </w:tcPr>
          <w:p w14:paraId="2BE78584" w14:textId="1D32CDEE" w:rsidR="001E00FE" w:rsidRPr="00486D56" w:rsidRDefault="000B5A53" w:rsidP="00B274B7">
            <w:pPr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Destinataire</w:t>
            </w:r>
          </w:p>
        </w:tc>
      </w:tr>
      <w:tr w:rsidR="001E00FE" w:rsidRPr="00486D56" w14:paraId="3D80BE05" w14:textId="77777777" w:rsidTr="00B274B7">
        <w:trPr>
          <w:tblHeader/>
        </w:trPr>
        <w:tc>
          <w:tcPr>
            <w:tcW w:w="4673" w:type="dxa"/>
            <w:vMerge/>
            <w:vAlign w:val="center"/>
          </w:tcPr>
          <w:p w14:paraId="6514D28C" w14:textId="77777777" w:rsidR="001E00FE" w:rsidRPr="00486D56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6ADE291C" w14:textId="77777777" w:rsidR="001E00FE" w:rsidRPr="00486D56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67DC18B9" w14:textId="77777777" w:rsidR="001E00FE" w:rsidRPr="00486D56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01AD4D4C" w14:textId="0350E58A" w:rsidR="001E00FE" w:rsidRDefault="001E00FE" w:rsidP="00B274B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(Public/Privé)</w:t>
            </w:r>
          </w:p>
        </w:tc>
        <w:tc>
          <w:tcPr>
            <w:tcW w:w="2127" w:type="dxa"/>
            <w:vAlign w:val="center"/>
          </w:tcPr>
          <w:p w14:paraId="707B1926" w14:textId="26DEBB3A" w:rsidR="001E00FE" w:rsidRDefault="001E00FE" w:rsidP="000E730F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Nom</w:t>
            </w:r>
            <w:r w:rsidR="000E730F">
              <w:rPr>
                <w:rFonts w:ascii="Corbel" w:hAnsi="Corbel"/>
                <w:b/>
                <w:bCs/>
                <w:sz w:val="22"/>
                <w:szCs w:val="22"/>
              </w:rPr>
              <w:t xml:space="preserve"> </w:t>
            </w:r>
            <w:r w:rsidRPr="00486D56">
              <w:rPr>
                <w:rFonts w:ascii="Corbel" w:hAnsi="Corbel"/>
                <w:sz w:val="22"/>
                <w:szCs w:val="22"/>
              </w:rPr>
              <w:t>(facultatif)</w:t>
            </w:r>
            <w:r w:rsidR="000E730F">
              <w:rPr>
                <w:rFonts w:ascii="Corbel" w:hAnsi="Corbel"/>
                <w:sz w:val="22"/>
                <w:szCs w:val="22"/>
              </w:rPr>
              <w:t xml:space="preserve"> + </w:t>
            </w:r>
            <w:r w:rsidR="000E730F" w:rsidRPr="000E730F">
              <w:rPr>
                <w:rFonts w:ascii="Corbel" w:hAnsi="Corbel"/>
                <w:b/>
                <w:bCs/>
                <w:sz w:val="22"/>
                <w:szCs w:val="22"/>
              </w:rPr>
              <w:t>Ville/Département</w:t>
            </w:r>
          </w:p>
        </w:tc>
      </w:tr>
      <w:tr w:rsidR="001E00FE" w:rsidRPr="00486D56" w14:paraId="58C28006" w14:textId="77777777" w:rsidTr="000E730F">
        <w:trPr>
          <w:trHeight w:val="454"/>
        </w:trPr>
        <w:tc>
          <w:tcPr>
            <w:tcW w:w="4673" w:type="dxa"/>
          </w:tcPr>
          <w:p w14:paraId="55AFC3B6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52F3EE57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730B558C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14DDC2D0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876F38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6233009D" w14:textId="77777777" w:rsidTr="000E730F">
        <w:trPr>
          <w:trHeight w:val="454"/>
        </w:trPr>
        <w:tc>
          <w:tcPr>
            <w:tcW w:w="4673" w:type="dxa"/>
          </w:tcPr>
          <w:p w14:paraId="54FB95BB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52AC0C63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2D64098F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71CF7363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8A7EE6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0540D394" w14:textId="77777777" w:rsidTr="000E730F">
        <w:trPr>
          <w:trHeight w:val="454"/>
        </w:trPr>
        <w:tc>
          <w:tcPr>
            <w:tcW w:w="4673" w:type="dxa"/>
          </w:tcPr>
          <w:p w14:paraId="40A73227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93BEB11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AB5D068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C08E877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2CCB1066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19B425B4" w14:textId="77777777" w:rsidTr="000E730F">
        <w:trPr>
          <w:trHeight w:val="454"/>
        </w:trPr>
        <w:tc>
          <w:tcPr>
            <w:tcW w:w="4673" w:type="dxa"/>
          </w:tcPr>
          <w:p w14:paraId="5E4707CE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6034060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25C99B36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42543584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5ED0F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60F96DA2" w14:textId="77777777" w:rsidTr="000E730F">
        <w:trPr>
          <w:trHeight w:val="454"/>
        </w:trPr>
        <w:tc>
          <w:tcPr>
            <w:tcW w:w="4673" w:type="dxa"/>
          </w:tcPr>
          <w:p w14:paraId="5B78DBE8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4699427A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00980B14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3EDC00D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32ED9EFF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27A73B86" w14:textId="77777777" w:rsidTr="000E730F">
        <w:trPr>
          <w:trHeight w:val="454"/>
        </w:trPr>
        <w:tc>
          <w:tcPr>
            <w:tcW w:w="4673" w:type="dxa"/>
          </w:tcPr>
          <w:p w14:paraId="25ED8AAE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24EDF37A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57A266FC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0C55BF52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5099643C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62D9C479" w14:textId="77777777" w:rsidTr="000E730F">
        <w:trPr>
          <w:trHeight w:val="454"/>
        </w:trPr>
        <w:tc>
          <w:tcPr>
            <w:tcW w:w="4673" w:type="dxa"/>
          </w:tcPr>
          <w:p w14:paraId="02CE80E5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473376CE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1C619DB9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7EC875D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7811EDB9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21E2D637" w14:textId="77777777" w:rsidTr="000E730F">
        <w:trPr>
          <w:trHeight w:val="454"/>
        </w:trPr>
        <w:tc>
          <w:tcPr>
            <w:tcW w:w="4673" w:type="dxa"/>
          </w:tcPr>
          <w:p w14:paraId="2F8BC36E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1FD51E6B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4DFC9EF9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F6BA7D2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10121CAD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E00FE" w:rsidRPr="00486D56" w14:paraId="078E9CE6" w14:textId="77777777" w:rsidTr="000E730F">
        <w:trPr>
          <w:trHeight w:val="454"/>
        </w:trPr>
        <w:tc>
          <w:tcPr>
            <w:tcW w:w="4673" w:type="dxa"/>
          </w:tcPr>
          <w:p w14:paraId="299C100C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32076F2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6F8012E7" w14:textId="77777777" w:rsidR="001E00FE" w:rsidRPr="00486D56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1F6224D3" w14:textId="77777777" w:rsidR="001E00FE" w:rsidRDefault="001E00FE" w:rsidP="001E00FE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132B84B4" w14:textId="77777777" w:rsidR="001E00FE" w:rsidRDefault="001E00FE" w:rsidP="001E00FE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</w:tbl>
    <w:p w14:paraId="014BBF8A" w14:textId="4A82B16D" w:rsidR="00486D56" w:rsidRDefault="00486D56">
      <w:pPr>
        <w:rPr>
          <w:rFonts w:ascii="Corbel" w:hAnsi="Corbel"/>
          <w:b/>
          <w:bCs/>
          <w:sz w:val="22"/>
          <w:szCs w:val="22"/>
        </w:rPr>
      </w:pPr>
    </w:p>
    <w:p w14:paraId="45E98817" w14:textId="77777777" w:rsidR="00B274B7" w:rsidRDefault="00B274B7">
      <w:pPr>
        <w:rPr>
          <w:rFonts w:ascii="Corbel" w:hAnsi="Corbel"/>
          <w:b/>
          <w:bCs/>
          <w:sz w:val="22"/>
          <w:szCs w:val="22"/>
        </w:rPr>
        <w:sectPr w:rsidR="00B274B7" w:rsidSect="00AA1F9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720" w:right="720" w:bottom="720" w:left="720" w:header="461" w:footer="530" w:gutter="0"/>
          <w:cols w:space="708"/>
          <w:titlePg/>
          <w:docGrid w:linePitch="360"/>
        </w:sectPr>
      </w:pPr>
    </w:p>
    <w:p w14:paraId="16A150AB" w14:textId="77777777" w:rsidR="00B274B7" w:rsidRPr="00486D56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rPr>
          <w:rFonts w:ascii="Corbel" w:eastAsia="Arial" w:hAnsi="Corbel" w:cs="Arial"/>
          <w:b/>
          <w:color w:val="000000"/>
        </w:rPr>
      </w:pPr>
    </w:p>
    <w:p w14:paraId="45A06F83" w14:textId="7BC7A35C" w:rsidR="00B274B7" w:rsidRPr="00486D56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jc w:val="center"/>
        <w:rPr>
          <w:rFonts w:ascii="Corbel" w:eastAsia="Arial" w:hAnsi="Corbel" w:cs="Arial"/>
          <w:b/>
          <w:color w:val="000000"/>
          <w:sz w:val="28"/>
          <w:szCs w:val="28"/>
        </w:rPr>
      </w:pPr>
      <w:r w:rsidRPr="00486D56">
        <w:rPr>
          <w:rFonts w:ascii="Corbel" w:eastAsia="Arial" w:hAnsi="Corbel" w:cs="Arial"/>
          <w:b/>
          <w:color w:val="000000"/>
          <w:sz w:val="28"/>
          <w:szCs w:val="28"/>
        </w:rPr>
        <w:t xml:space="preserve">ANNEXE </w:t>
      </w:r>
      <w:r>
        <w:rPr>
          <w:rFonts w:ascii="Corbel" w:eastAsia="Arial" w:hAnsi="Corbel" w:cs="Arial"/>
          <w:b/>
          <w:color w:val="000000"/>
          <w:sz w:val="28"/>
          <w:szCs w:val="28"/>
        </w:rPr>
        <w:t>2</w:t>
      </w:r>
      <w:r w:rsidRPr="00486D56">
        <w:rPr>
          <w:rFonts w:ascii="Corbel" w:eastAsia="Arial" w:hAnsi="Corbel" w:cs="Arial"/>
          <w:b/>
          <w:color w:val="000000"/>
          <w:sz w:val="28"/>
          <w:szCs w:val="28"/>
        </w:rPr>
        <w:t xml:space="preserve"> – DC2/DUME</w:t>
      </w:r>
    </w:p>
    <w:p w14:paraId="36E2C1B1" w14:textId="3F8B479C" w:rsidR="00B274B7" w:rsidRPr="00486D56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spacing w:before="120"/>
        <w:jc w:val="center"/>
        <w:rPr>
          <w:rFonts w:ascii="Corbel" w:eastAsia="Arial" w:hAnsi="Corbel" w:cs="Arial"/>
          <w:b/>
          <w:i/>
          <w:iCs/>
          <w:color w:val="000000"/>
          <w:sz w:val="28"/>
          <w:szCs w:val="28"/>
        </w:rPr>
      </w:pPr>
      <w:r w:rsidRPr="00486D56"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TABLEAU DE PRÉSENTATION DES </w:t>
      </w:r>
      <w:r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>EFFECTIFS</w:t>
      </w:r>
      <w:r w:rsidRPr="00486D56"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 DU CANDIDAT </w:t>
      </w:r>
    </w:p>
    <w:p w14:paraId="342D799F" w14:textId="6B9551AF" w:rsidR="00B274B7" w:rsidRPr="00486D56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spacing w:before="120"/>
        <w:jc w:val="center"/>
        <w:rPr>
          <w:rFonts w:ascii="Corbel" w:eastAsia="Arial" w:hAnsi="Corbel" w:cs="Arial"/>
          <w:b/>
          <w:i/>
          <w:iCs/>
          <w:color w:val="000000"/>
        </w:rPr>
      </w:pPr>
      <w:r w:rsidRPr="00486D56">
        <w:rPr>
          <w:rFonts w:ascii="Corbel" w:eastAsia="Arial" w:hAnsi="Corbel" w:cs="Arial"/>
          <w:b/>
          <w:i/>
          <w:iCs/>
          <w:color w:val="000000"/>
        </w:rPr>
        <w:t xml:space="preserve">(À REMPLIR </w:t>
      </w:r>
      <w:r w:rsidR="00E3653A">
        <w:rPr>
          <w:rFonts w:ascii="Corbel" w:eastAsia="Arial" w:hAnsi="Corbel" w:cs="Arial"/>
          <w:b/>
          <w:i/>
          <w:iCs/>
          <w:color w:val="000000"/>
        </w:rPr>
        <w:t>PAR LES CANDIDATS</w:t>
      </w:r>
      <w:r w:rsidRPr="00486D56">
        <w:rPr>
          <w:rFonts w:ascii="Corbel" w:eastAsia="Arial" w:hAnsi="Corbel" w:cs="Arial"/>
          <w:b/>
          <w:i/>
          <w:iCs/>
          <w:color w:val="000000"/>
        </w:rPr>
        <w:t xml:space="preserve">) </w:t>
      </w:r>
    </w:p>
    <w:p w14:paraId="4F9F85D4" w14:textId="77777777" w:rsidR="00B274B7" w:rsidRPr="009C6C6E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rPr>
          <w:rFonts w:ascii="Corbel" w:eastAsia="Arial" w:hAnsi="Corbel" w:cs="Arial"/>
          <w:b/>
          <w:color w:val="000000"/>
          <w:sz w:val="22"/>
          <w:szCs w:val="22"/>
        </w:rPr>
      </w:pPr>
    </w:p>
    <w:p w14:paraId="1E7E13C7" w14:textId="56D2ED8F" w:rsidR="00B274B7" w:rsidRPr="009C6C6E" w:rsidRDefault="00B274B7" w:rsidP="005A64F5">
      <w:pPr>
        <w:tabs>
          <w:tab w:val="left" w:pos="56"/>
        </w:tabs>
        <w:suppressAutoHyphens/>
        <w:autoSpaceDE w:val="0"/>
        <w:jc w:val="both"/>
        <w:rPr>
          <w:rFonts w:ascii="Corbel" w:eastAsia="Arial" w:hAnsi="Corbel" w:cs="Calibri"/>
          <w:sz w:val="22"/>
          <w:szCs w:val="22"/>
        </w:rPr>
      </w:pPr>
    </w:p>
    <w:p w14:paraId="65C96ABE" w14:textId="77777777" w:rsidR="00B274B7" w:rsidRPr="00486D56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rPr>
          <w:rFonts w:ascii="Corbel" w:eastAsia="Arial" w:hAnsi="Corbel" w:cs="Arial"/>
          <w:b/>
          <w:caps/>
          <w:color w:val="000000"/>
        </w:rPr>
      </w:pPr>
    </w:p>
    <w:p w14:paraId="5E8BBBC2" w14:textId="77777777" w:rsidR="00E3653A" w:rsidRPr="009D6E7E" w:rsidRDefault="00E3653A" w:rsidP="00E3653A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center"/>
        <w:rPr>
          <w:rFonts w:ascii="Corbel" w:eastAsia="Arial" w:hAnsi="Corbel" w:cs="Arial"/>
          <w:b/>
          <w:bCs/>
          <w:color w:val="000000"/>
        </w:rPr>
      </w:pPr>
      <w:r w:rsidRPr="009D6E7E">
        <w:rPr>
          <w:rFonts w:ascii="Corbel" w:eastAsia="Arial" w:hAnsi="Corbel" w:cs="Arial"/>
          <w:b/>
          <w:bCs/>
          <w:i/>
          <w:iCs/>
          <w:caps/>
          <w:color w:val="000000"/>
        </w:rPr>
        <w:t>CONSULTATION n°</w:t>
      </w:r>
      <w:r>
        <w:rPr>
          <w:rFonts w:ascii="Corbel" w:eastAsia="Arial" w:hAnsi="Corbel" w:cs="Arial"/>
          <w:b/>
          <w:bCs/>
          <w:i/>
          <w:iCs/>
          <w:caps/>
          <w:color w:val="000000"/>
        </w:rPr>
        <w:t>2025002DF2G07</w:t>
      </w:r>
    </w:p>
    <w:p w14:paraId="31AEDB3E" w14:textId="77777777" w:rsidR="00E3653A" w:rsidRPr="009D6E7E" w:rsidRDefault="00E3653A" w:rsidP="00E3653A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eastAsia="Arial" w:hAnsi="Corbel" w:cs="Arial"/>
          <w:b/>
          <w:bCs/>
          <w:color w:val="000000"/>
        </w:rPr>
      </w:pPr>
    </w:p>
    <w:p w14:paraId="1C1DA43B" w14:textId="77777777" w:rsidR="00E3653A" w:rsidRPr="005E5B26" w:rsidRDefault="00E3653A" w:rsidP="00E3653A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  <w:r w:rsidRPr="00E3653A">
        <w:rPr>
          <w:rFonts w:ascii="Corbel" w:hAnsi="Corbel" w:cs="Corbel"/>
          <w:b/>
          <w:color w:val="404040"/>
          <w:sz w:val="32"/>
          <w:szCs w:val="28"/>
        </w:rPr>
        <w:t>Prestations de service d’assistant(e) de service social pour l’IRD – Délégation régionale Occitanie et le Cirad</w:t>
      </w:r>
    </w:p>
    <w:p w14:paraId="04B86750" w14:textId="77777777" w:rsidR="00B274B7" w:rsidRPr="009D6E7E" w:rsidRDefault="00B274B7" w:rsidP="00B274B7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eastAsia="Arial" w:hAnsi="Corbel" w:cs="Arial"/>
          <w:b/>
          <w:bCs/>
          <w:color w:val="000000"/>
        </w:rPr>
      </w:pPr>
    </w:p>
    <w:p w14:paraId="316018B1" w14:textId="77777777" w:rsidR="00B274B7" w:rsidRPr="009D6E7E" w:rsidRDefault="00B274B7" w:rsidP="00B274B7"/>
    <w:p w14:paraId="4EA013B8" w14:textId="77777777" w:rsidR="00B274B7" w:rsidRPr="009D6E7E" w:rsidRDefault="00B274B7" w:rsidP="00B274B7"/>
    <w:p w14:paraId="6E215661" w14:textId="71515686" w:rsidR="00B274B7" w:rsidRDefault="00B274B7" w:rsidP="000B5A53">
      <w:pPr>
        <w:spacing w:line="276" w:lineRule="auto"/>
        <w:rPr>
          <w:rFonts w:ascii="Corbel" w:hAnsi="Corbel"/>
          <w:b/>
          <w:bCs/>
          <w:sz w:val="22"/>
          <w:szCs w:val="22"/>
        </w:rPr>
      </w:pPr>
      <w:r w:rsidRPr="003519BA">
        <w:rPr>
          <w:rFonts w:ascii="Corbel" w:hAnsi="Corbel"/>
          <w:b/>
          <w:bCs/>
          <w:sz w:val="22"/>
          <w:szCs w:val="22"/>
        </w:rPr>
        <w:t xml:space="preserve">NOM </w:t>
      </w:r>
      <w:r w:rsidR="000B5A53">
        <w:rPr>
          <w:rFonts w:ascii="Corbel" w:hAnsi="Corbel"/>
          <w:b/>
          <w:bCs/>
          <w:sz w:val="22"/>
          <w:szCs w:val="22"/>
        </w:rPr>
        <w:t>DE L’ENTREPRISE</w:t>
      </w:r>
      <w:r w:rsidRPr="003519BA">
        <w:rPr>
          <w:rFonts w:ascii="Corbel" w:hAnsi="Corbel"/>
          <w:b/>
          <w:bCs/>
          <w:sz w:val="22"/>
          <w:szCs w:val="22"/>
        </w:rPr>
        <w:t xml:space="preserve"> : </w:t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FORMTEXT </w:instrText>
      </w:r>
      <w:r>
        <w:rPr>
          <w:rFonts w:ascii="Corbel" w:hAnsi="Corbel"/>
          <w:b/>
          <w:bCs/>
          <w:sz w:val="22"/>
          <w:szCs w:val="22"/>
        </w:rPr>
      </w:r>
      <w:r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sz w:val="22"/>
          <w:szCs w:val="22"/>
        </w:rPr>
        <w:fldChar w:fldCharType="end"/>
      </w:r>
    </w:p>
    <w:p w14:paraId="6C36835E" w14:textId="36DEB1FE" w:rsidR="000B5A53" w:rsidRDefault="000B5A53" w:rsidP="000B5A53">
      <w:pPr>
        <w:tabs>
          <w:tab w:val="left" w:pos="567"/>
          <w:tab w:val="left" w:pos="2268"/>
        </w:tabs>
        <w:spacing w:line="276" w:lineRule="auto"/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E3653A">
        <w:rPr>
          <w:rFonts w:ascii="Corbel" w:hAnsi="Corbel"/>
          <w:b/>
          <w:bCs/>
          <w:sz w:val="22"/>
          <w:szCs w:val="22"/>
        </w:rPr>
      </w:r>
      <w:r w:rsidR="00E3653A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bookmarkEnd w:id="1"/>
      <w:r>
        <w:rPr>
          <w:rFonts w:ascii="Corbel" w:hAnsi="Corbel"/>
          <w:b/>
          <w:bCs/>
          <w:sz w:val="22"/>
          <w:szCs w:val="22"/>
        </w:rPr>
        <w:t xml:space="preserve"> CANDIDAT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5"/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E3653A">
        <w:rPr>
          <w:rFonts w:ascii="Corbel" w:hAnsi="Corbel"/>
          <w:b/>
          <w:bCs/>
          <w:sz w:val="22"/>
          <w:szCs w:val="22"/>
        </w:rPr>
      </w:r>
      <w:r w:rsidR="00E3653A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bookmarkEnd w:id="2"/>
      <w:r>
        <w:rPr>
          <w:rFonts w:ascii="Corbel" w:hAnsi="Corbel"/>
          <w:b/>
          <w:bCs/>
          <w:sz w:val="22"/>
          <w:szCs w:val="22"/>
        </w:rPr>
        <w:t xml:space="preserve"> SOUS-TRAITANT</w:t>
      </w:r>
    </w:p>
    <w:p w14:paraId="0FFBAD98" w14:textId="0B2720A6" w:rsidR="00B274B7" w:rsidRDefault="00B274B7" w:rsidP="000B5A53">
      <w:pPr>
        <w:tabs>
          <w:tab w:val="left" w:pos="2410"/>
          <w:tab w:val="left" w:pos="5245"/>
        </w:tabs>
        <w:spacing w:line="276" w:lineRule="auto"/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 xml:space="preserve">FORME DU CANDITAT : </w:t>
      </w:r>
      <w:r w:rsidR="000B5A53"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E3653A">
        <w:rPr>
          <w:rFonts w:ascii="Corbel" w:hAnsi="Corbel"/>
          <w:b/>
          <w:bCs/>
          <w:sz w:val="22"/>
          <w:szCs w:val="22"/>
        </w:rPr>
      </w:r>
      <w:r w:rsidR="00E3653A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CANDIDAT INDIVIDUEL </w:t>
      </w:r>
      <w:r w:rsidR="000B5A53"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E3653A">
        <w:rPr>
          <w:rFonts w:ascii="Corbel" w:hAnsi="Corbel"/>
          <w:b/>
          <w:bCs/>
          <w:sz w:val="22"/>
          <w:szCs w:val="22"/>
        </w:rPr>
      </w:r>
      <w:r w:rsidR="00E3653A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>GROUPEMENT</w:t>
      </w:r>
    </w:p>
    <w:p w14:paraId="453F587D" w14:textId="6B719347" w:rsidR="00B274B7" w:rsidRPr="00486D56" w:rsidRDefault="00B274B7" w:rsidP="000B5A53">
      <w:pPr>
        <w:jc w:val="both"/>
        <w:rPr>
          <w:rFonts w:ascii="Corbel" w:hAnsi="Corbel"/>
          <w:i/>
          <w:iCs/>
          <w:sz w:val="22"/>
          <w:szCs w:val="22"/>
        </w:rPr>
      </w:pPr>
      <w:r w:rsidRPr="00486D56">
        <w:rPr>
          <w:rFonts w:ascii="Corbel" w:hAnsi="Corbel"/>
          <w:i/>
          <w:iCs/>
          <w:sz w:val="22"/>
          <w:szCs w:val="22"/>
        </w:rPr>
        <w:t xml:space="preserve">En cas de groupement, un tableau de présentation </w:t>
      </w:r>
      <w:r w:rsidR="000B5A53">
        <w:rPr>
          <w:rFonts w:ascii="Corbel" w:hAnsi="Corbel"/>
          <w:i/>
          <w:iCs/>
          <w:sz w:val="22"/>
          <w:szCs w:val="22"/>
        </w:rPr>
        <w:t>des effectifs</w:t>
      </w:r>
      <w:r w:rsidRPr="00486D56">
        <w:rPr>
          <w:rFonts w:ascii="Corbel" w:hAnsi="Corbel"/>
          <w:i/>
          <w:iCs/>
          <w:sz w:val="22"/>
          <w:szCs w:val="22"/>
        </w:rPr>
        <w:t xml:space="preserve"> doit être renseigné par chaque membre du groupement</w:t>
      </w:r>
      <w:r>
        <w:rPr>
          <w:rFonts w:ascii="Corbel" w:hAnsi="Corbel"/>
          <w:i/>
          <w:iCs/>
          <w:sz w:val="22"/>
          <w:szCs w:val="22"/>
        </w:rPr>
        <w:t>.</w:t>
      </w:r>
    </w:p>
    <w:p w14:paraId="2A329D10" w14:textId="77777777" w:rsidR="00B274B7" w:rsidRDefault="00B274B7" w:rsidP="00B274B7">
      <w:pPr>
        <w:rPr>
          <w:rFonts w:ascii="Corbel" w:hAnsi="Corbel"/>
          <w:b/>
          <w:bCs/>
          <w:sz w:val="22"/>
          <w:szCs w:val="22"/>
        </w:rPr>
      </w:pPr>
    </w:p>
    <w:tbl>
      <w:tblPr>
        <w:tblStyle w:val="Grilledutableau"/>
        <w:tblW w:w="10627" w:type="dxa"/>
        <w:tblLayout w:type="fixed"/>
        <w:tblLook w:val="04A0" w:firstRow="1" w:lastRow="0" w:firstColumn="1" w:lastColumn="0" w:noHBand="0" w:noVBand="1"/>
      </w:tblPr>
      <w:tblGrid>
        <w:gridCol w:w="10627"/>
      </w:tblGrid>
      <w:tr w:rsidR="00B274B7" w:rsidRPr="00486D56" w14:paraId="4B2A18A2" w14:textId="77777777" w:rsidTr="0000753D">
        <w:trPr>
          <w:trHeight w:val="717"/>
        </w:trPr>
        <w:tc>
          <w:tcPr>
            <w:tcW w:w="10627" w:type="dxa"/>
            <w:shd w:val="clear" w:color="auto" w:fill="F2F2F2" w:themeFill="background1" w:themeFillShade="F2"/>
            <w:vAlign w:val="center"/>
          </w:tcPr>
          <w:p w14:paraId="322FFB9C" w14:textId="7AF8DF38" w:rsidR="00B274B7" w:rsidRDefault="00B274B7" w:rsidP="00B274B7">
            <w:pPr>
              <w:jc w:val="center"/>
              <w:rPr>
                <w:rFonts w:ascii="Corbel" w:hAnsi="Corbel" w:cs="Calibri"/>
                <w:noProof/>
                <w:sz w:val="22"/>
                <w:szCs w:val="22"/>
              </w:rPr>
            </w:pPr>
            <w:r w:rsidRPr="00B274B7">
              <w:rPr>
                <w:rFonts w:ascii="Corbel" w:hAnsi="Corbel" w:cs="Calibri"/>
                <w:noProof/>
                <w:sz w:val="22"/>
                <w:szCs w:val="22"/>
              </w:rPr>
              <w:t xml:space="preserve">Déclaration indiquant </w:t>
            </w:r>
            <w:r w:rsidR="0000753D">
              <w:rPr>
                <w:rFonts w:ascii="Corbel" w:hAnsi="Corbel" w:cs="Calibri"/>
                <w:noProof/>
                <w:sz w:val="22"/>
                <w:szCs w:val="22"/>
              </w:rPr>
              <w:t>les</w:t>
            </w:r>
            <w:r w:rsidRPr="00B274B7">
              <w:rPr>
                <w:rFonts w:ascii="Corbel" w:hAnsi="Corbel" w:cs="Calibri"/>
                <w:noProof/>
                <w:sz w:val="22"/>
                <w:szCs w:val="22"/>
              </w:rPr>
              <w:t xml:space="preserve"> </w:t>
            </w:r>
            <w:r w:rsidRPr="000E730F">
              <w:rPr>
                <w:rFonts w:ascii="Corbel" w:hAnsi="Corbel" w:cs="Calibri"/>
                <w:b/>
                <w:bCs/>
                <w:noProof/>
                <w:sz w:val="22"/>
                <w:szCs w:val="22"/>
              </w:rPr>
              <w:t>effectifs moyens annuels du candidat</w:t>
            </w:r>
            <w:r w:rsidR="0000753D">
              <w:rPr>
                <w:rFonts w:ascii="Corbel" w:hAnsi="Corbel" w:cs="Calibri"/>
                <w:b/>
                <w:bCs/>
                <w:noProof/>
                <w:sz w:val="22"/>
                <w:szCs w:val="22"/>
              </w:rPr>
              <w:t xml:space="preserve"> et</w:t>
            </w:r>
            <w:r w:rsidRPr="000E730F">
              <w:rPr>
                <w:rFonts w:ascii="Corbel" w:hAnsi="Corbel" w:cs="Calibri"/>
                <w:b/>
                <w:bCs/>
                <w:noProof/>
                <w:sz w:val="22"/>
                <w:szCs w:val="22"/>
              </w:rPr>
              <w:t xml:space="preserve"> l’importance du personnel d’encadrement</w:t>
            </w:r>
            <w:r w:rsidRPr="00B274B7">
              <w:rPr>
                <w:rFonts w:ascii="Corbel" w:hAnsi="Corbel" w:cs="Calibri"/>
                <w:noProof/>
                <w:sz w:val="22"/>
                <w:szCs w:val="22"/>
              </w:rPr>
              <w:t xml:space="preserve"> pour chacune des trois dernières années</w:t>
            </w:r>
            <w:r w:rsidR="000E730F">
              <w:rPr>
                <w:rFonts w:ascii="Corbel" w:hAnsi="Corbel" w:cs="Calibri"/>
                <w:noProof/>
                <w:sz w:val="22"/>
                <w:szCs w:val="22"/>
              </w:rPr>
              <w:t>.</w:t>
            </w:r>
          </w:p>
          <w:p w14:paraId="5096FB0E" w14:textId="5817CBDF" w:rsidR="000E730F" w:rsidRPr="000E730F" w:rsidRDefault="000E730F" w:rsidP="00B274B7">
            <w:pPr>
              <w:jc w:val="center"/>
              <w:rPr>
                <w:rFonts w:ascii="Corbel" w:hAnsi="Corbel"/>
                <w:b/>
                <w:bCs/>
                <w:i/>
                <w:iCs/>
                <w:sz w:val="22"/>
                <w:szCs w:val="22"/>
              </w:rPr>
            </w:pPr>
            <w:r w:rsidRPr="000E730F">
              <w:rPr>
                <w:rFonts w:ascii="Corbel" w:hAnsi="Corbel" w:cs="Calibri"/>
                <w:i/>
                <w:iCs/>
                <w:sz w:val="22"/>
                <w:szCs w:val="22"/>
              </w:rPr>
              <w:t>Les entreprises ayant moins de trois ans d’existence prouveront par tout moyen qu’elles possèdent les capacités professionnelles, techniques et financières requises</w:t>
            </w:r>
            <w:r>
              <w:rPr>
                <w:rFonts w:ascii="Corbel" w:hAnsi="Corbel" w:cs="Calibri"/>
                <w:i/>
                <w:iCs/>
                <w:sz w:val="22"/>
                <w:szCs w:val="22"/>
              </w:rPr>
              <w:t>.</w:t>
            </w:r>
          </w:p>
        </w:tc>
      </w:tr>
    </w:tbl>
    <w:p w14:paraId="7B7B5D25" w14:textId="6DB4F3C6" w:rsidR="0000753D" w:rsidRDefault="0000753D" w:rsidP="003D7E75">
      <w:pPr>
        <w:rPr>
          <w:rFonts w:ascii="Corbel" w:hAnsi="Corbel"/>
          <w:b/>
          <w:bCs/>
          <w:sz w:val="22"/>
          <w:szCs w:val="22"/>
        </w:rPr>
      </w:pPr>
    </w:p>
    <w:p w14:paraId="51F8DBAE" w14:textId="77777777" w:rsidR="0000753D" w:rsidRDefault="0000753D" w:rsidP="003D7E75">
      <w:pPr>
        <w:rPr>
          <w:rFonts w:ascii="Corbel" w:hAnsi="Corbel"/>
          <w:b/>
          <w:bCs/>
          <w:sz w:val="22"/>
          <w:szCs w:val="22"/>
        </w:rPr>
      </w:pPr>
    </w:p>
    <w:tbl>
      <w:tblPr>
        <w:tblStyle w:val="Grilledutableau"/>
        <w:tblW w:w="7083" w:type="dxa"/>
        <w:tblLayout w:type="fixed"/>
        <w:tblLook w:val="04A0" w:firstRow="1" w:lastRow="0" w:firstColumn="1" w:lastColumn="0" w:noHBand="0" w:noVBand="1"/>
      </w:tblPr>
      <w:tblGrid>
        <w:gridCol w:w="1838"/>
        <w:gridCol w:w="1843"/>
        <w:gridCol w:w="1701"/>
        <w:gridCol w:w="1701"/>
      </w:tblGrid>
      <w:tr w:rsidR="00AA1F97" w:rsidRPr="00486D56" w14:paraId="15E82351" w14:textId="77777777" w:rsidTr="0000753D">
        <w:tc>
          <w:tcPr>
            <w:tcW w:w="1838" w:type="dxa"/>
          </w:tcPr>
          <w:p w14:paraId="2C64CE7D" w14:textId="77777777" w:rsidR="00AA1F97" w:rsidRPr="00486D56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32525D50" w14:textId="32EE6F40" w:rsidR="00AA1F97" w:rsidRPr="00486D56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Exercice N-2</w:t>
            </w:r>
          </w:p>
        </w:tc>
        <w:tc>
          <w:tcPr>
            <w:tcW w:w="1701" w:type="dxa"/>
          </w:tcPr>
          <w:p w14:paraId="1CD29FFB" w14:textId="1D1438CE" w:rsidR="00AA1F97" w:rsidRPr="00486D56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Exercice N-1</w:t>
            </w:r>
          </w:p>
        </w:tc>
        <w:tc>
          <w:tcPr>
            <w:tcW w:w="1701" w:type="dxa"/>
          </w:tcPr>
          <w:p w14:paraId="57501276" w14:textId="7F743537" w:rsidR="00AA1F97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Exercice N</w:t>
            </w:r>
          </w:p>
        </w:tc>
      </w:tr>
      <w:tr w:rsidR="0000753D" w:rsidRPr="00486D56" w14:paraId="2EF05CF2" w14:textId="77777777" w:rsidTr="0000753D">
        <w:tc>
          <w:tcPr>
            <w:tcW w:w="1838" w:type="dxa"/>
          </w:tcPr>
          <w:p w14:paraId="059FA2A9" w14:textId="0F0228E3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Employés</w:t>
            </w:r>
          </w:p>
        </w:tc>
        <w:tc>
          <w:tcPr>
            <w:tcW w:w="1843" w:type="dxa"/>
          </w:tcPr>
          <w:p w14:paraId="582FE4C4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06815F5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41F4146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00753D" w:rsidRPr="00486D56" w14:paraId="26F68A9B" w14:textId="77777777" w:rsidTr="0000753D">
        <w:tc>
          <w:tcPr>
            <w:tcW w:w="1838" w:type="dxa"/>
          </w:tcPr>
          <w:p w14:paraId="562A7EAA" w14:textId="432ABD1A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Cadres</w:t>
            </w:r>
          </w:p>
        </w:tc>
        <w:tc>
          <w:tcPr>
            <w:tcW w:w="1843" w:type="dxa"/>
          </w:tcPr>
          <w:p w14:paraId="374A15ED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3037FA98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E95565C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00753D" w:rsidRPr="00486D56" w14:paraId="24F7E45F" w14:textId="77777777" w:rsidTr="0000753D">
        <w:tc>
          <w:tcPr>
            <w:tcW w:w="1838" w:type="dxa"/>
          </w:tcPr>
          <w:p w14:paraId="672276FA" w14:textId="2C841B92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843" w:type="dxa"/>
          </w:tcPr>
          <w:p w14:paraId="303B3B2C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B59E577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2C5084E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</w:tbl>
    <w:p w14:paraId="12DD7A31" w14:textId="531079A7" w:rsidR="00B274B7" w:rsidRDefault="00B274B7">
      <w:pPr>
        <w:rPr>
          <w:rFonts w:ascii="Corbel" w:hAnsi="Corbel"/>
          <w:b/>
          <w:bCs/>
          <w:sz w:val="22"/>
          <w:szCs w:val="22"/>
        </w:rPr>
      </w:pPr>
    </w:p>
    <w:p w14:paraId="753477AA" w14:textId="77777777" w:rsidR="0000753D" w:rsidRDefault="0000753D">
      <w:pPr>
        <w:rPr>
          <w:rFonts w:ascii="Corbel" w:hAnsi="Corbel"/>
          <w:b/>
          <w:bCs/>
          <w:sz w:val="22"/>
          <w:szCs w:val="22"/>
        </w:rPr>
      </w:pPr>
    </w:p>
    <w:p w14:paraId="38032091" w14:textId="77777777" w:rsidR="0000753D" w:rsidRDefault="0000753D">
      <w:pPr>
        <w:rPr>
          <w:rFonts w:ascii="Corbel" w:hAnsi="Corbel"/>
          <w:b/>
          <w:bCs/>
          <w:sz w:val="22"/>
          <w:szCs w:val="22"/>
        </w:rPr>
      </w:pPr>
    </w:p>
    <w:p w14:paraId="215894AC" w14:textId="735C15FB" w:rsidR="009D6E7E" w:rsidRDefault="009D6E7E">
      <w:pPr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 xml:space="preserve">Si ce n’est pas le siège qui réalisera les prestations, objet du marché : </w:t>
      </w:r>
    </w:p>
    <w:p w14:paraId="3A17D489" w14:textId="62754145" w:rsidR="0000753D" w:rsidRDefault="009D6E7E">
      <w:pPr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>P</w:t>
      </w:r>
      <w:r w:rsidR="0000753D">
        <w:rPr>
          <w:rFonts w:ascii="Corbel" w:hAnsi="Corbel"/>
          <w:b/>
          <w:bCs/>
          <w:sz w:val="22"/>
          <w:szCs w:val="22"/>
        </w:rPr>
        <w:t>réciser les effectifs de l’établissement qui réalisera l</w:t>
      </w:r>
      <w:r w:rsidR="000B5A53">
        <w:rPr>
          <w:rFonts w:ascii="Corbel" w:hAnsi="Corbel"/>
          <w:b/>
          <w:bCs/>
          <w:sz w:val="22"/>
          <w:szCs w:val="22"/>
        </w:rPr>
        <w:t>es</w:t>
      </w:r>
      <w:r w:rsidR="0000753D">
        <w:rPr>
          <w:rFonts w:ascii="Corbel" w:hAnsi="Corbel"/>
          <w:b/>
          <w:bCs/>
          <w:sz w:val="22"/>
          <w:szCs w:val="22"/>
        </w:rPr>
        <w:t xml:space="preserve"> prestation</w:t>
      </w:r>
      <w:r w:rsidR="000B5A53">
        <w:rPr>
          <w:rFonts w:ascii="Corbel" w:hAnsi="Corbel"/>
          <w:b/>
          <w:bCs/>
          <w:sz w:val="22"/>
          <w:szCs w:val="22"/>
        </w:rPr>
        <w:t>s</w:t>
      </w:r>
      <w:r w:rsidR="0000753D">
        <w:rPr>
          <w:rFonts w:ascii="Corbel" w:hAnsi="Corbel"/>
          <w:b/>
          <w:bCs/>
          <w:sz w:val="22"/>
          <w:szCs w:val="22"/>
        </w:rPr>
        <w:t>.</w:t>
      </w:r>
    </w:p>
    <w:p w14:paraId="6CEF4382" w14:textId="31FDD055" w:rsidR="0000753D" w:rsidRDefault="0000753D">
      <w:pPr>
        <w:rPr>
          <w:rFonts w:ascii="Corbel" w:hAnsi="Corbel"/>
          <w:b/>
          <w:bCs/>
          <w:sz w:val="22"/>
          <w:szCs w:val="22"/>
        </w:rPr>
      </w:pPr>
    </w:p>
    <w:tbl>
      <w:tblPr>
        <w:tblStyle w:val="Grilledutableau"/>
        <w:tblW w:w="7083" w:type="dxa"/>
        <w:tblLayout w:type="fixed"/>
        <w:tblLook w:val="04A0" w:firstRow="1" w:lastRow="0" w:firstColumn="1" w:lastColumn="0" w:noHBand="0" w:noVBand="1"/>
      </w:tblPr>
      <w:tblGrid>
        <w:gridCol w:w="1838"/>
        <w:gridCol w:w="1843"/>
        <w:gridCol w:w="1701"/>
        <w:gridCol w:w="1701"/>
      </w:tblGrid>
      <w:tr w:rsidR="00AA1F97" w:rsidRPr="00486D56" w14:paraId="1C75D3FA" w14:textId="77777777" w:rsidTr="003D7E75">
        <w:tc>
          <w:tcPr>
            <w:tcW w:w="1838" w:type="dxa"/>
          </w:tcPr>
          <w:p w14:paraId="10DB462D" w14:textId="77777777" w:rsidR="00AA1F97" w:rsidRPr="00486D56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471FEC1D" w14:textId="291B5E61" w:rsidR="00AA1F97" w:rsidRPr="00486D56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Exercice N-2</w:t>
            </w:r>
          </w:p>
        </w:tc>
        <w:tc>
          <w:tcPr>
            <w:tcW w:w="1701" w:type="dxa"/>
          </w:tcPr>
          <w:p w14:paraId="2EB1DE1E" w14:textId="1C9B4F5C" w:rsidR="00AA1F97" w:rsidRPr="00486D56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Exercice N-1</w:t>
            </w:r>
          </w:p>
        </w:tc>
        <w:tc>
          <w:tcPr>
            <w:tcW w:w="1701" w:type="dxa"/>
          </w:tcPr>
          <w:p w14:paraId="78A2E69B" w14:textId="76686EF6" w:rsidR="00AA1F97" w:rsidRDefault="00AA1F97" w:rsidP="00AA1F9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Exercice N</w:t>
            </w:r>
          </w:p>
        </w:tc>
      </w:tr>
      <w:tr w:rsidR="0000753D" w:rsidRPr="00486D56" w14:paraId="635B9ABF" w14:textId="77777777" w:rsidTr="003D7E75">
        <w:tc>
          <w:tcPr>
            <w:tcW w:w="1838" w:type="dxa"/>
          </w:tcPr>
          <w:p w14:paraId="6F51E779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Employés</w:t>
            </w:r>
          </w:p>
        </w:tc>
        <w:tc>
          <w:tcPr>
            <w:tcW w:w="1843" w:type="dxa"/>
          </w:tcPr>
          <w:p w14:paraId="3429FC00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9B56D55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0302DD8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00753D" w:rsidRPr="00486D56" w14:paraId="0CDE6D5B" w14:textId="77777777" w:rsidTr="003D7E75">
        <w:tc>
          <w:tcPr>
            <w:tcW w:w="1838" w:type="dxa"/>
          </w:tcPr>
          <w:p w14:paraId="4C4C8513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Cadres</w:t>
            </w:r>
          </w:p>
        </w:tc>
        <w:tc>
          <w:tcPr>
            <w:tcW w:w="1843" w:type="dxa"/>
          </w:tcPr>
          <w:p w14:paraId="2E9A1520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2943B1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1216B9B1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00753D" w:rsidRPr="00486D56" w14:paraId="134DC705" w14:textId="77777777" w:rsidTr="003D7E75">
        <w:tc>
          <w:tcPr>
            <w:tcW w:w="1838" w:type="dxa"/>
          </w:tcPr>
          <w:p w14:paraId="4C15FC6C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843" w:type="dxa"/>
          </w:tcPr>
          <w:p w14:paraId="02819634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06BE9A2" w14:textId="77777777" w:rsidR="0000753D" w:rsidRPr="00486D56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6EED428" w14:textId="77777777" w:rsidR="0000753D" w:rsidRDefault="0000753D" w:rsidP="003D7E75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</w:tbl>
    <w:p w14:paraId="712E1B53" w14:textId="49F9B64F" w:rsidR="0000753D" w:rsidRDefault="0000753D">
      <w:pPr>
        <w:rPr>
          <w:rFonts w:ascii="Corbel" w:hAnsi="Corbel"/>
          <w:b/>
          <w:bCs/>
          <w:sz w:val="22"/>
          <w:szCs w:val="22"/>
        </w:rPr>
      </w:pPr>
    </w:p>
    <w:p w14:paraId="0BD3CCBE" w14:textId="5E4751F2" w:rsidR="005A64F5" w:rsidRDefault="005A64F5">
      <w:pPr>
        <w:rPr>
          <w:rFonts w:ascii="Corbel" w:hAnsi="Corbel"/>
          <w:b/>
          <w:bCs/>
          <w:sz w:val="22"/>
          <w:szCs w:val="22"/>
        </w:rPr>
      </w:pPr>
    </w:p>
    <w:p w14:paraId="721E18A4" w14:textId="77777777" w:rsidR="005A64F5" w:rsidRDefault="005A64F5">
      <w:pPr>
        <w:rPr>
          <w:rFonts w:ascii="Corbel" w:hAnsi="Corbel"/>
          <w:b/>
          <w:bCs/>
          <w:sz w:val="22"/>
          <w:szCs w:val="22"/>
        </w:rPr>
        <w:sectPr w:rsidR="005A64F5" w:rsidSect="008F3771">
          <w:pgSz w:w="11900" w:h="16840"/>
          <w:pgMar w:top="720" w:right="720" w:bottom="720" w:left="720" w:header="461" w:footer="575" w:gutter="0"/>
          <w:pgNumType w:start="1"/>
          <w:cols w:space="708"/>
          <w:titlePg/>
          <w:docGrid w:linePitch="360"/>
        </w:sectPr>
      </w:pPr>
    </w:p>
    <w:p w14:paraId="7F1A2846" w14:textId="03EE84EC" w:rsidR="005A64F5" w:rsidRPr="00486D56" w:rsidRDefault="005A64F5" w:rsidP="005A64F5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jc w:val="center"/>
        <w:rPr>
          <w:rFonts w:ascii="Corbel" w:eastAsia="Arial" w:hAnsi="Corbel" w:cs="Arial"/>
          <w:b/>
          <w:color w:val="000000"/>
          <w:sz w:val="28"/>
          <w:szCs w:val="28"/>
        </w:rPr>
      </w:pPr>
      <w:r w:rsidRPr="00486D56">
        <w:rPr>
          <w:rFonts w:ascii="Corbel" w:eastAsia="Arial" w:hAnsi="Corbel" w:cs="Arial"/>
          <w:b/>
          <w:color w:val="000000"/>
          <w:sz w:val="28"/>
          <w:szCs w:val="28"/>
        </w:rPr>
        <w:lastRenderedPageBreak/>
        <w:t xml:space="preserve">ANNEXE </w:t>
      </w:r>
      <w:r>
        <w:rPr>
          <w:rFonts w:ascii="Corbel" w:eastAsia="Arial" w:hAnsi="Corbel" w:cs="Arial"/>
          <w:b/>
          <w:color w:val="000000"/>
          <w:sz w:val="28"/>
          <w:szCs w:val="28"/>
        </w:rPr>
        <w:t>3</w:t>
      </w:r>
      <w:r w:rsidRPr="00486D56">
        <w:rPr>
          <w:rFonts w:ascii="Corbel" w:eastAsia="Arial" w:hAnsi="Corbel" w:cs="Arial"/>
          <w:b/>
          <w:color w:val="000000"/>
          <w:sz w:val="28"/>
          <w:szCs w:val="28"/>
        </w:rPr>
        <w:t xml:space="preserve"> – DC2/DUME</w:t>
      </w:r>
    </w:p>
    <w:p w14:paraId="29881405" w14:textId="34F79F8A" w:rsidR="005A64F5" w:rsidRPr="00486D56" w:rsidRDefault="005A64F5" w:rsidP="005A64F5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spacing w:before="120"/>
        <w:jc w:val="center"/>
        <w:rPr>
          <w:rFonts w:ascii="Corbel" w:eastAsia="Arial" w:hAnsi="Corbel" w:cs="Arial"/>
          <w:b/>
          <w:i/>
          <w:iCs/>
          <w:color w:val="000000"/>
          <w:sz w:val="28"/>
          <w:szCs w:val="28"/>
        </w:rPr>
      </w:pPr>
      <w:r w:rsidRPr="00486D56"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TABLEAU DE PRÉSENTATION </w:t>
      </w:r>
      <w:r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>DE L’OUTILLAGE, DU</w:t>
      </w:r>
      <w:r w:rsidRPr="005A64F5"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 MATERIEL ET </w:t>
      </w:r>
      <w:r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DE </w:t>
      </w:r>
      <w:r w:rsidRPr="005A64F5"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L’EQUIPEMENT TECHNIQUE </w:t>
      </w:r>
      <w:r w:rsidRPr="00486D56">
        <w:rPr>
          <w:rFonts w:ascii="Corbel" w:eastAsia="Arial" w:hAnsi="Corbel" w:cs="Arial"/>
          <w:b/>
          <w:i/>
          <w:iCs/>
          <w:color w:val="000000"/>
          <w:sz w:val="28"/>
          <w:szCs w:val="28"/>
        </w:rPr>
        <w:t xml:space="preserve">DU CANDIDAT </w:t>
      </w:r>
    </w:p>
    <w:p w14:paraId="6474D0C4" w14:textId="4A46F51F" w:rsidR="005A64F5" w:rsidRPr="00486D56" w:rsidRDefault="005A64F5" w:rsidP="005A64F5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spacing w:before="120"/>
        <w:jc w:val="center"/>
        <w:rPr>
          <w:rFonts w:ascii="Corbel" w:eastAsia="Arial" w:hAnsi="Corbel" w:cs="Arial"/>
          <w:b/>
          <w:i/>
          <w:iCs/>
          <w:color w:val="000000"/>
        </w:rPr>
      </w:pPr>
      <w:r w:rsidRPr="00486D56">
        <w:rPr>
          <w:rFonts w:ascii="Corbel" w:eastAsia="Arial" w:hAnsi="Corbel" w:cs="Arial"/>
          <w:b/>
          <w:i/>
          <w:iCs/>
          <w:color w:val="000000"/>
        </w:rPr>
        <w:t xml:space="preserve">(À REMPLIR </w:t>
      </w:r>
      <w:r w:rsidR="00E3653A">
        <w:rPr>
          <w:rFonts w:ascii="Corbel" w:eastAsia="Arial" w:hAnsi="Corbel" w:cs="Arial"/>
          <w:b/>
          <w:i/>
          <w:iCs/>
          <w:color w:val="000000"/>
        </w:rPr>
        <w:t>PAR LES CANDIDATS</w:t>
      </w:r>
      <w:r w:rsidRPr="00486D56">
        <w:rPr>
          <w:rFonts w:ascii="Corbel" w:eastAsia="Arial" w:hAnsi="Corbel" w:cs="Arial"/>
          <w:b/>
          <w:i/>
          <w:iCs/>
          <w:color w:val="000000"/>
        </w:rPr>
        <w:t xml:space="preserve">) </w:t>
      </w:r>
    </w:p>
    <w:p w14:paraId="7079DDF2" w14:textId="77777777" w:rsidR="005A64F5" w:rsidRPr="009C6C6E" w:rsidRDefault="005A64F5" w:rsidP="005A64F5">
      <w:pPr>
        <w:pBdr>
          <w:top w:val="single" w:sz="12" w:space="1" w:color="auto" w:shadow="1"/>
          <w:left w:val="single" w:sz="12" w:space="5" w:color="auto" w:shadow="1"/>
          <w:bottom w:val="single" w:sz="12" w:space="0" w:color="auto" w:shadow="1"/>
          <w:right w:val="single" w:sz="12" w:space="5" w:color="auto" w:shadow="1"/>
        </w:pBdr>
        <w:shd w:val="clear" w:color="auto" w:fill="C6D9F1"/>
        <w:rPr>
          <w:rFonts w:ascii="Corbel" w:eastAsia="Arial" w:hAnsi="Corbel" w:cs="Arial"/>
          <w:b/>
          <w:color w:val="000000"/>
          <w:sz w:val="22"/>
          <w:szCs w:val="22"/>
        </w:rPr>
      </w:pPr>
    </w:p>
    <w:p w14:paraId="73D2ED14" w14:textId="750FCBB3" w:rsidR="005A64F5" w:rsidRPr="009C6C6E" w:rsidRDefault="005A64F5" w:rsidP="00315A4E">
      <w:pPr>
        <w:tabs>
          <w:tab w:val="left" w:pos="56"/>
        </w:tabs>
        <w:suppressAutoHyphens/>
        <w:autoSpaceDE w:val="0"/>
        <w:jc w:val="both"/>
        <w:rPr>
          <w:rFonts w:ascii="Corbel" w:eastAsia="Arial" w:hAnsi="Corbel" w:cs="Calibri"/>
          <w:sz w:val="22"/>
          <w:szCs w:val="22"/>
        </w:rPr>
      </w:pPr>
    </w:p>
    <w:p w14:paraId="7DDE0941" w14:textId="77777777" w:rsidR="005A64F5" w:rsidRPr="00486D56" w:rsidRDefault="005A64F5" w:rsidP="005A64F5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rPr>
          <w:rFonts w:ascii="Corbel" w:eastAsia="Arial" w:hAnsi="Corbel" w:cs="Arial"/>
          <w:b/>
          <w:caps/>
          <w:color w:val="000000"/>
        </w:rPr>
      </w:pPr>
    </w:p>
    <w:p w14:paraId="152207A2" w14:textId="77777777" w:rsidR="00E3653A" w:rsidRPr="009D6E7E" w:rsidRDefault="00E3653A" w:rsidP="00E3653A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center"/>
        <w:rPr>
          <w:rFonts w:ascii="Corbel" w:eastAsia="Arial" w:hAnsi="Corbel" w:cs="Arial"/>
          <w:b/>
          <w:bCs/>
          <w:color w:val="000000"/>
        </w:rPr>
      </w:pPr>
      <w:r w:rsidRPr="009D6E7E">
        <w:rPr>
          <w:rFonts w:ascii="Corbel" w:eastAsia="Arial" w:hAnsi="Corbel" w:cs="Arial"/>
          <w:b/>
          <w:bCs/>
          <w:i/>
          <w:iCs/>
          <w:caps/>
          <w:color w:val="000000"/>
        </w:rPr>
        <w:t>CONSULTATION n°</w:t>
      </w:r>
      <w:r>
        <w:rPr>
          <w:rFonts w:ascii="Corbel" w:eastAsia="Arial" w:hAnsi="Corbel" w:cs="Arial"/>
          <w:b/>
          <w:bCs/>
          <w:i/>
          <w:iCs/>
          <w:caps/>
          <w:color w:val="000000"/>
        </w:rPr>
        <w:t>2025002DF2G07</w:t>
      </w:r>
    </w:p>
    <w:p w14:paraId="558B83E7" w14:textId="77777777" w:rsidR="00E3653A" w:rsidRPr="009D6E7E" w:rsidRDefault="00E3653A" w:rsidP="00E3653A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eastAsia="Arial" w:hAnsi="Corbel" w:cs="Arial"/>
          <w:b/>
          <w:bCs/>
          <w:color w:val="000000"/>
        </w:rPr>
      </w:pPr>
    </w:p>
    <w:p w14:paraId="64501BA5" w14:textId="77777777" w:rsidR="00E3653A" w:rsidRPr="005E5B26" w:rsidRDefault="00E3653A" w:rsidP="00E3653A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hAnsi="Corbel" w:cs="Arial"/>
          <w:b/>
        </w:rPr>
      </w:pPr>
      <w:r w:rsidRPr="00E3653A">
        <w:rPr>
          <w:rFonts w:ascii="Corbel" w:hAnsi="Corbel" w:cs="Corbel"/>
          <w:b/>
          <w:color w:val="404040"/>
          <w:sz w:val="32"/>
          <w:szCs w:val="28"/>
        </w:rPr>
        <w:t>Prestations de service d’assistant(e) de service social pour l’IRD – Délégation régionale Occitanie et le Cirad</w:t>
      </w:r>
    </w:p>
    <w:p w14:paraId="763A32A6" w14:textId="77777777" w:rsidR="005A64F5" w:rsidRPr="009D6E7E" w:rsidRDefault="005A64F5" w:rsidP="005A64F5">
      <w:pPr>
        <w:pBdr>
          <w:top w:val="single" w:sz="12" w:space="1" w:color="auto" w:shadow="1"/>
          <w:left w:val="single" w:sz="12" w:space="5" w:color="auto" w:shadow="1"/>
          <w:bottom w:val="single" w:sz="12" w:space="1" w:color="auto" w:shadow="1"/>
          <w:right w:val="single" w:sz="12" w:space="5" w:color="auto" w:shadow="1"/>
        </w:pBdr>
        <w:shd w:val="pct5" w:color="auto" w:fill="auto"/>
        <w:jc w:val="both"/>
        <w:rPr>
          <w:rFonts w:ascii="Corbel" w:eastAsia="Arial" w:hAnsi="Corbel" w:cs="Arial"/>
          <w:b/>
          <w:bCs/>
          <w:color w:val="000000"/>
        </w:rPr>
      </w:pPr>
    </w:p>
    <w:p w14:paraId="31B5FE5F" w14:textId="77777777" w:rsidR="005A64F5" w:rsidRPr="009D6E7E" w:rsidRDefault="005A64F5" w:rsidP="005A64F5"/>
    <w:p w14:paraId="2DEC43ED" w14:textId="77777777" w:rsidR="005A64F5" w:rsidRPr="009D6E7E" w:rsidRDefault="005A64F5" w:rsidP="005A64F5"/>
    <w:p w14:paraId="5BF6A487" w14:textId="77777777" w:rsidR="005A64F5" w:rsidRDefault="005A64F5" w:rsidP="005A64F5">
      <w:pPr>
        <w:spacing w:line="276" w:lineRule="auto"/>
        <w:rPr>
          <w:rFonts w:ascii="Corbel" w:hAnsi="Corbel"/>
          <w:b/>
          <w:bCs/>
          <w:sz w:val="22"/>
          <w:szCs w:val="22"/>
        </w:rPr>
      </w:pPr>
      <w:r w:rsidRPr="003519BA">
        <w:rPr>
          <w:rFonts w:ascii="Corbel" w:hAnsi="Corbel"/>
          <w:b/>
          <w:bCs/>
          <w:sz w:val="22"/>
          <w:szCs w:val="22"/>
        </w:rPr>
        <w:t xml:space="preserve">NOM </w:t>
      </w:r>
      <w:r>
        <w:rPr>
          <w:rFonts w:ascii="Corbel" w:hAnsi="Corbel"/>
          <w:b/>
          <w:bCs/>
          <w:sz w:val="22"/>
          <w:szCs w:val="22"/>
        </w:rPr>
        <w:t>DE L’ENTREPRISE</w:t>
      </w:r>
      <w:r w:rsidRPr="003519BA">
        <w:rPr>
          <w:rFonts w:ascii="Corbel" w:hAnsi="Corbel"/>
          <w:b/>
          <w:bCs/>
          <w:sz w:val="22"/>
          <w:szCs w:val="22"/>
        </w:rPr>
        <w:t xml:space="preserve"> : </w:t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FORMTEXT </w:instrText>
      </w:r>
      <w:r>
        <w:rPr>
          <w:rFonts w:ascii="Corbel" w:hAnsi="Corbel"/>
          <w:b/>
          <w:bCs/>
          <w:sz w:val="22"/>
          <w:szCs w:val="22"/>
        </w:rPr>
      </w:r>
      <w:r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noProof/>
          <w:sz w:val="22"/>
          <w:szCs w:val="22"/>
        </w:rPr>
        <w:t> </w:t>
      </w:r>
      <w:r>
        <w:rPr>
          <w:rFonts w:ascii="Corbel" w:hAnsi="Corbel"/>
          <w:b/>
          <w:bCs/>
          <w:sz w:val="22"/>
          <w:szCs w:val="22"/>
        </w:rPr>
        <w:fldChar w:fldCharType="end"/>
      </w:r>
    </w:p>
    <w:p w14:paraId="2012A92F" w14:textId="77777777" w:rsidR="005A64F5" w:rsidRDefault="005A64F5" w:rsidP="005A64F5">
      <w:pPr>
        <w:tabs>
          <w:tab w:val="left" w:pos="567"/>
          <w:tab w:val="left" w:pos="2268"/>
        </w:tabs>
        <w:spacing w:line="276" w:lineRule="auto"/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E3653A">
        <w:rPr>
          <w:rFonts w:ascii="Corbel" w:hAnsi="Corbel"/>
          <w:b/>
          <w:bCs/>
          <w:sz w:val="22"/>
          <w:szCs w:val="22"/>
        </w:rPr>
      </w:r>
      <w:r w:rsidR="00E3653A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 CANDIDAT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E3653A">
        <w:rPr>
          <w:rFonts w:ascii="Corbel" w:hAnsi="Corbel"/>
          <w:b/>
          <w:bCs/>
          <w:sz w:val="22"/>
          <w:szCs w:val="22"/>
        </w:rPr>
      </w:r>
      <w:r w:rsidR="00E3653A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 SOUS-TRAITANT</w:t>
      </w:r>
    </w:p>
    <w:p w14:paraId="06F13743" w14:textId="77777777" w:rsidR="005A64F5" w:rsidRDefault="005A64F5" w:rsidP="005A64F5">
      <w:pPr>
        <w:tabs>
          <w:tab w:val="left" w:pos="2410"/>
          <w:tab w:val="left" w:pos="5245"/>
        </w:tabs>
        <w:spacing w:line="276" w:lineRule="auto"/>
        <w:rPr>
          <w:rFonts w:ascii="Corbel" w:hAnsi="Corbel"/>
          <w:b/>
          <w:bCs/>
          <w:sz w:val="22"/>
          <w:szCs w:val="22"/>
        </w:rPr>
      </w:pPr>
      <w:r>
        <w:rPr>
          <w:rFonts w:ascii="Corbel" w:hAnsi="Corbel"/>
          <w:b/>
          <w:bCs/>
          <w:sz w:val="22"/>
          <w:szCs w:val="22"/>
        </w:rPr>
        <w:t xml:space="preserve">FORME DU CANDITAT : 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E3653A">
        <w:rPr>
          <w:rFonts w:ascii="Corbel" w:hAnsi="Corbel"/>
          <w:b/>
          <w:bCs/>
          <w:sz w:val="22"/>
          <w:szCs w:val="22"/>
        </w:rPr>
      </w:r>
      <w:r w:rsidR="00E3653A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 xml:space="preserve">CANDIDAT INDIVIDUEL </w:t>
      </w:r>
      <w:r>
        <w:rPr>
          <w:rFonts w:ascii="Corbel" w:hAnsi="Corbel"/>
          <w:b/>
          <w:bCs/>
          <w:sz w:val="22"/>
          <w:szCs w:val="22"/>
        </w:rPr>
        <w:tab/>
      </w:r>
      <w:r>
        <w:rPr>
          <w:rFonts w:ascii="Corbel" w:hAnsi="Corbel"/>
          <w:b/>
          <w:bCs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b/>
          <w:bCs/>
          <w:sz w:val="22"/>
          <w:szCs w:val="22"/>
        </w:rPr>
        <w:instrText xml:space="preserve"> FORMCHECKBOX </w:instrText>
      </w:r>
      <w:r w:rsidR="00E3653A">
        <w:rPr>
          <w:rFonts w:ascii="Corbel" w:hAnsi="Corbel"/>
          <w:b/>
          <w:bCs/>
          <w:sz w:val="22"/>
          <w:szCs w:val="22"/>
        </w:rPr>
      </w:r>
      <w:r w:rsidR="00E3653A">
        <w:rPr>
          <w:rFonts w:ascii="Corbel" w:hAnsi="Corbel"/>
          <w:b/>
          <w:bCs/>
          <w:sz w:val="22"/>
          <w:szCs w:val="22"/>
        </w:rPr>
        <w:fldChar w:fldCharType="separate"/>
      </w:r>
      <w:r>
        <w:rPr>
          <w:rFonts w:ascii="Corbel" w:hAnsi="Corbel"/>
          <w:b/>
          <w:bCs/>
          <w:sz w:val="22"/>
          <w:szCs w:val="22"/>
        </w:rPr>
        <w:fldChar w:fldCharType="end"/>
      </w:r>
      <w:r>
        <w:rPr>
          <w:rFonts w:ascii="Corbel" w:hAnsi="Corbel"/>
          <w:b/>
          <w:bCs/>
          <w:sz w:val="22"/>
          <w:szCs w:val="22"/>
        </w:rPr>
        <w:t>GROUPEMENT</w:t>
      </w:r>
    </w:p>
    <w:p w14:paraId="6EE1A7E1" w14:textId="77777777" w:rsidR="005A64F5" w:rsidRPr="00486D56" w:rsidRDefault="005A64F5" w:rsidP="005A64F5">
      <w:pPr>
        <w:jc w:val="both"/>
        <w:rPr>
          <w:rFonts w:ascii="Corbel" w:hAnsi="Corbel"/>
          <w:i/>
          <w:iCs/>
          <w:sz w:val="22"/>
          <w:szCs w:val="22"/>
        </w:rPr>
      </w:pPr>
      <w:r w:rsidRPr="00486D56">
        <w:rPr>
          <w:rFonts w:ascii="Corbel" w:hAnsi="Corbel"/>
          <w:i/>
          <w:iCs/>
          <w:sz w:val="22"/>
          <w:szCs w:val="22"/>
        </w:rPr>
        <w:t xml:space="preserve">En cas de groupement, un tableau de présentation </w:t>
      </w:r>
      <w:r>
        <w:rPr>
          <w:rFonts w:ascii="Corbel" w:hAnsi="Corbel"/>
          <w:i/>
          <w:iCs/>
          <w:sz w:val="22"/>
          <w:szCs w:val="22"/>
        </w:rPr>
        <w:t>des effectifs</w:t>
      </w:r>
      <w:r w:rsidRPr="00486D56">
        <w:rPr>
          <w:rFonts w:ascii="Corbel" w:hAnsi="Corbel"/>
          <w:i/>
          <w:iCs/>
          <w:sz w:val="22"/>
          <w:szCs w:val="22"/>
        </w:rPr>
        <w:t xml:space="preserve"> doit être renseigné par chaque membre du groupement</w:t>
      </w:r>
      <w:r>
        <w:rPr>
          <w:rFonts w:ascii="Corbel" w:hAnsi="Corbel"/>
          <w:i/>
          <w:iCs/>
          <w:sz w:val="22"/>
          <w:szCs w:val="22"/>
        </w:rPr>
        <w:t>.</w:t>
      </w:r>
    </w:p>
    <w:p w14:paraId="61F258D3" w14:textId="77777777" w:rsidR="005A64F5" w:rsidRDefault="005A64F5" w:rsidP="005A64F5">
      <w:pPr>
        <w:rPr>
          <w:rFonts w:ascii="Corbel" w:hAnsi="Corbel"/>
          <w:b/>
          <w:bCs/>
          <w:sz w:val="22"/>
          <w:szCs w:val="22"/>
        </w:rPr>
      </w:pPr>
    </w:p>
    <w:tbl>
      <w:tblPr>
        <w:tblStyle w:val="Grilledutableau"/>
        <w:tblW w:w="10627" w:type="dxa"/>
        <w:tblLayout w:type="fixed"/>
        <w:tblLook w:val="04A0" w:firstRow="1" w:lastRow="0" w:firstColumn="1" w:lastColumn="0" w:noHBand="0" w:noVBand="1"/>
      </w:tblPr>
      <w:tblGrid>
        <w:gridCol w:w="10627"/>
      </w:tblGrid>
      <w:tr w:rsidR="005A64F5" w:rsidRPr="00486D56" w14:paraId="389A26EF" w14:textId="77777777" w:rsidTr="00BC14E4">
        <w:trPr>
          <w:trHeight w:val="717"/>
        </w:trPr>
        <w:tc>
          <w:tcPr>
            <w:tcW w:w="10627" w:type="dxa"/>
            <w:shd w:val="clear" w:color="auto" w:fill="F2F2F2" w:themeFill="background1" w:themeFillShade="F2"/>
            <w:vAlign w:val="center"/>
          </w:tcPr>
          <w:p w14:paraId="29467AAF" w14:textId="74479CBF" w:rsidR="005A64F5" w:rsidRDefault="005A64F5" w:rsidP="00BC14E4">
            <w:pPr>
              <w:jc w:val="center"/>
              <w:rPr>
                <w:rFonts w:ascii="Corbel" w:hAnsi="Corbel" w:cs="Calibri"/>
                <w:noProof/>
                <w:sz w:val="22"/>
                <w:szCs w:val="22"/>
              </w:rPr>
            </w:pPr>
            <w:r w:rsidRPr="00B274B7">
              <w:rPr>
                <w:rFonts w:ascii="Corbel" w:hAnsi="Corbel" w:cs="Calibri"/>
                <w:noProof/>
                <w:sz w:val="22"/>
                <w:szCs w:val="22"/>
              </w:rPr>
              <w:t xml:space="preserve">Déclaration indiquant </w:t>
            </w:r>
            <w:r w:rsidRPr="005A64F5">
              <w:rPr>
                <w:rFonts w:ascii="Corbel" w:hAnsi="Corbel" w:cs="Calibri"/>
                <w:b/>
                <w:noProof/>
                <w:sz w:val="22"/>
                <w:szCs w:val="22"/>
              </w:rPr>
              <w:t>l’outillage, le matériel et l’équipement technique</w:t>
            </w:r>
            <w:r w:rsidRPr="005A64F5">
              <w:rPr>
                <w:rFonts w:ascii="Corbel" w:hAnsi="Corbel" w:cs="Calibri"/>
                <w:noProof/>
                <w:sz w:val="22"/>
                <w:szCs w:val="22"/>
              </w:rPr>
              <w:t xml:space="preserve"> dont le candidat dispose pour la réalisation de contrats de même nature</w:t>
            </w:r>
          </w:p>
          <w:p w14:paraId="0FDD51DC" w14:textId="77777777" w:rsidR="005A64F5" w:rsidRPr="000E730F" w:rsidRDefault="005A64F5" w:rsidP="00BC14E4">
            <w:pPr>
              <w:jc w:val="center"/>
              <w:rPr>
                <w:rFonts w:ascii="Corbel" w:hAnsi="Corbel"/>
                <w:b/>
                <w:bCs/>
                <w:i/>
                <w:iCs/>
                <w:sz w:val="22"/>
                <w:szCs w:val="22"/>
              </w:rPr>
            </w:pPr>
            <w:r w:rsidRPr="000E730F">
              <w:rPr>
                <w:rFonts w:ascii="Corbel" w:hAnsi="Corbel" w:cs="Calibri"/>
                <w:i/>
                <w:iCs/>
                <w:sz w:val="22"/>
                <w:szCs w:val="22"/>
              </w:rPr>
              <w:t>Les entreprises ayant moins de trois ans d’existence prouveront par tout moyen qu’elles possèdent les capacités professionnelles, techniques et financières requises</w:t>
            </w:r>
            <w:r>
              <w:rPr>
                <w:rFonts w:ascii="Corbel" w:hAnsi="Corbel" w:cs="Calibri"/>
                <w:i/>
                <w:iCs/>
                <w:sz w:val="22"/>
                <w:szCs w:val="22"/>
              </w:rPr>
              <w:t>.</w:t>
            </w:r>
          </w:p>
        </w:tc>
      </w:tr>
    </w:tbl>
    <w:p w14:paraId="0CD479A4" w14:textId="77777777" w:rsidR="005A64F5" w:rsidRDefault="005A64F5" w:rsidP="005A64F5">
      <w:pPr>
        <w:rPr>
          <w:rFonts w:ascii="Corbel" w:hAnsi="Corbel"/>
          <w:b/>
          <w:bCs/>
          <w:sz w:val="22"/>
          <w:szCs w:val="22"/>
        </w:rPr>
      </w:pPr>
    </w:p>
    <w:p w14:paraId="4E4B41BF" w14:textId="77777777" w:rsidR="005A64F5" w:rsidRDefault="005A64F5" w:rsidP="005A64F5">
      <w:pPr>
        <w:rPr>
          <w:rFonts w:ascii="Corbel" w:hAnsi="Corbel"/>
          <w:b/>
          <w:b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83"/>
        <w:gridCol w:w="5443"/>
        <w:gridCol w:w="1524"/>
      </w:tblGrid>
      <w:tr w:rsidR="001C0EC7" w14:paraId="7A1FA199" w14:textId="77777777" w:rsidTr="001C0EC7">
        <w:trPr>
          <w:trHeight w:val="340"/>
        </w:trPr>
        <w:tc>
          <w:tcPr>
            <w:tcW w:w="3483" w:type="dxa"/>
            <w:vAlign w:val="center"/>
          </w:tcPr>
          <w:p w14:paraId="2EDCC900" w14:textId="1F4F48E6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Catégorie</w:t>
            </w:r>
          </w:p>
        </w:tc>
        <w:tc>
          <w:tcPr>
            <w:tcW w:w="5443" w:type="dxa"/>
            <w:vAlign w:val="center"/>
          </w:tcPr>
          <w:p w14:paraId="6717DB77" w14:textId="5D27BF19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Liste (outillage/matériels/équipement technique)</w:t>
            </w:r>
          </w:p>
        </w:tc>
        <w:tc>
          <w:tcPr>
            <w:tcW w:w="1524" w:type="dxa"/>
            <w:vAlign w:val="center"/>
          </w:tcPr>
          <w:p w14:paraId="194B559A" w14:textId="4E161312" w:rsidR="001C0EC7" w:rsidRDefault="001C0EC7" w:rsidP="001C0EC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Quantité</w:t>
            </w:r>
          </w:p>
        </w:tc>
      </w:tr>
      <w:tr w:rsidR="001C0EC7" w14:paraId="078A1E2F" w14:textId="77777777" w:rsidTr="001C0EC7">
        <w:trPr>
          <w:trHeight w:val="340"/>
        </w:trPr>
        <w:tc>
          <w:tcPr>
            <w:tcW w:w="3483" w:type="dxa"/>
            <w:vAlign w:val="center"/>
          </w:tcPr>
          <w:p w14:paraId="2A8774AD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5443" w:type="dxa"/>
            <w:vAlign w:val="center"/>
          </w:tcPr>
          <w:p w14:paraId="2993E1B2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29464321" w14:textId="77777777" w:rsidR="001C0EC7" w:rsidRDefault="001C0EC7" w:rsidP="001C0EC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C0EC7" w14:paraId="65A9E0E5" w14:textId="77777777" w:rsidTr="001C0EC7">
        <w:trPr>
          <w:trHeight w:val="340"/>
        </w:trPr>
        <w:tc>
          <w:tcPr>
            <w:tcW w:w="3483" w:type="dxa"/>
            <w:vAlign w:val="center"/>
          </w:tcPr>
          <w:p w14:paraId="58B4B8B4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5443" w:type="dxa"/>
            <w:vAlign w:val="center"/>
          </w:tcPr>
          <w:p w14:paraId="281EC41C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3F561D2B" w14:textId="77777777" w:rsidR="001C0EC7" w:rsidRDefault="001C0EC7" w:rsidP="001C0EC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C0EC7" w14:paraId="1A81E44A" w14:textId="77777777" w:rsidTr="001C0EC7">
        <w:trPr>
          <w:trHeight w:val="340"/>
        </w:trPr>
        <w:tc>
          <w:tcPr>
            <w:tcW w:w="3483" w:type="dxa"/>
            <w:vAlign w:val="center"/>
          </w:tcPr>
          <w:p w14:paraId="4125AF12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5443" w:type="dxa"/>
            <w:vAlign w:val="center"/>
          </w:tcPr>
          <w:p w14:paraId="5DBA255F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49389390" w14:textId="77777777" w:rsidR="001C0EC7" w:rsidRDefault="001C0EC7" w:rsidP="001C0EC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C0EC7" w14:paraId="1C5FF514" w14:textId="77777777" w:rsidTr="001C0EC7">
        <w:trPr>
          <w:trHeight w:val="340"/>
        </w:trPr>
        <w:tc>
          <w:tcPr>
            <w:tcW w:w="3483" w:type="dxa"/>
            <w:vAlign w:val="center"/>
          </w:tcPr>
          <w:p w14:paraId="041FB0B8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5443" w:type="dxa"/>
            <w:vAlign w:val="center"/>
          </w:tcPr>
          <w:p w14:paraId="4ECB4169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66992652" w14:textId="77777777" w:rsidR="001C0EC7" w:rsidRDefault="001C0EC7" w:rsidP="001C0EC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C0EC7" w14:paraId="32670D1D" w14:textId="77777777" w:rsidTr="001C0EC7">
        <w:trPr>
          <w:trHeight w:val="340"/>
        </w:trPr>
        <w:tc>
          <w:tcPr>
            <w:tcW w:w="3483" w:type="dxa"/>
            <w:vAlign w:val="center"/>
          </w:tcPr>
          <w:p w14:paraId="2849B937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5443" w:type="dxa"/>
            <w:vAlign w:val="center"/>
          </w:tcPr>
          <w:p w14:paraId="2F532841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243C2513" w14:textId="77777777" w:rsidR="001C0EC7" w:rsidRDefault="001C0EC7" w:rsidP="001C0EC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C0EC7" w14:paraId="1AEBDD62" w14:textId="77777777" w:rsidTr="001C0EC7">
        <w:trPr>
          <w:trHeight w:val="340"/>
        </w:trPr>
        <w:tc>
          <w:tcPr>
            <w:tcW w:w="3483" w:type="dxa"/>
            <w:vAlign w:val="center"/>
          </w:tcPr>
          <w:p w14:paraId="366EE8C1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5443" w:type="dxa"/>
            <w:vAlign w:val="center"/>
          </w:tcPr>
          <w:p w14:paraId="57E3F812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5FB0C113" w14:textId="77777777" w:rsidR="001C0EC7" w:rsidRDefault="001C0EC7" w:rsidP="001C0EC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  <w:tr w:rsidR="001C0EC7" w14:paraId="588777F9" w14:textId="77777777" w:rsidTr="001C0EC7">
        <w:trPr>
          <w:trHeight w:val="340"/>
        </w:trPr>
        <w:tc>
          <w:tcPr>
            <w:tcW w:w="3483" w:type="dxa"/>
            <w:vAlign w:val="center"/>
          </w:tcPr>
          <w:p w14:paraId="6598A628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5443" w:type="dxa"/>
            <w:vAlign w:val="center"/>
          </w:tcPr>
          <w:p w14:paraId="2C2B3728" w14:textId="77777777" w:rsidR="001C0EC7" w:rsidRDefault="001C0EC7" w:rsidP="001C0EC7">
            <w:pPr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10EFBF38" w14:textId="77777777" w:rsidR="001C0EC7" w:rsidRDefault="001C0EC7" w:rsidP="001C0EC7">
            <w:pPr>
              <w:jc w:val="center"/>
              <w:rPr>
                <w:rFonts w:ascii="Corbel" w:hAnsi="Corbel"/>
                <w:b/>
                <w:bCs/>
                <w:sz w:val="22"/>
                <w:szCs w:val="22"/>
              </w:rPr>
            </w:pPr>
          </w:p>
        </w:tc>
      </w:tr>
    </w:tbl>
    <w:p w14:paraId="2A5EC0FD" w14:textId="77777777" w:rsidR="005A64F5" w:rsidRDefault="005A64F5" w:rsidP="005A64F5">
      <w:pPr>
        <w:rPr>
          <w:rFonts w:ascii="Corbel" w:hAnsi="Corbel"/>
          <w:b/>
          <w:bCs/>
          <w:sz w:val="22"/>
          <w:szCs w:val="22"/>
        </w:rPr>
      </w:pPr>
    </w:p>
    <w:p w14:paraId="101E7DE8" w14:textId="77777777" w:rsidR="005A64F5" w:rsidRDefault="005A64F5" w:rsidP="005A64F5">
      <w:pPr>
        <w:rPr>
          <w:rFonts w:ascii="Corbel" w:hAnsi="Corbel"/>
          <w:b/>
          <w:bCs/>
          <w:sz w:val="22"/>
          <w:szCs w:val="22"/>
        </w:rPr>
      </w:pPr>
    </w:p>
    <w:p w14:paraId="7CD0F882" w14:textId="77777777" w:rsidR="005A64F5" w:rsidRDefault="005A64F5" w:rsidP="005A64F5">
      <w:pPr>
        <w:rPr>
          <w:rFonts w:ascii="Corbel" w:hAnsi="Corbel"/>
          <w:b/>
          <w:bCs/>
          <w:sz w:val="22"/>
          <w:szCs w:val="22"/>
        </w:rPr>
      </w:pPr>
    </w:p>
    <w:p w14:paraId="13B35E9D" w14:textId="77777777" w:rsidR="005A64F5" w:rsidRDefault="005A64F5" w:rsidP="005A64F5">
      <w:pPr>
        <w:rPr>
          <w:rFonts w:ascii="Corbel" w:hAnsi="Corbel"/>
          <w:b/>
          <w:bCs/>
          <w:sz w:val="22"/>
          <w:szCs w:val="22"/>
        </w:rPr>
      </w:pPr>
    </w:p>
    <w:p w14:paraId="711FA20E" w14:textId="2FB5F253" w:rsidR="005A64F5" w:rsidRPr="003519BA" w:rsidRDefault="005A64F5">
      <w:pPr>
        <w:rPr>
          <w:rFonts w:ascii="Corbel" w:hAnsi="Corbel"/>
          <w:b/>
          <w:bCs/>
          <w:sz w:val="22"/>
          <w:szCs w:val="22"/>
        </w:rPr>
      </w:pPr>
    </w:p>
    <w:sectPr w:rsidR="005A64F5" w:rsidRPr="003519BA" w:rsidSect="008F3771">
      <w:pgSz w:w="11900" w:h="16840"/>
      <w:pgMar w:top="720" w:right="720" w:bottom="720" w:left="720" w:header="461" w:footer="57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9C440" w14:textId="77777777" w:rsidR="00EA5EC3" w:rsidRDefault="00EA5EC3" w:rsidP="003519BA">
      <w:r>
        <w:separator/>
      </w:r>
    </w:p>
  </w:endnote>
  <w:endnote w:type="continuationSeparator" w:id="0">
    <w:p w14:paraId="0A9D3831" w14:textId="77777777" w:rsidR="00EA5EC3" w:rsidRDefault="00EA5EC3" w:rsidP="00351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FC28E" w14:textId="77777777" w:rsidR="00E3653A" w:rsidRDefault="00E3653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D013F" w14:textId="77777777" w:rsidR="00E3653A" w:rsidRDefault="00E3653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E172B" w14:textId="02950B63" w:rsidR="00AA1F97" w:rsidRPr="00AA1F97" w:rsidRDefault="00AA1F97" w:rsidP="00AA1F97">
    <w:pPr>
      <w:pStyle w:val="Pieddepage"/>
      <w:tabs>
        <w:tab w:val="clear" w:pos="4536"/>
        <w:tab w:val="clear" w:pos="9072"/>
        <w:tab w:val="right" w:pos="10460"/>
      </w:tabs>
      <w:rPr>
        <w:rFonts w:ascii="Corbel" w:hAnsi="Corbel"/>
        <w:b/>
        <w:sz w:val="20"/>
        <w:szCs w:val="20"/>
      </w:rPr>
    </w:pPr>
    <w:r>
      <w:tab/>
    </w:r>
    <w:r w:rsidRPr="00AA1F97">
      <w:rPr>
        <w:rFonts w:ascii="Corbel" w:hAnsi="Corbel"/>
        <w:b/>
        <w:sz w:val="20"/>
        <w:szCs w:val="20"/>
      </w:rPr>
      <w:fldChar w:fldCharType="begin"/>
    </w:r>
    <w:r w:rsidRPr="00AA1F97">
      <w:rPr>
        <w:rFonts w:ascii="Corbel" w:hAnsi="Corbel"/>
        <w:b/>
        <w:sz w:val="20"/>
        <w:szCs w:val="20"/>
      </w:rPr>
      <w:instrText xml:space="preserve"> PAGE   \* MERGEFORMAT </w:instrText>
    </w:r>
    <w:r w:rsidRPr="00AA1F97">
      <w:rPr>
        <w:rFonts w:ascii="Corbel" w:hAnsi="Corbel"/>
        <w:b/>
        <w:sz w:val="20"/>
        <w:szCs w:val="20"/>
      </w:rPr>
      <w:fldChar w:fldCharType="separate"/>
    </w:r>
    <w:r w:rsidR="00FE297B">
      <w:rPr>
        <w:rFonts w:ascii="Corbel" w:hAnsi="Corbel"/>
        <w:b/>
        <w:noProof/>
        <w:sz w:val="20"/>
        <w:szCs w:val="20"/>
      </w:rPr>
      <w:t>1</w:t>
    </w:r>
    <w:r w:rsidRPr="00AA1F97">
      <w:rPr>
        <w:rFonts w:ascii="Corbel" w:hAnsi="Corbel"/>
        <w:b/>
        <w:sz w:val="20"/>
        <w:szCs w:val="20"/>
      </w:rPr>
      <w:fldChar w:fldCharType="end"/>
    </w:r>
    <w:r w:rsidRPr="00AA1F97">
      <w:rPr>
        <w:rFonts w:ascii="Corbel" w:hAnsi="Corbel"/>
        <w:b/>
        <w:sz w:val="20"/>
        <w:szCs w:val="20"/>
      </w:rPr>
      <w:t>/</w:t>
    </w:r>
    <w:r w:rsidRPr="00AA1F97">
      <w:rPr>
        <w:rFonts w:ascii="Corbel" w:hAnsi="Corbel"/>
        <w:b/>
        <w:sz w:val="20"/>
        <w:szCs w:val="20"/>
      </w:rPr>
      <w:fldChar w:fldCharType="begin"/>
    </w:r>
    <w:r w:rsidRPr="00AA1F97">
      <w:rPr>
        <w:rFonts w:ascii="Corbel" w:hAnsi="Corbel"/>
        <w:b/>
        <w:sz w:val="20"/>
        <w:szCs w:val="20"/>
      </w:rPr>
      <w:instrText xml:space="preserve"> SECTIONPAGES   \* MERGEFORMAT </w:instrText>
    </w:r>
    <w:r w:rsidRPr="00AA1F97">
      <w:rPr>
        <w:rFonts w:ascii="Corbel" w:hAnsi="Corbel"/>
        <w:b/>
        <w:sz w:val="20"/>
        <w:szCs w:val="20"/>
      </w:rPr>
      <w:fldChar w:fldCharType="separate"/>
    </w:r>
    <w:r w:rsidR="00E3653A">
      <w:rPr>
        <w:rFonts w:ascii="Corbel" w:hAnsi="Corbel"/>
        <w:b/>
        <w:noProof/>
        <w:sz w:val="20"/>
        <w:szCs w:val="20"/>
      </w:rPr>
      <w:t>1</w:t>
    </w:r>
    <w:r w:rsidRPr="00AA1F97">
      <w:rPr>
        <w:rFonts w:ascii="Corbel" w:hAnsi="Corbe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67FEC" w14:textId="77777777" w:rsidR="00EA5EC3" w:rsidRDefault="00EA5EC3" w:rsidP="003519BA">
      <w:r>
        <w:separator/>
      </w:r>
    </w:p>
  </w:footnote>
  <w:footnote w:type="continuationSeparator" w:id="0">
    <w:p w14:paraId="7A5EAB16" w14:textId="77777777" w:rsidR="00EA5EC3" w:rsidRDefault="00EA5EC3" w:rsidP="00351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4454F" w14:textId="77777777" w:rsidR="00E3653A" w:rsidRDefault="00E3653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BFD32" w14:textId="77777777" w:rsidR="00E3653A" w:rsidRDefault="00E3653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jc w:val="center"/>
      <w:tblBorders>
        <w:insideV w:val="single" w:sz="12" w:space="0" w:color="767171" w:themeColor="background2" w:themeShade="80"/>
      </w:tblBorders>
      <w:tblLayout w:type="fixed"/>
      <w:tblLook w:val="0600" w:firstRow="0" w:lastRow="0" w:firstColumn="0" w:lastColumn="0" w:noHBand="1" w:noVBand="1"/>
    </w:tblPr>
    <w:tblGrid>
      <w:gridCol w:w="4962"/>
      <w:gridCol w:w="4961"/>
    </w:tblGrid>
    <w:tr w:rsidR="00E3653A" w:rsidRPr="002937DA" w14:paraId="12657158" w14:textId="77777777" w:rsidTr="00997E4E">
      <w:trPr>
        <w:trHeight w:val="1114"/>
        <w:jc w:val="center"/>
      </w:trPr>
      <w:tc>
        <w:tcPr>
          <w:tcW w:w="5102" w:type="dxa"/>
          <w:tcMar>
            <w:top w:w="100" w:type="dxa"/>
            <w:left w:w="120" w:type="dxa"/>
            <w:bottom w:w="100" w:type="dxa"/>
            <w:right w:w="120" w:type="dxa"/>
          </w:tcMar>
        </w:tcPr>
        <w:p w14:paraId="33D209AC" w14:textId="77777777" w:rsidR="00E3653A" w:rsidRPr="00D87FA9" w:rsidRDefault="00E3653A" w:rsidP="00E3653A">
          <w:pPr>
            <w:pStyle w:val="En-tte"/>
            <w:ind w:left="2432"/>
            <w:rPr>
              <w:rFonts w:ascii="Corbel" w:hAnsi="Corbel"/>
              <w:b/>
              <w:sz w:val="16"/>
              <w:szCs w:val="16"/>
            </w:rPr>
          </w:pPr>
          <w:r w:rsidRPr="00D87FA9">
            <w:rPr>
              <w:rFonts w:ascii="Corbel" w:hAnsi="Corbel"/>
              <w:b/>
              <w:sz w:val="16"/>
              <w:szCs w:val="16"/>
            </w:rPr>
            <w:t>Délégation régionale Occitanie</w:t>
          </w:r>
        </w:p>
        <w:p w14:paraId="1BC9D8D0" w14:textId="77777777" w:rsidR="00E3653A" w:rsidRPr="00D87FA9" w:rsidRDefault="00E3653A" w:rsidP="00E3653A">
          <w:pPr>
            <w:pStyle w:val="En-tte"/>
            <w:ind w:left="2432"/>
            <w:rPr>
              <w:rFonts w:ascii="Corbel" w:hAnsi="Corbel"/>
              <w:bCs/>
              <w:sz w:val="16"/>
              <w:szCs w:val="16"/>
            </w:rPr>
          </w:pPr>
          <w:r w:rsidRPr="00D87FA9">
            <w:rPr>
              <w:rFonts w:ascii="Corbel" w:hAnsi="Corbel"/>
              <w:bCs/>
              <w:sz w:val="16"/>
              <w:szCs w:val="16"/>
            </w:rPr>
            <w:t xml:space="preserve">911 avenue Agropolis </w:t>
          </w:r>
        </w:p>
        <w:p w14:paraId="298F686C" w14:textId="77777777" w:rsidR="00E3653A" w:rsidRPr="00D87FA9" w:rsidRDefault="00E3653A" w:rsidP="00E3653A">
          <w:pPr>
            <w:pStyle w:val="En-tte"/>
            <w:ind w:left="2432"/>
            <w:rPr>
              <w:rFonts w:ascii="Corbel" w:hAnsi="Corbel"/>
              <w:bCs/>
              <w:sz w:val="16"/>
              <w:szCs w:val="16"/>
            </w:rPr>
          </w:pPr>
          <w:r w:rsidRPr="00D87FA9">
            <w:rPr>
              <w:rFonts w:ascii="Corbel" w:hAnsi="Corbel"/>
              <w:bCs/>
              <w:sz w:val="16"/>
              <w:szCs w:val="16"/>
            </w:rPr>
            <w:t>BP 64501</w:t>
          </w:r>
        </w:p>
        <w:p w14:paraId="7DA5CE4C" w14:textId="77777777" w:rsidR="00E3653A" w:rsidRPr="00D87FA9" w:rsidRDefault="00E3653A" w:rsidP="00E3653A">
          <w:pPr>
            <w:pStyle w:val="En-tte"/>
            <w:ind w:left="2432"/>
            <w:rPr>
              <w:rFonts w:ascii="Corbel" w:hAnsi="Corbel"/>
              <w:bCs/>
              <w:sz w:val="16"/>
              <w:szCs w:val="16"/>
            </w:rPr>
          </w:pPr>
          <w:r w:rsidRPr="00D87FA9">
            <w:rPr>
              <w:rFonts w:ascii="Corbel" w:hAnsi="Corbel"/>
              <w:bCs/>
              <w:sz w:val="16"/>
              <w:szCs w:val="16"/>
            </w:rPr>
            <w:t>34394 Montpellier cedex 5</w:t>
          </w:r>
        </w:p>
        <w:p w14:paraId="5CE83C5C" w14:textId="77777777" w:rsidR="00E3653A" w:rsidRPr="002937DA" w:rsidRDefault="00E3653A" w:rsidP="00E3653A">
          <w:pPr>
            <w:pStyle w:val="En-tte"/>
            <w:ind w:left="2432"/>
          </w:pPr>
          <w:r w:rsidRPr="00D87FA9">
            <w:rPr>
              <w:rFonts w:ascii="Corbel" w:hAnsi="Corbel"/>
              <w:bCs/>
              <w:sz w:val="16"/>
              <w:szCs w:val="16"/>
            </w:rPr>
            <w:t>SIRET : 180 006 025 00134</w: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58B9ED72" wp14:editId="6FD71C42">
                    <wp:simplePos x="0" y="0"/>
                    <wp:positionH relativeFrom="page">
                      <wp:posOffset>-82550</wp:posOffset>
                    </wp:positionH>
                    <wp:positionV relativeFrom="page">
                      <wp:posOffset>-41910</wp:posOffset>
                    </wp:positionV>
                    <wp:extent cx="1461600" cy="712800"/>
                    <wp:effectExtent l="0" t="0" r="5715" b="0"/>
                    <wp:wrapNone/>
                    <wp:docPr id="1" name="Group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461600" cy="712800"/>
                              <a:chOff x="0" y="0"/>
                              <a:chExt cx="1724025" cy="843915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age4.png"/>
                              <pic:cNvPicPr>
                                <a:picLocks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37895" cy="84391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8" name="Image 1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933450" y="95250"/>
                                <a:ext cx="790575" cy="6718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50E5EB44" id="Groupe 1" o:spid="_x0000_s1026" style="position:absolute;margin-left:-6.5pt;margin-top:-3.3pt;width:115.1pt;height:56.15pt;z-index:-251657216;mso-position-horizontal-relative:page;mso-position-vertical-relative:page;mso-width-relative:margin;mso-height-relative:margin" coordsize="17240,84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Ed6FgAMAAEEKAAAOAAAAZHJzL2Uyb0RvYy54bWzsVttu2zgQfS/QfxD0&#10;ruhi2bogTpBKdlCg3Q122w+gKUoiKpEESdsJiv57h5RkJ7aL7aZA92UNWBpeZjRzzsyQ17ePfefs&#10;iFSUs6UbXgWuQxjmFWXN0v38ae2lrqM0YhXqOCNL94ko9/bm7ZvrvchJxFveVUQ6YISpfC+Wbqu1&#10;yH1f4Zb0SF1xQRgs1lz2SMNQNn4l0R6s950fBcHC33NZCckxUQpmy2HRvbH265pg/WddK6KdbumC&#10;b9o+pX1uzNO/uUZ5I5FoKR7dQK/wokeUwUcPpkqkkbOV9MxUT7Hkitf6CvPe53VNMbExQDRhcBLN&#10;veRbYWNp8n0jDjABtCc4vdos/mP3IB1aAXeuw1APFNmvEic02OxFk8OWeyn+Fg9yCBDEDxx/UQ7j&#10;RYtYQ+6UAJyNBdDwT1XMuDnqP9ayN3YgdOfR8vB04IE8agfDZBgvwkUAdGFYS8IoBdkShVtg80wN&#10;t6tJMYniIJoPimk8y8K59Qnlw2etcwdnBMU5/EdYQTqD9Z/TD7T0VhJ3NNL/lI0eyS9b4UEGCKTp&#10;hnZUP9lsBq6NU2z3QLGB2wyODEUTQ7RHDYmvBGtMdNOmQQWZkCw/hoyXa3b4wvimo2JNu84wYuQx&#10;DCiQkwS7gMSQvCXH254wPVSjJB1ExJlqqVCuI3PSbwgkl3xfhRAcyoHiD0qP0lAhX6P0Lgiy6J1X&#10;zIPCi4Nk5d1lceIlwSqJgzgNi7D4ZrTDON8qAsGhrhR09BVmz7y9WA5j4xgKzRass0O2LRikrGvT&#10;27oIUwYS46uS+C9IcZuDSkuicWuma0BunIfNhwUL8xFZw4GC6nE2+4+8ggJDW80tGD9TC9ksSbMf&#10;ZzTQLZW+J7x3jABIg5/WONpBFENk0xbjM+OGbxvJJS6yIFulqzT24mixAi7K0rtbF7G3WIfJvJyV&#10;RVGGExctrSrCjLlfp8KizDtaTdmoZLMpOjlQtLa/sZTVcZtvUuLoxkTf9B5onPCHWSPCf6gZEEa/&#10;QTpLoQsJf3LygNZvK/0QjtGhO783te/AGCgED2x7OK38H3Tml9v/02YArQzDtUBDNQhJ2ZCxl/Lx&#10;/94wHHjZbBbP4USEAzGbRyBNFWwPzCQL5snYJBZJmM7sOvSkqcNMHeDfN4mOvegaYNPM2OQxTe15&#10;UdnTFe4ptvzGO5W5CD0fg/z85nfzHQAA//8DAFBLAwQUAAYACAAAACEALmzwAMUAAAClAQAAGQAA&#10;AGRycy9fcmVscy9lMm9Eb2MueG1sLnJlbHO8kMGKwjAQhu8L+w5h7tu0PSyymPYigldxH2BIpmmw&#10;mYQkir69gWVBQfDmcWb4v/9j1uPFL+JMKbvACrqmBUGsg3FsFfwetl8rELkgG1wCk4IrZRiHz4/1&#10;nhYsNZRnF7OoFM4K5lLij5RZz+QxNyES18sUksdSx2RlRH1ES7Jv22+Z7hkwPDDFzihIO9ODOFxj&#10;bX7NDtPkNG2CPnni8qRCOl+7KxCTpaLAk3H4t+ybyBbkc4fuPQ7dv4N8eO5wAwAA//8DAFBLAwQU&#10;AAYACAAAACEAT6G4F+AAAAAKAQAADwAAAGRycy9kb3ducmV2LnhtbEyPwWrCQBCG74W+wzKF3nST&#10;iLHEbESk7UkK1ULxtmbHJJidDdk1iW/f6am9zTAf/3x/vplsKwbsfeNIQTyPQCCVzjRUKfg6vs1e&#10;QPigyejWESq4o4dN8fiQ68y4kT5xOIRKcAj5TCuoQ+gyKX1Zo9V+7jokvl1cb3Xgta+k6fXI4baV&#10;SRSl0uqG+EOtO9zVWF4PN6vgfdTjdhG/DvvrZXc/HZcf3/sYlXp+mrZrEAGn8AfDrz6rQ8FOZ3cj&#10;40WrYBYvuEvgIU1BMJDEqwTEmclouQJZ5PJ/heIHAAD//wMAUEsDBAoAAAAAAAAAIQCe6jaTLxUA&#10;AC8VAAAUAAAAZHJzL21lZGlhL2ltYWdlMS5wbmeJUE5HDQoaCgAAAA1JSERSAAAAYgAAAFgIBgAA&#10;AA5EIsUAABT2SURBVHic7Zx5VBTHvsfLa3DDa1yCqC/IVRbzImrUnKDxGUVN8ObkaF7MjkejTzSo&#10;qBA10aC4xgsXFQhiNAguISoCIzCggIIoIqCCG8gmIIuKbCO7bJ/3B9I6jqCDJpck8z2nDoeu6l91&#10;1ae7qn6/6h6BRu1C4j99ARo1SQOinUgDop1IA6KdSAOinUgDop1IA6KdSAOinUgDop1IA6KdSC0Q&#10;N3OLOCo/T0howrOlsESOys9zLDwBxb1yFXvV586h2LSZexs2cW/j5laTYsNG6rKyXlS7253UArHn&#10;lzNovTKHV19bwn89Q+pnuIiXB35N4LGL1NXVKdlqBEp//pksIch+hpQpBFXHjr3ItrcrqQXC69ez&#10;9Bz4NUNGL8d4VOtpyKjl9DVcjJNby51Xe/06+UNeJ6eDNrmd+rSctHpzU3Si+uTJ525we5VaIPYe&#10;PEsvfStee3MFQ0a3nvRNbHhn6nru37/fqs2CCZO5KbQ0INQp/CwgDEbYYjxqOYOG2zB2yjoU9ypb&#10;tHerooKMD6aTK/6mAaFO4aeB+IeJDaaT1mIw4ht0DRehPWA+UdFJLdrLUyi4vfkHcjt2IlertwbE&#10;s6plEMsZOHQZsxbs5PsNB1llv5fN//ZnwTJPfPxjWrVZX1ZG3j+MyRWtzBMaEMpqCcSg4bZ8MtuV&#10;T2e7EiCPI/5iBoEh8fgejeVc3PVWbVYEh3CzYxdyX9I8Ec+slkC8NnoFw8au5p2pG/CRxRITm8zX&#10;y/bw+Tx3rqfk0VDfQENDg5Ktxgd/S1Z+y00hNHOEOoVbmyMGDbPhvf/dwjvvb0TXyJpZ893JvJHD&#10;Yf+z/HLoBFVV1ZKdCl9f8k2GcffDj8nXNySn4981INQp7Okdzd9fXYDxqG8wGvkwGb7xDYOG2WC7&#10;+gAz57lgMc+Nz+a6M2zsd/yf9S5y8gqV7BS8a07mA0ftpniJHKFNjujWSupKthBUh4e/0Ma3J6kF&#10;4oBPDH0GWjF45HIGv/EwDXpjOYajVvKPEcsZ8N/LMBqxnBH/sxqP/aeABhU71RcuUjBrNvnGQ5vS&#10;kKck46HkGRhTc7b1if+PLLVAlJVXkZGRT3rm7SenG7dIz7xNWloeVVVVT7XXUFHRlCorW08VlTRU&#10;VNBYX9/mhrZ3aaKv7US/OYjGxsanF9LotwMhk8mYOHEiYWFhv1UVfyr9JiCKioowNTXl22+//S3M&#10;/yml3sbQzZv4+/tz5IgvMtlRrl27ppRfUlKCTCbjl19+Yc8eT+TyYI4dOw5ATU0NQUFy/Pz8OXzY&#10;h9DQUEpKSqRzT58+Q2BgEDU1NdKxK1eu4OfnR2Fh0/I3OTn5Qf1HCAkJoaCgQKn+8PBwQo+HUv/Y&#10;pF5aWoq/vz9XrlxROq5QKPD29sZi5kzmzZuHr68v1dUP/Z3GxkbCw8MJDg5WckgTExPx95dx7949&#10;ABISEqR+8fE5wuHDPmRnZ6vTteqB8PDwQAihlGxsbKSGx8XFScc7dOiAEIKBAwcCcOfOHelYczIw&#10;MCAhIQGAMWPGoKWlRXFxsVSfjY0NQggiIyMBWL16tdL5/fv3JyIiQio/aNAgdHX7qYTeL126hBAC&#10;Kysr6djFixcxNjZWaY+pqSlZD3YCGxoa0NPTQ0dHRwnEvHnzEEJIN+IXX3yhYsfT01OdrlVzY8jL&#10;CyEE//qXI9HRZ5k0aRJCCKkzzp8/jxACCwsLMjIySEpKIjU1FYBbt24hhMDMzIyrV6+yd+8+hBBM&#10;MjMDYNKkSfTs2ZPS0lKpvuaOP336NAD29vYIIfD29ubkyZOSvWYNHTqUQYMGUVtbq3TdV69eRQjB&#10;kiVLgKahc+DAgQgh2LJlC5mZWSQnX8faeglCCMaOHUttbS2NjY0YGRlhYGCgtOhYvHgxQgiSk5MB&#10;mDlzJkIIwsLCSE1N5dq1a0pP+7OoTSBCQkIAcHZ2RgjBvn37gIcgli//RuXc/Px8hBB8+umn0rFe&#10;vXozUK/piZkyZQq9evVqFcS6desQQhB16hTl5eX06NGD9957TypvYmLC4MGDWwSxdOlSAFxcXBBC&#10;sGnTJpXrbL67T55surmMjY2fGcTjQ6U6Ui/WtHevdMdYWFjQq1cv9PX1ycvLAx6C6NGjB4MHD0ZP&#10;T4+goCCgCUSXLl0YMGAAs2bNYvTo0QghWLNmDQBmZmbPDKJbt2507NgRIQThj4Q9ngZi2bJlAHz5&#10;5ZcIIUhLS1dpY1hYGEII7O3tgWcDMXv2bIQQ6Ovro6+vz+TJk1Wu4WlqEwgDAwO6dOmqNCzBQxB6&#10;enpMnTqViRMncvJBoC4/P59u3brRo0cPRox4g7feegtnZ2fppYIJEybQu3dvaQIE+P7775uegKgo&#10;4CGIzz77jMWLF9O3b18mTJhAaakCeHYQFhYWCCFISUlRaWN4eLjS02JkZISRkZFSmaVLlyKEICmp&#10;adOrGcSECROYMmUKc+fOVXlZ4mlq89CUmJiIEIIZM2ZI+c0gvv/+e5Vzm4emDz/88Im2p06dSteu&#10;XSkrK5OO2draIoQgJqYpxtQM4uLFiwC4u7sjhODIkSNA0xxhaGioYvvKlStKQ9OPP/6IEIL169er&#10;lG2GdObMGQCMjYego6OjVKZ5KLpx44bS/4+u+NSVetFXT0+EEPzyizcAK1euRAjB1q3bAIiPj0cI&#10;wSeffEJcXBwxMTFcvnwZgFsPQHzwwQdPtL158w/SXZuZmcmpU6fo27cvffv2lSa+5sna1dWV6Oho&#10;3nvvPSVQw4cPR0dHh6NHjxIcHIJcLqe8vJzr168rTdb37t3jtddee7Dw+BepqakkJyezYsUKhBBM&#10;mzZNWglaWlpK5TIzM5HL5XTu3BkjI2PpyWsGcejQIaKiooiKiuLOnTu/HYjm5auX114AqqurGTly&#10;JEIILly4wLVr11SWcf379wealq9CCKZOnfpE26WlpUyZMkXp3E6dOkl3O4CdnZ1SfufOnaWxHJCu&#10;5dEUHx9PZmYmQggWLlwolU1OTn5i+e7du5OTkyOVy8/PZ9So0UplXnnlFU6dOiWVaX6KHk27du1S&#10;p2vVA5GTk4Ovry85ObnSsdzcXHx8fLh8+TIVFRXIZDJkMhn+/v74+vpy7MFLYffv3ycoKIj4+PgW&#10;7dfX13P48GHWrrXH0cGRpMccxtTUVAICAggKCiI8PJybN28q5Z85c4agoCDkcjlyuZzAwEBKS0up&#10;rKwkKChIxQGtq6sjMDCQjRs34ujoyIwZMxBCMH78O4SHh5ORkQFAZWUlnp6erFmzFmdnZxVnLTEx&#10;kYCAAKlemUymcm1Pkyb6+pjs7e0lx9PU1PR3q1cD4glKS0vn0OHDREdH/251thlEY2Pj7x7ibqm+&#10;/Px80tPTn2kzqiWbj9uurKykoKCAhhY2o5rb/6L6QC0Q/v7+DBkyhFdffVVa0Vhazgfgq9mzMTY2&#10;RldXl0GDBrFq1SoUCoWKjczMTIYPH46hoSEuLi5KeQqFgvHjxzNkyBAcHR2V8mbM+BhT07eoqKiQ&#10;jp04cYLx48fz0ksvIYRAV1eX9evXKzmFAFu2bMHQ0JBRo0aRn5+vlHfgwAGGDBki+UPV1dUsXLiQ&#10;Tp06IYTg9ddf58D+A9TX11NSUsKbb77J4MGDpfYbGRmpvUJ6ktq0apo4cSJff/01c+bMYefOnwAw&#10;festhBDMtLDg7bfHIYRg1qxZKndM8zJVCIGhoaFSgK6oqIjevXsjhEBLS0tpch06dCjdu3eXQBw9&#10;GoAQgr/97W8sXLiQtWvXMnz4cIQQSuH3yspK9PT0pDofh799+3aEEFIEYNu2bQghWLBgAa6urvTs&#10;2QsDAwOqq6spLi5GCIGOjg4LFixg3rx5WFtbSw7l86hNDl3EyQiVvDFjxqCtrS39b2Jigra2tpKn&#10;XFdXh6GhESNGjJCctZOPvCJTXFxMv3796NOnjwS8WW+++SZ9+/alrq6O8vJydHT68vLLL0t+SrN9&#10;d/edUvQUmp5iIQS2trYYGxszbNgwpZuj2blrjp999dVXCCGIi4sDIC8vn5s3m1ZJBQUFD5zYj9Xp&#10;tmdSm0IclpaWeHh48NNPP0l7BePGjaNz585ERkQQEBCAtrY2w4cPVwo3REREIITA2dmZgoICOnTo&#10;gIWFhZRfXFxM9+7d+eijj1iyZMkDn8ULgNGjm0AAyOXBCCHYsGHDU6956tSpaGlpoVAo2LB+veRb&#10;NOtxED4+Pggh6NOnD05OTpSXP/zApqCgAC0tLYYONeHnn39mx44dnDt3Tp0ubFFtAvG4wwRNQbtH&#10;j+vp6Ul3VbPmzJmDEILY2Fhqa2sZNmwY3bp1k8bY4uJitLW1+eCDD1AoFLzyyiv06dOH27dvM2HC&#10;RAlEcwj94K+/tnq9WVlZCCEY9/bb1NbWEhkZiRACa2trqUwziODgYKV26uvrI4SgX79+0rBVUFBA&#10;jx49lNppa2urThe2qDYNTa6uP5Kbm0t2drY0xjc/EcePh2JiYsKAAQOU4kbFxcXo6OgghKBr165o&#10;a2ureKHNICZNmgTAvn1NHW5hMZN33pmArq4ugNShzSGLluTg4CDVoa2tTZcuXRBCMGDAAOlOfxII&#10;gKqqKtzd3enUqRM9e/akrKwMhUJBhw4dMDObRF5eHjk5OSoLg7aqTSD8/PxV8saOHSvNEQkJCQgh&#10;MDc3l/L37NmDEIKvZs/GxcWFrVu34uDgQOfOnRkzpslxKi0tRVtbm8mTJ0vnmZubS+GO5shqTU0N&#10;gwcb0LFjR+RyuVS2qKiIlStXEhvbNFwYGxvTq1dvtm/fjpOTEy4uLsyY8ZFSoPDxoen69esEBASo&#10;1J+dnU1FRUWrgcvnkVogdu3ahRCC/fsPqOQNGzYMIYQ0Oa9ZswYhBHZ2dtTW1mJiYoIQQmkrFODT&#10;Tz+VIqo1NTUqHm1KSqp0J+vq6kp3cnR0tDRMmJubM3fuXOl/e3t7aQfPxsZGqb709AyEEIwePRp4&#10;uEpqHn4+/vhjhBD885//lGJII0eOpLa2lqKiIoQQdOnSBXNzcyZPnsz06dMpKlJuU1ukFojQ0FDM&#10;zMyIiIhUyVu2bBnTp0+n4kFH3b9/ny+++IJp06YRHx/P+++/z6pVq1TOO3s2hokTJ3Lw4EEaGxuZ&#10;Pn26Shh99+7dmJmZYWlpqbS5n5yczNy5cyU/wtTUVNor3rFjB5MmTZL2DB6VlZUV5ubmVFRUEBYW&#10;hrm5OefPnwfgxo0bWFlZoa+vT//+/fnoo4+k2FJxcTEzZszg3XffZdy4cbz99tu8++67FBYWqdON&#10;T9TvEuL4LT3woqIiunTpwuJFi9Q+t7Xrqqure679BXX1h481eXt789lnnyktM/+I+sOD+LNIA6Kd&#10;SAOinahNIEpLS8nOzpaiq+np6URGRpKenk5oaOgz28nIyCAtLa0tl/CnU5tAyGQyPv/8cymkfPfu&#10;XS5evEhIcAg+Pj6tnpuZmSVFUMPDw1XC0n9VtQmEm5ub5H0WFBTg5LQVgK1bt2FtvZiIiAiys7PY&#10;tGkTiYmXcHd3Z9++fUSfiWbOnLncuJFJfHw8q1evVvIL/spSG0RtbS1Lly6jsrLppx0SLiawbt16&#10;8vLy2Lx5M/v372fdunU4OTnh7e1NSkoqn3/+ObGxsRw/fpy9e71ISUlh8+bNeHntVYpH/ZWlNghf&#10;X1/WrFnDnTt3OHHiBK4uLhw7dpzdu3azf/9+Tp8+g7u7O05OTuTn5xMfF8fGjRuBpjf3oqKicHNz&#10;w9NzD3fv3n3hDfqjSi0Q5eXluLq64ufnx6+//kpsbBz79x8gJSWF8PBw3NzcUCgUZGRk8N1335GV&#10;lYVcLuf8+XgaGxvZvHkzly9fJioqirVr12pAPCK1QDz+6wEavTg9lx+RlpamtFWpUdvVJhBZWVnE&#10;xcXh6ekpfc3Tki5cOM+JEycoKCiQYv7NKisrIzIyUuVTq7+i2gTCx8eHRYsWcfv2bWkZ+6TvAerr&#10;6zl48CDh4eHU1NSQmppGfn6+9F1BUlKSFH7+q6tNIBwdHXFzcyMuLo7a2lr8/Pxwd3fHxcXlwUeL&#10;QaxYsQKFQoGb2w4yM7PYsGEDitJS5s+fj4eHB7m5udjY2Ci9zPtXltogKisrsbZeQlxcHOHh4RQW&#10;FmJra4uzszPHjx8nNDSUAwcOsHPnTjIzb3DkyBFycnL44YcfKCkpYcuWLVRVVeHo4Ii3tzfXr7f+&#10;e05/FakForGxkd27d+Pg4MD9+/eJjo6msLAQe3t7kpKSSEpKws7OjtWrVyPzl/HTTz9x4sQJPDw8&#10;CAwIQCaTsWHDBmJiYrC0nE9CQoJmfnggtUCUlJTg5eXFsWPHiYyMJCAggOjoaJycnLCzsyMsLAwv&#10;Ly8CAgI4ezaGQ4cOcfXqVY4cOUJWVhYhISEEBgaiUChYt24dMTExmiXxAz3X8jUvL48vv/ySCxcu&#10;4unpJX3Kq5H6eu79iLKyMrKzs2lo0Pz4yfOoTSAyMzOJjj7LpUuXpKXoi5C/v0z6QLBZ58+fV/nS&#10;58+oNoHw8/Nj0aLF3L17V3of6NG3uquqqqirqyM+Pl7yvB8Nd9fX11NdXf3g+4IGyQdJT0+nsLCI&#10;kJAQKisrqa2tJSws7IW9Tdee1SYQzeHuuLg4UlJSsLKywunf/+bGjRvI5XIWLVpEZmYm06dPx9fX&#10;l6ioKCwtLYmJiWHt2rW4uroSEHCUjRs34eDggLv7DuRyOfv27SMmJoZp06aTlpbG4cM+LF5s/bu+&#10;1vKfktog7t27x9KlS7ly5QqBgUFkZ2ezZMkSSktLOX48lL179+Lh4UFKaire3t4UFhaydu1aTp8+&#10;TXZ2Nra2tuTn5xEbG4uTkxPOzi6cO3cON7cdJCQkIpPJiI2NJTo6mu3bnYmOjlb7K/4/otQCUVtb&#10;y7Zt27Czs5OO/fjjj4SGhpKamsqqVauwtrZGJpPh4ODA7t27OXLEFysrK3Jycjh69Cju7jsBsLNb&#10;w/79+5k9+ytybuawbNky7t69y/z584mNjWXLli04Ojpy69btF9vidiq1QBQXF+Pr68vJkyel4SIk&#10;JISKigry8/Px8fEhMjKSxMREgoODSUxMpODOHbZt3UpJSQkRERHk5ubS0NDA6dOnuXTpMsHBwRQU&#10;FCCXyykrK2Pfvn0UFhZx4cIFdu7c2abv4v6I0rxO006kAdFOpAHRTqQB0U6kAdFOpAHRTqQB0U6k&#10;AdFOpAHRTqQB0U6kAdFO9P9ru/kAZw2AjAAAAABJRU5ErkJgglBLAwQKAAAAAAAAACEAkYpwlSgg&#10;AAAoIAAAFAAAAGRycy9tZWRpYS9pbWFnZTIucG5niVBORw0KGgoAAAANSUhEUgAAAL4AAACiCAYA&#10;AAGIZ0frAAAAAXNSR0IArs4c6QAAAARnQU1BAACxjwv8YQUAAAAJcEhZcwAAIdUAACHVAQSctJ0A&#10;AB+9SURBVHhe7Z0NjGTpVZ7vznT1/HRVdXcZB4KDZTuKg4xlFEcQnPgnAkWBxKCEaEGAA3bIjrM7&#10;U1VNCIQAERYJkZCiRAQwcgIEOZaCF7LOznRVjW3EOnYSB+MkKDG2gay2f2Z3sQEbG+PFxotzz533&#10;3D731Pvdv6q6VTN7H+nV/b5z3nO+796+3V3V1d0VleG0s/8khkFOt5/1+dj3BKZZdg9mnxdhmpIU&#10;OSGVIdenjUMLYJgwVxyjMSZYeHMhYwI+xhrOxWzSwuI+po1C8XSSDBy5RUBjuV6fVGw8U2DQuM9l&#10;Yj6p2HimwFAqXqbQzxUW11ga9wYhFGNxi3rmfBqgSYPmiwR7lmDCcXJ+702+oQqWuxn/tUmOou74&#10;8JUyt3hvfzT5Yzun5CbrspKmDLuQjv3ioXlvPDuVY388+RM5rod4Fy+T46XX33iOHGV3O6MbL5Yx&#10;w59NwpU3dTDiaJEcVTZusXkhzxvkdHvw8/E386cwpRx39j8Z/CzWXfSGk0cQSvFfBliTQk/otJg5&#10;L+YVP87ZgYVfMzEdbz0rufUULcY0oWxsDmYo22wu5g1CYREoFQ8ZMEzNIV9hPGTAMNhEYDmNPRZF&#10;F9NAMjCEijBNCcUycW+aM8Ro7GRr760IzfHb0c4Xqi9TbydzSYPmygglWYIJh2+mQvpuhn3J8DGZ&#10;W2ks7xik0FCWMo2Yp9IG1Nwfz/5IxqokCXTujzuj6UvkuD50J/E3/Z9MAoTeaPLdcrRnZce5iJFJ&#10;c4kpxucEG/O5DJrsj2afQSiXo6j7V9hnsxWshbBaL1jn8Wfl5wzb+GhrL/NtW7B5EcIU7y0jlJ6h&#10;my6zeSG3maGMz3qYl+VFSNcjbdTZfSNClDILWk9VL8K3ocEAZbzqKfJ6X573w1H3C4LeuUAOeV7N&#10;WSFFWdSP8HJOQONl+wi2pkxt0DsXCPC4+TAilEFzZXoJ1l9Uk+ulQUIZn3rKeMvg+9GeJ+d3/xZN&#10;gNxigvUvW1iCwwpUsFSC9akjtGvZXC7e/7YvEelDiTIPKfLojScPYbg0Su3Jm/LmOi5q7H2hury5&#10;jH3+7kTPNE95vqQJ8DEda9zO5Sgwj82Xojuc3MQwpXtt9gp5wolpgjbujmdHScChP3xX+uPJZ+UY&#10;+9+XBEDc93MYpuwMJw9j+AxCr6g9quxcx3IU8saq+Kn/1zBfd3zzfhsXtEbjdrwSTrYGR6edwceL&#10;fmBeRK3vvP5sy2AXCgnWQlitFWzz2E2XPQG2QEgoCcJqQkLJGX6zVTePUIrNhTwW5s8Tym6Tudr3&#10;Pni+aPPBRo46vrJC6dnmrZCi0CaEOj7m9XkV0rcp2rQSbEAo47WekM97Qr5CqjQo47WeKr6MNzPJ&#10;gRYTrC/PW9YnBL1FhQotJtTx1fYWFSq02GE9eT5hKd6iQoUWA5sLeTxV/EFvUaFCi4HNsTyjSk3Q&#10;W1So0OIYG/e5PKrUBb1FhQotBnm5ELamqC7oLSpU5goNmsvzeMr6rW/On5nkMFfo0LzosSjaQzhI&#10;UT/F9p3zV22A0BzWk+ergu8513cuQKCFBPWV9YfwfVRInxFMxBxv7f1iXt6j3lUIS2RhhkeiaMvG&#10;j87t/V2kCrF1yxJac1iBCpZKsD51dLw9eBoti9EiTJeC3UwZnWwPMj+8amlpMRT95KDsE3Slir9q&#10;7zm0gRyT8ZXrl5NEjMZ641nyFztm/uvysx6JyY+2kzqgHhbDtNDjf0AreH+CBi6Orr88VNAfT5If&#10;pGoex3tkLNg6rbExwXvsUcjzCzL3sZa1scwPR+MfVrugjuUor1XZuR6LYt3x9F/qXNC8FYvbmI7l&#10;mEtqeuDwi5JjDGum9IeTD2OYYPPML4TigsatJ+RdGG3cHU7fkQQqEH+J/SUMg/SG0+TLsr6a2HLH&#10;EH/S3Y+hfLd7jRz9fRh/eP8thhl648mHMMyF3dc2Fu/hxzFMuHDt4edjmI82kaO+Qm4b67g7PvyE&#10;ji+PbvwN77Fzj+bUZ/16VPw8iDaR3/2OP8FeG9q8zn1cj9bDOMt/fu5hhq07820A7KlfGaF8JbD1&#10;ygjl9dGPTEiwLcTp+cFjbPN1hbYLw3ovIrQtZufa4beELrKN+1xV2CaXJSxRC9ZvmcIynDIXd9GL&#10;zzYlQro0rIcKlsqwXqsQlpvHfgDsRQ7Fq8I2I0K6Eifn9r6V9RLBUgnWxwvWDMxXJJTO4y+0FSy1&#10;YRsRIV2Z0+39p1g/ESylYT28YM2F1THB3hxsE6dbe7+OdC1oz1hIl4b18IK1FKzeC9ZmYBs46ez/&#10;faRrwXqKkC4N6+EFa2lYDy9Ys2jy6NzufQgtjF1UhVQtWD8R0pVgfbxgrQTr4wXrGbnJmtiei/Rm&#10;faxgqwTr4wVrZVgvK9jOyE3WxPas2pvVMsFeGdbLC9bKsF5WsJ2Rm6yJ7Vm2N6thgr02rKcXrJVh&#10;vaxgOyM3WRPbs0xv5veCdWFYby9YK8N6WcF2Rm6yJrZnmd7Mn2pr//tgWwp0DSdYK8N6WcF2Rm6y&#10;Jran6LeinS9DKoiv8YJtYVhvK9gqw3pZwZal0FAR269qX1ZrBdtCsL4ipGvB+mUU7f5VWLNYE0IL&#10;YfvV6enrvWCrje0VN0tfEKmD7RVUZxB+NdQaEaqF7aM62dr7BaQrcXp+8H9ZPxVsa+GJqPtsticm&#10;lISx5uOtwQnClbA9VEgtBOvLBHspji7sPv/o/LO+Rn7cEetHjrcH/yG+O9+d/Ikn6V1XWK6YOoW+&#10;JlVnL/Ony4tC19hgYdvVYI2qCG1WBltzU4QtLg5rHhJKGoftpUmdRIPkH9C2tLS0tLSUJvPCOf5M&#10;wFP0ovoyXnQPcSf0lj690eQ/YVqNzCZe8+YdnXdHhw/IWOc6TmPf+daBxuUoZPIx8g/yfV6P1ufn&#10;lqoePXqvj9mjjgWd+7zOhXSOG9Z6+qPpRxJTTOr7jkdu/8dvT5I0JAXj2Ru0UKW5xBTjYzYn2PjO&#10;cPqzdu6lcTl6bN4qSQI79z759WObV2xMx1pjZfOCHSssL0erJOkJGXpXH361j1vv5YPZn7Yxn5e5&#10;IvP4s+DnMI36B5PPep+vUTRu/d7L5tYv+BjLyVj/OsvnMUzQfHc8+Vc6TxIxmrNjm69NnSZLWbil&#10;ZenYO7PsXdofzz666jv6GfEZIydphXCCnduxvmMApika83WhuD16WNzH9BEZpgl5dTZnYzruDie/&#10;x7yC9fVGh+/y+VrkLSLH7mj2Fh3LUZF5/EH4OTn2DqYfvzi6/lyNad5KY93x9A+7w+mzbUyOHolr&#10;/+i73nqpP5r9jsZgieJ1v743nP1vGdt+sedz3eGNf2xju1dnL02OJqZHfSuJ3nh2auOi+NHSt9tY&#10;dOWdu93R5PdkvrHo5nXjLS2bg707rZBeGP8Mt0nsuaxqD0vpa5vET4A+rBtXyb+RuHzt5perT+P6&#10;hKQ7nn1M4/6oX09lfNs7uc/mVXbeG09/SsfxGv9a8xfuP3yBju1RJXOLj9kaPfqxj7Gcjft8/P3m&#10;PRIrjTZR7JyN5Sh/7ypj+28CFOtLAjF+3Ls6+wYdJ8GYonFyvO/2M2uL9VpsPP4g/limD/Axm1Mk&#10;llcjsLqN4+Tc3rfd/ofQ+0/qP4VOXp6LY7A0jn+pUIX0ncuj8U3BTqxI8QfjK9FiJbA1i4TSxdBv&#10;hF5ILw12AlWFVkvjuDN4mq1TVWhXDXbRrWBbGLbhRYS2C8N619Xj0f5z0bYY+U8q7GKz2CKwjS5D&#10;aF8b1nMZQvt88i5yJv4d/56/8lIStsFl6Ci6PPdIpwqs57KEJcJkLjChKF8GtjEVLEFYjRestWD9&#10;likswym6sKu8+EiXgtVbwVaJx6Ld57FeyxaWmyfv4tocy5el0oZyYH1UsFTiie3Bi1ivVQhLZgld&#10;4FC8DqU3UwLWSwVLaeKHmK9lfbxgTzk+1/8m5isSyrP4C80Eay1Kb6QkrJ8I6dIcdQY/yfpYwRqE&#10;1YSEknnYBVfBUptKGykB6ydCujSn23vvY32sYM2F1YWEEo5e8N54+ocILUzlTRTA+omQLg3r4QVr&#10;IScl/4UZ7M2x7E2wfiKkS8N6eMFaClbPBHszLHsDrJ8I6dKwHl6wlob18IK1GZa9AdZPhHRpWA8v&#10;WCvB+njBmiWYWAC/8KJrsH4ipEvDenjBWgnWxwvWLLnJmthFF+3PeqlgKQ3r4QVrZVgvK9iy5CZr&#10;YhddtD/rpYKlNKyHF6yVYb2sYMuSm6yJXXSR/qyPCpZKsD5esFaG9bL6UBT1YD1Dk5guBbtonf6s&#10;3gvWSrA+XrBW5qQzeB3rZwXrGcHEAtgFq/RndUywV4b18oK1FqyfFWxnBBMLYBcs25/VMB1v7f8y&#10;SirD+nnBWgvWzwq2M4KJBbALlun/gSjqshomlNSC9fOCtRasnxVsZwQTC2AXLNOf+Zlgrw3r6QVr&#10;LVg/K9jOCCYWwC4oOu7svRcpivd73Tq/9/WwLgTr7QVrZU46+y9m/VTxl8uHYD1Dk5guBbtomd7e&#10;bwXLUmD9vWCtDOtlBVuW3GQNTrf2PmgXLdPb+61gWQqsvxeslWG9rGA7Q34NI5isiV2wbG9WYwXb&#10;wrDeXrBWhvWygu2Mk87ZGwMgtDB2wSq9WZ0KloVhva1gqwzr5QXrGUed/fQ1TYQWxi5YpTers4Jt&#10;IVhfK9gqw3pZwZbl9Pzg/+QaamAXFcWPdD6JVCG+1gqWhWB9VbBUhvXygjVLoaEi8Qfz39meVfv6&#10;Wi/YasN6ipCuzMnW4EHWzwv2LIWGith+dfuyHqr4sfRvw1YL3w/h2vh+TLDOU8pUkltbez9g+4lO&#10;arxPiu/hBdtaubW1/2a2tzl19v8NSubJGvd+BeFaZHpBSFWG9bKCbS2w/YSEkjCVzAFsj0V7CU9G&#10;0Q7raQVrY7A95All+VQucNh6K6Rrw3oy3Yp6L0RJIfGmzjXx73yxXDG26EPRpS9GuBS21grphWG9&#10;N13H0YUXYPvF+GKEcznp7P6Ur1PBshRY/03W41F0GVsvj2+C8Bze5wXbUmHrbKKw3eqcnBu8hzWs&#10;IrRaCWy9TRK2WR/WtIxQ3ghs/XUK21oebBEm2Bsn/n7z99h+mhS2sjqOO4OP2gWPO/uPILVR2D2u&#10;Sh+Iom0s19LS0tLS0tLS0tLSkk/RX573RtOfCOUEyXWvXf9STJdKbzT5VN7aiyB9d65NvhrThai9&#10;RyncHk5f1B/e/FoZ+0ZlGtdevAR3Qu/afZLCK+/cxTTTSMai7mjy/Tq3cRkLfmzzLOfHgo0nAeA9&#10;ong/34tQgsZFl66+I3lBSOeJAfiYzkXd4fRVCFOfP1qPj8tY6I4nf+BjGZKEu/i7o8O/aAt0nOQC&#10;Y3sUZNwbzv5hGZ8ebVzRWP9g9sHd8fT9NmaRWHc8fYeOk2CMjheNhcYs1r02e4WO5dgfTv67jjMk&#10;QXLny9HK5hQfL5uXo5XNec7in7/H11hszPo0bvOKjVmflc0Jdqz4vP6HXS9YzkiCuPj2n07LsTec&#10;/rCMFdvEj+1RkHFc/zYd+xyGUW94+JflaGMWjYfqlVA+/qb9+3Jk+aLYpfuvf4Ucvc/OBZ+Xi6/j&#10;JBhCm6kQTvBxe9Sx4Mc+L7C59fm84j1WiQGwuUje8AChs17DH7ug8yQRI+PuaPpyHadezOWo5OVt&#10;PP7A/5qdL0StJvc+uL20DTyTqXMB2wvf0tLi0C8Lm/blYZn72aTzypBsDA81ZdzHs9kiVn1C0n9j&#10;L9qy8Bffqz+cPp36iMfHZC7YmM0VzZUyHoHlfKwo55UYY3ysGz9n8LGFsM1YQ435PPMK1p8EYvJi&#10;8Wfau21ckZiPh2Lx0/lvxDSzhpLGhtO+zeu4KKYw30IkTcyPFwSJ9cbTx3Vsj4qdJ+NXPbKVjs1R&#10;YDGlzMW/fTz78UJiMMx7s2isO569Ly8vlOmzNJKG5OLr0Y7lqLCcj1lJrDea/lebl2P5i5+NKd4j&#10;b8vnY3LUt9NLxuPJff3x9Ef748Mf1JgcBRnL2//1hodP2Ho9+thKkJPAMIx5a+n4afxnMJzDb7RU&#10;b0dvPAv+x1t5NwwMU/LWiP1PxU/9X41pLqyPvJEyhpuJ3iUqhFtaWlpa1sTuwe03eVzl1+dV9CxD&#10;/I3yvbpu/ETx25LgCljKuRU1CeV9PD7pn7587caXYzqXD/WJH828DMOE+GHppzGMex5m/k3Yzmj6&#10;mstXZy/FNMX30LXsmr3R4RvjD8YQ0yC98eQ/yjuhYpoS2r+y8w/e/qcwLI9tKmOVzv1RFT9xybxt&#10;tRzl5cj+weyqvBWrxOQovx1gfckYzzjLSmujK+/v7IynvyvjnfHkm71HofN7H9zuDadfpTnr8TE5&#10;evVGs1+Qo83r2L4MWwlb1Ls6eaGdd0fT5E3ebYyN1RM/hv7nSSLG5pIAKIoLbCxHK5vzsDir7Q0n&#10;b4g/05L3V/ceG5OjwMZylF8VSYJVsQ3txe8dzN5oF5CjEBoLMvc1zGOPip2zsfcLLCb4OOsnyDiU&#10;U/Jq7bEWttjf+TK20liSjPF50aUxf6NhFUKZvBDK6ViOVjbnsR5B56muXk++b+g8McVkPIizvI7t&#10;sYVw0hl8jv2x26KSPxzEEncF7BwXVZX/NrYW4u+rR/oZ5dUdHb4FtjsC9gFoSo9GO1+IbWw8J1uD&#10;f8rOoQmt9ROC3eRlhPKNIv6q/vvsAq9Tj0WXvwjb2yhOzw8+wPa7Th139j+F7a0OdjPXEdqtldPo&#10;0p9hF3LThO2uHba3TRS2uzzYDWwFWwrzWMG2FtgF22h19p/C1tcC3dOmq7P/q9h+fdiNq4IlCKtR&#10;wdIo9CLdIcIpNA7by50knEZ1lnHTLqPHojwWRRfZhckTSpcGW6OSov2vQ6tG+N0o6tN93IHCKZWH&#10;3bQipAthtSKkG4NdjJBuRb0/j7KVwdYto5Ot/RtosXIei3afx/Zwp+qkM6j2W2vsxlXBMgfzqmBp&#10;FHYhQkJJI7D1i4TSlfPE9uBFbP26ejTaeQlaR78ZRRdOzu3+N+ZbtbCFYnaGk/Sv8UOCNfeGF8HW&#10;OOwChISSxmB7KBJKV8pxZ/BatnZVoV0lWJ+lamvw81iqGHYjVxHarAV68gGhpFHYPvIU35TJH12t&#10;kqPOIH1DrkWEdgvB+i5DaF+O/mj6FezGZop+6MGN+H+27KSZTjp7n0BJ47D95AllK+N0e+99bN2q&#10;QrulIJ/wbI1FhNZ3J+yEqWq8RdSyoPvJEcpWBluzjtBuqdzq7H2arVVXaHv3wU6W6biz9z9Q0jhs&#10;P3lC2cpga9YR2q0Etl5doeXdBTtRqvO7P46SxqH7yRHKVgZbs47QbmXE36WfYutWFdqVo3LBmvAn&#10;GdJRZ3fu74WagO2lSChdGWzNOkK7lXIruvglbO2qQrtiahc2jN9nSLA3zT1sL3mKn+T9MWpXBlu3&#10;jtBu5Zyc3/8XbP1K6gxmaJcPK0Zqo2D7ZIK9MW5t7b+M7aNIKF8pbN06QrtGYOtXFVrlU7uwYdg+&#10;mWBvBLZ+GaF85bC16wjtGoPtoYrQJp/ahQ3D9skE+0ph65bV8db+Q2izctj6dYR2jcH2UEmdwcfR&#10;KgwrRGqjYPtkgn2psHXq6GRr/3vQshHYHuoI7RqF7aOK0CZMraI1wPbJBPvCsN6LCG0bhe2jjtCu&#10;Udg+qghtwtQqWgNsn0yw14b1XFRo3ThsL3WEdo3C9lFFaBOmVtEaYPtkgr0WrN8iQtu1wfZUR2jX&#10;KGwfVYQ2YWoVrQG2TybYK3OyNThh/eoILdcO21sdoV2jsH1UEdqEqVW0Btg+vW5t914Ie2VYvypC&#10;m42C7bOO0K4x2B6qCG3yqV3YICdbe69k+/SCvRasXxmhfCNh+60jtGsMtocqQpt8ahc2CNsjE+y1&#10;iB/q/CDrWUZosXGwvVZVfHLJe7A0BdtDVaFVmMe2Bl9Vq7Bh2B6ZYK8N61lWaLFRsH1W0VFnP/0H&#10;4k0gn2RsH1WEVvmcbj3r+2oXNwjboxesC8N6l9WT0f6Xoc1GwPZYVsdR/6+hTWOwfVTRyfn9/4VW&#10;+Zxu7T/EGiC9EbD9McG+FE7P7b+LrVFWaLN22N7KCOWNUed/JjGhXTGsWIT0RsD25wXrUnk0uvhc&#10;tlZZoc1aYfvKE8oahe2jjtCuHKyBCOm1w/bGBPtKYOuVFVqsDbYnL1gbJ164w/ZTR2hZHtZEhPRa&#10;Yftign2lsHXLCi3WwibtRYk3cc7vaxGhbTVYIxHSa4PtiQn2RmDrl9VvRtGz0eYZC7suiwqtqxM/&#10;C/4R1lAES6OcbO3/P7YXJpQ0CttHFaHNMwZ2DZahk63Bo1iiPqyxCOnGYHsICSVrge2njtDuruDW&#10;dnNvL4QlF4c1V8GyMh6p+IIFytYO21ur1QqXfrmwhVSwLBW2Tq7ODUYo3RiOot2X0r22WqqOou6L&#10;cMlXA1vUCrZaHJ/bPWA9i3R8fvBraLGxsH23Wly4vM3ANhDS0fndr0ZZdLo1ODjt7D/JfHUUn/U9&#10;aH3HwM6jVXXhcjYP20wTOj6//xvYwh3NSWf/I+z8WnEdbQ1u4tJtBmyTyxaWums53t77AXbez3Th&#10;8mw+J1F0iZ1AFaHVMx52be5WHW/tvQKn3dLS0tLS0tLS0tLS0tLS0tLS0tLS0tLS0tLSkgt7N3Mv&#10;WIOU9YWostYm0RtNPnUn7n0T97yWPaULXnnnLkIpTW2oiTVWxZ24903cc+N7ShckN77gN9QfTT6g&#10;Ma/t0Y0/Jx6W80qagbxYSOLpjyd/YucW77Vzr6QghuVESFO8pz+6mV6f/mj6GR1bD8P6+sPJwzq+&#10;dPUdX+zz3dH0V+w8aQBs3AuWXI8ItgSWV8ES9CC9lj0VkhaUvPF1HhJsqa87ntyHUErIi6mpnd2L&#10;UEoce3vIj+lZ/ejwh+w8T0lhjM67o9lbEMrF11vsDZznU0I+G2fqDadvs76kKIeQz8d1nidYU293&#10;PM2816z3hVDfzvDwhxFK0Hh3OEl+hbk/mr1LYyElhUWk5pIPdfw8hPouj2d/HaEU3yM037l/+hKE&#10;Unrj2U97/4X7HvqzGuuPp5/zeZ3bWIiyPsX7dd69dviNCMkn6ye8jxHylKkVFvX5uM6Z1xPyLate&#10;b/zeaPrLIW8ltElI8UObJ2BN6I0nDzKfCrbCvrAlsLiNMcGWEn/7/9W8vM15xRf1n8CW+jAtxPbx&#10;8/iD9F12rkoKCXl5W+8FSwLLq2AJrmO98fV8uY95xU/w/1lSGKMxTDPYGq+LV64/13qSAoP1at7H&#10;rOQLX1K4LnQjmDbCOtZsacnQxE1on9w2sV5LS0tLS0tLS0vLpuMfHzPBuhT649lHV9G3Kex12bRz&#10;2MQ9bTTpBXM/x9e4vZg2JupdvfENSCXYHEJJTH4Ga3NWsEXRcHohmHMwn58rNp6XQyiNYToHqxF6&#10;w+mP2pzP51GmrnvtcGI9vfH0F5EK7kmxee9h8UzsgUe6CGfYGU8PrK83nP0OUhmsR4Tw+kk3FLjx&#10;o9ffeE5mbsiLqXoHs7+588AseWO0+Cv+H2k8MRt8PL6RPu1jOrcxgcVZ7MK1h5/vY/7n/6LutZtf&#10;ivQc1odQGovP710IpbHeePIQQnPIayTqQyitw5SuJ4R8mCZo7NLrb3wlQrSfjYXiCNGYEPJhmqCx&#10;nWsPfwtC60M3wwRLQvfK9S9gHhEsCRq7MJ49D6GUvBu/O578gea8YKEXU4g/Sf5RyBsSbHLzvdvH&#10;8mA9BBv3goVS4L+HxCjep/M8wZp6d8aTNyCU0BvPTkNeTCnqyROs6yPdSOB3dQT1yM/NEUpIaw0s&#10;psTfntObG6EEFuuOZx/zcZ17L4vrvDs+fCVClGXc+Kye+crga9L5lTd1EEq5ePX6yzDM3QOmQdS3&#10;M8r+ikjejX95dPPVCKXsHMx+Ro7yu0O+buNIN5hz4wvqCwm2wotta9S3M5x9k4/3r02u2XlSHGMf&#10;rqQaT9+vY9gS4u8w6e/teMFS+cbvj84egmmNnasuD//zX7DzpJhgPVZIJ7C8CpasZzT92wgHa+Pz&#10;/ggsqWfuxh9OP2hrEI76B5PP2rgVLAksL7pw/+ELYGkpzZXrlzFK0QsaPfAgfSLW0nLHY79yqOKv&#10;wvQnCi0tLS0tLS3PaNjDBqb4yWfmx1ybRHc4fVT3idBdTfyE/b16vvFDvKcRTrjTrsNa9rt7cPgC&#10;vzDbCIttCrq37tXJ30HoGYP/uPh5SwVCF69/MPmw5kS98dnfPSZ58nvxop34q3HSIMbG/dzGlVBP&#10;pHPru8PD/8nyIljkVyT6mfjrbzzHejI5N09iXzu9EH+3+eRc3NEfzZ72HuvbGU++2cbjnq/yHkaR&#10;R/NeO6PJx2AJ9uhem3y/z+ncC+lMPv7YPW7nKlgTWNzHdBx/l3tPYlgVdlFP7+rkhZoPeSzMF6rv&#10;jSdP+TjzeZhHY93RjZ9AKCXP7+NCKMfi9u9+ETpb7ztvDhBK8D5BYz4eoopXYTVlYswjhHzee+mB&#10;w7/E4nkxH18peQvaGx+hFI2rQr+aoLH4O8ZrEUqwv8SGUMLl0eR1Gmf5sjFFczZfxo9pStm4zuV6&#10;MEWvmz4b1tx9MIr8mlfJejqGJSH+WPySjTOPxvz+VbBl1kQohcXLxlZO3qKhG19jNh4/6fqNPG+Z&#10;G1/GO6Pr34pptDN6+4uZx84FjVWNY5ohlCsb740O+e8mvebNOz5GfTnk+fsHs/QVV4Ti2NmrsAil&#10;aDx+GPRbcpTfm0IqQfMihBL6w+l/iT+W34Np0CeweNnYyslbNO8rvqC5NP/dtz+4In0pXOf+xhc0&#10;J0JIPoGy/5Dp3ge3kUrwfkv3YPa9ttb/BETJ6xHKFcV9rje++e0253/nSWB1edh+CM0x54kfcqWx&#10;q9dfmsTAnJfQO5h+3Pp6o8njSCXYHEIpLJcXw7QGUfT/AZSlx0hX8B6MAAAAAElFTkSuQmCCUEsB&#10;Ai0AFAAGAAgAAAAhALGCZ7YKAQAAEwIAABMAAAAAAAAAAAAAAAAAAAAAAFtDb250ZW50X1R5cGVz&#10;XS54bWxQSwECLQAUAAYACAAAACEAOP0h/9YAAACUAQAACwAAAAAAAAAAAAAAAAA7AQAAX3JlbHMv&#10;LnJlbHNQSwECLQAUAAYACAAAACEAzhHehYADAABBCgAADgAAAAAAAAAAAAAAAAA6AgAAZHJzL2Uy&#10;b0RvYy54bWxQSwECLQAUAAYACAAAACEALmzwAMUAAAClAQAAGQAAAAAAAAAAAAAAAADmBQAAZHJz&#10;L19yZWxzL2Uyb0RvYy54bWwucmVsc1BLAQItABQABgAIAAAAIQBPobgX4AAAAAoBAAAPAAAAAAAA&#10;AAAAAAAAAOIGAABkcnMvZG93bnJldi54bWxQSwECLQAKAAAAAAAAACEAnuo2ky8VAAAvFQAAFAAA&#10;AAAAAAAAAAAAAADvBwAAZHJzL21lZGlhL2ltYWdlMS5wbmdQSwECLQAKAAAAAAAAACEAkYpwlSgg&#10;AAAoIAAAFAAAAAAAAAAAAAAAAABQHQAAZHJzL21lZGlhL2ltYWdlMi5wbmdQSwUGAAAAAAcABwC+&#10;AQAAqj0AAAAA&#10;">
                    <o:lock v:ext="edit" aspectratio="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4.png" o:spid="_x0000_s1027" type="#_x0000_t75" style="position:absolute;width:9378;height:84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nfBwgAAANoAAAAPAAAAZHJzL2Rvd25yZXYueG1sRI/LasMw&#10;EEX3gf6DmEJ3iRxDk+BaNiGQtotCcZIPGKzxo7ZGtqUm7t9XhUKWl/s43DSfTS+uNLnWsoL1KgJB&#10;XFrdcq3gcj4udyCcR9bYWyYFP+Qgzx4WKSba3rig68nXIoywS1BB4/2QSOnKhgy6lR2Ig1fZyaAP&#10;cqqlnvAWxk0v4yjaSIMtB0KDAx0aKrvTtwmQ4nn78fWGWFQ2ep033ec4+kqpp8d5/wLC0+zv4f/2&#10;u1YQw9+VcANk9gsAAP//AwBQSwECLQAUAAYACAAAACEA2+H2y+4AAACFAQAAEwAAAAAAAAAAAAAA&#10;AAAAAAAAW0NvbnRlbnRfVHlwZXNdLnhtbFBLAQItABQABgAIAAAAIQBa9CxbvwAAABUBAAALAAAA&#10;AAAAAAAAAAAAAB8BAABfcmVscy8ucmVsc1BLAQItABQABgAIAAAAIQAWOnfBwgAAANoAAAAPAAAA&#10;AAAAAAAAAAAAAAcCAABkcnMvZG93bnJldi54bWxQSwUGAAAAAAMAAwC3AAAA9gIAAAAA&#10;">
                      <v:imagedata r:id="rId3" o:title=""/>
                      <o:lock v:ext="edit" aspectratio="f"/>
                    </v:shape>
                    <v:shape id="Image 18" o:spid="_x0000_s1028" type="#_x0000_t75" style="position:absolute;left:9334;top:952;width:7906;height:6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T97xAAAANsAAAAPAAAAZHJzL2Rvd25yZXYueG1sRI9Pa8JA&#10;EMXvBb/DMoK3ulGkSOoq4p9S8VQV6XHITpPU7GzY3cb023cOQm8zvDfv/Wax6l2jOgqx9mxgMs5A&#10;ERfe1lwauJz3z3NQMSFbbDyTgV+KsFoOnhaYW3/nD+pOqVQSwjFHA1VKba51LCpyGMe+JRbtyweH&#10;SdZQahvwLuGu0dMse9EOa5aGClvaVFTcTj/OwCHcPO+On938e7ZN7kpvk8Nmasxo2K9fQSXq07/5&#10;cf1uBV9g5RcZQC//AAAA//8DAFBLAQItABQABgAIAAAAIQDb4fbL7gAAAIUBAAATAAAAAAAAAAAA&#10;AAAAAAAAAABbQ29udGVudF9UeXBlc10ueG1sUEsBAi0AFAAGAAgAAAAhAFr0LFu/AAAAFQEAAAsA&#10;AAAAAAAAAAAAAAAAHwEAAF9yZWxzLy5yZWxzUEsBAi0AFAAGAAgAAAAhAGW5P3vEAAAA2wAAAA8A&#10;AAAAAAAAAAAAAAAABwIAAGRycy9kb3ducmV2LnhtbFBLBQYAAAAAAwADALcAAAD4AgAAAAA=&#10;">
                      <v:imagedata r:id="rId4" o:title=""/>
                    </v:shape>
                    <w10:wrap anchorx="page" anchory="page"/>
                  </v:group>
                </w:pict>
              </mc:Fallback>
            </mc:AlternateContent>
          </w:r>
        </w:p>
      </w:tc>
      <w:tc>
        <w:tcPr>
          <w:tcW w:w="5102" w:type="dxa"/>
        </w:tcPr>
        <w:p w14:paraId="54606DE9" w14:textId="77777777" w:rsidR="00E3653A" w:rsidRPr="00D87FA9" w:rsidRDefault="00E3653A" w:rsidP="00E3653A">
          <w:pPr>
            <w:pStyle w:val="En-tte"/>
            <w:rPr>
              <w:rFonts w:ascii="Corbel" w:hAnsi="Corbel"/>
              <w:bCs/>
              <w:sz w:val="20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2A63F4C2" wp14:editId="57B175CA">
                <wp:simplePos x="0" y="0"/>
                <wp:positionH relativeFrom="page">
                  <wp:posOffset>63500</wp:posOffset>
                </wp:positionH>
                <wp:positionV relativeFrom="page">
                  <wp:posOffset>-41275</wp:posOffset>
                </wp:positionV>
                <wp:extent cx="3008630" cy="714375"/>
                <wp:effectExtent l="0" t="0" r="1270" b="9525"/>
                <wp:wrapNone/>
                <wp:docPr id="22" name="Imag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08630" cy="714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792E6CD" w14:textId="77777777" w:rsidR="001E00FE" w:rsidRDefault="001E00FE">
    <w:pPr>
      <w:pStyle w:val="En-tte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9BA"/>
    <w:rsid w:val="0000753D"/>
    <w:rsid w:val="0007773E"/>
    <w:rsid w:val="000B5A53"/>
    <w:rsid w:val="000E730F"/>
    <w:rsid w:val="001C0EC7"/>
    <w:rsid w:val="001E00FE"/>
    <w:rsid w:val="00315A4E"/>
    <w:rsid w:val="003519BA"/>
    <w:rsid w:val="00486D56"/>
    <w:rsid w:val="00570550"/>
    <w:rsid w:val="005A64F5"/>
    <w:rsid w:val="005E5B26"/>
    <w:rsid w:val="00642CF1"/>
    <w:rsid w:val="006E4CFD"/>
    <w:rsid w:val="008135FA"/>
    <w:rsid w:val="008C1AAB"/>
    <w:rsid w:val="008F3771"/>
    <w:rsid w:val="009D6E7E"/>
    <w:rsid w:val="00A26887"/>
    <w:rsid w:val="00A679D6"/>
    <w:rsid w:val="00A838F1"/>
    <w:rsid w:val="00AA1F97"/>
    <w:rsid w:val="00B274B7"/>
    <w:rsid w:val="00C86BA3"/>
    <w:rsid w:val="00E3653A"/>
    <w:rsid w:val="00EA5EC3"/>
    <w:rsid w:val="00FE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07AE2"/>
  <w15:chartTrackingRefBased/>
  <w15:docId w15:val="{FC1E4193-5CB5-B64B-BD92-28876808B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653A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Appeloffre3"/>
    <w:basedOn w:val="Normal"/>
    <w:link w:val="En-tteCar"/>
    <w:unhideWhenUsed/>
    <w:rsid w:val="003519B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En-tteCar">
    <w:name w:val="En-tête Car"/>
    <w:aliases w:val="Appeloffre3 Car"/>
    <w:basedOn w:val="Policepardfaut"/>
    <w:link w:val="En-tte"/>
    <w:rsid w:val="003519BA"/>
  </w:style>
  <w:style w:type="paragraph" w:styleId="Pieddepage">
    <w:name w:val="footer"/>
    <w:basedOn w:val="Normal"/>
    <w:link w:val="PieddepageCar"/>
    <w:uiPriority w:val="99"/>
    <w:unhideWhenUsed/>
    <w:rsid w:val="003519B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3519BA"/>
  </w:style>
  <w:style w:type="table" w:styleId="Grilledutableau">
    <w:name w:val="Table Grid"/>
    <w:basedOn w:val="TableauNormal"/>
    <w:uiPriority w:val="39"/>
    <w:rsid w:val="00486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457FE-8E85-4035-9B2E-41373D40F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518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</dc:creator>
  <cp:keywords/>
  <dc:description/>
  <cp:lastModifiedBy>IRD-LR</cp:lastModifiedBy>
  <cp:revision>16</cp:revision>
  <dcterms:created xsi:type="dcterms:W3CDTF">2021-08-05T13:41:00Z</dcterms:created>
  <dcterms:modified xsi:type="dcterms:W3CDTF">2025-04-11T15:26:00Z</dcterms:modified>
</cp:coreProperties>
</file>