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BD" w:rsidRDefault="00FD005F">
      <w:hyperlink r:id="rId4" w:history="1">
        <w:r>
          <w:rPr>
            <w:rStyle w:val="Lienhypertexte"/>
          </w:rPr>
          <w:t>https://cloud.algoe.fr/index.php/s/fjZTANmf9EiHtfM</w:t>
        </w:r>
      </w:hyperlink>
      <w:bookmarkStart w:id="0" w:name="_GoBack"/>
      <w:bookmarkEnd w:id="0"/>
    </w:p>
    <w:sectPr w:rsidR="00931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5F"/>
    <w:rsid w:val="00126652"/>
    <w:rsid w:val="004907C0"/>
    <w:rsid w:val="007D5763"/>
    <w:rsid w:val="008C3281"/>
    <w:rsid w:val="00F52F8C"/>
    <w:rsid w:val="00FD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FDD7F-AA18-4F94-88A2-D8615EEE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D005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rldefense.com/v3/__https:/cloud.algoe.fr/index.php/s/fjZTANmf9EiHtfM__;!!LUczA2Q!6UlfI9jayt9NS2AyJ0_q7CjttBO6SP5fjtv2X2me1PuvS4pPShDlyhpzaMcSdGDzcfChUi6rQAzo2R4F3Wj5Uy9mh7kSLILoBaQhTPo$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HAMIDOU MOHAMADI (CSS MAYOTTE)</dc:creator>
  <cp:keywords/>
  <dc:description/>
  <cp:lastModifiedBy>HAMIDOU MOHAMADI (CSS MAYOTTE)</cp:lastModifiedBy>
  <cp:revision>1</cp:revision>
  <dcterms:created xsi:type="dcterms:W3CDTF">2025-04-09T14:08:00Z</dcterms:created>
  <dcterms:modified xsi:type="dcterms:W3CDTF">2025-04-09T14:08:00Z</dcterms:modified>
</cp:coreProperties>
</file>