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87485" w14:textId="77777777" w:rsidR="003F1608" w:rsidRPr="003A191C" w:rsidRDefault="003F1608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tblInd w:w="851" w:type="dxa"/>
        <w:tblLook w:val="04A0" w:firstRow="1" w:lastRow="0" w:firstColumn="1" w:lastColumn="0" w:noHBand="0" w:noVBand="1"/>
      </w:tblPr>
      <w:tblGrid>
        <w:gridCol w:w="9060"/>
      </w:tblGrid>
      <w:tr w:rsidR="003F1608" w:rsidRPr="003A191C" w14:paraId="1795D65C" w14:textId="77777777" w:rsidTr="000A0439">
        <w:tc>
          <w:tcPr>
            <w:tcW w:w="9060" w:type="dxa"/>
            <w:shd w:val="clear" w:color="auto" w:fill="9CC2E5" w:themeFill="accent1" w:themeFillTint="99"/>
          </w:tcPr>
          <w:p w14:paraId="542B01A9" w14:textId="77777777" w:rsidR="00FC4057" w:rsidRPr="003A191C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0EB873D" w14:textId="77777777" w:rsidR="003F1608" w:rsidRPr="003A191C" w:rsidRDefault="003F1608" w:rsidP="003F1608">
            <w:pPr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3A191C">
              <w:rPr>
                <w:rFonts w:asciiTheme="minorHAnsi" w:hAnsiTheme="minorHAnsi" w:cstheme="minorHAnsi"/>
                <w:b/>
                <w:sz w:val="30"/>
                <w:szCs w:val="30"/>
              </w:rPr>
              <w:t>ACTE D’ENGAGEMENT</w:t>
            </w:r>
          </w:p>
          <w:p w14:paraId="36AFF6A5" w14:textId="77777777" w:rsidR="00FC4057" w:rsidRPr="003A191C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6A4D46A9" w14:textId="77777777" w:rsidR="000C76F4" w:rsidRPr="003A191C" w:rsidRDefault="000C76F4" w:rsidP="000C76F4">
      <w:pPr>
        <w:ind w:left="851"/>
        <w:rPr>
          <w:rFonts w:asciiTheme="minorHAnsi" w:hAnsiTheme="minorHAnsi" w:cstheme="minorHAnsi"/>
          <w:b/>
          <w:sz w:val="24"/>
          <w:szCs w:val="24"/>
        </w:rPr>
      </w:pPr>
    </w:p>
    <w:p w14:paraId="319CA6EC" w14:textId="4BC52D50" w:rsidR="000C76F4" w:rsidRDefault="000C76F4" w:rsidP="000C76F4">
      <w:pPr>
        <w:ind w:left="851"/>
        <w:rPr>
          <w:rFonts w:asciiTheme="minorHAnsi" w:hAnsiTheme="minorHAnsi" w:cstheme="minorHAnsi"/>
          <w:b/>
          <w:sz w:val="24"/>
          <w:szCs w:val="24"/>
        </w:rPr>
      </w:pPr>
    </w:p>
    <w:p w14:paraId="51C6B183" w14:textId="77777777" w:rsidR="00C94485" w:rsidRDefault="00C94485" w:rsidP="00C94485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  <w:r w:rsidRPr="008C657F">
        <w:rPr>
          <w:rFonts w:eastAsia="Arial" w:cs="Arial"/>
          <w:b/>
          <w:sz w:val="28"/>
          <w:szCs w:val="24"/>
        </w:rPr>
        <w:t>MARCHÉ DE FOURNITURE</w:t>
      </w:r>
    </w:p>
    <w:p w14:paraId="66682D34" w14:textId="6BB31F5A" w:rsidR="00C94485" w:rsidRPr="00C94485" w:rsidRDefault="00C94485" w:rsidP="00C94485">
      <w:pPr>
        <w:spacing w:after="0" w:line="240" w:lineRule="auto"/>
        <w:jc w:val="center"/>
        <w:rPr>
          <w:rFonts w:eastAsia="Arial" w:cs="Arial"/>
          <w:b/>
          <w:sz w:val="28"/>
          <w:szCs w:val="24"/>
          <w:highlight w:val="yellow"/>
        </w:rPr>
      </w:pPr>
      <w:r w:rsidRPr="008C657F">
        <w:rPr>
          <w:rFonts w:eastAsia="Arial" w:cs="Arial"/>
          <w:b/>
          <w:sz w:val="28"/>
          <w:szCs w:val="24"/>
        </w:rPr>
        <w:t>PASSÉ EN APPEL D’OFFRES</w:t>
      </w:r>
    </w:p>
    <w:p w14:paraId="6771D02E" w14:textId="77777777" w:rsidR="00C94485" w:rsidRPr="003A191C" w:rsidRDefault="00C94485" w:rsidP="000C76F4">
      <w:pPr>
        <w:ind w:left="851"/>
        <w:rPr>
          <w:rFonts w:asciiTheme="minorHAnsi" w:hAnsiTheme="minorHAnsi" w:cstheme="minorHAnsi"/>
          <w:b/>
          <w:sz w:val="24"/>
          <w:szCs w:val="24"/>
        </w:rPr>
      </w:pPr>
    </w:p>
    <w:p w14:paraId="61BC8A4B" w14:textId="77777777" w:rsidR="000C76F4" w:rsidRPr="003A191C" w:rsidRDefault="003F1608" w:rsidP="000C76F4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A191C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02BF9E" wp14:editId="0A7DED3C">
                <wp:simplePos x="0" y="0"/>
                <wp:positionH relativeFrom="column">
                  <wp:posOffset>577850</wp:posOffset>
                </wp:positionH>
                <wp:positionV relativeFrom="paragraph">
                  <wp:posOffset>212090</wp:posOffset>
                </wp:positionV>
                <wp:extent cx="5669280" cy="0"/>
                <wp:effectExtent l="0" t="0" r="0" b="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97AE7A" id="Connecteur droit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16.7pt" to="491.9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heLzgEAAAEEAAAOAAAAZHJzL2Uyb0RvYy54bWysU8tu2zAQvBfoPxC815Id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</w:p>
    <w:p w14:paraId="191241EE" w14:textId="77777777" w:rsidR="000C76F4" w:rsidRPr="003A191C" w:rsidRDefault="000C76F4" w:rsidP="000C76F4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158B2E45" w14:textId="77777777" w:rsidR="00C94485" w:rsidRPr="008C657F" w:rsidRDefault="00C94485" w:rsidP="00C94485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  <w:bookmarkStart w:id="0" w:name="_Hlk164160825"/>
      <w:r w:rsidRPr="008C657F">
        <w:rPr>
          <w:rFonts w:eastAsia="Arial" w:cs="Arial"/>
          <w:b/>
          <w:sz w:val="28"/>
          <w:szCs w:val="24"/>
        </w:rPr>
        <w:t>Accord-cadre de fourniture de consommables de biologie</w:t>
      </w:r>
    </w:p>
    <w:bookmarkEnd w:id="0"/>
    <w:p w14:paraId="177ACAF6" w14:textId="77777777" w:rsidR="00C94485" w:rsidRPr="008C657F" w:rsidRDefault="00C94485" w:rsidP="00C94485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</w:p>
    <w:p w14:paraId="5CC8F431" w14:textId="77777777" w:rsidR="00C94485" w:rsidRPr="000B3FCB" w:rsidRDefault="00C94485" w:rsidP="00C94485">
      <w:pPr>
        <w:spacing w:after="0" w:line="240" w:lineRule="auto"/>
        <w:jc w:val="center"/>
        <w:rPr>
          <w:rFonts w:eastAsia="Arial" w:cs="Arial"/>
          <w:b/>
          <w:sz w:val="28"/>
          <w:szCs w:val="24"/>
          <w:lang w:val="en-US"/>
        </w:rPr>
      </w:pPr>
      <w:r w:rsidRPr="000B3FCB">
        <w:rPr>
          <w:rFonts w:eastAsia="Arial" w:cs="Arial"/>
          <w:b/>
          <w:sz w:val="28"/>
          <w:szCs w:val="24"/>
          <w:lang w:val="en-US"/>
        </w:rPr>
        <w:t>N°2025950ACFO008</w:t>
      </w:r>
    </w:p>
    <w:p w14:paraId="3912E912" w14:textId="77777777" w:rsidR="000C76F4" w:rsidRPr="000B3FCB" w:rsidRDefault="003F1608" w:rsidP="000C76F4">
      <w:pPr>
        <w:spacing w:line="240" w:lineRule="auto"/>
        <w:rPr>
          <w:rFonts w:asciiTheme="minorHAnsi" w:hAnsiTheme="minorHAnsi" w:cstheme="minorHAnsi"/>
          <w:sz w:val="36"/>
          <w:szCs w:val="36"/>
          <w:highlight w:val="yellow"/>
          <w:lang w:val="en-US"/>
        </w:rPr>
      </w:pPr>
      <w:r w:rsidRPr="003A191C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02C4A8" wp14:editId="313F1ACD">
                <wp:simplePos x="0" y="0"/>
                <wp:positionH relativeFrom="column">
                  <wp:posOffset>577850</wp:posOffset>
                </wp:positionH>
                <wp:positionV relativeFrom="paragraph">
                  <wp:posOffset>283845</wp:posOffset>
                </wp:positionV>
                <wp:extent cx="5669280" cy="0"/>
                <wp:effectExtent l="0" t="0" r="0" b="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D20376" id="Connecteur droit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22.35pt" to="491.9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fXVzgEAAAEEAAAOAAAAZHJzL2Uyb0RvYy54bWysU8tu2zAQvBfoPxC815KN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</w:p>
    <w:p w14:paraId="25843739" w14:textId="77777777" w:rsidR="003F1608" w:rsidRPr="000B3FCB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  <w:lang w:val="en-US"/>
        </w:rPr>
      </w:pPr>
    </w:p>
    <w:p w14:paraId="5C475DD2" w14:textId="48C8F9D4" w:rsidR="003F1608" w:rsidRPr="000B3FCB" w:rsidRDefault="008407FA" w:rsidP="009746E8">
      <w:pPr>
        <w:spacing w:line="240" w:lineRule="auto"/>
        <w:ind w:right="-285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  <w:lang w:val="en-US"/>
        </w:rPr>
      </w:pPr>
      <w:r w:rsidRPr="000B3FCB">
        <w:rPr>
          <w:rFonts w:asciiTheme="minorHAnsi" w:hAnsiTheme="minorHAnsi" w:cstheme="minorHAnsi"/>
          <w:b/>
          <w:bCs/>
          <w:color w:val="000000"/>
          <w:sz w:val="28"/>
          <w:szCs w:val="28"/>
          <w:lang w:val="en-US"/>
        </w:rPr>
        <w:t xml:space="preserve">Lot </w:t>
      </w:r>
      <w:r w:rsidR="000B3FCB" w:rsidRPr="000B3FCB">
        <w:rPr>
          <w:rFonts w:asciiTheme="minorHAnsi" w:hAnsiTheme="minorHAnsi" w:cstheme="minorHAnsi"/>
          <w:b/>
          <w:bCs/>
          <w:color w:val="000000"/>
          <w:sz w:val="28"/>
          <w:szCs w:val="28"/>
          <w:lang w:val="en-US"/>
        </w:rPr>
        <w:t>2</w:t>
      </w:r>
      <w:r w:rsidR="00C94485" w:rsidRPr="000B3FCB">
        <w:rPr>
          <w:rFonts w:asciiTheme="minorHAnsi" w:hAnsiTheme="minorHAnsi" w:cstheme="minorHAnsi"/>
          <w:b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="00C94485" w:rsidRPr="000B3FCB">
        <w:rPr>
          <w:rFonts w:asciiTheme="minorHAnsi" w:hAnsiTheme="minorHAnsi" w:cstheme="minorHAnsi"/>
          <w:b/>
          <w:bCs/>
          <w:color w:val="000000"/>
          <w:sz w:val="28"/>
          <w:szCs w:val="28"/>
          <w:lang w:val="en-US"/>
        </w:rPr>
        <w:t>Bio</w:t>
      </w:r>
      <w:r w:rsidR="000B3FCB">
        <w:rPr>
          <w:rFonts w:asciiTheme="minorHAnsi" w:hAnsiTheme="minorHAnsi" w:cstheme="minorHAnsi"/>
          <w:b/>
          <w:bCs/>
          <w:color w:val="000000"/>
          <w:sz w:val="28"/>
          <w:szCs w:val="28"/>
          <w:lang w:val="en-US"/>
        </w:rPr>
        <w:t>logie</w:t>
      </w:r>
      <w:proofErr w:type="spellEnd"/>
      <w:r w:rsidR="000B3FCB">
        <w:rPr>
          <w:rFonts w:asciiTheme="minorHAnsi" w:hAnsiTheme="minorHAnsi" w:cstheme="minorHAnsi"/>
          <w:b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="000B3FCB">
        <w:rPr>
          <w:rFonts w:asciiTheme="minorHAnsi" w:hAnsiTheme="minorHAnsi" w:cstheme="minorHAnsi"/>
          <w:b/>
          <w:bCs/>
          <w:color w:val="000000"/>
          <w:sz w:val="28"/>
          <w:szCs w:val="28"/>
          <w:lang w:val="en-US"/>
        </w:rPr>
        <w:t>moléculaire</w:t>
      </w:r>
      <w:proofErr w:type="spellEnd"/>
    </w:p>
    <w:p w14:paraId="38E73282" w14:textId="77777777" w:rsidR="008407FA" w:rsidRPr="000B3FCB" w:rsidRDefault="008407FA" w:rsidP="009746E8">
      <w:pPr>
        <w:spacing w:line="240" w:lineRule="auto"/>
        <w:ind w:right="-285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  <w:lang w:val="en-US"/>
        </w:rPr>
      </w:pPr>
    </w:p>
    <w:p w14:paraId="18896A50" w14:textId="77777777" w:rsidR="003F1608" w:rsidRPr="000B3FCB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  <w:lang w:val="en-US"/>
        </w:rPr>
      </w:pPr>
    </w:p>
    <w:p w14:paraId="6AC044AB" w14:textId="77777777" w:rsidR="003F1608" w:rsidRPr="000B3FCB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  <w:lang w:val="en-US"/>
        </w:rPr>
      </w:pPr>
    </w:p>
    <w:p w14:paraId="6D174A81" w14:textId="77777777" w:rsidR="003F1608" w:rsidRPr="000B3FCB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  <w:lang w:val="en-US"/>
        </w:rPr>
      </w:pPr>
    </w:p>
    <w:p w14:paraId="319236C4" w14:textId="77777777" w:rsidR="003F1608" w:rsidRPr="000B3FCB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  <w:lang w:val="en-US"/>
        </w:rPr>
      </w:pPr>
    </w:p>
    <w:p w14:paraId="514BD970" w14:textId="77777777" w:rsidR="003F1608" w:rsidRPr="000B3FCB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  <w:lang w:val="en-US"/>
        </w:rPr>
      </w:pPr>
    </w:p>
    <w:p w14:paraId="65E18E87" w14:textId="77777777" w:rsidR="00636DE0" w:rsidRPr="000B3FCB" w:rsidRDefault="00636DE0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  <w:lang w:val="en-US"/>
        </w:rPr>
        <w:sectPr w:rsidR="00636DE0" w:rsidRPr="000B3FCB" w:rsidSect="002755A8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794" w:right="1191" w:bottom="964" w:left="794" w:header="794" w:footer="310" w:gutter="0"/>
          <w:cols w:space="708"/>
          <w:docGrid w:linePitch="360"/>
        </w:sectPr>
      </w:pPr>
    </w:p>
    <w:p w14:paraId="1925C004" w14:textId="77777777" w:rsidR="000C76F4" w:rsidRPr="000B3FCB" w:rsidRDefault="000C76F4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  <w:lang w:val="en-US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3034"/>
        <w:gridCol w:w="6740"/>
      </w:tblGrid>
      <w:tr w:rsidR="000C76F4" w:rsidRPr="003A191C" w14:paraId="45BF377C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58440D4D" w14:textId="77777777" w:rsidR="000C76F4" w:rsidRPr="003A191C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I – </w:t>
            </w:r>
            <w:r w:rsidRPr="003A191C"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  <w:t xml:space="preserve">IDENTIFICATION DU </w:t>
            </w: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POUVOIR ADJUDICATEUR</w:t>
            </w:r>
          </w:p>
        </w:tc>
      </w:tr>
      <w:tr w:rsidR="00B75CE0" w:rsidRPr="003A191C" w14:paraId="5C076C4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7B32" w14:textId="77777777" w:rsidR="00B75CE0" w:rsidRPr="003A191C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Pouvoir adjudicateur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2FD44" w14:textId="77777777" w:rsidR="00B75CE0" w:rsidRPr="003A191C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191C">
              <w:rPr>
                <w:rFonts w:asciiTheme="minorHAnsi" w:hAnsiTheme="minorHAnsi" w:cstheme="minorHAnsi"/>
                <w:b/>
                <w:bCs/>
                <w:color w:val="000000"/>
              </w:rPr>
              <w:t>UNIVERSITE DE CAEN NORMANDIE</w:t>
            </w:r>
          </w:p>
          <w:p w14:paraId="16FAD3DA" w14:textId="77777777" w:rsidR="00B75CE0" w:rsidRPr="003A191C" w:rsidRDefault="00B75CE0" w:rsidP="00F654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191C">
              <w:rPr>
                <w:rFonts w:asciiTheme="minorHAnsi" w:hAnsiTheme="minorHAnsi" w:cstheme="minorHAnsi"/>
              </w:rPr>
              <w:t>Esplanade de la Paix – CS 14032</w:t>
            </w:r>
          </w:p>
          <w:p w14:paraId="2F9E03E0" w14:textId="77777777" w:rsidR="00B75CE0" w:rsidRPr="003A191C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3A191C">
              <w:rPr>
                <w:rFonts w:asciiTheme="minorHAnsi" w:hAnsiTheme="minorHAnsi" w:cstheme="minorHAnsi"/>
              </w:rPr>
              <w:t>14032 CAEN CEDEX</w:t>
            </w:r>
          </w:p>
        </w:tc>
      </w:tr>
      <w:tr w:rsidR="00B75CE0" w:rsidRPr="003A191C" w14:paraId="210AF34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0F8C" w14:textId="77777777" w:rsidR="00B75CE0" w:rsidRPr="003A191C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Représenté par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E3318" w14:textId="77777777" w:rsidR="00B75CE0" w:rsidRPr="003A191C" w:rsidRDefault="00B75CE0" w:rsidP="00F6548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3A191C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Le </w:t>
            </w:r>
            <w:r w:rsidR="001667EB" w:rsidRPr="003A191C">
              <w:rPr>
                <w:rFonts w:asciiTheme="minorHAnsi" w:hAnsiTheme="minorHAnsi" w:cstheme="minorHAnsi"/>
                <w:b/>
                <w:bCs/>
                <w:color w:val="000000"/>
              </w:rPr>
              <w:t>P</w:t>
            </w:r>
            <w:r w:rsidRPr="003A191C">
              <w:rPr>
                <w:rFonts w:asciiTheme="minorHAnsi" w:hAnsiTheme="minorHAnsi" w:cstheme="minorHAnsi"/>
                <w:b/>
                <w:bCs/>
                <w:color w:val="000000"/>
              </w:rPr>
              <w:t>résident de l’Université de Caen Normandie</w:t>
            </w:r>
            <w:r w:rsidRPr="003A191C">
              <w:rPr>
                <w:rFonts w:asciiTheme="minorHAnsi" w:hAnsiTheme="minorHAnsi" w:cstheme="minorHAnsi"/>
                <w:b/>
                <w:bCs/>
                <w:color w:val="000000"/>
              </w:rPr>
              <w:tab/>
            </w:r>
          </w:p>
        </w:tc>
      </w:tr>
      <w:tr w:rsidR="00B75CE0" w:rsidRPr="003A191C" w14:paraId="5E2E825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3F7C" w14:textId="77777777" w:rsidR="00B75CE0" w:rsidRPr="003A191C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Comptable assignataire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475256" w14:textId="77777777" w:rsidR="00B75CE0" w:rsidRPr="003A191C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3A191C">
              <w:rPr>
                <w:rFonts w:asciiTheme="minorHAnsi" w:hAnsiTheme="minorHAnsi" w:cstheme="minorHAnsi"/>
                <w:b/>
                <w:bCs/>
                <w:color w:val="000000"/>
              </w:rPr>
              <w:t>L’agent comptable de l’Université de Caen Normandie</w:t>
            </w:r>
          </w:p>
        </w:tc>
      </w:tr>
    </w:tbl>
    <w:p w14:paraId="394BEA73" w14:textId="77777777" w:rsidR="000C5646" w:rsidRPr="003A191C" w:rsidRDefault="000C564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3402"/>
        <w:gridCol w:w="6372"/>
      </w:tblGrid>
      <w:tr w:rsidR="004B19E6" w:rsidRPr="003A191C" w14:paraId="09258A3D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306E0E40" w14:textId="77777777" w:rsidR="004B19E6" w:rsidRPr="003A191C" w:rsidRDefault="004B19E6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ARTICLE II – IDENTIFICATION DU TITULAIRE</w:t>
            </w:r>
          </w:p>
        </w:tc>
      </w:tr>
      <w:tr w:rsidR="00C52CD5" w:rsidRPr="003A191C" w14:paraId="42D27D35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B4CA" w14:textId="3FA9AAF2" w:rsidR="00C52CD5" w:rsidRPr="003A191C" w:rsidRDefault="00C52CD5" w:rsidP="00836300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Société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7D86" w14:textId="12FAEE8C" w:rsidR="00C52CD5" w:rsidRPr="003A191C" w:rsidRDefault="00C52CD5" w:rsidP="007130C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</w:p>
        </w:tc>
      </w:tr>
      <w:tr w:rsidR="00C52CD5" w:rsidRPr="003A191C" w14:paraId="466EE392" w14:textId="77777777" w:rsidTr="00C52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D65452" w14:textId="5770FBC4" w:rsidR="00C52CD5" w:rsidRPr="003A191C" w:rsidRDefault="00C52CD5" w:rsidP="007130C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 xml:space="preserve">Nom et qualité du signataire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9160" w14:textId="0E35FFC6" w:rsidR="00C52CD5" w:rsidRPr="003A191C" w:rsidRDefault="00C52CD5" w:rsidP="007130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  <w:t>XXXX agissant en qualité de XXXXX</w:t>
            </w:r>
          </w:p>
        </w:tc>
      </w:tr>
      <w:tr w:rsidR="00596F71" w:rsidRPr="003A191C" w14:paraId="6E81B3B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4BEB" w14:textId="77777777" w:rsidR="00596F71" w:rsidRPr="003A191C" w:rsidRDefault="00596F71" w:rsidP="00596F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électronique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2E58" w14:textId="77777777" w:rsidR="00596F71" w:rsidRPr="003A191C" w:rsidRDefault="00596F71" w:rsidP="00596F7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153121DF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6EB2" w14:textId="7152FA74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Adresse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6115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3AAE702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32AE" w14:textId="6CEB6425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</w:t>
            </w:r>
            <w:r w:rsidR="002852A4"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 agence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040E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3BC94C3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63D6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Téléphone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DB63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5E0FA5C0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0DEE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TVA intracommunautaire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2A1F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27F7F71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A353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Si différent :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6233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362E0B7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593D" w14:textId="199A0098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6D3A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42FED50D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5D7B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EB75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CE794A" w:rsidRPr="003A191C" w14:paraId="620785B2" w14:textId="77777777" w:rsidTr="004E03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C035" w14:textId="14DA472A" w:rsidR="00CE794A" w:rsidRPr="003A191C" w:rsidRDefault="00CE794A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>Etes-vous une PME ?</w:t>
            </w:r>
            <w:r w:rsidR="002A767C" w:rsidRPr="003A191C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r w:rsidR="002A767C" w:rsidRPr="003A191C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-1825342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767C" w:rsidRPr="003A191C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="002A767C"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2001385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A191C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  <w:tr w:rsidR="006A0C26" w:rsidRPr="003A191C" w14:paraId="3857D19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B2227A6" w14:textId="5D30D2A1" w:rsidR="006A0C26" w:rsidRPr="003A191C" w:rsidRDefault="006A0C26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3A191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COORDONNÉES BANCAIRES</w:t>
            </w:r>
          </w:p>
        </w:tc>
      </w:tr>
      <w:tr w:rsidR="006A0C26" w:rsidRPr="003A191C" w14:paraId="579AD866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4FDF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Compte ouvert au nom de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D276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22A7908C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B198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Domiciliation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0DAD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4356B7A9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1784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Etablissement Bancaire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CF76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699A6342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0A768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Code banque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38E5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05C334CA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D269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Code guichet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F484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1F2A128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CBC7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Numéro de compte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5314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47AA660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FDAB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Clé RIB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522D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2EFAA0E1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3683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IBAN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2CFD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  <w:t>FR</w:t>
            </w:r>
          </w:p>
        </w:tc>
      </w:tr>
      <w:tr w:rsidR="006A0C26" w:rsidRPr="003A191C" w14:paraId="634FE6CF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AFB4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BIC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6FAC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18E1EB6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8778" w14:textId="77777777" w:rsidR="006A0C26" w:rsidRPr="003A191C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Je fais l’objet d’une procédure de redressement judiciaire</w:t>
            </w:r>
          </w:p>
          <w:p w14:paraId="17EAE18F" w14:textId="77777777" w:rsidR="006A0C26" w:rsidRPr="003A191C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proofErr w:type="gramStart"/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</w:t>
            </w:r>
            <w:proofErr w:type="gramEnd"/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d’une procédure étrangère équivalente ?</w:t>
            </w:r>
          </w:p>
          <w:p w14:paraId="28DBF20F" w14:textId="3B7E3C07" w:rsidR="006A0C26" w:rsidRPr="003A191C" w:rsidRDefault="006A0C26" w:rsidP="006A0C26">
            <w:pPr>
              <w:tabs>
                <w:tab w:val="center" w:pos="2260"/>
                <w:tab w:val="center" w:pos="5686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87342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2B6" w:rsidRPr="003A191C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140000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A191C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</w:tbl>
    <w:p w14:paraId="2E1008D0" w14:textId="77777777" w:rsidR="004B19E6" w:rsidRPr="003A191C" w:rsidRDefault="004B19E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  <w:sectPr w:rsidR="004B19E6" w:rsidRPr="003A191C" w:rsidSect="00B12ACD">
          <w:headerReference w:type="default" r:id="rId12"/>
          <w:footerReference w:type="default" r:id="rId13"/>
          <w:pgSz w:w="11906" w:h="16838" w:code="9"/>
          <w:pgMar w:top="794" w:right="1191" w:bottom="964" w:left="794" w:header="57" w:footer="310" w:gutter="0"/>
          <w:cols w:space="708"/>
          <w:docGrid w:linePitch="360"/>
        </w:sectPr>
      </w:pPr>
    </w:p>
    <w:p w14:paraId="382ED0DB" w14:textId="77777777" w:rsidR="009E5E6A" w:rsidRPr="003A191C" w:rsidRDefault="009E5E6A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2267"/>
        <w:gridCol w:w="7507"/>
      </w:tblGrid>
      <w:tr w:rsidR="0020551E" w:rsidRPr="003A191C" w14:paraId="1BFF6568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770F2B5C" w14:textId="77777777" w:rsidR="0020551E" w:rsidRPr="003A191C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III</w:t>
            </w: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DURÉE DU MARCHÉ</w:t>
            </w:r>
          </w:p>
        </w:tc>
      </w:tr>
      <w:tr w:rsidR="0020551E" w:rsidRPr="003A191C" w14:paraId="1B69F93B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F95C" w14:textId="77777777" w:rsidR="0020551E" w:rsidRPr="003A191C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Début du marché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0934" w14:textId="6797CD3D" w:rsidR="0020551E" w:rsidRPr="003A191C" w:rsidRDefault="00C94485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>L’accord cadre débute le 7 juillet 2025 ou à sa notification si celle-ci est postérieure</w:t>
            </w:r>
          </w:p>
          <w:p w14:paraId="6D381426" w14:textId="291D62A6" w:rsidR="0020551E" w:rsidRPr="00C94485" w:rsidRDefault="0020551E" w:rsidP="00C94485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</w:p>
        </w:tc>
      </w:tr>
      <w:tr w:rsidR="0020551E" w:rsidRPr="003A191C" w14:paraId="315785B9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CBD19" w14:textId="77777777" w:rsidR="00C94485" w:rsidRDefault="00C94485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619D4339" w14:textId="21893D98" w:rsidR="0020551E" w:rsidRPr="003A191C" w:rsidRDefault="0020551E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Délai d’exécution</w:t>
            </w:r>
          </w:p>
          <w:p w14:paraId="4B8B16FD" w14:textId="08A7B692" w:rsidR="004F6926" w:rsidRPr="003A191C" w:rsidRDefault="004F6926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7070" w14:textId="1F0134A8" w:rsidR="00505EDA" w:rsidRPr="003A191C" w:rsidRDefault="00C94485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Article 2.2.2 du cahier des charges</w:t>
            </w:r>
          </w:p>
          <w:p w14:paraId="15607AE6" w14:textId="77777777" w:rsidR="008407FA" w:rsidRPr="003A191C" w:rsidRDefault="008407FA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</w:pPr>
          </w:p>
        </w:tc>
      </w:tr>
    </w:tbl>
    <w:p w14:paraId="05B1DE95" w14:textId="77777777" w:rsidR="001B1F77" w:rsidRPr="003A191C" w:rsidRDefault="001B1F77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pPr w:leftFromText="141" w:rightFromText="141" w:vertAnchor="text" w:horzAnchor="margin" w:tblpXSpec="center" w:tblpY="28"/>
        <w:tblW w:w="0" w:type="auto"/>
        <w:tblLook w:val="04A0" w:firstRow="1" w:lastRow="0" w:firstColumn="1" w:lastColumn="0" w:noHBand="0" w:noVBand="1"/>
      </w:tblPr>
      <w:tblGrid>
        <w:gridCol w:w="3539"/>
        <w:gridCol w:w="6237"/>
      </w:tblGrid>
      <w:tr w:rsidR="0020551E" w:rsidRPr="003A191C" w14:paraId="12BD4448" w14:textId="77777777" w:rsidTr="007543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13B49B7A" w14:textId="77777777" w:rsidR="0020551E" w:rsidRPr="003A191C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1B1F77"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</w:t>
            </w:r>
            <w:r w:rsidR="00CE71D2"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PRIX</w:t>
            </w:r>
          </w:p>
        </w:tc>
      </w:tr>
      <w:tr w:rsidR="0020551E" w:rsidRPr="003A191C" w14:paraId="44E1BF4D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3109" w14:textId="77777777" w:rsidR="0020551E" w:rsidRPr="003A191C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Montant Hors taxes</w:t>
            </w:r>
          </w:p>
          <w:p w14:paraId="1CF2E68F" w14:textId="77777777" w:rsidR="0020551E" w:rsidRPr="003A191C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(</w:t>
            </w:r>
            <w:proofErr w:type="gramStart"/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en</w:t>
            </w:r>
            <w:proofErr w:type="gramEnd"/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 xml:space="preserve"> chiffres</w:t>
            </w:r>
            <w:r w:rsidR="00273039" w:rsidRPr="003A191C">
              <w:rPr>
                <w:rFonts w:asciiTheme="minorHAnsi" w:hAnsiTheme="minorHAnsi" w:cstheme="minorHAnsi"/>
                <w:color w:val="2E74B5" w:themeColor="accent1" w:themeShade="BF"/>
              </w:rPr>
              <w:t xml:space="preserve"> et lettres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5925" w14:textId="27106ABD" w:rsidR="00766BE1" w:rsidRPr="003A191C" w:rsidRDefault="00C94485" w:rsidP="000B3F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 xml:space="preserve">L’accord cadre multi-attributaires est conclu sans minimum et avec un maximum de </w:t>
            </w:r>
            <w:r w:rsidR="00D3798E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>2 0</w:t>
            </w:r>
            <w:r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>00 000€HT</w:t>
            </w:r>
            <w:r w:rsidR="00F1191C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 xml:space="preserve"> pour ce lot</w:t>
            </w:r>
            <w:r w:rsidRPr="008C657F">
              <w:rPr>
                <w:rFonts w:eastAsia="Arial" w:cs="Arial"/>
                <w:b/>
                <w:sz w:val="28"/>
                <w:szCs w:val="24"/>
              </w:rPr>
              <w:t xml:space="preserve"> </w:t>
            </w:r>
          </w:p>
        </w:tc>
      </w:tr>
      <w:tr w:rsidR="0020551E" w:rsidRPr="003A191C" w14:paraId="788F8DD5" w14:textId="77777777" w:rsidTr="007543E3">
        <w:trPr>
          <w:trHeight w:val="10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03A1" w14:textId="77777777" w:rsidR="0020551E" w:rsidRPr="003A191C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Taux de TVA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 xml:space="preserve"> </w:t>
            </w: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(cocher la case correspondante)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EF28" w14:textId="77777777" w:rsidR="0020551E" w:rsidRPr="003A191C" w:rsidRDefault="00BD027C" w:rsidP="0020551E">
            <w:pPr>
              <w:pStyle w:val="RedTxt"/>
              <w:tabs>
                <w:tab w:val="left" w:pos="327"/>
                <w:tab w:val="left" w:pos="273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hd w:val="clear" w:color="auto" w:fill="FDFDFD"/>
                </w:rPr>
                <w:id w:val="1908806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B6B"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>Taux normal</w:t>
            </w:r>
            <w:r w:rsidR="001B1F77" w:rsidRPr="003A191C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           </w:t>
            </w:r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hd w:val="clear" w:color="auto" w:fill="FDFDFD"/>
                </w:rPr>
                <w:id w:val="-6974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Taux intermédiaire </w:t>
            </w:r>
          </w:p>
          <w:p w14:paraId="1085D02A" w14:textId="77777777" w:rsidR="0020551E" w:rsidRPr="003A191C" w:rsidRDefault="00BD027C" w:rsidP="0020551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159468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Taux réduit      </w:t>
            </w:r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261596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51E"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 Taux particulier</w:t>
            </w:r>
          </w:p>
        </w:tc>
      </w:tr>
      <w:tr w:rsidR="0020551E" w:rsidRPr="003A191C" w14:paraId="79E373F1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1586" w14:textId="77777777" w:rsidR="0020551E" w:rsidRPr="003A191C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i/>
                <w:color w:val="2E74B5" w:themeColor="accent1" w:themeShade="BF"/>
                <w:szCs w:val="20"/>
              </w:rPr>
            </w:pPr>
            <w:r w:rsidRPr="003A191C">
              <w:rPr>
                <w:rFonts w:asciiTheme="minorHAnsi" w:hAnsiTheme="minorHAnsi" w:cstheme="minorHAnsi"/>
                <w:bCs w:val="0"/>
                <w:i/>
                <w:color w:val="2E74B5" w:themeColor="accent1" w:themeShade="BF"/>
                <w:szCs w:val="20"/>
              </w:rPr>
              <w:t>(A dupliquer si option ou tranches)</w:t>
            </w:r>
          </w:p>
        </w:tc>
      </w:tr>
      <w:tr w:rsidR="0020551E" w:rsidRPr="003A191C" w14:paraId="327835B0" w14:textId="77777777" w:rsidTr="007543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E295" w14:textId="6D5AE44B" w:rsidR="0020551E" w:rsidRPr="003A191C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Cs w:val="20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Avance : Uniquement si </w:t>
            </w:r>
            <w:r w:rsidR="00D02799"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bon de commande 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supérieur à 50</w:t>
            </w:r>
            <w:r w:rsidR="00384E36"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 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000</w:t>
            </w:r>
            <w:r w:rsidR="00384E36"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€</w:t>
            </w:r>
            <w:r w:rsidR="00384E36"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HT et durée d’exécution supérieure à 2 mois</w:t>
            </w:r>
            <w:r w:rsidR="00BB7758"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conformément à l’article R2191-3 du code de la commande </w:t>
            </w:r>
            <w:r w:rsidR="007379A0"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publique. </w:t>
            </w:r>
          </w:p>
        </w:tc>
      </w:tr>
      <w:tr w:rsidR="0020551E" w:rsidRPr="003A191C" w14:paraId="7D1640B8" w14:textId="77777777" w:rsidTr="00EC1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3946" w14:textId="2431B415" w:rsidR="0020551E" w:rsidRPr="003A191C" w:rsidRDefault="0020551E" w:rsidP="00FB75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  <w:t>Avance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F1F9" w14:textId="77777777" w:rsidR="0020551E" w:rsidRPr="003A191C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3640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B49"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3A191C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3A191C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acceptée</w:t>
            </w:r>
          </w:p>
          <w:p w14:paraId="232E9222" w14:textId="77777777" w:rsidR="0020551E" w:rsidRPr="003A191C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CA8F06D" w14:textId="77777777" w:rsidR="0020551E" w:rsidRPr="003A191C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886995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3A191C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3A191C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refusée</w:t>
            </w:r>
          </w:p>
          <w:p w14:paraId="081C69C8" w14:textId="77777777" w:rsidR="0020551E" w:rsidRPr="003A191C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512CB83" w14:textId="77777777" w:rsidR="0020551E" w:rsidRPr="003A191C" w:rsidRDefault="0020551E" w:rsidP="0020551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i/>
                <w:color w:val="2E74B5" w:themeColor="accent1" w:themeShade="BF"/>
                <w:szCs w:val="20"/>
                <w:highlight w:val="yellow"/>
              </w:rPr>
              <w:t>Si aucune case n'est cochée ou si les deux cases sont cochées, le candidat est réputé refuser le bénéfice de l'avance.</w:t>
            </w:r>
          </w:p>
        </w:tc>
      </w:tr>
    </w:tbl>
    <w:p w14:paraId="59BDD4C5" w14:textId="77777777" w:rsidR="009E5E6A" w:rsidRPr="003A191C" w:rsidRDefault="009E5E6A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2986234" w14:textId="0C69829F" w:rsidR="00CE71D2" w:rsidRDefault="00CE71D2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46C4D6E5" w14:textId="0874E474" w:rsidR="00BD027C" w:rsidRDefault="00BD027C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076CF575" w14:textId="7A114FA2" w:rsidR="00BD027C" w:rsidRDefault="00BD027C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0528FAA8" w14:textId="77777777" w:rsidR="00BD027C" w:rsidRPr="003A191C" w:rsidRDefault="00BD027C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7FD16B70" w14:textId="77777777" w:rsidR="00BC7104" w:rsidRPr="003A191C" w:rsidRDefault="00BC7104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3A191C" w14:paraId="0F0FC348" w14:textId="77777777" w:rsidTr="008036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AFC6087" w14:textId="77777777" w:rsidR="000C76F4" w:rsidRPr="003A191C" w:rsidRDefault="000C76F4" w:rsidP="004B19E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lastRenderedPageBreak/>
              <w:t xml:space="preserve">ARTICLE </w:t>
            </w:r>
            <w:r w:rsidR="005B1102"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ENGAGEMENT DU TITULAIRE</w:t>
            </w:r>
          </w:p>
        </w:tc>
      </w:tr>
      <w:tr w:rsidR="001929F7" w:rsidRPr="003A191C" w14:paraId="251D8C03" w14:textId="77777777" w:rsidTr="001929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963" w14:textId="77777777" w:rsidR="004B19E6" w:rsidRPr="003A191C" w:rsidRDefault="004B19E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b w:val="0"/>
                <w:bCs w:val="0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</w:p>
          <w:p w14:paraId="65AED8B3" w14:textId="77777777" w:rsidR="004D0845" w:rsidRPr="003A191C" w:rsidRDefault="006A0C2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affirm</w:t>
            </w: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e</w:t>
            </w:r>
            <w:r w:rsidR="00F418F6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sous peine de résiliation du marché à</w:t>
            </w:r>
            <w:r w:rsidR="006C095A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mes</w:t>
            </w:r>
            <w:r w:rsidR="006C095A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torts exclusifs que l</w:t>
            </w: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6C095A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société pour l</w:t>
            </w: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quelle </w:t>
            </w: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interv</w:t>
            </w: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iens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ne tombe pas sous le coup des interdictions découlant des articles L. 2141-1 à L. 2141-14 du Code de la commande publique.</w:t>
            </w:r>
          </w:p>
          <w:p w14:paraId="7FBC2DC7" w14:textId="77777777" w:rsidR="006C095A" w:rsidRPr="003A191C" w:rsidRDefault="006C095A" w:rsidP="004D0845">
            <w:pPr>
              <w:pStyle w:val="RedTxt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20"/>
              </w:rPr>
            </w:pPr>
          </w:p>
          <w:p w14:paraId="71353AEE" w14:textId="77777777" w:rsidR="004D0845" w:rsidRPr="003A191C" w:rsidRDefault="006A0C26" w:rsidP="004D0845">
            <w:pPr>
              <w:pStyle w:val="RedTxt"/>
              <w:jc w:val="both"/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Je m’</w:t>
            </w:r>
            <w:r w:rsidR="004D0845" w:rsidRPr="003A191C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engage sans réserve, conformément aux clauses et conditions des documents de la consultation, à exécuter les prestations pour le prix indiqué dans les BPU et/ou DPGF ou conformément aux devis proposés.</w:t>
            </w:r>
          </w:p>
          <w:p w14:paraId="22229E3F" w14:textId="77777777" w:rsidR="004D0845" w:rsidRPr="003A191C" w:rsidRDefault="004D0845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36"/>
                <w:szCs w:val="36"/>
              </w:rPr>
            </w:pPr>
          </w:p>
        </w:tc>
      </w:tr>
      <w:tr w:rsidR="000C76F4" w:rsidRPr="003A191C" w14:paraId="1413119D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209C" w14:textId="77777777" w:rsidR="000C76F4" w:rsidRPr="003A191C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8496B0" w:themeColor="text2" w:themeTint="99"/>
              </w:rPr>
            </w:pPr>
          </w:p>
          <w:p w14:paraId="4F9CF27D" w14:textId="606BB542" w:rsidR="000C76F4" w:rsidRPr="003A191C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Après avoir pris connaissance des pièces constitutives du marché public </w:t>
            </w:r>
            <w:r w:rsidR="00BB7758"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à l’article « pièces contractuelles » du Cahier des Clauses particulière qui fait référence au CCAG </w:t>
            </w: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et conformément à leurs clauses, le signataire engage la société désignée à l’article II ci-dessus sur la base de son offre (ou s’engage sur la base de son offre et pour son propre compte) 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à livrer les fournitures demandées ou à exécuter les prestations demandées</w:t>
            </w:r>
          </w:p>
          <w:p w14:paraId="530F7BF4" w14:textId="77777777" w:rsidR="000C76F4" w:rsidRPr="003A191C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8496B0" w:themeColor="text2" w:themeTint="99"/>
              </w:rPr>
            </w:pPr>
          </w:p>
        </w:tc>
      </w:tr>
      <w:tr w:rsidR="000C76F4" w:rsidRPr="003A191C" w14:paraId="54696EB3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EEED" w14:textId="2F03D1AF" w:rsidR="007245F4" w:rsidRPr="003A191C" w:rsidRDefault="00BC7104" w:rsidP="00836300">
            <w:pPr>
              <w:autoSpaceDE w:val="0"/>
              <w:autoSpaceDN w:val="0"/>
              <w:adjustRightInd w:val="0"/>
              <w:spacing w:before="24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="007245F4" w:rsidRPr="003A191C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  <w:r w:rsidR="009809FF" w:rsidRPr="003A191C">
              <w:rPr>
                <w:rFonts w:asciiTheme="minorHAnsi" w:hAnsiTheme="minorHAnsi" w:cstheme="minorHAnsi"/>
                <w:color w:val="2E74B5" w:themeColor="accent1" w:themeShade="BF"/>
              </w:rPr>
              <w:t xml:space="preserve"> entreprise</w:t>
            </w:r>
          </w:p>
          <w:p w14:paraId="1088EDB7" w14:textId="77777777" w:rsidR="00055583" w:rsidRPr="003A191C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</w:p>
          <w:p w14:paraId="7014435E" w14:textId="77777777" w:rsidR="000C76F4" w:rsidRPr="003A191C" w:rsidRDefault="00432D12" w:rsidP="00432D1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000000"/>
                <w:highlight w:val="yellow"/>
              </w:rPr>
            </w:pPr>
            <w:r w:rsidRPr="003A191C">
              <w:rPr>
                <w:rFonts w:asciiTheme="minorHAnsi" w:hAnsiTheme="minorHAnsi" w:cstheme="minorHAnsi"/>
                <w:b w:val="0"/>
                <w:bCs w:val="0"/>
                <w:i/>
                <w:color w:val="000000"/>
                <w:sz w:val="16"/>
                <w:szCs w:val="16"/>
                <w:highlight w:val="yellow"/>
              </w:rPr>
              <w:t>En cas de signature manuelle, pensez à dater le document</w:t>
            </w:r>
          </w:p>
        </w:tc>
      </w:tr>
    </w:tbl>
    <w:p w14:paraId="6BC8A51D" w14:textId="77777777" w:rsidR="000C76F4" w:rsidRPr="003A191C" w:rsidRDefault="000C76F4" w:rsidP="000C76F4">
      <w:pPr>
        <w:rPr>
          <w:rFonts w:asciiTheme="minorHAnsi" w:hAnsiTheme="minorHAnsi" w:cstheme="minorHAnsi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3A191C" w14:paraId="5C7CBBE6" w14:textId="77777777" w:rsidTr="009606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B732C72" w14:textId="7016A6DD" w:rsidR="000C76F4" w:rsidRPr="003A191C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VI</w:t>
            </w: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DÉCISION DU POUVOIR ADJU</w:t>
            </w:r>
            <w:r w:rsidR="00503A18"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DI</w:t>
            </w: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CATEUR</w:t>
            </w:r>
          </w:p>
        </w:tc>
      </w:tr>
      <w:tr w:rsidR="00803662" w:rsidRPr="003A191C" w14:paraId="0A959BBA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4005" w14:textId="77777777" w:rsidR="000C76F4" w:rsidRPr="003A191C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  <w:p w14:paraId="3A41D503" w14:textId="77777777" w:rsidR="000C76F4" w:rsidRPr="003A191C" w:rsidRDefault="000C76F4" w:rsidP="00CE71D2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La présente offre est acceptée</w:t>
            </w:r>
            <w:r w:rsidR="00CE71D2"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. </w:t>
            </w:r>
          </w:p>
        </w:tc>
      </w:tr>
      <w:tr w:rsidR="00803662" w:rsidRPr="003A191C" w14:paraId="025B4014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D490" w14:textId="0F0459C7" w:rsidR="00F86332" w:rsidRPr="003A191C" w:rsidRDefault="00F86332" w:rsidP="00F863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647E4F4F" w14:textId="77777777" w:rsidR="007245F4" w:rsidRPr="003A191C" w:rsidRDefault="007245F4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</w:p>
          <w:p w14:paraId="5CB56FFA" w14:textId="77777777" w:rsidR="00055583" w:rsidRPr="003A191C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3795A156" w14:textId="77777777" w:rsidR="00C5125D" w:rsidRPr="003A191C" w:rsidRDefault="00C5125D" w:rsidP="00C5125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</w:p>
        </w:tc>
      </w:tr>
    </w:tbl>
    <w:p w14:paraId="01B5FEF5" w14:textId="77777777" w:rsidR="009A5217" w:rsidRPr="003A191C" w:rsidRDefault="009A5217" w:rsidP="009A5217">
      <w:pPr>
        <w:pStyle w:val="Corpsdumessage"/>
        <w:ind w:left="0"/>
        <w:rPr>
          <w:rFonts w:asciiTheme="minorHAnsi" w:hAnsiTheme="minorHAnsi" w:cstheme="minorHAnsi"/>
          <w:color w:val="000000" w:themeColor="text1"/>
        </w:rPr>
      </w:pPr>
    </w:p>
    <w:sectPr w:rsidR="009A5217" w:rsidRPr="003A191C" w:rsidSect="00636DE0">
      <w:footerReference w:type="default" r:id="rId14"/>
      <w:pgSz w:w="11906" w:h="16838" w:code="9"/>
      <w:pgMar w:top="794" w:right="1191" w:bottom="964" w:left="794" w:header="283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B5D7E" w14:textId="77777777" w:rsidR="004B1DE0" w:rsidRDefault="004B1DE0" w:rsidP="00B42CB4">
      <w:pPr>
        <w:spacing w:after="0" w:line="240" w:lineRule="auto"/>
      </w:pPr>
      <w:r>
        <w:separator/>
      </w:r>
    </w:p>
  </w:endnote>
  <w:endnote w:type="continuationSeparator" w:id="0">
    <w:p w14:paraId="0F95B7B0" w14:textId="77777777" w:rsidR="004B1DE0" w:rsidRDefault="004B1DE0" w:rsidP="00B42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Ubuntu Light"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554"/>
      <w:gridCol w:w="794"/>
      <w:gridCol w:w="2381"/>
    </w:tblGrid>
    <w:tr w:rsidR="002755A8" w:rsidRPr="004673C0" w14:paraId="6E836629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42BCD52A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554" w:type="dxa"/>
          <w:shd w:val="clear" w:color="auto" w:fill="auto"/>
          <w:vAlign w:val="center"/>
        </w:tcPr>
        <w:p w14:paraId="614A8D83" w14:textId="77777777" w:rsidR="002755A8" w:rsidRPr="004673C0" w:rsidRDefault="002755A8" w:rsidP="002755A8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0423D1F4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6D3A3EAD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2755A8" w:rsidRPr="004673C0" w14:paraId="1CAB81FB" w14:textId="77777777" w:rsidTr="00A90BEE">
      <w:trPr>
        <w:trHeight w:val="1077"/>
      </w:trPr>
      <w:tc>
        <w:tcPr>
          <w:tcW w:w="3249" w:type="dxa"/>
          <w:tcBorders>
            <w:right w:val="single" w:sz="2" w:space="0" w:color="auto"/>
          </w:tcBorders>
          <w:shd w:val="clear" w:color="auto" w:fill="auto"/>
          <w:vAlign w:val="center"/>
        </w:tcPr>
        <w:p w14:paraId="41F321B7" w14:textId="77777777" w:rsidR="002755A8" w:rsidRPr="00AA5527" w:rsidRDefault="00A90BEE" w:rsidP="002755A8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noProof/>
              <w:sz w:val="12"/>
              <w:szCs w:val="12"/>
              <w:lang w:eastAsia="fr-FR"/>
            </w:rPr>
            <w:drawing>
              <wp:anchor distT="0" distB="0" distL="114300" distR="114300" simplePos="0" relativeHeight="251666432" behindDoc="1" locked="0" layoutInCell="1" allowOverlap="1" wp14:anchorId="771A87EC" wp14:editId="4FDD6D5B">
                <wp:simplePos x="0" y="0"/>
                <wp:positionH relativeFrom="column">
                  <wp:posOffset>1090295</wp:posOffset>
                </wp:positionH>
                <wp:positionV relativeFrom="page">
                  <wp:posOffset>-146050</wp:posOffset>
                </wp:positionV>
                <wp:extent cx="791845" cy="459740"/>
                <wp:effectExtent l="0" t="0" r="8255" b="0"/>
                <wp:wrapThrough wrapText="bothSides">
                  <wp:wrapPolygon edited="0">
                    <wp:start x="4677" y="0"/>
                    <wp:lineTo x="3118" y="7160"/>
                    <wp:lineTo x="3638" y="8950"/>
                    <wp:lineTo x="7275" y="14320"/>
                    <wp:lineTo x="0" y="17901"/>
                    <wp:lineTo x="0" y="20586"/>
                    <wp:lineTo x="21306" y="20586"/>
                    <wp:lineTo x="21306" y="17901"/>
                    <wp:lineTo x="17148" y="14320"/>
                    <wp:lineTo x="17148" y="5370"/>
                    <wp:lineTo x="12991" y="0"/>
                    <wp:lineTo x="4677" y="0"/>
                  </wp:wrapPolygon>
                </wp:wrapThrough>
                <wp:docPr id="9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normandieuniversite_logo_NOIR_RVB_300dpi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845" cy="459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54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276135D6" w14:textId="77777777" w:rsidR="000C6065" w:rsidRDefault="000C6065" w:rsidP="000C6065">
          <w:pPr>
            <w:pStyle w:val="Infocomposante"/>
          </w:pPr>
          <w:r>
            <w:t>Campus 1</w:t>
          </w:r>
        </w:p>
        <w:p w14:paraId="575B09BD" w14:textId="77777777" w:rsidR="000C6065" w:rsidRPr="004673C0" w:rsidRDefault="000C6065" w:rsidP="000C6065">
          <w:pPr>
            <w:pStyle w:val="Infocomposante"/>
          </w:pPr>
          <w:r>
            <w:t>Esplanade de la Paix</w:t>
          </w:r>
          <w:r w:rsidRPr="004673C0">
            <w:t xml:space="preserve"> </w:t>
          </w:r>
          <w:r>
            <w:t xml:space="preserve">· </w:t>
          </w:r>
          <w:r w:rsidRPr="004673C0">
            <w:t xml:space="preserve">CS 14032 · </w:t>
          </w:r>
          <w:r>
            <w:t xml:space="preserve">14032 </w:t>
          </w:r>
          <w:r w:rsidRPr="004673C0">
            <w:t>Caen cedex</w:t>
          </w:r>
          <w:r>
            <w:t xml:space="preserve"> 5</w:t>
          </w:r>
        </w:p>
        <w:p w14:paraId="5A917DF0" w14:textId="77777777" w:rsidR="000C6065" w:rsidRPr="004673C0" w:rsidRDefault="000C6065" w:rsidP="000C6065">
          <w:pPr>
            <w:pStyle w:val="Infocomposante"/>
          </w:pPr>
          <w:r>
            <w:t>02 31 56 55 72</w:t>
          </w:r>
        </w:p>
        <w:p w14:paraId="1A9937B5" w14:textId="77777777" w:rsidR="000C6065" w:rsidRPr="004673C0" w:rsidRDefault="000C6065" w:rsidP="000C6065">
          <w:pPr>
            <w:pStyle w:val="Infocomposante"/>
          </w:pPr>
          <w:r>
            <w:t>marches.publics</w:t>
          </w:r>
          <w:r w:rsidRPr="004673C0">
            <w:t>@unicaen.fr</w:t>
          </w:r>
        </w:p>
        <w:p w14:paraId="02FAD43A" w14:textId="77777777" w:rsidR="002755A8" w:rsidRPr="004673C0" w:rsidRDefault="000C6065" w:rsidP="000C6065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BAC74C2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52081F74" w14:textId="77777777" w:rsidR="002755A8" w:rsidRPr="004673C0" w:rsidRDefault="002755A8" w:rsidP="002755A8">
          <w:pPr>
            <w:spacing w:after="0" w:line="240" w:lineRule="auto"/>
            <w:jc w:val="right"/>
            <w:rPr>
              <w:rFonts w:ascii="Ubuntu Light" w:hAnsi="Ubuntu Light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7AA62FAE" w14:textId="77777777" w:rsidR="002755A8" w:rsidRDefault="002755A8" w:rsidP="002755A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4422"/>
      <w:gridCol w:w="794"/>
      <w:gridCol w:w="2381"/>
    </w:tblGrid>
    <w:tr w:rsidR="00D907D5" w:rsidRPr="004673C0" w14:paraId="7A81B4EE" w14:textId="77777777" w:rsidTr="009562EE">
      <w:trPr>
        <w:trHeight w:val="397"/>
      </w:trPr>
      <w:tc>
        <w:tcPr>
          <w:tcW w:w="2381" w:type="dxa"/>
          <w:shd w:val="clear" w:color="auto" w:fill="auto"/>
          <w:vAlign w:val="center"/>
        </w:tcPr>
        <w:p w14:paraId="032E56BE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23C2634F" w14:textId="77777777" w:rsidR="00D907D5" w:rsidRPr="004673C0" w:rsidRDefault="00D907D5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73688E96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0D330CE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9E7A6F" w:rsidRPr="004673C0" w14:paraId="2D15BF16" w14:textId="77777777" w:rsidTr="009562EE">
      <w:trPr>
        <w:trHeight w:val="1077"/>
      </w:trPr>
      <w:tc>
        <w:tcPr>
          <w:tcW w:w="2381" w:type="dxa"/>
          <w:tcBorders>
            <w:right w:val="single" w:sz="2" w:space="0" w:color="auto"/>
          </w:tcBorders>
          <w:shd w:val="clear" w:color="auto" w:fill="auto"/>
          <w:vAlign w:val="bottom"/>
        </w:tcPr>
        <w:p w14:paraId="5D06FA35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6FB9A4E2" w14:textId="77777777" w:rsidR="0098366F" w:rsidRDefault="0098366F" w:rsidP="009562EE">
          <w:pPr>
            <w:pStyle w:val="Infocomposante"/>
          </w:pPr>
          <w:r>
            <w:t>Campus 1</w:t>
          </w:r>
        </w:p>
        <w:p w14:paraId="3FF765F1" w14:textId="77777777" w:rsidR="009E7A6F" w:rsidRPr="004673C0" w:rsidRDefault="0098366F" w:rsidP="009562EE">
          <w:pPr>
            <w:pStyle w:val="Infocomposante"/>
          </w:pPr>
          <w:r>
            <w:t>Esplanade de la Paix</w:t>
          </w:r>
          <w:r w:rsidR="009E7A6F" w:rsidRPr="004673C0">
            <w:t xml:space="preserve"> </w:t>
          </w:r>
          <w:r w:rsidR="009562EE">
            <w:t xml:space="preserve">· </w:t>
          </w:r>
          <w:r w:rsidR="009E7A6F" w:rsidRPr="004673C0">
            <w:t xml:space="preserve">CS 14032 · </w:t>
          </w:r>
          <w:r w:rsidR="009E7A6F">
            <w:t xml:space="preserve">14032 </w:t>
          </w:r>
          <w:r w:rsidR="009E7A6F" w:rsidRPr="004673C0">
            <w:t>Caen cedex</w:t>
          </w:r>
          <w:r w:rsidR="009E7A6F">
            <w:t xml:space="preserve"> 5</w:t>
          </w:r>
        </w:p>
        <w:p w14:paraId="110EA180" w14:textId="77777777" w:rsidR="009E7A6F" w:rsidRPr="004673C0" w:rsidRDefault="003D5490" w:rsidP="009562EE">
          <w:pPr>
            <w:pStyle w:val="Infocomposante"/>
          </w:pPr>
          <w:r>
            <w:t xml:space="preserve">02 31 56 </w:t>
          </w:r>
          <w:r w:rsidR="00645380">
            <w:t>55 70</w:t>
          </w:r>
        </w:p>
        <w:p w14:paraId="795661E5" w14:textId="77777777" w:rsidR="009E7A6F" w:rsidRPr="004673C0" w:rsidRDefault="00645380" w:rsidP="009562EE">
          <w:pPr>
            <w:pStyle w:val="Infocomposante"/>
          </w:pPr>
          <w:r>
            <w:t>presidence</w:t>
          </w:r>
          <w:r w:rsidR="009E7A6F" w:rsidRPr="004673C0">
            <w:t>@unicaen.fr</w:t>
          </w:r>
        </w:p>
        <w:p w14:paraId="01F68974" w14:textId="77777777" w:rsidR="009E7A6F" w:rsidRPr="004673C0" w:rsidRDefault="00A94F99" w:rsidP="009562EE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A03D2F9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2FC17E44" w14:textId="77777777" w:rsidR="009E7A6F" w:rsidRPr="004673C0" w:rsidRDefault="009E7A6F" w:rsidP="009562EE">
          <w:pPr>
            <w:spacing w:after="0" w:line="240" w:lineRule="auto"/>
            <w:jc w:val="right"/>
            <w:rPr>
              <w:rFonts w:ascii="Ubuntu Light" w:hAnsi="Ubuntu Light"/>
            </w:rPr>
          </w:pPr>
        </w:p>
      </w:tc>
    </w:tr>
    <w:tr w:rsidR="009E7A6F" w:rsidRPr="004673C0" w14:paraId="441B347D" w14:textId="77777777" w:rsidTr="009562EE">
      <w:trPr>
        <w:trHeight w:val="397"/>
      </w:trPr>
      <w:tc>
        <w:tcPr>
          <w:tcW w:w="2381" w:type="dxa"/>
          <w:shd w:val="clear" w:color="auto" w:fill="auto"/>
          <w:vAlign w:val="bottom"/>
        </w:tcPr>
        <w:p w14:paraId="3650744D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478A887C" w14:textId="77777777" w:rsidR="009E7A6F" w:rsidRPr="004673C0" w:rsidRDefault="009E7A6F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28A2E712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0C877835" w14:textId="77777777" w:rsidR="009E7A6F" w:rsidRPr="00AA5527" w:rsidRDefault="009E7A6F" w:rsidP="009A5217">
          <w:pPr>
            <w:spacing w:after="0" w:line="240" w:lineRule="auto"/>
            <w:jc w:val="right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2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62B971D4" w14:textId="77777777" w:rsidR="00D907D5" w:rsidRDefault="00D907D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618704"/>
      <w:docPartObj>
        <w:docPartGallery w:val="Page Numbers (Bottom of Page)"/>
        <w:docPartUnique/>
      </w:docPartObj>
    </w:sdtPr>
    <w:sdtEndPr/>
    <w:sdtContent>
      <w:p w14:paraId="0098D60B" w14:textId="77777777" w:rsidR="009936AE" w:rsidRDefault="009936A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581E38" w14:textId="77777777" w:rsidR="004B19E6" w:rsidRDefault="004B19E6" w:rsidP="002755A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5413062"/>
      <w:docPartObj>
        <w:docPartGallery w:val="Page Numbers (Bottom of Page)"/>
        <w:docPartUnique/>
      </w:docPartObj>
    </w:sdtPr>
    <w:sdtEndPr/>
    <w:sdtContent>
      <w:p w14:paraId="5B5B9589" w14:textId="77777777" w:rsidR="00DE1B42" w:rsidRDefault="00DE1B4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84905E" w14:textId="77777777" w:rsidR="004B19E6" w:rsidRDefault="004B19E6" w:rsidP="002755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40609" w14:textId="77777777" w:rsidR="004B1DE0" w:rsidRDefault="004B1DE0" w:rsidP="00B42CB4">
      <w:pPr>
        <w:spacing w:after="0" w:line="240" w:lineRule="auto"/>
      </w:pPr>
      <w:r>
        <w:separator/>
      </w:r>
    </w:p>
  </w:footnote>
  <w:footnote w:type="continuationSeparator" w:id="0">
    <w:p w14:paraId="289E832C" w14:textId="77777777" w:rsidR="004B1DE0" w:rsidRDefault="004B1DE0" w:rsidP="00B42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D907D5" w:rsidRPr="004673C0" w14:paraId="7AEEC8C8" w14:textId="77777777" w:rsidTr="00A90BEE">
      <w:trPr>
        <w:trHeight w:val="397"/>
      </w:trPr>
      <w:tc>
        <w:tcPr>
          <w:tcW w:w="3249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159409FB" w14:textId="77777777" w:rsidR="00D907D5" w:rsidRPr="004673C0" w:rsidRDefault="00A90BEE" w:rsidP="00B345D4">
          <w:pPr>
            <w:spacing w:after="0" w:line="240" w:lineRule="auto"/>
            <w:rPr>
              <w:rFonts w:ascii="Ubuntu Light" w:hAnsi="Ubuntu Light"/>
            </w:rPr>
          </w:pP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4384" behindDoc="0" locked="0" layoutInCell="1" allowOverlap="1" wp14:anchorId="2435E2CC" wp14:editId="424A64E8">
                <wp:simplePos x="0" y="0"/>
                <wp:positionH relativeFrom="column">
                  <wp:posOffset>833755</wp:posOffset>
                </wp:positionH>
                <wp:positionV relativeFrom="page">
                  <wp:posOffset>156210</wp:posOffset>
                </wp:positionV>
                <wp:extent cx="991870" cy="393065"/>
                <wp:effectExtent l="0" t="0" r="0" b="6985"/>
                <wp:wrapNone/>
                <wp:docPr id="2" name="Image 2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3360" behindDoc="0" locked="0" layoutInCell="1" allowOverlap="1" wp14:anchorId="3B0DE5FC" wp14:editId="1F3CB5E3">
                <wp:simplePos x="0" y="0"/>
                <wp:positionH relativeFrom="column">
                  <wp:posOffset>-95250</wp:posOffset>
                </wp:positionH>
                <wp:positionV relativeFrom="paragraph">
                  <wp:posOffset>1270</wp:posOffset>
                </wp:positionV>
                <wp:extent cx="808355" cy="755650"/>
                <wp:effectExtent l="0" t="0" r="0" b="6350"/>
                <wp:wrapNone/>
                <wp:docPr id="8" name="Image 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8355" cy="755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13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6B4F9EF3" w14:textId="77777777" w:rsidR="00D907D5" w:rsidRPr="004673C0" w:rsidRDefault="00D907D5" w:rsidP="001F5144">
          <w:pPr>
            <w:pStyle w:val="UNICAEN"/>
          </w:pPr>
          <w:r w:rsidRPr="004673C0">
            <w:t>UniversitÉ de Caen 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6891B607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9011E28" w14:textId="77777777" w:rsidR="00D907D5" w:rsidRPr="004673C0" w:rsidRDefault="00D907D5" w:rsidP="00B42CB4">
          <w:pPr>
            <w:pStyle w:val="LieuDate"/>
          </w:pPr>
        </w:p>
      </w:tc>
    </w:tr>
    <w:tr w:rsidR="00D907D5" w:rsidRPr="004673C0" w14:paraId="56949B27" w14:textId="77777777" w:rsidTr="00A90BEE">
      <w:trPr>
        <w:trHeight w:val="397"/>
      </w:trPr>
      <w:tc>
        <w:tcPr>
          <w:tcW w:w="3249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599A235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61F0A757" w14:textId="77777777" w:rsidR="00D907D5" w:rsidRPr="004673C0" w:rsidRDefault="00D81B6D" w:rsidP="00D81B6D">
          <w:pPr>
            <w:pStyle w:val="Composante"/>
          </w:pPr>
          <w:r>
            <w:t>DIRECTION</w:t>
          </w:r>
          <w:r w:rsidR="00703DED">
            <w:t xml:space="preserve"> de l</w:t>
          </w:r>
          <w:r>
            <w:t>A COMMANDE publIQUE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68509782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6D14D6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72B753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1E10FC84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0CB4032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70EA000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5C0F047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C17162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693BAD78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317AB82D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4BF8592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11823AD1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2CB8BE4A" w14:textId="77777777" w:rsidR="00D907D5" w:rsidRDefault="00D907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2" w:type="dxa"/>
      <w:tblInd w:w="11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3175"/>
      <w:gridCol w:w="1191"/>
      <w:gridCol w:w="3175"/>
    </w:tblGrid>
    <w:tr w:rsidR="0081308B" w:rsidRPr="004673C0" w14:paraId="11C7C92A" w14:textId="77777777" w:rsidTr="0098366F">
      <w:trPr>
        <w:trHeight w:val="397"/>
      </w:trPr>
      <w:tc>
        <w:tcPr>
          <w:tcW w:w="2381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518856B0" w14:textId="77777777" w:rsidR="0081308B" w:rsidRPr="004C5474" w:rsidRDefault="00DE3D58" w:rsidP="0098366F">
          <w:pPr>
            <w:rPr>
              <w:rFonts w:ascii="Ubuntu Light" w:hAnsi="Ubuntu Light"/>
            </w:rPr>
          </w:pPr>
          <w:r>
            <w:rPr>
              <w:rFonts w:ascii="Ubuntu Light" w:hAnsi="Ubuntu Light"/>
              <w:noProof/>
              <w:lang w:eastAsia="fr-FR"/>
            </w:rPr>
            <w:drawing>
              <wp:inline distT="0" distB="0" distL="0" distR="0" wp14:anchorId="7CB92960" wp14:editId="6675489A">
                <wp:extent cx="1009650" cy="400050"/>
                <wp:effectExtent l="0" t="0" r="0" b="0"/>
                <wp:docPr id="10" name="Image 10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7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76727D3E" w14:textId="77777777" w:rsidR="0081308B" w:rsidRPr="004673C0" w:rsidRDefault="0081308B" w:rsidP="00A4660A">
          <w:pPr>
            <w:pStyle w:val="UNICAEN"/>
          </w:pPr>
          <w:r w:rsidRPr="004673C0">
            <w:t>UniversitÉ de Caen Basse-Normandie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213BB587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 w:val="restart"/>
          <w:shd w:val="clear" w:color="auto" w:fill="auto"/>
          <w:vAlign w:val="center"/>
        </w:tcPr>
        <w:p w14:paraId="0AAFB538" w14:textId="77777777" w:rsidR="0081308B" w:rsidRPr="004673C0" w:rsidRDefault="0081308B" w:rsidP="00A4660A">
          <w:pPr>
            <w:pStyle w:val="LieuDate"/>
          </w:pPr>
        </w:p>
      </w:tc>
    </w:tr>
    <w:tr w:rsidR="0081308B" w:rsidRPr="004673C0" w14:paraId="2BD947F9" w14:textId="77777777" w:rsidTr="0081308B">
      <w:trPr>
        <w:trHeight w:val="397"/>
      </w:trPr>
      <w:tc>
        <w:tcPr>
          <w:tcW w:w="2381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87CFCFE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2E02609C" w14:textId="77777777" w:rsidR="0081308B" w:rsidRPr="004673C0" w:rsidRDefault="00645380" w:rsidP="003D5490">
          <w:pPr>
            <w:pStyle w:val="Composante"/>
          </w:pPr>
          <w:r>
            <w:t>Présidence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2C410D53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56A8FC0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342EE4B0" w14:textId="77777777" w:rsidTr="0081308B">
      <w:trPr>
        <w:trHeight w:val="397"/>
      </w:trPr>
      <w:tc>
        <w:tcPr>
          <w:tcW w:w="2381" w:type="dxa"/>
          <w:vMerge/>
          <w:shd w:val="clear" w:color="auto" w:fill="auto"/>
          <w:vAlign w:val="center"/>
        </w:tcPr>
        <w:p w14:paraId="49AAF479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E7197B4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26D5B4C0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6F83F3DA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1C205864" w14:textId="77777777" w:rsidTr="0081308B">
      <w:trPr>
        <w:trHeight w:val="2778"/>
      </w:trPr>
      <w:tc>
        <w:tcPr>
          <w:tcW w:w="2381" w:type="dxa"/>
          <w:vMerge/>
          <w:shd w:val="clear" w:color="auto" w:fill="auto"/>
          <w:vAlign w:val="center"/>
        </w:tcPr>
        <w:p w14:paraId="0607FC6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B6A7AF7" w14:textId="77777777" w:rsidR="0081308B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  <w:p w14:paraId="3EFC527D" w14:textId="77777777" w:rsidR="0081308B" w:rsidRDefault="0081308B" w:rsidP="00B345D4">
          <w:pPr>
            <w:rPr>
              <w:rFonts w:ascii="Ubuntu Light" w:hAnsi="Ubuntu Light"/>
            </w:rPr>
          </w:pPr>
        </w:p>
        <w:p w14:paraId="70F54984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  <w:p w14:paraId="0D12516E" w14:textId="77777777" w:rsidR="0081308B" w:rsidRDefault="0081308B" w:rsidP="00B345D4">
          <w:pPr>
            <w:rPr>
              <w:rFonts w:ascii="Ubuntu Light" w:hAnsi="Ubuntu Light"/>
            </w:rPr>
          </w:pPr>
        </w:p>
        <w:p w14:paraId="12CAA1D6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02AF3D0D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</w:tcPr>
        <w:p w14:paraId="17C5D8F1" w14:textId="77777777" w:rsidR="0081308B" w:rsidRPr="004673C0" w:rsidRDefault="0081308B" w:rsidP="00A4660A">
          <w:pPr>
            <w:pStyle w:val="Contact"/>
          </w:pPr>
        </w:p>
      </w:tc>
    </w:tr>
  </w:tbl>
  <w:p w14:paraId="1FEBBFB5" w14:textId="77777777" w:rsidR="00D907D5" w:rsidRDefault="00D907D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636DE0" w:rsidRPr="004673C0" w14:paraId="6E46309B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597E0CF2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53C395ED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115B8229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E9D294B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15C3AF02" w14:textId="77777777" w:rsidR="00636DE0" w:rsidRDefault="00636D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C1129"/>
    <w:multiLevelType w:val="hybridMultilevel"/>
    <w:tmpl w:val="61FA22EA"/>
    <w:lvl w:ilvl="0" w:tplc="8F44B572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" w15:restartNumberingAfterBreak="0">
    <w:nsid w:val="47234EC7"/>
    <w:multiLevelType w:val="hybridMultilevel"/>
    <w:tmpl w:val="FC143F5E"/>
    <w:lvl w:ilvl="0" w:tplc="4A1EF38A">
      <w:start w:val="1"/>
      <w:numFmt w:val="bullet"/>
      <w:pStyle w:val="Tiret"/>
      <w:lvlText w:val=""/>
      <w:lvlJc w:val="left"/>
      <w:pPr>
        <w:ind w:left="346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221" w:hanging="360"/>
      </w:pPr>
      <w:rPr>
        <w:rFonts w:ascii="Wingdings" w:hAnsi="Wingdings" w:hint="default"/>
      </w:rPr>
    </w:lvl>
  </w:abstractNum>
  <w:abstractNum w:abstractNumId="2" w15:restartNumberingAfterBreak="0">
    <w:nsid w:val="7278402E"/>
    <w:multiLevelType w:val="hybridMultilevel"/>
    <w:tmpl w:val="906E307A"/>
    <w:lvl w:ilvl="0" w:tplc="1A3CAEA6">
      <w:start w:val="1"/>
      <w:numFmt w:val="bullet"/>
      <w:pStyle w:val="Puce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autoHyphenation/>
  <w:hyphenationZone w:val="425"/>
  <w:drawingGridHorizontalSpacing w:val="57"/>
  <w:drawingGridVerticalSpacing w:val="6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570"/>
    <w:rsid w:val="00000EA9"/>
    <w:rsid w:val="000072E1"/>
    <w:rsid w:val="00042CAE"/>
    <w:rsid w:val="00055583"/>
    <w:rsid w:val="00066F66"/>
    <w:rsid w:val="00074295"/>
    <w:rsid w:val="00076505"/>
    <w:rsid w:val="000A0439"/>
    <w:rsid w:val="000A3A36"/>
    <w:rsid w:val="000B3FCB"/>
    <w:rsid w:val="000C5646"/>
    <w:rsid w:val="000C6065"/>
    <w:rsid w:val="000C76F4"/>
    <w:rsid w:val="000D5A57"/>
    <w:rsid w:val="000E4288"/>
    <w:rsid w:val="000E7ED0"/>
    <w:rsid w:val="00112DD4"/>
    <w:rsid w:val="00124F8C"/>
    <w:rsid w:val="0013338C"/>
    <w:rsid w:val="0013632D"/>
    <w:rsid w:val="00150A44"/>
    <w:rsid w:val="00160ED7"/>
    <w:rsid w:val="001667EB"/>
    <w:rsid w:val="001741EA"/>
    <w:rsid w:val="00192898"/>
    <w:rsid w:val="001929F7"/>
    <w:rsid w:val="001B1F77"/>
    <w:rsid w:val="001F5144"/>
    <w:rsid w:val="0020551E"/>
    <w:rsid w:val="00216BF5"/>
    <w:rsid w:val="0024532D"/>
    <w:rsid w:val="00271D21"/>
    <w:rsid w:val="00273039"/>
    <w:rsid w:val="002755A8"/>
    <w:rsid w:val="002852A4"/>
    <w:rsid w:val="002A3663"/>
    <w:rsid w:val="002A7380"/>
    <w:rsid w:val="002A767C"/>
    <w:rsid w:val="002B0F6D"/>
    <w:rsid w:val="002D1449"/>
    <w:rsid w:val="002D493D"/>
    <w:rsid w:val="002D5570"/>
    <w:rsid w:val="003231D5"/>
    <w:rsid w:val="00337BA2"/>
    <w:rsid w:val="00384E36"/>
    <w:rsid w:val="003A07ED"/>
    <w:rsid w:val="003A191C"/>
    <w:rsid w:val="003A2668"/>
    <w:rsid w:val="003C285B"/>
    <w:rsid w:val="003D5490"/>
    <w:rsid w:val="003F1608"/>
    <w:rsid w:val="003F222C"/>
    <w:rsid w:val="003F417D"/>
    <w:rsid w:val="00425C55"/>
    <w:rsid w:val="0043158E"/>
    <w:rsid w:val="00432D12"/>
    <w:rsid w:val="004673C0"/>
    <w:rsid w:val="00475186"/>
    <w:rsid w:val="004871C9"/>
    <w:rsid w:val="004B19E6"/>
    <w:rsid w:val="004B1DE0"/>
    <w:rsid w:val="004C5474"/>
    <w:rsid w:val="004D0845"/>
    <w:rsid w:val="004D453F"/>
    <w:rsid w:val="004D7DCB"/>
    <w:rsid w:val="004F0104"/>
    <w:rsid w:val="004F6926"/>
    <w:rsid w:val="00503A18"/>
    <w:rsid w:val="00505EDA"/>
    <w:rsid w:val="00512755"/>
    <w:rsid w:val="005204FC"/>
    <w:rsid w:val="00531E7B"/>
    <w:rsid w:val="0056729F"/>
    <w:rsid w:val="00592041"/>
    <w:rsid w:val="00596F71"/>
    <w:rsid w:val="005A6EE5"/>
    <w:rsid w:val="005B1102"/>
    <w:rsid w:val="00603EA6"/>
    <w:rsid w:val="00606BA2"/>
    <w:rsid w:val="0061558E"/>
    <w:rsid w:val="00617C3E"/>
    <w:rsid w:val="00632A32"/>
    <w:rsid w:val="00636DE0"/>
    <w:rsid w:val="00645380"/>
    <w:rsid w:val="00667763"/>
    <w:rsid w:val="0069270E"/>
    <w:rsid w:val="006A0C26"/>
    <w:rsid w:val="006C095A"/>
    <w:rsid w:val="006D33E5"/>
    <w:rsid w:val="006D386C"/>
    <w:rsid w:val="00702E63"/>
    <w:rsid w:val="007030AB"/>
    <w:rsid w:val="00703DED"/>
    <w:rsid w:val="00716A98"/>
    <w:rsid w:val="007216CE"/>
    <w:rsid w:val="007245F4"/>
    <w:rsid w:val="007379A0"/>
    <w:rsid w:val="007543E3"/>
    <w:rsid w:val="007639E4"/>
    <w:rsid w:val="00765ED1"/>
    <w:rsid w:val="00766BE1"/>
    <w:rsid w:val="00776ACB"/>
    <w:rsid w:val="007911F1"/>
    <w:rsid w:val="0079265F"/>
    <w:rsid w:val="007A6C87"/>
    <w:rsid w:val="007B5074"/>
    <w:rsid w:val="007C0F3F"/>
    <w:rsid w:val="007D466F"/>
    <w:rsid w:val="007F2D27"/>
    <w:rsid w:val="00803662"/>
    <w:rsid w:val="0081308B"/>
    <w:rsid w:val="0081627B"/>
    <w:rsid w:val="00836300"/>
    <w:rsid w:val="008407FA"/>
    <w:rsid w:val="0084733E"/>
    <w:rsid w:val="00851220"/>
    <w:rsid w:val="008544F8"/>
    <w:rsid w:val="00855114"/>
    <w:rsid w:val="008B11F7"/>
    <w:rsid w:val="00916330"/>
    <w:rsid w:val="009562EE"/>
    <w:rsid w:val="00960619"/>
    <w:rsid w:val="009746E8"/>
    <w:rsid w:val="009809FF"/>
    <w:rsid w:val="0098366F"/>
    <w:rsid w:val="0098760A"/>
    <w:rsid w:val="009936AE"/>
    <w:rsid w:val="00995CBB"/>
    <w:rsid w:val="009A0480"/>
    <w:rsid w:val="009A5217"/>
    <w:rsid w:val="009C051F"/>
    <w:rsid w:val="009E5E6A"/>
    <w:rsid w:val="009E7A6F"/>
    <w:rsid w:val="009F6697"/>
    <w:rsid w:val="00A17F95"/>
    <w:rsid w:val="00A23E44"/>
    <w:rsid w:val="00A25B60"/>
    <w:rsid w:val="00A4660A"/>
    <w:rsid w:val="00A550BC"/>
    <w:rsid w:val="00A84BE6"/>
    <w:rsid w:val="00A90BEE"/>
    <w:rsid w:val="00A92FB2"/>
    <w:rsid w:val="00A94F99"/>
    <w:rsid w:val="00AA5527"/>
    <w:rsid w:val="00AA61C1"/>
    <w:rsid w:val="00AC1F8B"/>
    <w:rsid w:val="00AD3AC3"/>
    <w:rsid w:val="00B035AE"/>
    <w:rsid w:val="00B11254"/>
    <w:rsid w:val="00B12ACD"/>
    <w:rsid w:val="00B17CB4"/>
    <w:rsid w:val="00B20647"/>
    <w:rsid w:val="00B33FA8"/>
    <w:rsid w:val="00B345D4"/>
    <w:rsid w:val="00B42273"/>
    <w:rsid w:val="00B42CB4"/>
    <w:rsid w:val="00B54B49"/>
    <w:rsid w:val="00B75CE0"/>
    <w:rsid w:val="00BB7758"/>
    <w:rsid w:val="00BC0F44"/>
    <w:rsid w:val="00BC45E6"/>
    <w:rsid w:val="00BC7104"/>
    <w:rsid w:val="00BD027C"/>
    <w:rsid w:val="00BD16E3"/>
    <w:rsid w:val="00BD32A5"/>
    <w:rsid w:val="00C065CB"/>
    <w:rsid w:val="00C1479D"/>
    <w:rsid w:val="00C15080"/>
    <w:rsid w:val="00C20D96"/>
    <w:rsid w:val="00C26317"/>
    <w:rsid w:val="00C27B6B"/>
    <w:rsid w:val="00C30A6A"/>
    <w:rsid w:val="00C5125D"/>
    <w:rsid w:val="00C52CD5"/>
    <w:rsid w:val="00C600E2"/>
    <w:rsid w:val="00C712B6"/>
    <w:rsid w:val="00C756F1"/>
    <w:rsid w:val="00C81748"/>
    <w:rsid w:val="00C918ED"/>
    <w:rsid w:val="00C94485"/>
    <w:rsid w:val="00CB4C02"/>
    <w:rsid w:val="00CE71D2"/>
    <w:rsid w:val="00CE794A"/>
    <w:rsid w:val="00D02799"/>
    <w:rsid w:val="00D24F88"/>
    <w:rsid w:val="00D3798E"/>
    <w:rsid w:val="00D527AC"/>
    <w:rsid w:val="00D73561"/>
    <w:rsid w:val="00D81B6D"/>
    <w:rsid w:val="00D907D5"/>
    <w:rsid w:val="00DB3D5C"/>
    <w:rsid w:val="00DB70A0"/>
    <w:rsid w:val="00DE134C"/>
    <w:rsid w:val="00DE1B42"/>
    <w:rsid w:val="00DE2CF2"/>
    <w:rsid w:val="00DE310D"/>
    <w:rsid w:val="00DE3D58"/>
    <w:rsid w:val="00DE7221"/>
    <w:rsid w:val="00DF54FB"/>
    <w:rsid w:val="00DF67B6"/>
    <w:rsid w:val="00DF7CD7"/>
    <w:rsid w:val="00E05A05"/>
    <w:rsid w:val="00E15CA4"/>
    <w:rsid w:val="00E60839"/>
    <w:rsid w:val="00E8290D"/>
    <w:rsid w:val="00EC146E"/>
    <w:rsid w:val="00EE5D27"/>
    <w:rsid w:val="00EF0B37"/>
    <w:rsid w:val="00F1191C"/>
    <w:rsid w:val="00F1572D"/>
    <w:rsid w:val="00F418F6"/>
    <w:rsid w:val="00F5205E"/>
    <w:rsid w:val="00F706E6"/>
    <w:rsid w:val="00F86332"/>
    <w:rsid w:val="00FA493E"/>
    <w:rsid w:val="00FB75BE"/>
    <w:rsid w:val="00FC051C"/>
    <w:rsid w:val="00FC4057"/>
    <w:rsid w:val="00FD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0CFF8D8E"/>
  <w15:chartTrackingRefBased/>
  <w15:docId w15:val="{55B3BEA6-25FA-441E-AD8E-BA31017A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A6C87"/>
    <w:pPr>
      <w:spacing w:after="160" w:line="259" w:lineRule="auto"/>
    </w:pPr>
    <w:rPr>
      <w:rFonts w:ascii="Ubuntu" w:hAnsi="Ubuntu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rsid w:val="00F706E6"/>
    <w:pPr>
      <w:keepNext/>
      <w:keepLines/>
      <w:spacing w:before="240" w:after="0"/>
      <w:outlineLvl w:val="0"/>
    </w:pPr>
    <w:rPr>
      <w:rFonts w:eastAsia="Times New Roman"/>
      <w:color w:val="C00000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F706E6"/>
    <w:pPr>
      <w:keepNext/>
      <w:keepLines/>
      <w:spacing w:before="40" w:after="0"/>
      <w:outlineLvl w:val="1"/>
    </w:pPr>
    <w:rPr>
      <w:rFonts w:ascii="Ubuntu Light" w:eastAsia="Times New Roman" w:hAnsi="Ubuntu Light"/>
      <w:b/>
      <w:color w:val="4472C4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F706E6"/>
    <w:pPr>
      <w:keepNext/>
      <w:keepLines/>
      <w:spacing w:before="40" w:after="0"/>
      <w:outlineLvl w:val="2"/>
    </w:pPr>
    <w:rPr>
      <w:rFonts w:eastAsia="Times New Roman"/>
      <w:b/>
      <w:sz w:val="22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F706E6"/>
    <w:pPr>
      <w:keepNext/>
      <w:keepLines/>
      <w:spacing w:before="40" w:after="0"/>
      <w:outlineLvl w:val="3"/>
    </w:pPr>
    <w:rPr>
      <w:rFonts w:ascii="Ubuntu Light" w:eastAsia="Times New Roman" w:hAnsi="Ubuntu Light"/>
      <w:i/>
      <w:iCs/>
      <w:color w:val="2E74B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F706E6"/>
    <w:rPr>
      <w:rFonts w:ascii="Ubuntu" w:eastAsia="Times New Roman" w:hAnsi="Ubuntu" w:cs="Times New Roman"/>
      <w:color w:val="C00000"/>
      <w:sz w:val="36"/>
      <w:szCs w:val="32"/>
    </w:rPr>
  </w:style>
  <w:style w:type="character" w:customStyle="1" w:styleId="Titre2Car">
    <w:name w:val="Titre 2 Car"/>
    <w:link w:val="Titre2"/>
    <w:uiPriority w:val="9"/>
    <w:rsid w:val="00F706E6"/>
    <w:rPr>
      <w:rFonts w:ascii="Ubuntu Light" w:eastAsia="Times New Roman" w:hAnsi="Ubuntu Light" w:cs="Times New Roman"/>
      <w:b/>
      <w:color w:val="4472C4"/>
      <w:sz w:val="32"/>
      <w:szCs w:val="26"/>
    </w:rPr>
  </w:style>
  <w:style w:type="character" w:customStyle="1" w:styleId="Titre3Car">
    <w:name w:val="Titre 3 Car"/>
    <w:link w:val="Titre3"/>
    <w:uiPriority w:val="9"/>
    <w:rsid w:val="00F706E6"/>
    <w:rPr>
      <w:rFonts w:ascii="Ubuntu" w:eastAsia="Times New Roman" w:hAnsi="Ubuntu" w:cs="Times New Roman"/>
      <w:b/>
      <w:szCs w:val="24"/>
    </w:rPr>
  </w:style>
  <w:style w:type="character" w:customStyle="1" w:styleId="Titre4Car">
    <w:name w:val="Titre 4 Car"/>
    <w:link w:val="Titre4"/>
    <w:uiPriority w:val="9"/>
    <w:rsid w:val="00F706E6"/>
    <w:rPr>
      <w:rFonts w:ascii="Ubuntu Light" w:eastAsia="Times New Roman" w:hAnsi="Ubuntu Light" w:cs="Times New Roman"/>
      <w:i/>
      <w:iCs/>
      <w:color w:val="2E74B5"/>
      <w:sz w:val="20"/>
    </w:rPr>
  </w:style>
  <w:style w:type="paragraph" w:styleId="Titre">
    <w:name w:val="Title"/>
    <w:basedOn w:val="Normal"/>
    <w:next w:val="Normal"/>
    <w:link w:val="TitreCar"/>
    <w:uiPriority w:val="10"/>
    <w:rsid w:val="00F706E6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F706E6"/>
    <w:rPr>
      <w:rFonts w:ascii="Ubuntu" w:eastAsia="Times New Roman" w:hAnsi="Ubuntu" w:cs="Times New Roman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rsid w:val="00F706E6"/>
    <w:pPr>
      <w:numPr>
        <w:ilvl w:val="1"/>
      </w:numPr>
    </w:pPr>
    <w:rPr>
      <w:rFonts w:ascii="Calibri" w:eastAsia="Times New Roman" w:hAnsi="Calibri"/>
      <w:color w:val="5A5A5A"/>
      <w:spacing w:val="15"/>
      <w:sz w:val="22"/>
    </w:rPr>
  </w:style>
  <w:style w:type="character" w:customStyle="1" w:styleId="Sous-titreCar">
    <w:name w:val="Sous-titre Car"/>
    <w:link w:val="Sous-titre"/>
    <w:uiPriority w:val="11"/>
    <w:rsid w:val="00F706E6"/>
    <w:rPr>
      <w:rFonts w:eastAsia="Times New Roman"/>
      <w:color w:val="5A5A5A"/>
      <w:spacing w:val="15"/>
    </w:rPr>
  </w:style>
  <w:style w:type="character" w:styleId="Lienhypertexte">
    <w:name w:val="Hyperlink"/>
    <w:uiPriority w:val="99"/>
    <w:unhideWhenUsed/>
    <w:qFormat/>
    <w:rsid w:val="00A550BC"/>
    <w:rPr>
      <w:i/>
      <w:color w:val="5B9BD5"/>
      <w:u w:val="single"/>
    </w:rPr>
  </w:style>
  <w:style w:type="character" w:styleId="lev">
    <w:name w:val="Strong"/>
    <w:uiPriority w:val="22"/>
    <w:rsid w:val="00F706E6"/>
    <w:rPr>
      <w:rFonts w:ascii="Ubuntu" w:hAnsi="Ubuntu"/>
      <w:b/>
      <w:bCs/>
      <w:sz w:val="18"/>
    </w:rPr>
  </w:style>
  <w:style w:type="paragraph" w:styleId="Sansinterligne">
    <w:name w:val="No Spacing"/>
    <w:uiPriority w:val="1"/>
    <w:rsid w:val="00F706E6"/>
    <w:rPr>
      <w:rFonts w:ascii="Ubuntu" w:hAnsi="Ubuntu"/>
      <w:szCs w:val="22"/>
      <w:lang w:eastAsia="en-US"/>
    </w:rPr>
  </w:style>
  <w:style w:type="paragraph" w:styleId="Paragraphedeliste">
    <w:name w:val="List Paragraph"/>
    <w:basedOn w:val="Normal"/>
    <w:uiPriority w:val="34"/>
    <w:rsid w:val="00F706E6"/>
    <w:pPr>
      <w:ind w:left="720"/>
      <w:contextualSpacing/>
    </w:pPr>
  </w:style>
  <w:style w:type="character" w:styleId="Rfrencelgre">
    <w:name w:val="Subtle Reference"/>
    <w:uiPriority w:val="31"/>
    <w:rsid w:val="00F706E6"/>
    <w:rPr>
      <w:rFonts w:ascii="Ubuntu Light" w:hAnsi="Ubuntu Light"/>
      <w:smallCaps/>
      <w:color w:val="5A5A5A"/>
      <w:sz w:val="18"/>
    </w:rPr>
  </w:style>
  <w:style w:type="character" w:styleId="Rfrenceintense">
    <w:name w:val="Intense Reference"/>
    <w:uiPriority w:val="32"/>
    <w:rsid w:val="00F706E6"/>
    <w:rPr>
      <w:rFonts w:ascii="Ubuntu Light" w:hAnsi="Ubuntu Light"/>
      <w:b/>
      <w:bCs/>
      <w:smallCaps/>
      <w:color w:val="5B9BD5"/>
      <w:spacing w:val="5"/>
      <w:sz w:val="18"/>
    </w:rPr>
  </w:style>
  <w:style w:type="character" w:styleId="Titredulivre">
    <w:name w:val="Book Title"/>
    <w:uiPriority w:val="33"/>
    <w:rsid w:val="00F706E6"/>
    <w:rPr>
      <w:rFonts w:ascii="Ubuntu" w:hAnsi="Ubuntu"/>
      <w:b/>
      <w:bCs/>
      <w:i/>
      <w:iCs/>
      <w:spacing w:val="5"/>
      <w:sz w:val="20"/>
    </w:rPr>
  </w:style>
  <w:style w:type="table" w:styleId="Grilledutableau">
    <w:name w:val="Table Grid"/>
    <w:basedOn w:val="TableauNormal"/>
    <w:uiPriority w:val="39"/>
    <w:rsid w:val="002D5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umessage">
    <w:name w:val="Corps du message"/>
    <w:basedOn w:val="Normal"/>
    <w:link w:val="CorpsdumessageCar"/>
    <w:qFormat/>
    <w:rsid w:val="0084733E"/>
    <w:pPr>
      <w:spacing w:after="260" w:line="260" w:lineRule="exact"/>
      <w:ind w:left="2381"/>
      <w:jc w:val="both"/>
    </w:pPr>
    <w:rPr>
      <w:rFonts w:ascii="Ubuntu Light" w:hAnsi="Ubuntu Light"/>
      <w:sz w:val="16"/>
      <w:szCs w:val="16"/>
    </w:rPr>
  </w:style>
  <w:style w:type="paragraph" w:customStyle="1" w:styleId="UNICAEN">
    <w:name w:val="UNICAEN"/>
    <w:basedOn w:val="Normal"/>
    <w:link w:val="UNICAENCar"/>
    <w:uiPriority w:val="71"/>
    <w:qFormat/>
    <w:rsid w:val="009A0480"/>
    <w:pPr>
      <w:spacing w:after="0" w:line="240" w:lineRule="auto"/>
      <w:ind w:left="113"/>
    </w:pPr>
    <w:rPr>
      <w:rFonts w:ascii="Ubuntu Light" w:hAnsi="Ubuntu Light"/>
      <w:caps/>
      <w:spacing w:val="14"/>
      <w:sz w:val="12"/>
      <w:szCs w:val="12"/>
    </w:rPr>
  </w:style>
  <w:style w:type="character" w:customStyle="1" w:styleId="CorpsdumessageCar">
    <w:name w:val="Corps du message Car"/>
    <w:link w:val="Corpsdumessage"/>
    <w:rsid w:val="0084733E"/>
    <w:rPr>
      <w:rFonts w:ascii="Ubuntu Light" w:hAnsi="Ubuntu Light"/>
      <w:sz w:val="16"/>
      <w:szCs w:val="16"/>
      <w:lang w:eastAsia="en-US"/>
    </w:rPr>
  </w:style>
  <w:style w:type="paragraph" w:customStyle="1" w:styleId="Composante">
    <w:name w:val="Composante"/>
    <w:basedOn w:val="Normal"/>
    <w:link w:val="ComposanteCar"/>
    <w:uiPriority w:val="72"/>
    <w:qFormat/>
    <w:rsid w:val="009A0480"/>
    <w:pPr>
      <w:spacing w:before="113" w:after="0" w:line="312" w:lineRule="auto"/>
      <w:ind w:left="113"/>
    </w:pPr>
    <w:rPr>
      <w:b/>
      <w:caps/>
      <w:spacing w:val="14"/>
      <w:sz w:val="12"/>
    </w:rPr>
  </w:style>
  <w:style w:type="character" w:customStyle="1" w:styleId="UNICAENCar">
    <w:name w:val="UNICAEN Car"/>
    <w:link w:val="UNICAEN"/>
    <w:uiPriority w:val="71"/>
    <w:rsid w:val="00A550BC"/>
    <w:rPr>
      <w:rFonts w:ascii="Ubuntu Light" w:hAnsi="Ubuntu Light"/>
      <w:caps/>
      <w:spacing w:val="14"/>
      <w:sz w:val="12"/>
      <w:szCs w:val="12"/>
      <w:lang w:eastAsia="en-US"/>
    </w:rPr>
  </w:style>
  <w:style w:type="paragraph" w:customStyle="1" w:styleId="LieuDate">
    <w:name w:val="Lieu&amp;Date"/>
    <w:basedOn w:val="Normal"/>
    <w:link w:val="LieuDateCar"/>
    <w:uiPriority w:val="3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ComposanteCar">
    <w:name w:val="Composante Car"/>
    <w:link w:val="Composante"/>
    <w:uiPriority w:val="72"/>
    <w:rsid w:val="00A550BC"/>
    <w:rPr>
      <w:rFonts w:ascii="Ubuntu" w:hAnsi="Ubuntu"/>
      <w:b/>
      <w:caps/>
      <w:spacing w:val="14"/>
      <w:sz w:val="12"/>
      <w:szCs w:val="22"/>
      <w:lang w:eastAsia="en-US"/>
    </w:rPr>
  </w:style>
  <w:style w:type="paragraph" w:customStyle="1" w:styleId="Contact">
    <w:name w:val="Contact"/>
    <w:basedOn w:val="Normal"/>
    <w:link w:val="ContactCar"/>
    <w:uiPriority w:val="4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LieuDateCar">
    <w:name w:val="Lieu&amp;Date Car"/>
    <w:link w:val="LieuDate"/>
    <w:uiPriority w:val="3"/>
    <w:rsid w:val="00A550BC"/>
    <w:rPr>
      <w:rFonts w:ascii="Ubuntu Light" w:hAnsi="Ubuntu Light"/>
      <w:sz w:val="16"/>
      <w:szCs w:val="16"/>
      <w:lang w:eastAsia="en-US"/>
    </w:rPr>
  </w:style>
  <w:style w:type="paragraph" w:customStyle="1" w:styleId="Infocomposante">
    <w:name w:val="Info composante"/>
    <w:basedOn w:val="Normal"/>
    <w:link w:val="InfocomposanteCar"/>
    <w:uiPriority w:val="74"/>
    <w:qFormat/>
    <w:rsid w:val="00AC1F8B"/>
    <w:pPr>
      <w:spacing w:after="0" w:line="360" w:lineRule="auto"/>
      <w:ind w:left="113"/>
    </w:pPr>
    <w:rPr>
      <w:rFonts w:ascii="Ubuntu Light" w:hAnsi="Ubuntu Light"/>
      <w:sz w:val="12"/>
      <w:szCs w:val="12"/>
    </w:rPr>
  </w:style>
  <w:style w:type="character" w:customStyle="1" w:styleId="ContactCar">
    <w:name w:val="Contact Car"/>
    <w:link w:val="Contact"/>
    <w:uiPriority w:val="4"/>
    <w:rsid w:val="00192898"/>
    <w:rPr>
      <w:rFonts w:ascii="Ubuntu Light" w:hAnsi="Ubuntu Light"/>
      <w:sz w:val="16"/>
      <w:szCs w:val="16"/>
      <w:lang w:eastAsia="en-US"/>
    </w:rPr>
  </w:style>
  <w:style w:type="paragraph" w:customStyle="1" w:styleId="Objet">
    <w:name w:val="Objet"/>
    <w:basedOn w:val="Normal"/>
    <w:link w:val="ObjetCar"/>
    <w:uiPriority w:val="4"/>
    <w:qFormat/>
    <w:rsid w:val="009A5217"/>
    <w:pPr>
      <w:spacing w:after="0" w:line="260" w:lineRule="exact"/>
    </w:pPr>
    <w:rPr>
      <w:b/>
      <w:sz w:val="16"/>
      <w:szCs w:val="16"/>
    </w:rPr>
  </w:style>
  <w:style w:type="character" w:customStyle="1" w:styleId="InfocomposanteCar">
    <w:name w:val="Info composante Car"/>
    <w:link w:val="Infocomposante"/>
    <w:uiPriority w:val="74"/>
    <w:rsid w:val="00A550BC"/>
    <w:rPr>
      <w:rFonts w:ascii="Ubuntu Light" w:hAnsi="Ubuntu Light"/>
      <w:sz w:val="12"/>
      <w:szCs w:val="12"/>
      <w:lang w:eastAsia="en-US"/>
    </w:rPr>
  </w:style>
  <w:style w:type="paragraph" w:customStyle="1" w:styleId="Signaturecourrier">
    <w:name w:val="Signature courrier"/>
    <w:basedOn w:val="Corpsdumessage"/>
    <w:link w:val="SignaturecourrierCar"/>
    <w:uiPriority w:val="1"/>
    <w:qFormat/>
    <w:rsid w:val="00DB3D5C"/>
    <w:pPr>
      <w:spacing w:after="0"/>
      <w:ind w:left="6747"/>
    </w:pPr>
  </w:style>
  <w:style w:type="character" w:customStyle="1" w:styleId="ObjetCar">
    <w:name w:val="Objet Car"/>
    <w:link w:val="Objet"/>
    <w:uiPriority w:val="4"/>
    <w:rsid w:val="00192898"/>
    <w:rPr>
      <w:rFonts w:ascii="Ubuntu" w:hAnsi="Ubuntu"/>
      <w:b/>
      <w:sz w:val="16"/>
      <w:szCs w:val="16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0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ignaturecourrierCar">
    <w:name w:val="Signature courrier Car"/>
    <w:link w:val="Signaturecourrier"/>
    <w:uiPriority w:val="1"/>
    <w:rsid w:val="00192898"/>
    <w:rPr>
      <w:rFonts w:ascii="Ubuntu Light" w:hAnsi="Ubuntu Light"/>
      <w:sz w:val="16"/>
      <w:szCs w:val="16"/>
      <w:lang w:eastAsia="en-US"/>
    </w:rPr>
  </w:style>
  <w:style w:type="character" w:customStyle="1" w:styleId="TextedebullesCar">
    <w:name w:val="Texte de bulles Car"/>
    <w:link w:val="Textedebulles"/>
    <w:uiPriority w:val="99"/>
    <w:semiHidden/>
    <w:rsid w:val="009C051F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B42CB4"/>
    <w:rPr>
      <w:rFonts w:ascii="Ubuntu" w:hAnsi="Ubuntu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B42CB4"/>
    <w:rPr>
      <w:rFonts w:ascii="Ubuntu" w:hAnsi="Ubuntu"/>
      <w:sz w:val="20"/>
    </w:rPr>
  </w:style>
  <w:style w:type="paragraph" w:customStyle="1" w:styleId="Rfrence">
    <w:name w:val="Référence"/>
    <w:basedOn w:val="Objet"/>
    <w:link w:val="RfrenceCar"/>
    <w:uiPriority w:val="4"/>
    <w:qFormat/>
    <w:rsid w:val="00D24F88"/>
    <w:rPr>
      <w:rFonts w:ascii="Ubuntu Light" w:hAnsi="Ubuntu Light"/>
      <w:b w:val="0"/>
      <w:caps/>
      <w:spacing w:val="20"/>
    </w:rPr>
  </w:style>
  <w:style w:type="paragraph" w:customStyle="1" w:styleId="Italique">
    <w:name w:val="Italique"/>
    <w:basedOn w:val="Corpsdumessage"/>
    <w:link w:val="ItaliqueCar"/>
    <w:uiPriority w:val="2"/>
    <w:qFormat/>
    <w:rsid w:val="00A550BC"/>
    <w:rPr>
      <w:i/>
    </w:rPr>
  </w:style>
  <w:style w:type="character" w:customStyle="1" w:styleId="RfrenceCar">
    <w:name w:val="Référence Car"/>
    <w:link w:val="Rfrence"/>
    <w:uiPriority w:val="4"/>
    <w:rsid w:val="00192898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paragraph" w:customStyle="1" w:styleId="Gras">
    <w:name w:val="Gras"/>
    <w:basedOn w:val="Corpsdumessage"/>
    <w:link w:val="GrasCar"/>
    <w:uiPriority w:val="2"/>
    <w:qFormat/>
    <w:rsid w:val="00192898"/>
    <w:rPr>
      <w:b/>
    </w:rPr>
  </w:style>
  <w:style w:type="character" w:customStyle="1" w:styleId="ItaliqueCar">
    <w:name w:val="Italique Car"/>
    <w:link w:val="Italique"/>
    <w:uiPriority w:val="2"/>
    <w:rsid w:val="00192898"/>
    <w:rPr>
      <w:rFonts w:ascii="Ubuntu Light" w:hAnsi="Ubuntu Light"/>
      <w:i/>
      <w:sz w:val="16"/>
      <w:szCs w:val="16"/>
      <w:lang w:eastAsia="en-US"/>
    </w:rPr>
  </w:style>
  <w:style w:type="paragraph" w:customStyle="1" w:styleId="Exposant">
    <w:name w:val="Exposant"/>
    <w:basedOn w:val="Corpsdumessage"/>
    <w:link w:val="ExposantCar"/>
    <w:uiPriority w:val="3"/>
    <w:qFormat/>
    <w:rsid w:val="00192898"/>
    <w:rPr>
      <w:vertAlign w:val="superscript"/>
    </w:rPr>
  </w:style>
  <w:style w:type="character" w:customStyle="1" w:styleId="GrasCar">
    <w:name w:val="Gras Car"/>
    <w:link w:val="Gras"/>
    <w:uiPriority w:val="2"/>
    <w:rsid w:val="00192898"/>
    <w:rPr>
      <w:rFonts w:ascii="Ubuntu Light" w:hAnsi="Ubuntu Light"/>
      <w:b/>
      <w:sz w:val="16"/>
      <w:szCs w:val="16"/>
      <w:lang w:eastAsia="en-US"/>
    </w:rPr>
  </w:style>
  <w:style w:type="paragraph" w:customStyle="1" w:styleId="Puce">
    <w:name w:val="Puce"/>
    <w:link w:val="PuceCar"/>
    <w:qFormat/>
    <w:rsid w:val="009562EE"/>
    <w:pPr>
      <w:numPr>
        <w:numId w:val="2"/>
      </w:numPr>
      <w:spacing w:after="260" w:line="260" w:lineRule="exact"/>
      <w:ind w:left="3136" w:hanging="397"/>
      <w:contextualSpacing/>
    </w:pPr>
    <w:rPr>
      <w:rFonts w:ascii="Ubuntu Light" w:hAnsi="Ubuntu Light"/>
      <w:sz w:val="16"/>
      <w:szCs w:val="16"/>
      <w:lang w:eastAsia="en-US"/>
    </w:rPr>
  </w:style>
  <w:style w:type="character" w:customStyle="1" w:styleId="ExposantCar">
    <w:name w:val="Exposant Car"/>
    <w:link w:val="Exposant"/>
    <w:uiPriority w:val="3"/>
    <w:rsid w:val="00192898"/>
    <w:rPr>
      <w:rFonts w:ascii="Ubuntu Light" w:hAnsi="Ubuntu Light"/>
      <w:sz w:val="16"/>
      <w:szCs w:val="16"/>
      <w:vertAlign w:val="superscript"/>
      <w:lang w:eastAsia="en-US"/>
    </w:rPr>
  </w:style>
  <w:style w:type="paragraph" w:customStyle="1" w:styleId="Tiret">
    <w:name w:val="Tiret"/>
    <w:basedOn w:val="Puce"/>
    <w:link w:val="TiretCar"/>
    <w:qFormat/>
    <w:rsid w:val="002B0F6D"/>
    <w:pPr>
      <w:numPr>
        <w:numId w:val="3"/>
      </w:numPr>
      <w:ind w:left="3096" w:hanging="357"/>
    </w:pPr>
  </w:style>
  <w:style w:type="character" w:customStyle="1" w:styleId="PuceCar">
    <w:name w:val="Puce Car"/>
    <w:basedOn w:val="CorpsdumessageCar"/>
    <w:link w:val="Puce"/>
    <w:rsid w:val="009562EE"/>
    <w:rPr>
      <w:rFonts w:ascii="Ubuntu Light" w:hAnsi="Ubuntu Light"/>
      <w:sz w:val="16"/>
      <w:szCs w:val="16"/>
      <w:lang w:eastAsia="en-US"/>
    </w:rPr>
  </w:style>
  <w:style w:type="paragraph" w:customStyle="1" w:styleId="MargeP1">
    <w:name w:val="MargeP1"/>
    <w:basedOn w:val="Rfrence"/>
    <w:link w:val="MargeP1Car"/>
    <w:rsid w:val="00A23E44"/>
    <w:pPr>
      <w:spacing w:before="2120"/>
    </w:pPr>
  </w:style>
  <w:style w:type="character" w:customStyle="1" w:styleId="TiretCar">
    <w:name w:val="Tiret Car"/>
    <w:basedOn w:val="PuceCar"/>
    <w:link w:val="Tiret"/>
    <w:rsid w:val="002B0F6D"/>
    <w:rPr>
      <w:rFonts w:ascii="Ubuntu Light" w:hAnsi="Ubuntu Light"/>
      <w:sz w:val="16"/>
      <w:szCs w:val="16"/>
      <w:lang w:eastAsia="en-US"/>
    </w:rPr>
  </w:style>
  <w:style w:type="character" w:customStyle="1" w:styleId="MargeP1Car">
    <w:name w:val="MargeP1 Car"/>
    <w:basedOn w:val="RfrenceCar"/>
    <w:link w:val="MargeP1"/>
    <w:rsid w:val="00A23E44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character" w:customStyle="1" w:styleId="DefaultCar">
    <w:name w:val="Default Car"/>
    <w:link w:val="Default"/>
    <w:locked/>
    <w:rsid w:val="000C76F4"/>
    <w:rPr>
      <w:rFonts w:ascii="Garamond" w:hAnsi="Garamond" w:cs="Garamond"/>
      <w:color w:val="000000"/>
      <w:sz w:val="24"/>
      <w:szCs w:val="24"/>
    </w:rPr>
  </w:style>
  <w:style w:type="paragraph" w:customStyle="1" w:styleId="Default">
    <w:name w:val="Default"/>
    <w:link w:val="DefaultCar"/>
    <w:rsid w:val="000C76F4"/>
    <w:pPr>
      <w:widowControl w:val="0"/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RedTxt">
    <w:name w:val="RedTxt"/>
    <w:basedOn w:val="Normal"/>
    <w:uiPriority w:val="99"/>
    <w:qFormat/>
    <w:rsid w:val="000C76F4"/>
    <w:pPr>
      <w:keepLines/>
      <w:widowControl w:val="0"/>
      <w:spacing w:after="0" w:line="240" w:lineRule="auto"/>
    </w:pPr>
    <w:rPr>
      <w:rFonts w:ascii="Arial" w:eastAsia="Times New Roman" w:hAnsi="Arial"/>
      <w:snapToGrid w:val="0"/>
      <w:sz w:val="18"/>
      <w:szCs w:val="20"/>
      <w:lang w:eastAsia="fr-FR"/>
    </w:rPr>
  </w:style>
  <w:style w:type="table" w:styleId="TableauListe3-Accentuation1">
    <w:name w:val="List Table 3 Accent 1"/>
    <w:basedOn w:val="TableauNormal"/>
    <w:uiPriority w:val="48"/>
    <w:rsid w:val="000C76F4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fcasegauche">
    <w:name w:val="f_case_gauche"/>
    <w:basedOn w:val="Normal"/>
    <w:rsid w:val="007911F1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DF67B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F67B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F67B6"/>
    <w:rPr>
      <w:rFonts w:ascii="Ubuntu" w:hAnsi="Ubuntu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F67B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F67B6"/>
    <w:rPr>
      <w:rFonts w:ascii="Ubuntu" w:hAnsi="Ubuntu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5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179FF-C929-4692-9D4E-AACE46A31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471</Words>
  <Characters>2628</Characters>
  <Application>Microsoft Office Word</Application>
  <DocSecurity>0</DocSecurity>
  <Lines>73</Lines>
  <Paragraphs>50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Courrier UNICAEN</vt:lpstr>
    </vt:vector>
  </TitlesOfParts>
  <Company>Université de Caen Basse-Normandie</Company>
  <LinksUpToDate>false</LinksUpToDate>
  <CharactersWithSpaces>3049</CharactersWithSpaces>
  <SharedDoc>false</SharedDoc>
  <HLinks>
    <vt:vector size="6" baseType="variant">
      <vt:variant>
        <vt:i4>6029379</vt:i4>
      </vt:variant>
      <vt:variant>
        <vt:i4>0</vt:i4>
      </vt:variant>
      <vt:variant>
        <vt:i4>0</vt:i4>
      </vt:variant>
      <vt:variant>
        <vt:i4>5</vt:i4>
      </vt:variant>
      <vt:variant>
        <vt:lpwstr>http://www.fontsquirrel.com/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Courrier UNICAEN</dc:title>
  <dc:subject/>
  <dc:creator>Stephanie Leveneur</dc:creator>
  <cp:keywords/>
  <dc:description/>
  <cp:lastModifiedBy>Stephanie Leveneur</cp:lastModifiedBy>
  <cp:revision>3</cp:revision>
  <cp:lastPrinted>2015-03-19T10:13:00Z</cp:lastPrinted>
  <dcterms:created xsi:type="dcterms:W3CDTF">2025-04-11T07:31:00Z</dcterms:created>
  <dcterms:modified xsi:type="dcterms:W3CDTF">2025-04-11T07:32:00Z</dcterms:modified>
</cp:coreProperties>
</file>