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77777777" w:rsidR="003F1608" w:rsidRPr="003A191C" w:rsidRDefault="003F1608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3A191C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3A191C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3A191C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3A191C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3A191C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3A191C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319CA6EC" w14:textId="4BC52D50" w:rsidR="000C76F4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51C6B183" w14:textId="77777777" w:rsidR="00C94485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 w:rsidRPr="008C657F">
        <w:rPr>
          <w:rFonts w:eastAsia="Arial" w:cs="Arial"/>
          <w:b/>
          <w:sz w:val="28"/>
          <w:szCs w:val="24"/>
        </w:rPr>
        <w:t>MARCHÉ DE FOURNITURE</w:t>
      </w:r>
    </w:p>
    <w:p w14:paraId="66682D34" w14:textId="6BB31F5A" w:rsidR="00C94485" w:rsidRPr="00C94485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  <w:highlight w:val="yellow"/>
        </w:rPr>
      </w:pPr>
      <w:r w:rsidRPr="008C657F">
        <w:rPr>
          <w:rFonts w:eastAsia="Arial" w:cs="Arial"/>
          <w:b/>
          <w:sz w:val="28"/>
          <w:szCs w:val="24"/>
        </w:rPr>
        <w:t>PASSÉ EN APPEL D’OFFRES</w:t>
      </w:r>
    </w:p>
    <w:p w14:paraId="6771D02E" w14:textId="77777777" w:rsidR="00C94485" w:rsidRPr="003A191C" w:rsidRDefault="00C94485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61BC8A4B" w14:textId="77777777" w:rsidR="000C76F4" w:rsidRPr="003A191C" w:rsidRDefault="003F1608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A191C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3A191C" w:rsidRDefault="000C76F4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58B2E45" w14:textId="77777777" w:rsidR="00C94485" w:rsidRPr="008C657F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bookmarkStart w:id="0" w:name="_Hlk164160825"/>
      <w:r w:rsidRPr="008C657F">
        <w:rPr>
          <w:rFonts w:eastAsia="Arial" w:cs="Arial"/>
          <w:b/>
          <w:sz w:val="28"/>
          <w:szCs w:val="24"/>
        </w:rPr>
        <w:t>Accord-cadre de fourniture de consommables de biologie</w:t>
      </w:r>
    </w:p>
    <w:bookmarkEnd w:id="0"/>
    <w:p w14:paraId="177ACAF6" w14:textId="77777777" w:rsidR="00C94485" w:rsidRPr="008C657F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</w:p>
    <w:p w14:paraId="5CC8F431" w14:textId="77777777" w:rsidR="00C94485" w:rsidRPr="000B3FCB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  <w:lang w:val="en-US"/>
        </w:rPr>
      </w:pPr>
      <w:r w:rsidRPr="000B3FCB">
        <w:rPr>
          <w:rFonts w:eastAsia="Arial" w:cs="Arial"/>
          <w:b/>
          <w:sz w:val="28"/>
          <w:szCs w:val="24"/>
          <w:lang w:val="en-US"/>
        </w:rPr>
        <w:t>N°2025950ACFO008</w:t>
      </w:r>
    </w:p>
    <w:p w14:paraId="3912E912" w14:textId="77777777" w:rsidR="000C76F4" w:rsidRPr="000B3FCB" w:rsidRDefault="003F1608" w:rsidP="000C76F4">
      <w:pPr>
        <w:spacing w:line="240" w:lineRule="auto"/>
        <w:rPr>
          <w:rFonts w:asciiTheme="minorHAnsi" w:hAnsiTheme="minorHAnsi" w:cstheme="minorHAnsi"/>
          <w:sz w:val="36"/>
          <w:szCs w:val="36"/>
          <w:highlight w:val="yellow"/>
          <w:lang w:val="en-US"/>
        </w:rPr>
      </w:pPr>
      <w:r w:rsidRPr="003A191C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0B3FCB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5C475DD2" w14:textId="6BAD82BF" w:rsidR="003F1608" w:rsidRPr="000B3FCB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</w:pPr>
      <w:r w:rsidRPr="000B3FCB"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 xml:space="preserve">Lot </w:t>
      </w:r>
      <w:r w:rsidR="00FF3BE3"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3</w:t>
      </w:r>
      <w:r w:rsidR="00C94485" w:rsidRPr="000B3FCB"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="00C94485" w:rsidRPr="000B3FCB"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Bio</w:t>
      </w:r>
      <w:r w:rsidR="000B3FCB"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logie</w:t>
      </w:r>
      <w:proofErr w:type="spellEnd"/>
      <w:r w:rsidR="000B3FCB"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="00FF3BE3"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cellulaire</w:t>
      </w:r>
      <w:proofErr w:type="spellEnd"/>
    </w:p>
    <w:p w14:paraId="38E73282" w14:textId="77777777" w:rsidR="008407FA" w:rsidRPr="000B3FCB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</w:pPr>
    </w:p>
    <w:p w14:paraId="18896A50" w14:textId="77777777" w:rsidR="003F1608" w:rsidRPr="000B3FCB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6AC044AB" w14:textId="77777777" w:rsidR="003F1608" w:rsidRPr="000B3FCB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6D174A81" w14:textId="77777777" w:rsidR="003F1608" w:rsidRPr="000B3FCB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319236C4" w14:textId="77777777" w:rsidR="003F1608" w:rsidRPr="000B3FCB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514BD970" w14:textId="77777777" w:rsidR="003F1608" w:rsidRPr="000B3FCB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65E18E87" w14:textId="77777777" w:rsidR="00636DE0" w:rsidRPr="000B3FCB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  <w:sectPr w:rsidR="00636DE0" w:rsidRPr="000B3FCB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0B3FCB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6740"/>
      </w:tblGrid>
      <w:tr w:rsidR="000C76F4" w:rsidRPr="003A191C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3A191C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3A191C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3A191C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3A191C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191C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3A191C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3A191C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3A191C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3A191C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3A191C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</w:tbl>
    <w:p w14:paraId="394BEA73" w14:textId="77777777" w:rsidR="000C5646" w:rsidRPr="003A191C" w:rsidRDefault="000C56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402"/>
        <w:gridCol w:w="6372"/>
      </w:tblGrid>
      <w:tr w:rsidR="004B19E6" w:rsidRPr="003A191C" w14:paraId="09258A3D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3A191C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IDENTIFICATION DU TITULAIRE</w:t>
            </w:r>
          </w:p>
        </w:tc>
      </w:tr>
      <w:tr w:rsidR="00C52CD5" w:rsidRPr="003A191C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3A191C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3A191C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3A191C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3A191C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3A191C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3A191C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3A191C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3A191C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3A191C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3A191C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3A191C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3A191C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3A191C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3A191C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3A191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3A191C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3A191C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3A191C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3A191C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proofErr w:type="gramStart"/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</w:t>
            </w:r>
            <w:proofErr w:type="gramEnd"/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d’une procédure étrangère équivalente ?</w:t>
            </w:r>
          </w:p>
          <w:p w14:paraId="28DBF20F" w14:textId="3B7E3C07" w:rsidR="006A0C26" w:rsidRPr="003A191C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Pr="003A191C" w:rsidRDefault="004B19E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3A191C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Pr="003A191C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3A191C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3A191C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3A191C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3A191C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6797CD3D" w:rsidR="0020551E" w:rsidRPr="003A191C" w:rsidRDefault="00C94485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>L’accord cadre débute le 7 juillet 2025 ou à sa notification si celle-ci est postérieure</w:t>
            </w:r>
          </w:p>
          <w:p w14:paraId="6D381426" w14:textId="291D62A6" w:rsidR="0020551E" w:rsidRPr="00C94485" w:rsidRDefault="0020551E" w:rsidP="00C94485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</w:p>
        </w:tc>
      </w:tr>
      <w:tr w:rsidR="0020551E" w:rsidRPr="003A191C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BD19" w14:textId="77777777" w:rsidR="00C94485" w:rsidRDefault="00C94485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19D4339" w14:textId="21893D98" w:rsidR="0020551E" w:rsidRPr="003A191C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  <w:p w14:paraId="4B8B16FD" w14:textId="08A7B692" w:rsidR="004F6926" w:rsidRPr="003A191C" w:rsidRDefault="004F6926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1F0134A8" w:rsidR="00505EDA" w:rsidRPr="003A191C" w:rsidRDefault="00C94485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Article 2.2.2 du cahier des charges</w:t>
            </w:r>
          </w:p>
          <w:p w14:paraId="15607AE6" w14:textId="77777777" w:rsidR="008407FA" w:rsidRPr="003A191C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Pr="003A191C" w:rsidRDefault="001B1F77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3A191C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3A191C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1B1F77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="00CE71D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3A191C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77777777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</w:p>
          <w:p w14:paraId="1CF2E68F" w14:textId="77777777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(</w:t>
            </w:r>
            <w:proofErr w:type="gramStart"/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en</w:t>
            </w:r>
            <w:proofErr w:type="gramEnd"/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chiffres</w:t>
            </w:r>
            <w:r w:rsidR="00273039"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et lettres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5925" w14:textId="4810D1F1" w:rsidR="00766BE1" w:rsidRPr="003A191C" w:rsidRDefault="00C94485" w:rsidP="000B3F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L’accord cadre multi-attributaires est conclu sans minimum et avec un maximum de </w:t>
            </w:r>
            <w:r w:rsidR="00FF3BE3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3</w:t>
            </w:r>
            <w:r w:rsidR="00D3798E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0</w:t>
            </w:r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00 000€HT</w:t>
            </w:r>
            <w:r w:rsidR="00FB5BD3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pour ce lot</w:t>
            </w:r>
            <w:r w:rsidRPr="008C657F">
              <w:rPr>
                <w:rFonts w:eastAsia="Arial" w:cs="Arial"/>
                <w:b/>
                <w:sz w:val="28"/>
                <w:szCs w:val="24"/>
              </w:rPr>
              <w:t xml:space="preserve"> </w:t>
            </w:r>
          </w:p>
        </w:tc>
      </w:tr>
      <w:tr w:rsidR="0020551E" w:rsidRPr="003A191C" w14:paraId="788F8DD5" w14:textId="77777777" w:rsidTr="007543E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Taux de TVA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3A191C" w:rsidRDefault="00FB5BD3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3A191C" w:rsidRDefault="00FB5BD3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3A191C" w14:paraId="79E373F1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3A191C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3A191C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3A191C" w14:paraId="327835B0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Avance : Uniquement si </w:t>
            </w:r>
            <w:r w:rsidR="00D02799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bon de commande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supérieur à 50</w:t>
            </w:r>
            <w:r w:rsidR="00384E36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 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000</w:t>
            </w:r>
            <w:r w:rsidR="00384E36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€</w:t>
            </w:r>
            <w:r w:rsidR="00384E36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HT et durée d’exécution supérieure à 2 mois</w:t>
            </w:r>
            <w:r w:rsidR="00BB7758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3A191C" w14:paraId="7D1640B8" w14:textId="77777777" w:rsidTr="00EC1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3A191C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3A191C" w:rsidRDefault="0020551E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Pr="003A191C" w:rsidRDefault="009E5E6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2986234" w14:textId="4852ED9B" w:rsidR="00CE71D2" w:rsidRDefault="00CE71D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0723218" w14:textId="27F893F1" w:rsidR="00FB5BD3" w:rsidRDefault="00FB5BD3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06505A7F" w14:textId="53AC7AB9" w:rsidR="00FB5BD3" w:rsidRDefault="00FB5BD3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1AECFB14" w14:textId="77777777" w:rsidR="00FB5BD3" w:rsidRPr="003A191C" w:rsidRDefault="00FB5BD3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7FD16B70" w14:textId="77777777" w:rsidR="00BC7104" w:rsidRPr="003A191C" w:rsidRDefault="00BC7104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3A191C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3A191C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lastRenderedPageBreak/>
              <w:t xml:space="preserve">ARTICLE </w:t>
            </w:r>
            <w:r w:rsidR="005B110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3A191C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3A191C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3A191C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3A191C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3A191C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3A191C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3A191C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3A191C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3A191C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606BB542" w:rsidR="000C76F4" w:rsidRPr="003A191C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3A191C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3A191C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3A191C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3A191C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3A191C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3A191C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3A191C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3A191C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3A191C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77777777" w:rsidR="000C76F4" w:rsidRPr="003A191C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CE71D2"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3A191C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Pr="003A191C" w:rsidRDefault="00F86332" w:rsidP="00F863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Pr="003A191C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</w:p>
          <w:p w14:paraId="5CB56FFA" w14:textId="77777777" w:rsidR="00055583" w:rsidRPr="003A191C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3A191C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3A191C" w:rsidRDefault="009A5217" w:rsidP="009A5217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9A5217" w:rsidRPr="003A191C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B3FCB"/>
    <w:rsid w:val="000C5646"/>
    <w:rsid w:val="000C6065"/>
    <w:rsid w:val="000C76F4"/>
    <w:rsid w:val="000D5A57"/>
    <w:rsid w:val="000E4288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84E36"/>
    <w:rsid w:val="003A07ED"/>
    <w:rsid w:val="003A191C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94485"/>
    <w:rsid w:val="00CB4C02"/>
    <w:rsid w:val="00CE71D2"/>
    <w:rsid w:val="00CE794A"/>
    <w:rsid w:val="00D02799"/>
    <w:rsid w:val="00D24F88"/>
    <w:rsid w:val="00D3798E"/>
    <w:rsid w:val="00D527AC"/>
    <w:rsid w:val="00D73561"/>
    <w:rsid w:val="00D73C6B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E5D27"/>
    <w:rsid w:val="00EF0B37"/>
    <w:rsid w:val="00F1572D"/>
    <w:rsid w:val="00F418F6"/>
    <w:rsid w:val="00F5205E"/>
    <w:rsid w:val="00F706E6"/>
    <w:rsid w:val="00F86332"/>
    <w:rsid w:val="00FA493E"/>
    <w:rsid w:val="00FB5BD3"/>
    <w:rsid w:val="00FB75BE"/>
    <w:rsid w:val="00FC051C"/>
    <w:rsid w:val="00FC4057"/>
    <w:rsid w:val="00FD3EE6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471</Words>
  <Characters>2627</Characters>
  <Application>Microsoft Office Word</Application>
  <DocSecurity>0</DocSecurity>
  <Lines>72</Lines>
  <Paragraphs>50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3048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2</cp:revision>
  <cp:lastPrinted>2015-03-19T10:13:00Z</cp:lastPrinted>
  <dcterms:created xsi:type="dcterms:W3CDTF">2025-04-11T07:33:00Z</dcterms:created>
  <dcterms:modified xsi:type="dcterms:W3CDTF">2025-04-11T07:33:00Z</dcterms:modified>
</cp:coreProperties>
</file>