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5106" w14:textId="77777777" w:rsidR="000C505E" w:rsidRPr="00F729BD" w:rsidRDefault="00F729BD">
      <w:pPr>
        <w:spacing w:before="80" w:after="2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FORMULAIRE TYPE POUR LE DOCUMENT UNIQUE DE MARCHÉ EUROPÉEN (DUME)</w:t>
      </w:r>
    </w:p>
    <w:p w14:paraId="2E5F108C" w14:textId="77777777" w:rsidR="000C505E" w:rsidRPr="00F729BD" w:rsidRDefault="00F729BD">
      <w:pPr>
        <w:spacing w:before="180" w:after="60" w:line="233" w:lineRule="exact"/>
        <w:ind w:left="4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Partie </w:t>
      </w:r>
      <w:proofErr w:type="gramStart"/>
      <w:r w:rsidRPr="00F729BD">
        <w:rPr>
          <w:rFonts w:ascii="Abadi" w:eastAsia="SansSerif" w:hAnsi="Abadi" w:cs="SansSerif"/>
          <w:b/>
          <w:color w:val="000000"/>
          <w:sz w:val="22"/>
          <w:szCs w:val="22"/>
          <w:lang w:val="fr-FR"/>
        </w:rPr>
        <w:t>I:</w:t>
      </w:r>
      <w:proofErr w:type="gramEnd"/>
      <w:r w:rsidRPr="00F729BD">
        <w:rPr>
          <w:rFonts w:ascii="Abadi" w:eastAsia="SansSerif" w:hAnsi="Abadi" w:cs="SansSerif"/>
          <w:b/>
          <w:color w:val="000000"/>
          <w:sz w:val="22"/>
          <w:szCs w:val="22"/>
          <w:lang w:val="fr-FR"/>
        </w:rPr>
        <w:t xml:space="preserve">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0C505E" w:rsidRPr="00F729BD" w14:paraId="1B86EA3F"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00A9BA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Pour les procédures de passation de marché dans le cadre </w:t>
            </w:r>
            <w:r w:rsidRPr="00F729BD">
              <w:rPr>
                <w:rFonts w:ascii="Abadi" w:eastAsia="SansSerif" w:hAnsi="Abadi" w:cs="SansSerif"/>
                <w:color w:val="000000"/>
                <w:sz w:val="22"/>
                <w:szCs w:val="22"/>
                <w:lang w:val="fr-FR"/>
              </w:rPr>
              <w:t xml:space="preserve">desquelles un avis d’appel à la concurrence a été publié au Journal officiel de l’Union européenne, les informations requises au titre de la partie I seront automatiquement récupérées, pour autant que le service </w:t>
            </w:r>
            <w:proofErr w:type="gramStart"/>
            <w:r w:rsidRPr="00F729BD">
              <w:rPr>
                <w:rFonts w:ascii="Abadi" w:eastAsia="SansSerif" w:hAnsi="Abadi" w:cs="SansSerif"/>
                <w:color w:val="000000"/>
                <w:sz w:val="22"/>
                <w:szCs w:val="22"/>
                <w:lang w:val="fr-FR"/>
              </w:rPr>
              <w:t>DUME(</w:t>
            </w:r>
            <w:proofErr w:type="gramEnd"/>
            <w:r w:rsidRPr="00F729BD">
              <w:rPr>
                <w:rFonts w:ascii="Abadi" w:eastAsia="SansSerif" w:hAnsi="Abadi" w:cs="SansSerif"/>
                <w:color w:val="000000"/>
                <w:sz w:val="22"/>
                <w:szCs w:val="22"/>
                <w:lang w:val="fr-FR"/>
              </w:rPr>
              <w:t>1) électronique soit utilisé pour générer et remplir le DUME. Référence de l’avis pertinent (²) publié au Journal officiel de l’Union européenne.</w:t>
            </w:r>
          </w:p>
          <w:p w14:paraId="0201685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JOUE S numéro </w:t>
            </w: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date [  ], page [  ],</w:t>
            </w:r>
          </w:p>
          <w:p w14:paraId="0B0CF7A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Numéro de l’avis dans le JO S : </w:t>
            </w: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  ][  ]/S [  ][  ][  ]-[  ][  ][  ][  ][  ][  ][  ]</w:t>
            </w:r>
          </w:p>
          <w:p w14:paraId="0B85629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En l’absence de publication d’un avis d’appel à la concurrence au JOUE, le pouvoir adjudicateur ou l’entité adjudicatrice doit introduire les informations permettant d’identifier de manière univoque la procédure de passation :</w:t>
            </w:r>
          </w:p>
          <w:p w14:paraId="1723152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Dans le cas où la publication d’un avis au Journal officiel de l’Union européenne n’est pas exigée, veuillez fournir d’autres informations permettant d’identifier de manière univoque la procédure de passation (par exemple, une référence de publication au niveau national) :</w:t>
            </w:r>
          </w:p>
          <w:p w14:paraId="37F05F5B" w14:textId="77777777" w:rsidR="000C505E" w:rsidRPr="00F729BD" w:rsidRDefault="000C505E">
            <w:pPr>
              <w:spacing w:line="210" w:lineRule="exact"/>
              <w:rPr>
                <w:rFonts w:ascii="Abadi" w:eastAsia="SansSerif" w:hAnsi="Abadi" w:cs="SansSerif"/>
                <w:color w:val="000000"/>
                <w:sz w:val="22"/>
                <w:szCs w:val="22"/>
                <w:lang w:val="fr-FR"/>
              </w:rPr>
            </w:pPr>
          </w:p>
        </w:tc>
      </w:tr>
    </w:tbl>
    <w:p w14:paraId="21D5319B" w14:textId="77777777" w:rsidR="000C505E" w:rsidRPr="00F729BD" w:rsidRDefault="00F729BD">
      <w:pPr>
        <w:spacing w:line="160" w:lineRule="exact"/>
        <w:rPr>
          <w:rFonts w:ascii="Abadi" w:hAnsi="Abadi"/>
          <w:sz w:val="22"/>
          <w:szCs w:val="22"/>
        </w:rPr>
      </w:pPr>
      <w:r w:rsidRPr="00F729BD">
        <w:rPr>
          <w:rFonts w:ascii="Abadi" w:hAnsi="Abadi"/>
          <w:sz w:val="22"/>
          <w:szCs w:val="22"/>
        </w:rPr>
        <w:t xml:space="preserve"> </w:t>
      </w:r>
    </w:p>
    <w:p w14:paraId="0ADCBC10" w14:textId="77777777" w:rsidR="000C505E" w:rsidRPr="00F729BD" w:rsidRDefault="00F729BD">
      <w:pPr>
        <w:spacing w:before="320" w:after="10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INFORMATIONS RELATIVES A LA PROCEDURE DE PASSATION DE MARCHE</w:t>
      </w:r>
    </w:p>
    <w:tbl>
      <w:tblPr>
        <w:tblW w:w="0" w:type="auto"/>
        <w:tblLayout w:type="fixed"/>
        <w:tblLook w:val="04A0" w:firstRow="1" w:lastRow="0" w:firstColumn="1" w:lastColumn="0" w:noHBand="0" w:noVBand="1"/>
      </w:tblPr>
      <w:tblGrid>
        <w:gridCol w:w="10460"/>
      </w:tblGrid>
      <w:tr w:rsidR="000C505E" w:rsidRPr="00F729BD" w14:paraId="6EADA1D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127607E"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Les informations requises au titre de la partie I seront automatiquement récupérées, pour autant que le service DUME électronique précité soit utilisé pour générer et remplir le DUME. Dans le cas contraire, ces informations doivent être introduites par l’opérateur économique.</w:t>
            </w:r>
          </w:p>
        </w:tc>
      </w:tr>
    </w:tbl>
    <w:p w14:paraId="16263CFA" w14:textId="77777777" w:rsidR="000C505E" w:rsidRPr="00F729BD" w:rsidRDefault="00F729BD">
      <w:pPr>
        <w:spacing w:after="120" w:line="24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6438C26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FDF924"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4BCE5E"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Réponse :</w:t>
            </w:r>
          </w:p>
        </w:tc>
      </w:tr>
      <w:tr w:rsidR="000C505E" w:rsidRPr="00F729BD" w14:paraId="132EB7E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8652C9"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22EEC4"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Chambre de Commerce et d'Industrie Région Occitanie</w:t>
            </w:r>
          </w:p>
        </w:tc>
      </w:tr>
      <w:tr w:rsidR="000C505E" w:rsidRPr="00F729BD" w14:paraId="6C5BA0A2"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513B7D"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63CA7C"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Réponse :</w:t>
            </w:r>
          </w:p>
        </w:tc>
      </w:tr>
      <w:tr w:rsidR="000C505E" w:rsidRPr="00F729BD" w14:paraId="681D251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2E506C"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D00359" w14:textId="7367245D"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Marché de maintenances des autocommutateurs et équipements de téléphonie (PABX)</w:t>
            </w:r>
          </w:p>
        </w:tc>
      </w:tr>
      <w:tr w:rsidR="000C505E" w:rsidRPr="00F729BD" w14:paraId="1AFB733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244F8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0AB62C"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25OCC01L</w:t>
            </w:r>
          </w:p>
        </w:tc>
      </w:tr>
    </w:tbl>
    <w:p w14:paraId="3B7F54BA" w14:textId="77777777" w:rsidR="000C505E" w:rsidRPr="00F729BD" w:rsidRDefault="00F729BD">
      <w:pPr>
        <w:spacing w:line="240" w:lineRule="exact"/>
        <w:rPr>
          <w:rFonts w:ascii="Abadi" w:hAnsi="Abadi"/>
          <w:sz w:val="22"/>
          <w:szCs w:val="22"/>
        </w:rPr>
      </w:pPr>
      <w:r w:rsidRPr="00F729BD">
        <w:rPr>
          <w:rFonts w:ascii="Abadi" w:hAnsi="Abadi"/>
          <w:sz w:val="22"/>
          <w:szCs w:val="22"/>
        </w:rPr>
        <w:t xml:space="preserve"> </w:t>
      </w:r>
    </w:p>
    <w:p w14:paraId="1EE23E50" w14:textId="77777777" w:rsidR="000C505E" w:rsidRPr="00F729BD" w:rsidRDefault="000C505E">
      <w:pPr>
        <w:spacing w:after="40" w:line="240" w:lineRule="exact"/>
        <w:rPr>
          <w:rFonts w:ascii="Abadi" w:hAnsi="Abadi"/>
          <w:sz w:val="22"/>
          <w:szCs w:val="22"/>
        </w:rPr>
      </w:pPr>
    </w:p>
    <w:tbl>
      <w:tblPr>
        <w:tblW w:w="0" w:type="auto"/>
        <w:tblLayout w:type="fixed"/>
        <w:tblLook w:val="04A0" w:firstRow="1" w:lastRow="0" w:firstColumn="1" w:lastColumn="0" w:noHBand="0" w:noVBand="1"/>
      </w:tblPr>
      <w:tblGrid>
        <w:gridCol w:w="10460"/>
      </w:tblGrid>
      <w:tr w:rsidR="000C505E" w:rsidRPr="00F729BD" w14:paraId="61B1391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87D3543"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Toutes les autres informations dans toutes les sections du DUME doivent être introduites par l’opérateur</w:t>
            </w:r>
          </w:p>
          <w:p w14:paraId="26714001" w14:textId="77777777" w:rsidR="000C505E" w:rsidRPr="00F729BD" w:rsidRDefault="000C505E">
            <w:pPr>
              <w:spacing w:line="210" w:lineRule="exact"/>
              <w:rPr>
                <w:rFonts w:ascii="Abadi" w:eastAsia="SansSerif" w:hAnsi="Abadi" w:cs="SansSerif"/>
                <w:b/>
                <w:color w:val="000000"/>
                <w:sz w:val="22"/>
                <w:szCs w:val="22"/>
                <w:lang w:val="fr-FR"/>
              </w:rPr>
            </w:pPr>
          </w:p>
        </w:tc>
      </w:tr>
    </w:tbl>
    <w:p w14:paraId="66E7C8D9" w14:textId="77777777" w:rsidR="000C505E" w:rsidRPr="00F729BD" w:rsidRDefault="000C505E">
      <w:pPr>
        <w:rPr>
          <w:rFonts w:ascii="Abadi" w:hAnsi="Abadi"/>
          <w:sz w:val="22"/>
          <w:szCs w:val="22"/>
        </w:rPr>
        <w:sectPr w:rsidR="000C505E" w:rsidRPr="00F729BD">
          <w:pgSz w:w="11900" w:h="16840"/>
          <w:pgMar w:top="720" w:right="720" w:bottom="1440" w:left="720" w:header="720" w:footer="1440" w:gutter="0"/>
          <w:cols w:space="708"/>
          <w:docGrid w:linePitch="360"/>
        </w:sectPr>
      </w:pPr>
    </w:p>
    <w:p w14:paraId="65110E16" w14:textId="77777777" w:rsidR="000C505E" w:rsidRPr="00F729BD" w:rsidRDefault="00F729BD">
      <w:pPr>
        <w:spacing w:before="200" w:after="8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lastRenderedPageBreak/>
        <w:t xml:space="preserve">Partie </w:t>
      </w:r>
      <w:proofErr w:type="gramStart"/>
      <w:r w:rsidRPr="00F729BD">
        <w:rPr>
          <w:rFonts w:ascii="Abadi" w:eastAsia="SansSerif" w:hAnsi="Abadi" w:cs="SansSerif"/>
          <w:b/>
          <w:color w:val="000000"/>
          <w:sz w:val="22"/>
          <w:szCs w:val="22"/>
          <w:lang w:val="fr-FR"/>
        </w:rPr>
        <w:t>II:</w:t>
      </w:r>
      <w:proofErr w:type="gramEnd"/>
      <w:r w:rsidRPr="00F729BD">
        <w:rPr>
          <w:rFonts w:ascii="Abadi" w:eastAsia="SansSerif" w:hAnsi="Abadi" w:cs="SansSerif"/>
          <w:b/>
          <w:color w:val="000000"/>
          <w:sz w:val="22"/>
          <w:szCs w:val="22"/>
          <w:lang w:val="fr-FR"/>
        </w:rPr>
        <w:t xml:space="preserve"> Informations concernant l'opérateur économique</w:t>
      </w:r>
    </w:p>
    <w:p w14:paraId="5A56595A" w14:textId="77777777" w:rsidR="000C505E" w:rsidRPr="00F729BD" w:rsidRDefault="00F729BD">
      <w:pPr>
        <w:spacing w:before="260" w:after="8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w:t>
      </w:r>
      <w:proofErr w:type="gramEnd"/>
      <w:r w:rsidRPr="00F729BD">
        <w:rPr>
          <w:rFonts w:ascii="Abadi" w:eastAsia="SansSerif" w:hAnsi="Abadi" w:cs="SansSerif"/>
          <w:color w:val="000000"/>
          <w:sz w:val="22"/>
          <w:szCs w:val="22"/>
          <w:lang w:val="fr-FR"/>
        </w:rPr>
        <w:t xml:space="preserve"> INFORMATIONS CONCERNANT L'OPÉRATEUR ÉCONOMIQUE</w:t>
      </w:r>
    </w:p>
    <w:p w14:paraId="3DAEB919" w14:textId="77777777" w:rsidR="000C505E" w:rsidRPr="00F729BD" w:rsidRDefault="000C505E">
      <w:pPr>
        <w:spacing w:after="100" w:line="240" w:lineRule="exact"/>
        <w:rPr>
          <w:rFonts w:ascii="Abadi" w:hAnsi="Abadi"/>
          <w:sz w:val="22"/>
          <w:szCs w:val="22"/>
        </w:rPr>
      </w:pPr>
    </w:p>
    <w:tbl>
      <w:tblPr>
        <w:tblW w:w="0" w:type="auto"/>
        <w:tblInd w:w="40" w:type="dxa"/>
        <w:tblLayout w:type="fixed"/>
        <w:tblLook w:val="04A0" w:firstRow="1" w:lastRow="0" w:firstColumn="1" w:lastColumn="0" w:noHBand="0" w:noVBand="1"/>
      </w:tblPr>
      <w:tblGrid>
        <w:gridCol w:w="5420"/>
        <w:gridCol w:w="5080"/>
      </w:tblGrid>
      <w:tr w:rsidR="000C505E" w:rsidRPr="00F729BD" w14:paraId="2379522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FFC108"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Identification:</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9D3EA6"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Réponse :</w:t>
            </w:r>
          </w:p>
        </w:tc>
      </w:tr>
      <w:tr w:rsidR="000C505E" w:rsidRPr="00F729BD" w14:paraId="2B0180A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0507E14"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Nom : </w:t>
            </w:r>
          </w:p>
        </w:tc>
      </w:tr>
      <w:tr w:rsidR="000C505E" w:rsidRPr="00F729BD" w14:paraId="1FE4240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3B294F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Numéro de TVA (le cas </w:t>
            </w:r>
            <w:r w:rsidRPr="00F729BD">
              <w:rPr>
                <w:rFonts w:ascii="Abadi" w:eastAsia="SansSerif" w:hAnsi="Abadi" w:cs="SansSerif"/>
                <w:color w:val="000000"/>
                <w:sz w:val="22"/>
                <w:szCs w:val="22"/>
                <w:lang w:val="fr-FR"/>
              </w:rPr>
              <w:t>échéant</w:t>
            </w:r>
            <w:proofErr w:type="gramStart"/>
            <w:r w:rsidRPr="00F729BD">
              <w:rPr>
                <w:rFonts w:ascii="Abadi" w:eastAsia="SansSerif" w:hAnsi="Abadi" w:cs="SansSerif"/>
                <w:color w:val="000000"/>
                <w:sz w:val="22"/>
                <w:szCs w:val="22"/>
                <w:lang w:val="fr-FR"/>
              </w:rPr>
              <w:t>):</w:t>
            </w:r>
            <w:proofErr w:type="gramEnd"/>
          </w:p>
          <w:p w14:paraId="250A86D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En l'absence de numéro de TVA, veuillez indiquer un autre numéro d'identification national, le cas échéant et s'il y a lieu</w:t>
            </w:r>
          </w:p>
        </w:tc>
      </w:tr>
      <w:tr w:rsidR="000C505E" w:rsidRPr="00F729BD" w14:paraId="736289C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E47CBCF"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Adresse </w:t>
            </w:r>
            <w:proofErr w:type="gramStart"/>
            <w:r w:rsidRPr="00F729BD">
              <w:rPr>
                <w:rFonts w:ascii="Abadi" w:eastAsia="SansSerif" w:hAnsi="Abadi" w:cs="SansSerif"/>
                <w:color w:val="000000"/>
                <w:sz w:val="22"/>
                <w:szCs w:val="22"/>
                <w:lang w:val="fr-FR"/>
              </w:rPr>
              <w:t>postale:</w:t>
            </w:r>
            <w:proofErr w:type="gramEnd"/>
          </w:p>
        </w:tc>
      </w:tr>
      <w:tr w:rsidR="000C505E" w:rsidRPr="00F729BD" w14:paraId="542BED85"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4D9A3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Personne ou personnes de contact (6</w:t>
            </w:r>
            <w:proofErr w:type="gramStart"/>
            <w:r w:rsidRPr="00F729BD">
              <w:rPr>
                <w:rFonts w:ascii="Abadi" w:eastAsia="SansSerif" w:hAnsi="Abadi" w:cs="SansSerif"/>
                <w:color w:val="000000"/>
                <w:sz w:val="22"/>
                <w:szCs w:val="22"/>
                <w:lang w:val="fr-FR"/>
              </w:rPr>
              <w:t>):</w:t>
            </w:r>
            <w:proofErr w:type="gramEnd"/>
            <w:r w:rsidRPr="00F729BD">
              <w:rPr>
                <w:rFonts w:ascii="Abadi" w:eastAsia="SansSerif" w:hAnsi="Abadi" w:cs="SansSerif"/>
                <w:color w:val="000000"/>
                <w:sz w:val="22"/>
                <w:szCs w:val="22"/>
                <w:lang w:val="fr-FR"/>
              </w:rPr>
              <w:t xml:space="preserve"> Téléphone:</w:t>
            </w:r>
          </w:p>
          <w:p w14:paraId="0A225640"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Courriel:</w:t>
            </w:r>
            <w:proofErr w:type="gramEnd"/>
          </w:p>
          <w:p w14:paraId="62538B0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Adresse internet (adresse web) (le cas échéant</w:t>
            </w:r>
            <w:proofErr w:type="gramStart"/>
            <w:r w:rsidRPr="00F729BD">
              <w:rPr>
                <w:rFonts w:ascii="Abadi" w:eastAsia="SansSerif" w:hAnsi="Abadi" w:cs="SansSerif"/>
                <w:color w:val="000000"/>
                <w:sz w:val="22"/>
                <w:szCs w:val="22"/>
                <w:lang w:val="fr-FR"/>
              </w:rPr>
              <w:t>):</w:t>
            </w:r>
            <w:proofErr w:type="gramEnd"/>
          </w:p>
          <w:p w14:paraId="3A0A353C"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Mar>
              <w:top w:w="0" w:type="dxa"/>
              <w:left w:w="0" w:type="dxa"/>
              <w:bottom w:w="0" w:type="dxa"/>
              <w:right w:w="0" w:type="dxa"/>
            </w:tcMar>
          </w:tcPr>
          <w:p w14:paraId="34A90B86" w14:textId="77777777" w:rsidR="000C505E" w:rsidRPr="00F729BD" w:rsidRDefault="000C505E">
            <w:pPr>
              <w:rPr>
                <w:rFonts w:ascii="Abadi" w:hAnsi="Abadi"/>
                <w:sz w:val="22"/>
                <w:szCs w:val="22"/>
              </w:rPr>
            </w:pPr>
          </w:p>
        </w:tc>
      </w:tr>
      <w:tr w:rsidR="000C505E" w:rsidRPr="00F729BD" w14:paraId="4D37C73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43D8FD"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Informations </w:t>
            </w:r>
            <w:proofErr w:type="gramStart"/>
            <w:r w:rsidRPr="00F729BD">
              <w:rPr>
                <w:rFonts w:ascii="Abadi" w:eastAsia="SansSerif" w:hAnsi="Abadi" w:cs="SansSerif"/>
                <w:b/>
                <w:color w:val="000000"/>
                <w:sz w:val="22"/>
                <w:szCs w:val="22"/>
                <w:lang w:val="fr-FR"/>
              </w:rPr>
              <w:t>générales: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E83B4D"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Réponse :</w:t>
            </w:r>
          </w:p>
        </w:tc>
      </w:tr>
      <w:tr w:rsidR="000C505E" w:rsidRPr="00F729BD" w14:paraId="77324A61"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E1BB4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L'opérateur économique est-il une micro, une petite ou une moyenne entreprise (7</w:t>
            </w:r>
            <w:proofErr w:type="gramStart"/>
            <w:r w:rsidRPr="00F729BD">
              <w:rPr>
                <w:rFonts w:ascii="Abadi" w:eastAsia="SansSerif" w:hAnsi="Abadi" w:cs="SansSerif"/>
                <w:color w:val="000000"/>
                <w:sz w:val="22"/>
                <w:szCs w:val="22"/>
                <w:lang w:val="fr-FR"/>
              </w:rPr>
              <w:t>)?</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DA8522"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5291CE43"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5F5C740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Uniquement dans le cas où le marché est réservé (8</w:t>
            </w:r>
            <w:proofErr w:type="gramStart"/>
            <w:r w:rsidRPr="00F729BD">
              <w:rPr>
                <w:rFonts w:ascii="Abadi" w:eastAsia="SansSerif" w:hAnsi="Abadi" w:cs="SansSerif"/>
                <w:color w:val="000000"/>
                <w:sz w:val="22"/>
                <w:szCs w:val="22"/>
                <w:lang w:val="fr-FR"/>
              </w:rPr>
              <w:t>):</w:t>
            </w:r>
            <w:proofErr w:type="gramEnd"/>
            <w:r w:rsidRPr="00F729BD">
              <w:rPr>
                <w:rFonts w:ascii="Abadi" w:eastAsia="SansSerif" w:hAnsi="Abadi" w:cs="SansSerif"/>
                <w:color w:val="000000"/>
                <w:sz w:val="22"/>
                <w:szCs w:val="22"/>
                <w:lang w:val="fr-FR"/>
              </w:rPr>
              <w:t xml:space="preserve"> l'opérateur économique est-il un atelier protégé, une </w:t>
            </w:r>
            <w:r w:rsidRPr="00F729BD">
              <w:rPr>
                <w:rFonts w:ascii="Abadi" w:eastAsia="SansSerif" w:hAnsi="Abadi" w:cs="SansSerif"/>
                <w:color w:val="000000"/>
                <w:sz w:val="22"/>
                <w:szCs w:val="22"/>
                <w:lang w:val="fr-FR"/>
              </w:rPr>
              <w:t>«entreprise sociale» (9) ou prévoit-il l'exécution du marché dans le cadre de programmes d'emplois protégés?</w:t>
            </w:r>
          </w:p>
          <w:p w14:paraId="78DD30F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w:t>
            </w:r>
          </w:p>
          <w:p w14:paraId="58ADA6C3" w14:textId="0A1BC525"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Quel</w:t>
            </w:r>
            <w:r w:rsidRPr="00F729BD">
              <w:rPr>
                <w:rFonts w:ascii="Abadi" w:eastAsia="SansSerif" w:hAnsi="Abadi" w:cs="SansSerif"/>
                <w:color w:val="000000"/>
                <w:sz w:val="22"/>
                <w:szCs w:val="22"/>
                <w:lang w:val="fr-FR"/>
              </w:rPr>
              <w:t xml:space="preserve"> est le pourcentage correspondant de travailleurs handicapés ou défavorisés?</w:t>
            </w:r>
          </w:p>
          <w:p w14:paraId="18E3780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nécessaire, veuillez indiquer à quelles catégories de travailleurs handicapés ou défavorisés les salariés concernés appartiennent.</w:t>
            </w:r>
          </w:p>
          <w:p w14:paraId="69819C88"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2C5EF961"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3C45096E"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EA2B9E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Le cas échéant, l'opérateur économique est-il inscrit sur une liste officielle d'opérateurs économiques agréés ou est-il muni d'un </w:t>
            </w:r>
            <w:r w:rsidRPr="00F729BD">
              <w:rPr>
                <w:rFonts w:ascii="Abadi" w:eastAsia="SansSerif" w:hAnsi="Abadi" w:cs="SansSerif"/>
                <w:color w:val="000000"/>
                <w:sz w:val="22"/>
                <w:szCs w:val="22"/>
                <w:lang w:val="fr-FR"/>
              </w:rPr>
              <w:t>certificat équivalent (par exemple dans le cadre d'un système national de (pré)qualification</w:t>
            </w:r>
            <w:proofErr w:type="gramStart"/>
            <w:r w:rsidRPr="00F729BD">
              <w:rPr>
                <w:rFonts w:ascii="Abadi" w:eastAsia="SansSerif" w:hAnsi="Abadi" w:cs="SansSerif"/>
                <w:color w:val="000000"/>
                <w:sz w:val="22"/>
                <w:szCs w:val="22"/>
                <w:lang w:val="fr-FR"/>
              </w:rPr>
              <w:t>)?</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C1C8E7"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 [ ] Sans objet</w:t>
            </w:r>
          </w:p>
        </w:tc>
      </w:tr>
      <w:tr w:rsidR="000C505E" w:rsidRPr="00F729BD" w14:paraId="680A4007"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F878DB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w:t>
            </w:r>
            <w:proofErr w:type="gramStart"/>
            <w:r w:rsidRPr="00F729BD">
              <w:rPr>
                <w:rFonts w:ascii="Abadi" w:eastAsia="SansSerif" w:hAnsi="Abadi" w:cs="SansSerif"/>
                <w:color w:val="000000"/>
                <w:sz w:val="22"/>
                <w:szCs w:val="22"/>
                <w:lang w:val="fr-FR"/>
              </w:rPr>
              <w:t>oui:</w:t>
            </w:r>
            <w:proofErr w:type="gramEnd"/>
          </w:p>
          <w:p w14:paraId="4E5372C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Veuillez répondre aux autres parties de la présente section, à la section B et, le cas échéant, à la section C de la présente partie, remplir le cas échéant la partie V et, dans tous les cas, compléter et signer la partie VI.</w:t>
            </w:r>
          </w:p>
          <w:p w14:paraId="72670DF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veuillez donner le nom de la liste ou du certificat et le numéro d'inscription ou de certification pertinent, le cas </w:t>
            </w:r>
            <w:proofErr w:type="gramStart"/>
            <w:r w:rsidRPr="00F729BD">
              <w:rPr>
                <w:rFonts w:ascii="Abadi" w:eastAsia="SansSerif" w:hAnsi="Abadi" w:cs="SansSerif"/>
                <w:color w:val="000000"/>
                <w:sz w:val="22"/>
                <w:szCs w:val="22"/>
                <w:lang w:val="fr-FR"/>
              </w:rPr>
              <w:t>échéant:</w:t>
            </w:r>
            <w:proofErr w:type="gramEnd"/>
          </w:p>
          <w:p w14:paraId="768F961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si le certificat d'inscription ou de certification est disponible par voie électronique, veuillez </w:t>
            </w:r>
            <w:proofErr w:type="gramStart"/>
            <w:r w:rsidRPr="00F729BD">
              <w:rPr>
                <w:rFonts w:ascii="Abadi" w:eastAsia="SansSerif" w:hAnsi="Abadi" w:cs="SansSerif"/>
                <w:color w:val="000000"/>
                <w:sz w:val="22"/>
                <w:szCs w:val="22"/>
                <w:lang w:val="fr-FR"/>
              </w:rPr>
              <w:t>indiquer:</w:t>
            </w:r>
            <w:proofErr w:type="gramEnd"/>
          </w:p>
          <w:p w14:paraId="7D7EF18F"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05F41D" w14:textId="77777777" w:rsidR="000C505E" w:rsidRPr="00F729BD" w:rsidRDefault="000C505E">
            <w:pPr>
              <w:spacing w:line="210" w:lineRule="exact"/>
              <w:rPr>
                <w:rFonts w:ascii="Abadi" w:eastAsia="SansSerif" w:hAnsi="Abadi" w:cs="SansSerif"/>
                <w:color w:val="000000"/>
                <w:sz w:val="22"/>
                <w:szCs w:val="22"/>
                <w:lang w:val="fr-FR"/>
              </w:rPr>
            </w:pPr>
          </w:p>
          <w:p w14:paraId="2172A513" w14:textId="77777777" w:rsidR="000C505E" w:rsidRPr="00F729BD" w:rsidRDefault="000C505E">
            <w:pPr>
              <w:spacing w:line="210" w:lineRule="exact"/>
              <w:rPr>
                <w:rFonts w:ascii="Abadi" w:eastAsia="SansSerif" w:hAnsi="Abadi" w:cs="SansSerif"/>
                <w:color w:val="000000"/>
                <w:sz w:val="22"/>
                <w:szCs w:val="22"/>
                <w:lang w:val="fr-FR"/>
              </w:rPr>
            </w:pPr>
          </w:p>
          <w:p w14:paraId="463387A5" w14:textId="77777777" w:rsidR="000C505E" w:rsidRPr="00F729BD" w:rsidRDefault="000C505E">
            <w:pPr>
              <w:spacing w:line="210" w:lineRule="exact"/>
              <w:rPr>
                <w:rFonts w:ascii="Abadi" w:eastAsia="SansSerif" w:hAnsi="Abadi" w:cs="SansSerif"/>
                <w:color w:val="000000"/>
                <w:sz w:val="22"/>
                <w:szCs w:val="22"/>
                <w:lang w:val="fr-FR"/>
              </w:rPr>
            </w:pPr>
          </w:p>
          <w:p w14:paraId="41E79231" w14:textId="77777777" w:rsidR="000C505E" w:rsidRPr="00F729BD" w:rsidRDefault="000C505E">
            <w:pPr>
              <w:spacing w:line="210" w:lineRule="exact"/>
              <w:rPr>
                <w:rFonts w:ascii="Abadi" w:eastAsia="SansSerif" w:hAnsi="Abadi" w:cs="SansSerif"/>
                <w:color w:val="000000"/>
                <w:sz w:val="22"/>
                <w:szCs w:val="22"/>
                <w:lang w:val="fr-FR"/>
              </w:rPr>
            </w:pPr>
          </w:p>
          <w:p w14:paraId="6BE0460D" w14:textId="77777777" w:rsidR="000C505E" w:rsidRPr="00F729BD" w:rsidRDefault="000C505E">
            <w:pPr>
              <w:spacing w:line="210" w:lineRule="exact"/>
              <w:rPr>
                <w:rFonts w:ascii="Abadi" w:eastAsia="SansSerif" w:hAnsi="Abadi" w:cs="SansSerif"/>
                <w:color w:val="000000"/>
                <w:sz w:val="22"/>
                <w:szCs w:val="22"/>
                <w:lang w:val="fr-FR"/>
              </w:rPr>
            </w:pPr>
          </w:p>
          <w:p w14:paraId="15EC624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w:t>
            </w:r>
          </w:p>
          <w:p w14:paraId="2882F385" w14:textId="77777777" w:rsidR="000C505E" w:rsidRPr="00F729BD" w:rsidRDefault="000C505E">
            <w:pPr>
              <w:spacing w:line="210" w:lineRule="exact"/>
              <w:rPr>
                <w:rFonts w:ascii="Abadi" w:eastAsia="SansSerif" w:hAnsi="Abadi" w:cs="SansSerif"/>
                <w:color w:val="000000"/>
                <w:sz w:val="22"/>
                <w:szCs w:val="22"/>
                <w:lang w:val="fr-FR"/>
              </w:rPr>
            </w:pPr>
          </w:p>
          <w:p w14:paraId="42C4F1D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b)</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adresse web, autorité ou organisme émetteur, référence précise des documents):</w:t>
            </w:r>
          </w:p>
          <w:p w14:paraId="187F55C6" w14:textId="77777777" w:rsidR="000C505E" w:rsidRPr="00F729BD" w:rsidRDefault="000C505E">
            <w:pPr>
              <w:spacing w:line="210" w:lineRule="exact"/>
              <w:rPr>
                <w:rFonts w:ascii="Abadi" w:eastAsia="SansSerif" w:hAnsi="Abadi" w:cs="SansSerif"/>
                <w:color w:val="000000"/>
                <w:sz w:val="22"/>
                <w:szCs w:val="22"/>
                <w:lang w:val="fr-FR"/>
              </w:rPr>
            </w:pPr>
          </w:p>
        </w:tc>
      </w:tr>
    </w:tbl>
    <w:p w14:paraId="6C474819" w14:textId="77777777" w:rsidR="000C505E" w:rsidRPr="00F729BD" w:rsidRDefault="000C505E">
      <w:pPr>
        <w:rPr>
          <w:rFonts w:ascii="Abadi" w:hAnsi="Abadi"/>
          <w:sz w:val="22"/>
          <w:szCs w:val="22"/>
        </w:rPr>
        <w:sectPr w:rsidR="000C505E" w:rsidRPr="00F729BD">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0C505E" w:rsidRPr="00F729BD" w14:paraId="297509E6"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5A5D51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 xml:space="preserve">c)   veuillez indiquer les </w:t>
            </w:r>
            <w:r w:rsidRPr="00F729BD">
              <w:rPr>
                <w:rFonts w:ascii="Abadi" w:eastAsia="SansSerif" w:hAnsi="Abadi" w:cs="SansSerif"/>
                <w:color w:val="000000"/>
                <w:sz w:val="22"/>
                <w:szCs w:val="22"/>
                <w:lang w:val="fr-FR"/>
              </w:rPr>
              <w:t>références sur lesquelles l'inscription ou la certification est basée et, le cas échéant, le classement obtenu sur la liste officielle (10</w:t>
            </w:r>
            <w:proofErr w:type="gramStart"/>
            <w:r w:rsidRPr="00F729BD">
              <w:rPr>
                <w:rFonts w:ascii="Abadi" w:eastAsia="SansSerif" w:hAnsi="Abadi" w:cs="SansSerif"/>
                <w:color w:val="000000"/>
                <w:sz w:val="22"/>
                <w:szCs w:val="22"/>
                <w:lang w:val="fr-FR"/>
              </w:rPr>
              <w:t>):</w:t>
            </w:r>
            <w:proofErr w:type="gramEnd"/>
          </w:p>
          <w:p w14:paraId="45EC2C9E" w14:textId="77777777" w:rsidR="000C505E" w:rsidRPr="00F729BD" w:rsidRDefault="000C505E">
            <w:pPr>
              <w:spacing w:line="210" w:lineRule="exact"/>
              <w:rPr>
                <w:rFonts w:ascii="Abadi" w:eastAsia="SansSerif" w:hAnsi="Abadi" w:cs="SansSerif"/>
                <w:color w:val="000000"/>
                <w:sz w:val="22"/>
                <w:szCs w:val="22"/>
                <w:lang w:val="fr-FR"/>
              </w:rPr>
            </w:pPr>
          </w:p>
          <w:p w14:paraId="107886C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   l'inscription ou la certification couvre-t-elle tous les critères de sélection </w:t>
            </w:r>
            <w:proofErr w:type="gramStart"/>
            <w:r w:rsidRPr="00F729BD">
              <w:rPr>
                <w:rFonts w:ascii="Abadi" w:eastAsia="SansSerif" w:hAnsi="Abadi" w:cs="SansSerif"/>
                <w:color w:val="000000"/>
                <w:sz w:val="22"/>
                <w:szCs w:val="22"/>
                <w:lang w:val="fr-FR"/>
              </w:rPr>
              <w:t>requis?</w:t>
            </w:r>
            <w:proofErr w:type="gramEnd"/>
          </w:p>
          <w:p w14:paraId="7AD6A6C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w:t>
            </w:r>
            <w:proofErr w:type="gramStart"/>
            <w:r w:rsidRPr="00F729BD">
              <w:rPr>
                <w:rFonts w:ascii="Abadi" w:eastAsia="SansSerif" w:hAnsi="Abadi" w:cs="SansSerif"/>
                <w:color w:val="000000"/>
                <w:sz w:val="22"/>
                <w:szCs w:val="22"/>
                <w:lang w:val="fr-FR"/>
              </w:rPr>
              <w:t>non:</w:t>
            </w:r>
            <w:proofErr w:type="gramEnd"/>
          </w:p>
          <w:p w14:paraId="17C811A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Veuillez en plus introduire les informations manquantes dans la partie IV, sections A, B, C ou D selon le cas</w:t>
            </w:r>
          </w:p>
          <w:p w14:paraId="71592D5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UNIQUEMENT si cela est demandé dans l'avis ou les documents de marché </w:t>
            </w:r>
            <w:proofErr w:type="gramStart"/>
            <w:r w:rsidRPr="00F729BD">
              <w:rPr>
                <w:rFonts w:ascii="Abadi" w:eastAsia="SansSerif" w:hAnsi="Abadi" w:cs="SansSerif"/>
                <w:color w:val="000000"/>
                <w:sz w:val="22"/>
                <w:szCs w:val="22"/>
                <w:lang w:val="fr-FR"/>
              </w:rPr>
              <w:t>pertinents:</w:t>
            </w:r>
            <w:proofErr w:type="gramEnd"/>
          </w:p>
          <w:p w14:paraId="052C88D8" w14:textId="77777777" w:rsidR="000C505E" w:rsidRPr="00F729BD" w:rsidRDefault="000C505E">
            <w:pPr>
              <w:spacing w:line="210" w:lineRule="exact"/>
              <w:rPr>
                <w:rFonts w:ascii="Abadi" w:eastAsia="SansSerif" w:hAnsi="Abadi" w:cs="SansSerif"/>
                <w:color w:val="000000"/>
                <w:sz w:val="22"/>
                <w:szCs w:val="22"/>
                <w:lang w:val="fr-FR"/>
              </w:rPr>
            </w:pPr>
          </w:p>
          <w:p w14:paraId="188A893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e)   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w:t>
            </w:r>
            <w:proofErr w:type="gramStart"/>
            <w:r w:rsidRPr="00F729BD">
              <w:rPr>
                <w:rFonts w:ascii="Abadi" w:eastAsia="SansSerif" w:hAnsi="Abadi" w:cs="SansSerif"/>
                <w:color w:val="000000"/>
                <w:sz w:val="22"/>
                <w:szCs w:val="22"/>
                <w:lang w:val="fr-FR"/>
              </w:rPr>
              <w:t>gratuitement?</w:t>
            </w:r>
            <w:proofErr w:type="gramEnd"/>
          </w:p>
          <w:p w14:paraId="15BF703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6C405793"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6C96B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c)</w:t>
            </w:r>
          </w:p>
          <w:p w14:paraId="0FDDDA8C" w14:textId="77777777" w:rsidR="000C505E" w:rsidRPr="00F729BD" w:rsidRDefault="000C505E">
            <w:pPr>
              <w:spacing w:line="210" w:lineRule="exact"/>
              <w:rPr>
                <w:rFonts w:ascii="Abadi" w:eastAsia="SansSerif" w:hAnsi="Abadi" w:cs="SansSerif"/>
                <w:color w:val="000000"/>
                <w:sz w:val="22"/>
                <w:szCs w:val="22"/>
                <w:lang w:val="fr-FR"/>
              </w:rPr>
            </w:pPr>
          </w:p>
          <w:p w14:paraId="4D15E308" w14:textId="77777777" w:rsidR="000C505E" w:rsidRPr="00F729BD" w:rsidRDefault="000C505E">
            <w:pPr>
              <w:spacing w:line="210" w:lineRule="exact"/>
              <w:rPr>
                <w:rFonts w:ascii="Abadi" w:eastAsia="SansSerif" w:hAnsi="Abadi" w:cs="SansSerif"/>
                <w:color w:val="000000"/>
                <w:sz w:val="22"/>
                <w:szCs w:val="22"/>
                <w:lang w:val="fr-FR"/>
              </w:rPr>
            </w:pPr>
          </w:p>
          <w:p w14:paraId="5BB39042" w14:textId="77777777" w:rsidR="000C505E" w:rsidRPr="00F729BD" w:rsidRDefault="000C505E">
            <w:pPr>
              <w:spacing w:line="210" w:lineRule="exact"/>
              <w:rPr>
                <w:rFonts w:ascii="Abadi" w:eastAsia="SansSerif" w:hAnsi="Abadi" w:cs="SansSerif"/>
                <w:color w:val="000000"/>
                <w:sz w:val="22"/>
                <w:szCs w:val="22"/>
                <w:lang w:val="fr-FR"/>
              </w:rPr>
            </w:pPr>
          </w:p>
          <w:p w14:paraId="12B2127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547B1494" w14:textId="77777777" w:rsidR="000C505E" w:rsidRPr="00F729BD" w:rsidRDefault="000C505E">
            <w:pPr>
              <w:spacing w:line="210" w:lineRule="exact"/>
              <w:rPr>
                <w:rFonts w:ascii="Abadi" w:eastAsia="SansSerif" w:hAnsi="Abadi" w:cs="SansSerif"/>
                <w:color w:val="000000"/>
                <w:sz w:val="22"/>
                <w:szCs w:val="22"/>
                <w:lang w:val="fr-FR"/>
              </w:rPr>
            </w:pPr>
          </w:p>
          <w:p w14:paraId="10D15832" w14:textId="77777777" w:rsidR="000C505E" w:rsidRPr="00F729BD" w:rsidRDefault="000C505E">
            <w:pPr>
              <w:spacing w:line="210" w:lineRule="exact"/>
              <w:rPr>
                <w:rFonts w:ascii="Abadi" w:eastAsia="SansSerif" w:hAnsi="Abadi" w:cs="SansSerif"/>
                <w:color w:val="000000"/>
                <w:sz w:val="22"/>
                <w:szCs w:val="22"/>
                <w:lang w:val="fr-FR"/>
              </w:rPr>
            </w:pPr>
          </w:p>
          <w:p w14:paraId="4A313541" w14:textId="77777777" w:rsidR="000C505E" w:rsidRPr="00F729BD" w:rsidRDefault="000C505E">
            <w:pPr>
              <w:spacing w:line="210" w:lineRule="exact"/>
              <w:rPr>
                <w:rFonts w:ascii="Abadi" w:eastAsia="SansSerif" w:hAnsi="Abadi" w:cs="SansSerif"/>
                <w:color w:val="000000"/>
                <w:sz w:val="22"/>
                <w:szCs w:val="22"/>
                <w:lang w:val="fr-FR"/>
              </w:rPr>
            </w:pPr>
          </w:p>
          <w:p w14:paraId="5CD4D634" w14:textId="77777777" w:rsidR="000C505E" w:rsidRPr="00F729BD" w:rsidRDefault="000C505E">
            <w:pPr>
              <w:spacing w:line="210" w:lineRule="exact"/>
              <w:rPr>
                <w:rFonts w:ascii="Abadi" w:eastAsia="SansSerif" w:hAnsi="Abadi" w:cs="SansSerif"/>
                <w:color w:val="000000"/>
                <w:sz w:val="22"/>
                <w:szCs w:val="22"/>
                <w:lang w:val="fr-FR"/>
              </w:rPr>
            </w:pPr>
          </w:p>
          <w:p w14:paraId="6C2A6FB1" w14:textId="77777777" w:rsidR="000C505E" w:rsidRPr="00F729BD" w:rsidRDefault="000C505E">
            <w:pPr>
              <w:spacing w:line="210" w:lineRule="exact"/>
              <w:rPr>
                <w:rFonts w:ascii="Abadi" w:eastAsia="SansSerif" w:hAnsi="Abadi" w:cs="SansSerif"/>
                <w:color w:val="000000"/>
                <w:sz w:val="22"/>
                <w:szCs w:val="22"/>
                <w:lang w:val="fr-FR"/>
              </w:rPr>
            </w:pPr>
          </w:p>
          <w:p w14:paraId="330BBB3C" w14:textId="77777777" w:rsidR="000C505E" w:rsidRPr="00F729BD" w:rsidRDefault="000C505E">
            <w:pPr>
              <w:spacing w:line="210" w:lineRule="exact"/>
              <w:rPr>
                <w:rFonts w:ascii="Abadi" w:eastAsia="SansSerif" w:hAnsi="Abadi" w:cs="SansSerif"/>
                <w:color w:val="000000"/>
                <w:sz w:val="22"/>
                <w:szCs w:val="22"/>
                <w:lang w:val="fr-FR"/>
              </w:rPr>
            </w:pPr>
          </w:p>
          <w:p w14:paraId="641AAFDB" w14:textId="77777777" w:rsidR="000C505E" w:rsidRPr="00F729BD" w:rsidRDefault="000C505E">
            <w:pPr>
              <w:spacing w:line="210" w:lineRule="exact"/>
              <w:rPr>
                <w:rFonts w:ascii="Abadi" w:eastAsia="SansSerif" w:hAnsi="Abadi" w:cs="SansSerif"/>
                <w:color w:val="000000"/>
                <w:sz w:val="22"/>
                <w:szCs w:val="22"/>
                <w:lang w:val="fr-FR"/>
              </w:rPr>
            </w:pPr>
          </w:p>
          <w:p w14:paraId="6ED9543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e)</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22801B18" w14:textId="77777777" w:rsidR="000C505E" w:rsidRPr="00F729BD" w:rsidRDefault="000C505E">
            <w:pPr>
              <w:spacing w:line="210" w:lineRule="exact"/>
              <w:rPr>
                <w:rFonts w:ascii="Abadi" w:eastAsia="SansSerif" w:hAnsi="Abadi" w:cs="SansSerif"/>
                <w:color w:val="000000"/>
                <w:sz w:val="22"/>
                <w:szCs w:val="22"/>
                <w:lang w:val="fr-FR"/>
              </w:rPr>
            </w:pPr>
          </w:p>
          <w:p w14:paraId="279C3738" w14:textId="77777777" w:rsidR="000C505E" w:rsidRPr="00F729BD" w:rsidRDefault="000C505E">
            <w:pPr>
              <w:spacing w:line="210" w:lineRule="exact"/>
              <w:rPr>
                <w:rFonts w:ascii="Abadi" w:eastAsia="SansSerif" w:hAnsi="Abadi" w:cs="SansSerif"/>
                <w:color w:val="000000"/>
                <w:sz w:val="22"/>
                <w:szCs w:val="22"/>
                <w:lang w:val="fr-FR"/>
              </w:rPr>
            </w:pPr>
          </w:p>
          <w:p w14:paraId="2EFF2E78" w14:textId="77777777" w:rsidR="000C505E" w:rsidRPr="00F729BD" w:rsidRDefault="000C505E">
            <w:pPr>
              <w:spacing w:line="210" w:lineRule="exact"/>
              <w:rPr>
                <w:rFonts w:ascii="Abadi" w:eastAsia="SansSerif" w:hAnsi="Abadi" w:cs="SansSerif"/>
                <w:color w:val="000000"/>
                <w:sz w:val="22"/>
                <w:szCs w:val="22"/>
                <w:lang w:val="fr-FR"/>
              </w:rPr>
            </w:pPr>
          </w:p>
          <w:p w14:paraId="0EA6843E" w14:textId="77777777" w:rsidR="000C505E" w:rsidRPr="00F729BD" w:rsidRDefault="000C505E">
            <w:pPr>
              <w:spacing w:line="210" w:lineRule="exact"/>
              <w:rPr>
                <w:rFonts w:ascii="Abadi" w:eastAsia="SansSerif" w:hAnsi="Abadi" w:cs="SansSerif"/>
                <w:color w:val="000000"/>
                <w:sz w:val="22"/>
                <w:szCs w:val="22"/>
                <w:lang w:val="fr-FR"/>
              </w:rPr>
            </w:pPr>
          </w:p>
          <w:p w14:paraId="252BFF6A" w14:textId="77777777" w:rsidR="000C505E" w:rsidRPr="00F729BD" w:rsidRDefault="000C505E">
            <w:pPr>
              <w:spacing w:line="210" w:lineRule="exact"/>
              <w:rPr>
                <w:rFonts w:ascii="Abadi" w:eastAsia="SansSerif" w:hAnsi="Abadi" w:cs="SansSerif"/>
                <w:color w:val="000000"/>
                <w:sz w:val="22"/>
                <w:szCs w:val="22"/>
                <w:lang w:val="fr-FR"/>
              </w:rPr>
            </w:pPr>
          </w:p>
          <w:p w14:paraId="23F2448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w:t>
            </w:r>
            <w:r w:rsidRPr="00F729BD">
              <w:rPr>
                <w:rFonts w:ascii="Abadi" w:eastAsia="SansSerif" w:hAnsi="Abadi" w:cs="SansSerif"/>
                <w:color w:val="000000"/>
                <w:sz w:val="22"/>
                <w:szCs w:val="22"/>
                <w:lang w:val="fr-FR"/>
              </w:rPr>
              <w:t>émetteur, référence précise des documents):</w:t>
            </w:r>
          </w:p>
          <w:p w14:paraId="203B994E"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4B4005E5"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0977C0"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Forme de </w:t>
            </w:r>
            <w:proofErr w:type="gramStart"/>
            <w:r w:rsidRPr="00F729BD">
              <w:rPr>
                <w:rFonts w:ascii="Abadi" w:eastAsia="SansSerif" w:hAnsi="Abadi" w:cs="SansSerif"/>
                <w:b/>
                <w:color w:val="000000"/>
                <w:sz w:val="22"/>
                <w:szCs w:val="22"/>
                <w:lang w:val="fr-FR"/>
              </w:rPr>
              <w:t>participation:</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43C742"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64F377EC"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22EF0A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L'opérateur économique participe-t-il à la procédure de passation de marché avec d'autres (11</w:t>
            </w:r>
            <w:proofErr w:type="gramStart"/>
            <w:r w:rsidRPr="00F729BD">
              <w:rPr>
                <w:rFonts w:ascii="Abadi" w:eastAsia="SansSerif" w:hAnsi="Abadi" w:cs="SansSerif"/>
                <w:color w:val="000000"/>
                <w:sz w:val="22"/>
                <w:szCs w:val="22"/>
                <w:lang w:val="fr-FR"/>
              </w:rPr>
              <w:t>)?</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D2A43D"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72243CEC"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B4C88AD"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veillez à ce que les autres </w:t>
            </w:r>
            <w:r w:rsidRPr="00F729BD">
              <w:rPr>
                <w:rFonts w:ascii="Abadi" w:eastAsia="SansSerif" w:hAnsi="Abadi" w:cs="SansSerif"/>
                <w:color w:val="000000"/>
                <w:sz w:val="22"/>
                <w:szCs w:val="22"/>
                <w:lang w:val="fr-FR"/>
              </w:rPr>
              <w:t>parties concernées fournissent un formulaire DUME distinct</w:t>
            </w:r>
          </w:p>
        </w:tc>
      </w:tr>
      <w:tr w:rsidR="000C505E" w:rsidRPr="00F729BD" w14:paraId="1A2911BA"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420F1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w:t>
            </w:r>
            <w:proofErr w:type="gramStart"/>
            <w:r w:rsidRPr="00F729BD">
              <w:rPr>
                <w:rFonts w:ascii="Abadi" w:eastAsia="SansSerif" w:hAnsi="Abadi" w:cs="SansSerif"/>
                <w:color w:val="000000"/>
                <w:sz w:val="22"/>
                <w:szCs w:val="22"/>
                <w:lang w:val="fr-FR"/>
              </w:rPr>
              <w:t>oui:</w:t>
            </w:r>
            <w:proofErr w:type="gramEnd"/>
          </w:p>
          <w:p w14:paraId="484A9C3C" w14:textId="77777777" w:rsidR="000C505E" w:rsidRPr="00F729BD" w:rsidRDefault="000C505E">
            <w:pPr>
              <w:spacing w:line="210" w:lineRule="exact"/>
              <w:rPr>
                <w:rFonts w:ascii="Abadi" w:eastAsia="SansSerif" w:hAnsi="Abadi" w:cs="SansSerif"/>
                <w:color w:val="000000"/>
                <w:sz w:val="22"/>
                <w:szCs w:val="22"/>
                <w:lang w:val="fr-FR"/>
              </w:rPr>
            </w:pPr>
          </w:p>
          <w:p w14:paraId="71587566" w14:textId="77777777" w:rsidR="000C505E" w:rsidRPr="00F729BD" w:rsidRDefault="000C505E">
            <w:pPr>
              <w:spacing w:line="210" w:lineRule="exact"/>
              <w:rPr>
                <w:rFonts w:ascii="Abadi" w:eastAsia="SansSerif" w:hAnsi="Abadi" w:cs="SansSerif"/>
                <w:color w:val="000000"/>
                <w:sz w:val="22"/>
                <w:szCs w:val="22"/>
                <w:lang w:val="fr-FR"/>
              </w:rPr>
            </w:pPr>
          </w:p>
          <w:p w14:paraId="699CAE7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veuillez préciser le rôle de l'opérateur économique au sein du groupement d'opérateurs économiques (chef de groupe, responsable de l'exécution de tâches </w:t>
            </w:r>
            <w:r w:rsidRPr="00F729BD">
              <w:rPr>
                <w:rFonts w:ascii="Abadi" w:eastAsia="SansSerif" w:hAnsi="Abadi" w:cs="SansSerif"/>
                <w:color w:val="000000"/>
                <w:sz w:val="22"/>
                <w:szCs w:val="22"/>
                <w:lang w:val="fr-FR"/>
              </w:rPr>
              <w:t>spécifiques, etc.</w:t>
            </w:r>
            <w:proofErr w:type="gramStart"/>
            <w:r w:rsidRPr="00F729BD">
              <w:rPr>
                <w:rFonts w:ascii="Abadi" w:eastAsia="SansSerif" w:hAnsi="Abadi" w:cs="SansSerif"/>
                <w:color w:val="000000"/>
                <w:sz w:val="22"/>
                <w:szCs w:val="22"/>
                <w:lang w:val="fr-FR"/>
              </w:rPr>
              <w:t>):</w:t>
            </w:r>
            <w:proofErr w:type="gramEnd"/>
          </w:p>
          <w:p w14:paraId="3ADDA7A1" w14:textId="77777777" w:rsidR="000C505E" w:rsidRPr="00F729BD" w:rsidRDefault="000C505E">
            <w:pPr>
              <w:spacing w:line="210" w:lineRule="exact"/>
              <w:rPr>
                <w:rFonts w:ascii="Abadi" w:eastAsia="SansSerif" w:hAnsi="Abadi" w:cs="SansSerif"/>
                <w:color w:val="000000"/>
                <w:sz w:val="22"/>
                <w:szCs w:val="22"/>
                <w:lang w:val="fr-FR"/>
              </w:rPr>
            </w:pPr>
          </w:p>
          <w:p w14:paraId="64749F4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veuillez désigner les autres opérateurs économiques participant conjointement à la procédure de passation de </w:t>
            </w:r>
            <w:proofErr w:type="gramStart"/>
            <w:r w:rsidRPr="00F729BD">
              <w:rPr>
                <w:rFonts w:ascii="Abadi" w:eastAsia="SansSerif" w:hAnsi="Abadi" w:cs="SansSerif"/>
                <w:color w:val="000000"/>
                <w:sz w:val="22"/>
                <w:szCs w:val="22"/>
                <w:lang w:val="fr-FR"/>
              </w:rPr>
              <w:t>marché:</w:t>
            </w:r>
            <w:proofErr w:type="gramEnd"/>
          </w:p>
          <w:p w14:paraId="690E83A9" w14:textId="77777777" w:rsidR="000C505E" w:rsidRPr="00F729BD" w:rsidRDefault="000C505E">
            <w:pPr>
              <w:spacing w:line="210" w:lineRule="exact"/>
              <w:rPr>
                <w:rFonts w:ascii="Abadi" w:eastAsia="SansSerif" w:hAnsi="Abadi" w:cs="SansSerif"/>
                <w:color w:val="000000"/>
                <w:sz w:val="22"/>
                <w:szCs w:val="22"/>
                <w:lang w:val="fr-FR"/>
              </w:rPr>
            </w:pPr>
          </w:p>
          <w:p w14:paraId="6CDDDEA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le cas échéant, nom du groupement </w:t>
            </w:r>
            <w:proofErr w:type="gramStart"/>
            <w:r w:rsidRPr="00F729BD">
              <w:rPr>
                <w:rFonts w:ascii="Abadi" w:eastAsia="SansSerif" w:hAnsi="Abadi" w:cs="SansSerif"/>
                <w:color w:val="000000"/>
                <w:sz w:val="22"/>
                <w:szCs w:val="22"/>
                <w:lang w:val="fr-FR"/>
              </w:rPr>
              <w:t>participant:</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B4B5D2" w14:textId="77777777" w:rsidR="000C505E" w:rsidRPr="00F729BD" w:rsidRDefault="000C505E">
            <w:pPr>
              <w:spacing w:line="210" w:lineRule="exact"/>
              <w:rPr>
                <w:rFonts w:ascii="Abadi" w:eastAsia="SansSerif" w:hAnsi="Abadi" w:cs="SansSerif"/>
                <w:color w:val="000000"/>
                <w:sz w:val="22"/>
                <w:szCs w:val="22"/>
                <w:lang w:val="fr-FR"/>
              </w:rPr>
            </w:pPr>
          </w:p>
          <w:p w14:paraId="2DAFEF77" w14:textId="77777777" w:rsidR="000C505E" w:rsidRPr="00F729BD" w:rsidRDefault="000C505E">
            <w:pPr>
              <w:spacing w:line="210" w:lineRule="exact"/>
              <w:rPr>
                <w:rFonts w:ascii="Abadi" w:eastAsia="SansSerif" w:hAnsi="Abadi" w:cs="SansSerif"/>
                <w:color w:val="000000"/>
                <w:sz w:val="22"/>
                <w:szCs w:val="22"/>
                <w:lang w:val="fr-FR"/>
              </w:rPr>
            </w:pPr>
          </w:p>
          <w:p w14:paraId="51826838" w14:textId="77777777" w:rsidR="000C505E" w:rsidRPr="00F729BD" w:rsidRDefault="000C505E">
            <w:pPr>
              <w:spacing w:line="210" w:lineRule="exact"/>
              <w:rPr>
                <w:rFonts w:ascii="Abadi" w:eastAsia="SansSerif" w:hAnsi="Abadi" w:cs="SansSerif"/>
                <w:color w:val="000000"/>
                <w:sz w:val="22"/>
                <w:szCs w:val="22"/>
                <w:lang w:val="fr-FR"/>
              </w:rPr>
            </w:pPr>
          </w:p>
          <w:p w14:paraId="12E50AD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w:t>
            </w:r>
            <w:proofErr w:type="gramEnd"/>
            <w:r w:rsidRPr="00F729BD">
              <w:rPr>
                <w:rFonts w:ascii="Abadi" w:eastAsia="SansSerif" w:hAnsi="Abadi" w:cs="SansSerif"/>
                <w:color w:val="000000"/>
                <w:sz w:val="22"/>
                <w:szCs w:val="22"/>
                <w:lang w:val="fr-FR"/>
              </w:rPr>
              <w:t>):</w:t>
            </w:r>
          </w:p>
          <w:p w14:paraId="77DD42BA" w14:textId="77777777" w:rsidR="000C505E" w:rsidRPr="00F729BD" w:rsidRDefault="000C505E">
            <w:pPr>
              <w:spacing w:line="210" w:lineRule="exact"/>
              <w:rPr>
                <w:rFonts w:ascii="Abadi" w:eastAsia="SansSerif" w:hAnsi="Abadi" w:cs="SansSerif"/>
                <w:color w:val="000000"/>
                <w:sz w:val="22"/>
                <w:szCs w:val="22"/>
                <w:lang w:val="fr-FR"/>
              </w:rPr>
            </w:pPr>
          </w:p>
          <w:p w14:paraId="7E55BFFE" w14:textId="77777777" w:rsidR="000C505E" w:rsidRPr="00F729BD" w:rsidRDefault="000C505E">
            <w:pPr>
              <w:spacing w:line="210" w:lineRule="exact"/>
              <w:rPr>
                <w:rFonts w:ascii="Abadi" w:eastAsia="SansSerif" w:hAnsi="Abadi" w:cs="SansSerif"/>
                <w:color w:val="000000"/>
                <w:sz w:val="22"/>
                <w:szCs w:val="22"/>
                <w:lang w:val="fr-FR"/>
              </w:rPr>
            </w:pPr>
          </w:p>
          <w:p w14:paraId="3AB37F2A" w14:textId="77777777" w:rsidR="000C505E" w:rsidRPr="00F729BD" w:rsidRDefault="000C505E">
            <w:pPr>
              <w:spacing w:line="210" w:lineRule="exact"/>
              <w:rPr>
                <w:rFonts w:ascii="Abadi" w:eastAsia="SansSerif" w:hAnsi="Abadi" w:cs="SansSerif"/>
                <w:color w:val="000000"/>
                <w:sz w:val="22"/>
                <w:szCs w:val="22"/>
                <w:lang w:val="fr-FR"/>
              </w:rPr>
            </w:pPr>
          </w:p>
          <w:p w14:paraId="13224CE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b</w:t>
            </w:r>
            <w:proofErr w:type="gramEnd"/>
            <w:r w:rsidRPr="00F729BD">
              <w:rPr>
                <w:rFonts w:ascii="Abadi" w:eastAsia="SansSerif" w:hAnsi="Abadi" w:cs="SansSerif"/>
                <w:color w:val="000000"/>
                <w:sz w:val="22"/>
                <w:szCs w:val="22"/>
                <w:lang w:val="fr-FR"/>
              </w:rPr>
              <w:t>):</w:t>
            </w:r>
          </w:p>
          <w:p w14:paraId="25ECB07B" w14:textId="77777777" w:rsidR="000C505E" w:rsidRPr="00F729BD" w:rsidRDefault="000C505E">
            <w:pPr>
              <w:spacing w:line="210" w:lineRule="exact"/>
              <w:rPr>
                <w:rFonts w:ascii="Abadi" w:eastAsia="SansSerif" w:hAnsi="Abadi" w:cs="SansSerif"/>
                <w:color w:val="000000"/>
                <w:sz w:val="22"/>
                <w:szCs w:val="22"/>
                <w:lang w:val="fr-FR"/>
              </w:rPr>
            </w:pPr>
          </w:p>
          <w:p w14:paraId="043B1682" w14:textId="77777777" w:rsidR="000C505E" w:rsidRPr="00F729BD" w:rsidRDefault="000C505E">
            <w:pPr>
              <w:spacing w:line="210" w:lineRule="exact"/>
              <w:rPr>
                <w:rFonts w:ascii="Abadi" w:eastAsia="SansSerif" w:hAnsi="Abadi" w:cs="SansSerif"/>
                <w:color w:val="000000"/>
                <w:sz w:val="22"/>
                <w:szCs w:val="22"/>
                <w:lang w:val="fr-FR"/>
              </w:rPr>
            </w:pPr>
          </w:p>
          <w:p w14:paraId="69DB3910"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p>
        </w:tc>
      </w:tr>
      <w:tr w:rsidR="000C505E" w:rsidRPr="00F729BD" w14:paraId="516B0989"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99CA2A"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ED6C93"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14707F50"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259A73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S'il y a lieu, </w:t>
            </w:r>
            <w:r w:rsidRPr="00F729BD">
              <w:rPr>
                <w:rFonts w:ascii="Abadi" w:eastAsia="SansSerif" w:hAnsi="Abadi" w:cs="SansSerif"/>
                <w:color w:val="000000"/>
                <w:sz w:val="22"/>
                <w:szCs w:val="22"/>
                <w:lang w:val="fr-FR"/>
              </w:rPr>
              <w:t xml:space="preserve">indiquer le ou les lots pour lesquels l'opérateur économique souhaite soumettre une </w:t>
            </w:r>
            <w:proofErr w:type="gramStart"/>
            <w:r w:rsidRPr="00F729BD">
              <w:rPr>
                <w:rFonts w:ascii="Abadi" w:eastAsia="SansSerif" w:hAnsi="Abadi" w:cs="SansSerif"/>
                <w:color w:val="000000"/>
                <w:sz w:val="22"/>
                <w:szCs w:val="22"/>
                <w:lang w:val="fr-FR"/>
              </w:rPr>
              <w:t>offre:</w:t>
            </w:r>
            <w:proofErr w:type="gramEnd"/>
          </w:p>
        </w:tc>
      </w:tr>
    </w:tbl>
    <w:p w14:paraId="3AD0D87C" w14:textId="77777777" w:rsidR="000C505E" w:rsidRPr="00F729BD" w:rsidRDefault="00F729BD">
      <w:pPr>
        <w:spacing w:line="60" w:lineRule="exact"/>
        <w:rPr>
          <w:rFonts w:ascii="Abadi" w:hAnsi="Abadi"/>
          <w:sz w:val="22"/>
          <w:szCs w:val="22"/>
        </w:rPr>
      </w:pPr>
      <w:r w:rsidRPr="00F729BD">
        <w:rPr>
          <w:rFonts w:ascii="Abadi" w:hAnsi="Abadi"/>
          <w:sz w:val="22"/>
          <w:szCs w:val="22"/>
        </w:rPr>
        <w:t xml:space="preserve"> </w:t>
      </w:r>
    </w:p>
    <w:p w14:paraId="790DDE44" w14:textId="77777777" w:rsidR="000C505E" w:rsidRPr="00F729BD" w:rsidRDefault="00F729BD">
      <w:pPr>
        <w:spacing w:before="80" w:after="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B:</w:t>
      </w:r>
      <w:proofErr w:type="gramEnd"/>
      <w:r w:rsidRPr="00F729BD">
        <w:rPr>
          <w:rFonts w:ascii="Abadi" w:eastAsia="SansSerif" w:hAnsi="Abadi" w:cs="SansSerif"/>
          <w:color w:val="000000"/>
          <w:sz w:val="22"/>
          <w:szCs w:val="22"/>
          <w:lang w:val="fr-FR"/>
        </w:rPr>
        <w:t xml:space="preserve">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0C505E" w:rsidRPr="00F729BD" w14:paraId="05A7EE97"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14D303"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Représentation, le cas </w:t>
            </w:r>
            <w:proofErr w:type="gramStart"/>
            <w:r w:rsidRPr="00F729BD">
              <w:rPr>
                <w:rFonts w:ascii="Abadi" w:eastAsia="SansSerif" w:hAnsi="Abadi" w:cs="SansSerif"/>
                <w:b/>
                <w:color w:val="000000"/>
                <w:sz w:val="22"/>
                <w:szCs w:val="22"/>
                <w:lang w:val="fr-FR"/>
              </w:rPr>
              <w:t>échéant:</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EFDAC1"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5E048A0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678CD7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Nom </w:t>
            </w:r>
            <w:proofErr w:type="gramStart"/>
            <w:r w:rsidRPr="00F729BD">
              <w:rPr>
                <w:rFonts w:ascii="Abadi" w:eastAsia="SansSerif" w:hAnsi="Abadi" w:cs="SansSerif"/>
                <w:color w:val="000000"/>
                <w:sz w:val="22"/>
                <w:szCs w:val="22"/>
                <w:lang w:val="fr-FR"/>
              </w:rPr>
              <w:t>complet;</w:t>
            </w:r>
            <w:proofErr w:type="gramEnd"/>
          </w:p>
          <w:p w14:paraId="336FAB1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accompagné</w:t>
            </w:r>
            <w:proofErr w:type="gramEnd"/>
            <w:r w:rsidRPr="00F729BD">
              <w:rPr>
                <w:rFonts w:ascii="Abadi" w:eastAsia="SansSerif" w:hAnsi="Abadi" w:cs="SansSerif"/>
                <w:color w:val="000000"/>
                <w:sz w:val="22"/>
                <w:szCs w:val="22"/>
                <w:lang w:val="fr-FR"/>
              </w:rPr>
              <w:t xml:space="preserve"> de la date et du lieu de </w:t>
            </w:r>
            <w:r w:rsidRPr="00F729BD">
              <w:rPr>
                <w:rFonts w:ascii="Abadi" w:eastAsia="SansSerif" w:hAnsi="Abadi" w:cs="SansSerif"/>
                <w:color w:val="000000"/>
                <w:sz w:val="22"/>
                <w:szCs w:val="22"/>
                <w:lang w:val="fr-FR"/>
              </w:rPr>
              <w:t>naissance, si nécessaire:</w:t>
            </w:r>
          </w:p>
        </w:tc>
      </w:tr>
      <w:tr w:rsidR="000C505E" w:rsidRPr="00F729BD" w14:paraId="15DD069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F2FBFC6"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Fonction/agissant en qualité </w:t>
            </w:r>
            <w:proofErr w:type="gramStart"/>
            <w:r w:rsidRPr="00F729BD">
              <w:rPr>
                <w:rFonts w:ascii="Abadi" w:eastAsia="SansSerif" w:hAnsi="Abadi" w:cs="SansSerif"/>
                <w:color w:val="000000"/>
                <w:sz w:val="22"/>
                <w:szCs w:val="22"/>
                <w:lang w:val="fr-FR"/>
              </w:rPr>
              <w:t>de:</w:t>
            </w:r>
            <w:proofErr w:type="gramEnd"/>
          </w:p>
        </w:tc>
      </w:tr>
      <w:tr w:rsidR="000C505E" w:rsidRPr="00F729BD" w14:paraId="0D9740E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B52ABD7"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Adresse </w:t>
            </w:r>
            <w:proofErr w:type="gramStart"/>
            <w:r w:rsidRPr="00F729BD">
              <w:rPr>
                <w:rFonts w:ascii="Abadi" w:eastAsia="SansSerif" w:hAnsi="Abadi" w:cs="SansSerif"/>
                <w:color w:val="000000"/>
                <w:sz w:val="22"/>
                <w:szCs w:val="22"/>
                <w:lang w:val="fr-FR"/>
              </w:rPr>
              <w:t>postale:</w:t>
            </w:r>
            <w:proofErr w:type="gramEnd"/>
          </w:p>
        </w:tc>
      </w:tr>
      <w:tr w:rsidR="000C505E" w:rsidRPr="00F729BD" w14:paraId="1FD0BF9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EA1CA09"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Téléphone:</w:t>
            </w:r>
            <w:proofErr w:type="gramEnd"/>
          </w:p>
        </w:tc>
      </w:tr>
      <w:tr w:rsidR="000C505E" w:rsidRPr="00F729BD" w14:paraId="588D939B"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652FBAB"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Courriel:</w:t>
            </w:r>
            <w:proofErr w:type="gramEnd"/>
          </w:p>
        </w:tc>
      </w:tr>
      <w:tr w:rsidR="000C505E" w:rsidRPr="00F729BD" w14:paraId="0BF1F13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A647BE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Le cas échéant, veuillez fournir des informations détaillées sur la représentation (forme, étendue, finalité, ...</w:t>
            </w:r>
            <w:proofErr w:type="gramStart"/>
            <w:r w:rsidRPr="00F729BD">
              <w:rPr>
                <w:rFonts w:ascii="Abadi" w:eastAsia="SansSerif" w:hAnsi="Abadi" w:cs="SansSerif"/>
                <w:color w:val="000000"/>
                <w:sz w:val="22"/>
                <w:szCs w:val="22"/>
                <w:lang w:val="fr-FR"/>
              </w:rPr>
              <w:t>):</w:t>
            </w:r>
            <w:proofErr w:type="gramEnd"/>
          </w:p>
        </w:tc>
      </w:tr>
    </w:tbl>
    <w:p w14:paraId="5BBE6E9D" w14:textId="77777777" w:rsidR="000C505E" w:rsidRPr="00F729BD" w:rsidRDefault="00F729BD">
      <w:pPr>
        <w:spacing w:line="80" w:lineRule="exact"/>
        <w:rPr>
          <w:rFonts w:ascii="Abadi" w:hAnsi="Abadi"/>
          <w:sz w:val="22"/>
          <w:szCs w:val="22"/>
        </w:rPr>
        <w:sectPr w:rsidR="000C505E" w:rsidRPr="00F729BD">
          <w:pgSz w:w="11900" w:h="16840"/>
          <w:pgMar w:top="720" w:right="720" w:bottom="880" w:left="720" w:header="720" w:footer="880" w:gutter="0"/>
          <w:cols w:space="708"/>
        </w:sectPr>
      </w:pPr>
      <w:r w:rsidRPr="00F729BD">
        <w:rPr>
          <w:rFonts w:ascii="Abadi" w:hAnsi="Abadi"/>
          <w:sz w:val="22"/>
          <w:szCs w:val="22"/>
        </w:rPr>
        <w:t xml:space="preserve"> </w:t>
      </w:r>
    </w:p>
    <w:p w14:paraId="33A6755F" w14:textId="77777777" w:rsidR="000C505E" w:rsidRPr="00F729BD" w:rsidRDefault="00F729BD">
      <w:pPr>
        <w:spacing w:before="80" w:after="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lastRenderedPageBreak/>
        <w:t>C:</w:t>
      </w:r>
      <w:proofErr w:type="gramEnd"/>
      <w:r w:rsidRPr="00F729BD">
        <w:rPr>
          <w:rFonts w:ascii="Abadi" w:eastAsia="SansSerif" w:hAnsi="Abadi" w:cs="SansSerif"/>
          <w:color w:val="000000"/>
          <w:sz w:val="22"/>
          <w:szCs w:val="22"/>
          <w:lang w:val="fr-FR"/>
        </w:rPr>
        <w:t xml:space="preserve"> </w:t>
      </w:r>
      <w:r w:rsidRPr="00F729BD">
        <w:rPr>
          <w:rFonts w:ascii="Abadi" w:eastAsia="SansSerif" w:hAnsi="Abadi" w:cs="SansSerif"/>
          <w:color w:val="000000"/>
          <w:sz w:val="22"/>
          <w:szCs w:val="22"/>
          <w:lang w:val="fr-FR"/>
        </w:rPr>
        <w:t>INFORMATIONS RELATIVES AU RECOURS AUX CAPACITÉS D'AUTRES ENTITÉS</w:t>
      </w:r>
    </w:p>
    <w:p w14:paraId="13F18C6A" w14:textId="77777777" w:rsidR="000C505E" w:rsidRPr="00F729BD" w:rsidRDefault="000C505E">
      <w:pPr>
        <w:spacing w:line="240" w:lineRule="exact"/>
        <w:rPr>
          <w:rFonts w:ascii="Abadi" w:hAnsi="Abadi"/>
          <w:sz w:val="22"/>
          <w:szCs w:val="22"/>
        </w:rPr>
      </w:pPr>
    </w:p>
    <w:p w14:paraId="34A47C40" w14:textId="77777777" w:rsidR="000C505E" w:rsidRPr="00F729BD" w:rsidRDefault="000C505E">
      <w:pPr>
        <w:spacing w:after="120" w:line="240" w:lineRule="exact"/>
        <w:rPr>
          <w:rFonts w:ascii="Abadi" w:hAnsi="Abadi"/>
          <w:sz w:val="22"/>
          <w:szCs w:val="22"/>
        </w:rPr>
      </w:pPr>
    </w:p>
    <w:tbl>
      <w:tblPr>
        <w:tblW w:w="0" w:type="auto"/>
        <w:tblInd w:w="40" w:type="dxa"/>
        <w:tblLayout w:type="fixed"/>
        <w:tblLook w:val="04A0" w:firstRow="1" w:lastRow="0" w:firstColumn="1" w:lastColumn="0" w:noHBand="0" w:noVBand="1"/>
      </w:tblPr>
      <w:tblGrid>
        <w:gridCol w:w="5420"/>
        <w:gridCol w:w="5040"/>
      </w:tblGrid>
      <w:tr w:rsidR="000C505E" w:rsidRPr="00F729BD" w14:paraId="5CFB414D"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3F7081"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Recours: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DCBC2C2"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5285BF04"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0502F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a-t-il recours aux capacités d'autres entités pour satisfaire aux critères de sélection figurant dans la partie IV et aux critères et règles </w:t>
            </w:r>
            <w:r w:rsidRPr="00F729BD">
              <w:rPr>
                <w:rFonts w:ascii="Abadi" w:eastAsia="SansSerif" w:hAnsi="Abadi" w:cs="SansSerif"/>
                <w:color w:val="000000"/>
                <w:sz w:val="22"/>
                <w:szCs w:val="22"/>
                <w:lang w:val="fr-FR"/>
              </w:rPr>
              <w:t>figurant (le cas échéant) dans la partie V ci-</w:t>
            </w:r>
            <w:proofErr w:type="gramStart"/>
            <w:r w:rsidRPr="00F729BD">
              <w:rPr>
                <w:rFonts w:ascii="Abadi" w:eastAsia="SansSerif" w:hAnsi="Abadi" w:cs="SansSerif"/>
                <w:color w:val="000000"/>
                <w:sz w:val="22"/>
                <w:szCs w:val="22"/>
                <w:lang w:val="fr-FR"/>
              </w:rPr>
              <w:t>dessous?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50597D"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bl>
    <w:p w14:paraId="6FFDD58A" w14:textId="77777777" w:rsidR="000C505E" w:rsidRPr="00F729BD" w:rsidRDefault="00F729BD">
      <w:pPr>
        <w:spacing w:line="40" w:lineRule="exact"/>
        <w:rPr>
          <w:rFonts w:ascii="Abadi" w:hAnsi="Abadi"/>
          <w:sz w:val="22"/>
          <w:szCs w:val="22"/>
        </w:rPr>
      </w:pPr>
      <w:r w:rsidRPr="00F729BD">
        <w:rPr>
          <w:rFonts w:ascii="Abadi" w:hAnsi="Abadi"/>
          <w:sz w:val="22"/>
          <w:szCs w:val="22"/>
        </w:rPr>
        <w:t xml:space="preserve"> </w:t>
      </w:r>
    </w:p>
    <w:p w14:paraId="77F60E35" w14:textId="77777777" w:rsidR="000C505E" w:rsidRPr="00F729BD" w:rsidRDefault="000C505E">
      <w:pPr>
        <w:spacing w:line="240" w:lineRule="exact"/>
        <w:rPr>
          <w:rFonts w:ascii="Abadi" w:hAnsi="Abadi"/>
          <w:sz w:val="22"/>
          <w:szCs w:val="22"/>
        </w:rPr>
      </w:pPr>
    </w:p>
    <w:p w14:paraId="358C09DB" w14:textId="77777777" w:rsidR="000C505E" w:rsidRPr="00F729BD" w:rsidRDefault="000C505E">
      <w:pPr>
        <w:spacing w:after="160" w:line="240" w:lineRule="exact"/>
        <w:rPr>
          <w:rFonts w:ascii="Abadi" w:hAnsi="Abadi"/>
          <w:sz w:val="22"/>
          <w:szCs w:val="22"/>
        </w:rPr>
      </w:pPr>
    </w:p>
    <w:tbl>
      <w:tblPr>
        <w:tblW w:w="0" w:type="auto"/>
        <w:tblLayout w:type="fixed"/>
        <w:tblLook w:val="04A0" w:firstRow="1" w:lastRow="0" w:firstColumn="1" w:lastColumn="0" w:noHBand="0" w:noVBand="1"/>
      </w:tblPr>
      <w:tblGrid>
        <w:gridCol w:w="10460"/>
      </w:tblGrid>
      <w:tr w:rsidR="000C505E" w:rsidRPr="00F729BD" w14:paraId="1F67FCB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5862E11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veuillez fournir pour chacune des entités concernées un formulaire DUME distinct contenant les informations demandées dans les sections A et B de la présente partie et à la partie III, dûment rempli et signé par les entités concernées.</w:t>
            </w:r>
          </w:p>
          <w:p w14:paraId="6462E51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Veuillez noter que cela doit également comprendre tous les techniciens ou les organismes techniques qui ne font pas directement partie de l’entreprise de l’opérateur économique, en particulier ceux qui sont responsables du contrôle de la qualité et, lorsqu’il s’agit de marchés publics de travaux, les techniciens ou les organismes techniques auxquels l’opérateur économique pourra faire appel pour l’exécution de l’ouvrage.</w:t>
            </w:r>
          </w:p>
          <w:p w14:paraId="40FC394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Dans la mesure où cela est pertinent pour la ou les capacités spécifiques auxquelles l’opérateur économique a recours, veuillez inclure pour chacune des entités concernées les informations demandées dans les parties IV et V (12)</w:t>
            </w:r>
          </w:p>
          <w:p w14:paraId="272DB43B" w14:textId="77777777" w:rsidR="000C505E" w:rsidRPr="00F729BD" w:rsidRDefault="000C505E">
            <w:pPr>
              <w:spacing w:line="210" w:lineRule="exact"/>
              <w:rPr>
                <w:rFonts w:ascii="Abadi" w:eastAsia="SansSerif" w:hAnsi="Abadi" w:cs="SansSerif"/>
                <w:color w:val="000000"/>
                <w:sz w:val="22"/>
                <w:szCs w:val="22"/>
                <w:lang w:val="fr-FR"/>
              </w:rPr>
            </w:pPr>
          </w:p>
        </w:tc>
      </w:tr>
    </w:tbl>
    <w:p w14:paraId="73561A85" w14:textId="77777777" w:rsidR="000C505E" w:rsidRPr="00F729BD" w:rsidRDefault="000C505E">
      <w:pPr>
        <w:spacing w:before="20" w:line="233" w:lineRule="exact"/>
        <w:jc w:val="center"/>
        <w:rPr>
          <w:rFonts w:ascii="Abadi" w:eastAsia="SansSerif" w:hAnsi="Abadi" w:cs="SansSerif"/>
          <w:color w:val="000000"/>
          <w:sz w:val="22"/>
          <w:szCs w:val="22"/>
          <w:lang w:val="fr-FR"/>
        </w:rPr>
      </w:pPr>
    </w:p>
    <w:p w14:paraId="494442B2" w14:textId="77777777" w:rsidR="000C505E" w:rsidRPr="00F729BD" w:rsidRDefault="00F729BD">
      <w:pPr>
        <w:spacing w:before="20" w:line="233" w:lineRule="exact"/>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w:t>
      </w:r>
      <w:proofErr w:type="gramEnd"/>
      <w:r w:rsidRPr="00F729BD">
        <w:rPr>
          <w:rFonts w:ascii="Abadi" w:eastAsia="SansSerif" w:hAnsi="Abadi" w:cs="SansSerif"/>
          <w:color w:val="000000"/>
          <w:sz w:val="22"/>
          <w:szCs w:val="22"/>
          <w:lang w:val="fr-FR"/>
        </w:rPr>
        <w:t xml:space="preserve"> INFORMATIONS </w:t>
      </w:r>
      <w:r w:rsidRPr="00F729BD">
        <w:rPr>
          <w:rFonts w:ascii="Abadi" w:eastAsia="SansSerif" w:hAnsi="Abadi" w:cs="SansSerif"/>
          <w:color w:val="000000"/>
          <w:sz w:val="22"/>
          <w:szCs w:val="22"/>
          <w:lang w:val="fr-FR"/>
        </w:rPr>
        <w:t>CONCERNANT LES SOUS-TRAITANTS AUX CAPACITÉS DESQUELS L'OPÉRATEUR ÉCONOMIQUE N'A PAS RECOURS</w:t>
      </w:r>
    </w:p>
    <w:p w14:paraId="5ABF9389" w14:textId="77777777" w:rsidR="000C505E" w:rsidRPr="00F729BD" w:rsidRDefault="000C505E">
      <w:pPr>
        <w:spacing w:before="20" w:line="233" w:lineRule="exact"/>
        <w:jc w:val="center"/>
        <w:rPr>
          <w:rFonts w:ascii="Abadi" w:eastAsia="SansSerif" w:hAnsi="Abadi" w:cs="SansSerif"/>
          <w:color w:val="000000"/>
          <w:sz w:val="22"/>
          <w:szCs w:val="22"/>
          <w:lang w:val="fr-FR"/>
        </w:rPr>
      </w:pPr>
    </w:p>
    <w:p w14:paraId="028BC5B1" w14:textId="77777777" w:rsidR="000C505E" w:rsidRPr="00F729BD" w:rsidRDefault="000C505E">
      <w:pPr>
        <w:spacing w:line="240" w:lineRule="exact"/>
        <w:rPr>
          <w:rFonts w:ascii="Abadi" w:hAnsi="Abadi"/>
          <w:sz w:val="22"/>
          <w:szCs w:val="22"/>
        </w:rPr>
      </w:pPr>
    </w:p>
    <w:p w14:paraId="472BBF63" w14:textId="77777777" w:rsidR="000C505E" w:rsidRPr="00F729BD" w:rsidRDefault="000C505E">
      <w:pPr>
        <w:spacing w:after="80" w:line="240" w:lineRule="exact"/>
        <w:rPr>
          <w:rFonts w:ascii="Abadi" w:hAnsi="Abadi"/>
          <w:sz w:val="22"/>
          <w:szCs w:val="22"/>
        </w:rPr>
      </w:pPr>
    </w:p>
    <w:tbl>
      <w:tblPr>
        <w:tblW w:w="0" w:type="auto"/>
        <w:tblLayout w:type="fixed"/>
        <w:tblLook w:val="04A0" w:firstRow="1" w:lastRow="0" w:firstColumn="1" w:lastColumn="0" w:noHBand="0" w:noVBand="1"/>
      </w:tblPr>
      <w:tblGrid>
        <w:gridCol w:w="10460"/>
      </w:tblGrid>
      <w:tr w:rsidR="000C505E" w:rsidRPr="00F729BD" w14:paraId="3F95E5BE"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45A199F"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(Section à remplir uniquement si ces informations sont explicitement demandées par la pouvoir adjudicateur ou l’entité adjudicatrice.)</w:t>
            </w:r>
          </w:p>
        </w:tc>
      </w:tr>
    </w:tbl>
    <w:p w14:paraId="749B82F6" w14:textId="77777777" w:rsidR="000C505E" w:rsidRPr="00F729BD" w:rsidRDefault="00F729BD">
      <w:pPr>
        <w:spacing w:after="40" w:line="24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7FD47439"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FC0883"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Sous-</w:t>
            </w:r>
            <w:proofErr w:type="gramStart"/>
            <w:r w:rsidRPr="00F729BD">
              <w:rPr>
                <w:rFonts w:ascii="Abadi" w:eastAsia="SansSerif" w:hAnsi="Abadi" w:cs="SansSerif"/>
                <w:b/>
                <w:color w:val="000000"/>
                <w:sz w:val="22"/>
                <w:szCs w:val="22"/>
                <w:lang w:val="fr-FR"/>
              </w:rPr>
              <w:t>traitance:</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DF47DB"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6B0B3559"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47B9C7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a-t-il l'intention de sous-traiter une part du marché à des </w:t>
            </w:r>
            <w:proofErr w:type="gramStart"/>
            <w:r w:rsidRPr="00F729BD">
              <w:rPr>
                <w:rFonts w:ascii="Abadi" w:eastAsia="SansSerif" w:hAnsi="Abadi" w:cs="SansSerif"/>
                <w:color w:val="000000"/>
                <w:sz w:val="22"/>
                <w:szCs w:val="22"/>
                <w:lang w:val="fr-FR"/>
              </w:rPr>
              <w:t>tiers?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2ED23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5043059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et dans la mesure où elle est connue, veuillez fournir la liste des sous-traitants </w:t>
            </w:r>
            <w:proofErr w:type="gramStart"/>
            <w:r w:rsidRPr="00F729BD">
              <w:rPr>
                <w:rFonts w:ascii="Abadi" w:eastAsia="SansSerif" w:hAnsi="Abadi" w:cs="SansSerif"/>
                <w:color w:val="000000"/>
                <w:sz w:val="22"/>
                <w:szCs w:val="22"/>
                <w:lang w:val="fr-FR"/>
              </w:rPr>
              <w:t>proposés:</w:t>
            </w:r>
            <w:proofErr w:type="gramEnd"/>
          </w:p>
          <w:p w14:paraId="363A0629" w14:textId="77777777" w:rsidR="000C505E" w:rsidRPr="00F729BD" w:rsidRDefault="000C505E">
            <w:pPr>
              <w:spacing w:line="210" w:lineRule="exact"/>
              <w:rPr>
                <w:rFonts w:ascii="Abadi" w:eastAsia="SansSerif" w:hAnsi="Abadi" w:cs="SansSerif"/>
                <w:color w:val="000000"/>
                <w:sz w:val="22"/>
                <w:szCs w:val="22"/>
                <w:lang w:val="fr-FR"/>
              </w:rPr>
            </w:pPr>
          </w:p>
        </w:tc>
      </w:tr>
    </w:tbl>
    <w:p w14:paraId="280A8B19" w14:textId="77777777" w:rsidR="000C505E" w:rsidRPr="00F729BD" w:rsidRDefault="00F729BD">
      <w:pPr>
        <w:spacing w:line="20" w:lineRule="exact"/>
        <w:rPr>
          <w:rFonts w:ascii="Abadi" w:hAnsi="Abadi"/>
          <w:sz w:val="22"/>
          <w:szCs w:val="22"/>
        </w:rPr>
      </w:pPr>
      <w:r w:rsidRPr="00F729BD">
        <w:rPr>
          <w:rFonts w:ascii="Abadi" w:hAnsi="Abadi"/>
          <w:sz w:val="22"/>
          <w:szCs w:val="22"/>
        </w:rPr>
        <w:t xml:space="preserve"> </w:t>
      </w:r>
    </w:p>
    <w:p w14:paraId="378709FC" w14:textId="77777777" w:rsidR="000C505E" w:rsidRPr="00F729BD" w:rsidRDefault="000C505E">
      <w:pPr>
        <w:spacing w:after="160" w:line="240" w:lineRule="exact"/>
        <w:rPr>
          <w:rFonts w:ascii="Abadi" w:hAnsi="Abadi"/>
          <w:sz w:val="22"/>
          <w:szCs w:val="22"/>
        </w:rPr>
      </w:pPr>
    </w:p>
    <w:tbl>
      <w:tblPr>
        <w:tblW w:w="0" w:type="auto"/>
        <w:tblLayout w:type="fixed"/>
        <w:tblLook w:val="04A0" w:firstRow="1" w:lastRow="0" w:firstColumn="1" w:lastColumn="0" w:noHBand="0" w:noVBand="1"/>
      </w:tblPr>
      <w:tblGrid>
        <w:gridCol w:w="10460"/>
      </w:tblGrid>
      <w:tr w:rsidR="000C505E" w:rsidRPr="00F729BD" w14:paraId="017AA18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5296E276"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Si le pouvoir </w:t>
            </w:r>
            <w:r w:rsidRPr="00F729BD">
              <w:rPr>
                <w:rFonts w:ascii="Abadi" w:eastAsia="SansSerif" w:hAnsi="Abadi" w:cs="SansSerif"/>
                <w:b/>
                <w:color w:val="000000"/>
                <w:sz w:val="22"/>
                <w:szCs w:val="22"/>
                <w:lang w:val="fr-FR"/>
              </w:rPr>
              <w:t>adjudicateur ou l’entité adjudicatrice les demande explicitement en plus des informations de la présente section, veuillez fournir les informations demandées dans les sections A et B de la présente partie et dans la partie III pour chacun des sous-traitants concernés (ou chacune des catégories de sous-traitants).</w:t>
            </w:r>
          </w:p>
        </w:tc>
      </w:tr>
    </w:tbl>
    <w:p w14:paraId="5892CD7E" w14:textId="77777777" w:rsidR="000C505E" w:rsidRPr="00F729BD" w:rsidRDefault="000C505E">
      <w:pPr>
        <w:rPr>
          <w:rFonts w:ascii="Abadi" w:hAnsi="Abadi"/>
          <w:sz w:val="22"/>
          <w:szCs w:val="22"/>
        </w:rPr>
        <w:sectPr w:rsidR="000C505E" w:rsidRPr="00F729BD">
          <w:pgSz w:w="11900" w:h="16840"/>
          <w:pgMar w:top="720" w:right="720" w:bottom="1440" w:left="720" w:header="720" w:footer="1440" w:gutter="0"/>
          <w:cols w:space="708"/>
        </w:sectPr>
      </w:pPr>
    </w:p>
    <w:p w14:paraId="12E24FBE" w14:textId="77777777" w:rsidR="000C505E" w:rsidRPr="00F729BD" w:rsidRDefault="00F729BD">
      <w:pPr>
        <w:spacing w:before="80" w:after="2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lastRenderedPageBreak/>
        <w:t xml:space="preserve">Partie </w:t>
      </w:r>
      <w:proofErr w:type="gramStart"/>
      <w:r w:rsidRPr="00F729BD">
        <w:rPr>
          <w:rFonts w:ascii="Abadi" w:eastAsia="SansSerif" w:hAnsi="Abadi" w:cs="SansSerif"/>
          <w:b/>
          <w:color w:val="000000"/>
          <w:sz w:val="22"/>
          <w:szCs w:val="22"/>
          <w:lang w:val="fr-FR"/>
        </w:rPr>
        <w:t>III:</w:t>
      </w:r>
      <w:proofErr w:type="gramEnd"/>
      <w:r w:rsidRPr="00F729BD">
        <w:rPr>
          <w:rFonts w:ascii="Abadi" w:eastAsia="SansSerif" w:hAnsi="Abadi" w:cs="SansSerif"/>
          <w:b/>
          <w:color w:val="000000"/>
          <w:sz w:val="22"/>
          <w:szCs w:val="22"/>
          <w:lang w:val="fr-FR"/>
        </w:rPr>
        <w:t xml:space="preserve"> Motifs d'exclusion</w:t>
      </w:r>
    </w:p>
    <w:p w14:paraId="0F19D95C" w14:textId="77777777" w:rsidR="000C505E" w:rsidRPr="00F729BD" w:rsidRDefault="00F729BD">
      <w:pPr>
        <w:spacing w:before="80" w:after="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w:t>
      </w:r>
      <w:proofErr w:type="gramEnd"/>
      <w:r w:rsidRPr="00F729BD">
        <w:rPr>
          <w:rFonts w:ascii="Abadi" w:eastAsia="SansSerif" w:hAnsi="Abadi" w:cs="SansSerif"/>
          <w:color w:val="000000"/>
          <w:sz w:val="22"/>
          <w:szCs w:val="22"/>
          <w:lang w:val="fr-FR"/>
        </w:rPr>
        <w:t xml:space="preserve"> MOTIFS LIÉS À DES CONDAMNATIONS PÉNALES</w:t>
      </w:r>
    </w:p>
    <w:tbl>
      <w:tblPr>
        <w:tblW w:w="0" w:type="auto"/>
        <w:tblLayout w:type="fixed"/>
        <w:tblLook w:val="04A0" w:firstRow="1" w:lastRow="0" w:firstColumn="1" w:lastColumn="0" w:noHBand="0" w:noVBand="1"/>
      </w:tblPr>
      <w:tblGrid>
        <w:gridCol w:w="10460"/>
      </w:tblGrid>
      <w:tr w:rsidR="000C505E" w:rsidRPr="00F729BD" w14:paraId="0E709860"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DB44DC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L’article 57, paragraphe 1, de la directive 2014/24/UE définit les motifs d’exclusion suivants :</w:t>
            </w:r>
          </w:p>
          <w:p w14:paraId="39189D5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 </w:t>
            </w:r>
            <w:r w:rsidRPr="00F729BD">
              <w:rPr>
                <w:rFonts w:ascii="Abadi" w:eastAsia="SansSerif" w:hAnsi="Abadi" w:cs="SansSerif"/>
                <w:color w:val="000000"/>
                <w:sz w:val="22"/>
                <w:szCs w:val="22"/>
                <w:lang w:val="fr-FR"/>
              </w:rPr>
              <w:t>Participation à une organisation criminelle (13) ;</w:t>
            </w:r>
          </w:p>
          <w:p w14:paraId="0058E88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 Corruption (14) ;</w:t>
            </w:r>
          </w:p>
          <w:p w14:paraId="6DDE29C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 Fraude (15) ;</w:t>
            </w:r>
          </w:p>
          <w:p w14:paraId="7EF6DA1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 Infrastructures terroristes ou infractions liées aux activités terroristes (16) ;</w:t>
            </w:r>
          </w:p>
          <w:p w14:paraId="5F18ADB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5. Blanchiment de capitaux ou financement du terrorisme (17) ;</w:t>
            </w:r>
          </w:p>
          <w:p w14:paraId="50CE3DB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6. Travail des </w:t>
            </w:r>
            <w:r w:rsidRPr="00F729BD">
              <w:rPr>
                <w:rFonts w:ascii="Abadi" w:eastAsia="SansSerif" w:hAnsi="Abadi" w:cs="SansSerif"/>
                <w:color w:val="000000"/>
                <w:sz w:val="22"/>
                <w:szCs w:val="22"/>
                <w:lang w:val="fr-FR"/>
              </w:rPr>
              <w:t>enfants et autres formes de traite des êtres humains (18).</w:t>
            </w:r>
          </w:p>
          <w:p w14:paraId="1321B02E" w14:textId="77777777" w:rsidR="000C505E" w:rsidRPr="00F729BD" w:rsidRDefault="000C505E">
            <w:pPr>
              <w:spacing w:line="210" w:lineRule="exact"/>
              <w:rPr>
                <w:rFonts w:ascii="Abadi" w:eastAsia="SansSerif" w:hAnsi="Abadi" w:cs="SansSerif"/>
                <w:color w:val="000000"/>
                <w:sz w:val="22"/>
                <w:szCs w:val="22"/>
                <w:lang w:val="fr-FR"/>
              </w:rPr>
            </w:pPr>
          </w:p>
        </w:tc>
      </w:tr>
    </w:tbl>
    <w:p w14:paraId="10924F2E" w14:textId="77777777" w:rsidR="000C505E" w:rsidRPr="00F729BD" w:rsidRDefault="00F729BD">
      <w:pPr>
        <w:spacing w:after="100" w:line="24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66B48596"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7F442F2"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Motifs liés à des condamnations pénales en vertu des dispositions nationales mettant en œuvre les motifs définis à l'article 57, paragraphe 1, de la </w:t>
            </w:r>
            <w:proofErr w:type="gramStart"/>
            <w:r w:rsidRPr="00F729BD">
              <w:rPr>
                <w:rFonts w:ascii="Abadi" w:eastAsia="SansSerif" w:hAnsi="Abadi" w:cs="SansSerif"/>
                <w:b/>
                <w:color w:val="000000"/>
                <w:sz w:val="22"/>
                <w:szCs w:val="22"/>
                <w:lang w:val="fr-FR"/>
              </w:rPr>
              <w:t>directive:</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B91056"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7B71DACC"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675BD3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w:t>
            </w:r>
            <w:r w:rsidRPr="00F729BD">
              <w:rPr>
                <w:rFonts w:ascii="Abadi" w:eastAsia="SansSerif" w:hAnsi="Abadi" w:cs="SansSerif"/>
                <w:color w:val="000000"/>
                <w:sz w:val="22"/>
                <w:szCs w:val="22"/>
                <w:lang w:val="fr-FR"/>
              </w:rPr>
              <w:t xml:space="preserve">économique lui-même ou toute personne membre de son organe administratif, de gestion ou de surveillance ou détenant un pouvoir de représentation, de décision ou de contrôle en son sein ont-ils fait l'objet d'une condamnation prononcée par jugement définitif pour l'un des motifs énumérés ci-dessus, cette condamnation ayant été prononcée il n'y a pas plus de cinq ans ou comportant une période d'exclusion encore applicable fixée directement dans la </w:t>
            </w:r>
            <w:proofErr w:type="gramStart"/>
            <w:r w:rsidRPr="00F729BD">
              <w:rPr>
                <w:rFonts w:ascii="Abadi" w:eastAsia="SansSerif" w:hAnsi="Abadi" w:cs="SansSerif"/>
                <w:color w:val="000000"/>
                <w:sz w:val="22"/>
                <w:szCs w:val="22"/>
                <w:lang w:val="fr-FR"/>
              </w:rPr>
              <w:t>sentence?</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E9764B"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606C10B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r w:rsidRPr="00F729BD">
              <w:rPr>
                <w:rFonts w:ascii="Abadi" w:eastAsia="SansSerif" w:hAnsi="Abadi" w:cs="SansSerif"/>
                <w:color w:val="000000"/>
                <w:sz w:val="22"/>
                <w:szCs w:val="22"/>
                <w:lang w:val="fr-FR"/>
              </w:rPr>
              <w:t xml:space="preserve"> (adresse web, autorité ou organisme émetteur, référence précise des documents):  (19)</w:t>
            </w:r>
          </w:p>
          <w:p w14:paraId="2CCACEF2"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35AD4711"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E3CFD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veuillez indiquer : (20</w:t>
            </w:r>
            <w:proofErr w:type="gramStart"/>
            <w:r w:rsidRPr="00F729BD">
              <w:rPr>
                <w:rFonts w:ascii="Abadi" w:eastAsia="SansSerif" w:hAnsi="Abadi" w:cs="SansSerif"/>
                <w:color w:val="000000"/>
                <w:sz w:val="22"/>
                <w:szCs w:val="22"/>
                <w:lang w:val="fr-FR"/>
              </w:rPr>
              <w:t>):</w:t>
            </w:r>
            <w:proofErr w:type="gramEnd"/>
          </w:p>
          <w:p w14:paraId="13A9AEE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date de la </w:t>
            </w:r>
            <w:proofErr w:type="gramStart"/>
            <w:r w:rsidRPr="00F729BD">
              <w:rPr>
                <w:rFonts w:ascii="Abadi" w:eastAsia="SansSerif" w:hAnsi="Abadi" w:cs="SansSerif"/>
                <w:color w:val="000000"/>
                <w:sz w:val="22"/>
                <w:szCs w:val="22"/>
                <w:lang w:val="fr-FR"/>
              </w:rPr>
              <w:t>condamnation;</w:t>
            </w:r>
            <w:proofErr w:type="gramEnd"/>
            <w:r w:rsidRPr="00F729BD">
              <w:rPr>
                <w:rFonts w:ascii="Abadi" w:eastAsia="SansSerif" w:hAnsi="Abadi" w:cs="SansSerif"/>
                <w:color w:val="000000"/>
                <w:sz w:val="22"/>
                <w:szCs w:val="22"/>
                <w:lang w:val="fr-FR"/>
              </w:rPr>
              <w:t xml:space="preserve"> précisez lequel des points 1 à 6 est concerné et la ou les raisons de la condamnation,</w:t>
            </w:r>
          </w:p>
          <w:p w14:paraId="6FA752B7" w14:textId="77777777" w:rsidR="000C505E" w:rsidRPr="00F729BD" w:rsidRDefault="000C505E">
            <w:pPr>
              <w:spacing w:line="210" w:lineRule="exact"/>
              <w:rPr>
                <w:rFonts w:ascii="Abadi" w:eastAsia="SansSerif" w:hAnsi="Abadi" w:cs="SansSerif"/>
                <w:color w:val="000000"/>
                <w:sz w:val="22"/>
                <w:szCs w:val="22"/>
                <w:lang w:val="fr-FR"/>
              </w:rPr>
            </w:pPr>
          </w:p>
          <w:p w14:paraId="011D3A4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b)   préciser qui a été condamné [;</w:t>
            </w:r>
          </w:p>
          <w:p w14:paraId="5951A31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dans la mesure où cela est directement établi dans la </w:t>
            </w:r>
            <w:proofErr w:type="gramStart"/>
            <w:r w:rsidRPr="00F729BD">
              <w:rPr>
                <w:rFonts w:ascii="Abadi" w:eastAsia="SansSerif" w:hAnsi="Abadi" w:cs="SansSerif"/>
                <w:color w:val="000000"/>
                <w:sz w:val="22"/>
                <w:szCs w:val="22"/>
                <w:lang w:val="fr-FR"/>
              </w:rPr>
              <w:t>condamnation:</w:t>
            </w:r>
            <w:proofErr w:type="gramEnd"/>
          </w:p>
          <w:p w14:paraId="2BEB69E7"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4A841C" w14:textId="77777777" w:rsidR="000C505E" w:rsidRPr="00F729BD" w:rsidRDefault="000C505E">
            <w:pPr>
              <w:spacing w:line="210" w:lineRule="exact"/>
              <w:rPr>
                <w:rFonts w:ascii="Abadi" w:eastAsia="SansSerif" w:hAnsi="Abadi" w:cs="SansSerif"/>
                <w:color w:val="000000"/>
                <w:sz w:val="22"/>
                <w:szCs w:val="22"/>
                <w:lang w:val="fr-FR"/>
              </w:rPr>
            </w:pPr>
          </w:p>
          <w:p w14:paraId="22BADAB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w:t>
            </w:r>
            <w:proofErr w:type="gramStart"/>
            <w:r w:rsidRPr="00F729BD">
              <w:rPr>
                <w:rFonts w:ascii="Abadi" w:eastAsia="SansSerif" w:hAnsi="Abadi" w:cs="SansSerif"/>
                <w:color w:val="000000"/>
                <w:sz w:val="22"/>
                <w:szCs w:val="22"/>
                <w:lang w:val="fr-FR"/>
              </w:rPr>
              <w:t>date:</w:t>
            </w:r>
            <w:proofErr w:type="gramEnd"/>
            <w:r w:rsidRPr="00F729BD">
              <w:rPr>
                <w:rFonts w:ascii="Abadi" w:eastAsia="SansSerif" w:hAnsi="Abadi" w:cs="SansSerif"/>
                <w:color w:val="000000"/>
                <w:sz w:val="22"/>
                <w:szCs w:val="22"/>
                <w:lang w:val="fr-FR"/>
              </w:rPr>
              <w:t xml:space="preserve"> [………………], point(s): [      ], raison(s):</w:t>
            </w:r>
          </w:p>
          <w:p w14:paraId="7564C52A" w14:textId="77777777" w:rsidR="000C505E" w:rsidRPr="00F729BD" w:rsidRDefault="000C505E">
            <w:pPr>
              <w:spacing w:line="210" w:lineRule="exact"/>
              <w:rPr>
                <w:rFonts w:ascii="Abadi" w:eastAsia="SansSerif" w:hAnsi="Abadi" w:cs="SansSerif"/>
                <w:color w:val="000000"/>
                <w:sz w:val="22"/>
                <w:szCs w:val="22"/>
                <w:lang w:val="fr-FR"/>
              </w:rPr>
            </w:pPr>
          </w:p>
          <w:p w14:paraId="35ECD42E" w14:textId="77777777" w:rsidR="000C505E" w:rsidRPr="00F729BD" w:rsidRDefault="000C505E">
            <w:pPr>
              <w:spacing w:line="210" w:lineRule="exact"/>
              <w:rPr>
                <w:rFonts w:ascii="Abadi" w:eastAsia="SansSerif" w:hAnsi="Abadi" w:cs="SansSerif"/>
                <w:color w:val="000000"/>
                <w:sz w:val="22"/>
                <w:szCs w:val="22"/>
                <w:lang w:val="fr-FR"/>
              </w:rPr>
            </w:pPr>
          </w:p>
          <w:p w14:paraId="5994CAF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b)</w:t>
            </w:r>
          </w:p>
          <w:p w14:paraId="3C3A5E6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durée de la période </w:t>
            </w:r>
            <w:proofErr w:type="gramStart"/>
            <w:r w:rsidRPr="00F729BD">
              <w:rPr>
                <w:rFonts w:ascii="Abadi" w:eastAsia="SansSerif" w:hAnsi="Abadi" w:cs="SansSerif"/>
                <w:color w:val="000000"/>
                <w:sz w:val="22"/>
                <w:szCs w:val="22"/>
                <w:lang w:val="fr-FR"/>
              </w:rPr>
              <w:t>d'exclusion.[</w:t>
            </w:r>
            <w:proofErr w:type="gramEnd"/>
            <w:r w:rsidRPr="00F729BD">
              <w:rPr>
                <w:rFonts w:ascii="Abadi" w:eastAsia="SansSerif" w:hAnsi="Abadi" w:cs="SansSerif"/>
                <w:color w:val="000000"/>
                <w:sz w:val="22"/>
                <w:szCs w:val="22"/>
                <w:lang w:val="fr-FR"/>
              </w:rPr>
              <w:t>…………] et le ou les points concernés [      ]</w:t>
            </w:r>
          </w:p>
          <w:p w14:paraId="2644BA5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r w:rsidRPr="00F729BD">
              <w:rPr>
                <w:rFonts w:ascii="Abadi" w:eastAsia="SansSerif" w:hAnsi="Abadi" w:cs="SansSerif"/>
                <w:color w:val="000000"/>
                <w:sz w:val="22"/>
                <w:szCs w:val="22"/>
                <w:lang w:val="fr-FR"/>
              </w:rPr>
              <w:t xml:space="preserve"> (adresse web, autorité ou organisme émetteur, référence précise des documents): (21)</w:t>
            </w:r>
          </w:p>
        </w:tc>
      </w:tr>
      <w:tr w:rsidR="000C505E" w:rsidRPr="00F729BD" w14:paraId="11C1A951"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8C182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En cas de condamnations, l'opérateur économique a-t-il pris des mesures pour démontrer qu'il est fiable en dépit de l'existence d'un motif d'exclusion pertinent (22) </w:t>
            </w:r>
            <w:proofErr w:type="gramStart"/>
            <w:r w:rsidRPr="00F729BD">
              <w:rPr>
                <w:rFonts w:ascii="Abadi" w:eastAsia="SansSerif" w:hAnsi="Abadi" w:cs="SansSerif"/>
                <w:color w:val="000000"/>
                <w:sz w:val="22"/>
                <w:szCs w:val="22"/>
                <w:lang w:val="fr-FR"/>
              </w:rPr>
              <w:t>(«auto</w:t>
            </w:r>
            <w:proofErr w:type="gramEnd"/>
            <w:r w:rsidRPr="00F729BD">
              <w:rPr>
                <w:rFonts w:ascii="Abadi" w:eastAsia="SansSerif" w:hAnsi="Abadi" w:cs="SansSerif"/>
                <w:color w:val="000000"/>
                <w:sz w:val="22"/>
                <w:szCs w:val="22"/>
                <w:lang w:val="fr-FR"/>
              </w:rPr>
              <w:t>-réhabilitation»)?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086E310"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1A3D80C6"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894D5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veuillez décrire les mesures prises (23</w:t>
            </w:r>
            <w:proofErr w:type="gramStart"/>
            <w:r w:rsidRPr="00F729BD">
              <w:rPr>
                <w:rFonts w:ascii="Abadi" w:eastAsia="SansSerif" w:hAnsi="Abadi" w:cs="SansSerif"/>
                <w:color w:val="000000"/>
                <w:sz w:val="22"/>
                <w:szCs w:val="22"/>
                <w:lang w:val="fr-FR"/>
              </w:rPr>
              <w:t>):</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69A075"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w:t>
            </w:r>
            <w:r w:rsidRPr="00F729BD">
              <w:rPr>
                <w:rFonts w:ascii="Abadi" w:eastAsia="SansSerif" w:hAnsi="Abadi" w:cs="SansSerif"/>
                <w:color w:val="000000"/>
                <w:sz w:val="22"/>
                <w:szCs w:val="22"/>
                <w:lang w:val="fr-FR"/>
              </w:rPr>
              <w:t>Oui [ ] Non</w:t>
            </w:r>
          </w:p>
        </w:tc>
      </w:tr>
    </w:tbl>
    <w:p w14:paraId="4481DE5B" w14:textId="77777777" w:rsidR="000C505E" w:rsidRPr="00F729BD" w:rsidRDefault="00F729BD">
      <w:pPr>
        <w:spacing w:line="40" w:lineRule="exact"/>
        <w:rPr>
          <w:rFonts w:ascii="Abadi" w:hAnsi="Abadi"/>
          <w:sz w:val="22"/>
          <w:szCs w:val="22"/>
        </w:rPr>
        <w:sectPr w:rsidR="000C505E" w:rsidRPr="00F729BD">
          <w:pgSz w:w="11900" w:h="16840"/>
          <w:pgMar w:top="720" w:right="720" w:bottom="1440" w:left="720" w:header="720" w:footer="1440" w:gutter="0"/>
          <w:cols w:space="708"/>
        </w:sectPr>
      </w:pPr>
      <w:r w:rsidRPr="00F729BD">
        <w:rPr>
          <w:rFonts w:ascii="Abadi" w:hAnsi="Abadi"/>
          <w:sz w:val="22"/>
          <w:szCs w:val="22"/>
        </w:rPr>
        <w:t xml:space="preserve"> </w:t>
      </w:r>
    </w:p>
    <w:p w14:paraId="453C2C43" w14:textId="77777777" w:rsidR="000C505E" w:rsidRPr="00F729BD" w:rsidRDefault="00F729BD">
      <w:pPr>
        <w:spacing w:before="80" w:after="220"/>
        <w:ind w:left="40" w:right="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lastRenderedPageBreak/>
        <w:t>B:</w:t>
      </w:r>
      <w:proofErr w:type="gramEnd"/>
      <w:r w:rsidRPr="00F729BD">
        <w:rPr>
          <w:rFonts w:ascii="Abadi" w:eastAsia="SansSerif" w:hAnsi="Abadi" w:cs="SansSerif"/>
          <w:color w:val="000000"/>
          <w:sz w:val="22"/>
          <w:szCs w:val="22"/>
          <w:lang w:val="fr-FR"/>
        </w:rPr>
        <w:t xml:space="preserve">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0C505E" w:rsidRPr="00F729BD" w14:paraId="5372C370"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7AF310"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Paiement d'impôts et taxes ou de cotisations de sécurité </w:t>
            </w:r>
            <w:proofErr w:type="gramStart"/>
            <w:r w:rsidRPr="00F729BD">
              <w:rPr>
                <w:rFonts w:ascii="Abadi" w:eastAsia="SansSerif" w:hAnsi="Abadi" w:cs="SansSerif"/>
                <w:b/>
                <w:color w:val="000000"/>
                <w:sz w:val="22"/>
                <w:szCs w:val="22"/>
                <w:lang w:val="fr-FR"/>
              </w:rPr>
              <w:t>sociale:</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CB75CA"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3BF38DE8"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4C07FA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a-t-il rempli toutes ses </w:t>
            </w:r>
            <w:r w:rsidRPr="00F729BD">
              <w:rPr>
                <w:rFonts w:ascii="Abadi" w:eastAsia="SansSerif" w:hAnsi="Abadi" w:cs="SansSerif"/>
                <w:color w:val="000000"/>
                <w:sz w:val="22"/>
                <w:szCs w:val="22"/>
                <w:lang w:val="fr-FR"/>
              </w:rPr>
              <w:t xml:space="preserve">obligations relatives au paiement d'impôts et taxes ou de cotisations de sécurité sociale, tant dans le pays où il est établi que dans l'État membre du pouvoir adjudicateur ou de l'entité adjudicatrice s'il diffère de son pays </w:t>
            </w:r>
            <w:proofErr w:type="gramStart"/>
            <w:r w:rsidRPr="00F729BD">
              <w:rPr>
                <w:rFonts w:ascii="Abadi" w:eastAsia="SansSerif" w:hAnsi="Abadi" w:cs="SansSerif"/>
                <w:color w:val="000000"/>
                <w:sz w:val="22"/>
                <w:szCs w:val="22"/>
                <w:lang w:val="fr-FR"/>
              </w:rPr>
              <w:t>d'établissement?</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EEB71D"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000825FD"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97C3DE" w14:textId="77777777" w:rsidR="000C505E" w:rsidRPr="00F729BD" w:rsidRDefault="000C505E">
            <w:pPr>
              <w:rPr>
                <w:rFonts w:ascii="Abadi" w:eastAsia="SansSerif" w:hAnsi="Abadi" w:cs="SansSerif"/>
                <w:color w:val="000000"/>
                <w:sz w:val="22"/>
                <w:szCs w:val="22"/>
                <w:lang w:val="fr-FR"/>
              </w:rPr>
            </w:pPr>
          </w:p>
          <w:p w14:paraId="1E41D32C" w14:textId="77777777" w:rsidR="000C505E" w:rsidRPr="00F729BD" w:rsidRDefault="000C505E">
            <w:pPr>
              <w:rPr>
                <w:rFonts w:ascii="Abadi" w:eastAsia="SansSerif" w:hAnsi="Abadi" w:cs="SansSerif"/>
                <w:color w:val="000000"/>
                <w:sz w:val="22"/>
                <w:szCs w:val="22"/>
                <w:lang w:val="fr-FR"/>
              </w:rPr>
            </w:pPr>
          </w:p>
          <w:p w14:paraId="5E4F0950"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non, veuillez </w:t>
            </w:r>
            <w:proofErr w:type="gramStart"/>
            <w:r w:rsidRPr="00F729BD">
              <w:rPr>
                <w:rFonts w:ascii="Abadi" w:eastAsia="SansSerif" w:hAnsi="Abadi" w:cs="SansSerif"/>
                <w:color w:val="000000"/>
                <w:sz w:val="22"/>
                <w:szCs w:val="22"/>
                <w:lang w:val="fr-FR"/>
              </w:rPr>
              <w:t>indiquer:</w:t>
            </w:r>
            <w:proofErr w:type="gramEnd"/>
          </w:p>
          <w:p w14:paraId="19252319"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   pays ou État membre concerné</w:t>
            </w:r>
          </w:p>
          <w:p w14:paraId="40C0322D"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quel est le montant </w:t>
            </w:r>
            <w:proofErr w:type="gramStart"/>
            <w:r w:rsidRPr="00F729BD">
              <w:rPr>
                <w:rFonts w:ascii="Abadi" w:eastAsia="SansSerif" w:hAnsi="Abadi" w:cs="SansSerif"/>
                <w:color w:val="000000"/>
                <w:sz w:val="22"/>
                <w:szCs w:val="22"/>
                <w:lang w:val="fr-FR"/>
              </w:rPr>
              <w:t>concerné?</w:t>
            </w:r>
            <w:proofErr w:type="gramEnd"/>
          </w:p>
          <w:p w14:paraId="2851B5C0"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comment ce manquement aux obligations a-t-il été </w:t>
            </w:r>
            <w:proofErr w:type="gramStart"/>
            <w:r w:rsidRPr="00F729BD">
              <w:rPr>
                <w:rFonts w:ascii="Abadi" w:eastAsia="SansSerif" w:hAnsi="Abadi" w:cs="SansSerif"/>
                <w:color w:val="000000"/>
                <w:sz w:val="22"/>
                <w:szCs w:val="22"/>
                <w:lang w:val="fr-FR"/>
              </w:rPr>
              <w:t>établi:</w:t>
            </w:r>
            <w:proofErr w:type="gramEnd"/>
          </w:p>
          <w:p w14:paraId="61B65293"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   par une décision judiciaire ou </w:t>
            </w:r>
            <w:proofErr w:type="gramStart"/>
            <w:r w:rsidRPr="00F729BD">
              <w:rPr>
                <w:rFonts w:ascii="Abadi" w:eastAsia="SansSerif" w:hAnsi="Abadi" w:cs="SansSerif"/>
                <w:color w:val="000000"/>
                <w:sz w:val="22"/>
                <w:szCs w:val="22"/>
                <w:lang w:val="fr-FR"/>
              </w:rPr>
              <w:t>administrative:</w:t>
            </w:r>
            <w:proofErr w:type="gramEnd"/>
          </w:p>
          <w:p w14:paraId="2A8ACAB6"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   Cette décision est-elle finale et </w:t>
            </w:r>
            <w:proofErr w:type="gramStart"/>
            <w:r w:rsidRPr="00F729BD">
              <w:rPr>
                <w:rFonts w:ascii="Abadi" w:eastAsia="SansSerif" w:hAnsi="Abadi" w:cs="SansSerif"/>
                <w:color w:val="000000"/>
                <w:sz w:val="22"/>
                <w:szCs w:val="22"/>
                <w:lang w:val="fr-FR"/>
              </w:rPr>
              <w:t>contraignante?</w:t>
            </w:r>
            <w:proofErr w:type="gramEnd"/>
          </w:p>
          <w:p w14:paraId="298F84E1"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Veuillez</w:t>
            </w:r>
            <w:r w:rsidRPr="00F729BD">
              <w:rPr>
                <w:rFonts w:ascii="Abadi" w:eastAsia="SansSerif" w:hAnsi="Abadi" w:cs="SansSerif"/>
                <w:color w:val="000000"/>
                <w:sz w:val="22"/>
                <w:szCs w:val="22"/>
                <w:lang w:val="fr-FR"/>
              </w:rPr>
              <w:tab/>
              <w:t>indiquer</w:t>
            </w:r>
            <w:r w:rsidRPr="00F729BD">
              <w:rPr>
                <w:rFonts w:ascii="Abadi" w:eastAsia="SansSerif" w:hAnsi="Abadi" w:cs="SansSerif"/>
                <w:color w:val="000000"/>
                <w:sz w:val="22"/>
                <w:szCs w:val="22"/>
                <w:lang w:val="fr-FR"/>
              </w:rPr>
              <w:tab/>
              <w:t>la</w:t>
            </w:r>
            <w:r w:rsidRPr="00F729BD">
              <w:rPr>
                <w:rFonts w:ascii="Abadi" w:eastAsia="SansSerif" w:hAnsi="Abadi" w:cs="SansSerif"/>
                <w:color w:val="000000"/>
                <w:sz w:val="22"/>
                <w:szCs w:val="22"/>
                <w:lang w:val="fr-FR"/>
              </w:rPr>
              <w:tab/>
              <w:t>date</w:t>
            </w:r>
            <w:r w:rsidRPr="00F729BD">
              <w:rPr>
                <w:rFonts w:ascii="Abadi" w:eastAsia="SansSerif" w:hAnsi="Abadi" w:cs="SansSerif"/>
                <w:color w:val="000000"/>
                <w:sz w:val="22"/>
                <w:szCs w:val="22"/>
                <w:lang w:val="fr-FR"/>
              </w:rPr>
              <w:tab/>
              <w:t>de</w:t>
            </w:r>
            <w:r w:rsidRPr="00F729BD">
              <w:rPr>
                <w:rFonts w:ascii="Abadi" w:eastAsia="SansSerif" w:hAnsi="Abadi" w:cs="SansSerif"/>
                <w:color w:val="000000"/>
                <w:sz w:val="22"/>
                <w:szCs w:val="22"/>
                <w:lang w:val="fr-FR"/>
              </w:rPr>
              <w:tab/>
              <w:t>la</w:t>
            </w:r>
            <w:r w:rsidRPr="00F729BD">
              <w:rPr>
                <w:rFonts w:ascii="Abadi" w:eastAsia="SansSerif" w:hAnsi="Abadi" w:cs="SansSerif"/>
                <w:color w:val="000000"/>
                <w:sz w:val="22"/>
                <w:szCs w:val="22"/>
                <w:lang w:val="fr-FR"/>
              </w:rPr>
              <w:tab/>
              <w:t>condamnation</w:t>
            </w:r>
            <w:r w:rsidRPr="00F729BD">
              <w:rPr>
                <w:rFonts w:ascii="Abadi" w:eastAsia="SansSerif" w:hAnsi="Abadi" w:cs="SansSerif"/>
                <w:color w:val="000000"/>
                <w:sz w:val="22"/>
                <w:szCs w:val="22"/>
                <w:lang w:val="fr-FR"/>
              </w:rPr>
              <w:tab/>
              <w:t>ou</w:t>
            </w:r>
            <w:r w:rsidRPr="00F729BD">
              <w:rPr>
                <w:rFonts w:ascii="Abadi" w:eastAsia="SansSerif" w:hAnsi="Abadi" w:cs="SansSerif"/>
                <w:color w:val="000000"/>
                <w:sz w:val="22"/>
                <w:szCs w:val="22"/>
                <w:lang w:val="fr-FR"/>
              </w:rPr>
              <w:tab/>
              <w:t>de</w:t>
            </w:r>
            <w:r w:rsidRPr="00F729BD">
              <w:rPr>
                <w:rFonts w:ascii="Abadi" w:eastAsia="SansSerif" w:hAnsi="Abadi" w:cs="SansSerif"/>
                <w:color w:val="000000"/>
                <w:sz w:val="22"/>
                <w:szCs w:val="22"/>
                <w:lang w:val="fr-FR"/>
              </w:rPr>
              <w:tab/>
              <w:t>la</w:t>
            </w:r>
          </w:p>
          <w:p w14:paraId="01E980A3"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décision</w:t>
            </w:r>
            <w:proofErr w:type="gramEnd"/>
            <w:r w:rsidRPr="00F729BD">
              <w:rPr>
                <w:rFonts w:ascii="Abadi" w:eastAsia="SansSerif" w:hAnsi="Abadi" w:cs="SansSerif"/>
                <w:color w:val="000000"/>
                <w:sz w:val="22"/>
                <w:szCs w:val="22"/>
                <w:lang w:val="fr-FR"/>
              </w:rPr>
              <w:t>.</w:t>
            </w:r>
          </w:p>
          <w:p w14:paraId="75F898F8"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En cas de condamnation, la durée de la période d'exclusion</w:t>
            </w:r>
          </w:p>
          <w:p w14:paraId="5D11654B"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dans</w:t>
            </w:r>
            <w:proofErr w:type="gramEnd"/>
            <w:r w:rsidRPr="00F729BD">
              <w:rPr>
                <w:rFonts w:ascii="Abadi" w:eastAsia="SansSerif" w:hAnsi="Abadi" w:cs="SansSerif"/>
                <w:color w:val="000000"/>
                <w:sz w:val="22"/>
                <w:szCs w:val="22"/>
                <w:lang w:val="fr-FR"/>
              </w:rPr>
              <w:t xml:space="preserve"> la mesure où celle-ci est fixée directement dans la condamnation:</w:t>
            </w:r>
          </w:p>
          <w:p w14:paraId="7F67E11C"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2)   par d'autres </w:t>
            </w:r>
            <w:proofErr w:type="gramStart"/>
            <w:r w:rsidRPr="00F729BD">
              <w:rPr>
                <w:rFonts w:ascii="Abadi" w:eastAsia="SansSerif" w:hAnsi="Abadi" w:cs="SansSerif"/>
                <w:color w:val="000000"/>
                <w:sz w:val="22"/>
                <w:szCs w:val="22"/>
                <w:lang w:val="fr-FR"/>
              </w:rPr>
              <w:t>moyens?</w:t>
            </w:r>
            <w:proofErr w:type="gramEnd"/>
            <w:r w:rsidRPr="00F729BD">
              <w:rPr>
                <w:rFonts w:ascii="Abadi" w:eastAsia="SansSerif" w:hAnsi="Abadi" w:cs="SansSerif"/>
                <w:color w:val="000000"/>
                <w:sz w:val="22"/>
                <w:szCs w:val="22"/>
                <w:lang w:val="fr-FR"/>
              </w:rPr>
              <w:t xml:space="preserve"> Veuillez </w:t>
            </w:r>
            <w:proofErr w:type="gramStart"/>
            <w:r w:rsidRPr="00F729BD">
              <w:rPr>
                <w:rFonts w:ascii="Abadi" w:eastAsia="SansSerif" w:hAnsi="Abadi" w:cs="SansSerif"/>
                <w:color w:val="000000"/>
                <w:sz w:val="22"/>
                <w:szCs w:val="22"/>
                <w:lang w:val="fr-FR"/>
              </w:rPr>
              <w:t>préciser:</w:t>
            </w:r>
            <w:proofErr w:type="gramEnd"/>
          </w:p>
          <w:p w14:paraId="4F33DA78"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   l'opérateur économique a-t-il rempli ses obligations en payant</w:t>
            </w:r>
          </w:p>
          <w:p w14:paraId="13510BA2"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ou</w:t>
            </w:r>
            <w:proofErr w:type="gramEnd"/>
            <w:r w:rsidRPr="00F729BD">
              <w:rPr>
                <w:rFonts w:ascii="Abadi" w:eastAsia="SansSerif" w:hAnsi="Abadi" w:cs="SansSerif"/>
                <w:color w:val="000000"/>
                <w:sz w:val="22"/>
                <w:szCs w:val="22"/>
                <w:lang w:val="fr-FR"/>
              </w:rPr>
              <w:t xml:space="preserve"> en concluant un accord contraignant en vue de payer les impôts et taxes ou cotisations de sécurité sociale dus, y compris, le cas échéant, tout intérêt échu ou les éventuelles amendes?</w:t>
            </w:r>
          </w:p>
          <w:p w14:paraId="2737F7C1" w14:textId="77777777" w:rsidR="000C505E" w:rsidRPr="00F729BD" w:rsidRDefault="000C505E">
            <w:pPr>
              <w:rPr>
                <w:rFonts w:ascii="Abadi" w:eastAsia="SansSerif" w:hAnsi="Abadi" w:cs="SansSerif"/>
                <w:color w:val="000000"/>
                <w:sz w:val="22"/>
                <w:szCs w:val="22"/>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29287FE8" w14:textId="77777777" w:rsidR="000C505E" w:rsidRPr="00F729BD" w:rsidRDefault="00F729BD">
            <w:pPr>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11BFA420" w14:textId="77777777" w:rsidR="000C505E" w:rsidRPr="00F729BD" w:rsidRDefault="00F729BD">
            <w:pPr>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Cotisations sociales</w:t>
            </w:r>
          </w:p>
        </w:tc>
      </w:tr>
      <w:tr w:rsidR="000C505E" w:rsidRPr="00F729BD" w14:paraId="60F8977D"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5FD87" w14:textId="77777777" w:rsidR="000C505E" w:rsidRPr="00F729BD" w:rsidRDefault="000C505E">
            <w:pPr>
              <w:rPr>
                <w:rFonts w:ascii="Abadi" w:hAnsi="Abadi"/>
                <w:sz w:val="22"/>
                <w:szCs w:val="22"/>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1FBFABD" w14:textId="77777777" w:rsidR="000C505E" w:rsidRPr="00F729BD" w:rsidRDefault="000C505E">
            <w:pPr>
              <w:spacing w:line="210" w:lineRule="exact"/>
              <w:rPr>
                <w:rFonts w:ascii="Abadi" w:eastAsia="SansSerif" w:hAnsi="Abadi" w:cs="SansSerif"/>
                <w:color w:val="000000"/>
                <w:sz w:val="22"/>
                <w:szCs w:val="22"/>
                <w:lang w:val="fr-FR"/>
              </w:rPr>
            </w:pPr>
          </w:p>
          <w:p w14:paraId="5ACEEBD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w:t>
            </w:r>
          </w:p>
          <w:p w14:paraId="4F3A866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b)</w:t>
            </w:r>
          </w:p>
          <w:p w14:paraId="1341E09A" w14:textId="77777777" w:rsidR="000C505E" w:rsidRPr="00F729BD" w:rsidRDefault="000C505E">
            <w:pPr>
              <w:spacing w:line="210" w:lineRule="exact"/>
              <w:rPr>
                <w:rFonts w:ascii="Abadi" w:eastAsia="SansSerif" w:hAnsi="Abadi" w:cs="SansSerif"/>
                <w:color w:val="000000"/>
                <w:sz w:val="22"/>
                <w:szCs w:val="22"/>
                <w:lang w:val="fr-FR"/>
              </w:rPr>
            </w:pPr>
          </w:p>
          <w:p w14:paraId="6152319C" w14:textId="77777777" w:rsidR="000C505E" w:rsidRPr="00F729BD" w:rsidRDefault="000C505E">
            <w:pPr>
              <w:spacing w:line="210" w:lineRule="exact"/>
              <w:rPr>
                <w:rFonts w:ascii="Abadi" w:eastAsia="SansSerif" w:hAnsi="Abadi" w:cs="SansSerif"/>
                <w:color w:val="000000"/>
                <w:sz w:val="22"/>
                <w:szCs w:val="22"/>
                <w:lang w:val="fr-FR"/>
              </w:rPr>
            </w:pPr>
          </w:p>
          <w:p w14:paraId="29461A52"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1)   [ ] Oui [ ] Non</w:t>
            </w:r>
          </w:p>
          <w:p w14:paraId="016C7DC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 </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3A22FC4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6B355C0D" w14:textId="77777777" w:rsidR="000C505E" w:rsidRPr="00F729BD" w:rsidRDefault="000C505E">
            <w:pPr>
              <w:spacing w:line="210" w:lineRule="exact"/>
              <w:rPr>
                <w:rFonts w:ascii="Abadi" w:eastAsia="SansSerif" w:hAnsi="Abadi" w:cs="SansSerif"/>
                <w:color w:val="000000"/>
                <w:sz w:val="22"/>
                <w:szCs w:val="22"/>
                <w:lang w:val="fr-FR"/>
              </w:rPr>
            </w:pPr>
          </w:p>
          <w:p w14:paraId="79195ABA" w14:textId="77777777" w:rsidR="000C505E" w:rsidRPr="00F729BD" w:rsidRDefault="000C505E">
            <w:pPr>
              <w:spacing w:line="210" w:lineRule="exact"/>
              <w:rPr>
                <w:rFonts w:ascii="Abadi" w:eastAsia="SansSerif" w:hAnsi="Abadi" w:cs="SansSerif"/>
                <w:color w:val="000000"/>
                <w:sz w:val="22"/>
                <w:szCs w:val="22"/>
                <w:lang w:val="fr-FR"/>
              </w:rPr>
            </w:pPr>
          </w:p>
          <w:p w14:paraId="5CBA831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7A43C405" w14:textId="77777777" w:rsidR="000C505E" w:rsidRPr="00F729BD" w:rsidRDefault="000C505E">
            <w:pPr>
              <w:spacing w:line="210" w:lineRule="exact"/>
              <w:rPr>
                <w:rFonts w:ascii="Abadi" w:eastAsia="SansSerif" w:hAnsi="Abadi" w:cs="SansSerif"/>
                <w:color w:val="000000"/>
                <w:sz w:val="22"/>
                <w:szCs w:val="22"/>
                <w:lang w:val="fr-FR"/>
              </w:rPr>
            </w:pPr>
          </w:p>
          <w:p w14:paraId="14C3FCA3" w14:textId="77777777" w:rsidR="000C505E" w:rsidRPr="00F729BD" w:rsidRDefault="000C505E">
            <w:pPr>
              <w:spacing w:line="210" w:lineRule="exact"/>
              <w:rPr>
                <w:rFonts w:ascii="Abadi" w:eastAsia="SansSerif" w:hAnsi="Abadi" w:cs="SansSerif"/>
                <w:color w:val="000000"/>
                <w:sz w:val="22"/>
                <w:szCs w:val="22"/>
                <w:lang w:val="fr-FR"/>
              </w:rPr>
            </w:pPr>
          </w:p>
          <w:p w14:paraId="3DBFC6C4" w14:textId="77777777" w:rsidR="000C505E" w:rsidRPr="00F729BD" w:rsidRDefault="000C505E">
            <w:pPr>
              <w:spacing w:line="210" w:lineRule="exact"/>
              <w:rPr>
                <w:rFonts w:ascii="Abadi" w:eastAsia="SansSerif" w:hAnsi="Abadi" w:cs="SansSerif"/>
                <w:color w:val="000000"/>
                <w:sz w:val="22"/>
                <w:szCs w:val="22"/>
                <w:lang w:val="fr-FR"/>
              </w:rPr>
            </w:pPr>
          </w:p>
          <w:p w14:paraId="013926F9"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2)</w:t>
            </w:r>
          </w:p>
          <w:p w14:paraId="0898C2C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6775E99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p w14:paraId="3190521D" w14:textId="77777777" w:rsidR="000C505E" w:rsidRPr="00F729BD" w:rsidRDefault="000C505E">
            <w:pPr>
              <w:spacing w:line="210" w:lineRule="exact"/>
              <w:rPr>
                <w:rFonts w:ascii="Abadi" w:eastAsia="SansSerif" w:hAnsi="Abadi" w:cs="SansSerif"/>
                <w:color w:val="000000"/>
                <w:sz w:val="22"/>
                <w:szCs w:val="22"/>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AB0080" w14:textId="77777777" w:rsidR="000C505E" w:rsidRPr="00F729BD" w:rsidRDefault="000C505E">
            <w:pPr>
              <w:spacing w:line="210" w:lineRule="exact"/>
              <w:rPr>
                <w:rFonts w:ascii="Abadi" w:eastAsia="SansSerif" w:hAnsi="Abadi" w:cs="SansSerif"/>
                <w:color w:val="000000"/>
                <w:sz w:val="22"/>
                <w:szCs w:val="22"/>
                <w:lang w:val="fr-FR"/>
              </w:rPr>
            </w:pPr>
          </w:p>
          <w:p w14:paraId="233ED97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w:t>
            </w:r>
          </w:p>
          <w:p w14:paraId="3D28543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b)</w:t>
            </w:r>
          </w:p>
          <w:p w14:paraId="4F3464A0" w14:textId="77777777" w:rsidR="000C505E" w:rsidRPr="00F729BD" w:rsidRDefault="000C505E">
            <w:pPr>
              <w:spacing w:line="210" w:lineRule="exact"/>
              <w:rPr>
                <w:rFonts w:ascii="Abadi" w:eastAsia="SansSerif" w:hAnsi="Abadi" w:cs="SansSerif"/>
                <w:color w:val="000000"/>
                <w:sz w:val="22"/>
                <w:szCs w:val="22"/>
                <w:lang w:val="fr-FR"/>
              </w:rPr>
            </w:pPr>
          </w:p>
          <w:p w14:paraId="28053E5F" w14:textId="77777777" w:rsidR="000C505E" w:rsidRPr="00F729BD" w:rsidRDefault="000C505E">
            <w:pPr>
              <w:spacing w:line="210" w:lineRule="exact"/>
              <w:rPr>
                <w:rFonts w:ascii="Abadi" w:eastAsia="SansSerif" w:hAnsi="Abadi" w:cs="SansSerif"/>
                <w:color w:val="000000"/>
                <w:sz w:val="22"/>
                <w:szCs w:val="22"/>
                <w:lang w:val="fr-FR"/>
              </w:rPr>
            </w:pPr>
          </w:p>
          <w:p w14:paraId="6C3679BB"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1)   [ ] Oui [ ] Non</w:t>
            </w:r>
          </w:p>
          <w:p w14:paraId="00E8F61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 </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0436A80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3FD9DBAE" w14:textId="77777777" w:rsidR="000C505E" w:rsidRPr="00F729BD" w:rsidRDefault="000C505E">
            <w:pPr>
              <w:spacing w:line="210" w:lineRule="exact"/>
              <w:rPr>
                <w:rFonts w:ascii="Abadi" w:eastAsia="SansSerif" w:hAnsi="Abadi" w:cs="SansSerif"/>
                <w:color w:val="000000"/>
                <w:sz w:val="22"/>
                <w:szCs w:val="22"/>
                <w:lang w:val="fr-FR"/>
              </w:rPr>
            </w:pPr>
          </w:p>
          <w:p w14:paraId="23CD8932" w14:textId="77777777" w:rsidR="000C505E" w:rsidRPr="00F729BD" w:rsidRDefault="000C505E">
            <w:pPr>
              <w:spacing w:line="210" w:lineRule="exact"/>
              <w:rPr>
                <w:rFonts w:ascii="Abadi" w:eastAsia="SansSerif" w:hAnsi="Abadi" w:cs="SansSerif"/>
                <w:color w:val="000000"/>
                <w:sz w:val="22"/>
                <w:szCs w:val="22"/>
                <w:lang w:val="fr-FR"/>
              </w:rPr>
            </w:pPr>
          </w:p>
          <w:p w14:paraId="1F151BB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07D5A33D" w14:textId="77777777" w:rsidR="000C505E" w:rsidRPr="00F729BD" w:rsidRDefault="000C505E">
            <w:pPr>
              <w:spacing w:line="210" w:lineRule="exact"/>
              <w:rPr>
                <w:rFonts w:ascii="Abadi" w:eastAsia="SansSerif" w:hAnsi="Abadi" w:cs="SansSerif"/>
                <w:color w:val="000000"/>
                <w:sz w:val="22"/>
                <w:szCs w:val="22"/>
                <w:lang w:val="fr-FR"/>
              </w:rPr>
            </w:pPr>
          </w:p>
          <w:p w14:paraId="29E40785" w14:textId="77777777" w:rsidR="000C505E" w:rsidRPr="00F729BD" w:rsidRDefault="000C505E">
            <w:pPr>
              <w:spacing w:line="210" w:lineRule="exact"/>
              <w:rPr>
                <w:rFonts w:ascii="Abadi" w:eastAsia="SansSerif" w:hAnsi="Abadi" w:cs="SansSerif"/>
                <w:color w:val="000000"/>
                <w:sz w:val="22"/>
                <w:szCs w:val="22"/>
                <w:lang w:val="fr-FR"/>
              </w:rPr>
            </w:pPr>
          </w:p>
          <w:p w14:paraId="2C01412D" w14:textId="77777777" w:rsidR="000C505E" w:rsidRPr="00F729BD" w:rsidRDefault="000C505E">
            <w:pPr>
              <w:spacing w:line="210" w:lineRule="exact"/>
              <w:rPr>
                <w:rFonts w:ascii="Abadi" w:eastAsia="SansSerif" w:hAnsi="Abadi" w:cs="SansSerif"/>
                <w:color w:val="000000"/>
                <w:sz w:val="22"/>
                <w:szCs w:val="22"/>
                <w:lang w:val="fr-FR"/>
              </w:rPr>
            </w:pPr>
          </w:p>
          <w:p w14:paraId="472E163E"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2)</w:t>
            </w:r>
          </w:p>
          <w:p w14:paraId="4E18198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w:t>
            </w:r>
            <w:proofErr w:type="gramStart"/>
            <w:r w:rsidRPr="00F729BD">
              <w:rPr>
                <w:rFonts w:ascii="Abadi" w:eastAsia="SansSerif" w:hAnsi="Abadi" w:cs="SansSerif"/>
                <w:color w:val="000000"/>
                <w:sz w:val="22"/>
                <w:szCs w:val="22"/>
                <w:lang w:val="fr-FR"/>
              </w:rPr>
              <w:t xml:space="preserve">   [</w:t>
            </w:r>
            <w:proofErr w:type="gramEnd"/>
            <w:r w:rsidRPr="00F729BD">
              <w:rPr>
                <w:rFonts w:ascii="Abadi" w:eastAsia="SansSerif" w:hAnsi="Abadi" w:cs="SansSerif"/>
                <w:color w:val="000000"/>
                <w:sz w:val="22"/>
                <w:szCs w:val="22"/>
                <w:lang w:val="fr-FR"/>
              </w:rPr>
              <w:t xml:space="preserve"> ] Oui [ ] Non</w:t>
            </w:r>
          </w:p>
          <w:p w14:paraId="0D97EAB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p w14:paraId="181461CC"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22DA611B"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BD8821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veuillez décrire les mesures prises (23</w:t>
            </w:r>
            <w:proofErr w:type="gramStart"/>
            <w:r w:rsidRPr="00F729BD">
              <w:rPr>
                <w:rFonts w:ascii="Abadi" w:eastAsia="SansSerif" w:hAnsi="Abadi" w:cs="SansSerif"/>
                <w:color w:val="000000"/>
                <w:sz w:val="22"/>
                <w:szCs w:val="22"/>
                <w:lang w:val="fr-FR"/>
              </w:rPr>
              <w:t>):</w:t>
            </w:r>
            <w:proofErr w:type="gramEnd"/>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033A2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 (24)</w:t>
            </w:r>
          </w:p>
        </w:tc>
      </w:tr>
    </w:tbl>
    <w:p w14:paraId="2ECBFD2F" w14:textId="77777777" w:rsidR="000C505E" w:rsidRPr="00F729BD" w:rsidRDefault="00F729BD">
      <w:pPr>
        <w:spacing w:after="220" w:line="20" w:lineRule="exact"/>
        <w:rPr>
          <w:rFonts w:ascii="Abadi" w:hAnsi="Abadi"/>
          <w:sz w:val="22"/>
          <w:szCs w:val="22"/>
        </w:rPr>
      </w:pPr>
      <w:r w:rsidRPr="00F729BD">
        <w:rPr>
          <w:rFonts w:ascii="Abadi" w:hAnsi="Abadi"/>
          <w:sz w:val="22"/>
          <w:szCs w:val="22"/>
        </w:rPr>
        <w:t xml:space="preserve"> </w:t>
      </w:r>
    </w:p>
    <w:p w14:paraId="62BCCCA3" w14:textId="77777777" w:rsidR="000C505E" w:rsidRPr="00F729BD" w:rsidRDefault="00F729BD">
      <w:pPr>
        <w:spacing w:before="80" w:after="260"/>
        <w:ind w:left="40" w:right="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 xml:space="preserve"> MOTIFS LIÉS À </w:t>
      </w:r>
      <w:r w:rsidRPr="00F729BD">
        <w:rPr>
          <w:rFonts w:ascii="Abadi" w:eastAsia="SansSerif" w:hAnsi="Abadi" w:cs="SansSerif"/>
          <w:color w:val="000000"/>
          <w:sz w:val="22"/>
          <w:szCs w:val="22"/>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0C505E" w:rsidRPr="00F729BD" w14:paraId="2100F37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0037DE2"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Veuillez noter que, aux fins du présent marché, certains des motifs d’exclusion qui suivent peuvent avoir été définis avec plus de précision dans le droit national, dans </w:t>
            </w:r>
            <w:r w:rsidRPr="00F729BD">
              <w:rPr>
                <w:rFonts w:ascii="Abadi" w:eastAsia="SansSerif" w:hAnsi="Abadi" w:cs="SansSerif"/>
                <w:b/>
                <w:color w:val="000000"/>
                <w:sz w:val="22"/>
                <w:szCs w:val="22"/>
                <w:lang w:val="fr-FR"/>
              </w:rPr>
              <w:t>l’avis pertinent ou dans les documents de marché. Ainsi, le droit national peut, par exemple, prévoir que la notion de « faute professionnelle grave » recouvre plusieurs formes différentes de conduite.</w:t>
            </w:r>
          </w:p>
        </w:tc>
      </w:tr>
    </w:tbl>
    <w:p w14:paraId="3C88BDBA" w14:textId="77777777" w:rsidR="000C505E" w:rsidRPr="00F729BD" w:rsidRDefault="00F729BD">
      <w:pPr>
        <w:spacing w:line="200" w:lineRule="exact"/>
        <w:rPr>
          <w:rFonts w:ascii="Abadi" w:hAnsi="Abadi"/>
          <w:sz w:val="22"/>
          <w:szCs w:val="22"/>
        </w:rPr>
      </w:pPr>
      <w:r w:rsidRPr="00F729BD">
        <w:rPr>
          <w:rFonts w:ascii="Abadi" w:hAnsi="Abadi"/>
          <w:sz w:val="22"/>
          <w:szCs w:val="22"/>
        </w:rPr>
        <w:t xml:space="preserve"> </w:t>
      </w:r>
    </w:p>
    <w:tbl>
      <w:tblPr>
        <w:tblW w:w="0" w:type="auto"/>
        <w:tblInd w:w="80" w:type="dxa"/>
        <w:tblLayout w:type="fixed"/>
        <w:tblLook w:val="04A0" w:firstRow="1" w:lastRow="0" w:firstColumn="1" w:lastColumn="0" w:noHBand="0" w:noVBand="1"/>
      </w:tblPr>
      <w:tblGrid>
        <w:gridCol w:w="5420"/>
        <w:gridCol w:w="5040"/>
      </w:tblGrid>
      <w:tr w:rsidR="000C505E" w:rsidRPr="00F729BD" w14:paraId="7783423B"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4E35149"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Informations concernant une éventuelle insolvabilité,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B25567"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6EB3A282"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190CE5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L'opérateur économique a-t-il, à sa connaissance, manqué à ses obligations dans le domaine du droit environnemental, social et du travail (26</w:t>
            </w:r>
            <w:proofErr w:type="gramStart"/>
            <w:r w:rsidRPr="00F729BD">
              <w:rPr>
                <w:rFonts w:ascii="Abadi" w:eastAsia="SansSerif" w:hAnsi="Abadi" w:cs="SansSerif"/>
                <w:color w:val="000000"/>
                <w:sz w:val="22"/>
                <w:szCs w:val="22"/>
                <w:lang w:val="fr-FR"/>
              </w:rPr>
              <w:t>)?</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48B1A7"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1ED4298A" w14:textId="77777777" w:rsidR="000C505E" w:rsidRPr="00F729BD" w:rsidRDefault="000C505E">
            <w:pPr>
              <w:spacing w:line="210" w:lineRule="exact"/>
              <w:rPr>
                <w:rFonts w:ascii="Abadi" w:eastAsia="SansSerif" w:hAnsi="Abadi" w:cs="SansSerif"/>
                <w:color w:val="000000"/>
                <w:sz w:val="22"/>
                <w:szCs w:val="22"/>
                <w:lang w:val="fr-FR"/>
              </w:rPr>
            </w:pPr>
          </w:p>
          <w:p w14:paraId="4C4A584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w:t>
            </w:r>
            <w:r w:rsidRPr="00F729BD">
              <w:rPr>
                <w:rFonts w:ascii="Abadi" w:eastAsia="SansSerif" w:hAnsi="Abadi" w:cs="SansSerif"/>
                <w:color w:val="000000"/>
                <w:sz w:val="22"/>
                <w:szCs w:val="22"/>
                <w:lang w:val="fr-FR"/>
              </w:rPr>
              <w:t xml:space="preserve">réponse est oui, l'opérateur économique a-t-il pris des mesures pour démontrer qu'il est fiable en dépit de l'existence de ce motif d'exclusion </w:t>
            </w:r>
            <w:proofErr w:type="gramStart"/>
            <w:r w:rsidRPr="00F729BD">
              <w:rPr>
                <w:rFonts w:ascii="Abadi" w:eastAsia="SansSerif" w:hAnsi="Abadi" w:cs="SansSerif"/>
                <w:color w:val="000000"/>
                <w:sz w:val="22"/>
                <w:szCs w:val="22"/>
                <w:lang w:val="fr-FR"/>
              </w:rPr>
              <w:t>(«auto</w:t>
            </w:r>
            <w:proofErr w:type="gramEnd"/>
            <w:r w:rsidRPr="00F729BD">
              <w:rPr>
                <w:rFonts w:ascii="Abadi" w:eastAsia="SansSerif" w:hAnsi="Abadi" w:cs="SansSerif"/>
                <w:color w:val="000000"/>
                <w:sz w:val="22"/>
                <w:szCs w:val="22"/>
                <w:lang w:val="fr-FR"/>
              </w:rPr>
              <w:t>-réhabilitation»)?</w:t>
            </w:r>
          </w:p>
          <w:p w14:paraId="5B2891E3"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3E71929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l'affirmative, veuillez décrire les mesures </w:t>
            </w:r>
            <w:proofErr w:type="gramStart"/>
            <w:r w:rsidRPr="00F729BD">
              <w:rPr>
                <w:rFonts w:ascii="Abadi" w:eastAsia="SansSerif" w:hAnsi="Abadi" w:cs="SansSerif"/>
                <w:color w:val="000000"/>
                <w:sz w:val="22"/>
                <w:szCs w:val="22"/>
                <w:lang w:val="fr-FR"/>
              </w:rPr>
              <w:t>prises:</w:t>
            </w:r>
            <w:proofErr w:type="gramEnd"/>
          </w:p>
          <w:p w14:paraId="2610D477" w14:textId="77777777" w:rsidR="000C505E" w:rsidRPr="00F729BD" w:rsidRDefault="000C505E">
            <w:pPr>
              <w:spacing w:line="210" w:lineRule="exact"/>
              <w:rPr>
                <w:rFonts w:ascii="Abadi" w:eastAsia="SansSerif" w:hAnsi="Abadi" w:cs="SansSerif"/>
                <w:color w:val="000000"/>
                <w:sz w:val="22"/>
                <w:szCs w:val="22"/>
                <w:lang w:val="fr-FR"/>
              </w:rPr>
            </w:pPr>
          </w:p>
        </w:tc>
      </w:tr>
    </w:tbl>
    <w:p w14:paraId="7C6E47CA" w14:textId="77777777" w:rsidR="000C505E" w:rsidRPr="00F729BD" w:rsidRDefault="00F729BD">
      <w:pPr>
        <w:spacing w:line="20" w:lineRule="exact"/>
        <w:rPr>
          <w:rFonts w:ascii="Abadi" w:hAnsi="Abadi"/>
          <w:sz w:val="22"/>
          <w:szCs w:val="22"/>
        </w:rPr>
        <w:sectPr w:rsidR="000C505E" w:rsidRPr="00F729BD">
          <w:pgSz w:w="11900" w:h="16840"/>
          <w:pgMar w:top="720" w:right="700" w:bottom="1200" w:left="680" w:header="720" w:footer="1200" w:gutter="0"/>
          <w:cols w:space="708"/>
        </w:sect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06A0CF09"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C5063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 xml:space="preserve">L'opérateur économique est-il dans l'une des situations </w:t>
            </w:r>
            <w:proofErr w:type="gramStart"/>
            <w:r w:rsidRPr="00F729BD">
              <w:rPr>
                <w:rFonts w:ascii="Abadi" w:eastAsia="SansSerif" w:hAnsi="Abadi" w:cs="SansSerif"/>
                <w:color w:val="000000"/>
                <w:sz w:val="22"/>
                <w:szCs w:val="22"/>
                <w:lang w:val="fr-FR"/>
              </w:rPr>
              <w:t>suivantes:</w:t>
            </w:r>
            <w:proofErr w:type="gramEnd"/>
          </w:p>
          <w:p w14:paraId="7A8D6E1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il est en état de faillite, </w:t>
            </w:r>
            <w:proofErr w:type="gramStart"/>
            <w:r w:rsidRPr="00F729BD">
              <w:rPr>
                <w:rFonts w:ascii="Abadi" w:eastAsia="SansSerif" w:hAnsi="Abadi" w:cs="SansSerif"/>
                <w:color w:val="000000"/>
                <w:sz w:val="22"/>
                <w:szCs w:val="22"/>
                <w:lang w:val="fr-FR"/>
              </w:rPr>
              <w:t>ou</w:t>
            </w:r>
            <w:proofErr w:type="gramEnd"/>
          </w:p>
          <w:p w14:paraId="1EC51B9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il fait l'objet d'une procédure d'insolvabilité ou de liquidation, </w:t>
            </w:r>
            <w:proofErr w:type="gramStart"/>
            <w:r w:rsidRPr="00F729BD">
              <w:rPr>
                <w:rFonts w:ascii="Abadi" w:eastAsia="SansSerif" w:hAnsi="Abadi" w:cs="SansSerif"/>
                <w:color w:val="000000"/>
                <w:sz w:val="22"/>
                <w:szCs w:val="22"/>
                <w:lang w:val="fr-FR"/>
              </w:rPr>
              <w:t>ou</w:t>
            </w:r>
            <w:proofErr w:type="gramEnd"/>
          </w:p>
          <w:p w14:paraId="0AC0EC7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il a conclu un concordat préventif, </w:t>
            </w:r>
            <w:proofErr w:type="gramStart"/>
            <w:r w:rsidRPr="00F729BD">
              <w:rPr>
                <w:rFonts w:ascii="Abadi" w:eastAsia="SansSerif" w:hAnsi="Abadi" w:cs="SansSerif"/>
                <w:color w:val="000000"/>
                <w:sz w:val="22"/>
                <w:szCs w:val="22"/>
                <w:lang w:val="fr-FR"/>
              </w:rPr>
              <w:t>ou</w:t>
            </w:r>
            <w:proofErr w:type="gramEnd"/>
          </w:p>
          <w:p w14:paraId="263B6A7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   il se trouve dans toute situation analogue résultant d'une procédure de même nature existant dans les législations et réglementations nationales (27), </w:t>
            </w:r>
            <w:proofErr w:type="gramStart"/>
            <w:r w:rsidRPr="00F729BD">
              <w:rPr>
                <w:rFonts w:ascii="Abadi" w:eastAsia="SansSerif" w:hAnsi="Abadi" w:cs="SansSerif"/>
                <w:color w:val="000000"/>
                <w:sz w:val="22"/>
                <w:szCs w:val="22"/>
                <w:lang w:val="fr-FR"/>
              </w:rPr>
              <w:t>ou</w:t>
            </w:r>
            <w:proofErr w:type="gramEnd"/>
          </w:p>
          <w:p w14:paraId="506F3E2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e)   ses biens sont administrés par un liquidateur ou sont placés sous administration judiciaire, </w:t>
            </w:r>
            <w:proofErr w:type="gramStart"/>
            <w:r w:rsidRPr="00F729BD">
              <w:rPr>
                <w:rFonts w:ascii="Abadi" w:eastAsia="SansSerif" w:hAnsi="Abadi" w:cs="SansSerif"/>
                <w:color w:val="000000"/>
                <w:sz w:val="22"/>
                <w:szCs w:val="22"/>
                <w:lang w:val="fr-FR"/>
              </w:rPr>
              <w:t>ou</w:t>
            </w:r>
            <w:proofErr w:type="gramEnd"/>
          </w:p>
          <w:p w14:paraId="56B0347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f)    il se trouve en état de cessation d’activités ?</w:t>
            </w:r>
          </w:p>
          <w:p w14:paraId="40DA5C7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w:t>
            </w:r>
          </w:p>
          <w:p w14:paraId="141A8F9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   Veuillez préciser votre </w:t>
            </w:r>
            <w:proofErr w:type="gramStart"/>
            <w:r w:rsidRPr="00F729BD">
              <w:rPr>
                <w:rFonts w:ascii="Abadi" w:eastAsia="SansSerif" w:hAnsi="Abadi" w:cs="SansSerif"/>
                <w:color w:val="000000"/>
                <w:sz w:val="22"/>
                <w:szCs w:val="22"/>
                <w:lang w:val="fr-FR"/>
              </w:rPr>
              <w:t>réponse:</w:t>
            </w:r>
            <w:proofErr w:type="gramEnd"/>
          </w:p>
          <w:p w14:paraId="5A032A1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Veuillez indiquer les raisons pour lesquelles l'opérateur</w:t>
            </w:r>
          </w:p>
          <w:p w14:paraId="46734BFD"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économique</w:t>
            </w:r>
            <w:proofErr w:type="gramEnd"/>
            <w:r w:rsidRPr="00F729BD">
              <w:rPr>
                <w:rFonts w:ascii="Abadi" w:eastAsia="SansSerif" w:hAnsi="Abadi" w:cs="SansSerif"/>
                <w:color w:val="000000"/>
                <w:sz w:val="22"/>
                <w:szCs w:val="22"/>
                <w:lang w:val="fr-FR"/>
              </w:rPr>
              <w:t xml:space="preserve"> sera malgré tout en mesure d'exécuter le marché, compte tenu des règles et des mesures nationales applicables en matière de continuation des activités dans ces circonstances (28)?</w:t>
            </w:r>
          </w:p>
          <w:p w14:paraId="5036FE4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68C4D92E"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CCA42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5FC37D2F" w14:textId="77777777" w:rsidR="000C505E" w:rsidRPr="00F729BD" w:rsidRDefault="000C505E">
            <w:pPr>
              <w:spacing w:line="210" w:lineRule="exact"/>
              <w:rPr>
                <w:rFonts w:ascii="Abadi" w:eastAsia="SansSerif" w:hAnsi="Abadi" w:cs="SansSerif"/>
                <w:color w:val="000000"/>
                <w:sz w:val="22"/>
                <w:szCs w:val="22"/>
                <w:lang w:val="fr-FR"/>
              </w:rPr>
            </w:pPr>
          </w:p>
          <w:p w14:paraId="69A6534E" w14:textId="77777777" w:rsidR="000C505E" w:rsidRPr="00F729BD" w:rsidRDefault="000C505E">
            <w:pPr>
              <w:spacing w:line="210" w:lineRule="exact"/>
              <w:rPr>
                <w:rFonts w:ascii="Abadi" w:eastAsia="SansSerif" w:hAnsi="Abadi" w:cs="SansSerif"/>
                <w:color w:val="000000"/>
                <w:sz w:val="22"/>
                <w:szCs w:val="22"/>
                <w:lang w:val="fr-FR"/>
              </w:rPr>
            </w:pPr>
          </w:p>
          <w:p w14:paraId="2CD6D25F" w14:textId="77777777" w:rsidR="000C505E" w:rsidRPr="00F729BD" w:rsidRDefault="000C505E">
            <w:pPr>
              <w:spacing w:line="210" w:lineRule="exact"/>
              <w:rPr>
                <w:rFonts w:ascii="Abadi" w:eastAsia="SansSerif" w:hAnsi="Abadi" w:cs="SansSerif"/>
                <w:color w:val="000000"/>
                <w:sz w:val="22"/>
                <w:szCs w:val="22"/>
                <w:lang w:val="fr-FR"/>
              </w:rPr>
            </w:pPr>
          </w:p>
          <w:p w14:paraId="485143BA" w14:textId="77777777" w:rsidR="000C505E" w:rsidRPr="00F729BD" w:rsidRDefault="000C505E">
            <w:pPr>
              <w:spacing w:line="210" w:lineRule="exact"/>
              <w:rPr>
                <w:rFonts w:ascii="Abadi" w:eastAsia="SansSerif" w:hAnsi="Abadi" w:cs="SansSerif"/>
                <w:color w:val="000000"/>
                <w:sz w:val="22"/>
                <w:szCs w:val="22"/>
                <w:lang w:val="fr-FR"/>
              </w:rPr>
            </w:pPr>
          </w:p>
          <w:p w14:paraId="70A01FC4" w14:textId="77777777" w:rsidR="000C505E" w:rsidRPr="00F729BD" w:rsidRDefault="000C505E">
            <w:pPr>
              <w:spacing w:line="210" w:lineRule="exact"/>
              <w:rPr>
                <w:rFonts w:ascii="Abadi" w:eastAsia="SansSerif" w:hAnsi="Abadi" w:cs="SansSerif"/>
                <w:color w:val="000000"/>
                <w:sz w:val="22"/>
                <w:szCs w:val="22"/>
                <w:lang w:val="fr-FR"/>
              </w:rPr>
            </w:pPr>
          </w:p>
          <w:p w14:paraId="49EFA34E" w14:textId="77777777" w:rsidR="000C505E" w:rsidRPr="00F729BD" w:rsidRDefault="000C505E">
            <w:pPr>
              <w:spacing w:line="210" w:lineRule="exact"/>
              <w:rPr>
                <w:rFonts w:ascii="Abadi" w:eastAsia="SansSerif" w:hAnsi="Abadi" w:cs="SansSerif"/>
                <w:color w:val="000000"/>
                <w:sz w:val="22"/>
                <w:szCs w:val="22"/>
                <w:lang w:val="fr-FR"/>
              </w:rPr>
            </w:pPr>
          </w:p>
          <w:p w14:paraId="0958BFFB" w14:textId="77777777" w:rsidR="000C505E" w:rsidRPr="00F729BD" w:rsidRDefault="000C505E">
            <w:pPr>
              <w:spacing w:line="210" w:lineRule="exact"/>
              <w:rPr>
                <w:rFonts w:ascii="Abadi" w:eastAsia="SansSerif" w:hAnsi="Abadi" w:cs="SansSerif"/>
                <w:color w:val="000000"/>
                <w:sz w:val="22"/>
                <w:szCs w:val="22"/>
                <w:lang w:val="fr-FR"/>
              </w:rPr>
            </w:pPr>
          </w:p>
          <w:p w14:paraId="2CC9AF17" w14:textId="77777777" w:rsidR="000C505E" w:rsidRPr="00F729BD" w:rsidRDefault="000C505E">
            <w:pPr>
              <w:spacing w:line="210" w:lineRule="exact"/>
              <w:rPr>
                <w:rFonts w:ascii="Abadi" w:eastAsia="SansSerif" w:hAnsi="Abadi" w:cs="SansSerif"/>
                <w:color w:val="000000"/>
                <w:sz w:val="22"/>
                <w:szCs w:val="22"/>
                <w:lang w:val="fr-FR"/>
              </w:rPr>
            </w:pPr>
          </w:p>
          <w:p w14:paraId="504ED3F4" w14:textId="77777777" w:rsidR="000C505E" w:rsidRPr="00F729BD" w:rsidRDefault="000C505E">
            <w:pPr>
              <w:spacing w:line="210" w:lineRule="exact"/>
              <w:rPr>
                <w:rFonts w:ascii="Abadi" w:eastAsia="SansSerif" w:hAnsi="Abadi" w:cs="SansSerif"/>
                <w:color w:val="000000"/>
                <w:sz w:val="22"/>
                <w:szCs w:val="22"/>
                <w:lang w:val="fr-FR"/>
              </w:rPr>
            </w:pPr>
          </w:p>
          <w:p w14:paraId="7B26263B" w14:textId="77777777" w:rsidR="000C505E" w:rsidRPr="00F729BD" w:rsidRDefault="000C505E">
            <w:pPr>
              <w:spacing w:line="210" w:lineRule="exact"/>
              <w:rPr>
                <w:rFonts w:ascii="Abadi" w:eastAsia="SansSerif" w:hAnsi="Abadi" w:cs="SansSerif"/>
                <w:color w:val="000000"/>
                <w:sz w:val="22"/>
                <w:szCs w:val="22"/>
                <w:lang w:val="fr-FR"/>
              </w:rPr>
            </w:pPr>
          </w:p>
          <w:p w14:paraId="0195A989" w14:textId="77777777" w:rsidR="000C505E" w:rsidRPr="00F729BD" w:rsidRDefault="000C505E">
            <w:pPr>
              <w:spacing w:line="210" w:lineRule="exact"/>
              <w:rPr>
                <w:rFonts w:ascii="Abadi" w:eastAsia="SansSerif" w:hAnsi="Abadi" w:cs="SansSerif"/>
                <w:color w:val="000000"/>
                <w:sz w:val="22"/>
                <w:szCs w:val="22"/>
                <w:lang w:val="fr-FR"/>
              </w:rPr>
            </w:pPr>
          </w:p>
          <w:p w14:paraId="6595A93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398A530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0AA08FB0" w14:textId="77777777" w:rsidR="000C505E" w:rsidRPr="00F729BD" w:rsidRDefault="000C505E">
            <w:pPr>
              <w:spacing w:line="210" w:lineRule="exact"/>
              <w:rPr>
                <w:rFonts w:ascii="Abadi" w:eastAsia="SansSerif" w:hAnsi="Abadi" w:cs="SansSerif"/>
                <w:color w:val="000000"/>
                <w:sz w:val="22"/>
                <w:szCs w:val="22"/>
                <w:lang w:val="fr-FR"/>
              </w:rPr>
            </w:pPr>
          </w:p>
          <w:p w14:paraId="4CB4F960" w14:textId="77777777" w:rsidR="000C505E" w:rsidRPr="00F729BD" w:rsidRDefault="000C505E">
            <w:pPr>
              <w:spacing w:line="210" w:lineRule="exact"/>
              <w:rPr>
                <w:rFonts w:ascii="Abadi" w:eastAsia="SansSerif" w:hAnsi="Abadi" w:cs="SansSerif"/>
                <w:color w:val="000000"/>
                <w:sz w:val="22"/>
                <w:szCs w:val="22"/>
                <w:lang w:val="fr-FR"/>
              </w:rPr>
            </w:pPr>
          </w:p>
          <w:p w14:paraId="55CFB8AE" w14:textId="77777777" w:rsidR="000C505E" w:rsidRPr="00F729BD" w:rsidRDefault="000C505E">
            <w:pPr>
              <w:spacing w:line="210" w:lineRule="exact"/>
              <w:rPr>
                <w:rFonts w:ascii="Abadi" w:eastAsia="SansSerif" w:hAnsi="Abadi" w:cs="SansSerif"/>
                <w:color w:val="000000"/>
                <w:sz w:val="22"/>
                <w:szCs w:val="22"/>
                <w:lang w:val="fr-FR"/>
              </w:rPr>
            </w:pPr>
          </w:p>
          <w:p w14:paraId="1CECDF2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w:t>
            </w:r>
            <w:r w:rsidRPr="00F729BD">
              <w:rPr>
                <w:rFonts w:ascii="Abadi" w:eastAsia="SansSerif" w:hAnsi="Abadi" w:cs="SansSerif"/>
                <w:color w:val="000000"/>
                <w:sz w:val="22"/>
                <w:szCs w:val="22"/>
                <w:lang w:val="fr-FR"/>
              </w:rPr>
              <w:t>organisme émetteur, référence précise des documents):</w:t>
            </w:r>
          </w:p>
          <w:p w14:paraId="4638A864"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33079DD9"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33436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L'opérateur économique est-il coupable d'une faute professionnelle grave (29</w:t>
            </w:r>
            <w:proofErr w:type="gramStart"/>
            <w:r w:rsidRPr="00F729BD">
              <w:rPr>
                <w:rFonts w:ascii="Abadi" w:eastAsia="SansSerif" w:hAnsi="Abadi" w:cs="SansSerif"/>
                <w:color w:val="000000"/>
                <w:sz w:val="22"/>
                <w:szCs w:val="22"/>
                <w:lang w:val="fr-FR"/>
              </w:rPr>
              <w:t>)?</w:t>
            </w:r>
            <w:proofErr w:type="gramEnd"/>
          </w:p>
          <w:p w14:paraId="63AE2DB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Dans l'affirmative, veuillez préciser.</w:t>
            </w:r>
          </w:p>
          <w:p w14:paraId="2C1CE17C"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030C4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 [ ],</w:t>
            </w:r>
          </w:p>
          <w:p w14:paraId="6EFA6BB6" w14:textId="77777777" w:rsidR="000C505E" w:rsidRPr="00F729BD" w:rsidRDefault="000C505E">
            <w:pPr>
              <w:spacing w:line="210" w:lineRule="exact"/>
              <w:rPr>
                <w:rFonts w:ascii="Abadi" w:eastAsia="SansSerif" w:hAnsi="Abadi" w:cs="SansSerif"/>
                <w:color w:val="000000"/>
                <w:sz w:val="22"/>
                <w:szCs w:val="22"/>
                <w:lang w:val="fr-FR"/>
              </w:rPr>
            </w:pPr>
          </w:p>
          <w:p w14:paraId="18030B3F" w14:textId="77777777" w:rsidR="000C505E" w:rsidRPr="00F729BD" w:rsidRDefault="000C505E">
            <w:pPr>
              <w:spacing w:line="210" w:lineRule="exact"/>
              <w:rPr>
                <w:rFonts w:ascii="Abadi" w:eastAsia="SansSerif" w:hAnsi="Abadi" w:cs="SansSerif"/>
                <w:color w:val="000000"/>
                <w:sz w:val="22"/>
                <w:szCs w:val="22"/>
                <w:lang w:val="fr-FR"/>
              </w:rPr>
            </w:pPr>
          </w:p>
          <w:p w14:paraId="47D3398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l'opérateur économique a-t-il </w:t>
            </w:r>
            <w:r w:rsidRPr="00F729BD">
              <w:rPr>
                <w:rFonts w:ascii="Abadi" w:eastAsia="SansSerif" w:hAnsi="Abadi" w:cs="SansSerif"/>
                <w:color w:val="000000"/>
                <w:sz w:val="22"/>
                <w:szCs w:val="22"/>
                <w:lang w:val="fr-FR"/>
              </w:rPr>
              <w:t>pris des mesures d'auto-</w:t>
            </w:r>
            <w:proofErr w:type="gramStart"/>
            <w:r w:rsidRPr="00F729BD">
              <w:rPr>
                <w:rFonts w:ascii="Abadi" w:eastAsia="SansSerif" w:hAnsi="Abadi" w:cs="SansSerif"/>
                <w:color w:val="000000"/>
                <w:sz w:val="22"/>
                <w:szCs w:val="22"/>
                <w:lang w:val="fr-FR"/>
              </w:rPr>
              <w:t>réhabilitation?</w:t>
            </w:r>
            <w:proofErr w:type="gramEnd"/>
          </w:p>
          <w:p w14:paraId="0D53522E"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5084698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l'affirmative, veuillez décrire les mesures </w:t>
            </w:r>
            <w:proofErr w:type="gramStart"/>
            <w:r w:rsidRPr="00F729BD">
              <w:rPr>
                <w:rFonts w:ascii="Abadi" w:eastAsia="SansSerif" w:hAnsi="Abadi" w:cs="SansSerif"/>
                <w:color w:val="000000"/>
                <w:sz w:val="22"/>
                <w:szCs w:val="22"/>
                <w:lang w:val="fr-FR"/>
              </w:rPr>
              <w:t>prises:</w:t>
            </w:r>
            <w:proofErr w:type="gramEnd"/>
          </w:p>
          <w:p w14:paraId="02D15071"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478F1073"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3F5A6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a-t-il conclu des accords avec d'autres opérateurs économiques en vue de fausser la </w:t>
            </w:r>
            <w:proofErr w:type="gramStart"/>
            <w:r w:rsidRPr="00F729BD">
              <w:rPr>
                <w:rFonts w:ascii="Abadi" w:eastAsia="SansSerif" w:hAnsi="Abadi" w:cs="SansSerif"/>
                <w:color w:val="000000"/>
                <w:sz w:val="22"/>
                <w:szCs w:val="22"/>
                <w:lang w:val="fr-FR"/>
              </w:rPr>
              <w:t>concurrence?</w:t>
            </w:r>
            <w:proofErr w:type="gramEnd"/>
          </w:p>
          <w:p w14:paraId="077C510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p w14:paraId="473E3092"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7DA2A81"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 [ ],</w:t>
            </w:r>
          </w:p>
          <w:p w14:paraId="479D6C0E" w14:textId="77777777" w:rsidR="000C505E" w:rsidRPr="00F729BD" w:rsidRDefault="000C505E">
            <w:pPr>
              <w:spacing w:line="210" w:lineRule="exact"/>
              <w:rPr>
                <w:rFonts w:ascii="Abadi" w:eastAsia="SansSerif" w:hAnsi="Abadi" w:cs="SansSerif"/>
                <w:color w:val="000000"/>
                <w:sz w:val="22"/>
                <w:szCs w:val="22"/>
                <w:lang w:val="fr-FR"/>
              </w:rPr>
            </w:pPr>
          </w:p>
          <w:p w14:paraId="7D474314" w14:textId="77777777" w:rsidR="000C505E" w:rsidRPr="00F729BD" w:rsidRDefault="000C505E">
            <w:pPr>
              <w:spacing w:line="210" w:lineRule="exact"/>
              <w:rPr>
                <w:rFonts w:ascii="Abadi" w:eastAsia="SansSerif" w:hAnsi="Abadi" w:cs="SansSerif"/>
                <w:color w:val="000000"/>
                <w:sz w:val="22"/>
                <w:szCs w:val="22"/>
                <w:lang w:val="fr-FR"/>
              </w:rPr>
            </w:pPr>
          </w:p>
          <w:p w14:paraId="31E548F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l'opérateur économique a-t-il pris des mesures d'auto-</w:t>
            </w:r>
            <w:proofErr w:type="gramStart"/>
            <w:r w:rsidRPr="00F729BD">
              <w:rPr>
                <w:rFonts w:ascii="Abadi" w:eastAsia="SansSerif" w:hAnsi="Abadi" w:cs="SansSerif"/>
                <w:color w:val="000000"/>
                <w:sz w:val="22"/>
                <w:szCs w:val="22"/>
                <w:lang w:val="fr-FR"/>
              </w:rPr>
              <w:t>réhabilitation?</w:t>
            </w:r>
            <w:proofErr w:type="gramEnd"/>
          </w:p>
          <w:p w14:paraId="442DA29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25C474A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l'affirmative, veuillez décrire les mesures </w:t>
            </w:r>
            <w:proofErr w:type="gramStart"/>
            <w:r w:rsidRPr="00F729BD">
              <w:rPr>
                <w:rFonts w:ascii="Abadi" w:eastAsia="SansSerif" w:hAnsi="Abadi" w:cs="SansSerif"/>
                <w:color w:val="000000"/>
                <w:sz w:val="22"/>
                <w:szCs w:val="22"/>
                <w:lang w:val="fr-FR"/>
              </w:rPr>
              <w:t>prises:</w:t>
            </w:r>
            <w:proofErr w:type="gramEnd"/>
          </w:p>
          <w:p w14:paraId="7CBBB155"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11B17F36"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76EE4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a-t-il </w:t>
            </w:r>
            <w:r w:rsidRPr="00F729BD">
              <w:rPr>
                <w:rFonts w:ascii="Abadi" w:eastAsia="SansSerif" w:hAnsi="Abadi" w:cs="SansSerif"/>
                <w:color w:val="000000"/>
                <w:sz w:val="22"/>
                <w:szCs w:val="22"/>
                <w:lang w:val="fr-FR"/>
              </w:rPr>
              <w:t xml:space="preserve">connaissance d'un conflit d'intérêt (30) créé par sa participation à la procédure de passation de </w:t>
            </w:r>
            <w:proofErr w:type="gramStart"/>
            <w:r w:rsidRPr="00F729BD">
              <w:rPr>
                <w:rFonts w:ascii="Abadi" w:eastAsia="SansSerif" w:hAnsi="Abadi" w:cs="SansSerif"/>
                <w:color w:val="000000"/>
                <w:sz w:val="22"/>
                <w:szCs w:val="22"/>
                <w:lang w:val="fr-FR"/>
              </w:rPr>
              <w:t>marché?</w:t>
            </w:r>
            <w:proofErr w:type="gramEnd"/>
          </w:p>
          <w:p w14:paraId="2BA1211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F7E773E"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20949D58"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169ED7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ou une entreprise qui lui est liée, a-t-il/elle conseillé le pouvoir adjudicateur ou l'entité adjudicatrice, ou été autrement associé(e) à la préparation de la procédure de passation de </w:t>
            </w:r>
            <w:proofErr w:type="gramStart"/>
            <w:r w:rsidRPr="00F729BD">
              <w:rPr>
                <w:rFonts w:ascii="Abadi" w:eastAsia="SansSerif" w:hAnsi="Abadi" w:cs="SansSerif"/>
                <w:color w:val="000000"/>
                <w:sz w:val="22"/>
                <w:szCs w:val="22"/>
                <w:lang w:val="fr-FR"/>
              </w:rPr>
              <w:t>marché?</w:t>
            </w:r>
            <w:proofErr w:type="gramEnd"/>
          </w:p>
          <w:p w14:paraId="37C8E16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p w14:paraId="307CE698"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A72072"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bl>
    <w:p w14:paraId="0064E9FA" w14:textId="77777777" w:rsidR="000C505E" w:rsidRPr="00F729BD" w:rsidRDefault="00F729BD">
      <w:pPr>
        <w:spacing w:line="40" w:lineRule="exact"/>
        <w:rPr>
          <w:rFonts w:ascii="Abadi" w:hAnsi="Abadi"/>
          <w:sz w:val="22"/>
          <w:szCs w:val="22"/>
        </w:rPr>
        <w:sectPr w:rsidR="000C505E" w:rsidRPr="00F729BD">
          <w:pgSz w:w="11900" w:h="16840"/>
          <w:pgMar w:top="720" w:right="720" w:bottom="1440" w:left="720" w:header="720" w:footer="1440" w:gutter="0"/>
          <w:cols w:space="708"/>
        </w:sectPr>
      </w:pPr>
      <w:r w:rsidRPr="00F729BD">
        <w:rPr>
          <w:rFonts w:ascii="Abadi" w:hAnsi="Abadi"/>
          <w:sz w:val="22"/>
          <w:szCs w:val="22"/>
        </w:rPr>
        <w:t xml:space="preserve"> </w:t>
      </w:r>
    </w:p>
    <w:tbl>
      <w:tblPr>
        <w:tblW w:w="0" w:type="auto"/>
        <w:tblInd w:w="60" w:type="dxa"/>
        <w:tblLayout w:type="fixed"/>
        <w:tblLook w:val="04A0" w:firstRow="1" w:lastRow="0" w:firstColumn="1" w:lastColumn="0" w:noHBand="0" w:noVBand="1"/>
      </w:tblPr>
      <w:tblGrid>
        <w:gridCol w:w="5420"/>
        <w:gridCol w:w="5040"/>
      </w:tblGrid>
      <w:tr w:rsidR="000C505E" w:rsidRPr="00F729BD" w14:paraId="5F8B5DC9"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A70C75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 xml:space="preserve">L'opérateur économique a-t-il fait l'objet </w:t>
            </w:r>
            <w:r w:rsidRPr="00F729BD">
              <w:rPr>
                <w:rFonts w:ascii="Abadi" w:eastAsia="SansSerif" w:hAnsi="Abadi" w:cs="SansSerif"/>
                <w:color w:val="000000"/>
                <w:sz w:val="22"/>
                <w:szCs w:val="22"/>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antérieur(e</w:t>
            </w:r>
            <w:proofErr w:type="gramStart"/>
            <w:r w:rsidRPr="00F729BD">
              <w:rPr>
                <w:rFonts w:ascii="Abadi" w:eastAsia="SansSerif" w:hAnsi="Abadi" w:cs="SansSerif"/>
                <w:color w:val="000000"/>
                <w:sz w:val="22"/>
                <w:szCs w:val="22"/>
                <w:lang w:val="fr-FR"/>
              </w:rPr>
              <w:t>)?</w:t>
            </w:r>
            <w:proofErr w:type="gramEnd"/>
          </w:p>
          <w:p w14:paraId="139CB5F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w:t>
            </w:r>
            <w:proofErr w:type="gramStart"/>
            <w:r w:rsidRPr="00F729BD">
              <w:rPr>
                <w:rFonts w:ascii="Abadi" w:eastAsia="SansSerif" w:hAnsi="Abadi" w:cs="SansSerif"/>
                <w:color w:val="000000"/>
                <w:sz w:val="22"/>
                <w:szCs w:val="22"/>
                <w:lang w:val="fr-FR"/>
              </w:rPr>
              <w:t>préciser:</w:t>
            </w:r>
            <w:proofErr w:type="gramEnd"/>
          </w:p>
          <w:p w14:paraId="7DFEA185"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8759C3"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r w:rsidR="000C505E" w:rsidRPr="00F729BD" w14:paraId="7298F207"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9E0F5" w14:textId="77777777" w:rsidR="000C505E" w:rsidRPr="00F729BD" w:rsidRDefault="000C505E">
            <w:pPr>
              <w:rPr>
                <w:rFonts w:ascii="Abadi" w:hAnsi="Abadi"/>
                <w:sz w:val="22"/>
                <w:szCs w:val="22"/>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57D0E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la réponse est oui, l'opérateur économique a-t-il pris des mesures d'auto-</w:t>
            </w:r>
            <w:proofErr w:type="gramStart"/>
            <w:r w:rsidRPr="00F729BD">
              <w:rPr>
                <w:rFonts w:ascii="Abadi" w:eastAsia="SansSerif" w:hAnsi="Abadi" w:cs="SansSerif"/>
                <w:color w:val="000000"/>
                <w:sz w:val="22"/>
                <w:szCs w:val="22"/>
                <w:lang w:val="fr-FR"/>
              </w:rPr>
              <w:t>réhabilitation?</w:t>
            </w:r>
            <w:proofErr w:type="gramEnd"/>
          </w:p>
          <w:p w14:paraId="05F6D73D"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69ABF48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l'affirmative, veuillez décrire les mesures </w:t>
            </w:r>
            <w:proofErr w:type="gramStart"/>
            <w:r w:rsidRPr="00F729BD">
              <w:rPr>
                <w:rFonts w:ascii="Abadi" w:eastAsia="SansSerif" w:hAnsi="Abadi" w:cs="SansSerif"/>
                <w:color w:val="000000"/>
                <w:sz w:val="22"/>
                <w:szCs w:val="22"/>
                <w:lang w:val="fr-FR"/>
              </w:rPr>
              <w:t>prises:</w:t>
            </w:r>
            <w:proofErr w:type="gramEnd"/>
          </w:p>
          <w:p w14:paraId="04D17598"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26CD4DE2"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89DE0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peut-il confirmer </w:t>
            </w:r>
            <w:proofErr w:type="gramStart"/>
            <w:r w:rsidRPr="00F729BD">
              <w:rPr>
                <w:rFonts w:ascii="Abadi" w:eastAsia="SansSerif" w:hAnsi="Abadi" w:cs="SansSerif"/>
                <w:color w:val="000000"/>
                <w:sz w:val="22"/>
                <w:szCs w:val="22"/>
                <w:lang w:val="fr-FR"/>
              </w:rPr>
              <w:t>que:</w:t>
            </w:r>
            <w:proofErr w:type="gramEnd"/>
          </w:p>
          <w:p w14:paraId="741739C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   il ne s'est pas rendu coupable de fausses déclarations en fournissant les renseignements exigés pour la vérification de l'absence de motifs d'exclusion ou la satisfaction des critères de </w:t>
            </w:r>
            <w:proofErr w:type="gramStart"/>
            <w:r w:rsidRPr="00F729BD">
              <w:rPr>
                <w:rFonts w:ascii="Abadi" w:eastAsia="SansSerif" w:hAnsi="Abadi" w:cs="SansSerif"/>
                <w:color w:val="000000"/>
                <w:sz w:val="22"/>
                <w:szCs w:val="22"/>
                <w:lang w:val="fr-FR"/>
              </w:rPr>
              <w:t>sélection;</w:t>
            </w:r>
            <w:proofErr w:type="gramEnd"/>
          </w:p>
          <w:p w14:paraId="3A11ABD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il n'a pas caché ces </w:t>
            </w:r>
            <w:proofErr w:type="gramStart"/>
            <w:r w:rsidRPr="00F729BD">
              <w:rPr>
                <w:rFonts w:ascii="Abadi" w:eastAsia="SansSerif" w:hAnsi="Abadi" w:cs="SansSerif"/>
                <w:color w:val="000000"/>
                <w:sz w:val="22"/>
                <w:szCs w:val="22"/>
                <w:lang w:val="fr-FR"/>
              </w:rPr>
              <w:t>informations;</w:t>
            </w:r>
            <w:proofErr w:type="gramEnd"/>
          </w:p>
          <w:p w14:paraId="52FB2C4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c)   il a été en mesure de présenter sans délai les documents justificatifs requis par un pouvoir adjudicateur ou une entité </w:t>
            </w:r>
            <w:proofErr w:type="gramStart"/>
            <w:r w:rsidRPr="00F729BD">
              <w:rPr>
                <w:rFonts w:ascii="Abadi" w:eastAsia="SansSerif" w:hAnsi="Abadi" w:cs="SansSerif"/>
                <w:color w:val="000000"/>
                <w:sz w:val="22"/>
                <w:szCs w:val="22"/>
                <w:lang w:val="fr-FR"/>
              </w:rPr>
              <w:t>adjudicatrice;</w:t>
            </w:r>
            <w:proofErr w:type="gramEnd"/>
            <w:r w:rsidRPr="00F729BD">
              <w:rPr>
                <w:rFonts w:ascii="Abadi" w:eastAsia="SansSerif" w:hAnsi="Abadi" w:cs="SansSerif"/>
                <w:color w:val="000000"/>
                <w:sz w:val="22"/>
                <w:szCs w:val="22"/>
                <w:lang w:val="fr-FR"/>
              </w:rPr>
              <w:t xml:space="preserve"> et</w:t>
            </w:r>
          </w:p>
          <w:p w14:paraId="08DD93D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   il n'a pas entrepris d'influencer indûment le processus décisionnel du pouvoir adjudicateur ou de l'entité adjudicatrice, d'obtenir des informations confidentielles susceptibles de lui donner un avantage indu lors de la procédure de passation de marché, ni de fournir par négligence des informations trompeuses susceptibles d'avoir une influence déterminante sur les décisions d'exclusion, de sélection ou </w:t>
            </w:r>
            <w:proofErr w:type="gramStart"/>
            <w:r w:rsidRPr="00F729BD">
              <w:rPr>
                <w:rFonts w:ascii="Abadi" w:eastAsia="SansSerif" w:hAnsi="Abadi" w:cs="SansSerif"/>
                <w:color w:val="000000"/>
                <w:sz w:val="22"/>
                <w:szCs w:val="22"/>
                <w:lang w:val="fr-FR"/>
              </w:rPr>
              <w:t>d'attribution?</w:t>
            </w:r>
            <w:proofErr w:type="gramEnd"/>
          </w:p>
          <w:p w14:paraId="377CFA2B"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960868"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bl>
    <w:p w14:paraId="2D31913F" w14:textId="77777777" w:rsidR="000C505E" w:rsidRPr="00F729BD" w:rsidRDefault="00F729BD">
      <w:pPr>
        <w:spacing w:line="60" w:lineRule="exact"/>
        <w:rPr>
          <w:rFonts w:ascii="Abadi" w:hAnsi="Abadi"/>
          <w:sz w:val="22"/>
          <w:szCs w:val="22"/>
        </w:rPr>
      </w:pPr>
      <w:r w:rsidRPr="00F729BD">
        <w:rPr>
          <w:rFonts w:ascii="Abadi" w:hAnsi="Abadi"/>
          <w:sz w:val="22"/>
          <w:szCs w:val="22"/>
        </w:rPr>
        <w:t xml:space="preserve"> </w:t>
      </w:r>
    </w:p>
    <w:p w14:paraId="619DF5ED" w14:textId="77777777" w:rsidR="000C505E" w:rsidRPr="00F729BD" w:rsidRDefault="000C505E">
      <w:pPr>
        <w:spacing w:after="200" w:line="240" w:lineRule="exact"/>
        <w:rPr>
          <w:rFonts w:ascii="Abadi" w:hAnsi="Abadi"/>
          <w:sz w:val="22"/>
          <w:szCs w:val="22"/>
        </w:rPr>
      </w:pPr>
    </w:p>
    <w:p w14:paraId="03F06F5A" w14:textId="77777777" w:rsidR="000C505E" w:rsidRPr="00F729BD" w:rsidRDefault="00F729BD">
      <w:pPr>
        <w:spacing w:before="20" w:line="233" w:lineRule="exact"/>
        <w:ind w:right="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w:t>
      </w:r>
      <w:proofErr w:type="gramEnd"/>
      <w:r w:rsidRPr="00F729BD">
        <w:rPr>
          <w:rFonts w:ascii="Abadi" w:eastAsia="SansSerif" w:hAnsi="Abadi" w:cs="SansSerif"/>
          <w:color w:val="000000"/>
          <w:sz w:val="22"/>
          <w:szCs w:val="22"/>
          <w:lang w:val="fr-FR"/>
        </w:rPr>
        <w:t xml:space="preserve"> AUTRES MOTIFS D'EXCLUSION POUVANT ÊTRE PRÉVUS PAR LE DROIT INTERNE DE L'ÉTAT MEMBRE DU POUVOIR</w:t>
      </w:r>
    </w:p>
    <w:p w14:paraId="39EC728A" w14:textId="77777777" w:rsidR="000C505E" w:rsidRPr="00F729BD" w:rsidRDefault="00F729BD">
      <w:pPr>
        <w:spacing w:before="20" w:line="233" w:lineRule="exact"/>
        <w:ind w:right="20"/>
        <w:jc w:val="cente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ADJUDICATEUR OU DE L'ENTITÉ </w:t>
      </w:r>
      <w:r w:rsidRPr="00F729BD">
        <w:rPr>
          <w:rFonts w:ascii="Abadi" w:eastAsia="SansSerif" w:hAnsi="Abadi" w:cs="SansSerif"/>
          <w:color w:val="000000"/>
          <w:sz w:val="22"/>
          <w:szCs w:val="22"/>
          <w:lang w:val="fr-FR"/>
        </w:rPr>
        <w:t>ADJUDICATRICE.</w:t>
      </w:r>
    </w:p>
    <w:p w14:paraId="3EF2DD5E" w14:textId="77777777" w:rsidR="000C505E" w:rsidRPr="00F729BD" w:rsidRDefault="000C505E">
      <w:pPr>
        <w:spacing w:before="20" w:line="233" w:lineRule="exact"/>
        <w:ind w:right="20"/>
        <w:jc w:val="center"/>
        <w:rPr>
          <w:rFonts w:ascii="Abadi" w:eastAsia="SansSerif" w:hAnsi="Abadi" w:cs="SansSerif"/>
          <w:color w:val="000000"/>
          <w:sz w:val="22"/>
          <w:szCs w:val="22"/>
          <w:lang w:val="fr-FR"/>
        </w:rPr>
      </w:pPr>
    </w:p>
    <w:p w14:paraId="062332B3" w14:textId="77777777" w:rsidR="000C505E" w:rsidRPr="00F729BD" w:rsidRDefault="000C505E">
      <w:pPr>
        <w:spacing w:after="40" w:line="240" w:lineRule="exact"/>
        <w:rPr>
          <w:rFonts w:ascii="Abadi" w:hAnsi="Abadi"/>
          <w:sz w:val="22"/>
          <w:szCs w:val="22"/>
        </w:rPr>
      </w:pPr>
    </w:p>
    <w:tbl>
      <w:tblPr>
        <w:tblW w:w="0" w:type="auto"/>
        <w:tblInd w:w="40" w:type="dxa"/>
        <w:tblLayout w:type="fixed"/>
        <w:tblLook w:val="04A0" w:firstRow="1" w:lastRow="0" w:firstColumn="1" w:lastColumn="0" w:noHBand="0" w:noVBand="1"/>
      </w:tblPr>
      <w:tblGrid>
        <w:gridCol w:w="5420"/>
        <w:gridCol w:w="5040"/>
      </w:tblGrid>
      <w:tr w:rsidR="000C505E" w:rsidRPr="00F729BD" w14:paraId="38DFAF83"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F5C9E73"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F3755B3"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5056F17B"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85CF54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Les motifs d'exclusion purement nationaux qui sont précisés dans l'avis pertinent ou dans les documents de marché s'appliquent-</w:t>
            </w:r>
            <w:proofErr w:type="gramStart"/>
            <w:r w:rsidRPr="00F729BD">
              <w:rPr>
                <w:rFonts w:ascii="Abadi" w:eastAsia="SansSerif" w:hAnsi="Abadi" w:cs="SansSerif"/>
                <w:color w:val="000000"/>
                <w:sz w:val="22"/>
                <w:szCs w:val="22"/>
                <w:lang w:val="fr-FR"/>
              </w:rPr>
              <w:t>ils?</w:t>
            </w:r>
            <w:proofErr w:type="gramEnd"/>
          </w:p>
          <w:p w14:paraId="21398F17" w14:textId="77777777" w:rsidR="000C505E" w:rsidRPr="00F729BD" w:rsidRDefault="000C505E">
            <w:pPr>
              <w:spacing w:line="210" w:lineRule="exact"/>
              <w:rPr>
                <w:rFonts w:ascii="Abadi" w:eastAsia="SansSerif" w:hAnsi="Abadi" w:cs="SansSerif"/>
                <w:color w:val="000000"/>
                <w:sz w:val="22"/>
                <w:szCs w:val="22"/>
                <w:lang w:val="fr-FR"/>
              </w:rPr>
            </w:pPr>
          </w:p>
          <w:p w14:paraId="38331C21" w14:textId="77777777" w:rsidR="000C505E" w:rsidRPr="00F729BD" w:rsidRDefault="000C505E">
            <w:pPr>
              <w:spacing w:line="210" w:lineRule="exact"/>
              <w:rPr>
                <w:rFonts w:ascii="Abadi" w:eastAsia="SansSerif" w:hAnsi="Abadi" w:cs="SansSerif"/>
                <w:color w:val="000000"/>
                <w:sz w:val="22"/>
                <w:szCs w:val="22"/>
                <w:lang w:val="fr-FR"/>
              </w:rPr>
            </w:pPr>
          </w:p>
          <w:p w14:paraId="1BCAEF5D" w14:textId="77777777" w:rsidR="000C505E" w:rsidRPr="00F729BD" w:rsidRDefault="000C505E">
            <w:pPr>
              <w:spacing w:line="210" w:lineRule="exact"/>
              <w:rPr>
                <w:rFonts w:ascii="Abadi" w:eastAsia="SansSerif" w:hAnsi="Abadi" w:cs="SansSerif"/>
                <w:color w:val="000000"/>
                <w:sz w:val="22"/>
                <w:szCs w:val="22"/>
                <w:lang w:val="fr-FR"/>
              </w:rPr>
            </w:pPr>
          </w:p>
          <w:p w14:paraId="534D804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exigés dans l'avis pertinent ou dans les documents de marché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5F3FE8AE"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CE4BD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523FDE14" w14:textId="77777777" w:rsidR="000C505E" w:rsidRPr="00F729BD" w:rsidRDefault="000C505E">
            <w:pPr>
              <w:spacing w:line="210" w:lineRule="exact"/>
              <w:rPr>
                <w:rFonts w:ascii="Abadi" w:eastAsia="SansSerif" w:hAnsi="Abadi" w:cs="SansSerif"/>
                <w:color w:val="000000"/>
                <w:sz w:val="22"/>
                <w:szCs w:val="22"/>
                <w:lang w:val="fr-FR"/>
              </w:rPr>
            </w:pPr>
          </w:p>
          <w:p w14:paraId="77378BD7" w14:textId="77777777" w:rsidR="000C505E" w:rsidRPr="00F729BD" w:rsidRDefault="000C505E">
            <w:pPr>
              <w:spacing w:line="210" w:lineRule="exact"/>
              <w:rPr>
                <w:rFonts w:ascii="Abadi" w:eastAsia="SansSerif" w:hAnsi="Abadi" w:cs="SansSerif"/>
                <w:color w:val="000000"/>
                <w:sz w:val="22"/>
                <w:szCs w:val="22"/>
                <w:lang w:val="fr-FR"/>
              </w:rPr>
            </w:pPr>
          </w:p>
          <w:p w14:paraId="28FCAA7F" w14:textId="77777777" w:rsidR="000C505E" w:rsidRPr="00F729BD" w:rsidRDefault="000C505E">
            <w:pPr>
              <w:spacing w:line="210" w:lineRule="exact"/>
              <w:rPr>
                <w:rFonts w:ascii="Abadi" w:eastAsia="SansSerif" w:hAnsi="Abadi" w:cs="SansSerif"/>
                <w:color w:val="000000"/>
                <w:sz w:val="22"/>
                <w:szCs w:val="22"/>
                <w:lang w:val="fr-FR"/>
              </w:rPr>
            </w:pPr>
          </w:p>
          <w:p w14:paraId="0025997D" w14:textId="77777777" w:rsidR="000C505E" w:rsidRPr="00F729BD" w:rsidRDefault="000C505E">
            <w:pPr>
              <w:spacing w:line="210" w:lineRule="exact"/>
              <w:rPr>
                <w:rFonts w:ascii="Abadi" w:eastAsia="SansSerif" w:hAnsi="Abadi" w:cs="SansSerif"/>
                <w:color w:val="000000"/>
                <w:sz w:val="22"/>
                <w:szCs w:val="22"/>
                <w:lang w:val="fr-FR"/>
              </w:rPr>
            </w:pPr>
          </w:p>
          <w:p w14:paraId="3D7E119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 (31)</w:t>
            </w:r>
          </w:p>
          <w:p w14:paraId="2875F579"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7E7620EA"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7AE35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le cas où l'un des motifs d'exclusion purement </w:t>
            </w:r>
            <w:r w:rsidRPr="00F729BD">
              <w:rPr>
                <w:rFonts w:ascii="Abadi" w:eastAsia="SansSerif" w:hAnsi="Abadi" w:cs="SansSerif"/>
                <w:color w:val="000000"/>
                <w:sz w:val="22"/>
                <w:szCs w:val="22"/>
                <w:lang w:val="fr-FR"/>
              </w:rPr>
              <w:t>nationaux s'applique, l'opérateur économique a-t-il pris des mesures d'auto-</w:t>
            </w:r>
            <w:proofErr w:type="gramStart"/>
            <w:r w:rsidRPr="00F729BD">
              <w:rPr>
                <w:rFonts w:ascii="Abadi" w:eastAsia="SansSerif" w:hAnsi="Abadi" w:cs="SansSerif"/>
                <w:color w:val="000000"/>
                <w:sz w:val="22"/>
                <w:szCs w:val="22"/>
                <w:lang w:val="fr-FR"/>
              </w:rPr>
              <w:t>réhabilitation?</w:t>
            </w:r>
            <w:proofErr w:type="gramEnd"/>
          </w:p>
          <w:p w14:paraId="2F6F2F8F" w14:textId="77777777" w:rsidR="000C505E" w:rsidRPr="00F729BD" w:rsidRDefault="000C505E">
            <w:pPr>
              <w:spacing w:line="210" w:lineRule="exact"/>
              <w:rPr>
                <w:rFonts w:ascii="Abadi" w:eastAsia="SansSerif" w:hAnsi="Abadi" w:cs="SansSerif"/>
                <w:color w:val="000000"/>
                <w:sz w:val="22"/>
                <w:szCs w:val="22"/>
                <w:lang w:val="fr-FR"/>
              </w:rPr>
            </w:pPr>
          </w:p>
          <w:p w14:paraId="57803CF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l'affirmative, veuillez décrire les mesures </w:t>
            </w:r>
            <w:proofErr w:type="gramStart"/>
            <w:r w:rsidRPr="00F729BD">
              <w:rPr>
                <w:rFonts w:ascii="Abadi" w:eastAsia="SansSerif" w:hAnsi="Abadi" w:cs="SansSerif"/>
                <w:color w:val="000000"/>
                <w:sz w:val="22"/>
                <w:szCs w:val="22"/>
                <w:lang w:val="fr-FR"/>
              </w:rPr>
              <w:t>prises:</w:t>
            </w:r>
            <w:proofErr w:type="gramEnd"/>
          </w:p>
          <w:p w14:paraId="6DAFBC86"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E056FF"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bl>
    <w:p w14:paraId="14D9BEA0" w14:textId="77777777" w:rsidR="000C505E" w:rsidRPr="00F729BD" w:rsidRDefault="00F729BD">
      <w:pPr>
        <w:spacing w:line="40" w:lineRule="exact"/>
        <w:rPr>
          <w:rFonts w:ascii="Abadi" w:hAnsi="Abadi"/>
          <w:sz w:val="22"/>
          <w:szCs w:val="22"/>
        </w:rPr>
        <w:sectPr w:rsidR="000C505E" w:rsidRPr="00F729BD">
          <w:pgSz w:w="11900" w:h="16840"/>
          <w:pgMar w:top="720" w:right="700" w:bottom="1440" w:left="720" w:header="720" w:footer="1440" w:gutter="0"/>
          <w:cols w:space="708"/>
        </w:sectPr>
      </w:pPr>
      <w:r w:rsidRPr="00F729BD">
        <w:rPr>
          <w:rFonts w:ascii="Abadi" w:hAnsi="Abadi"/>
          <w:sz w:val="22"/>
          <w:szCs w:val="22"/>
        </w:rPr>
        <w:t xml:space="preserve"> </w:t>
      </w:r>
    </w:p>
    <w:p w14:paraId="0072BF4B" w14:textId="77777777" w:rsidR="000C505E" w:rsidRPr="00F729BD" w:rsidRDefault="00F729BD">
      <w:pPr>
        <w:spacing w:before="80" w:after="2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lastRenderedPageBreak/>
        <w:t xml:space="preserve">Partie </w:t>
      </w:r>
      <w:proofErr w:type="gramStart"/>
      <w:r w:rsidRPr="00F729BD">
        <w:rPr>
          <w:rFonts w:ascii="Abadi" w:eastAsia="SansSerif" w:hAnsi="Abadi" w:cs="SansSerif"/>
          <w:b/>
          <w:color w:val="000000"/>
          <w:sz w:val="22"/>
          <w:szCs w:val="22"/>
          <w:lang w:val="fr-FR"/>
        </w:rPr>
        <w:t>IV:</w:t>
      </w:r>
      <w:proofErr w:type="gramEnd"/>
      <w:r w:rsidRPr="00F729BD">
        <w:rPr>
          <w:rFonts w:ascii="Abadi" w:eastAsia="SansSerif" w:hAnsi="Abadi" w:cs="SansSerif"/>
          <w:b/>
          <w:color w:val="000000"/>
          <w:sz w:val="22"/>
          <w:szCs w:val="22"/>
          <w:lang w:val="fr-FR"/>
        </w:rPr>
        <w:t xml:space="preserve"> Critères de sélection</w:t>
      </w:r>
    </w:p>
    <w:p w14:paraId="4D215871" w14:textId="77777777" w:rsidR="000C505E" w:rsidRPr="00F729BD" w:rsidRDefault="00F729BD">
      <w:pPr>
        <w:spacing w:before="80" w:after="20"/>
        <w:jc w:val="cente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En ce qui concerne les critères de sélection (section a ou sections A à D de la présente partie), l'opérateur </w:t>
      </w:r>
    </w:p>
    <w:p w14:paraId="134AC9BC" w14:textId="77777777" w:rsidR="000C505E" w:rsidRPr="00F729BD" w:rsidRDefault="00F729BD">
      <w:pPr>
        <w:spacing w:before="80" w:after="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w:t>
      </w:r>
      <w:proofErr w:type="gramEnd"/>
      <w:r w:rsidRPr="00F729BD">
        <w:rPr>
          <w:rFonts w:ascii="Abadi" w:eastAsia="SansSerif" w:hAnsi="Abadi" w:cs="SansSerif"/>
          <w:color w:val="000000"/>
          <w:sz w:val="22"/>
          <w:szCs w:val="22"/>
          <w:lang w:val="fr-FR"/>
        </w:rPr>
        <w:t xml:space="preserve"> INDICATION GLOBALE POUR TOUS LES CRITÈRES DE SÉLECTION</w:t>
      </w:r>
    </w:p>
    <w:tbl>
      <w:tblPr>
        <w:tblW w:w="0" w:type="auto"/>
        <w:tblLayout w:type="fixed"/>
        <w:tblLook w:val="04A0" w:firstRow="1" w:lastRow="0" w:firstColumn="1" w:lastColumn="0" w:noHBand="0" w:noVBand="1"/>
      </w:tblPr>
      <w:tblGrid>
        <w:gridCol w:w="10460"/>
      </w:tblGrid>
      <w:tr w:rsidR="000C505E" w:rsidRPr="00F729BD" w14:paraId="6036EF3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729F8B4"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L’opérateur économique ne doit remplir ce champ que si le pouvoir adjudicateur ou l’entité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36836141" w14:textId="77777777" w:rsidR="000C505E" w:rsidRPr="00F729BD" w:rsidRDefault="00F729BD">
      <w:pPr>
        <w:spacing w:line="8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31FBAD6C"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36B967"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73867F"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4BC77B2B"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38E8AB" w14:textId="77777777" w:rsidR="000C505E" w:rsidRPr="00F729BD" w:rsidRDefault="00F729BD">
            <w:pPr>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42B931" w14:textId="77777777" w:rsidR="000C505E" w:rsidRPr="00F729BD" w:rsidRDefault="00F729BD">
            <w:pP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tc>
      </w:tr>
    </w:tbl>
    <w:p w14:paraId="3ECD0FD1" w14:textId="77777777" w:rsidR="000C505E" w:rsidRPr="00F729BD" w:rsidRDefault="00F729BD">
      <w:pPr>
        <w:spacing w:line="120" w:lineRule="exact"/>
        <w:rPr>
          <w:rFonts w:ascii="Abadi" w:hAnsi="Abadi"/>
          <w:sz w:val="22"/>
          <w:szCs w:val="22"/>
        </w:rPr>
      </w:pPr>
      <w:r w:rsidRPr="00F729BD">
        <w:rPr>
          <w:rFonts w:ascii="Abadi" w:hAnsi="Abadi"/>
          <w:sz w:val="22"/>
          <w:szCs w:val="22"/>
        </w:rPr>
        <w:t xml:space="preserve"> </w:t>
      </w:r>
    </w:p>
    <w:p w14:paraId="5BE48DAE" w14:textId="77777777" w:rsidR="000C505E" w:rsidRPr="00F729BD" w:rsidRDefault="00F729BD">
      <w:pPr>
        <w:spacing w:before="60" w:after="4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A:</w:t>
      </w:r>
      <w:proofErr w:type="gramEnd"/>
      <w:r w:rsidRPr="00F729BD">
        <w:rPr>
          <w:rFonts w:ascii="Abadi" w:eastAsia="SansSerif" w:hAnsi="Abadi" w:cs="SansSerif"/>
          <w:color w:val="000000"/>
          <w:sz w:val="22"/>
          <w:szCs w:val="22"/>
          <w:lang w:val="fr-FR"/>
        </w:rPr>
        <w:t xml:space="preserve"> APTITUDE</w:t>
      </w:r>
    </w:p>
    <w:tbl>
      <w:tblPr>
        <w:tblW w:w="0" w:type="auto"/>
        <w:tblLayout w:type="fixed"/>
        <w:tblLook w:val="04A0" w:firstRow="1" w:lastRow="0" w:firstColumn="1" w:lastColumn="0" w:noHBand="0" w:noVBand="1"/>
      </w:tblPr>
      <w:tblGrid>
        <w:gridCol w:w="10460"/>
      </w:tblGrid>
      <w:tr w:rsidR="000C505E" w:rsidRPr="00F729BD" w14:paraId="571199B1"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A1C345C"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L’opérateur économique ne doit fournir les informations que lorsque les critères de sélection concernés ont été </w:t>
            </w:r>
            <w:r w:rsidRPr="00F729BD">
              <w:rPr>
                <w:rFonts w:ascii="Abadi" w:eastAsia="SansSerif" w:hAnsi="Abadi" w:cs="SansSerif"/>
                <w:b/>
                <w:color w:val="000000"/>
                <w:sz w:val="22"/>
                <w:szCs w:val="22"/>
                <w:lang w:val="fr-FR"/>
              </w:rPr>
              <w:t>exigés par le pouvoir adjudicateur ou l’entité adjudicatrice dans l’avis pertinent ou dans les documents de marché mentionnés dans l’avis.</w:t>
            </w:r>
          </w:p>
        </w:tc>
      </w:tr>
    </w:tbl>
    <w:p w14:paraId="59420732" w14:textId="77777777" w:rsidR="000C505E" w:rsidRPr="00F729BD" w:rsidRDefault="00F729BD">
      <w:pPr>
        <w:spacing w:line="12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737EA62B"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1AF895"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BF49CB"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52FC20DE" w14:textId="77777777">
        <w:trPr>
          <w:trHeight w:val="15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B9AD0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   II est inscrit sur le registre professionnel ou le registre du commerce pertinent de </w:t>
            </w:r>
            <w:r w:rsidRPr="00F729BD">
              <w:rPr>
                <w:rFonts w:ascii="Abadi" w:eastAsia="SansSerif" w:hAnsi="Abadi" w:cs="SansSerif"/>
                <w:color w:val="000000"/>
                <w:sz w:val="22"/>
                <w:szCs w:val="22"/>
                <w:lang w:val="fr-FR"/>
              </w:rPr>
              <w:t xml:space="preserve">l'État membre dans lequel il est </w:t>
            </w:r>
            <w:proofErr w:type="spellStart"/>
            <w:r w:rsidRPr="00F729BD">
              <w:rPr>
                <w:rFonts w:ascii="Abadi" w:eastAsia="SansSerif" w:hAnsi="Abadi" w:cs="SansSerif"/>
                <w:color w:val="000000"/>
                <w:sz w:val="22"/>
                <w:szCs w:val="22"/>
                <w:lang w:val="fr-FR"/>
              </w:rPr>
              <w:t>éta¬bli</w:t>
            </w:r>
            <w:proofErr w:type="spellEnd"/>
            <w:r w:rsidRPr="00F729BD">
              <w:rPr>
                <w:rFonts w:ascii="Abadi" w:eastAsia="SansSerif" w:hAnsi="Abadi" w:cs="SansSerif"/>
                <w:color w:val="000000"/>
                <w:sz w:val="22"/>
                <w:szCs w:val="22"/>
                <w:lang w:val="fr-FR"/>
              </w:rPr>
              <w:t xml:space="preserve"> (32</w:t>
            </w:r>
            <w:proofErr w:type="gramStart"/>
            <w:r w:rsidRPr="00F729BD">
              <w:rPr>
                <w:rFonts w:ascii="Abadi" w:eastAsia="SansSerif" w:hAnsi="Abadi" w:cs="SansSerif"/>
                <w:color w:val="000000"/>
                <w:sz w:val="22"/>
                <w:szCs w:val="22"/>
                <w:lang w:val="fr-FR"/>
              </w:rPr>
              <w:t>):</w:t>
            </w:r>
            <w:proofErr w:type="gramEnd"/>
          </w:p>
          <w:p w14:paraId="5A2F53C9" w14:textId="77777777" w:rsidR="000C505E" w:rsidRPr="00F729BD" w:rsidRDefault="000C505E">
            <w:pPr>
              <w:spacing w:line="210" w:lineRule="exact"/>
              <w:rPr>
                <w:rFonts w:ascii="Abadi" w:eastAsia="SansSerif" w:hAnsi="Abadi" w:cs="SansSerif"/>
                <w:color w:val="000000"/>
                <w:sz w:val="22"/>
                <w:szCs w:val="22"/>
                <w:lang w:val="fr-FR"/>
              </w:rPr>
            </w:pPr>
          </w:p>
          <w:p w14:paraId="64AE1DF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sont disponibles par voie</w:t>
            </w:r>
          </w:p>
          <w:p w14:paraId="06C12FD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électronique</w:t>
            </w:r>
            <w:proofErr w:type="gramEnd"/>
            <w:r w:rsidRPr="00F729BD">
              <w:rPr>
                <w:rFonts w:ascii="Abadi" w:eastAsia="SansSerif" w:hAnsi="Abadi" w:cs="SansSerif"/>
                <w:color w:val="000000"/>
                <w:sz w:val="22"/>
                <w:szCs w:val="22"/>
                <w:lang w:val="fr-FR"/>
              </w:rPr>
              <w:t>, veuillez indiquer:</w:t>
            </w:r>
          </w:p>
          <w:p w14:paraId="3C54A558"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57E5D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w:t>
            </w:r>
          </w:p>
          <w:p w14:paraId="4518CD1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des</w:t>
            </w:r>
            <w:proofErr w:type="gramEnd"/>
            <w:r w:rsidRPr="00F729BD">
              <w:rPr>
                <w:rFonts w:ascii="Abadi" w:eastAsia="SansSerif" w:hAnsi="Abadi" w:cs="SansSerif"/>
                <w:color w:val="000000"/>
                <w:sz w:val="22"/>
                <w:szCs w:val="22"/>
                <w:lang w:val="fr-FR"/>
              </w:rPr>
              <w:t xml:space="preserve"> documents):</w:t>
            </w:r>
          </w:p>
          <w:p w14:paraId="63807B03"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0AF02205" w14:textId="77777777">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85CB6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2)   Pour les marchés de </w:t>
            </w:r>
            <w:proofErr w:type="gramStart"/>
            <w:r w:rsidRPr="00F729BD">
              <w:rPr>
                <w:rFonts w:ascii="Abadi" w:eastAsia="SansSerif" w:hAnsi="Abadi" w:cs="SansSerif"/>
                <w:color w:val="000000"/>
                <w:sz w:val="22"/>
                <w:szCs w:val="22"/>
                <w:lang w:val="fr-FR"/>
              </w:rPr>
              <w:t>services:</w:t>
            </w:r>
            <w:proofErr w:type="gramEnd"/>
          </w:p>
          <w:p w14:paraId="00D7FCD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Est-il nécessaire de détenir une autorisation spécifique </w:t>
            </w:r>
            <w:proofErr w:type="gramStart"/>
            <w:r w:rsidRPr="00F729BD">
              <w:rPr>
                <w:rFonts w:ascii="Abadi" w:eastAsia="SansSerif" w:hAnsi="Abadi" w:cs="SansSerif"/>
                <w:color w:val="000000"/>
                <w:sz w:val="22"/>
                <w:szCs w:val="22"/>
                <w:lang w:val="fr-FR"/>
              </w:rPr>
              <w:t>ou</w:t>
            </w:r>
            <w:proofErr w:type="gramEnd"/>
          </w:p>
          <w:p w14:paraId="790B8B36"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d'être</w:t>
            </w:r>
            <w:proofErr w:type="gramEnd"/>
            <w:r w:rsidRPr="00F729BD">
              <w:rPr>
                <w:rFonts w:ascii="Abadi" w:eastAsia="SansSerif" w:hAnsi="Abadi" w:cs="SansSerif"/>
                <w:color w:val="000000"/>
                <w:sz w:val="22"/>
                <w:szCs w:val="22"/>
                <w:lang w:val="fr-FR"/>
              </w:rPr>
              <w:t xml:space="preserve"> membre d'une organisation spécifique pour pouvoir</w:t>
            </w:r>
          </w:p>
          <w:p w14:paraId="4AE87EEB"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fournir</w:t>
            </w:r>
            <w:proofErr w:type="gramEnd"/>
            <w:r w:rsidRPr="00F729BD">
              <w:rPr>
                <w:rFonts w:ascii="Abadi" w:eastAsia="SansSerif" w:hAnsi="Abadi" w:cs="SansSerif"/>
                <w:color w:val="000000"/>
                <w:sz w:val="22"/>
                <w:szCs w:val="22"/>
                <w:lang w:val="fr-FR"/>
              </w:rPr>
              <w:t xml:space="preserve"> le service en question dans le pays dans lequel</w:t>
            </w:r>
          </w:p>
          <w:p w14:paraId="5459DCC1"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l'opérateur</w:t>
            </w:r>
            <w:proofErr w:type="gramEnd"/>
            <w:r w:rsidRPr="00F729BD">
              <w:rPr>
                <w:rFonts w:ascii="Abadi" w:eastAsia="SansSerif" w:hAnsi="Abadi" w:cs="SansSerif"/>
                <w:color w:val="000000"/>
                <w:sz w:val="22"/>
                <w:szCs w:val="22"/>
                <w:lang w:val="fr-FR"/>
              </w:rPr>
              <w:t xml:space="preserve"> économique est établi?</w:t>
            </w:r>
          </w:p>
          <w:p w14:paraId="1676BAB9" w14:textId="77777777" w:rsidR="000C505E" w:rsidRPr="00F729BD" w:rsidRDefault="000C505E">
            <w:pPr>
              <w:spacing w:line="210" w:lineRule="exact"/>
              <w:rPr>
                <w:rFonts w:ascii="Abadi" w:eastAsia="SansSerif" w:hAnsi="Abadi" w:cs="SansSerif"/>
                <w:color w:val="000000"/>
                <w:sz w:val="22"/>
                <w:szCs w:val="22"/>
                <w:lang w:val="fr-FR"/>
              </w:rPr>
            </w:pPr>
          </w:p>
          <w:p w14:paraId="63E6002E" w14:textId="77777777" w:rsidR="000C505E" w:rsidRPr="00F729BD" w:rsidRDefault="000C505E">
            <w:pPr>
              <w:spacing w:line="210" w:lineRule="exact"/>
              <w:rPr>
                <w:rFonts w:ascii="Abadi" w:eastAsia="SansSerif" w:hAnsi="Abadi" w:cs="SansSerif"/>
                <w:color w:val="000000"/>
                <w:sz w:val="22"/>
                <w:szCs w:val="22"/>
                <w:lang w:val="fr-FR"/>
              </w:rPr>
            </w:pPr>
          </w:p>
          <w:p w14:paraId="09A1CEA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w:t>
            </w:r>
            <w:r w:rsidRPr="00F729BD">
              <w:rPr>
                <w:rFonts w:ascii="Abadi" w:eastAsia="SansSerif" w:hAnsi="Abadi" w:cs="SansSerif"/>
                <w:color w:val="000000"/>
                <w:sz w:val="22"/>
                <w:szCs w:val="22"/>
                <w:lang w:val="fr-FR"/>
              </w:rPr>
              <w:t>disponibles par voie</w:t>
            </w:r>
          </w:p>
          <w:p w14:paraId="1F81FD17"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électronique</w:t>
            </w:r>
            <w:proofErr w:type="gramEnd"/>
            <w:r w:rsidRPr="00F729BD">
              <w:rPr>
                <w:rFonts w:ascii="Abadi" w:eastAsia="SansSerif" w:hAnsi="Abadi" w:cs="SansSerif"/>
                <w:color w:val="000000"/>
                <w:sz w:val="22"/>
                <w:szCs w:val="22"/>
                <w:lang w:val="fr-FR"/>
              </w:rPr>
              <w:t>, veuillez indiquer:</w:t>
            </w:r>
          </w:p>
          <w:p w14:paraId="58D73112"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8277F3"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72407B2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oui, veuillez préciser lequel des deux est nécessaire et si l'opérateur économique détient cette autorisation ou appartient à cette </w:t>
            </w:r>
            <w:proofErr w:type="gramStart"/>
            <w:r w:rsidRPr="00F729BD">
              <w:rPr>
                <w:rFonts w:ascii="Abadi" w:eastAsia="SansSerif" w:hAnsi="Abadi" w:cs="SansSerif"/>
                <w:color w:val="000000"/>
                <w:sz w:val="22"/>
                <w:szCs w:val="22"/>
                <w:lang w:val="fr-FR"/>
              </w:rPr>
              <w:t>organisation:</w:t>
            </w:r>
            <w:proofErr w:type="gramEnd"/>
            <w:r w:rsidRPr="00F729BD">
              <w:rPr>
                <w:rFonts w:ascii="Abadi" w:eastAsia="SansSerif" w:hAnsi="Abadi" w:cs="SansSerif"/>
                <w:color w:val="000000"/>
                <w:sz w:val="22"/>
                <w:szCs w:val="22"/>
                <w:lang w:val="fr-FR"/>
              </w:rPr>
              <w:t xml:space="preserve"> </w:t>
            </w:r>
            <w:r w:rsidRPr="00F729BD">
              <w:rPr>
                <w:rFonts w:ascii="Abadi" w:eastAsia="SansSerif" w:hAnsi="Abadi" w:cs="SansSerif"/>
                <w:color w:val="000000"/>
                <w:sz w:val="22"/>
                <w:szCs w:val="22"/>
                <w:lang w:val="fr-FR"/>
              </w:rPr>
              <w:t xml:space="preserve">[….........…]  </w:t>
            </w:r>
            <w:proofErr w:type="gramStart"/>
            <w:r w:rsidRPr="00F729BD">
              <w:rPr>
                <w:rFonts w:ascii="Abadi" w:eastAsia="SansSerif" w:hAnsi="Abadi" w:cs="SansSerif"/>
                <w:color w:val="000000"/>
                <w:sz w:val="22"/>
                <w:szCs w:val="22"/>
                <w:lang w:val="fr-FR"/>
              </w:rPr>
              <w:t>[ ]Oui</w:t>
            </w:r>
            <w:proofErr w:type="gramEnd"/>
            <w:r w:rsidRPr="00F729BD">
              <w:rPr>
                <w:rFonts w:ascii="Abadi" w:eastAsia="SansSerif" w:hAnsi="Abadi" w:cs="SansSerif"/>
                <w:color w:val="000000"/>
                <w:sz w:val="22"/>
                <w:szCs w:val="22"/>
                <w:lang w:val="fr-FR"/>
              </w:rPr>
              <w:t xml:space="preserve"> [ ] Non</w:t>
            </w:r>
          </w:p>
          <w:p w14:paraId="2EC11A6D" w14:textId="77777777" w:rsidR="000C505E" w:rsidRPr="00F729BD" w:rsidRDefault="000C505E">
            <w:pPr>
              <w:spacing w:line="210" w:lineRule="exact"/>
              <w:rPr>
                <w:rFonts w:ascii="Abadi" w:eastAsia="SansSerif" w:hAnsi="Abadi" w:cs="SansSerif"/>
                <w:color w:val="000000"/>
                <w:sz w:val="22"/>
                <w:szCs w:val="22"/>
                <w:lang w:val="fr-FR"/>
              </w:rPr>
            </w:pPr>
          </w:p>
          <w:p w14:paraId="411F954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w:t>
            </w:r>
          </w:p>
          <w:p w14:paraId="73AF6C4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des</w:t>
            </w:r>
            <w:proofErr w:type="gramEnd"/>
            <w:r w:rsidRPr="00F729BD">
              <w:rPr>
                <w:rFonts w:ascii="Abadi" w:eastAsia="SansSerif" w:hAnsi="Abadi" w:cs="SansSerif"/>
                <w:color w:val="000000"/>
                <w:sz w:val="22"/>
                <w:szCs w:val="22"/>
                <w:lang w:val="fr-FR"/>
              </w:rPr>
              <w:t xml:space="preserve"> documents):</w:t>
            </w:r>
          </w:p>
          <w:p w14:paraId="2BDAFB87" w14:textId="77777777" w:rsidR="000C505E" w:rsidRPr="00F729BD" w:rsidRDefault="000C505E">
            <w:pPr>
              <w:spacing w:line="210" w:lineRule="exact"/>
              <w:rPr>
                <w:rFonts w:ascii="Abadi" w:eastAsia="SansSerif" w:hAnsi="Abadi" w:cs="SansSerif"/>
                <w:color w:val="000000"/>
                <w:sz w:val="22"/>
                <w:szCs w:val="22"/>
                <w:lang w:val="fr-FR"/>
              </w:rPr>
            </w:pPr>
          </w:p>
        </w:tc>
      </w:tr>
    </w:tbl>
    <w:p w14:paraId="3955C13B" w14:textId="77777777" w:rsidR="000C505E" w:rsidRPr="00F729BD" w:rsidRDefault="00F729BD">
      <w:pPr>
        <w:spacing w:after="60" w:line="240" w:lineRule="exact"/>
        <w:rPr>
          <w:rFonts w:ascii="Abadi" w:hAnsi="Abadi"/>
          <w:sz w:val="22"/>
          <w:szCs w:val="22"/>
        </w:rPr>
      </w:pPr>
      <w:r w:rsidRPr="00F729BD">
        <w:rPr>
          <w:rFonts w:ascii="Abadi" w:hAnsi="Abadi"/>
          <w:sz w:val="22"/>
          <w:szCs w:val="22"/>
        </w:rPr>
        <w:t xml:space="preserve"> </w:t>
      </w:r>
    </w:p>
    <w:p w14:paraId="29E2BCBE" w14:textId="77777777" w:rsidR="000C505E" w:rsidRPr="00F729BD" w:rsidRDefault="00F729BD">
      <w:pPr>
        <w:spacing w:before="60" w:after="4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B:</w:t>
      </w:r>
      <w:proofErr w:type="gramEnd"/>
      <w:r w:rsidRPr="00F729BD">
        <w:rPr>
          <w:rFonts w:ascii="Abadi" w:eastAsia="SansSerif" w:hAnsi="Abadi" w:cs="SansSerif"/>
          <w:color w:val="000000"/>
          <w:sz w:val="22"/>
          <w:szCs w:val="22"/>
          <w:lang w:val="fr-FR"/>
        </w:rPr>
        <w:t xml:space="preserve"> CAPACITÉ ÉCONOMIQUE ET FINANCIÈRE</w:t>
      </w:r>
    </w:p>
    <w:tbl>
      <w:tblPr>
        <w:tblW w:w="0" w:type="auto"/>
        <w:tblLayout w:type="fixed"/>
        <w:tblLook w:val="04A0" w:firstRow="1" w:lastRow="0" w:firstColumn="1" w:lastColumn="0" w:noHBand="0" w:noVBand="1"/>
      </w:tblPr>
      <w:tblGrid>
        <w:gridCol w:w="10460"/>
      </w:tblGrid>
      <w:tr w:rsidR="000C505E" w:rsidRPr="00F729BD" w14:paraId="230F656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A6F835C"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L’opérateur économique ne doit fournir les informations que lorsque les critères de sélection concernés ont été exigés par le pouvoir adjudicateur ou l’entité adjudicatrice dans l’avis pertinent ou dans les documents de marché mentionnés dans l’avis.</w:t>
            </w:r>
          </w:p>
        </w:tc>
      </w:tr>
    </w:tbl>
    <w:p w14:paraId="20B2A399" w14:textId="77777777" w:rsidR="000C505E" w:rsidRPr="00F729BD" w:rsidRDefault="00F729BD">
      <w:pPr>
        <w:spacing w:line="10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7F44B924"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3AE360"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319597"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0A4B0157"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A7F88E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w:t>
            </w:r>
            <w:proofErr w:type="gramStart"/>
            <w:r w:rsidRPr="00F729BD">
              <w:rPr>
                <w:rFonts w:ascii="Abadi" w:eastAsia="SansSerif" w:hAnsi="Abadi" w:cs="SansSerif"/>
                <w:color w:val="000000"/>
                <w:sz w:val="22"/>
                <w:szCs w:val="22"/>
                <w:lang w:val="fr-FR"/>
              </w:rPr>
              <w:t xml:space="preserve">a)   </w:t>
            </w:r>
            <w:proofErr w:type="gramEnd"/>
            <w:r w:rsidRPr="00F729BD">
              <w:rPr>
                <w:rFonts w:ascii="Abadi" w:eastAsia="SansSerif" w:hAnsi="Abadi" w:cs="SansSerif"/>
                <w:color w:val="000000"/>
                <w:sz w:val="22"/>
                <w:szCs w:val="22"/>
                <w:lang w:val="fr-FR"/>
              </w:rPr>
              <w:t xml:space="preserve">Son chiffre d’affaires annuel (« général ») pour le </w:t>
            </w:r>
            <w:r w:rsidRPr="00F729BD">
              <w:rPr>
                <w:rFonts w:ascii="Abadi" w:eastAsia="SansSerif" w:hAnsi="Abadi" w:cs="SansSerif"/>
                <w:color w:val="000000"/>
                <w:sz w:val="22"/>
                <w:szCs w:val="22"/>
                <w:lang w:val="fr-FR"/>
              </w:rPr>
              <w:t>nombre d’exercices requis dans l’avis pertinent ou dans les documents de marché est le suivant :</w:t>
            </w:r>
          </w:p>
          <w:p w14:paraId="59B3ABE8" w14:textId="77777777" w:rsidR="000C505E" w:rsidRPr="00F729BD" w:rsidRDefault="000C505E">
            <w:pPr>
              <w:spacing w:line="210" w:lineRule="exact"/>
              <w:rPr>
                <w:rFonts w:ascii="Abadi" w:eastAsia="SansSerif" w:hAnsi="Abadi" w:cs="SansSerif"/>
                <w:color w:val="000000"/>
                <w:sz w:val="22"/>
                <w:szCs w:val="22"/>
                <w:lang w:val="fr-FR"/>
              </w:rPr>
            </w:pPr>
          </w:p>
          <w:p w14:paraId="5CD6C0A4" w14:textId="77777777" w:rsidR="000C505E" w:rsidRPr="00F729BD" w:rsidRDefault="000C505E">
            <w:pPr>
              <w:spacing w:line="210" w:lineRule="exact"/>
              <w:rPr>
                <w:rFonts w:ascii="Abadi" w:eastAsia="SansSerif" w:hAnsi="Abadi" w:cs="SansSerif"/>
                <w:color w:val="000000"/>
                <w:sz w:val="22"/>
                <w:szCs w:val="22"/>
                <w:lang w:val="fr-FR"/>
              </w:rPr>
            </w:pPr>
          </w:p>
          <w:p w14:paraId="35A939DB"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et</w:t>
            </w:r>
            <w:proofErr w:type="gramEnd"/>
            <w:r w:rsidRPr="00F729BD">
              <w:rPr>
                <w:rFonts w:ascii="Abadi" w:eastAsia="SansSerif" w:hAnsi="Abadi" w:cs="SansSerif"/>
                <w:color w:val="000000"/>
                <w:sz w:val="22"/>
                <w:szCs w:val="22"/>
                <w:lang w:val="fr-FR"/>
              </w:rPr>
              <w:t>/ou</w:t>
            </w:r>
          </w:p>
          <w:p w14:paraId="381D5E13"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9AEDEBC"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d'affaires:[……………………] [……] devise</w:t>
            </w:r>
          </w:p>
          <w:p w14:paraId="24A3B85A"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d'affaires:[……………………] [……] devise</w:t>
            </w:r>
          </w:p>
          <w:p w14:paraId="37E4174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w:t>
            </w:r>
            <w:r w:rsidRPr="00F729BD">
              <w:rPr>
                <w:rFonts w:ascii="Abadi" w:eastAsia="SansSerif" w:hAnsi="Abadi" w:cs="SansSerif"/>
                <w:color w:val="000000"/>
                <w:sz w:val="22"/>
                <w:szCs w:val="22"/>
                <w:lang w:val="fr-FR"/>
              </w:rPr>
              <w:t>d'affaires:[……………………] [……] devise</w:t>
            </w:r>
          </w:p>
          <w:p w14:paraId="445EF788"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3D9A7D4A"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7F0D6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w:t>
            </w:r>
            <w:proofErr w:type="gramStart"/>
            <w:r w:rsidRPr="00F729BD">
              <w:rPr>
                <w:rFonts w:ascii="Abadi" w:eastAsia="SansSerif" w:hAnsi="Abadi" w:cs="SansSerif"/>
                <w:color w:val="000000"/>
                <w:sz w:val="22"/>
                <w:szCs w:val="22"/>
                <w:lang w:val="fr-FR"/>
              </w:rPr>
              <w:t xml:space="preserve">b)   </w:t>
            </w:r>
            <w:proofErr w:type="gramEnd"/>
            <w:r w:rsidRPr="00F729BD">
              <w:rPr>
                <w:rFonts w:ascii="Abadi" w:eastAsia="SansSerif" w:hAnsi="Abadi" w:cs="SansSerif"/>
                <w:color w:val="000000"/>
                <w:sz w:val="22"/>
                <w:szCs w:val="22"/>
                <w:lang w:val="fr-FR"/>
              </w:rPr>
              <w:t>Son chiffre d’affaires annuel moyen pour le nombre d’exercices requis dans l’avis pertinent ou dans les documents de marché est le suivant (33) :</w:t>
            </w:r>
          </w:p>
          <w:p w14:paraId="77329F27" w14:textId="77777777" w:rsidR="000C505E" w:rsidRPr="00F729BD" w:rsidRDefault="000C505E">
            <w:pPr>
              <w:spacing w:line="210" w:lineRule="exact"/>
              <w:rPr>
                <w:rFonts w:ascii="Abadi" w:eastAsia="SansSerif" w:hAnsi="Abadi" w:cs="SansSerif"/>
                <w:color w:val="000000"/>
                <w:sz w:val="22"/>
                <w:szCs w:val="22"/>
                <w:lang w:val="fr-FR"/>
              </w:rPr>
            </w:pPr>
          </w:p>
          <w:p w14:paraId="6C10A0E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sont disponibles par voie électronique, veuillez indiquer :</w:t>
            </w:r>
          </w:p>
          <w:p w14:paraId="54FA13B0"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8D2295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nombre</w:t>
            </w:r>
            <w:proofErr w:type="gramEnd"/>
            <w:r w:rsidRPr="00F729BD">
              <w:rPr>
                <w:rFonts w:ascii="Abadi" w:eastAsia="SansSerif" w:hAnsi="Abadi" w:cs="SansSerif"/>
                <w:color w:val="000000"/>
                <w:sz w:val="22"/>
                <w:szCs w:val="22"/>
                <w:lang w:val="fr-FR"/>
              </w:rPr>
              <w:t xml:space="preserve"> d’exercices, chiffre d’affaires moyen) :</w:t>
            </w:r>
          </w:p>
          <w:p w14:paraId="5187F53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 [……] devise</w:t>
            </w:r>
          </w:p>
          <w:p w14:paraId="67D75BA7" w14:textId="77777777" w:rsidR="000C505E" w:rsidRPr="00F729BD" w:rsidRDefault="000C505E">
            <w:pPr>
              <w:spacing w:line="210" w:lineRule="exact"/>
              <w:rPr>
                <w:rFonts w:ascii="Abadi" w:eastAsia="SansSerif" w:hAnsi="Abadi" w:cs="SansSerif"/>
                <w:color w:val="000000"/>
                <w:sz w:val="22"/>
                <w:szCs w:val="22"/>
                <w:lang w:val="fr-FR"/>
              </w:rPr>
            </w:pPr>
          </w:p>
          <w:p w14:paraId="4BE40E9A" w14:textId="77777777" w:rsidR="000C505E" w:rsidRPr="00F729BD" w:rsidRDefault="000C505E">
            <w:pPr>
              <w:spacing w:line="210" w:lineRule="exact"/>
              <w:rPr>
                <w:rFonts w:ascii="Abadi" w:eastAsia="SansSerif" w:hAnsi="Abadi" w:cs="SansSerif"/>
                <w:color w:val="000000"/>
                <w:sz w:val="22"/>
                <w:szCs w:val="22"/>
                <w:lang w:val="fr-FR"/>
              </w:rPr>
            </w:pPr>
          </w:p>
          <w:p w14:paraId="07110A3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 :</w:t>
            </w:r>
          </w:p>
          <w:p w14:paraId="33C23C92" w14:textId="77777777" w:rsidR="000C505E" w:rsidRPr="00F729BD" w:rsidRDefault="000C505E">
            <w:pPr>
              <w:spacing w:line="210" w:lineRule="exact"/>
              <w:rPr>
                <w:rFonts w:ascii="Abadi" w:eastAsia="SansSerif" w:hAnsi="Abadi" w:cs="SansSerif"/>
                <w:color w:val="000000"/>
                <w:sz w:val="22"/>
                <w:szCs w:val="22"/>
                <w:lang w:val="fr-FR"/>
              </w:rPr>
            </w:pPr>
          </w:p>
        </w:tc>
      </w:tr>
    </w:tbl>
    <w:p w14:paraId="6AC547F6" w14:textId="77777777" w:rsidR="000C505E" w:rsidRPr="00F729BD" w:rsidRDefault="00F729BD">
      <w:pPr>
        <w:spacing w:line="100" w:lineRule="exact"/>
        <w:rPr>
          <w:rFonts w:ascii="Abadi" w:hAnsi="Abadi"/>
          <w:sz w:val="22"/>
          <w:szCs w:val="22"/>
        </w:rPr>
        <w:sectPr w:rsidR="000C505E" w:rsidRPr="00F729BD">
          <w:pgSz w:w="11900" w:h="16840"/>
          <w:pgMar w:top="720" w:right="720" w:bottom="800" w:left="720" w:header="720" w:footer="800" w:gutter="0"/>
          <w:cols w:space="708"/>
        </w:sect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300B0ED1" w14:textId="77777777">
        <w:trPr>
          <w:trHeight w:val="2125"/>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2D669E8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2</w:t>
            </w:r>
            <w:proofErr w:type="gramStart"/>
            <w:r w:rsidRPr="00F729BD">
              <w:rPr>
                <w:rFonts w:ascii="Abadi" w:eastAsia="SansSerif" w:hAnsi="Abadi" w:cs="SansSerif"/>
                <w:color w:val="000000"/>
                <w:sz w:val="22"/>
                <w:szCs w:val="22"/>
                <w:lang w:val="fr-FR"/>
              </w:rPr>
              <w:t xml:space="preserve">a)   </w:t>
            </w:r>
            <w:proofErr w:type="gramEnd"/>
            <w:r w:rsidRPr="00F729BD">
              <w:rPr>
                <w:rFonts w:ascii="Abadi" w:eastAsia="SansSerif" w:hAnsi="Abadi" w:cs="SansSerif"/>
                <w:color w:val="000000"/>
                <w:sz w:val="22"/>
                <w:szCs w:val="22"/>
                <w:lang w:val="fr-FR"/>
              </w:rPr>
              <w:t xml:space="preserve">Son chiffre d'affaires annuel </w:t>
            </w:r>
            <w:r w:rsidRPr="00F729BD">
              <w:rPr>
                <w:rFonts w:ascii="Abadi" w:eastAsia="SansSerif" w:hAnsi="Abadi" w:cs="SansSerif"/>
                <w:color w:val="000000"/>
                <w:sz w:val="22"/>
                <w:szCs w:val="22"/>
                <w:lang w:val="fr-FR"/>
              </w:rPr>
              <w:t>(«spécifique») dans le domaine d'activité couvert par le marché et précisé dans l'avis pertinent ou les documents de marché pour le nombre d'exercices requis est le suivant:</w:t>
            </w:r>
          </w:p>
          <w:p w14:paraId="54DC8C1D" w14:textId="77777777" w:rsidR="000C505E" w:rsidRPr="00F729BD" w:rsidRDefault="000C505E">
            <w:pPr>
              <w:spacing w:line="210" w:lineRule="exact"/>
              <w:rPr>
                <w:rFonts w:ascii="Abadi" w:eastAsia="SansSerif" w:hAnsi="Abadi" w:cs="SansSerif"/>
                <w:color w:val="000000"/>
                <w:sz w:val="22"/>
                <w:szCs w:val="22"/>
                <w:lang w:val="fr-FR"/>
              </w:rPr>
            </w:pPr>
          </w:p>
          <w:p w14:paraId="2BF82408"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et</w:t>
            </w:r>
            <w:proofErr w:type="gramEnd"/>
            <w:r w:rsidRPr="00F729BD">
              <w:rPr>
                <w:rFonts w:ascii="Abadi" w:eastAsia="SansSerif" w:hAnsi="Abadi" w:cs="SansSerif"/>
                <w:color w:val="000000"/>
                <w:sz w:val="22"/>
                <w:szCs w:val="22"/>
                <w:lang w:val="fr-FR"/>
              </w:rPr>
              <w:t>/ou</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8B052B"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d'affaires:[………………………] […………] devise</w:t>
            </w:r>
          </w:p>
          <w:p w14:paraId="155240A7" w14:textId="77777777" w:rsidR="000C505E" w:rsidRPr="00F729BD" w:rsidRDefault="000C505E">
            <w:pPr>
              <w:spacing w:line="210" w:lineRule="exact"/>
              <w:rPr>
                <w:rFonts w:ascii="Abadi" w:eastAsia="SansSerif" w:hAnsi="Abadi" w:cs="SansSerif"/>
                <w:color w:val="000000"/>
                <w:sz w:val="22"/>
                <w:szCs w:val="22"/>
                <w:lang w:val="fr-FR"/>
              </w:rPr>
            </w:pPr>
          </w:p>
          <w:p w14:paraId="0F870E1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d'affaires:[………………………] […………] devise</w:t>
            </w:r>
          </w:p>
          <w:p w14:paraId="4B33CCB6" w14:textId="77777777" w:rsidR="000C505E" w:rsidRPr="00F729BD" w:rsidRDefault="000C505E">
            <w:pPr>
              <w:spacing w:line="210" w:lineRule="exact"/>
              <w:rPr>
                <w:rFonts w:ascii="Abadi" w:eastAsia="SansSerif" w:hAnsi="Abadi" w:cs="SansSerif"/>
                <w:color w:val="000000"/>
                <w:sz w:val="22"/>
                <w:szCs w:val="22"/>
                <w:lang w:val="fr-FR"/>
              </w:rPr>
            </w:pPr>
          </w:p>
          <w:p w14:paraId="1D414BD8"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exercice:</w:t>
            </w:r>
            <w:proofErr w:type="gramEnd"/>
            <w:r w:rsidRPr="00F729BD">
              <w:rPr>
                <w:rFonts w:ascii="Abadi" w:eastAsia="SansSerif" w:hAnsi="Abadi" w:cs="SansSerif"/>
                <w:color w:val="000000"/>
                <w:sz w:val="22"/>
                <w:szCs w:val="22"/>
                <w:lang w:val="fr-FR"/>
              </w:rPr>
              <w:t xml:space="preserve"> […………] chiffre d'affaires:[………………………] […………] devise</w:t>
            </w:r>
          </w:p>
          <w:p w14:paraId="6D075C42" w14:textId="77777777" w:rsidR="000C505E" w:rsidRPr="00F729BD" w:rsidRDefault="000C505E">
            <w:pPr>
              <w:spacing w:line="210" w:lineRule="exact"/>
              <w:rPr>
                <w:rFonts w:ascii="Abadi" w:eastAsia="SansSerif" w:hAnsi="Abadi" w:cs="SansSerif"/>
                <w:color w:val="000000"/>
                <w:sz w:val="22"/>
                <w:szCs w:val="22"/>
                <w:lang w:val="fr-FR"/>
              </w:rPr>
            </w:pPr>
          </w:p>
          <w:p w14:paraId="4E6B320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nombre</w:t>
            </w:r>
            <w:proofErr w:type="gramEnd"/>
            <w:r w:rsidRPr="00F729BD">
              <w:rPr>
                <w:rFonts w:ascii="Abadi" w:eastAsia="SansSerif" w:hAnsi="Abadi" w:cs="SansSerif"/>
                <w:color w:val="000000"/>
                <w:sz w:val="22"/>
                <w:szCs w:val="22"/>
                <w:lang w:val="fr-FR"/>
              </w:rPr>
              <w:t xml:space="preserve"> d'exercices, chiffre d'affaires moyen):</w:t>
            </w:r>
          </w:p>
          <w:p w14:paraId="016C3A73"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2E615FCF" w14:textId="77777777">
        <w:trPr>
          <w:trHeight w:val="2017"/>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334434E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w:t>
            </w:r>
            <w:proofErr w:type="gramStart"/>
            <w:r w:rsidRPr="00F729BD">
              <w:rPr>
                <w:rFonts w:ascii="Abadi" w:eastAsia="SansSerif" w:hAnsi="Abadi" w:cs="SansSerif"/>
                <w:color w:val="000000"/>
                <w:sz w:val="22"/>
                <w:szCs w:val="22"/>
                <w:lang w:val="fr-FR"/>
              </w:rPr>
              <w:t xml:space="preserve">b)   </w:t>
            </w:r>
            <w:proofErr w:type="gramEnd"/>
            <w:r w:rsidRPr="00F729BD">
              <w:rPr>
                <w:rFonts w:ascii="Abadi" w:eastAsia="SansSerif" w:hAnsi="Abadi" w:cs="SansSerif"/>
                <w:color w:val="000000"/>
                <w:sz w:val="22"/>
                <w:szCs w:val="22"/>
                <w:lang w:val="fr-FR"/>
              </w:rPr>
              <w:t>Son chiffre d'affaires annuel moyen dans le domaine d'activité et pour le nombre d'exercices requis dans l'avis pertinent ou dans les documents de marché est le suivant (34):</w:t>
            </w:r>
          </w:p>
          <w:p w14:paraId="5AAD6F9F" w14:textId="77777777" w:rsidR="000C505E" w:rsidRPr="00F729BD" w:rsidRDefault="000C505E">
            <w:pPr>
              <w:spacing w:line="210" w:lineRule="exact"/>
              <w:rPr>
                <w:rFonts w:ascii="Abadi" w:eastAsia="SansSerif" w:hAnsi="Abadi" w:cs="SansSerif"/>
                <w:color w:val="000000"/>
                <w:sz w:val="22"/>
                <w:szCs w:val="22"/>
                <w:lang w:val="fr-FR"/>
              </w:rPr>
            </w:pPr>
          </w:p>
          <w:p w14:paraId="4A9FFAB8" w14:textId="77777777" w:rsidR="000C505E" w:rsidRPr="00F729BD" w:rsidRDefault="000C505E">
            <w:pPr>
              <w:spacing w:line="210" w:lineRule="exact"/>
              <w:rPr>
                <w:rFonts w:ascii="Abadi" w:eastAsia="SansSerif" w:hAnsi="Abadi" w:cs="SansSerif"/>
                <w:color w:val="000000"/>
                <w:sz w:val="22"/>
                <w:szCs w:val="22"/>
                <w:lang w:val="fr-FR"/>
              </w:rPr>
            </w:pPr>
          </w:p>
          <w:p w14:paraId="76623FCE" w14:textId="77777777" w:rsidR="000C505E" w:rsidRPr="00F729BD" w:rsidRDefault="000C505E">
            <w:pPr>
              <w:spacing w:line="210" w:lineRule="exact"/>
              <w:rPr>
                <w:rFonts w:ascii="Abadi" w:eastAsia="SansSerif" w:hAnsi="Abadi" w:cs="SansSerif"/>
                <w:color w:val="000000"/>
                <w:sz w:val="22"/>
                <w:szCs w:val="22"/>
                <w:lang w:val="fr-FR"/>
              </w:rPr>
            </w:pPr>
          </w:p>
          <w:p w14:paraId="3236AF4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F02BB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 […………] devise</w:t>
            </w:r>
          </w:p>
          <w:p w14:paraId="76C9BFED" w14:textId="77777777" w:rsidR="000C505E" w:rsidRPr="00F729BD" w:rsidRDefault="000C505E">
            <w:pPr>
              <w:spacing w:line="210" w:lineRule="exact"/>
              <w:rPr>
                <w:rFonts w:ascii="Abadi" w:eastAsia="SansSerif" w:hAnsi="Abadi" w:cs="SansSerif"/>
                <w:color w:val="000000"/>
                <w:sz w:val="22"/>
                <w:szCs w:val="22"/>
                <w:lang w:val="fr-FR"/>
              </w:rPr>
            </w:pPr>
          </w:p>
          <w:p w14:paraId="34D4ECFF" w14:textId="77777777" w:rsidR="000C505E" w:rsidRPr="00F729BD" w:rsidRDefault="000C505E">
            <w:pPr>
              <w:spacing w:line="210" w:lineRule="exact"/>
              <w:rPr>
                <w:rFonts w:ascii="Abadi" w:eastAsia="SansSerif" w:hAnsi="Abadi" w:cs="SansSerif"/>
                <w:color w:val="000000"/>
                <w:sz w:val="22"/>
                <w:szCs w:val="22"/>
                <w:lang w:val="fr-FR"/>
              </w:rPr>
            </w:pPr>
          </w:p>
          <w:p w14:paraId="6794BCE3" w14:textId="77777777" w:rsidR="000C505E" w:rsidRPr="00F729BD" w:rsidRDefault="000C505E">
            <w:pPr>
              <w:spacing w:line="210" w:lineRule="exact"/>
              <w:rPr>
                <w:rFonts w:ascii="Abadi" w:eastAsia="SansSerif" w:hAnsi="Abadi" w:cs="SansSerif"/>
                <w:color w:val="000000"/>
                <w:sz w:val="22"/>
                <w:szCs w:val="22"/>
                <w:lang w:val="fr-FR"/>
              </w:rPr>
            </w:pPr>
          </w:p>
          <w:p w14:paraId="501F50E4" w14:textId="77777777" w:rsidR="000C505E" w:rsidRPr="00F729BD" w:rsidRDefault="000C505E">
            <w:pPr>
              <w:spacing w:line="210" w:lineRule="exact"/>
              <w:rPr>
                <w:rFonts w:ascii="Abadi" w:eastAsia="SansSerif" w:hAnsi="Abadi" w:cs="SansSerif"/>
                <w:color w:val="000000"/>
                <w:sz w:val="22"/>
                <w:szCs w:val="22"/>
                <w:lang w:val="fr-FR"/>
              </w:rPr>
            </w:pPr>
          </w:p>
          <w:p w14:paraId="5C6F2167"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tc>
      </w:tr>
      <w:tr w:rsidR="000C505E" w:rsidRPr="00F729BD" w14:paraId="0E821969"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A5578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   Lorsque les informations concernant le chiffre d'affaires</w:t>
            </w:r>
          </w:p>
          <w:p w14:paraId="2A1C7D6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général</w:t>
            </w:r>
            <w:proofErr w:type="gramEnd"/>
            <w:r w:rsidRPr="00F729BD">
              <w:rPr>
                <w:rFonts w:ascii="Abadi" w:eastAsia="SansSerif" w:hAnsi="Abadi" w:cs="SansSerif"/>
                <w:color w:val="000000"/>
                <w:sz w:val="22"/>
                <w:szCs w:val="22"/>
                <w:lang w:val="fr-FR"/>
              </w:rPr>
              <w:t xml:space="preserve"> ou spécifique) ne sont pas disponibles pour la totalité de la période demandée, veuillez indiquer la date à laquelle l'opérateur économique a été créé ou a </w:t>
            </w:r>
          </w:p>
        </w:tc>
        <w:tc>
          <w:tcPr>
            <w:tcW w:w="5040" w:type="dxa"/>
            <w:tcMar>
              <w:top w:w="0" w:type="dxa"/>
              <w:left w:w="0" w:type="dxa"/>
              <w:bottom w:w="0" w:type="dxa"/>
              <w:right w:w="0" w:type="dxa"/>
            </w:tcMar>
          </w:tcPr>
          <w:p w14:paraId="22040009" w14:textId="77777777" w:rsidR="000C505E" w:rsidRPr="00F729BD" w:rsidRDefault="000C505E">
            <w:pPr>
              <w:rPr>
                <w:rFonts w:ascii="Abadi" w:hAnsi="Abadi"/>
                <w:sz w:val="22"/>
                <w:szCs w:val="22"/>
              </w:rPr>
            </w:pPr>
          </w:p>
        </w:tc>
      </w:tr>
      <w:tr w:rsidR="000C505E" w:rsidRPr="00F729BD" w14:paraId="289E0BE8" w14:textId="77777777">
        <w:trPr>
          <w:trHeight w:val="17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15973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   Concernant les ratios financiers (35) indiqués dans l'avis</w:t>
            </w:r>
          </w:p>
          <w:p w14:paraId="4756795C"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pertinent</w:t>
            </w:r>
            <w:proofErr w:type="gramEnd"/>
            <w:r w:rsidRPr="00F729BD">
              <w:rPr>
                <w:rFonts w:ascii="Abadi" w:eastAsia="SansSerif" w:hAnsi="Abadi" w:cs="SansSerif"/>
                <w:color w:val="000000"/>
                <w:sz w:val="22"/>
                <w:szCs w:val="22"/>
                <w:lang w:val="fr-FR"/>
              </w:rPr>
              <w:t xml:space="preserve"> ou les documents de marché, l'opérateur économique déclare que la/les valeur(s) actuelle(s) pour le(s) ratio(s) requis est/sont la/les suivante(s):</w:t>
            </w:r>
          </w:p>
          <w:p w14:paraId="5B7AA599" w14:textId="77777777" w:rsidR="000C505E" w:rsidRPr="00F729BD" w:rsidRDefault="000C505E">
            <w:pPr>
              <w:spacing w:line="210" w:lineRule="exact"/>
              <w:rPr>
                <w:rFonts w:ascii="Abadi" w:eastAsia="SansSerif" w:hAnsi="Abadi" w:cs="SansSerif"/>
                <w:color w:val="000000"/>
                <w:sz w:val="22"/>
                <w:szCs w:val="22"/>
                <w:lang w:val="fr-FR"/>
              </w:rPr>
            </w:pPr>
          </w:p>
          <w:p w14:paraId="0B2FBCF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41723104"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CF510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désignation</w:t>
            </w:r>
            <w:proofErr w:type="gramEnd"/>
            <w:r w:rsidRPr="00F729BD">
              <w:rPr>
                <w:rFonts w:ascii="Abadi" w:eastAsia="SansSerif" w:hAnsi="Abadi" w:cs="SansSerif"/>
                <w:color w:val="000000"/>
                <w:sz w:val="22"/>
                <w:szCs w:val="22"/>
                <w:lang w:val="fr-FR"/>
              </w:rPr>
              <w:t xml:space="preserve"> du ratio </w:t>
            </w:r>
            <w:r w:rsidRPr="00F729BD">
              <w:rPr>
                <w:rFonts w:ascii="Abadi" w:eastAsia="SansSerif" w:hAnsi="Abadi" w:cs="SansSerif"/>
                <w:color w:val="000000"/>
                <w:sz w:val="22"/>
                <w:szCs w:val="22"/>
                <w:lang w:val="fr-FR"/>
              </w:rPr>
              <w:t>requis — ratio entre x et y (36) — et sa valeur):</w:t>
            </w:r>
          </w:p>
          <w:p w14:paraId="3063521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 (37)</w:t>
            </w:r>
          </w:p>
          <w:p w14:paraId="6D50A460" w14:textId="77777777" w:rsidR="000C505E" w:rsidRPr="00F729BD" w:rsidRDefault="000C505E">
            <w:pPr>
              <w:spacing w:line="210" w:lineRule="exact"/>
              <w:rPr>
                <w:rFonts w:ascii="Abadi" w:eastAsia="SansSerif" w:hAnsi="Abadi" w:cs="SansSerif"/>
                <w:color w:val="000000"/>
                <w:sz w:val="22"/>
                <w:szCs w:val="22"/>
                <w:lang w:val="fr-FR"/>
              </w:rPr>
            </w:pPr>
          </w:p>
          <w:p w14:paraId="49BEF248" w14:textId="77777777" w:rsidR="000C505E" w:rsidRPr="00F729BD" w:rsidRDefault="000C505E">
            <w:pPr>
              <w:spacing w:line="210" w:lineRule="exact"/>
              <w:rPr>
                <w:rFonts w:ascii="Abadi" w:eastAsia="SansSerif" w:hAnsi="Abadi" w:cs="SansSerif"/>
                <w:color w:val="000000"/>
                <w:sz w:val="22"/>
                <w:szCs w:val="22"/>
                <w:lang w:val="fr-FR"/>
              </w:rPr>
            </w:pPr>
          </w:p>
          <w:p w14:paraId="3D61944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p w14:paraId="6382B671"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54B92067"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23B8A9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5)   Le montant couvert par l'assurance contre les risques</w:t>
            </w:r>
          </w:p>
          <w:p w14:paraId="51417FE0"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professionnels</w:t>
            </w:r>
            <w:proofErr w:type="gramEnd"/>
            <w:r w:rsidRPr="00F729BD">
              <w:rPr>
                <w:rFonts w:ascii="Abadi" w:eastAsia="SansSerif" w:hAnsi="Abadi" w:cs="SansSerif"/>
                <w:color w:val="000000"/>
                <w:sz w:val="22"/>
                <w:szCs w:val="22"/>
                <w:lang w:val="fr-FR"/>
              </w:rPr>
              <w:t xml:space="preserve"> qu'il a souscrite est le suivant:</w:t>
            </w:r>
          </w:p>
          <w:p w14:paraId="58D3A238" w14:textId="77777777" w:rsidR="000C505E" w:rsidRPr="00F729BD" w:rsidRDefault="000C505E">
            <w:pPr>
              <w:spacing w:line="210" w:lineRule="exact"/>
              <w:rPr>
                <w:rFonts w:ascii="Abadi" w:eastAsia="SansSerif" w:hAnsi="Abadi" w:cs="SansSerif"/>
                <w:color w:val="000000"/>
                <w:sz w:val="22"/>
                <w:szCs w:val="22"/>
                <w:lang w:val="fr-FR"/>
              </w:rPr>
            </w:pPr>
          </w:p>
          <w:p w14:paraId="4A03231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ces informations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756741DD"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56A0D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w:t>
            </w:r>
            <w:proofErr w:type="gramEnd"/>
            <w:r w:rsidRPr="00F729BD">
              <w:rPr>
                <w:rFonts w:ascii="Abadi" w:eastAsia="SansSerif" w:hAnsi="Abadi" w:cs="SansSerif"/>
                <w:color w:val="000000"/>
                <w:sz w:val="22"/>
                <w:szCs w:val="22"/>
                <w:lang w:val="fr-FR"/>
              </w:rPr>
              <w:t>…………] devise</w:t>
            </w:r>
          </w:p>
          <w:p w14:paraId="37642A33" w14:textId="77777777" w:rsidR="000C505E" w:rsidRPr="00F729BD" w:rsidRDefault="000C505E">
            <w:pPr>
              <w:spacing w:line="210" w:lineRule="exact"/>
              <w:rPr>
                <w:rFonts w:ascii="Abadi" w:eastAsia="SansSerif" w:hAnsi="Abadi" w:cs="SansSerif"/>
                <w:color w:val="000000"/>
                <w:sz w:val="22"/>
                <w:szCs w:val="22"/>
                <w:lang w:val="fr-FR"/>
              </w:rPr>
            </w:pPr>
          </w:p>
          <w:p w14:paraId="18B3A9D1" w14:textId="77777777" w:rsidR="000C505E" w:rsidRPr="00F729BD" w:rsidRDefault="000C505E">
            <w:pPr>
              <w:spacing w:line="210" w:lineRule="exact"/>
              <w:rPr>
                <w:rFonts w:ascii="Abadi" w:eastAsia="SansSerif" w:hAnsi="Abadi" w:cs="SansSerif"/>
                <w:color w:val="000000"/>
                <w:sz w:val="22"/>
                <w:szCs w:val="22"/>
                <w:lang w:val="fr-FR"/>
              </w:rPr>
            </w:pPr>
          </w:p>
          <w:p w14:paraId="3F866EB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p w14:paraId="23537B97"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4672F6A0" w14:textId="77777777">
        <w:trPr>
          <w:trHeight w:val="178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1CF35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6)   Concernant les autres exigences </w:t>
            </w:r>
            <w:r w:rsidRPr="00F729BD">
              <w:rPr>
                <w:rFonts w:ascii="Abadi" w:eastAsia="SansSerif" w:hAnsi="Abadi" w:cs="SansSerif"/>
                <w:color w:val="000000"/>
                <w:sz w:val="22"/>
                <w:szCs w:val="22"/>
                <w:lang w:val="fr-FR"/>
              </w:rPr>
              <w:t xml:space="preserve">économiques </w:t>
            </w:r>
            <w:proofErr w:type="gramStart"/>
            <w:r w:rsidRPr="00F729BD">
              <w:rPr>
                <w:rFonts w:ascii="Abadi" w:eastAsia="SansSerif" w:hAnsi="Abadi" w:cs="SansSerif"/>
                <w:color w:val="000000"/>
                <w:sz w:val="22"/>
                <w:szCs w:val="22"/>
                <w:lang w:val="fr-FR"/>
              </w:rPr>
              <w:t>ou</w:t>
            </w:r>
            <w:proofErr w:type="gramEnd"/>
          </w:p>
          <w:p w14:paraId="3AB16931"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financières</w:t>
            </w:r>
            <w:proofErr w:type="gramEnd"/>
            <w:r w:rsidRPr="00F729BD">
              <w:rPr>
                <w:rFonts w:ascii="Abadi" w:eastAsia="SansSerif" w:hAnsi="Abadi" w:cs="SansSerif"/>
                <w:color w:val="000000"/>
                <w:sz w:val="22"/>
                <w:szCs w:val="22"/>
                <w:lang w:val="fr-FR"/>
              </w:rPr>
              <w:t xml:space="preserve"> éventuelles pouvant avoir été précisées dans l'avis pertinent ou les documents de marché, l'opérateur économique déclare que:</w:t>
            </w:r>
          </w:p>
          <w:p w14:paraId="431D42EF" w14:textId="77777777" w:rsidR="000C505E" w:rsidRPr="00F729BD" w:rsidRDefault="000C505E">
            <w:pPr>
              <w:spacing w:line="210" w:lineRule="exact"/>
              <w:rPr>
                <w:rFonts w:ascii="Abadi" w:eastAsia="SansSerif" w:hAnsi="Abadi" w:cs="SansSerif"/>
                <w:color w:val="000000"/>
                <w:sz w:val="22"/>
                <w:szCs w:val="22"/>
                <w:lang w:val="fr-FR"/>
              </w:rPr>
            </w:pPr>
          </w:p>
          <w:p w14:paraId="549DA54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pouvant avoir été précisés dans l'avis pertinent ou dans les documents de marché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3ED9DE65"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35A77A" w14:textId="77777777" w:rsidR="000C505E" w:rsidRPr="00F729BD" w:rsidRDefault="000C505E">
            <w:pPr>
              <w:spacing w:line="210" w:lineRule="exact"/>
              <w:rPr>
                <w:rFonts w:ascii="Abadi" w:eastAsia="SansSerif" w:hAnsi="Abadi" w:cs="SansSerif"/>
                <w:color w:val="000000"/>
                <w:sz w:val="22"/>
                <w:szCs w:val="22"/>
                <w:lang w:val="fr-FR"/>
              </w:rPr>
            </w:pPr>
          </w:p>
          <w:p w14:paraId="7066C48A" w14:textId="77777777" w:rsidR="000C505E" w:rsidRPr="00F729BD" w:rsidRDefault="000C505E">
            <w:pPr>
              <w:spacing w:line="210" w:lineRule="exact"/>
              <w:rPr>
                <w:rFonts w:ascii="Abadi" w:eastAsia="SansSerif" w:hAnsi="Abadi" w:cs="SansSerif"/>
                <w:color w:val="000000"/>
                <w:sz w:val="22"/>
                <w:szCs w:val="22"/>
                <w:lang w:val="fr-FR"/>
              </w:rPr>
            </w:pPr>
          </w:p>
          <w:p w14:paraId="318EDE71" w14:textId="77777777" w:rsidR="000C505E" w:rsidRPr="00F729BD" w:rsidRDefault="000C505E">
            <w:pPr>
              <w:spacing w:line="210" w:lineRule="exact"/>
              <w:rPr>
                <w:rFonts w:ascii="Abadi" w:eastAsia="SansSerif" w:hAnsi="Abadi" w:cs="SansSerif"/>
                <w:color w:val="000000"/>
                <w:sz w:val="22"/>
                <w:szCs w:val="22"/>
                <w:lang w:val="fr-FR"/>
              </w:rPr>
            </w:pPr>
          </w:p>
          <w:p w14:paraId="50F855B7" w14:textId="77777777" w:rsidR="000C505E" w:rsidRPr="00F729BD" w:rsidRDefault="000C505E">
            <w:pPr>
              <w:spacing w:line="210" w:lineRule="exact"/>
              <w:rPr>
                <w:rFonts w:ascii="Abadi" w:eastAsia="SansSerif" w:hAnsi="Abadi" w:cs="SansSerif"/>
                <w:color w:val="000000"/>
                <w:sz w:val="22"/>
                <w:szCs w:val="22"/>
                <w:lang w:val="fr-FR"/>
              </w:rPr>
            </w:pPr>
          </w:p>
          <w:p w14:paraId="61FD1DF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tc>
      </w:tr>
    </w:tbl>
    <w:p w14:paraId="436C41ED" w14:textId="77777777" w:rsidR="000C505E" w:rsidRPr="00F729BD" w:rsidRDefault="00F729BD">
      <w:pPr>
        <w:spacing w:before="80" w:after="2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C:</w:t>
      </w:r>
      <w:proofErr w:type="gramEnd"/>
      <w:r w:rsidRPr="00F729BD">
        <w:rPr>
          <w:rFonts w:ascii="Abadi" w:eastAsia="SansSerif" w:hAnsi="Abadi" w:cs="SansSerif"/>
          <w:color w:val="000000"/>
          <w:sz w:val="22"/>
          <w:szCs w:val="22"/>
          <w:lang w:val="fr-FR"/>
        </w:rPr>
        <w:t xml:space="preserve"> CAPACITÉS TECHNIQUES ET PROFESSIONNELLES</w:t>
      </w:r>
    </w:p>
    <w:tbl>
      <w:tblPr>
        <w:tblW w:w="0" w:type="auto"/>
        <w:tblLayout w:type="fixed"/>
        <w:tblLook w:val="04A0" w:firstRow="1" w:lastRow="0" w:firstColumn="1" w:lastColumn="0" w:noHBand="0" w:noVBand="1"/>
      </w:tblPr>
      <w:tblGrid>
        <w:gridCol w:w="10460"/>
      </w:tblGrid>
      <w:tr w:rsidR="000C505E" w:rsidRPr="00F729BD" w14:paraId="018A3D8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B29E6DC"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L’opérateur économique ne doit fournir les </w:t>
            </w:r>
            <w:r w:rsidRPr="00F729BD">
              <w:rPr>
                <w:rFonts w:ascii="Abadi" w:eastAsia="SansSerif" w:hAnsi="Abadi" w:cs="SansSerif"/>
                <w:b/>
                <w:color w:val="000000"/>
                <w:sz w:val="22"/>
                <w:szCs w:val="22"/>
                <w:lang w:val="fr-FR"/>
              </w:rPr>
              <w:t>informations que lorsque les critères de sélection concernés ont été exigés par le pouvoir adjudicateur ou l’entité adjudicatrice dans l’avis pertinent ou dans les documents de marché mentionnés dans l’avis.</w:t>
            </w:r>
          </w:p>
        </w:tc>
      </w:tr>
    </w:tbl>
    <w:p w14:paraId="2F66E89D" w14:textId="77777777" w:rsidR="000C505E" w:rsidRPr="00F729BD" w:rsidRDefault="00F729BD">
      <w:pPr>
        <w:spacing w:line="14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5D4CB66A"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F6ABF3"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72F513F"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43E96094" w14:textId="77777777">
        <w:trPr>
          <w:trHeight w:val="198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FEDE81"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w:t>
            </w:r>
            <w:proofErr w:type="gramStart"/>
            <w:r w:rsidRPr="00F729BD">
              <w:rPr>
                <w:rFonts w:ascii="Abadi" w:eastAsia="SansSerif" w:hAnsi="Abadi" w:cs="SansSerif"/>
                <w:color w:val="000000"/>
                <w:sz w:val="22"/>
                <w:szCs w:val="22"/>
                <w:lang w:val="fr-FR"/>
              </w:rPr>
              <w:t xml:space="preserve">a)   </w:t>
            </w:r>
            <w:proofErr w:type="gramEnd"/>
            <w:r w:rsidRPr="00F729BD">
              <w:rPr>
                <w:rFonts w:ascii="Abadi" w:eastAsia="SansSerif" w:hAnsi="Abadi" w:cs="SansSerif"/>
                <w:color w:val="000000"/>
                <w:sz w:val="22"/>
                <w:szCs w:val="22"/>
                <w:lang w:val="fr-FR"/>
              </w:rPr>
              <w:t>Uniquement pour les marchés publics de travaux:</w:t>
            </w:r>
          </w:p>
          <w:p w14:paraId="66AAE2D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Pendant la période de référence (38), l'opérateur</w:t>
            </w:r>
          </w:p>
          <w:p w14:paraId="44CE169F"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économique</w:t>
            </w:r>
            <w:proofErr w:type="gramEnd"/>
            <w:r w:rsidRPr="00F729BD">
              <w:rPr>
                <w:rFonts w:ascii="Abadi" w:eastAsia="SansSerif" w:hAnsi="Abadi" w:cs="SansSerif"/>
                <w:color w:val="000000"/>
                <w:sz w:val="22"/>
                <w:szCs w:val="22"/>
                <w:lang w:val="fr-FR"/>
              </w:rPr>
              <w:t xml:space="preserve"> a exécuté les travaux du type spécifié qui</w:t>
            </w:r>
          </w:p>
          <w:p w14:paraId="31469F8A"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suivent:</w:t>
            </w:r>
            <w:proofErr w:type="gramEnd"/>
          </w:p>
          <w:p w14:paraId="7D63396F" w14:textId="77777777" w:rsidR="000C505E" w:rsidRPr="00F729BD" w:rsidRDefault="000C505E">
            <w:pPr>
              <w:spacing w:line="210" w:lineRule="exact"/>
              <w:rPr>
                <w:rFonts w:ascii="Abadi" w:eastAsia="SansSerif" w:hAnsi="Abadi" w:cs="SansSerif"/>
                <w:color w:val="000000"/>
                <w:sz w:val="22"/>
                <w:szCs w:val="22"/>
                <w:lang w:val="fr-FR"/>
              </w:rPr>
            </w:pPr>
          </w:p>
          <w:p w14:paraId="629F626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concernant la bonne exécution et les</w:t>
            </w:r>
          </w:p>
          <w:p w14:paraId="178E74F7"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résultats</w:t>
            </w:r>
            <w:proofErr w:type="gramEnd"/>
            <w:r w:rsidRPr="00F729BD">
              <w:rPr>
                <w:rFonts w:ascii="Abadi" w:eastAsia="SansSerif" w:hAnsi="Abadi" w:cs="SansSerif"/>
                <w:color w:val="000000"/>
                <w:sz w:val="22"/>
                <w:szCs w:val="22"/>
                <w:lang w:val="fr-FR"/>
              </w:rPr>
              <w:t xml:space="preserve"> pour les travaux les plus importants sont disponibles par</w:t>
            </w:r>
          </w:p>
          <w:p w14:paraId="4F29EB0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voie</w:t>
            </w:r>
            <w:proofErr w:type="gramEnd"/>
            <w:r w:rsidRPr="00F729BD">
              <w:rPr>
                <w:rFonts w:ascii="Abadi" w:eastAsia="SansSerif" w:hAnsi="Abadi" w:cs="SansSerif"/>
                <w:color w:val="000000"/>
                <w:sz w:val="22"/>
                <w:szCs w:val="22"/>
                <w:lang w:val="fr-FR"/>
              </w:rPr>
              <w:t xml:space="preserve"> électronique, veuillez indiquer: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29D6A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Nombre d'années (cette période est précisée dans l'avis pertinent</w:t>
            </w:r>
          </w:p>
          <w:p w14:paraId="5E1C116A"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ou</w:t>
            </w:r>
            <w:proofErr w:type="gramEnd"/>
            <w:r w:rsidRPr="00F729BD">
              <w:rPr>
                <w:rFonts w:ascii="Abadi" w:eastAsia="SansSerif" w:hAnsi="Abadi" w:cs="SansSerif"/>
                <w:color w:val="000000"/>
                <w:sz w:val="22"/>
                <w:szCs w:val="22"/>
                <w:lang w:val="fr-FR"/>
              </w:rPr>
              <w:t xml:space="preserve"> les documents de marché):</w:t>
            </w:r>
          </w:p>
          <w:p w14:paraId="75D5066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08641AD4"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Travaux:</w:t>
            </w:r>
            <w:proofErr w:type="gramEnd"/>
          </w:p>
          <w:p w14:paraId="0365F67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w:t>
            </w:r>
          </w:p>
          <w:p w14:paraId="79ADA0C0"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des</w:t>
            </w:r>
            <w:proofErr w:type="gramEnd"/>
            <w:r w:rsidRPr="00F729BD">
              <w:rPr>
                <w:rFonts w:ascii="Abadi" w:eastAsia="SansSerif" w:hAnsi="Abadi" w:cs="SansSerif"/>
                <w:color w:val="000000"/>
                <w:sz w:val="22"/>
                <w:szCs w:val="22"/>
                <w:lang w:val="fr-FR"/>
              </w:rPr>
              <w:t xml:space="preserve"> documents):</w:t>
            </w:r>
          </w:p>
          <w:p w14:paraId="14FCDE50" w14:textId="77777777" w:rsidR="000C505E" w:rsidRPr="00F729BD" w:rsidRDefault="000C505E">
            <w:pPr>
              <w:spacing w:line="210" w:lineRule="exact"/>
              <w:rPr>
                <w:rFonts w:ascii="Abadi" w:eastAsia="SansSerif" w:hAnsi="Abadi" w:cs="SansSerif"/>
                <w:color w:val="000000"/>
                <w:sz w:val="22"/>
                <w:szCs w:val="22"/>
                <w:lang w:val="fr-FR"/>
              </w:rPr>
            </w:pPr>
          </w:p>
        </w:tc>
      </w:tr>
    </w:tbl>
    <w:p w14:paraId="6B2AEC79" w14:textId="77777777" w:rsidR="000C505E" w:rsidRPr="00F729BD" w:rsidRDefault="00F729BD">
      <w:pPr>
        <w:spacing w:line="60" w:lineRule="exact"/>
        <w:rPr>
          <w:rFonts w:ascii="Abadi" w:hAnsi="Abadi"/>
          <w:sz w:val="22"/>
          <w:szCs w:val="22"/>
        </w:rPr>
        <w:sectPr w:rsidR="000C505E" w:rsidRPr="00F729BD">
          <w:pgSz w:w="11900" w:h="16840"/>
          <w:pgMar w:top="720" w:right="720" w:bottom="540" w:left="720" w:header="720" w:footer="540" w:gutter="0"/>
          <w:cols w:space="708"/>
        </w:sect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80"/>
      </w:tblGrid>
      <w:tr w:rsidR="000C505E" w:rsidRPr="00F729BD" w14:paraId="4EAE3753" w14:textId="77777777">
        <w:trPr>
          <w:trHeight w:val="919"/>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BECE9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1</w:t>
            </w:r>
            <w:proofErr w:type="gramStart"/>
            <w:r w:rsidRPr="00F729BD">
              <w:rPr>
                <w:rFonts w:ascii="Abadi" w:eastAsia="SansSerif" w:hAnsi="Abadi" w:cs="SansSerif"/>
                <w:color w:val="000000"/>
                <w:sz w:val="22"/>
                <w:szCs w:val="22"/>
                <w:lang w:val="fr-FR"/>
              </w:rPr>
              <w:t xml:space="preserve">b)   </w:t>
            </w:r>
            <w:proofErr w:type="gramEnd"/>
            <w:r w:rsidRPr="00F729BD">
              <w:rPr>
                <w:rFonts w:ascii="Abadi" w:eastAsia="SansSerif" w:hAnsi="Abadi" w:cs="SansSerif"/>
                <w:color w:val="000000"/>
                <w:sz w:val="22"/>
                <w:szCs w:val="22"/>
                <w:lang w:val="fr-FR"/>
              </w:rPr>
              <w:t>Uniquement pour les marchés publics de fournitures et de services:</w:t>
            </w:r>
          </w:p>
          <w:p w14:paraId="7B07B78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Pendant la période de référence (39), l'opérateur économique a fourni les fournitures principales du type </w:t>
            </w:r>
            <w:r w:rsidRPr="00F729BD">
              <w:rPr>
                <w:rFonts w:ascii="Abadi" w:eastAsia="SansSerif" w:hAnsi="Abadi" w:cs="SansSerif"/>
                <w:color w:val="000000"/>
                <w:sz w:val="22"/>
                <w:szCs w:val="22"/>
                <w:lang w:val="fr-FR"/>
              </w:rPr>
              <w:t xml:space="preserve">spécifié ou les services principaux du type spécifié qui </w:t>
            </w:r>
            <w:proofErr w:type="gramStart"/>
            <w:r w:rsidRPr="00F729BD">
              <w:rPr>
                <w:rFonts w:ascii="Abadi" w:eastAsia="SansSerif" w:hAnsi="Abadi" w:cs="SansSerif"/>
                <w:color w:val="000000"/>
                <w:sz w:val="22"/>
                <w:szCs w:val="22"/>
                <w:lang w:val="fr-FR"/>
              </w:rPr>
              <w:t>suivent:</w:t>
            </w:r>
            <w:proofErr w:type="gramEnd"/>
            <w:r w:rsidRPr="00F729BD">
              <w:rPr>
                <w:rFonts w:ascii="Abadi" w:eastAsia="SansSerif" w:hAnsi="Abadi" w:cs="SansSerif"/>
                <w:color w:val="000000"/>
                <w:sz w:val="22"/>
                <w:szCs w:val="22"/>
                <w:lang w:val="fr-FR"/>
              </w:rPr>
              <w:t xml:space="preserve"> En établissant la liste, veuillez indiquer les montants, les dates et les bénéficiaires, qu'ils soient publics ou privés (40):</w:t>
            </w:r>
          </w:p>
          <w:p w14:paraId="721916AD"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787DA4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Nombre d'années (cette période est précisée dans l'avis pertinent ou les documents de marché</w:t>
            </w:r>
            <w:proofErr w:type="gramStart"/>
            <w:r w:rsidRPr="00F729BD">
              <w:rPr>
                <w:rFonts w:ascii="Abadi" w:eastAsia="SansSerif" w:hAnsi="Abadi" w:cs="SansSerif"/>
                <w:color w:val="000000"/>
                <w:sz w:val="22"/>
                <w:szCs w:val="22"/>
                <w:lang w:val="fr-FR"/>
              </w:rPr>
              <w:t>):</w:t>
            </w:r>
            <w:proofErr w:type="gramEnd"/>
          </w:p>
          <w:p w14:paraId="41CD4070"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 […………]</w:t>
            </w:r>
          </w:p>
          <w:p w14:paraId="7A2DEB71"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155916B7" w14:textId="77777777">
        <w:trPr>
          <w:trHeight w:val="27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D4CF0" w14:textId="77777777" w:rsidR="000C505E" w:rsidRPr="00F729BD" w:rsidRDefault="000C505E">
            <w:pPr>
              <w:rPr>
                <w:rFonts w:ascii="Abadi" w:hAnsi="Abadi"/>
                <w:sz w:val="22"/>
                <w:szCs w:val="22"/>
              </w:rPr>
            </w:pPr>
          </w:p>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D483D" w14:textId="77777777" w:rsidR="000C505E" w:rsidRPr="00F729BD" w:rsidRDefault="000C505E">
            <w:pPr>
              <w:rPr>
                <w:rFonts w:ascii="Abadi" w:hAnsi="Abadi"/>
                <w:sz w:val="22"/>
                <w:szCs w:val="22"/>
              </w:rPr>
            </w:pPr>
          </w:p>
        </w:tc>
      </w:tr>
      <w:tr w:rsidR="000C505E" w:rsidRPr="00F729BD" w14:paraId="17CB103D" w14:textId="77777777">
        <w:trPr>
          <w:trHeight w:val="616"/>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93A0F" w14:textId="77777777" w:rsidR="000C505E" w:rsidRPr="00F729BD" w:rsidRDefault="000C505E">
            <w:pPr>
              <w:rPr>
                <w:rFonts w:ascii="Abadi" w:hAnsi="Abadi"/>
                <w:sz w:val="22"/>
                <w:szCs w:val="22"/>
              </w:rPr>
            </w:pPr>
          </w:p>
        </w:tc>
        <w:tc>
          <w:tcPr>
            <w:tcW w:w="504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5012D" w14:textId="77777777" w:rsidR="000C505E" w:rsidRPr="00F729BD" w:rsidRDefault="000C505E">
            <w:pPr>
              <w:rPr>
                <w:rFonts w:ascii="Abadi" w:hAnsi="Abadi"/>
                <w:sz w:val="22"/>
                <w:szCs w:val="22"/>
              </w:rPr>
            </w:pPr>
          </w:p>
        </w:tc>
      </w:tr>
      <w:tr w:rsidR="000C505E" w:rsidRPr="00F729BD" w14:paraId="3B4ED217"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43AB56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2)   II peut faire appel aux techniciens ou organismes techniques (41) suivants, en particulier ceux responsables du contrôle de la </w:t>
            </w:r>
            <w:proofErr w:type="gramStart"/>
            <w:r w:rsidRPr="00F729BD">
              <w:rPr>
                <w:rFonts w:ascii="Abadi" w:eastAsia="SansSerif" w:hAnsi="Abadi" w:cs="SansSerif"/>
                <w:color w:val="000000"/>
                <w:sz w:val="22"/>
                <w:szCs w:val="22"/>
                <w:lang w:val="fr-FR"/>
              </w:rPr>
              <w:t>qualité:</w:t>
            </w:r>
            <w:proofErr w:type="gramEnd"/>
          </w:p>
        </w:tc>
      </w:tr>
      <w:tr w:rsidR="000C505E" w:rsidRPr="00F729BD" w14:paraId="4C7C7F18"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9DE9EB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le cas de marchés publics de travaux, l'opérateur </w:t>
            </w:r>
            <w:r w:rsidRPr="00F729BD">
              <w:rPr>
                <w:rFonts w:ascii="Abadi" w:eastAsia="SansSerif" w:hAnsi="Abadi" w:cs="SansSerif"/>
                <w:color w:val="000000"/>
                <w:sz w:val="22"/>
                <w:szCs w:val="22"/>
                <w:lang w:val="fr-FR"/>
              </w:rPr>
              <w:t xml:space="preserve">économique sera en mesure de faire appel aux techniciens ou organismes techniques suivants pour exécuter les </w:t>
            </w:r>
            <w:proofErr w:type="gramStart"/>
            <w:r w:rsidRPr="00F729BD">
              <w:rPr>
                <w:rFonts w:ascii="Abadi" w:eastAsia="SansSerif" w:hAnsi="Abadi" w:cs="SansSerif"/>
                <w:color w:val="000000"/>
                <w:sz w:val="22"/>
                <w:szCs w:val="22"/>
                <w:lang w:val="fr-FR"/>
              </w:rPr>
              <w:t>travaux:</w:t>
            </w:r>
            <w:proofErr w:type="gramEnd"/>
          </w:p>
        </w:tc>
      </w:tr>
      <w:tr w:rsidR="000C505E" w:rsidRPr="00F729BD" w14:paraId="180EF1B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F248BA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3)   II utilise l'équipement technique et les mesures suivants pour s'assurer de la qualité et ses moyens d'étude et de recherche sont les </w:t>
            </w:r>
            <w:proofErr w:type="gramStart"/>
            <w:r w:rsidRPr="00F729BD">
              <w:rPr>
                <w:rFonts w:ascii="Abadi" w:eastAsia="SansSerif" w:hAnsi="Abadi" w:cs="SansSerif"/>
                <w:color w:val="000000"/>
                <w:sz w:val="22"/>
                <w:szCs w:val="22"/>
                <w:lang w:val="fr-FR"/>
              </w:rPr>
              <w:t>suivants:</w:t>
            </w:r>
            <w:proofErr w:type="gramEnd"/>
          </w:p>
        </w:tc>
      </w:tr>
      <w:tr w:rsidR="000C505E" w:rsidRPr="00F729BD" w14:paraId="7BCFE4BC" w14:textId="77777777">
        <w:trPr>
          <w:trHeight w:val="7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5AF39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4)   II sera en mesure d'appliquer les systèmes de gestion et de suivi de la chaîne d'approvisionnement suivants lors de l'exécution du </w:t>
            </w:r>
            <w:proofErr w:type="gramStart"/>
            <w:r w:rsidRPr="00F729BD">
              <w:rPr>
                <w:rFonts w:ascii="Abadi" w:eastAsia="SansSerif" w:hAnsi="Abadi" w:cs="SansSerif"/>
                <w:color w:val="000000"/>
                <w:sz w:val="22"/>
                <w:szCs w:val="22"/>
                <w:lang w:val="fr-FR"/>
              </w:rPr>
              <w:t>marché:</w:t>
            </w:r>
            <w:proofErr w:type="gramEnd"/>
          </w:p>
        </w:tc>
        <w:tc>
          <w:tcPr>
            <w:tcW w:w="5040" w:type="dxa"/>
            <w:tcMar>
              <w:top w:w="0" w:type="dxa"/>
              <w:left w:w="0" w:type="dxa"/>
              <w:bottom w:w="0" w:type="dxa"/>
              <w:right w:w="0" w:type="dxa"/>
            </w:tcMar>
          </w:tcPr>
          <w:p w14:paraId="0C3F84A2" w14:textId="77777777" w:rsidR="000C505E" w:rsidRPr="00F729BD" w:rsidRDefault="000C505E">
            <w:pPr>
              <w:rPr>
                <w:rFonts w:ascii="Abadi" w:hAnsi="Abadi"/>
                <w:sz w:val="22"/>
                <w:szCs w:val="22"/>
              </w:rPr>
            </w:pPr>
          </w:p>
        </w:tc>
      </w:tr>
      <w:tr w:rsidR="000C505E" w:rsidRPr="00F729BD" w14:paraId="42B6DF31" w14:textId="77777777">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86EEB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5)   Pour les produits ou services à fournir qui sont complexes ou, </w:t>
            </w:r>
            <w:r w:rsidRPr="00F729BD">
              <w:rPr>
                <w:rFonts w:ascii="Abadi" w:eastAsia="SansSerif" w:hAnsi="Abadi" w:cs="SansSerif"/>
                <w:color w:val="000000"/>
                <w:sz w:val="22"/>
                <w:szCs w:val="22"/>
                <w:lang w:val="fr-FR"/>
              </w:rPr>
              <w:t xml:space="preserve">exceptionnellement, pour les produits ou services qui doivent répondre à un but </w:t>
            </w:r>
            <w:proofErr w:type="gramStart"/>
            <w:r w:rsidRPr="00F729BD">
              <w:rPr>
                <w:rFonts w:ascii="Abadi" w:eastAsia="SansSerif" w:hAnsi="Abadi" w:cs="SansSerif"/>
                <w:color w:val="000000"/>
                <w:sz w:val="22"/>
                <w:szCs w:val="22"/>
                <w:lang w:val="fr-FR"/>
              </w:rPr>
              <w:t>particulier:</w:t>
            </w:r>
            <w:proofErr w:type="gramEnd"/>
          </w:p>
          <w:p w14:paraId="6081BEF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permettra la réalisation de contrôles (42) portant sur ses capacités de production ou sur sa capacité technique et, si nécessaire, sur les moyens d'étude et de recherche dont il dispose ainsi que sur les mesures de contrôle de la </w:t>
            </w:r>
            <w:proofErr w:type="gramStart"/>
            <w:r w:rsidRPr="00F729BD">
              <w:rPr>
                <w:rFonts w:ascii="Abadi" w:eastAsia="SansSerif" w:hAnsi="Abadi" w:cs="SansSerif"/>
                <w:color w:val="000000"/>
                <w:sz w:val="22"/>
                <w:szCs w:val="22"/>
                <w:lang w:val="fr-FR"/>
              </w:rPr>
              <w:t>qualité?</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C88291A"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3E9DB1B2"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11D370DB" w14:textId="77777777">
        <w:trPr>
          <w:trHeight w:val="16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C9D395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6)   Les titres d'études et professionnels suivants sont détenus </w:t>
            </w:r>
            <w:proofErr w:type="gramStart"/>
            <w:r w:rsidRPr="00F729BD">
              <w:rPr>
                <w:rFonts w:ascii="Abadi" w:eastAsia="SansSerif" w:hAnsi="Abadi" w:cs="SansSerif"/>
                <w:color w:val="000000"/>
                <w:sz w:val="22"/>
                <w:szCs w:val="22"/>
                <w:lang w:val="fr-FR"/>
              </w:rPr>
              <w:t>par:</w:t>
            </w:r>
            <w:proofErr w:type="gramEnd"/>
          </w:p>
          <w:p w14:paraId="36AE611A" w14:textId="77777777" w:rsidR="000C505E" w:rsidRPr="00F729BD" w:rsidRDefault="000C505E">
            <w:pPr>
              <w:spacing w:line="210" w:lineRule="exact"/>
              <w:rPr>
                <w:rFonts w:ascii="Abadi" w:eastAsia="SansSerif" w:hAnsi="Abadi" w:cs="SansSerif"/>
                <w:color w:val="000000"/>
                <w:sz w:val="22"/>
                <w:szCs w:val="22"/>
                <w:lang w:val="fr-FR"/>
              </w:rPr>
            </w:pPr>
          </w:p>
          <w:p w14:paraId="5AD004D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   Le prestataire de services ou le contractant lui-même,</w:t>
            </w:r>
          </w:p>
          <w:p w14:paraId="7955FF72"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et</w:t>
            </w:r>
            <w:proofErr w:type="gramEnd"/>
            <w:r w:rsidRPr="00F729BD">
              <w:rPr>
                <w:rFonts w:ascii="Abadi" w:eastAsia="SansSerif" w:hAnsi="Abadi" w:cs="SansSerif"/>
                <w:color w:val="000000"/>
                <w:sz w:val="22"/>
                <w:szCs w:val="22"/>
                <w:lang w:val="fr-FR"/>
              </w:rPr>
              <w:t>/ou (selon les exigences fixées dans l'avis pertinent ou dans les documents de marché)</w:t>
            </w:r>
          </w:p>
          <w:p w14:paraId="7335AEB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b)   son personnel </w:t>
            </w:r>
            <w:proofErr w:type="gramStart"/>
            <w:r w:rsidRPr="00F729BD">
              <w:rPr>
                <w:rFonts w:ascii="Abadi" w:eastAsia="SansSerif" w:hAnsi="Abadi" w:cs="SansSerif"/>
                <w:color w:val="000000"/>
                <w:sz w:val="22"/>
                <w:szCs w:val="22"/>
                <w:lang w:val="fr-FR"/>
              </w:rPr>
              <w:t>d'encadrement:</w:t>
            </w:r>
            <w:proofErr w:type="gramEnd"/>
          </w:p>
          <w:p w14:paraId="6D7CE837"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BE56D4E" w14:textId="77777777" w:rsidR="000C505E" w:rsidRPr="00F729BD" w:rsidRDefault="000C505E">
            <w:pPr>
              <w:spacing w:line="210" w:lineRule="exact"/>
              <w:rPr>
                <w:rFonts w:ascii="Abadi" w:eastAsia="SansSerif" w:hAnsi="Abadi" w:cs="SansSerif"/>
                <w:color w:val="000000"/>
                <w:sz w:val="22"/>
                <w:szCs w:val="22"/>
                <w:lang w:val="fr-FR"/>
              </w:rPr>
            </w:pPr>
          </w:p>
          <w:p w14:paraId="5B9F35C1" w14:textId="77777777" w:rsidR="000C505E" w:rsidRPr="00F729BD" w:rsidRDefault="000C505E">
            <w:pPr>
              <w:spacing w:line="210" w:lineRule="exact"/>
              <w:rPr>
                <w:rFonts w:ascii="Abadi" w:eastAsia="SansSerif" w:hAnsi="Abadi" w:cs="SansSerif"/>
                <w:color w:val="000000"/>
                <w:sz w:val="22"/>
                <w:szCs w:val="22"/>
                <w:lang w:val="fr-FR"/>
              </w:rPr>
            </w:pPr>
          </w:p>
          <w:p w14:paraId="05DE2707" w14:textId="77777777" w:rsidR="000C505E" w:rsidRPr="00F729BD" w:rsidRDefault="000C505E">
            <w:pPr>
              <w:spacing w:line="210" w:lineRule="exact"/>
              <w:rPr>
                <w:rFonts w:ascii="Abadi" w:eastAsia="SansSerif" w:hAnsi="Abadi" w:cs="SansSerif"/>
                <w:color w:val="000000"/>
                <w:sz w:val="22"/>
                <w:szCs w:val="22"/>
                <w:lang w:val="fr-FR"/>
              </w:rPr>
            </w:pPr>
          </w:p>
          <w:p w14:paraId="368BD8F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w:t>
            </w:r>
          </w:p>
          <w:p w14:paraId="2E0F2FA8" w14:textId="77777777" w:rsidR="000C505E" w:rsidRPr="00F729BD" w:rsidRDefault="000C505E">
            <w:pPr>
              <w:spacing w:line="210" w:lineRule="exact"/>
              <w:rPr>
                <w:rFonts w:ascii="Abadi" w:eastAsia="SansSerif" w:hAnsi="Abadi" w:cs="SansSerif"/>
                <w:color w:val="000000"/>
                <w:sz w:val="22"/>
                <w:szCs w:val="22"/>
                <w:lang w:val="fr-FR"/>
              </w:rPr>
            </w:pPr>
          </w:p>
          <w:p w14:paraId="17A41527" w14:textId="77777777" w:rsidR="000C505E" w:rsidRPr="00F729BD" w:rsidRDefault="000C505E">
            <w:pPr>
              <w:spacing w:line="210" w:lineRule="exact"/>
              <w:rPr>
                <w:rFonts w:ascii="Abadi" w:eastAsia="SansSerif" w:hAnsi="Abadi" w:cs="SansSerif"/>
                <w:color w:val="000000"/>
                <w:sz w:val="22"/>
                <w:szCs w:val="22"/>
                <w:lang w:val="fr-FR"/>
              </w:rPr>
            </w:pPr>
          </w:p>
          <w:p w14:paraId="0CCC39D6"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b</w:t>
            </w:r>
            <w:proofErr w:type="gramEnd"/>
            <w:r w:rsidRPr="00F729BD">
              <w:rPr>
                <w:rFonts w:ascii="Abadi" w:eastAsia="SansSerif" w:hAnsi="Abadi" w:cs="SansSerif"/>
                <w:color w:val="000000"/>
                <w:sz w:val="22"/>
                <w:szCs w:val="22"/>
                <w:lang w:val="fr-FR"/>
              </w:rPr>
              <w:t>)</w:t>
            </w:r>
          </w:p>
        </w:tc>
      </w:tr>
      <w:tr w:rsidR="000C505E" w:rsidRPr="00F729BD" w14:paraId="42BDA468" w14:textId="77777777">
        <w:trPr>
          <w:trHeight w:val="75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79D382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7)   L'opérateur économique sera en mesure d'appliquer les mesures de gestion environnementale suivantes lors de </w:t>
            </w:r>
            <w:r w:rsidRPr="00F729BD">
              <w:rPr>
                <w:rFonts w:ascii="Abadi" w:eastAsia="SansSerif" w:hAnsi="Abadi" w:cs="SansSerif"/>
                <w:color w:val="000000"/>
                <w:sz w:val="22"/>
                <w:szCs w:val="22"/>
                <w:lang w:val="fr-FR"/>
              </w:rPr>
              <w:t xml:space="preserve">l'exécution du </w:t>
            </w:r>
            <w:proofErr w:type="gramStart"/>
            <w:r w:rsidRPr="00F729BD">
              <w:rPr>
                <w:rFonts w:ascii="Abadi" w:eastAsia="SansSerif" w:hAnsi="Abadi" w:cs="SansSerif"/>
                <w:color w:val="000000"/>
                <w:sz w:val="22"/>
                <w:szCs w:val="22"/>
                <w:lang w:val="fr-FR"/>
              </w:rPr>
              <w:t>marché:</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812682" w14:textId="77777777" w:rsidR="000C505E" w:rsidRPr="00F729BD" w:rsidRDefault="000C505E">
            <w:pPr>
              <w:spacing w:line="210" w:lineRule="exact"/>
              <w:rPr>
                <w:rFonts w:ascii="Abadi" w:eastAsia="SansSerif" w:hAnsi="Abadi" w:cs="SansSerif"/>
                <w:color w:val="000000"/>
                <w:sz w:val="22"/>
                <w:szCs w:val="22"/>
                <w:lang w:val="fr-FR"/>
              </w:rPr>
            </w:pPr>
          </w:p>
          <w:p w14:paraId="26AF355A" w14:textId="77777777" w:rsidR="000C505E" w:rsidRPr="00F729BD" w:rsidRDefault="000C505E">
            <w:pPr>
              <w:spacing w:line="210" w:lineRule="exact"/>
              <w:rPr>
                <w:rFonts w:ascii="Abadi" w:eastAsia="SansSerif" w:hAnsi="Abadi" w:cs="SansSerif"/>
                <w:color w:val="000000"/>
                <w:sz w:val="22"/>
                <w:szCs w:val="22"/>
                <w:lang w:val="fr-FR"/>
              </w:rPr>
            </w:pPr>
          </w:p>
          <w:p w14:paraId="2A9E754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a)</w:t>
            </w:r>
          </w:p>
          <w:p w14:paraId="1C068F8C"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3DB14966"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590C9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8)   Les effectifs moyens annuels de l'opérateur économique et le nombre de cadres pendant les trois dernières années sont les </w:t>
            </w:r>
            <w:proofErr w:type="gramStart"/>
            <w:r w:rsidRPr="00F729BD">
              <w:rPr>
                <w:rFonts w:ascii="Abadi" w:eastAsia="SansSerif" w:hAnsi="Abadi" w:cs="SansSerif"/>
                <w:color w:val="000000"/>
                <w:sz w:val="22"/>
                <w:szCs w:val="22"/>
                <w:lang w:val="fr-FR"/>
              </w:rPr>
              <w:t>suivants:</w:t>
            </w:r>
            <w:proofErr w:type="gramEnd"/>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345ACE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Année, effectifs moyens </w:t>
            </w:r>
            <w:proofErr w:type="gramStart"/>
            <w:r w:rsidRPr="00F729BD">
              <w:rPr>
                <w:rFonts w:ascii="Abadi" w:eastAsia="SansSerif" w:hAnsi="Abadi" w:cs="SansSerif"/>
                <w:color w:val="000000"/>
                <w:sz w:val="22"/>
                <w:szCs w:val="22"/>
                <w:lang w:val="fr-FR"/>
              </w:rPr>
              <w:t>annuels:</w:t>
            </w:r>
            <w:proofErr w:type="gramEnd"/>
          </w:p>
          <w:p w14:paraId="53076A98"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5E912C7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0264F7D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768444DF"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Année, nombre de </w:t>
            </w:r>
            <w:proofErr w:type="gramStart"/>
            <w:r w:rsidRPr="00F729BD">
              <w:rPr>
                <w:rFonts w:ascii="Abadi" w:eastAsia="SansSerif" w:hAnsi="Abadi" w:cs="SansSerif"/>
                <w:color w:val="000000"/>
                <w:sz w:val="22"/>
                <w:szCs w:val="22"/>
                <w:lang w:val="fr-FR"/>
              </w:rPr>
              <w:t>cadres:</w:t>
            </w:r>
            <w:proofErr w:type="gramEnd"/>
          </w:p>
          <w:p w14:paraId="4B531C7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4E770E8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4874B445"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
          <w:p w14:paraId="40349E7F"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6CE97E15"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559B109"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9)   L'outillage, le matériel et l'équipement technique suivants seront à sa disposition pour l'exécution du </w:t>
            </w:r>
          </w:p>
        </w:tc>
      </w:tr>
      <w:tr w:rsidR="000C505E" w:rsidRPr="00F729BD" w14:paraId="3C35A3E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496E756"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10)   L'opérateur économique a l'intention d'éventuellement sous-traiter (43) la fraction suivante (c'est-à-dire un pourcentage) du </w:t>
            </w:r>
            <w:proofErr w:type="gramStart"/>
            <w:r w:rsidRPr="00F729BD">
              <w:rPr>
                <w:rFonts w:ascii="Abadi" w:eastAsia="SansSerif" w:hAnsi="Abadi" w:cs="SansSerif"/>
                <w:color w:val="000000"/>
                <w:sz w:val="22"/>
                <w:szCs w:val="22"/>
                <w:lang w:val="fr-FR"/>
              </w:rPr>
              <w:t>marché:</w:t>
            </w:r>
            <w:proofErr w:type="gramEnd"/>
          </w:p>
        </w:tc>
      </w:tr>
    </w:tbl>
    <w:p w14:paraId="70DD068A" w14:textId="77777777" w:rsidR="000C505E" w:rsidRPr="00F729BD" w:rsidRDefault="00F729BD">
      <w:pPr>
        <w:spacing w:after="160" w:line="240" w:lineRule="exact"/>
        <w:rPr>
          <w:rFonts w:ascii="Abadi" w:hAnsi="Abadi"/>
          <w:sz w:val="22"/>
          <w:szCs w:val="22"/>
        </w:rPr>
        <w:sectPr w:rsidR="000C505E" w:rsidRPr="00F729BD">
          <w:pgSz w:w="11900" w:h="16840"/>
          <w:pgMar w:top="720" w:right="720" w:bottom="0" w:left="720" w:header="720" w:footer="0" w:gutter="0"/>
          <w:cols w:space="708"/>
        </w:sect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80"/>
      </w:tblGrid>
      <w:tr w:rsidR="000C505E" w:rsidRPr="00F729BD" w14:paraId="59A915CC" w14:textId="77777777">
        <w:trPr>
          <w:trHeight w:val="244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50DC7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 xml:space="preserve">11)   Dans le cas des marchés publics de </w:t>
            </w:r>
            <w:proofErr w:type="gramStart"/>
            <w:r w:rsidRPr="00F729BD">
              <w:rPr>
                <w:rFonts w:ascii="Abadi" w:eastAsia="SansSerif" w:hAnsi="Abadi" w:cs="SansSerif"/>
                <w:color w:val="000000"/>
                <w:sz w:val="22"/>
                <w:szCs w:val="22"/>
                <w:lang w:val="fr-FR"/>
              </w:rPr>
              <w:t>fournitures:</w:t>
            </w:r>
            <w:proofErr w:type="gramEnd"/>
          </w:p>
          <w:p w14:paraId="3B2760B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w:t>
            </w:r>
            <w:r w:rsidRPr="00F729BD">
              <w:rPr>
                <w:rFonts w:ascii="Abadi" w:eastAsia="SansSerif" w:hAnsi="Abadi" w:cs="SansSerif"/>
                <w:color w:val="000000"/>
                <w:sz w:val="22"/>
                <w:szCs w:val="22"/>
                <w:lang w:val="fr-FR"/>
              </w:rPr>
              <w:t xml:space="preserve">fournira les échantillons, descriptions ou photographies requis des produits à fournir, qui n'ont pas besoin d'être accompagnés de certificats </w:t>
            </w:r>
            <w:proofErr w:type="gramStart"/>
            <w:r w:rsidRPr="00F729BD">
              <w:rPr>
                <w:rFonts w:ascii="Abadi" w:eastAsia="SansSerif" w:hAnsi="Abadi" w:cs="SansSerif"/>
                <w:color w:val="000000"/>
                <w:sz w:val="22"/>
                <w:szCs w:val="22"/>
                <w:lang w:val="fr-FR"/>
              </w:rPr>
              <w:t>d'authenticité;</w:t>
            </w:r>
            <w:proofErr w:type="gramEnd"/>
          </w:p>
          <w:p w14:paraId="70B6BE0C" w14:textId="77777777" w:rsidR="000C505E" w:rsidRPr="00F729BD" w:rsidRDefault="000C505E">
            <w:pPr>
              <w:spacing w:line="210" w:lineRule="exact"/>
              <w:rPr>
                <w:rFonts w:ascii="Abadi" w:eastAsia="SansSerif" w:hAnsi="Abadi" w:cs="SansSerif"/>
                <w:color w:val="000000"/>
                <w:sz w:val="22"/>
                <w:szCs w:val="22"/>
                <w:lang w:val="fr-FR"/>
              </w:rPr>
            </w:pPr>
          </w:p>
          <w:p w14:paraId="2DA5C39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Le cas échéant, l'opérateur économique déclare en outre qu'il fournira les certificats d'authenticité exigés.</w:t>
            </w:r>
          </w:p>
          <w:p w14:paraId="4B4CC9ED" w14:textId="77777777" w:rsidR="000C505E" w:rsidRPr="00F729BD" w:rsidRDefault="000C505E">
            <w:pPr>
              <w:spacing w:line="210" w:lineRule="exact"/>
              <w:rPr>
                <w:rFonts w:ascii="Abadi" w:eastAsia="SansSerif" w:hAnsi="Abadi" w:cs="SansSerif"/>
                <w:color w:val="000000"/>
                <w:sz w:val="22"/>
                <w:szCs w:val="22"/>
                <w:lang w:val="fr-FR"/>
              </w:rPr>
            </w:pPr>
          </w:p>
          <w:p w14:paraId="5BEB55A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les documents pertinents sont disponibles par voie électronique, veuillez </w:t>
            </w:r>
            <w:proofErr w:type="gramStart"/>
            <w:r w:rsidRPr="00F729BD">
              <w:rPr>
                <w:rFonts w:ascii="Abadi" w:eastAsia="SansSerif" w:hAnsi="Abadi" w:cs="SansSerif"/>
                <w:color w:val="000000"/>
                <w:sz w:val="22"/>
                <w:szCs w:val="22"/>
                <w:lang w:val="fr-FR"/>
              </w:rPr>
              <w:t>indiquer:</w:t>
            </w:r>
            <w:proofErr w:type="gramEnd"/>
          </w:p>
          <w:p w14:paraId="6E4299BF"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1134AB" w14:textId="77777777" w:rsidR="000C505E" w:rsidRPr="00F729BD" w:rsidRDefault="000C505E">
            <w:pPr>
              <w:spacing w:line="210" w:lineRule="exact"/>
              <w:rPr>
                <w:rFonts w:ascii="Abadi" w:eastAsia="SansSerif" w:hAnsi="Abadi" w:cs="SansSerif"/>
                <w:color w:val="000000"/>
                <w:sz w:val="22"/>
                <w:szCs w:val="22"/>
                <w:lang w:val="fr-FR"/>
              </w:rPr>
            </w:pPr>
          </w:p>
          <w:p w14:paraId="0B1E3667"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2119BC53" w14:textId="77777777" w:rsidR="000C505E" w:rsidRPr="00F729BD" w:rsidRDefault="000C505E">
            <w:pPr>
              <w:spacing w:line="210" w:lineRule="exact"/>
              <w:rPr>
                <w:rFonts w:ascii="Abadi" w:eastAsia="SansSerif" w:hAnsi="Abadi" w:cs="SansSerif"/>
                <w:color w:val="000000"/>
                <w:sz w:val="22"/>
                <w:szCs w:val="22"/>
                <w:lang w:val="fr-FR"/>
              </w:rPr>
            </w:pPr>
          </w:p>
          <w:p w14:paraId="735A8AC0" w14:textId="77777777" w:rsidR="000C505E" w:rsidRPr="00F729BD" w:rsidRDefault="000C505E">
            <w:pPr>
              <w:spacing w:line="210" w:lineRule="exact"/>
              <w:rPr>
                <w:rFonts w:ascii="Abadi" w:eastAsia="SansSerif" w:hAnsi="Abadi" w:cs="SansSerif"/>
                <w:color w:val="000000"/>
                <w:sz w:val="22"/>
                <w:szCs w:val="22"/>
                <w:lang w:val="fr-FR"/>
              </w:rPr>
            </w:pPr>
          </w:p>
          <w:p w14:paraId="7389D657" w14:textId="77777777" w:rsidR="000C505E" w:rsidRPr="00F729BD" w:rsidRDefault="000C505E">
            <w:pPr>
              <w:spacing w:line="210" w:lineRule="exact"/>
              <w:rPr>
                <w:rFonts w:ascii="Abadi" w:eastAsia="SansSerif" w:hAnsi="Abadi" w:cs="SansSerif"/>
                <w:color w:val="000000"/>
                <w:sz w:val="22"/>
                <w:szCs w:val="22"/>
                <w:lang w:val="fr-FR"/>
              </w:rPr>
            </w:pPr>
          </w:p>
          <w:p w14:paraId="09F0CBB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75C39B38" w14:textId="77777777" w:rsidR="000C505E" w:rsidRPr="00F729BD" w:rsidRDefault="000C505E">
            <w:pPr>
              <w:spacing w:line="210" w:lineRule="exact"/>
              <w:rPr>
                <w:rFonts w:ascii="Abadi" w:eastAsia="SansSerif" w:hAnsi="Abadi" w:cs="SansSerif"/>
                <w:color w:val="000000"/>
                <w:sz w:val="22"/>
                <w:szCs w:val="22"/>
                <w:lang w:val="fr-FR"/>
              </w:rPr>
            </w:pPr>
          </w:p>
          <w:p w14:paraId="6C26A395" w14:textId="77777777" w:rsidR="000C505E" w:rsidRPr="00F729BD" w:rsidRDefault="000C505E">
            <w:pPr>
              <w:spacing w:line="210" w:lineRule="exact"/>
              <w:rPr>
                <w:rFonts w:ascii="Abadi" w:eastAsia="SansSerif" w:hAnsi="Abadi" w:cs="SansSerif"/>
                <w:color w:val="000000"/>
                <w:sz w:val="22"/>
                <w:szCs w:val="22"/>
                <w:lang w:val="fr-FR"/>
              </w:rPr>
            </w:pPr>
          </w:p>
          <w:p w14:paraId="215E8F3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p w14:paraId="43A986E7"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666C43B2"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46B610B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12)   Dans le cas des marchés publics de </w:t>
            </w:r>
            <w:proofErr w:type="gramStart"/>
            <w:r w:rsidRPr="00F729BD">
              <w:rPr>
                <w:rFonts w:ascii="Abadi" w:eastAsia="SansSerif" w:hAnsi="Abadi" w:cs="SansSerif"/>
                <w:color w:val="000000"/>
                <w:sz w:val="22"/>
                <w:szCs w:val="22"/>
                <w:lang w:val="fr-FR"/>
              </w:rPr>
              <w:t>fournitures:</w:t>
            </w:r>
            <w:proofErr w:type="gramEnd"/>
          </w:p>
          <w:p w14:paraId="51AB517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peut-il fournir les certificats requis établis par des instituts ou services officiels chargés du contrôle de la qualité et reconnus compétents, attestant la conformité de produits bien identifiée par des </w:t>
            </w:r>
            <w:r w:rsidRPr="00F729BD">
              <w:rPr>
                <w:rFonts w:ascii="Abadi" w:eastAsia="SansSerif" w:hAnsi="Abadi" w:cs="SansSerif"/>
                <w:color w:val="000000"/>
                <w:sz w:val="22"/>
                <w:szCs w:val="22"/>
                <w:lang w:val="fr-FR"/>
              </w:rPr>
              <w:t xml:space="preserve">références aux spécifications ou normes techniques, figurant dans l'avis pertinent ou les documents de </w:t>
            </w:r>
            <w:proofErr w:type="gramStart"/>
            <w:r w:rsidRPr="00F729BD">
              <w:rPr>
                <w:rFonts w:ascii="Abadi" w:eastAsia="SansSerif" w:hAnsi="Abadi" w:cs="SansSerif"/>
                <w:color w:val="000000"/>
                <w:sz w:val="22"/>
                <w:szCs w:val="22"/>
                <w:lang w:val="fr-FR"/>
              </w:rPr>
              <w:t>marché?</w:t>
            </w:r>
            <w:proofErr w:type="gramEnd"/>
          </w:p>
          <w:p w14:paraId="3461CD33"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non, veuillez expliquer pourquoi et indiquer quels autres moyens de preuve peuvent être </w:t>
            </w:r>
            <w:proofErr w:type="gramStart"/>
            <w:r w:rsidRPr="00F729BD">
              <w:rPr>
                <w:rFonts w:ascii="Abadi" w:eastAsia="SansSerif" w:hAnsi="Abadi" w:cs="SansSerif"/>
                <w:color w:val="000000"/>
                <w:sz w:val="22"/>
                <w:szCs w:val="22"/>
                <w:lang w:val="fr-FR"/>
              </w:rPr>
              <w:t>fournis:</w:t>
            </w:r>
            <w:proofErr w:type="gramEnd"/>
          </w:p>
          <w:p w14:paraId="2709FE7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sont disponibles par voie</w:t>
            </w:r>
          </w:p>
          <w:p w14:paraId="4574B689"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électronique</w:t>
            </w:r>
            <w:proofErr w:type="gramEnd"/>
            <w:r w:rsidRPr="00F729BD">
              <w:rPr>
                <w:rFonts w:ascii="Abadi" w:eastAsia="SansSerif" w:hAnsi="Abadi" w:cs="SansSerif"/>
                <w:color w:val="000000"/>
                <w:sz w:val="22"/>
                <w:szCs w:val="22"/>
                <w:lang w:val="fr-FR"/>
              </w:rPr>
              <w:t>, veuillez indiquer:</w:t>
            </w:r>
          </w:p>
          <w:p w14:paraId="298B774B" w14:textId="77777777" w:rsidR="000C505E" w:rsidRPr="00F729BD" w:rsidRDefault="000C505E">
            <w:pPr>
              <w:spacing w:line="210" w:lineRule="exact"/>
              <w:rPr>
                <w:rFonts w:ascii="Abadi" w:eastAsia="SansSerif" w:hAnsi="Abadi" w:cs="SansSerif"/>
                <w:color w:val="000000"/>
                <w:sz w:val="22"/>
                <w:szCs w:val="22"/>
                <w:lang w:val="fr-FR"/>
              </w:rPr>
            </w:pPr>
          </w:p>
        </w:tc>
      </w:tr>
    </w:tbl>
    <w:p w14:paraId="626E007E" w14:textId="77777777" w:rsidR="000C505E" w:rsidRPr="00F729BD" w:rsidRDefault="00F729BD">
      <w:pPr>
        <w:spacing w:before="420" w:after="140"/>
        <w:jc w:val="center"/>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D:</w:t>
      </w:r>
      <w:proofErr w:type="gramEnd"/>
      <w:r w:rsidRPr="00F729BD">
        <w:rPr>
          <w:rFonts w:ascii="Abadi" w:eastAsia="SansSerif" w:hAnsi="Abadi" w:cs="SansSerif"/>
          <w:color w:val="000000"/>
          <w:sz w:val="22"/>
          <w:szCs w:val="22"/>
          <w:lang w:val="fr-FR"/>
        </w:rPr>
        <w:t xml:space="preserve"> DISPOSITIFS D'ASSURANCE DE LA QUALITÉ ET NORMES DE GESTION ENVIRONNEMENTALE</w:t>
      </w:r>
    </w:p>
    <w:tbl>
      <w:tblPr>
        <w:tblW w:w="0" w:type="auto"/>
        <w:tblLayout w:type="fixed"/>
        <w:tblLook w:val="04A0" w:firstRow="1" w:lastRow="0" w:firstColumn="1" w:lastColumn="0" w:noHBand="0" w:noVBand="1"/>
      </w:tblPr>
      <w:tblGrid>
        <w:gridCol w:w="10460"/>
      </w:tblGrid>
      <w:tr w:rsidR="000C505E" w:rsidRPr="00F729BD" w14:paraId="2D51DF1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115D324"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L’opérateur économique ne doit fournir les informations que lorsque les dispositifs d’assurance de la qualité et/ou les normes de gestion environnementale ont été exigés par le pouvoir adjudicateur ou l’entité adjudicatrice dans l’avis pertinent ou dans les documents de marché mentionnés dans l’avis.</w:t>
            </w:r>
          </w:p>
        </w:tc>
      </w:tr>
    </w:tbl>
    <w:p w14:paraId="38E8A5D0" w14:textId="77777777" w:rsidR="000C505E" w:rsidRPr="00F729BD" w:rsidRDefault="00F729BD">
      <w:pPr>
        <w:spacing w:line="200" w:lineRule="exact"/>
        <w:rPr>
          <w:rFonts w:ascii="Abadi" w:hAnsi="Abadi"/>
          <w:sz w:val="22"/>
          <w:szCs w:val="22"/>
        </w:rPr>
      </w:pPr>
      <w:r w:rsidRPr="00F729BD">
        <w:rPr>
          <w:rFonts w:ascii="Abadi" w:hAnsi="Abadi"/>
          <w:sz w:val="22"/>
          <w:szCs w:val="22"/>
        </w:rPr>
        <w:t xml:space="preserve"> </w:t>
      </w:r>
    </w:p>
    <w:tbl>
      <w:tblPr>
        <w:tblW w:w="0" w:type="auto"/>
        <w:tblInd w:w="40" w:type="dxa"/>
        <w:tblLayout w:type="fixed"/>
        <w:tblLook w:val="04A0" w:firstRow="1" w:lastRow="0" w:firstColumn="1" w:lastColumn="0" w:noHBand="0" w:noVBand="1"/>
      </w:tblPr>
      <w:tblGrid>
        <w:gridCol w:w="5420"/>
        <w:gridCol w:w="5040"/>
      </w:tblGrid>
      <w:tr w:rsidR="000C505E" w:rsidRPr="00F729BD" w14:paraId="736601F9"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2DED56"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Dispositifs d'assurance de la qualité et normes de 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F6CEBE"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64158F34" w14:textId="77777777">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669B1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sera-t-il en mesure de produire des certificats établis par des organismes indépendants, attestant qu'il se conforme aux normes d'assurance de la qualité requises, y compris en ce qui concerne </w:t>
            </w:r>
            <w:r w:rsidRPr="00F729BD">
              <w:rPr>
                <w:rFonts w:ascii="Abadi" w:eastAsia="SansSerif" w:hAnsi="Abadi" w:cs="SansSerif"/>
                <w:color w:val="000000"/>
                <w:sz w:val="22"/>
                <w:szCs w:val="22"/>
                <w:lang w:val="fr-FR"/>
              </w:rPr>
              <w:t xml:space="preserve">l'accessibilité pour les personnes </w:t>
            </w:r>
            <w:proofErr w:type="gramStart"/>
            <w:r w:rsidRPr="00F729BD">
              <w:rPr>
                <w:rFonts w:ascii="Abadi" w:eastAsia="SansSerif" w:hAnsi="Abadi" w:cs="SansSerif"/>
                <w:color w:val="000000"/>
                <w:sz w:val="22"/>
                <w:szCs w:val="22"/>
                <w:lang w:val="fr-FR"/>
              </w:rPr>
              <w:t>handicapées?</w:t>
            </w:r>
            <w:proofErr w:type="gramEnd"/>
          </w:p>
          <w:p w14:paraId="1A581E37" w14:textId="77777777" w:rsidR="000C505E" w:rsidRPr="00F729BD" w:rsidRDefault="000C505E">
            <w:pPr>
              <w:spacing w:line="210" w:lineRule="exact"/>
              <w:rPr>
                <w:rFonts w:ascii="Abadi" w:eastAsia="SansSerif" w:hAnsi="Abadi" w:cs="SansSerif"/>
                <w:color w:val="000000"/>
                <w:sz w:val="22"/>
                <w:szCs w:val="22"/>
                <w:lang w:val="fr-FR"/>
              </w:rPr>
            </w:pPr>
          </w:p>
          <w:p w14:paraId="418BF68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non, veuillez expliquer pourquoi et préciser quels autres moyens de preuve concernant le dispositif d'assurance de la qualité peuvent être </w:t>
            </w:r>
            <w:proofErr w:type="gramStart"/>
            <w:r w:rsidRPr="00F729BD">
              <w:rPr>
                <w:rFonts w:ascii="Abadi" w:eastAsia="SansSerif" w:hAnsi="Abadi" w:cs="SansSerif"/>
                <w:color w:val="000000"/>
                <w:sz w:val="22"/>
                <w:szCs w:val="22"/>
                <w:lang w:val="fr-FR"/>
              </w:rPr>
              <w:t>fournis:</w:t>
            </w:r>
            <w:proofErr w:type="gramEnd"/>
          </w:p>
          <w:p w14:paraId="317E5F82" w14:textId="77777777" w:rsidR="000C505E" w:rsidRPr="00F729BD" w:rsidRDefault="000C505E">
            <w:pPr>
              <w:spacing w:line="210" w:lineRule="exact"/>
              <w:rPr>
                <w:rFonts w:ascii="Abadi" w:eastAsia="SansSerif" w:hAnsi="Abadi" w:cs="SansSerif"/>
                <w:color w:val="000000"/>
                <w:sz w:val="22"/>
                <w:szCs w:val="22"/>
                <w:lang w:val="fr-FR"/>
              </w:rPr>
            </w:pPr>
          </w:p>
          <w:p w14:paraId="5822C15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sont disponibles par voie</w:t>
            </w:r>
          </w:p>
          <w:p w14:paraId="4860DD08"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électronique</w:t>
            </w:r>
            <w:proofErr w:type="gramEnd"/>
            <w:r w:rsidRPr="00F729BD">
              <w:rPr>
                <w:rFonts w:ascii="Abadi" w:eastAsia="SansSerif" w:hAnsi="Abadi" w:cs="SansSerif"/>
                <w:color w:val="000000"/>
                <w:sz w:val="22"/>
                <w:szCs w:val="22"/>
                <w:lang w:val="fr-FR"/>
              </w:rPr>
              <w:t>, veuillez indiquer:</w:t>
            </w:r>
          </w:p>
          <w:p w14:paraId="470C6A5A"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58CE7E"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63F6A2C5" w14:textId="77777777" w:rsidR="000C505E" w:rsidRPr="00F729BD" w:rsidRDefault="000C505E">
            <w:pPr>
              <w:spacing w:line="210" w:lineRule="exact"/>
              <w:rPr>
                <w:rFonts w:ascii="Abadi" w:eastAsia="SansSerif" w:hAnsi="Abadi" w:cs="SansSerif"/>
                <w:color w:val="000000"/>
                <w:sz w:val="22"/>
                <w:szCs w:val="22"/>
                <w:lang w:val="fr-FR"/>
              </w:rPr>
            </w:pPr>
          </w:p>
          <w:p w14:paraId="07CF4818" w14:textId="77777777" w:rsidR="000C505E" w:rsidRPr="00F729BD" w:rsidRDefault="000C505E">
            <w:pPr>
              <w:spacing w:line="210" w:lineRule="exact"/>
              <w:rPr>
                <w:rFonts w:ascii="Abadi" w:eastAsia="SansSerif" w:hAnsi="Abadi" w:cs="SansSerif"/>
                <w:color w:val="000000"/>
                <w:sz w:val="22"/>
                <w:szCs w:val="22"/>
                <w:lang w:val="fr-FR"/>
              </w:rPr>
            </w:pPr>
          </w:p>
          <w:p w14:paraId="360D831B" w14:textId="77777777" w:rsidR="000C505E" w:rsidRPr="00F729BD" w:rsidRDefault="000C505E">
            <w:pPr>
              <w:spacing w:line="210" w:lineRule="exact"/>
              <w:rPr>
                <w:rFonts w:ascii="Abadi" w:eastAsia="SansSerif" w:hAnsi="Abadi" w:cs="SansSerif"/>
                <w:color w:val="000000"/>
                <w:sz w:val="22"/>
                <w:szCs w:val="22"/>
                <w:lang w:val="fr-FR"/>
              </w:rPr>
            </w:pPr>
          </w:p>
          <w:p w14:paraId="3F6B7A1A" w14:textId="77777777" w:rsidR="000C505E" w:rsidRPr="00F729BD" w:rsidRDefault="000C505E">
            <w:pPr>
              <w:spacing w:line="210" w:lineRule="exact"/>
              <w:rPr>
                <w:rFonts w:ascii="Abadi" w:eastAsia="SansSerif" w:hAnsi="Abadi" w:cs="SansSerif"/>
                <w:color w:val="000000"/>
                <w:sz w:val="22"/>
                <w:szCs w:val="22"/>
                <w:lang w:val="fr-FR"/>
              </w:rPr>
            </w:pPr>
          </w:p>
          <w:p w14:paraId="19380260" w14:textId="77777777" w:rsidR="000C505E" w:rsidRPr="00F729BD" w:rsidRDefault="000C505E">
            <w:pPr>
              <w:spacing w:line="210" w:lineRule="exact"/>
              <w:rPr>
                <w:rFonts w:ascii="Abadi" w:eastAsia="SansSerif" w:hAnsi="Abadi" w:cs="SansSerif"/>
                <w:color w:val="000000"/>
                <w:sz w:val="22"/>
                <w:szCs w:val="22"/>
                <w:lang w:val="fr-FR"/>
              </w:rPr>
            </w:pPr>
          </w:p>
          <w:p w14:paraId="14BFE8EE" w14:textId="77777777" w:rsidR="000C505E" w:rsidRPr="00F729BD" w:rsidRDefault="000C505E">
            <w:pPr>
              <w:spacing w:line="210" w:lineRule="exact"/>
              <w:rPr>
                <w:rFonts w:ascii="Abadi" w:eastAsia="SansSerif" w:hAnsi="Abadi" w:cs="SansSerif"/>
                <w:color w:val="000000"/>
                <w:sz w:val="22"/>
                <w:szCs w:val="22"/>
                <w:lang w:val="fr-FR"/>
              </w:rPr>
            </w:pPr>
          </w:p>
          <w:p w14:paraId="2157B3F3" w14:textId="77777777" w:rsidR="000C505E" w:rsidRPr="00F729BD" w:rsidRDefault="000C505E">
            <w:pPr>
              <w:spacing w:line="210" w:lineRule="exact"/>
              <w:rPr>
                <w:rFonts w:ascii="Abadi" w:eastAsia="SansSerif" w:hAnsi="Abadi" w:cs="SansSerif"/>
                <w:color w:val="000000"/>
                <w:sz w:val="22"/>
                <w:szCs w:val="22"/>
                <w:lang w:val="fr-FR"/>
              </w:rPr>
            </w:pPr>
          </w:p>
          <w:p w14:paraId="3C9F41AD"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p w14:paraId="44A75FDE" w14:textId="77777777" w:rsidR="000C505E" w:rsidRPr="00F729BD" w:rsidRDefault="000C505E">
            <w:pPr>
              <w:spacing w:line="210" w:lineRule="exact"/>
              <w:rPr>
                <w:rFonts w:ascii="Abadi" w:eastAsia="SansSerif" w:hAnsi="Abadi" w:cs="SansSerif"/>
                <w:color w:val="000000"/>
                <w:sz w:val="22"/>
                <w:szCs w:val="22"/>
                <w:lang w:val="fr-FR"/>
              </w:rPr>
            </w:pPr>
          </w:p>
        </w:tc>
      </w:tr>
      <w:tr w:rsidR="000C505E" w:rsidRPr="00F729BD" w14:paraId="24870C9E" w14:textId="77777777">
        <w:trPr>
          <w:trHeight w:val="26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23A9A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économique sera-t-il en mesure de produire des certificats établis par des </w:t>
            </w:r>
            <w:r w:rsidRPr="00F729BD">
              <w:rPr>
                <w:rFonts w:ascii="Abadi" w:eastAsia="SansSerif" w:hAnsi="Abadi" w:cs="SansSerif"/>
                <w:color w:val="000000"/>
                <w:sz w:val="22"/>
                <w:szCs w:val="22"/>
                <w:lang w:val="fr-FR"/>
              </w:rPr>
              <w:t xml:space="preserve">organismes indépendants, attestant qu'il se conforme aux systèmes ou normes de gestion environnementale </w:t>
            </w:r>
            <w:proofErr w:type="gramStart"/>
            <w:r w:rsidRPr="00F729BD">
              <w:rPr>
                <w:rFonts w:ascii="Abadi" w:eastAsia="SansSerif" w:hAnsi="Abadi" w:cs="SansSerif"/>
                <w:color w:val="000000"/>
                <w:sz w:val="22"/>
                <w:szCs w:val="22"/>
                <w:lang w:val="fr-FR"/>
              </w:rPr>
              <w:t>requis?</w:t>
            </w:r>
            <w:proofErr w:type="gramEnd"/>
          </w:p>
          <w:p w14:paraId="352FB3B3" w14:textId="77777777" w:rsidR="000C505E" w:rsidRPr="00F729BD" w:rsidRDefault="000C505E">
            <w:pPr>
              <w:spacing w:line="210" w:lineRule="exact"/>
              <w:rPr>
                <w:rFonts w:ascii="Abadi" w:eastAsia="SansSerif" w:hAnsi="Abadi" w:cs="SansSerif"/>
                <w:color w:val="000000"/>
                <w:sz w:val="22"/>
                <w:szCs w:val="22"/>
                <w:lang w:val="fr-FR"/>
              </w:rPr>
            </w:pPr>
          </w:p>
          <w:p w14:paraId="020D9992"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Si la réponse est non, veuillez expliquer pourquoi et préciser quels autres moyens de preuve concernant les systèmes ou normes de gestion environnementale peuvent être </w:t>
            </w:r>
            <w:proofErr w:type="gramStart"/>
            <w:r w:rsidRPr="00F729BD">
              <w:rPr>
                <w:rFonts w:ascii="Abadi" w:eastAsia="SansSerif" w:hAnsi="Abadi" w:cs="SansSerif"/>
                <w:color w:val="000000"/>
                <w:sz w:val="22"/>
                <w:szCs w:val="22"/>
                <w:lang w:val="fr-FR"/>
              </w:rPr>
              <w:t>fournis:</w:t>
            </w:r>
            <w:proofErr w:type="gramEnd"/>
          </w:p>
          <w:p w14:paraId="5EC92AB6" w14:textId="77777777" w:rsidR="000C505E" w:rsidRPr="00F729BD" w:rsidRDefault="000C505E">
            <w:pPr>
              <w:spacing w:line="210" w:lineRule="exact"/>
              <w:rPr>
                <w:rFonts w:ascii="Abadi" w:eastAsia="SansSerif" w:hAnsi="Abadi" w:cs="SansSerif"/>
                <w:color w:val="000000"/>
                <w:sz w:val="22"/>
                <w:szCs w:val="22"/>
                <w:lang w:val="fr-FR"/>
              </w:rPr>
            </w:pPr>
          </w:p>
          <w:p w14:paraId="66787C8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les documents pertinents sont disponibles par voie</w:t>
            </w:r>
          </w:p>
          <w:p w14:paraId="374F4EC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électronique</w:t>
            </w:r>
            <w:proofErr w:type="gramEnd"/>
            <w:r w:rsidRPr="00F729BD">
              <w:rPr>
                <w:rFonts w:ascii="Abadi" w:eastAsia="SansSerif" w:hAnsi="Abadi" w:cs="SansSerif"/>
                <w:color w:val="000000"/>
                <w:sz w:val="22"/>
                <w:szCs w:val="22"/>
                <w:lang w:val="fr-FR"/>
              </w:rPr>
              <w:t>, veuillez indiquer:</w:t>
            </w:r>
          </w:p>
          <w:p w14:paraId="788DA6B7" w14:textId="77777777" w:rsidR="000C505E" w:rsidRPr="00F729BD" w:rsidRDefault="000C505E">
            <w:pPr>
              <w:spacing w:line="210" w:lineRule="exact"/>
              <w:rPr>
                <w:rFonts w:ascii="Abadi" w:eastAsia="SansSerif" w:hAnsi="Abadi" w:cs="SansSerif"/>
                <w:color w:val="000000"/>
                <w:sz w:val="22"/>
                <w:szCs w:val="22"/>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D41C1CC"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w:t>
            </w:r>
          </w:p>
          <w:p w14:paraId="0EB4B11D" w14:textId="77777777" w:rsidR="000C505E" w:rsidRPr="00F729BD" w:rsidRDefault="000C505E">
            <w:pPr>
              <w:spacing w:line="210" w:lineRule="exact"/>
              <w:rPr>
                <w:rFonts w:ascii="Abadi" w:eastAsia="SansSerif" w:hAnsi="Abadi" w:cs="SansSerif"/>
                <w:color w:val="000000"/>
                <w:sz w:val="22"/>
                <w:szCs w:val="22"/>
                <w:lang w:val="fr-FR"/>
              </w:rPr>
            </w:pPr>
          </w:p>
          <w:p w14:paraId="44FB5EB5" w14:textId="77777777" w:rsidR="000C505E" w:rsidRPr="00F729BD" w:rsidRDefault="000C505E">
            <w:pPr>
              <w:spacing w:line="210" w:lineRule="exact"/>
              <w:rPr>
                <w:rFonts w:ascii="Abadi" w:eastAsia="SansSerif" w:hAnsi="Abadi" w:cs="SansSerif"/>
                <w:color w:val="000000"/>
                <w:sz w:val="22"/>
                <w:szCs w:val="22"/>
                <w:lang w:val="fr-FR"/>
              </w:rPr>
            </w:pPr>
          </w:p>
          <w:p w14:paraId="7A6D0FEE" w14:textId="77777777" w:rsidR="000C505E" w:rsidRPr="00F729BD" w:rsidRDefault="000C505E">
            <w:pPr>
              <w:spacing w:line="210" w:lineRule="exact"/>
              <w:rPr>
                <w:rFonts w:ascii="Abadi" w:eastAsia="SansSerif" w:hAnsi="Abadi" w:cs="SansSerif"/>
                <w:color w:val="000000"/>
                <w:sz w:val="22"/>
                <w:szCs w:val="22"/>
                <w:lang w:val="fr-FR"/>
              </w:rPr>
            </w:pPr>
          </w:p>
          <w:p w14:paraId="450916EB" w14:textId="77777777" w:rsidR="000C505E" w:rsidRPr="00F729BD" w:rsidRDefault="000C505E">
            <w:pPr>
              <w:spacing w:line="210" w:lineRule="exact"/>
              <w:rPr>
                <w:rFonts w:ascii="Abadi" w:eastAsia="SansSerif" w:hAnsi="Abadi" w:cs="SansSerif"/>
                <w:color w:val="000000"/>
                <w:sz w:val="22"/>
                <w:szCs w:val="22"/>
                <w:lang w:val="fr-FR"/>
              </w:rPr>
            </w:pPr>
          </w:p>
          <w:p w14:paraId="08C12026" w14:textId="77777777" w:rsidR="000C505E" w:rsidRPr="00F729BD" w:rsidRDefault="000C505E">
            <w:pPr>
              <w:spacing w:line="210" w:lineRule="exact"/>
              <w:rPr>
                <w:rFonts w:ascii="Abadi" w:eastAsia="SansSerif" w:hAnsi="Abadi" w:cs="SansSerif"/>
                <w:color w:val="000000"/>
                <w:sz w:val="22"/>
                <w:szCs w:val="22"/>
                <w:lang w:val="fr-FR"/>
              </w:rPr>
            </w:pPr>
          </w:p>
          <w:p w14:paraId="73FAFF0F" w14:textId="77777777" w:rsidR="000C505E" w:rsidRPr="00F729BD" w:rsidRDefault="000C505E">
            <w:pPr>
              <w:spacing w:line="210" w:lineRule="exact"/>
              <w:rPr>
                <w:rFonts w:ascii="Abadi" w:eastAsia="SansSerif" w:hAnsi="Abadi" w:cs="SansSerif"/>
                <w:color w:val="000000"/>
                <w:sz w:val="22"/>
                <w:szCs w:val="22"/>
                <w:lang w:val="fr-FR"/>
              </w:rPr>
            </w:pPr>
          </w:p>
          <w:p w14:paraId="7F17D78F" w14:textId="77777777" w:rsidR="000C505E" w:rsidRPr="00F729BD" w:rsidRDefault="000C505E">
            <w:pPr>
              <w:spacing w:line="210" w:lineRule="exact"/>
              <w:rPr>
                <w:rFonts w:ascii="Abadi" w:eastAsia="SansSerif" w:hAnsi="Abadi" w:cs="SansSerif"/>
                <w:color w:val="000000"/>
                <w:sz w:val="22"/>
                <w:szCs w:val="22"/>
                <w:lang w:val="fr-FR"/>
              </w:rPr>
            </w:pPr>
          </w:p>
          <w:p w14:paraId="50B5858E"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w:t>
            </w:r>
          </w:p>
          <w:p w14:paraId="5ED1751F" w14:textId="77777777" w:rsidR="000C505E" w:rsidRPr="00F729BD" w:rsidRDefault="000C505E">
            <w:pPr>
              <w:spacing w:line="210" w:lineRule="exact"/>
              <w:rPr>
                <w:rFonts w:ascii="Abadi" w:eastAsia="SansSerif" w:hAnsi="Abadi" w:cs="SansSerif"/>
                <w:color w:val="000000"/>
                <w:sz w:val="22"/>
                <w:szCs w:val="22"/>
                <w:lang w:val="fr-FR"/>
              </w:rPr>
            </w:pPr>
          </w:p>
        </w:tc>
      </w:tr>
    </w:tbl>
    <w:p w14:paraId="6BFBC184" w14:textId="77777777" w:rsidR="000C505E" w:rsidRPr="00F729BD" w:rsidRDefault="000C505E">
      <w:pPr>
        <w:rPr>
          <w:rFonts w:ascii="Abadi" w:hAnsi="Abadi"/>
          <w:sz w:val="22"/>
          <w:szCs w:val="22"/>
        </w:rPr>
        <w:sectPr w:rsidR="000C505E" w:rsidRPr="00F729BD">
          <w:pgSz w:w="11900" w:h="16840"/>
          <w:pgMar w:top="720" w:right="720" w:bottom="1200" w:left="720" w:header="720" w:footer="1200" w:gutter="0"/>
          <w:cols w:space="708"/>
        </w:sectPr>
      </w:pPr>
    </w:p>
    <w:p w14:paraId="343BE708" w14:textId="77777777" w:rsidR="000C505E" w:rsidRPr="00F729BD" w:rsidRDefault="00F729BD">
      <w:pPr>
        <w:spacing w:before="420" w:after="14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lastRenderedPageBreak/>
        <w:t xml:space="preserve">Partie </w:t>
      </w:r>
      <w:proofErr w:type="gramStart"/>
      <w:r w:rsidRPr="00F729BD">
        <w:rPr>
          <w:rFonts w:ascii="Abadi" w:eastAsia="SansSerif" w:hAnsi="Abadi" w:cs="SansSerif"/>
          <w:b/>
          <w:color w:val="000000"/>
          <w:sz w:val="22"/>
          <w:szCs w:val="22"/>
          <w:lang w:val="fr-FR"/>
        </w:rPr>
        <w:t>V:</w:t>
      </w:r>
      <w:proofErr w:type="gramEnd"/>
      <w:r w:rsidRPr="00F729BD">
        <w:rPr>
          <w:rFonts w:ascii="Abadi" w:eastAsia="SansSerif" w:hAnsi="Abadi" w:cs="SansSerif"/>
          <w:b/>
          <w:color w:val="000000"/>
          <w:sz w:val="22"/>
          <w:szCs w:val="22"/>
          <w:lang w:val="fr-FR"/>
        </w:rPr>
        <w:t xml:space="preserve"> Réduction du nombre de candidats qualifiés</w:t>
      </w:r>
    </w:p>
    <w:tbl>
      <w:tblPr>
        <w:tblW w:w="0" w:type="auto"/>
        <w:tblLayout w:type="fixed"/>
        <w:tblLook w:val="04A0" w:firstRow="1" w:lastRow="0" w:firstColumn="1" w:lastColumn="0" w:noHBand="0" w:noVBand="1"/>
      </w:tblPr>
      <w:tblGrid>
        <w:gridCol w:w="10460"/>
      </w:tblGrid>
      <w:tr w:rsidR="000C505E" w:rsidRPr="00F729BD" w14:paraId="38CBCA9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791ADDF7"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L’opérateur économique ne doit fournir les informations que lorsque le pouvoir adjudicateur ou l’entité adjudicatrice a précisé les critères ou règles objectifs et non discriminatoires à appliquer pour limiter le nombre de candidats qui seront invités à soumissionner ou à dialoguer. Ces informations, qui peuvent être accompagnées d’exigences concernant les (types de) certificats ou formes de pièces justificatives éventuellement à produire, sont indiquées dans l’avis pertinent ou dans les documents de marché</w:t>
            </w:r>
            <w:r w:rsidRPr="00F729BD">
              <w:rPr>
                <w:rFonts w:ascii="Abadi" w:eastAsia="SansSerif" w:hAnsi="Abadi" w:cs="SansSerif"/>
                <w:b/>
                <w:color w:val="000000"/>
                <w:sz w:val="22"/>
                <w:szCs w:val="22"/>
                <w:lang w:val="fr-FR"/>
              </w:rPr>
              <w:t xml:space="preserve"> mentionnés dans l’avis.</w:t>
            </w:r>
          </w:p>
          <w:p w14:paraId="16C2588D" w14:textId="77777777" w:rsidR="000C505E" w:rsidRPr="00F729BD" w:rsidRDefault="00F729BD">
            <w:pPr>
              <w:spacing w:line="210" w:lineRule="exact"/>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Uniquement pour les procédures restreintes, les procédures concurrentielles avec négociation, les dialogues compétitifs et les partenariats d’innovation :</w:t>
            </w:r>
          </w:p>
        </w:tc>
      </w:tr>
    </w:tbl>
    <w:p w14:paraId="7D284451" w14:textId="77777777" w:rsidR="000C505E" w:rsidRPr="00F729BD" w:rsidRDefault="00F729BD">
      <w:pPr>
        <w:spacing w:before="20" w:after="100"/>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L’opérateur </w:t>
      </w:r>
      <w:r w:rsidRPr="00F729BD">
        <w:rPr>
          <w:rFonts w:ascii="Abadi" w:eastAsia="SansSerif" w:hAnsi="Abadi" w:cs="SansSerif"/>
          <w:color w:val="000000"/>
          <w:sz w:val="22"/>
          <w:szCs w:val="22"/>
          <w:lang w:val="fr-FR"/>
        </w:rPr>
        <w:t>économique déclare que :</w:t>
      </w:r>
    </w:p>
    <w:tbl>
      <w:tblPr>
        <w:tblW w:w="0" w:type="auto"/>
        <w:tblInd w:w="40" w:type="dxa"/>
        <w:tblLayout w:type="fixed"/>
        <w:tblLook w:val="04A0" w:firstRow="1" w:lastRow="0" w:firstColumn="1" w:lastColumn="0" w:noHBand="0" w:noVBand="1"/>
      </w:tblPr>
      <w:tblGrid>
        <w:gridCol w:w="5420"/>
        <w:gridCol w:w="5040"/>
      </w:tblGrid>
      <w:tr w:rsidR="000C505E" w:rsidRPr="00F729BD" w14:paraId="7C5DC35F"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D1D77B" w14:textId="77777777" w:rsidR="000C505E" w:rsidRPr="00F729BD" w:rsidRDefault="00F729BD">
            <w:pP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444D7E" w14:textId="77777777" w:rsidR="000C505E" w:rsidRPr="00F729BD" w:rsidRDefault="00F729BD">
            <w:pPr>
              <w:rPr>
                <w:rFonts w:ascii="Abadi" w:eastAsia="SansSerif" w:hAnsi="Abadi" w:cs="SansSerif"/>
                <w:b/>
                <w:color w:val="000000"/>
                <w:sz w:val="22"/>
                <w:szCs w:val="22"/>
                <w:lang w:val="fr-FR"/>
              </w:rPr>
            </w:pPr>
            <w:proofErr w:type="gramStart"/>
            <w:r w:rsidRPr="00F729BD">
              <w:rPr>
                <w:rFonts w:ascii="Abadi" w:eastAsia="SansSerif" w:hAnsi="Abadi" w:cs="SansSerif"/>
                <w:b/>
                <w:color w:val="000000"/>
                <w:sz w:val="22"/>
                <w:szCs w:val="22"/>
                <w:lang w:val="fr-FR"/>
              </w:rPr>
              <w:t>Réponse:</w:t>
            </w:r>
            <w:proofErr w:type="gramEnd"/>
          </w:p>
        </w:tc>
      </w:tr>
      <w:tr w:rsidR="000C505E" w:rsidRPr="00F729BD" w14:paraId="0D4175AB"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41D033B"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Il respecte de la manière suivante les critères ou règles objectifs et on discriminatoires à appliquer pour limiter le nombre de candidats :</w:t>
            </w:r>
          </w:p>
          <w:p w14:paraId="5811C1AE" w14:textId="77777777" w:rsidR="000C505E" w:rsidRPr="00F729BD" w:rsidRDefault="000C505E">
            <w:pPr>
              <w:spacing w:line="210" w:lineRule="exact"/>
              <w:rPr>
                <w:rFonts w:ascii="Abadi" w:eastAsia="SansSerif" w:hAnsi="Abadi" w:cs="SansSerif"/>
                <w:color w:val="000000"/>
                <w:sz w:val="22"/>
                <w:szCs w:val="22"/>
                <w:lang w:val="fr-FR"/>
              </w:rPr>
            </w:pPr>
          </w:p>
          <w:p w14:paraId="3C40027C" w14:textId="77777777" w:rsidR="000C505E" w:rsidRPr="00F729BD" w:rsidRDefault="000C505E">
            <w:pPr>
              <w:spacing w:line="210" w:lineRule="exact"/>
              <w:rPr>
                <w:rFonts w:ascii="Abadi" w:eastAsia="SansSerif" w:hAnsi="Abadi" w:cs="SansSerif"/>
                <w:color w:val="000000"/>
                <w:sz w:val="22"/>
                <w:szCs w:val="22"/>
                <w:lang w:val="fr-FR"/>
              </w:rPr>
            </w:pPr>
          </w:p>
          <w:p w14:paraId="7EAC1374"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Dans le cas où certains certificats ou autres formes de </w:t>
            </w:r>
            <w:r w:rsidRPr="00F729BD">
              <w:rPr>
                <w:rFonts w:ascii="Abadi" w:eastAsia="SansSerif" w:hAnsi="Abadi" w:cs="SansSerif"/>
                <w:color w:val="000000"/>
                <w:sz w:val="22"/>
                <w:szCs w:val="22"/>
                <w:lang w:val="fr-FR"/>
              </w:rPr>
              <w:t>pièces justificatives sont exigés, veuillez indiquer pour chacun d’entre eux si l’opérateur économique est en possession des documents requis :</w:t>
            </w:r>
          </w:p>
          <w:p w14:paraId="2A734320" w14:textId="77777777" w:rsidR="000C505E" w:rsidRPr="00F729BD" w:rsidRDefault="000C505E">
            <w:pPr>
              <w:spacing w:line="210" w:lineRule="exact"/>
              <w:rPr>
                <w:rFonts w:ascii="Abadi" w:eastAsia="SansSerif" w:hAnsi="Abadi" w:cs="SansSerif"/>
                <w:color w:val="000000"/>
                <w:sz w:val="22"/>
                <w:szCs w:val="22"/>
                <w:lang w:val="fr-FR"/>
              </w:rPr>
            </w:pPr>
          </w:p>
          <w:p w14:paraId="22E2F160" w14:textId="77777777" w:rsidR="000C505E" w:rsidRPr="00F729BD" w:rsidRDefault="000C505E">
            <w:pPr>
              <w:spacing w:line="210" w:lineRule="exact"/>
              <w:rPr>
                <w:rFonts w:ascii="Abadi" w:eastAsia="SansSerif" w:hAnsi="Abadi" w:cs="SansSerif"/>
                <w:color w:val="000000"/>
                <w:sz w:val="22"/>
                <w:szCs w:val="22"/>
                <w:lang w:val="fr-FR"/>
              </w:rPr>
            </w:pPr>
          </w:p>
          <w:p w14:paraId="7752C60A"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Si certains de ces certificats ou formes de 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84697D" w14:textId="77777777" w:rsidR="000C505E" w:rsidRPr="00F729BD" w:rsidRDefault="000C505E">
            <w:pPr>
              <w:spacing w:line="210" w:lineRule="exact"/>
              <w:rPr>
                <w:rFonts w:ascii="Abadi" w:eastAsia="SansSerif" w:hAnsi="Abadi" w:cs="SansSerif"/>
                <w:color w:val="000000"/>
                <w:sz w:val="22"/>
                <w:szCs w:val="22"/>
                <w:lang w:val="fr-FR"/>
              </w:rPr>
            </w:pPr>
          </w:p>
          <w:p w14:paraId="1BCFC3FE" w14:textId="77777777" w:rsidR="000C505E" w:rsidRPr="00F729BD" w:rsidRDefault="000C505E">
            <w:pPr>
              <w:spacing w:line="210" w:lineRule="exact"/>
              <w:rPr>
                <w:rFonts w:ascii="Abadi" w:eastAsia="SansSerif" w:hAnsi="Abadi" w:cs="SansSerif"/>
                <w:color w:val="000000"/>
                <w:sz w:val="22"/>
                <w:szCs w:val="22"/>
                <w:lang w:val="fr-FR"/>
              </w:rPr>
            </w:pPr>
          </w:p>
          <w:p w14:paraId="0C9EAA1D" w14:textId="77777777" w:rsidR="000C505E" w:rsidRPr="00F729BD" w:rsidRDefault="000C505E">
            <w:pPr>
              <w:spacing w:line="210" w:lineRule="exact"/>
              <w:rPr>
                <w:rFonts w:ascii="Abadi" w:eastAsia="SansSerif" w:hAnsi="Abadi" w:cs="SansSerif"/>
                <w:color w:val="000000"/>
                <w:sz w:val="22"/>
                <w:szCs w:val="22"/>
                <w:lang w:val="fr-FR"/>
              </w:rPr>
            </w:pPr>
          </w:p>
          <w:p w14:paraId="3DF0CEE9" w14:textId="77777777" w:rsidR="000C505E" w:rsidRPr="00F729BD" w:rsidRDefault="000C505E">
            <w:pPr>
              <w:spacing w:line="210" w:lineRule="exact"/>
              <w:rPr>
                <w:rFonts w:ascii="Abadi" w:eastAsia="SansSerif" w:hAnsi="Abadi" w:cs="SansSerif"/>
                <w:color w:val="000000"/>
                <w:sz w:val="22"/>
                <w:szCs w:val="22"/>
                <w:lang w:val="fr-FR"/>
              </w:rPr>
            </w:pPr>
          </w:p>
          <w:p w14:paraId="5A3E9935" w14:textId="77777777" w:rsidR="000C505E" w:rsidRPr="00F729BD" w:rsidRDefault="00F729BD">
            <w:pPr>
              <w:spacing w:line="210" w:lineRule="exact"/>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 ]</w:t>
            </w:r>
            <w:proofErr w:type="gramEnd"/>
            <w:r w:rsidRPr="00F729BD">
              <w:rPr>
                <w:rFonts w:ascii="Abadi" w:eastAsia="SansSerif" w:hAnsi="Abadi" w:cs="SansSerif"/>
                <w:color w:val="000000"/>
                <w:sz w:val="22"/>
                <w:szCs w:val="22"/>
                <w:lang w:val="fr-FR"/>
              </w:rPr>
              <w:t xml:space="preserve"> Oui [ ] Non (45)</w:t>
            </w:r>
          </w:p>
          <w:p w14:paraId="2E887AEB" w14:textId="77777777" w:rsidR="000C505E" w:rsidRPr="00F729BD" w:rsidRDefault="000C505E">
            <w:pPr>
              <w:spacing w:line="210" w:lineRule="exact"/>
              <w:rPr>
                <w:rFonts w:ascii="Abadi" w:eastAsia="SansSerif" w:hAnsi="Abadi" w:cs="SansSerif"/>
                <w:color w:val="000000"/>
                <w:sz w:val="22"/>
                <w:szCs w:val="22"/>
                <w:lang w:val="fr-FR"/>
              </w:rPr>
            </w:pPr>
          </w:p>
          <w:p w14:paraId="44E05C18" w14:textId="77777777" w:rsidR="000C505E" w:rsidRPr="00F729BD" w:rsidRDefault="000C505E">
            <w:pPr>
              <w:spacing w:line="210" w:lineRule="exact"/>
              <w:rPr>
                <w:rFonts w:ascii="Abadi" w:eastAsia="SansSerif" w:hAnsi="Abadi" w:cs="SansSerif"/>
                <w:color w:val="000000"/>
                <w:sz w:val="22"/>
                <w:szCs w:val="22"/>
                <w:lang w:val="fr-FR"/>
              </w:rPr>
            </w:pPr>
          </w:p>
          <w:p w14:paraId="6E39CC93" w14:textId="77777777" w:rsidR="000C505E" w:rsidRPr="00F729BD" w:rsidRDefault="000C505E">
            <w:pPr>
              <w:spacing w:line="210" w:lineRule="exact"/>
              <w:rPr>
                <w:rFonts w:ascii="Abadi" w:eastAsia="SansSerif" w:hAnsi="Abadi" w:cs="SansSerif"/>
                <w:color w:val="000000"/>
                <w:sz w:val="22"/>
                <w:szCs w:val="22"/>
                <w:lang w:val="fr-FR"/>
              </w:rPr>
            </w:pPr>
          </w:p>
          <w:p w14:paraId="3A6A04A9" w14:textId="77777777" w:rsidR="000C505E" w:rsidRPr="00F729BD" w:rsidRDefault="000C505E">
            <w:pPr>
              <w:spacing w:line="210" w:lineRule="exact"/>
              <w:rPr>
                <w:rFonts w:ascii="Abadi" w:eastAsia="SansSerif" w:hAnsi="Abadi" w:cs="SansSerif"/>
                <w:color w:val="000000"/>
                <w:sz w:val="22"/>
                <w:szCs w:val="22"/>
                <w:lang w:val="fr-FR"/>
              </w:rPr>
            </w:pPr>
          </w:p>
          <w:p w14:paraId="1041988C" w14:textId="77777777" w:rsidR="000C505E" w:rsidRPr="00F729BD" w:rsidRDefault="00F729BD">
            <w:pPr>
              <w:spacing w:line="210" w:lineRule="exact"/>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w:t>
            </w:r>
            <w:proofErr w:type="gramStart"/>
            <w:r w:rsidRPr="00F729BD">
              <w:rPr>
                <w:rFonts w:ascii="Abadi" w:eastAsia="SansSerif" w:hAnsi="Abadi" w:cs="SansSerif"/>
                <w:color w:val="000000"/>
                <w:sz w:val="22"/>
                <w:szCs w:val="22"/>
                <w:lang w:val="fr-FR"/>
              </w:rPr>
              <w:t>adresse</w:t>
            </w:r>
            <w:proofErr w:type="gramEnd"/>
            <w:r w:rsidRPr="00F729BD">
              <w:rPr>
                <w:rFonts w:ascii="Abadi" w:eastAsia="SansSerif" w:hAnsi="Abadi" w:cs="SansSerif"/>
                <w:color w:val="000000"/>
                <w:sz w:val="22"/>
                <w:szCs w:val="22"/>
                <w:lang w:val="fr-FR"/>
              </w:rPr>
              <w:t xml:space="preserve"> web, autorité ou organisme émetteur, référence précise des documents) : (46)</w:t>
            </w:r>
          </w:p>
          <w:p w14:paraId="3F85DB79" w14:textId="77777777" w:rsidR="000C505E" w:rsidRPr="00F729BD" w:rsidRDefault="000C505E">
            <w:pPr>
              <w:spacing w:line="210" w:lineRule="exact"/>
              <w:rPr>
                <w:rFonts w:ascii="Abadi" w:eastAsia="SansSerif" w:hAnsi="Abadi" w:cs="SansSerif"/>
                <w:color w:val="000000"/>
                <w:sz w:val="22"/>
                <w:szCs w:val="22"/>
                <w:lang w:val="fr-FR"/>
              </w:rPr>
            </w:pPr>
          </w:p>
        </w:tc>
      </w:tr>
    </w:tbl>
    <w:p w14:paraId="234BEA41" w14:textId="77777777" w:rsidR="000C505E" w:rsidRPr="00F729BD" w:rsidRDefault="00F729BD">
      <w:pPr>
        <w:spacing w:line="40" w:lineRule="exact"/>
        <w:rPr>
          <w:rFonts w:ascii="Abadi" w:hAnsi="Abadi"/>
          <w:sz w:val="22"/>
          <w:szCs w:val="22"/>
        </w:rPr>
      </w:pPr>
      <w:r w:rsidRPr="00F729BD">
        <w:rPr>
          <w:rFonts w:ascii="Abadi" w:hAnsi="Abadi"/>
          <w:sz w:val="22"/>
          <w:szCs w:val="22"/>
        </w:rPr>
        <w:t xml:space="preserve"> </w:t>
      </w:r>
    </w:p>
    <w:p w14:paraId="32667DE1" w14:textId="77777777" w:rsidR="000C505E" w:rsidRPr="00F729BD" w:rsidRDefault="00F729BD">
      <w:pPr>
        <w:spacing w:before="280" w:after="100"/>
        <w:jc w:val="center"/>
        <w:rPr>
          <w:rFonts w:ascii="Abadi" w:eastAsia="SansSerif" w:hAnsi="Abadi" w:cs="SansSerif"/>
          <w:b/>
          <w:color w:val="000000"/>
          <w:sz w:val="22"/>
          <w:szCs w:val="22"/>
          <w:lang w:val="fr-FR"/>
        </w:rPr>
      </w:pPr>
      <w:r w:rsidRPr="00F729BD">
        <w:rPr>
          <w:rFonts w:ascii="Abadi" w:eastAsia="SansSerif" w:hAnsi="Abadi" w:cs="SansSerif"/>
          <w:b/>
          <w:color w:val="000000"/>
          <w:sz w:val="22"/>
          <w:szCs w:val="22"/>
          <w:lang w:val="fr-FR"/>
        </w:rPr>
        <w:t xml:space="preserve">Partie </w:t>
      </w:r>
      <w:proofErr w:type="gramStart"/>
      <w:r w:rsidRPr="00F729BD">
        <w:rPr>
          <w:rFonts w:ascii="Abadi" w:eastAsia="SansSerif" w:hAnsi="Abadi" w:cs="SansSerif"/>
          <w:b/>
          <w:color w:val="000000"/>
          <w:sz w:val="22"/>
          <w:szCs w:val="22"/>
          <w:lang w:val="fr-FR"/>
        </w:rPr>
        <w:t>VI:</w:t>
      </w:r>
      <w:proofErr w:type="gramEnd"/>
      <w:r w:rsidRPr="00F729BD">
        <w:rPr>
          <w:rFonts w:ascii="Abadi" w:eastAsia="SansSerif" w:hAnsi="Abadi" w:cs="SansSerif"/>
          <w:b/>
          <w:color w:val="000000"/>
          <w:sz w:val="22"/>
          <w:szCs w:val="22"/>
          <w:lang w:val="fr-FR"/>
        </w:rPr>
        <w:t xml:space="preserve"> Déclarations finales</w:t>
      </w:r>
    </w:p>
    <w:p w14:paraId="20F7F868" w14:textId="77777777" w:rsidR="000C505E" w:rsidRPr="00F729BD" w:rsidRDefault="00F729BD">
      <w:pPr>
        <w:spacing w:before="20" w:line="210" w:lineRule="exact"/>
        <w:ind w:left="40"/>
        <w:rPr>
          <w:rFonts w:ascii="Abadi" w:eastAsia="SansSerif" w:hAnsi="Abadi" w:cs="SansSerif"/>
          <w:i/>
          <w:color w:val="000000"/>
          <w:sz w:val="22"/>
          <w:szCs w:val="22"/>
          <w:lang w:val="fr-FR"/>
        </w:rPr>
      </w:pPr>
      <w:r w:rsidRPr="00F729BD">
        <w:rPr>
          <w:rFonts w:ascii="Abadi" w:eastAsia="SansSerif" w:hAnsi="Abadi" w:cs="SansSerif"/>
          <w:i/>
          <w:color w:val="000000"/>
          <w:sz w:val="22"/>
          <w:szCs w:val="22"/>
          <w:lang w:val="fr-FR"/>
        </w:rPr>
        <w:t xml:space="preserve">Les soussignés déclarent sur l’honneur que les </w:t>
      </w:r>
      <w:r w:rsidRPr="00F729BD">
        <w:rPr>
          <w:rFonts w:ascii="Abadi" w:eastAsia="SansSerif" w:hAnsi="Abadi" w:cs="SansSerif"/>
          <w:i/>
          <w:color w:val="000000"/>
          <w:sz w:val="22"/>
          <w:szCs w:val="22"/>
          <w:lang w:val="fr-FR"/>
        </w:rPr>
        <w:t>informations fournies au titre des parties II à V ci-dessus sont exactes et correctes et qu’elles ont été établies en parfaite connaissance des conséquences de toute fausse déclaration.</w:t>
      </w:r>
    </w:p>
    <w:p w14:paraId="64017530" w14:textId="77777777" w:rsidR="000C505E" w:rsidRPr="00F729BD" w:rsidRDefault="000C505E">
      <w:pPr>
        <w:spacing w:before="20" w:line="210" w:lineRule="exact"/>
        <w:ind w:left="40"/>
        <w:rPr>
          <w:rFonts w:ascii="Abadi" w:eastAsia="SansSerif" w:hAnsi="Abadi" w:cs="SansSerif"/>
          <w:i/>
          <w:color w:val="000000"/>
          <w:sz w:val="22"/>
          <w:szCs w:val="22"/>
          <w:lang w:val="fr-FR"/>
        </w:rPr>
      </w:pPr>
    </w:p>
    <w:p w14:paraId="26F99040" w14:textId="77777777" w:rsidR="000C505E" w:rsidRPr="00F729BD" w:rsidRDefault="00F729BD">
      <w:pPr>
        <w:spacing w:before="20" w:line="210" w:lineRule="exact"/>
        <w:ind w:left="40"/>
        <w:rPr>
          <w:rFonts w:ascii="Abadi" w:eastAsia="SansSerif" w:hAnsi="Abadi" w:cs="SansSerif"/>
          <w:i/>
          <w:color w:val="000000"/>
          <w:sz w:val="22"/>
          <w:szCs w:val="22"/>
          <w:lang w:val="fr-FR"/>
        </w:rPr>
      </w:pPr>
      <w:r w:rsidRPr="00F729BD">
        <w:rPr>
          <w:rFonts w:ascii="Abadi" w:eastAsia="SansSerif" w:hAnsi="Abadi" w:cs="SansSerif"/>
          <w:i/>
          <w:color w:val="000000"/>
          <w:sz w:val="22"/>
          <w:szCs w:val="22"/>
          <w:lang w:val="fr-FR"/>
        </w:rPr>
        <w:t xml:space="preserve">Les soussignés déclarent formellement être en mesure, sur </w:t>
      </w:r>
      <w:r w:rsidRPr="00F729BD">
        <w:rPr>
          <w:rFonts w:ascii="Abadi" w:eastAsia="SansSerif" w:hAnsi="Abadi" w:cs="SansSerif"/>
          <w:i/>
          <w:color w:val="000000"/>
          <w:sz w:val="22"/>
          <w:szCs w:val="22"/>
          <w:lang w:val="fr-FR"/>
        </w:rPr>
        <w:t>demande et sans tarder, de fournir les certificats et autres formes de pièces justificatives visés, sauf si :</w:t>
      </w:r>
    </w:p>
    <w:p w14:paraId="4F1FAA9C" w14:textId="77777777" w:rsidR="000C505E" w:rsidRPr="00F729BD" w:rsidRDefault="000C505E">
      <w:pPr>
        <w:spacing w:before="20" w:line="210" w:lineRule="exact"/>
        <w:ind w:left="40"/>
        <w:rPr>
          <w:rFonts w:ascii="Abadi" w:eastAsia="SansSerif" w:hAnsi="Abadi" w:cs="SansSerif"/>
          <w:i/>
          <w:color w:val="000000"/>
          <w:sz w:val="22"/>
          <w:szCs w:val="22"/>
          <w:lang w:val="fr-FR"/>
        </w:rPr>
      </w:pPr>
    </w:p>
    <w:p w14:paraId="0CE107D4" w14:textId="77777777" w:rsidR="000C505E" w:rsidRPr="00F729BD" w:rsidRDefault="00F729BD">
      <w:pPr>
        <w:spacing w:before="20" w:line="210" w:lineRule="exact"/>
        <w:ind w:left="40"/>
        <w:rPr>
          <w:rFonts w:ascii="Abadi" w:eastAsia="SansSerif" w:hAnsi="Abadi" w:cs="SansSerif"/>
          <w:i/>
          <w:color w:val="000000"/>
          <w:sz w:val="22"/>
          <w:szCs w:val="22"/>
          <w:lang w:val="fr-FR"/>
        </w:rPr>
      </w:pPr>
      <w:r w:rsidRPr="00F729BD">
        <w:rPr>
          <w:rFonts w:ascii="Abadi" w:eastAsia="SansSerif" w:hAnsi="Abadi" w:cs="SansSerif"/>
          <w:i/>
          <w:color w:val="000000"/>
          <w:sz w:val="22"/>
          <w:szCs w:val="22"/>
          <w:lang w:val="fr-FR"/>
        </w:rPr>
        <w:t xml:space="preserve">a)   Le pouvoir adjudicateur ou l’entité adjudicatrice a la possibilité d’obtenir directement les documents justificatifs concernés en consultant une base de données nationale dans un Etat membre qui est accessible gratuitement (47), </w:t>
      </w:r>
      <w:proofErr w:type="gramStart"/>
      <w:r w:rsidRPr="00F729BD">
        <w:rPr>
          <w:rFonts w:ascii="Abadi" w:eastAsia="SansSerif" w:hAnsi="Abadi" w:cs="SansSerif"/>
          <w:i/>
          <w:color w:val="000000"/>
          <w:sz w:val="22"/>
          <w:szCs w:val="22"/>
          <w:lang w:val="fr-FR"/>
        </w:rPr>
        <w:t>ou</w:t>
      </w:r>
      <w:proofErr w:type="gramEnd"/>
    </w:p>
    <w:p w14:paraId="2FF60BBC" w14:textId="77777777" w:rsidR="000C505E" w:rsidRPr="00F729BD" w:rsidRDefault="000C505E">
      <w:pPr>
        <w:spacing w:before="20" w:line="210" w:lineRule="exact"/>
        <w:ind w:left="40"/>
        <w:rPr>
          <w:rFonts w:ascii="Abadi" w:eastAsia="SansSerif" w:hAnsi="Abadi" w:cs="SansSerif"/>
          <w:i/>
          <w:color w:val="000000"/>
          <w:sz w:val="22"/>
          <w:szCs w:val="22"/>
          <w:lang w:val="fr-FR"/>
        </w:rPr>
      </w:pPr>
    </w:p>
    <w:p w14:paraId="0D2CFC39" w14:textId="77777777" w:rsidR="000C505E" w:rsidRPr="00F729BD" w:rsidRDefault="00F729BD">
      <w:pPr>
        <w:spacing w:before="20" w:line="210" w:lineRule="exact"/>
        <w:ind w:left="40"/>
        <w:rPr>
          <w:rFonts w:ascii="Abadi" w:eastAsia="SansSerif" w:hAnsi="Abadi" w:cs="SansSerif"/>
          <w:i/>
          <w:color w:val="000000"/>
          <w:sz w:val="22"/>
          <w:szCs w:val="22"/>
          <w:lang w:val="fr-FR"/>
        </w:rPr>
      </w:pPr>
      <w:r w:rsidRPr="00F729BD">
        <w:rPr>
          <w:rFonts w:ascii="Abadi" w:eastAsia="SansSerif" w:hAnsi="Abadi" w:cs="SansSerif"/>
          <w:i/>
          <w:color w:val="000000"/>
          <w:sz w:val="22"/>
          <w:szCs w:val="22"/>
          <w:lang w:val="fr-FR"/>
        </w:rPr>
        <w:t>b)   Au 18 octobre 2018 au plus tard (48) le pouvoir adjudicateur ou l’entité adjudicatrice est en possession des documents concernés.</w:t>
      </w:r>
    </w:p>
    <w:p w14:paraId="11D4D0C8" w14:textId="77777777" w:rsidR="000C505E" w:rsidRPr="00F729BD" w:rsidRDefault="000C505E">
      <w:pPr>
        <w:spacing w:before="20" w:line="210" w:lineRule="exact"/>
        <w:ind w:left="40"/>
        <w:rPr>
          <w:rFonts w:ascii="Abadi" w:eastAsia="SansSerif" w:hAnsi="Abadi" w:cs="SansSerif"/>
          <w:i/>
          <w:color w:val="000000"/>
          <w:sz w:val="22"/>
          <w:szCs w:val="22"/>
          <w:lang w:val="fr-FR"/>
        </w:rPr>
      </w:pPr>
    </w:p>
    <w:p w14:paraId="2C5A335E" w14:textId="77777777" w:rsidR="000C505E" w:rsidRPr="00F729BD" w:rsidRDefault="00F729BD">
      <w:pPr>
        <w:spacing w:before="20" w:line="210" w:lineRule="exact"/>
        <w:ind w:left="40"/>
        <w:rPr>
          <w:rFonts w:ascii="Abadi" w:eastAsia="SansSerif" w:hAnsi="Abadi" w:cs="SansSerif"/>
          <w:i/>
          <w:color w:val="000000"/>
          <w:sz w:val="22"/>
          <w:szCs w:val="22"/>
          <w:lang w:val="fr-FR"/>
        </w:rPr>
      </w:pPr>
      <w:r w:rsidRPr="00F729BD">
        <w:rPr>
          <w:rFonts w:ascii="Abadi" w:eastAsia="SansSerif" w:hAnsi="Abadi" w:cs="SansSerif"/>
          <w:i/>
          <w:color w:val="000000"/>
          <w:sz w:val="22"/>
          <w:szCs w:val="22"/>
          <w:lang w:val="fr-FR"/>
        </w:rPr>
        <w:t>Les soussignés consentent formellement à ce que [désigner le pouvoir adjudicateur ou l’entité adjudicatrice figurant à la partie I, section A] ait accès aux documents justificatifs étayant les informations fournies dans [indiquer la/les partie/section/point(s) concerné(e)(s)] du présent document unique de marché européen aux fins de [indiquer la procédure de passation de marché : (brève description, référence de la publication au Journal officiel de l’Union européenne, numéro de référence)].</w:t>
      </w:r>
    </w:p>
    <w:p w14:paraId="1B716528" w14:textId="77777777" w:rsidR="000C505E" w:rsidRPr="00F729BD" w:rsidRDefault="000C505E">
      <w:pPr>
        <w:spacing w:before="20" w:line="210" w:lineRule="exact"/>
        <w:ind w:left="40"/>
        <w:rPr>
          <w:rFonts w:ascii="Abadi" w:eastAsia="SansSerif" w:hAnsi="Abadi" w:cs="SansSerif"/>
          <w:i/>
          <w:color w:val="000000"/>
          <w:sz w:val="22"/>
          <w:szCs w:val="22"/>
          <w:lang w:val="fr-FR"/>
        </w:rPr>
      </w:pPr>
    </w:p>
    <w:p w14:paraId="6842785C" w14:textId="77777777" w:rsidR="000C505E" w:rsidRPr="00F729BD" w:rsidRDefault="00F729BD">
      <w:pPr>
        <w:spacing w:before="20" w:after="140" w:line="210" w:lineRule="exact"/>
        <w:ind w:left="40"/>
        <w:rPr>
          <w:rFonts w:ascii="Abadi" w:eastAsia="SansSerif" w:hAnsi="Abadi" w:cs="SansSerif"/>
          <w:i/>
          <w:color w:val="000000"/>
          <w:sz w:val="22"/>
          <w:szCs w:val="22"/>
          <w:lang w:val="fr-FR"/>
        </w:rPr>
        <w:sectPr w:rsidR="000C505E" w:rsidRPr="00F729BD">
          <w:pgSz w:w="11900" w:h="16840"/>
          <w:pgMar w:top="720" w:right="720" w:bottom="1440" w:left="720" w:header="720" w:footer="1440" w:gutter="0"/>
          <w:cols w:space="708"/>
        </w:sectPr>
      </w:pPr>
      <w:r w:rsidRPr="00F729BD">
        <w:rPr>
          <w:rFonts w:ascii="Abadi" w:eastAsia="SansSerif" w:hAnsi="Abadi" w:cs="SansSerif"/>
          <w:i/>
          <w:color w:val="000000"/>
          <w:sz w:val="22"/>
          <w:szCs w:val="22"/>
          <w:lang w:val="fr-FR"/>
        </w:rPr>
        <w:t>Date, lieu et, lorsque cela est requis ou nécessaire, signature(s) :</w:t>
      </w:r>
    </w:p>
    <w:p w14:paraId="5910508A"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(1)   Les services de la Commission mettront gratuitement le service DUME électronique à la disposition des pouvoirs adjudicateurs, des entités adjudicatrices, des opérateurs économiques, des prestataires de services électroniques et des autres parties intéressées.</w:t>
      </w:r>
    </w:p>
    <w:p w14:paraId="61EEA648"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(2)   Pour les pouvoirs adjudicateurs : soit un avis </w:t>
      </w:r>
      <w:proofErr w:type="gramStart"/>
      <w:r w:rsidRPr="00F729BD">
        <w:rPr>
          <w:rFonts w:ascii="Abadi" w:eastAsia="SansSerif" w:hAnsi="Abadi" w:cs="SansSerif"/>
          <w:color w:val="000000"/>
          <w:sz w:val="22"/>
          <w:szCs w:val="22"/>
          <w:lang w:val="fr-FR"/>
        </w:rPr>
        <w:t xml:space="preserve">de  </w:t>
      </w:r>
      <w:proofErr w:type="spellStart"/>
      <w:r w:rsidRPr="00F729BD">
        <w:rPr>
          <w:rFonts w:ascii="Abadi" w:eastAsia="SansSerif" w:hAnsi="Abadi" w:cs="SansSerif"/>
          <w:color w:val="000000"/>
          <w:sz w:val="22"/>
          <w:szCs w:val="22"/>
          <w:lang w:val="fr-FR"/>
        </w:rPr>
        <w:t>préinformation</w:t>
      </w:r>
      <w:proofErr w:type="spellEnd"/>
      <w:proofErr w:type="gramEnd"/>
      <w:r w:rsidRPr="00F729BD">
        <w:rPr>
          <w:rFonts w:ascii="Abadi" w:eastAsia="SansSerif" w:hAnsi="Abadi" w:cs="SansSerif"/>
          <w:color w:val="000000"/>
          <w:sz w:val="22"/>
          <w:szCs w:val="22"/>
          <w:lang w:val="fr-FR"/>
        </w:rPr>
        <w:t xml:space="preserve"> utilisé comme moyen d’appel à la concurrence, soit un avis de marché.</w:t>
      </w:r>
    </w:p>
    <w:p w14:paraId="1B6E046E"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Pour les entités adjudicatrices : un avis périodique indicatif utilisé comme moyen d’appel à la concurrence, un avis de marché ou un avis sur l’existence d’un système de qualification.</w:t>
      </w:r>
    </w:p>
    <w:p w14:paraId="66ACB57E"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   Informations à reprendre de la section I, point I.1, de l’avis pertinent. En cas de marché conjoint, veuillez indiquer le nom de tous les acheteurs concernés.</w:t>
      </w:r>
    </w:p>
    <w:p w14:paraId="0ABB9232"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   Voir points II.1.1 et II.1.3 de l’avis pertinent.</w:t>
      </w:r>
    </w:p>
    <w:p w14:paraId="58E43F76" w14:textId="77777777" w:rsidR="000C505E" w:rsidRPr="00F729BD" w:rsidRDefault="000C505E">
      <w:pPr>
        <w:spacing w:before="20" w:after="100" w:line="163" w:lineRule="exact"/>
        <w:ind w:left="40"/>
        <w:rPr>
          <w:rFonts w:ascii="Abadi" w:eastAsia="SansSerif" w:hAnsi="Abadi" w:cs="SansSerif"/>
          <w:color w:val="000000"/>
          <w:sz w:val="22"/>
          <w:szCs w:val="22"/>
          <w:lang w:val="fr-FR"/>
        </w:rPr>
      </w:pPr>
    </w:p>
    <w:p w14:paraId="47636DA7"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(6)   Veuillez répéter les renseignements concernant les personnes de contact autant de fois que nécessaire.</w:t>
      </w:r>
    </w:p>
    <w:p w14:paraId="4C728D10"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(7)   Voir la recommandation de la Commission du 6 mai 2003 concernant la définition </w:t>
      </w:r>
      <w:proofErr w:type="gramStart"/>
      <w:r w:rsidRPr="00F729BD">
        <w:rPr>
          <w:rFonts w:ascii="Abadi" w:eastAsia="SansSerif" w:hAnsi="Abadi" w:cs="SansSerif"/>
          <w:color w:val="000000"/>
          <w:sz w:val="22"/>
          <w:szCs w:val="22"/>
          <w:lang w:val="fr-FR"/>
        </w:rPr>
        <w:t>des micro</w:t>
      </w:r>
      <w:proofErr w:type="gramEnd"/>
      <w:r w:rsidRPr="00F729BD">
        <w:rPr>
          <w:rFonts w:ascii="Abadi" w:eastAsia="SansSerif" w:hAnsi="Abadi" w:cs="SansSerif"/>
          <w:color w:val="000000"/>
          <w:sz w:val="22"/>
          <w:szCs w:val="22"/>
          <w:lang w:val="fr-FR"/>
        </w:rPr>
        <w:t>, petites et moyennes entreprises (JO L 124 du 20.5.2003, p. 36). Cette information est demandée uniquement à des fins statistiques.</w:t>
      </w:r>
    </w:p>
    <w:p w14:paraId="619A8025" w14:textId="77777777" w:rsidR="000C505E" w:rsidRPr="00F729BD" w:rsidRDefault="00F729BD">
      <w:pPr>
        <w:spacing w:before="20" w:line="163" w:lineRule="exact"/>
        <w:ind w:left="40"/>
        <w:rPr>
          <w:rFonts w:ascii="Abadi" w:eastAsia="SansSerif" w:hAnsi="Abadi" w:cs="SansSerif"/>
          <w:color w:val="000000"/>
          <w:sz w:val="22"/>
          <w:szCs w:val="22"/>
          <w:lang w:val="fr-FR"/>
        </w:rPr>
      </w:pPr>
      <w:proofErr w:type="gramStart"/>
      <w:r w:rsidRPr="00F729BD">
        <w:rPr>
          <w:rFonts w:ascii="Abadi" w:eastAsia="SansSerif" w:hAnsi="Abadi" w:cs="SansSerif"/>
          <w:color w:val="000000"/>
          <w:sz w:val="22"/>
          <w:szCs w:val="22"/>
          <w:lang w:val="fr-FR"/>
        </w:rPr>
        <w:t>Microentreprise:</w:t>
      </w:r>
      <w:proofErr w:type="gramEnd"/>
      <w:r w:rsidRPr="00F729BD">
        <w:rPr>
          <w:rFonts w:ascii="Abadi" w:eastAsia="SansSerif" w:hAnsi="Abadi" w:cs="SansSerif"/>
          <w:color w:val="000000"/>
          <w:sz w:val="22"/>
          <w:szCs w:val="22"/>
          <w:lang w:val="fr-FR"/>
        </w:rPr>
        <w:t xml:space="preserve"> entreprise qui occupe moins de 10 personnes et dont le chiffre d'affaires annuel ou le total du bilan annuel n'excède pas 2 millions d'EUR.</w:t>
      </w:r>
    </w:p>
    <w:p w14:paraId="7F32E367"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Petite </w:t>
      </w:r>
      <w:proofErr w:type="gramStart"/>
      <w:r w:rsidRPr="00F729BD">
        <w:rPr>
          <w:rFonts w:ascii="Abadi" w:eastAsia="SansSerif" w:hAnsi="Abadi" w:cs="SansSerif"/>
          <w:color w:val="000000"/>
          <w:sz w:val="22"/>
          <w:szCs w:val="22"/>
          <w:lang w:val="fr-FR"/>
        </w:rPr>
        <w:t>entreprise:</w:t>
      </w:r>
      <w:proofErr w:type="gramEnd"/>
      <w:r w:rsidRPr="00F729BD">
        <w:rPr>
          <w:rFonts w:ascii="Abadi" w:eastAsia="SansSerif" w:hAnsi="Abadi" w:cs="SansSerif"/>
          <w:color w:val="000000"/>
          <w:sz w:val="22"/>
          <w:szCs w:val="22"/>
          <w:lang w:val="fr-FR"/>
        </w:rPr>
        <w:t xml:space="preserve"> entreprise qui occupe moins de 50 personnes et dont le chiffre d'affaires annuel ou le total du bilan annuel n'excède pas 10 millions d'EUR.</w:t>
      </w:r>
    </w:p>
    <w:p w14:paraId="5E4AF00F"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Moyenne </w:t>
      </w:r>
      <w:proofErr w:type="gramStart"/>
      <w:r w:rsidRPr="00F729BD">
        <w:rPr>
          <w:rFonts w:ascii="Abadi" w:eastAsia="SansSerif" w:hAnsi="Abadi" w:cs="SansSerif"/>
          <w:color w:val="000000"/>
          <w:sz w:val="22"/>
          <w:szCs w:val="22"/>
          <w:lang w:val="fr-FR"/>
        </w:rPr>
        <w:t>entreprise:</w:t>
      </w:r>
      <w:proofErr w:type="gramEnd"/>
      <w:r w:rsidRPr="00F729BD">
        <w:rPr>
          <w:rFonts w:ascii="Abadi" w:eastAsia="SansSerif" w:hAnsi="Abadi" w:cs="SansSerif"/>
          <w:color w:val="000000"/>
          <w:sz w:val="22"/>
          <w:szCs w:val="22"/>
          <w:lang w:val="fr-FR"/>
        </w:rPr>
        <w:t xml:space="preserve"> entreprise qui n'est ni une micro ni une petite entreprise et qui occupe moins de 250 personnes, et dont le chiffre d'affaires annuel n'excède pas 50 millions d'EUR ou dont le total du bilan annuel n'excède pas 43 millions d'EUR.</w:t>
      </w:r>
    </w:p>
    <w:p w14:paraId="7BE86336"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(8)   Voir avis de marché point III.1.5.</w:t>
      </w:r>
    </w:p>
    <w:p w14:paraId="1D3300CF" w14:textId="77777777" w:rsidR="000C505E" w:rsidRPr="00F729BD" w:rsidRDefault="000C505E">
      <w:pPr>
        <w:spacing w:before="20" w:after="20" w:line="163" w:lineRule="exact"/>
        <w:ind w:left="40"/>
        <w:rPr>
          <w:rFonts w:ascii="Abadi" w:eastAsia="SansSerif" w:hAnsi="Abadi" w:cs="SansSerif"/>
          <w:color w:val="000000"/>
          <w:sz w:val="22"/>
          <w:szCs w:val="22"/>
          <w:lang w:val="fr-FR"/>
        </w:rPr>
      </w:pPr>
    </w:p>
    <w:p w14:paraId="48B2D825"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(10)   Les références et le classement, le cas échéant, figurent sur la certification.</w:t>
      </w:r>
    </w:p>
    <w:p w14:paraId="101AE035" w14:textId="77777777" w:rsidR="000C505E" w:rsidRPr="00F729BD" w:rsidRDefault="00F729BD">
      <w:pPr>
        <w:spacing w:before="20" w:after="4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(11)   Notamment dans le cadre d'un groupement, d'un consortium, d'une coentreprise ou d'une autre structure similaire.</w:t>
      </w:r>
    </w:p>
    <w:p w14:paraId="7217FFC8" w14:textId="77777777" w:rsidR="000C505E" w:rsidRPr="00F729BD" w:rsidRDefault="00F729BD">
      <w:pPr>
        <w:spacing w:after="20"/>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(12)   Par exemple pour les </w:t>
      </w:r>
      <w:r w:rsidRPr="00F729BD">
        <w:rPr>
          <w:rFonts w:ascii="Abadi" w:eastAsia="SansSerif" w:hAnsi="Abadi" w:cs="SansSerif"/>
          <w:color w:val="000000"/>
          <w:sz w:val="22"/>
          <w:szCs w:val="22"/>
          <w:lang w:val="fr-FR"/>
        </w:rPr>
        <w:t xml:space="preserve">organismes techniques intervenant dans le contrôle de la </w:t>
      </w:r>
      <w:proofErr w:type="gramStart"/>
      <w:r w:rsidRPr="00F729BD">
        <w:rPr>
          <w:rFonts w:ascii="Abadi" w:eastAsia="SansSerif" w:hAnsi="Abadi" w:cs="SansSerif"/>
          <w:color w:val="000000"/>
          <w:sz w:val="22"/>
          <w:szCs w:val="22"/>
          <w:lang w:val="fr-FR"/>
        </w:rPr>
        <w:t>qualité:</w:t>
      </w:r>
      <w:proofErr w:type="gramEnd"/>
      <w:r w:rsidRPr="00F729BD">
        <w:rPr>
          <w:rFonts w:ascii="Abadi" w:eastAsia="SansSerif" w:hAnsi="Abadi" w:cs="SansSerif"/>
          <w:color w:val="000000"/>
          <w:sz w:val="22"/>
          <w:szCs w:val="22"/>
          <w:lang w:val="fr-FR"/>
        </w:rPr>
        <w:t xml:space="preserve"> partie IV, section C, point 3.</w:t>
      </w:r>
    </w:p>
    <w:p w14:paraId="1DBC9425"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(13)   Telle que définie à l'article 2 de la décision-cadre 2008/841/JAI du Conseil du 24 octobre 2008 relative à la lutte contre la criminalité organisée (JO L 300 du 11.11.2008, p. 42).</w:t>
      </w:r>
    </w:p>
    <w:p w14:paraId="668C05EA"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(14)   Telle que définie à l'article 3 de la convention relative à la lutte contre la corruption impliquant des fonctionnaires des Communautés européennes ou des États membres de l'Union européenne (JO C 195 du 25.6.1997, p. 1) et à l'article 2, paragraphe 1, de la décision-cadre 2003/568/JAI du Conseil du 22 juillet 2003 relative à la lutte contre la corruption dans le secteur privé (JO L 192 du 31.7.2003, p. 54). Ce motif d'exclusion comprend également la corruption telle que définie dans le droit interne</w:t>
      </w:r>
      <w:r w:rsidRPr="00F729BD">
        <w:rPr>
          <w:rFonts w:ascii="Abadi" w:eastAsia="SansSerif" w:hAnsi="Abadi" w:cs="SansSerif"/>
          <w:color w:val="000000"/>
          <w:sz w:val="22"/>
          <w:szCs w:val="22"/>
          <w:lang w:val="fr-FR"/>
        </w:rPr>
        <w:t xml:space="preserve"> de l'État membre du pouvoir adjudicateur (entité adjudicatrice) ou de l'opérateur économique.</w:t>
      </w:r>
    </w:p>
    <w:p w14:paraId="24CBBDDF"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(15)   Au sens de l'article 1er de la convention relative à la protection des intérêts financiers des Communautés européennes (JO C 316 du 27.11.1995, p. 48).</w:t>
      </w:r>
    </w:p>
    <w:p w14:paraId="373FE203"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(16)   Telles que définies aux articles 1er et 3 de la décision cadre du Conseil du 13 juin 2002 relative à la lutte contre le terrorisme (JO L 164 du 22.6.2002, p. 3). Ce motif d'exclusion comprend également le fait d'inciter à commettre une infraction, de se rendre complice d'une infraction ou de tenter de commettre une infraction, tel que visé à l'article 4 de ladite décision-cadre.</w:t>
      </w:r>
    </w:p>
    <w:p w14:paraId="28CE6A4D"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(17)   Tels que définis à l'article 1er de la directive 2005/60/CE du Parlement européen et du Conseil du 26 octobre 2005 relative à la prévention de l'utilisation du système financier aux fins du blanchiment de capitaux et du financement du terrorisme (JO L 309 du 25.11.2005, p. 15).</w:t>
      </w:r>
    </w:p>
    <w:p w14:paraId="11D0E451"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(18)   Telles que définies à l'article 2 de la directive 2011/36/UE du Parlement européen et du Conseil du 5 avril 2011 concernant la prévention de la traite des êtres humains et la lutte contre ce phénomène ainsi que la protection des victimes et remplaçant la décision-cadre 2002/629/JAI du Conseil (JO L 101 du 15.4.2011, p. 1).</w:t>
      </w:r>
    </w:p>
    <w:p w14:paraId="15D3B0D3"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(19)   Veuillez répéter autant de fois que nécessaire.</w:t>
      </w:r>
    </w:p>
    <w:p w14:paraId="7533475F"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(20)   Veuillez répéter autant de fois que nécessaire.</w:t>
      </w:r>
    </w:p>
    <w:p w14:paraId="4B45F49B"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(21)   Veuillez répéter autant de fois que nécessaire.</w:t>
      </w:r>
    </w:p>
    <w:p w14:paraId="55C5CA21"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(22)   Conformément aux dispositions nationales transposant l'article 57, paragraphe 6, de la directive 2014/24/UE.</w:t>
      </w:r>
    </w:p>
    <w:p w14:paraId="1FE83C71" w14:textId="77777777" w:rsidR="000C505E" w:rsidRPr="00F729BD" w:rsidRDefault="000C505E">
      <w:pPr>
        <w:spacing w:before="20" w:after="100" w:line="163" w:lineRule="exact"/>
        <w:ind w:left="40"/>
        <w:rPr>
          <w:rFonts w:ascii="Abadi" w:eastAsia="SansSerif" w:hAnsi="Abadi" w:cs="SansSerif"/>
          <w:color w:val="000000"/>
          <w:sz w:val="22"/>
          <w:szCs w:val="22"/>
          <w:lang w:val="fr-FR"/>
        </w:rPr>
      </w:pPr>
    </w:p>
    <w:p w14:paraId="2B637678"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(24)   Veuillez répéter autant de fois que nécessaire.</w:t>
      </w:r>
    </w:p>
    <w:p w14:paraId="21C4B502"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(25)   Voir l'article 57, paragraphe 4, de la directive 2014/24/UE.</w:t>
      </w:r>
    </w:p>
    <w:p w14:paraId="1260D849" w14:textId="77777777" w:rsidR="000C505E" w:rsidRPr="00F729BD" w:rsidRDefault="00F729BD">
      <w:pPr>
        <w:spacing w:before="20" w:after="8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(26)   Telles que visées aux fins du présent marché dans le droit national, dans l'avis </w:t>
      </w:r>
      <w:r w:rsidRPr="00F729BD">
        <w:rPr>
          <w:rFonts w:ascii="Abadi" w:eastAsia="SansSerif" w:hAnsi="Abadi" w:cs="SansSerif"/>
          <w:color w:val="000000"/>
          <w:sz w:val="22"/>
          <w:szCs w:val="22"/>
          <w:lang w:val="fr-FR"/>
        </w:rPr>
        <w:t>pertinent ou dans les documents de marché ou à l'article 18, paragraphe 2, de la directive 2014/24/UE.</w:t>
      </w:r>
    </w:p>
    <w:p w14:paraId="285611BB"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(27)   Voir la législation nationale, l'avis pertinent ou les documents de marché.</w:t>
      </w:r>
    </w:p>
    <w:p w14:paraId="08F30908"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(28)   Il n'est pas nécessaire de fournir ces informations si l'exclusion des opérateurs économiques dans l'un des cas énumérés aux points a) à f) a été rendue obligatoire par le droit national applicable sans aucune possibilité de dérogation pour le cas où l'opérateur économique est malgré tout en mesure d'exécuter le marché.</w:t>
      </w:r>
    </w:p>
    <w:p w14:paraId="6EAE2011"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(29)   Le cas échéant, voir les définitions données dans la législation nationale, l'avis pertinent ou les documents de marché.</w:t>
      </w:r>
    </w:p>
    <w:p w14:paraId="291113CE" w14:textId="77777777" w:rsidR="000C505E" w:rsidRPr="00F729BD" w:rsidRDefault="000C505E">
      <w:pPr>
        <w:spacing w:before="20" w:after="100" w:line="163" w:lineRule="exact"/>
        <w:ind w:left="40"/>
        <w:rPr>
          <w:rFonts w:ascii="Abadi" w:eastAsia="SansSerif" w:hAnsi="Abadi" w:cs="SansSerif"/>
          <w:color w:val="000000"/>
          <w:sz w:val="22"/>
          <w:szCs w:val="22"/>
          <w:lang w:val="fr-FR"/>
        </w:rPr>
      </w:pPr>
    </w:p>
    <w:p w14:paraId="0F318168" w14:textId="77777777" w:rsidR="000C505E" w:rsidRPr="00F729BD" w:rsidRDefault="00F729BD">
      <w:pPr>
        <w:spacing w:before="20" w:after="60"/>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(31)   Veuillez répéter autant de fois que nécessaire.</w:t>
      </w:r>
    </w:p>
    <w:p w14:paraId="793E35C4"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 xml:space="preserve">(32)   Comme décrit à l'annexe XI de la directive </w:t>
      </w:r>
      <w:r w:rsidRPr="00F729BD">
        <w:rPr>
          <w:rFonts w:ascii="Abadi" w:eastAsia="SansSerif" w:hAnsi="Abadi" w:cs="SansSerif"/>
          <w:color w:val="000000"/>
          <w:sz w:val="22"/>
          <w:szCs w:val="22"/>
          <w:lang w:val="fr-FR"/>
        </w:rPr>
        <w:t>2014/24/</w:t>
      </w:r>
      <w:proofErr w:type="gramStart"/>
      <w:r w:rsidRPr="00F729BD">
        <w:rPr>
          <w:rFonts w:ascii="Abadi" w:eastAsia="SansSerif" w:hAnsi="Abadi" w:cs="SansSerif"/>
          <w:color w:val="000000"/>
          <w:sz w:val="22"/>
          <w:szCs w:val="22"/>
          <w:lang w:val="fr-FR"/>
        </w:rPr>
        <w:t>UE;</w:t>
      </w:r>
      <w:proofErr w:type="gramEnd"/>
      <w:r w:rsidRPr="00F729BD">
        <w:rPr>
          <w:rFonts w:ascii="Abadi" w:eastAsia="SansSerif" w:hAnsi="Abadi" w:cs="SansSerif"/>
          <w:color w:val="000000"/>
          <w:sz w:val="22"/>
          <w:szCs w:val="22"/>
          <w:lang w:val="fr-FR"/>
        </w:rPr>
        <w:t xml:space="preserve"> les opérateurs économiques de certains États membres peuvent être tenus de se conformer à d'autres exigences mentionnées dans ladite annexe.</w:t>
      </w:r>
    </w:p>
    <w:p w14:paraId="62A188E0" w14:textId="77777777" w:rsidR="000C505E" w:rsidRPr="00F729BD" w:rsidRDefault="00F729BD">
      <w:pPr>
        <w:spacing w:before="20" w:after="4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(33)   Uniquement si autorisé dans l'avis pertinent ou les documents de marché.</w:t>
      </w:r>
    </w:p>
    <w:p w14:paraId="6A0CF022"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(34)   Uniquement si autorisé dans l'avis pertinent ou les documents de marché.</w:t>
      </w:r>
    </w:p>
    <w:p w14:paraId="0D6544BC"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(35)   Par exemple, le ratio entre les éléments d'actif et de passif.</w:t>
      </w:r>
    </w:p>
    <w:p w14:paraId="010AA7DC"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(36)   Par exemple, le ratio entre les éléments d'actif et de passif.</w:t>
      </w:r>
    </w:p>
    <w:p w14:paraId="10D641F2"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(37)   Veuillez répéter autant de fois que nécessaire.</w:t>
      </w:r>
    </w:p>
    <w:p w14:paraId="06AC9C0A" w14:textId="77777777" w:rsidR="000C505E" w:rsidRPr="00F729BD" w:rsidRDefault="00F729BD">
      <w:pPr>
        <w:spacing w:before="20" w:after="6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(38)   Les pouvoirs adjudicateurs peuvent exiger jusqu'à cinq années et accepter l'expérience datant de plus de cinq ans.</w:t>
      </w:r>
    </w:p>
    <w:p w14:paraId="26EAD050"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(39)   Les pouvoirs adjudicateurs peuvent exiger jusqu'à trois années et accepter l'expérience datant de plus de trois ans.</w:t>
      </w:r>
    </w:p>
    <w:p w14:paraId="19465063"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lastRenderedPageBreak/>
        <w:t>(40)   En d'autres termes, tous les destinataires doivent figurer sur la liste, qui doit inclure aussi bien les clients publics que les clients privés pour les fournitures ou services concernés.</w:t>
      </w:r>
    </w:p>
    <w:p w14:paraId="3986B474"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(41)   Pour les techniciens ou les organismes techniques ne faisant pas directement partie de l'entreprise de l'opérateur économique, mais aux capacités desquelles l'opérateur économique a recours, comme indiqué dans la partie Il, section C, des formulaires DUME distincts doivent être remplis.</w:t>
      </w:r>
    </w:p>
    <w:p w14:paraId="7FC59719"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(42)   Le contrôle sera effectué par le pouvoir adjudicateur ou, si ce dernier y consent, en son nom, par un organisme officiel compétent du pays dans lequel le fournisseur ou le prestataire de services est établi.</w:t>
      </w:r>
    </w:p>
    <w:p w14:paraId="5A429137" w14:textId="77777777" w:rsidR="000C505E" w:rsidRPr="00F729BD" w:rsidRDefault="00F729BD">
      <w:pPr>
        <w:spacing w:before="20" w:after="4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(43)   Veuillez noter que si l'opérateur économique a décidé de sous-traiter une partie du marché et a recours aux capacités de sous-traitants pour exécuter cette partie du marché, veuillez alors remplir un DUME distinct pour ces sous-traitants, voir partie Il, section C, ci-dessus.</w:t>
      </w:r>
    </w:p>
    <w:p w14:paraId="46C9E3FD"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(44)   Veuillez indiquer clairement à quel élément se rapporte la réponse.</w:t>
      </w:r>
    </w:p>
    <w:p w14:paraId="4A3C4829"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(45)   Veuillez répéter autant de fois que nécessaire.</w:t>
      </w:r>
    </w:p>
    <w:p w14:paraId="05A93247"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(46)   Veuillez répéter autant de fois que nécessaire.</w:t>
      </w:r>
    </w:p>
    <w:p w14:paraId="46FA780D"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(47)   A condition que l’opérateur économique ait fourni les informations nécessaires (adresse web, autorité ou organisme émetteur, référence précise des documents) permettant au pouvoir adjudicateur ou à l’entité adjudicatrice de le faire. Au besoin, ces informations doivent être accompagnées du consentement à cet accès.</w:t>
      </w:r>
    </w:p>
    <w:p w14:paraId="11DC75A6" w14:textId="77777777" w:rsidR="000C505E" w:rsidRPr="00F729BD" w:rsidRDefault="00F729BD">
      <w:pPr>
        <w:spacing w:before="20" w:line="163" w:lineRule="exact"/>
        <w:ind w:left="40"/>
        <w:rPr>
          <w:rFonts w:ascii="Abadi" w:eastAsia="SansSerif" w:hAnsi="Abadi" w:cs="SansSerif"/>
          <w:color w:val="000000"/>
          <w:sz w:val="22"/>
          <w:szCs w:val="22"/>
          <w:lang w:val="fr-FR"/>
        </w:rPr>
      </w:pPr>
      <w:r w:rsidRPr="00F729BD">
        <w:rPr>
          <w:rFonts w:ascii="Abadi" w:eastAsia="SansSerif" w:hAnsi="Abadi" w:cs="SansSerif"/>
          <w:color w:val="000000"/>
          <w:sz w:val="22"/>
          <w:szCs w:val="22"/>
          <w:lang w:val="fr-FR"/>
        </w:rPr>
        <w:t>(48)   En fonction de la transposition nationale de l’article 59, paragraphe 5, deuxième alinéa, de la directive 2014/24/UE.</w:t>
      </w:r>
    </w:p>
    <w:sectPr w:rsidR="000C505E" w:rsidRPr="00F729BD">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05E"/>
    <w:rsid w:val="000C505E"/>
    <w:rsid w:val="005C4282"/>
    <w:rsid w:val="00F729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F82865"/>
  <w15:docId w15:val="{49C81E0A-05D3-43D6-A4EE-39B59585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6100</Words>
  <Characters>33552</Characters>
  <Application>Microsoft Office Word</Application>
  <DocSecurity>0</DocSecurity>
  <Lines>279</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Fabyenne ALRIC</dc:creator>
  <cp:lastModifiedBy>Fabyenne ALRIC</cp:lastModifiedBy>
  <cp:revision>2</cp:revision>
  <dcterms:created xsi:type="dcterms:W3CDTF">2025-02-19T14:02:00Z</dcterms:created>
  <dcterms:modified xsi:type="dcterms:W3CDTF">2025-02-19T14:02:00Z</dcterms:modified>
</cp:coreProperties>
</file>